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5170" w14:textId="0DE4B1C8" w:rsidR="00041980" w:rsidRDefault="0056512A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21"/>
          <w:szCs w:val="21"/>
          <w:u w:val="none"/>
        </w:rPr>
      </w:pPr>
      <w:r>
        <w:rPr>
          <w:rFonts w:ascii="Palatino Linotype" w:hAnsi="Palatino Linotype" w:cs="Times New Roman"/>
          <w:i w:val="0"/>
          <w:sz w:val="32"/>
          <w:szCs w:val="32"/>
          <w:u w:val="none"/>
        </w:rPr>
        <w:t>T</w:t>
      </w:r>
      <w:r>
        <w:rPr>
          <w:rFonts w:ascii="Palatino Linotype" w:hAnsi="Palatino Linotype" w:cs="Times New Roman"/>
          <w:i w:val="0"/>
          <w:sz w:val="21"/>
          <w:szCs w:val="21"/>
          <w:u w:val="none"/>
        </w:rPr>
        <w:t xml:space="preserve">ERMO DE </w:t>
      </w:r>
      <w:r w:rsidR="00FA4A2F">
        <w:rPr>
          <w:rFonts w:ascii="Palatino Linotype" w:hAnsi="Palatino Linotype" w:cs="Times New Roman"/>
          <w:i w:val="0"/>
          <w:sz w:val="21"/>
          <w:szCs w:val="21"/>
          <w:u w:val="none"/>
        </w:rPr>
        <w:t>REPRESENTAÇÃO E AUTORIZAÇÃO</w:t>
      </w:r>
    </w:p>
    <w:p w14:paraId="68F4B5C1" w14:textId="5BE2B2AA" w:rsidR="00FB7CB6" w:rsidRDefault="00FA4A2F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>
        <w:rPr>
          <w:rFonts w:ascii="Palatino Linotype" w:hAnsi="Palatino Linotype" w:cs="Times New Roman"/>
          <w:i w:val="0"/>
          <w:sz w:val="30"/>
          <w:szCs w:val="30"/>
          <w:u w:val="none"/>
        </w:rPr>
        <w:t>R</w:t>
      </w:r>
      <w:r w:rsidR="0069325B">
        <w:rPr>
          <w:rFonts w:ascii="Palatino Linotype" w:hAnsi="Palatino Linotype" w:cs="Times New Roman"/>
          <w:i w:val="0"/>
          <w:sz w:val="20"/>
          <w:szCs w:val="20"/>
          <w:u w:val="none"/>
        </w:rPr>
        <w:t>EPRESENTADO(A)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3F3094" w14:paraId="794FB7EA" w14:textId="77777777" w:rsidTr="003F3094"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F66B78B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bookmarkStart w:id="1" w:name="_Hlk207267912"/>
            <w:bookmarkStart w:id="2" w:name="_Hlk219911130"/>
            <w:bookmarkStart w:id="3" w:name="_Hlk227929307"/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Nome:</w:t>
            </w:r>
          </w:p>
        </w:tc>
        <w:tc>
          <w:tcPr>
            <w:tcW w:w="67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29C17F4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{nome}</w:t>
            </w:r>
          </w:p>
        </w:tc>
      </w:tr>
      <w:tr w:rsidR="003F3094" w14:paraId="315E392E" w14:textId="77777777" w:rsidTr="003F3094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24F88C4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Nacionalidade: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03E8B50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Estado civil: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A735A2D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Profissão: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6574038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CPF: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0C479650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Celular:</w:t>
            </w:r>
          </w:p>
        </w:tc>
      </w:tr>
      <w:tr w:rsidR="003F3094" w14:paraId="6F0A49A7" w14:textId="77777777" w:rsidTr="003F3094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46372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{nacionalidade}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7B5B3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{estado_civil}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27118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{profissao}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49C3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{cpf}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3F7F7B" w14:textId="77777777" w:rsidR="003F3094" w:rsidRDefault="003F3094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{celular}</w:t>
            </w:r>
          </w:p>
        </w:tc>
      </w:tr>
      <w:tr w:rsidR="003F3094" w14:paraId="3A1C2962" w14:textId="77777777" w:rsidTr="003F3094"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hideMark/>
          </w:tcPr>
          <w:p w14:paraId="78B87FCE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Endereço:</w:t>
            </w:r>
          </w:p>
        </w:tc>
        <w:tc>
          <w:tcPr>
            <w:tcW w:w="677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90BF0A7" w14:textId="77777777" w:rsidR="003F3094" w:rsidRDefault="003F3094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{endereco}</w:t>
            </w:r>
          </w:p>
        </w:tc>
        <w:bookmarkEnd w:id="1"/>
        <w:bookmarkEnd w:id="2"/>
        <w:bookmarkEnd w:id="3"/>
      </w:tr>
    </w:tbl>
    <w:p w14:paraId="7F73B234" w14:textId="1810BCAE" w:rsidR="00FB7CB6" w:rsidRDefault="00FB7CB6" w:rsidP="00FB7CB6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0"/>
          <w:szCs w:val="20"/>
          <w:u w:val="none"/>
        </w:rPr>
      </w:pPr>
      <w:bookmarkStart w:id="4" w:name="_GoBack"/>
      <w:bookmarkEnd w:id="4"/>
    </w:p>
    <w:p w14:paraId="3BC09F87" w14:textId="3CDF6B47" w:rsidR="0069325B" w:rsidRDefault="0069325B" w:rsidP="0069325B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>
        <w:rPr>
          <w:rFonts w:ascii="Palatino Linotype" w:hAnsi="Palatino Linotype" w:cs="Times New Roman"/>
          <w:i w:val="0"/>
          <w:sz w:val="30"/>
          <w:szCs w:val="30"/>
          <w:u w:val="none"/>
        </w:rPr>
        <w:t>R</w:t>
      </w:r>
      <w:r>
        <w:rPr>
          <w:rFonts w:ascii="Palatino Linotype" w:hAnsi="Palatino Linotype" w:cs="Times New Roman"/>
          <w:i w:val="0"/>
          <w:sz w:val="20"/>
          <w:szCs w:val="20"/>
          <w:u w:val="none"/>
        </w:rPr>
        <w:t>EPRESENTANTE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69325B" w:rsidRPr="00535CC0" w14:paraId="49C1567C" w14:textId="77777777" w:rsidTr="00440EFD">
        <w:tc>
          <w:tcPr>
            <w:tcW w:w="1586" w:type="dxa"/>
            <w:shd w:val="clear" w:color="auto" w:fill="E7E6E6" w:themeFill="background2"/>
          </w:tcPr>
          <w:p w14:paraId="38EEC2FE" w14:textId="77777777" w:rsidR="0069325B" w:rsidRPr="00535CC0" w:rsidRDefault="0069325B" w:rsidP="00440EFD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Nome:</w:t>
            </w:r>
          </w:p>
        </w:tc>
        <w:tc>
          <w:tcPr>
            <w:tcW w:w="3229" w:type="dxa"/>
            <w:gridSpan w:val="2"/>
          </w:tcPr>
          <w:p w14:paraId="3ABB5D5F" w14:textId="77777777" w:rsidR="0069325B" w:rsidRPr="00535CC0" w:rsidRDefault="0069325B" w:rsidP="00440EF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Isabelle Muraro Gonçalves</w:t>
            </w:r>
          </w:p>
        </w:tc>
        <w:tc>
          <w:tcPr>
            <w:tcW w:w="3549" w:type="dxa"/>
            <w:gridSpan w:val="2"/>
          </w:tcPr>
          <w:p w14:paraId="40F9C9D9" w14:textId="77777777" w:rsidR="0069325B" w:rsidRPr="00535CC0" w:rsidRDefault="00627AAB" w:rsidP="00440EF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hyperlink r:id="rId8" w:history="1">
              <w:r w:rsidR="0069325B" w:rsidRPr="00535CC0">
                <w:rPr>
                  <w:rStyle w:val="Hyperlink"/>
                  <w:rFonts w:ascii="Palatino Linotype" w:hAnsi="Palatino Linotype" w:cs="Times New Roman"/>
                  <w:b w:val="0"/>
                  <w:i w:val="0"/>
                  <w:sz w:val="20"/>
                  <w:szCs w:val="20"/>
                </w:rPr>
                <w:t>advocacia@murarogoncalves.com</w:t>
              </w:r>
            </w:hyperlink>
          </w:p>
        </w:tc>
      </w:tr>
      <w:tr w:rsidR="0069325B" w:rsidRPr="00535CC0" w14:paraId="3AC968DC" w14:textId="77777777" w:rsidTr="00440EFD">
        <w:tc>
          <w:tcPr>
            <w:tcW w:w="1586" w:type="dxa"/>
            <w:shd w:val="clear" w:color="auto" w:fill="E7E6E6" w:themeFill="background2"/>
          </w:tcPr>
          <w:p w14:paraId="191FA5EC" w14:textId="77777777" w:rsidR="0069325B" w:rsidRPr="00535CC0" w:rsidRDefault="0069325B" w:rsidP="00440EFD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Nacionalidade:</w:t>
            </w:r>
          </w:p>
        </w:tc>
        <w:tc>
          <w:tcPr>
            <w:tcW w:w="1528" w:type="dxa"/>
            <w:shd w:val="clear" w:color="auto" w:fill="E7E6E6" w:themeFill="background2"/>
          </w:tcPr>
          <w:p w14:paraId="6E2CFE29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Estado civil:</w:t>
            </w:r>
          </w:p>
        </w:tc>
        <w:tc>
          <w:tcPr>
            <w:tcW w:w="1701" w:type="dxa"/>
            <w:shd w:val="clear" w:color="auto" w:fill="E7E6E6" w:themeFill="background2"/>
          </w:tcPr>
          <w:p w14:paraId="4F1F6A46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Profissão:</w:t>
            </w:r>
          </w:p>
        </w:tc>
        <w:tc>
          <w:tcPr>
            <w:tcW w:w="1842" w:type="dxa"/>
            <w:shd w:val="clear" w:color="auto" w:fill="E7E6E6" w:themeFill="background2"/>
          </w:tcPr>
          <w:p w14:paraId="033CD12E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OAB/UF</w:t>
            </w:r>
          </w:p>
        </w:tc>
        <w:tc>
          <w:tcPr>
            <w:tcW w:w="1707" w:type="dxa"/>
            <w:shd w:val="clear" w:color="auto" w:fill="E7E6E6" w:themeFill="background2"/>
          </w:tcPr>
          <w:p w14:paraId="4F318BB4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Celular:</w:t>
            </w:r>
          </w:p>
        </w:tc>
      </w:tr>
      <w:tr w:rsidR="0069325B" w:rsidRPr="00535CC0" w14:paraId="3E0FEAEE" w14:textId="77777777" w:rsidTr="002F4A37">
        <w:tc>
          <w:tcPr>
            <w:tcW w:w="1586" w:type="dxa"/>
            <w:shd w:val="clear" w:color="auto" w:fill="auto"/>
          </w:tcPr>
          <w:p w14:paraId="5BC8A30D" w14:textId="77777777" w:rsidR="0069325B" w:rsidRPr="00535CC0" w:rsidRDefault="0069325B" w:rsidP="00440EFD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Brasileiro(a)</w:t>
            </w:r>
          </w:p>
        </w:tc>
        <w:tc>
          <w:tcPr>
            <w:tcW w:w="1528" w:type="dxa"/>
          </w:tcPr>
          <w:p w14:paraId="3B240F7A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casada</w:t>
            </w:r>
          </w:p>
        </w:tc>
        <w:tc>
          <w:tcPr>
            <w:tcW w:w="1701" w:type="dxa"/>
          </w:tcPr>
          <w:p w14:paraId="7172886B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advogada</w:t>
            </w:r>
          </w:p>
        </w:tc>
        <w:tc>
          <w:tcPr>
            <w:tcW w:w="1842" w:type="dxa"/>
          </w:tcPr>
          <w:p w14:paraId="51E86D8D" w14:textId="77777777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82.313/PR</w:t>
            </w:r>
          </w:p>
        </w:tc>
        <w:tc>
          <w:tcPr>
            <w:tcW w:w="1707" w:type="dxa"/>
          </w:tcPr>
          <w:p w14:paraId="5CBF9DA7" w14:textId="02DF1633" w:rsidR="0069325B" w:rsidRPr="00535CC0" w:rsidRDefault="0069325B" w:rsidP="00440EF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(43)</w:t>
            </w: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 xml:space="preserve"> </w:t>
            </w: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98842-7402</w:t>
            </w:r>
          </w:p>
        </w:tc>
      </w:tr>
      <w:tr w:rsidR="0069325B" w:rsidRPr="00535CC0" w14:paraId="51753BD7" w14:textId="77777777" w:rsidTr="00440EFD">
        <w:tc>
          <w:tcPr>
            <w:tcW w:w="1586" w:type="dxa"/>
            <w:shd w:val="clear" w:color="auto" w:fill="E7E6E6" w:themeFill="background2"/>
          </w:tcPr>
          <w:p w14:paraId="03B48F72" w14:textId="77777777" w:rsidR="0069325B" w:rsidRPr="00535CC0" w:rsidRDefault="0069325B" w:rsidP="00440EFD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Endereço:</w:t>
            </w:r>
          </w:p>
        </w:tc>
        <w:tc>
          <w:tcPr>
            <w:tcW w:w="6778" w:type="dxa"/>
            <w:gridSpan w:val="4"/>
          </w:tcPr>
          <w:p w14:paraId="40EFB9DE" w14:textId="77777777" w:rsidR="0069325B" w:rsidRDefault="0069325B" w:rsidP="00440EF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Rua dos Expedicionários, nº. 1.525, centro, Siqueira Campos/PR</w:t>
            </w:r>
          </w:p>
          <w:p w14:paraId="47BA4EFE" w14:textId="77777777" w:rsidR="0069325B" w:rsidRPr="00535CC0" w:rsidRDefault="0069325B" w:rsidP="00440EF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Rua João Sboli, nº. 121, centro, Quatiguá/PR</w:t>
            </w:r>
          </w:p>
        </w:tc>
      </w:tr>
    </w:tbl>
    <w:p w14:paraId="19859195" w14:textId="77777777" w:rsidR="0069325B" w:rsidRPr="00535CC0" w:rsidRDefault="0069325B" w:rsidP="0069325B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1"/>
          <w:szCs w:val="21"/>
          <w:u w:val="none"/>
        </w:rPr>
      </w:pPr>
    </w:p>
    <w:p w14:paraId="342EB8E0" w14:textId="77777777" w:rsidR="0069325B" w:rsidRPr="00535CC0" w:rsidRDefault="0069325B" w:rsidP="0069325B">
      <w:pPr>
        <w:tabs>
          <w:tab w:val="left" w:pos="6975"/>
        </w:tabs>
        <w:spacing w:line="276" w:lineRule="auto"/>
        <w:jc w:val="center"/>
        <w:rPr>
          <w:rFonts w:ascii="Palatino Linotype" w:hAnsi="Palatino Linotype"/>
          <w:bCs/>
          <w:sz w:val="21"/>
          <w:szCs w:val="21"/>
        </w:rPr>
      </w:pPr>
      <w:r w:rsidRPr="003057B7">
        <w:rPr>
          <w:rFonts w:ascii="Palatino Linotype" w:hAnsi="Palatino Linotype"/>
          <w:b/>
          <w:sz w:val="32"/>
          <w:szCs w:val="32"/>
        </w:rPr>
        <w:t>P</w:t>
      </w:r>
      <w:r w:rsidRPr="00535CC0">
        <w:rPr>
          <w:rFonts w:ascii="Palatino Linotype" w:hAnsi="Palatino Linotype"/>
          <w:b/>
          <w:sz w:val="21"/>
          <w:szCs w:val="21"/>
        </w:rPr>
        <w:t>ODERES</w:t>
      </w:r>
    </w:p>
    <w:p w14:paraId="5FCD3FDF" w14:textId="70770BE3" w:rsidR="0069325B" w:rsidRPr="0069325B" w:rsidRDefault="0069325B" w:rsidP="0069325B">
      <w:pPr>
        <w:tabs>
          <w:tab w:val="left" w:pos="6975"/>
        </w:tabs>
        <w:jc w:val="both"/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Confiro poderes específicos para me representar perante o INSS na solicitação do serviço ou benefício abaixo indicado e autorizo o(a) referido(a) profissional a ter acesso apenas às informações pessoais necessárias a subsidiar o requerimento eletrônico do serviço ou benefício, para:</w:t>
      </w:r>
    </w:p>
    <w:p w14:paraId="601834D0" w14:textId="77777777" w:rsidR="0069325B" w:rsidRPr="0069325B" w:rsidRDefault="0069325B" w:rsidP="0069325B">
      <w:pPr>
        <w:tabs>
          <w:tab w:val="left" w:pos="6975"/>
        </w:tabs>
        <w:jc w:val="both"/>
        <w:rPr>
          <w:rFonts w:ascii="Palatino Linotype" w:hAnsi="Palatino Linotype"/>
          <w:sz w:val="21"/>
          <w:szCs w:val="21"/>
        </w:rPr>
      </w:pPr>
    </w:p>
    <w:p w14:paraId="2AF186C5" w14:textId="77777777" w:rsidR="0069325B" w:rsidRDefault="0069325B" w:rsidP="0069325B">
      <w:pPr>
        <w:tabs>
          <w:tab w:val="left" w:pos="6975"/>
        </w:tabs>
        <w:jc w:val="both"/>
        <w:rPr>
          <w:rFonts w:ascii="Segoe UI Symbol" w:hAnsi="Segoe UI Symbol" w:cs="Segoe UI Symbol"/>
          <w:sz w:val="21"/>
          <w:szCs w:val="21"/>
        </w:rPr>
        <w:sectPr w:rsidR="0069325B" w:rsidSect="00DE4F08">
          <w:headerReference w:type="even" r:id="rId9"/>
          <w:headerReference w:type="default" r:id="rId10"/>
          <w:footerReference w:type="default" r:id="rId11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</w:p>
    <w:p w14:paraId="6842A161" w14:textId="77777777" w:rsidR="00847F08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({m_b1}) Aposentadoria por idade</w:t>
      </w:r>
    </w:p>
    <w:p w14:paraId="5F611004" w14:textId="3E59635A" w:rsidR="00A26F04" w:rsidRDefault="006E187A" w:rsidP="00A26F04">
      <w:pPr>
        <w:tabs>
          <w:tab w:val="left" w:pos="6975"/>
        </w:tabs>
        <w:ind w:left="72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({u_urbana}) urbana ({u_rural}) rural</w:t>
      </w:r>
    </w:p>
    <w:p w14:paraId="610885EF" w14:textId="63670643" w:rsidR="0069325B" w:rsidRPr="00A26F04" w:rsidRDefault="0069325B" w:rsidP="00A26F04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 xml:space="preserve">({m_b2}) Aposentadoria por tempo de contribuição</w:t>
      </w:r>
    </w:p>
    <w:p w14:paraId="1F071883" w14:textId="7ACE40CF" w:rsidR="0069325B" w:rsidRPr="0069325B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({m_b3}) Aposentadoria especial</w:t>
      </w:r>
    </w:p>
    <w:p w14:paraId="51288A05" w14:textId="3E231C30" w:rsidR="0069325B" w:rsidRPr="0069325B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({m_b4}) Benefício por incapacidade</w:t>
      </w:r>
    </w:p>
    <w:p w14:paraId="6E4428A3" w14:textId="7BAD0E93" w:rsidR="0069325B" w:rsidRPr="00847F08" w:rsidRDefault="0069325B" w:rsidP="00847F08">
      <w:pPr>
        <w:tabs>
          <w:tab w:val="left" w:pos="6975"/>
        </w:tabs>
        <w:ind w:left="72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({u_temporaria}) temporária ({u_permanente}) permanente</w:t>
      </w:r>
    </w:p>
    <w:p w14:paraId="47D7E741" w14:textId="0410728A" w:rsidR="0069325B" w:rsidRPr="0069325B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({m_b5}) Auxílio-acidente</w:t>
      </w:r>
    </w:p>
    <w:p w14:paraId="40CF9423" w14:textId="034F9048" w:rsidR="0069325B" w:rsidRPr="0069325B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({m_b6}) Pensão por morte urbana ou rural</w:t>
      </w:r>
    </w:p>
    <w:p w14:paraId="285003DD" w14:textId="3503BD09" w:rsidR="0069325B" w:rsidRPr="0069325B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 xml:space="preserve">({m_b7}) Benefício prestação continuada</w:t>
      </w:r>
    </w:p>
    <w:p w14:paraId="7672CF4A" w14:textId="19D8465A" w:rsidR="0069325B" w:rsidRPr="00847F08" w:rsidRDefault="0069325B" w:rsidP="00847F08">
      <w:pPr>
        <w:tabs>
          <w:tab w:val="left" w:pos="6975"/>
        </w:tabs>
        <w:ind w:left="72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({u_idoso}) idoso ({u_pcd}) PCD</w:t>
      </w:r>
    </w:p>
    <w:p w14:paraId="2D873C26" w14:textId="711E6603" w:rsidR="0069325B" w:rsidRPr="0069325B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({m_b8}) Atualização de dados cadastrais</w:t>
      </w:r>
    </w:p>
    <w:p w14:paraId="381B57CB" w14:textId="11C6930B" w:rsidR="0069325B" w:rsidRPr="0069325B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 xml:space="preserve">({m_b9}) Salário maternidade</w:t>
      </w:r>
    </w:p>
    <w:p w14:paraId="0C03E65C" w14:textId="4EFE3C7B" w:rsidR="0069325B" w:rsidRPr="0069325B" w:rsidRDefault="0069325B" w:rsidP="0069325B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({m_b10}) Requerimento de acerto de CNIS</w:t>
      </w:r>
    </w:p>
    <w:p w14:paraId="24368E36" w14:textId="4E59216D" w:rsidR="00523BDE" w:rsidRDefault="00523BDE" w:rsidP="00523BDE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({m_b11}) Acréscimo de 25%</w:t>
      </w:r>
    </w:p>
    <w:p w14:paraId="4C642671" w14:textId="6177EF4F" w:rsidR="00693CB1" w:rsidRDefault="00693CB1" w:rsidP="00523BDE">
      <w:pPr>
        <w:pStyle w:val="PargrafodaLista"/>
        <w:tabs>
          <w:tab w:val="left" w:pos="6975"/>
        </w:tabs>
        <w:ind w:left="360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({m_b12}) Requerimentos em geral</w:t>
      </w:r>
    </w:p>
    <w:p w14:paraId="455BFE41" w14:textId="0618A44A" w:rsidR="00693CB1" w:rsidRPr="00693CB1" w:rsidRDefault="00693CB1" w:rsidP="00693CB1">
      <w:pPr>
        <w:tabs>
          <w:tab w:val="left" w:pos="6975"/>
        </w:tabs>
        <w:rPr>
          <w:rFonts w:ascii="Palatino Linotype" w:hAnsi="Palatino Linotype"/>
          <w:sz w:val="21"/>
          <w:szCs w:val="21"/>
        </w:rPr>
        <w:sectPr w:rsidR="00693CB1" w:rsidRPr="00693CB1" w:rsidSect="0069325B">
          <w:type w:val="continuous"/>
          <w:pgSz w:w="11907" w:h="16840" w:code="9"/>
          <w:pgMar w:top="1417" w:right="1701" w:bottom="1417" w:left="1701" w:header="851" w:footer="851" w:gutter="0"/>
          <w:cols w:num="2" w:space="720"/>
          <w:docGrid w:linePitch="326"/>
        </w:sectPr>
      </w:pPr>
    </w:p>
    <w:p w14:paraId="0CA90236" w14:textId="759DCDB7" w:rsidR="0069325B" w:rsidRPr="0069325B" w:rsidRDefault="0069325B" w:rsidP="0069325B">
      <w:pPr>
        <w:tabs>
          <w:tab w:val="left" w:pos="6975"/>
        </w:tabs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ab/>
      </w:r>
      <w:r w:rsidRPr="0069325B">
        <w:rPr>
          <w:rFonts w:ascii="Palatino Linotype" w:hAnsi="Palatino Linotype"/>
          <w:sz w:val="21"/>
          <w:szCs w:val="21"/>
        </w:rPr>
        <w:tab/>
      </w:r>
    </w:p>
    <w:p w14:paraId="6A9901CB" w14:textId="3B4BEE25" w:rsidR="0069325B" w:rsidRDefault="0069325B" w:rsidP="0069325B">
      <w:pPr>
        <w:tabs>
          <w:tab w:val="left" w:pos="6975"/>
        </w:tabs>
        <w:jc w:val="both"/>
        <w:rPr>
          <w:rFonts w:ascii="Palatino Linotype" w:hAnsi="Palatino Linotype"/>
          <w:sz w:val="21"/>
          <w:szCs w:val="21"/>
        </w:rPr>
      </w:pPr>
      <w:r w:rsidRPr="0069325B">
        <w:rPr>
          <w:rFonts w:ascii="Palatino Linotype" w:hAnsi="Palatino Linotype"/>
          <w:sz w:val="21"/>
          <w:szCs w:val="21"/>
        </w:rPr>
        <w:t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</w:t>
      </w:r>
    </w:p>
    <w:p w14:paraId="48BF825A" w14:textId="77777777" w:rsidR="0077253C" w:rsidRDefault="0077253C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  <w:sectPr w:rsidR="0077253C" w:rsidSect="0069325B">
          <w:type w:val="continuous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</w:p>
    <w:p w14:paraId="68A8CF9C" w14:textId="793D890C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41C8F396" w14:textId="065B0A54" w:rsidR="007544C7" w:rsidRPr="00535CC0" w:rsidRDefault="00824E8B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{local}, {data}.</w:t>
      </w:r>
    </w:p>
    <w:p w14:paraId="0035975B" w14:textId="5B4F2F21" w:rsidR="004E7767" w:rsidRPr="003057B7" w:rsidRDefault="003057B7" w:rsidP="0069325B">
      <w:pPr>
        <w:spacing w:line="276" w:lineRule="auto"/>
        <w:rPr>
          <w:rFonts w:ascii="Palatino Linotype" w:hAnsi="Palatino Linotype"/>
          <w:sz w:val="21"/>
          <w:szCs w:val="21"/>
        </w:rPr>
      </w:pPr>
      <w:r w:rsidRPr="003057B7">
        <w:rPr>
          <w:rFonts w:ascii="Palatino Linotype" w:hAnsi="Palatino Linotype"/>
          <w:b/>
          <w:bCs/>
          <w:sz w:val="32"/>
          <w:szCs w:val="32"/>
        </w:rPr>
        <w:t>A</w:t>
      </w:r>
      <w:r>
        <w:rPr>
          <w:rFonts w:ascii="Palatino Linotype" w:hAnsi="Palatino Linotype"/>
          <w:b/>
          <w:bCs/>
          <w:sz w:val="21"/>
          <w:szCs w:val="21"/>
        </w:rPr>
        <w:t xml:space="preserve">ssinatura do(a) </w:t>
      </w:r>
      <w:r w:rsidR="007E3950">
        <w:rPr>
          <w:rFonts w:ascii="Palatino Linotype" w:hAnsi="Palatino Linotype"/>
          <w:b/>
          <w:bCs/>
          <w:sz w:val="21"/>
          <w:szCs w:val="21"/>
        </w:rPr>
        <w:t>declarante</w:t>
      </w:r>
      <w:r>
        <w:rPr>
          <w:rFonts w:ascii="Palatino Linotype" w:hAnsi="Palatino Linotype"/>
          <w:b/>
          <w:bCs/>
          <w:sz w:val="21"/>
          <w:szCs w:val="21"/>
        </w:rPr>
        <w:t>: ____________________________________________________</w:t>
      </w:r>
    </w:p>
    <w:sectPr w:rsidR="004E7767" w:rsidRPr="003057B7" w:rsidSect="0077253C">
      <w:headerReference w:type="even" r:id="rId12"/>
      <w:headerReference w:type="default" r:id="rId13"/>
      <w:footerReference w:type="default" r:id="rId14"/>
      <w:type w:val="continuous"/>
      <w:pgSz w:w="11907" w:h="16840" w:code="9"/>
      <w:pgMar w:top="1417" w:right="1701" w:bottom="1417" w:left="1701" w:header="851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A54297" w14:textId="77777777" w:rsidR="00627AAB" w:rsidRDefault="00627AAB">
      <w:r>
        <w:separator/>
      </w:r>
    </w:p>
  </w:endnote>
  <w:endnote w:type="continuationSeparator" w:id="0">
    <w:p w14:paraId="642995CE" w14:textId="77777777" w:rsidR="00627AAB" w:rsidRDefault="0062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Palatino Linotype" w:hAnsi="Palatino Linotype"/>
        <w:b/>
        <w:color w:val="D74D4D"/>
      </w:rPr>
      <w:id w:val="-1442680094"/>
      <w:docPartObj>
        <w:docPartGallery w:val="Page Numbers (Top of Page)"/>
        <w:docPartUnique/>
      </w:docPartObj>
    </w:sdtPr>
    <w:sdtEndPr>
      <w:rPr>
        <w:b w:val="0"/>
        <w:color w:val="auto"/>
      </w:rPr>
    </w:sdtEndPr>
    <w:sdtContent>
      <w:bookmarkStart w:id="5" w:name="_Hlk206100101" w:displacedByCustomXml="prev"/>
      <w:bookmarkStart w:id="6" w:name="_Hlk206100100" w:displacedByCustomXml="prev"/>
      <w:bookmarkStart w:id="7" w:name="_Hlk206100089" w:displacedByCustomXml="prev"/>
      <w:bookmarkStart w:id="8" w:name="_Hlk206100088" w:displacedByCustomXml="prev"/>
      <w:p w14:paraId="0B8FAF3A" w14:textId="77777777" w:rsidR="00B802D1" w:rsidRPr="006B1879" w:rsidRDefault="00B802D1" w:rsidP="00B802D1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jc w:val="center"/>
          <w:rPr>
            <w:rFonts w:ascii="Arial" w:eastAsia="Arial" w:hAnsi="Arial" w:cs="Arial"/>
            <w:b/>
            <w:color w:val="C00000"/>
          </w:rPr>
        </w:pPr>
        <w:r w:rsidRPr="00A0070A">
          <w:rPr>
            <w:rFonts w:ascii="Arial" w:eastAsia="Arial" w:hAnsi="Arial" w:cs="Arial"/>
            <w:b/>
            <w:color w:val="C00000"/>
          </w:rPr>
          <w:t>_______________________________________________________________</w:t>
        </w:r>
        <w:bookmarkEnd w:id="8"/>
        <w:bookmarkEnd w:id="7"/>
        <w:bookmarkEnd w:id="6"/>
        <w:bookmarkEnd w:id="5"/>
      </w:p>
      <w:tbl>
        <w:tblPr>
          <w:tblStyle w:val="Tabelacomgrade"/>
          <w:tblW w:w="85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413"/>
          <w:gridCol w:w="7087"/>
        </w:tblGrid>
        <w:tr w:rsidR="00D0577C" w14:paraId="3991A092" w14:textId="77777777" w:rsidTr="00D0577C">
          <w:tc>
            <w:tcPr>
              <w:tcW w:w="1413" w:type="dxa"/>
            </w:tcPr>
            <w:p w14:paraId="32D307C7" w14:textId="760F4842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center"/>
                <w:rPr>
                  <w:rFonts w:ascii="Palatino Linotype" w:hAnsi="Palatino Linotype"/>
                  <w:sz w:val="20"/>
                  <w:szCs w:val="20"/>
                </w:rPr>
              </w:pPr>
            </w:p>
          </w:tc>
          <w:tc>
            <w:tcPr>
              <w:tcW w:w="7087" w:type="dxa"/>
            </w:tcPr>
            <w:p w14:paraId="5FB949D5" w14:textId="435409EE" w:rsidR="00D0577C" w:rsidRPr="00D0577C" w:rsidRDefault="00B802D1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iCs/>
                  <w:sz w:val="20"/>
                  <w:szCs w:val="20"/>
                </w:rPr>
              </w:pPr>
              <w:r>
                <w:rPr>
                  <w:rFonts w:ascii="Palatino Linotype" w:hAnsi="Palatino Linotype"/>
                  <w:noProof/>
                  <w:sz w:val="20"/>
                  <w:szCs w:val="20"/>
                </w:rPr>
                <w:drawing>
                  <wp:anchor distT="0" distB="0" distL="114300" distR="114300" simplePos="0" relativeHeight="251658240" behindDoc="0" locked="0" layoutInCell="1" allowOverlap="1" wp14:anchorId="575916C0" wp14:editId="044D523C">
                    <wp:simplePos x="0" y="0"/>
                    <wp:positionH relativeFrom="column">
                      <wp:posOffset>-312312</wp:posOffset>
                    </wp:positionH>
                    <wp:positionV relativeFrom="paragraph">
                      <wp:posOffset>14712</wp:posOffset>
                    </wp:positionV>
                    <wp:extent cx="533814" cy="533814"/>
                    <wp:effectExtent l="0" t="0" r="0" b="0"/>
                    <wp:wrapNone/>
                    <wp:docPr id="9" name="Imagem 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MARCA D'ÁGUA (3)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814" cy="53381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  <w:r w:rsidR="00D0577C" w:rsidRPr="00D0577C">
                <w:rPr>
                  <w:rFonts w:ascii="Palatino Linotype" w:hAnsi="Palatino Linotype"/>
                  <w:iCs/>
                  <w:sz w:val="20"/>
                  <w:szCs w:val="20"/>
                </w:rPr>
                <w:t>Rua dos Expedicionários, nº. 1.525, centro, Siqueira Campos/PR</w:t>
              </w:r>
            </w:p>
            <w:p w14:paraId="6139D03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sz w:val="20"/>
                  <w:szCs w:val="20"/>
                </w:rPr>
                <w:t>Rua João Sboli, nº. 121, centro, Quatiguá/PR</w:t>
              </w:r>
            </w:p>
            <w:p w14:paraId="64DE272C" w14:textId="37CF583D" w:rsidR="00D0577C" w:rsidRPr="00D0577C" w:rsidRDefault="00627AAB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hyperlink r:id="rId2" w:history="1">
                <w:r w:rsidR="00D0577C" w:rsidRPr="00D0577C">
                  <w:rPr>
                    <w:rStyle w:val="Hyperlink"/>
                    <w:rFonts w:ascii="Palatino Linotype" w:hAnsi="Palatino Linotype"/>
                    <w:sz w:val="20"/>
                    <w:szCs w:val="20"/>
                  </w:rPr>
                  <w:t>advocacia@murarogoncalves.com</w:t>
                </w:r>
              </w:hyperlink>
              <w:r w:rsidR="00D0577C" w:rsidRPr="00D0577C">
                <w:rPr>
                  <w:rFonts w:ascii="Palatino Linotype" w:hAnsi="Palatino Linotype"/>
                  <w:sz w:val="20"/>
                  <w:szCs w:val="20"/>
                </w:rPr>
                <w:t xml:space="preserve"> (43)98842-7402</w:t>
              </w:r>
            </w:p>
          </w:tc>
        </w:tr>
      </w:tbl>
      <w:p w14:paraId="298724D0" w14:textId="03FE9264" w:rsidR="003057B7" w:rsidRPr="00D402E0" w:rsidRDefault="00627AAB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9" w:name="_Hlk75459138" w:displacedByCustomXml="next"/>
  <w:bookmarkStart w:id="10" w:name="_Hlk75459137" w:displacedByCustomXml="next"/>
  <w:sdt>
    <w:sdtPr>
      <w:rPr>
        <w:rFonts w:ascii="Palatino Linotype" w:hAnsi="Palatino Linotype"/>
        <w:b/>
        <w:bCs/>
        <w:color w:val="FF0000"/>
      </w:rPr>
      <w:id w:val="1293248309"/>
      <w:docPartObj>
        <w:docPartGallery w:val="Page Numbers (Top of Page)"/>
        <w:docPartUnique/>
      </w:docPartObj>
    </w:sdtPr>
    <w:sdtEndPr>
      <w:rPr>
        <w:b w:val="0"/>
        <w:bCs w:val="0"/>
        <w:color w:val="auto"/>
      </w:rPr>
    </w:sdtEndPr>
    <w:sdtContent>
      <w:p w14:paraId="0EACA460" w14:textId="4DD04E49" w:rsidR="005C641F" w:rsidRPr="00D402E0" w:rsidRDefault="005C641F" w:rsidP="0038536F">
        <w:pPr>
          <w:tabs>
            <w:tab w:val="center" w:pos="4252"/>
            <w:tab w:val="right" w:pos="8504"/>
          </w:tabs>
          <w:jc w:val="right"/>
          <w:rPr>
            <w:rFonts w:ascii="Palatino Linotype" w:hAnsi="Palatino Linotype" w:cs="Arial"/>
            <w:b/>
            <w:bCs/>
            <w:color w:val="767171" w:themeColor="background2" w:themeShade="80"/>
          </w:rPr>
        </w:pPr>
        <w:r w:rsidRPr="00D402E0">
          <w:rPr>
            <w:rFonts w:ascii="Palatino Linotype" w:hAnsi="Palatino Linotype" w:cs="Arial"/>
            <w:b/>
            <w:bCs/>
            <w:color w:val="767171" w:themeColor="background2" w:themeShade="80"/>
          </w:rPr>
          <w:t>_______________________________________________________________</w:t>
        </w:r>
      </w:p>
      <w:tbl>
        <w:tblPr>
          <w:tblStyle w:val="Tabelacomgrade1"/>
          <w:tblW w:w="8565" w:type="dxa"/>
          <w:tblLook w:val="04A0" w:firstRow="1" w:lastRow="0" w:firstColumn="1" w:lastColumn="0" w:noHBand="0" w:noVBand="1"/>
        </w:tblPr>
        <w:tblGrid>
          <w:gridCol w:w="8565"/>
        </w:tblGrid>
        <w:tr w:rsidR="005C641F" w:rsidRPr="00D402E0" w14:paraId="5368273E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102AC22E" w14:textId="6ACAEF1A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11" w:name="_Hlk204690844"/>
            </w:p>
          </w:tc>
        </w:tr>
        <w:tr w:rsidR="00D402E0" w:rsidRPr="00D402E0" w14:paraId="35127FD7" w14:textId="77777777" w:rsidTr="005C641F">
          <w:trPr>
            <w:trHeight w:val="288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439AF9" w14:textId="086C661C" w:rsidR="004B32DF" w:rsidRPr="00D402E0" w:rsidRDefault="004B32D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12" w:name="_Hlk204690831"/>
              <w:bookmarkStart w:id="13" w:name="_Hlk204690832"/>
              <w:bookmarkStart w:id="14" w:name="_Hlk204690598"/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dos Expedicionários, 1.525, Centro, Siqueira Campos/PR, CEP: 84.940-000</w:t>
              </w:r>
            </w:p>
            <w:p w14:paraId="5DB648C4" w14:textId="07416141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João Sbolli, 121, Centro, Quatiguá/PR</w:t>
              </w:r>
              <w:r w:rsidR="004B32DF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, CEP 86.450-000</w:t>
              </w:r>
            </w:p>
          </w:tc>
        </w:tr>
        <w:tr w:rsidR="00D402E0" w:rsidRPr="00D402E0" w14:paraId="3C28DE93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1BF1F84" w14:textId="782D732E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Tel.: (43) </w:t>
              </w:r>
              <w:r w:rsidR="00257BDA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99929-2559</w:t>
              </w: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 / E-mail:</w:t>
              </w:r>
              <w:r w:rsidR="004B32DF" w:rsidRPr="00D402E0">
                <w:rPr>
                  <w:rStyle w:val="Hyperlink"/>
                  <w:rFonts w:ascii="Palatino Linotype" w:hAnsi="Palatino Linotype"/>
                  <w:color w:val="auto"/>
                  <w:sz w:val="21"/>
                  <w:szCs w:val="21"/>
                </w:rPr>
                <w:t>advocacia@murarogoncalves.com</w:t>
              </w:r>
              <w:hyperlink r:id="rId1" w:history="1"/>
            </w:p>
          </w:tc>
        </w:tr>
      </w:tbl>
      <w:p w14:paraId="049F31CB" w14:textId="7E426EF2" w:rsidR="005C641F" w:rsidRPr="00D402E0" w:rsidRDefault="00627AAB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  <w:bookmarkEnd w:id="14" w:displacedByCustomXml="next"/>
      <w:bookmarkEnd w:id="11" w:displacedByCustomXml="next"/>
    </w:sdtContent>
  </w:sdt>
  <w:bookmarkEnd w:id="13" w:displacedByCustomXml="prev"/>
  <w:bookmarkEnd w:id="12" w:displacedByCustomXml="prev"/>
  <w:bookmarkEnd w:id="9" w:displacedByCustomXml="prev"/>
  <w:bookmarkEnd w:id="10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9F15D" w14:textId="77777777" w:rsidR="00627AAB" w:rsidRDefault="00627AAB">
      <w:bookmarkStart w:id="0" w:name="_Hlk206100318"/>
      <w:bookmarkEnd w:id="0"/>
      <w:r>
        <w:separator/>
      </w:r>
    </w:p>
  </w:footnote>
  <w:footnote w:type="continuationSeparator" w:id="0">
    <w:p w14:paraId="5F415043" w14:textId="77777777" w:rsidR="00627AAB" w:rsidRDefault="00627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29A9" w14:textId="77777777" w:rsidR="003057B7" w:rsidRDefault="003057B7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201D3" w14:textId="77777777" w:rsidR="003057B7" w:rsidRDefault="003057B7" w:rsidP="0070207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490EE" w14:textId="77777777" w:rsidR="00B802D1" w:rsidRDefault="00B802D1" w:rsidP="00B802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inline distT="0" distB="0" distL="0" distR="0" wp14:anchorId="6E0BDDFB" wp14:editId="584FC56B">
          <wp:extent cx="4322906" cy="854015"/>
          <wp:effectExtent l="0" t="0" r="1905" b="381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475" cy="90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CAE4FA" w14:textId="11508262" w:rsidR="00D0577C" w:rsidRPr="00B802D1" w:rsidRDefault="00B802D1" w:rsidP="00B802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C00000"/>
      </w:rPr>
    </w:pPr>
    <w:r w:rsidRPr="00A0070A">
      <w:rPr>
        <w:rFonts w:ascii="Arial" w:eastAsia="Arial" w:hAnsi="Arial" w:cs="Arial"/>
        <w:b/>
        <w:color w:val="C00000"/>
      </w:rPr>
      <w:t>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5C641F" w:rsidRDefault="005C641F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EAFD9C" w14:textId="77777777" w:rsidR="005C641F" w:rsidRDefault="005C641F" w:rsidP="00702072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7BB20" w14:textId="1934EF28" w:rsidR="005C641F" w:rsidRDefault="005C641F" w:rsidP="0038536F">
    <w:pPr>
      <w:pStyle w:val="Cabealho"/>
      <w:jc w:val="center"/>
    </w:pPr>
  </w:p>
  <w:p w14:paraId="5A03F8FB" w14:textId="404D44DF" w:rsidR="005C641F" w:rsidRPr="00204F86" w:rsidRDefault="005C641F" w:rsidP="0038536F">
    <w:pPr>
      <w:pStyle w:val="Cabealho"/>
      <w:jc w:val="center"/>
      <w:rPr>
        <w:rFonts w:cs="Arial"/>
        <w:b/>
        <w:bCs/>
        <w:color w:val="767171" w:themeColor="background2" w:themeShade="80"/>
      </w:rPr>
    </w:pPr>
    <w:r w:rsidRPr="00204F86">
      <w:rPr>
        <w:rFonts w:cs="Arial"/>
        <w:b/>
        <w:bCs/>
        <w:color w:val="767171" w:themeColor="background2" w:themeShade="80"/>
      </w:rPr>
      <w:t>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0971"/>
    <w:multiLevelType w:val="hybridMultilevel"/>
    <w:tmpl w:val="C0C00C0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8"/>
    <w:rsid w:val="000006D5"/>
    <w:rsid w:val="00014775"/>
    <w:rsid w:val="00020FCA"/>
    <w:rsid w:val="00021503"/>
    <w:rsid w:val="00024D4C"/>
    <w:rsid w:val="00025F57"/>
    <w:rsid w:val="00041980"/>
    <w:rsid w:val="00046F28"/>
    <w:rsid w:val="000512AD"/>
    <w:rsid w:val="000529A9"/>
    <w:rsid w:val="000534EF"/>
    <w:rsid w:val="00055900"/>
    <w:rsid w:val="00055EAE"/>
    <w:rsid w:val="00057697"/>
    <w:rsid w:val="000603A9"/>
    <w:rsid w:val="0006640B"/>
    <w:rsid w:val="00067790"/>
    <w:rsid w:val="000705CD"/>
    <w:rsid w:val="0007133D"/>
    <w:rsid w:val="00072D74"/>
    <w:rsid w:val="00072E00"/>
    <w:rsid w:val="00075063"/>
    <w:rsid w:val="00075880"/>
    <w:rsid w:val="00080F42"/>
    <w:rsid w:val="000907A3"/>
    <w:rsid w:val="000A3E62"/>
    <w:rsid w:val="000A5996"/>
    <w:rsid w:val="000C4813"/>
    <w:rsid w:val="000D3EBA"/>
    <w:rsid w:val="000D6DC8"/>
    <w:rsid w:val="000D7926"/>
    <w:rsid w:val="000E4A5C"/>
    <w:rsid w:val="000E5829"/>
    <w:rsid w:val="000E6446"/>
    <w:rsid w:val="000E7509"/>
    <w:rsid w:val="000F2E28"/>
    <w:rsid w:val="000F4258"/>
    <w:rsid w:val="0010433C"/>
    <w:rsid w:val="00107F16"/>
    <w:rsid w:val="001108BB"/>
    <w:rsid w:val="0011198F"/>
    <w:rsid w:val="00112BE7"/>
    <w:rsid w:val="0011332D"/>
    <w:rsid w:val="00130D61"/>
    <w:rsid w:val="00132A8E"/>
    <w:rsid w:val="0013457A"/>
    <w:rsid w:val="00135B8F"/>
    <w:rsid w:val="00136557"/>
    <w:rsid w:val="00137409"/>
    <w:rsid w:val="001376CD"/>
    <w:rsid w:val="00137894"/>
    <w:rsid w:val="001410C4"/>
    <w:rsid w:val="001411F6"/>
    <w:rsid w:val="00146D3B"/>
    <w:rsid w:val="00153781"/>
    <w:rsid w:val="001542ED"/>
    <w:rsid w:val="00156F78"/>
    <w:rsid w:val="00163134"/>
    <w:rsid w:val="00167F21"/>
    <w:rsid w:val="001720EB"/>
    <w:rsid w:val="0017242B"/>
    <w:rsid w:val="00175E29"/>
    <w:rsid w:val="00181175"/>
    <w:rsid w:val="00183371"/>
    <w:rsid w:val="00194417"/>
    <w:rsid w:val="00194CB7"/>
    <w:rsid w:val="00195116"/>
    <w:rsid w:val="00195A7A"/>
    <w:rsid w:val="00196743"/>
    <w:rsid w:val="00196B1F"/>
    <w:rsid w:val="001A2742"/>
    <w:rsid w:val="001B1E73"/>
    <w:rsid w:val="001B21ED"/>
    <w:rsid w:val="001B3734"/>
    <w:rsid w:val="001B5D63"/>
    <w:rsid w:val="001B6EA0"/>
    <w:rsid w:val="001C0C60"/>
    <w:rsid w:val="001C2094"/>
    <w:rsid w:val="001C3A6F"/>
    <w:rsid w:val="001C51D4"/>
    <w:rsid w:val="001C5B3F"/>
    <w:rsid w:val="001D0A6D"/>
    <w:rsid w:val="001D2208"/>
    <w:rsid w:val="001D61AA"/>
    <w:rsid w:val="001D61EF"/>
    <w:rsid w:val="001D770D"/>
    <w:rsid w:val="001E38A9"/>
    <w:rsid w:val="001E5788"/>
    <w:rsid w:val="001E597E"/>
    <w:rsid w:val="001E6D95"/>
    <w:rsid w:val="001E70C2"/>
    <w:rsid w:val="001F0057"/>
    <w:rsid w:val="001F32DE"/>
    <w:rsid w:val="001F6412"/>
    <w:rsid w:val="001F7E3D"/>
    <w:rsid w:val="00202EBE"/>
    <w:rsid w:val="00203139"/>
    <w:rsid w:val="00204140"/>
    <w:rsid w:val="00204F86"/>
    <w:rsid w:val="002050A4"/>
    <w:rsid w:val="0021070B"/>
    <w:rsid w:val="00211611"/>
    <w:rsid w:val="0021322D"/>
    <w:rsid w:val="0021405D"/>
    <w:rsid w:val="002178C2"/>
    <w:rsid w:val="00224B53"/>
    <w:rsid w:val="002401ED"/>
    <w:rsid w:val="002406AB"/>
    <w:rsid w:val="00240A2F"/>
    <w:rsid w:val="002428BC"/>
    <w:rsid w:val="00245310"/>
    <w:rsid w:val="00245B99"/>
    <w:rsid w:val="00250175"/>
    <w:rsid w:val="0025295F"/>
    <w:rsid w:val="00252CFF"/>
    <w:rsid w:val="00257BDA"/>
    <w:rsid w:val="00260AEC"/>
    <w:rsid w:val="002642A1"/>
    <w:rsid w:val="002642C9"/>
    <w:rsid w:val="00266311"/>
    <w:rsid w:val="00270756"/>
    <w:rsid w:val="00273B21"/>
    <w:rsid w:val="00281209"/>
    <w:rsid w:val="002828D2"/>
    <w:rsid w:val="00291DEA"/>
    <w:rsid w:val="00296670"/>
    <w:rsid w:val="00297E7E"/>
    <w:rsid w:val="002A006C"/>
    <w:rsid w:val="002A08E0"/>
    <w:rsid w:val="002A4F6A"/>
    <w:rsid w:val="002A681E"/>
    <w:rsid w:val="002A772F"/>
    <w:rsid w:val="002B176C"/>
    <w:rsid w:val="002B1F9E"/>
    <w:rsid w:val="002C1A17"/>
    <w:rsid w:val="002C2EFE"/>
    <w:rsid w:val="002C70BB"/>
    <w:rsid w:val="002C7F4F"/>
    <w:rsid w:val="002D4119"/>
    <w:rsid w:val="002D5C41"/>
    <w:rsid w:val="002D60C3"/>
    <w:rsid w:val="002D798E"/>
    <w:rsid w:val="002D7EF0"/>
    <w:rsid w:val="002E13D0"/>
    <w:rsid w:val="002E3329"/>
    <w:rsid w:val="002E40E3"/>
    <w:rsid w:val="002E5998"/>
    <w:rsid w:val="002F4649"/>
    <w:rsid w:val="002F4A37"/>
    <w:rsid w:val="002F4FE7"/>
    <w:rsid w:val="002F59D0"/>
    <w:rsid w:val="003037CF"/>
    <w:rsid w:val="00304463"/>
    <w:rsid w:val="003057B7"/>
    <w:rsid w:val="003102CE"/>
    <w:rsid w:val="00310345"/>
    <w:rsid w:val="003105C5"/>
    <w:rsid w:val="003111AD"/>
    <w:rsid w:val="00315869"/>
    <w:rsid w:val="00315D93"/>
    <w:rsid w:val="00317501"/>
    <w:rsid w:val="003242C0"/>
    <w:rsid w:val="00326382"/>
    <w:rsid w:val="003322E8"/>
    <w:rsid w:val="00333AC9"/>
    <w:rsid w:val="00337956"/>
    <w:rsid w:val="00340EBC"/>
    <w:rsid w:val="00341967"/>
    <w:rsid w:val="00342820"/>
    <w:rsid w:val="0034338B"/>
    <w:rsid w:val="00344F40"/>
    <w:rsid w:val="003463F5"/>
    <w:rsid w:val="00347883"/>
    <w:rsid w:val="00347974"/>
    <w:rsid w:val="00356EFA"/>
    <w:rsid w:val="0036069F"/>
    <w:rsid w:val="00360B43"/>
    <w:rsid w:val="0036123D"/>
    <w:rsid w:val="0036354F"/>
    <w:rsid w:val="0036618F"/>
    <w:rsid w:val="00371A94"/>
    <w:rsid w:val="003723EC"/>
    <w:rsid w:val="0037298D"/>
    <w:rsid w:val="00377600"/>
    <w:rsid w:val="00380E79"/>
    <w:rsid w:val="00382902"/>
    <w:rsid w:val="003841D2"/>
    <w:rsid w:val="003843A0"/>
    <w:rsid w:val="0038536F"/>
    <w:rsid w:val="003856C7"/>
    <w:rsid w:val="00391DD5"/>
    <w:rsid w:val="003A2B56"/>
    <w:rsid w:val="003A51D1"/>
    <w:rsid w:val="003A58DF"/>
    <w:rsid w:val="003A5DBD"/>
    <w:rsid w:val="003A7386"/>
    <w:rsid w:val="003B1E62"/>
    <w:rsid w:val="003B4319"/>
    <w:rsid w:val="003B5FF4"/>
    <w:rsid w:val="003C0B83"/>
    <w:rsid w:val="003D0E20"/>
    <w:rsid w:val="003D5DC6"/>
    <w:rsid w:val="003E0E89"/>
    <w:rsid w:val="003E2680"/>
    <w:rsid w:val="003E2EA9"/>
    <w:rsid w:val="003E3DAE"/>
    <w:rsid w:val="003E778D"/>
    <w:rsid w:val="003F0E81"/>
    <w:rsid w:val="003F3094"/>
    <w:rsid w:val="004015E8"/>
    <w:rsid w:val="0040455C"/>
    <w:rsid w:val="004074EF"/>
    <w:rsid w:val="004106F4"/>
    <w:rsid w:val="00412664"/>
    <w:rsid w:val="00413701"/>
    <w:rsid w:val="0042617D"/>
    <w:rsid w:val="0043010F"/>
    <w:rsid w:val="00435A4E"/>
    <w:rsid w:val="0044149A"/>
    <w:rsid w:val="00444049"/>
    <w:rsid w:val="00444F3F"/>
    <w:rsid w:val="0044645D"/>
    <w:rsid w:val="00447580"/>
    <w:rsid w:val="004477A1"/>
    <w:rsid w:val="0045266A"/>
    <w:rsid w:val="004536F4"/>
    <w:rsid w:val="00453D80"/>
    <w:rsid w:val="00454B4D"/>
    <w:rsid w:val="00457E6A"/>
    <w:rsid w:val="004604C6"/>
    <w:rsid w:val="00461317"/>
    <w:rsid w:val="00462334"/>
    <w:rsid w:val="0047006B"/>
    <w:rsid w:val="00472F87"/>
    <w:rsid w:val="0047734F"/>
    <w:rsid w:val="00484A97"/>
    <w:rsid w:val="00486876"/>
    <w:rsid w:val="00492F4C"/>
    <w:rsid w:val="004953F2"/>
    <w:rsid w:val="00495BB6"/>
    <w:rsid w:val="0049660C"/>
    <w:rsid w:val="004B184A"/>
    <w:rsid w:val="004B27A6"/>
    <w:rsid w:val="004B32DF"/>
    <w:rsid w:val="004B3531"/>
    <w:rsid w:val="004B5310"/>
    <w:rsid w:val="004C7F31"/>
    <w:rsid w:val="004D5034"/>
    <w:rsid w:val="004D5BC8"/>
    <w:rsid w:val="004D6DC5"/>
    <w:rsid w:val="004D78B5"/>
    <w:rsid w:val="004E27EF"/>
    <w:rsid w:val="004E511C"/>
    <w:rsid w:val="004E72C7"/>
    <w:rsid w:val="004E7767"/>
    <w:rsid w:val="004F2902"/>
    <w:rsid w:val="004F5D65"/>
    <w:rsid w:val="005012E3"/>
    <w:rsid w:val="005045B1"/>
    <w:rsid w:val="00512524"/>
    <w:rsid w:val="00513676"/>
    <w:rsid w:val="00514A6C"/>
    <w:rsid w:val="00515332"/>
    <w:rsid w:val="005172E6"/>
    <w:rsid w:val="0052007D"/>
    <w:rsid w:val="00521323"/>
    <w:rsid w:val="00523BDE"/>
    <w:rsid w:val="0053369C"/>
    <w:rsid w:val="005358D7"/>
    <w:rsid w:val="00535CC0"/>
    <w:rsid w:val="0053620D"/>
    <w:rsid w:val="00540E15"/>
    <w:rsid w:val="00543D3B"/>
    <w:rsid w:val="00547013"/>
    <w:rsid w:val="00547BCD"/>
    <w:rsid w:val="005525EA"/>
    <w:rsid w:val="005551B7"/>
    <w:rsid w:val="0055687D"/>
    <w:rsid w:val="005569D9"/>
    <w:rsid w:val="00563D08"/>
    <w:rsid w:val="0056512A"/>
    <w:rsid w:val="0056562A"/>
    <w:rsid w:val="00566FEC"/>
    <w:rsid w:val="0057017F"/>
    <w:rsid w:val="00574165"/>
    <w:rsid w:val="00575626"/>
    <w:rsid w:val="00575A03"/>
    <w:rsid w:val="00586B32"/>
    <w:rsid w:val="00586E11"/>
    <w:rsid w:val="005878A8"/>
    <w:rsid w:val="00590522"/>
    <w:rsid w:val="00590D77"/>
    <w:rsid w:val="00591AD0"/>
    <w:rsid w:val="005969E2"/>
    <w:rsid w:val="00596CB2"/>
    <w:rsid w:val="005A023D"/>
    <w:rsid w:val="005A4BED"/>
    <w:rsid w:val="005A6603"/>
    <w:rsid w:val="005A7A9D"/>
    <w:rsid w:val="005A7DDB"/>
    <w:rsid w:val="005B4753"/>
    <w:rsid w:val="005B5D8A"/>
    <w:rsid w:val="005B6B70"/>
    <w:rsid w:val="005B70B9"/>
    <w:rsid w:val="005B753B"/>
    <w:rsid w:val="005C0E98"/>
    <w:rsid w:val="005C641F"/>
    <w:rsid w:val="005C67E5"/>
    <w:rsid w:val="005D02FB"/>
    <w:rsid w:val="005D04AF"/>
    <w:rsid w:val="005D3B64"/>
    <w:rsid w:val="005D4D68"/>
    <w:rsid w:val="005D5123"/>
    <w:rsid w:val="005D5374"/>
    <w:rsid w:val="005E5089"/>
    <w:rsid w:val="005E6F13"/>
    <w:rsid w:val="005E7570"/>
    <w:rsid w:val="005F1EB8"/>
    <w:rsid w:val="005F376F"/>
    <w:rsid w:val="005F4094"/>
    <w:rsid w:val="005F499F"/>
    <w:rsid w:val="005F5494"/>
    <w:rsid w:val="00605771"/>
    <w:rsid w:val="00605EAC"/>
    <w:rsid w:val="00611AA4"/>
    <w:rsid w:val="00616622"/>
    <w:rsid w:val="00625A64"/>
    <w:rsid w:val="00627AAB"/>
    <w:rsid w:val="00633190"/>
    <w:rsid w:val="006348C1"/>
    <w:rsid w:val="006369E8"/>
    <w:rsid w:val="00641F94"/>
    <w:rsid w:val="00645523"/>
    <w:rsid w:val="00646086"/>
    <w:rsid w:val="006475EE"/>
    <w:rsid w:val="00647EAA"/>
    <w:rsid w:val="0065017C"/>
    <w:rsid w:val="006501B5"/>
    <w:rsid w:val="00651B88"/>
    <w:rsid w:val="00653506"/>
    <w:rsid w:val="0065473D"/>
    <w:rsid w:val="006603A4"/>
    <w:rsid w:val="00662984"/>
    <w:rsid w:val="00666AEE"/>
    <w:rsid w:val="00671143"/>
    <w:rsid w:val="006736E3"/>
    <w:rsid w:val="0067458E"/>
    <w:rsid w:val="00674C63"/>
    <w:rsid w:val="00676206"/>
    <w:rsid w:val="00677467"/>
    <w:rsid w:val="006801AC"/>
    <w:rsid w:val="00684676"/>
    <w:rsid w:val="00684F42"/>
    <w:rsid w:val="006860F2"/>
    <w:rsid w:val="006868E6"/>
    <w:rsid w:val="0069283B"/>
    <w:rsid w:val="00692856"/>
    <w:rsid w:val="00692E2C"/>
    <w:rsid w:val="006931C0"/>
    <w:rsid w:val="0069325B"/>
    <w:rsid w:val="006936D5"/>
    <w:rsid w:val="00693CB1"/>
    <w:rsid w:val="006943DD"/>
    <w:rsid w:val="00696E54"/>
    <w:rsid w:val="006A10A2"/>
    <w:rsid w:val="006A60CB"/>
    <w:rsid w:val="006B4992"/>
    <w:rsid w:val="006C07D9"/>
    <w:rsid w:val="006C2C8F"/>
    <w:rsid w:val="006C3645"/>
    <w:rsid w:val="006C44DF"/>
    <w:rsid w:val="006C556F"/>
    <w:rsid w:val="006C6C6C"/>
    <w:rsid w:val="006C6F46"/>
    <w:rsid w:val="006D1B0C"/>
    <w:rsid w:val="006D2A7F"/>
    <w:rsid w:val="006D451F"/>
    <w:rsid w:val="006D5CC8"/>
    <w:rsid w:val="006D7C03"/>
    <w:rsid w:val="006E09DA"/>
    <w:rsid w:val="006E187A"/>
    <w:rsid w:val="006E19D1"/>
    <w:rsid w:val="006E2FD0"/>
    <w:rsid w:val="006E3CAC"/>
    <w:rsid w:val="006E5D47"/>
    <w:rsid w:val="006E61AB"/>
    <w:rsid w:val="006F3344"/>
    <w:rsid w:val="006F351D"/>
    <w:rsid w:val="00702072"/>
    <w:rsid w:val="007027BE"/>
    <w:rsid w:val="007031BD"/>
    <w:rsid w:val="00704ACF"/>
    <w:rsid w:val="00713649"/>
    <w:rsid w:val="00715A14"/>
    <w:rsid w:val="00722682"/>
    <w:rsid w:val="007229ED"/>
    <w:rsid w:val="00725E24"/>
    <w:rsid w:val="00726CCF"/>
    <w:rsid w:val="00733132"/>
    <w:rsid w:val="00733485"/>
    <w:rsid w:val="0073500A"/>
    <w:rsid w:val="00743BBA"/>
    <w:rsid w:val="00743C18"/>
    <w:rsid w:val="00747A5A"/>
    <w:rsid w:val="00747BE6"/>
    <w:rsid w:val="00751FAF"/>
    <w:rsid w:val="00752218"/>
    <w:rsid w:val="007544C7"/>
    <w:rsid w:val="0076113D"/>
    <w:rsid w:val="00761AA8"/>
    <w:rsid w:val="00763784"/>
    <w:rsid w:val="00770DC6"/>
    <w:rsid w:val="0077242A"/>
    <w:rsid w:val="0077253C"/>
    <w:rsid w:val="00773D67"/>
    <w:rsid w:val="007745E4"/>
    <w:rsid w:val="00775E9F"/>
    <w:rsid w:val="0077649D"/>
    <w:rsid w:val="00782853"/>
    <w:rsid w:val="0078462E"/>
    <w:rsid w:val="00784EF2"/>
    <w:rsid w:val="00786B7D"/>
    <w:rsid w:val="00787F26"/>
    <w:rsid w:val="00791851"/>
    <w:rsid w:val="0079279F"/>
    <w:rsid w:val="00795EEF"/>
    <w:rsid w:val="007A24C2"/>
    <w:rsid w:val="007A3AB4"/>
    <w:rsid w:val="007A5D8F"/>
    <w:rsid w:val="007A61B1"/>
    <w:rsid w:val="007A6322"/>
    <w:rsid w:val="007B0A43"/>
    <w:rsid w:val="007B0F75"/>
    <w:rsid w:val="007B21F7"/>
    <w:rsid w:val="007C06A3"/>
    <w:rsid w:val="007C15A3"/>
    <w:rsid w:val="007C1EE6"/>
    <w:rsid w:val="007C218B"/>
    <w:rsid w:val="007C2E36"/>
    <w:rsid w:val="007C49C4"/>
    <w:rsid w:val="007C7B15"/>
    <w:rsid w:val="007E3950"/>
    <w:rsid w:val="007E6D3D"/>
    <w:rsid w:val="007F22C0"/>
    <w:rsid w:val="007F2CAE"/>
    <w:rsid w:val="007F5375"/>
    <w:rsid w:val="00800CDE"/>
    <w:rsid w:val="00803AAC"/>
    <w:rsid w:val="00805989"/>
    <w:rsid w:val="00811ABE"/>
    <w:rsid w:val="008165BB"/>
    <w:rsid w:val="00824E8B"/>
    <w:rsid w:val="0083508F"/>
    <w:rsid w:val="00837F8F"/>
    <w:rsid w:val="00842291"/>
    <w:rsid w:val="00842E7D"/>
    <w:rsid w:val="00846003"/>
    <w:rsid w:val="00846CFF"/>
    <w:rsid w:val="00846D8F"/>
    <w:rsid w:val="00847F08"/>
    <w:rsid w:val="00852961"/>
    <w:rsid w:val="008572E0"/>
    <w:rsid w:val="008625A8"/>
    <w:rsid w:val="0086362F"/>
    <w:rsid w:val="008676EC"/>
    <w:rsid w:val="00871D4B"/>
    <w:rsid w:val="00873C08"/>
    <w:rsid w:val="00877AF0"/>
    <w:rsid w:val="00882E61"/>
    <w:rsid w:val="00883A2E"/>
    <w:rsid w:val="0088461A"/>
    <w:rsid w:val="00886207"/>
    <w:rsid w:val="008872D8"/>
    <w:rsid w:val="00892692"/>
    <w:rsid w:val="00893CA2"/>
    <w:rsid w:val="00894968"/>
    <w:rsid w:val="00896E46"/>
    <w:rsid w:val="008A388B"/>
    <w:rsid w:val="008A7A97"/>
    <w:rsid w:val="008B2883"/>
    <w:rsid w:val="008B4D99"/>
    <w:rsid w:val="008B727B"/>
    <w:rsid w:val="008C3236"/>
    <w:rsid w:val="008C3369"/>
    <w:rsid w:val="008D36AD"/>
    <w:rsid w:val="008D51E3"/>
    <w:rsid w:val="008D6CBD"/>
    <w:rsid w:val="008D6E65"/>
    <w:rsid w:val="008D7896"/>
    <w:rsid w:val="008E4917"/>
    <w:rsid w:val="008E4AC0"/>
    <w:rsid w:val="008E7B73"/>
    <w:rsid w:val="008E7C78"/>
    <w:rsid w:val="008F1C4F"/>
    <w:rsid w:val="008F5644"/>
    <w:rsid w:val="008F56DB"/>
    <w:rsid w:val="008F7242"/>
    <w:rsid w:val="0090112F"/>
    <w:rsid w:val="00901159"/>
    <w:rsid w:val="00901BD1"/>
    <w:rsid w:val="009044B9"/>
    <w:rsid w:val="0090515E"/>
    <w:rsid w:val="00910C49"/>
    <w:rsid w:val="009111CC"/>
    <w:rsid w:val="00911F08"/>
    <w:rsid w:val="00916977"/>
    <w:rsid w:val="009214C6"/>
    <w:rsid w:val="009220BD"/>
    <w:rsid w:val="00922E19"/>
    <w:rsid w:val="009266BE"/>
    <w:rsid w:val="00930657"/>
    <w:rsid w:val="0093346E"/>
    <w:rsid w:val="0093360F"/>
    <w:rsid w:val="009355F9"/>
    <w:rsid w:val="00936267"/>
    <w:rsid w:val="00937789"/>
    <w:rsid w:val="00950086"/>
    <w:rsid w:val="00951BCF"/>
    <w:rsid w:val="00954117"/>
    <w:rsid w:val="00955471"/>
    <w:rsid w:val="00956892"/>
    <w:rsid w:val="0096105F"/>
    <w:rsid w:val="009615FE"/>
    <w:rsid w:val="00961D85"/>
    <w:rsid w:val="00961DA7"/>
    <w:rsid w:val="0096702B"/>
    <w:rsid w:val="00971D40"/>
    <w:rsid w:val="00973338"/>
    <w:rsid w:val="00974732"/>
    <w:rsid w:val="009804C1"/>
    <w:rsid w:val="00980984"/>
    <w:rsid w:val="0098130C"/>
    <w:rsid w:val="00982028"/>
    <w:rsid w:val="009869CC"/>
    <w:rsid w:val="00991307"/>
    <w:rsid w:val="0099213F"/>
    <w:rsid w:val="00992841"/>
    <w:rsid w:val="009948F7"/>
    <w:rsid w:val="009A02C8"/>
    <w:rsid w:val="009A2FF4"/>
    <w:rsid w:val="009A3F4F"/>
    <w:rsid w:val="009A4AC9"/>
    <w:rsid w:val="009A730A"/>
    <w:rsid w:val="009B14E5"/>
    <w:rsid w:val="009B3CBC"/>
    <w:rsid w:val="009B5774"/>
    <w:rsid w:val="009B5ADB"/>
    <w:rsid w:val="009C2305"/>
    <w:rsid w:val="009C33E6"/>
    <w:rsid w:val="009C552F"/>
    <w:rsid w:val="009C6380"/>
    <w:rsid w:val="009D2F15"/>
    <w:rsid w:val="009D54E8"/>
    <w:rsid w:val="009D7DE1"/>
    <w:rsid w:val="009E19F6"/>
    <w:rsid w:val="009E1BA4"/>
    <w:rsid w:val="009E4E2A"/>
    <w:rsid w:val="009E663D"/>
    <w:rsid w:val="009F0339"/>
    <w:rsid w:val="00A00900"/>
    <w:rsid w:val="00A03D77"/>
    <w:rsid w:val="00A14FD7"/>
    <w:rsid w:val="00A16509"/>
    <w:rsid w:val="00A233CD"/>
    <w:rsid w:val="00A238D8"/>
    <w:rsid w:val="00A24831"/>
    <w:rsid w:val="00A252AC"/>
    <w:rsid w:val="00A26F04"/>
    <w:rsid w:val="00A31D74"/>
    <w:rsid w:val="00A43E3A"/>
    <w:rsid w:val="00A47C0F"/>
    <w:rsid w:val="00A5387F"/>
    <w:rsid w:val="00A75D1F"/>
    <w:rsid w:val="00A80BB7"/>
    <w:rsid w:val="00A80DF2"/>
    <w:rsid w:val="00A8118E"/>
    <w:rsid w:val="00A811FE"/>
    <w:rsid w:val="00A8123D"/>
    <w:rsid w:val="00A836EA"/>
    <w:rsid w:val="00A9146B"/>
    <w:rsid w:val="00A93563"/>
    <w:rsid w:val="00A94017"/>
    <w:rsid w:val="00A9678E"/>
    <w:rsid w:val="00AA07D3"/>
    <w:rsid w:val="00AA0E84"/>
    <w:rsid w:val="00AA1D9C"/>
    <w:rsid w:val="00AA408E"/>
    <w:rsid w:val="00AA50C4"/>
    <w:rsid w:val="00AB018F"/>
    <w:rsid w:val="00AB042F"/>
    <w:rsid w:val="00AB0F62"/>
    <w:rsid w:val="00AB2D2A"/>
    <w:rsid w:val="00AB3EC8"/>
    <w:rsid w:val="00AB761D"/>
    <w:rsid w:val="00AC3C32"/>
    <w:rsid w:val="00AC5388"/>
    <w:rsid w:val="00AC6E4A"/>
    <w:rsid w:val="00AD11A1"/>
    <w:rsid w:val="00AD159D"/>
    <w:rsid w:val="00AD5B6C"/>
    <w:rsid w:val="00AD7187"/>
    <w:rsid w:val="00AE27F3"/>
    <w:rsid w:val="00AE461A"/>
    <w:rsid w:val="00AE4F7D"/>
    <w:rsid w:val="00AE6BCA"/>
    <w:rsid w:val="00AF4FEC"/>
    <w:rsid w:val="00AF7E93"/>
    <w:rsid w:val="00B12FC5"/>
    <w:rsid w:val="00B15FD3"/>
    <w:rsid w:val="00B22055"/>
    <w:rsid w:val="00B223B6"/>
    <w:rsid w:val="00B24248"/>
    <w:rsid w:val="00B24B44"/>
    <w:rsid w:val="00B3120C"/>
    <w:rsid w:val="00B33379"/>
    <w:rsid w:val="00B4128B"/>
    <w:rsid w:val="00B525CF"/>
    <w:rsid w:val="00B53699"/>
    <w:rsid w:val="00B54396"/>
    <w:rsid w:val="00B55123"/>
    <w:rsid w:val="00B55732"/>
    <w:rsid w:val="00B60DA3"/>
    <w:rsid w:val="00B611B3"/>
    <w:rsid w:val="00B63E7A"/>
    <w:rsid w:val="00B678A8"/>
    <w:rsid w:val="00B73224"/>
    <w:rsid w:val="00B77A53"/>
    <w:rsid w:val="00B802D1"/>
    <w:rsid w:val="00B81752"/>
    <w:rsid w:val="00B84301"/>
    <w:rsid w:val="00B864F8"/>
    <w:rsid w:val="00B87A33"/>
    <w:rsid w:val="00B97939"/>
    <w:rsid w:val="00BA0A35"/>
    <w:rsid w:val="00BA0B93"/>
    <w:rsid w:val="00BA6E85"/>
    <w:rsid w:val="00BB032B"/>
    <w:rsid w:val="00BB0C06"/>
    <w:rsid w:val="00BB0C27"/>
    <w:rsid w:val="00BB360E"/>
    <w:rsid w:val="00BB520C"/>
    <w:rsid w:val="00BB79E8"/>
    <w:rsid w:val="00BB7FF8"/>
    <w:rsid w:val="00BC09C6"/>
    <w:rsid w:val="00BC0AEF"/>
    <w:rsid w:val="00BC1CBA"/>
    <w:rsid w:val="00BC2AAC"/>
    <w:rsid w:val="00BC3634"/>
    <w:rsid w:val="00BC6DA7"/>
    <w:rsid w:val="00BD621A"/>
    <w:rsid w:val="00BE283B"/>
    <w:rsid w:val="00BE4E90"/>
    <w:rsid w:val="00BF2BEB"/>
    <w:rsid w:val="00BF4EE0"/>
    <w:rsid w:val="00BF6DAA"/>
    <w:rsid w:val="00C03B22"/>
    <w:rsid w:val="00C04640"/>
    <w:rsid w:val="00C06D7F"/>
    <w:rsid w:val="00C106C6"/>
    <w:rsid w:val="00C114D4"/>
    <w:rsid w:val="00C11CE9"/>
    <w:rsid w:val="00C164A2"/>
    <w:rsid w:val="00C16681"/>
    <w:rsid w:val="00C211A9"/>
    <w:rsid w:val="00C22B03"/>
    <w:rsid w:val="00C23559"/>
    <w:rsid w:val="00C23B0F"/>
    <w:rsid w:val="00C305CB"/>
    <w:rsid w:val="00C3390A"/>
    <w:rsid w:val="00C33AEC"/>
    <w:rsid w:val="00C367AD"/>
    <w:rsid w:val="00C370BE"/>
    <w:rsid w:val="00C377E5"/>
    <w:rsid w:val="00C400D3"/>
    <w:rsid w:val="00C44730"/>
    <w:rsid w:val="00C512CD"/>
    <w:rsid w:val="00C51531"/>
    <w:rsid w:val="00C536B3"/>
    <w:rsid w:val="00C53882"/>
    <w:rsid w:val="00C5513B"/>
    <w:rsid w:val="00C562BB"/>
    <w:rsid w:val="00C61138"/>
    <w:rsid w:val="00C62A8F"/>
    <w:rsid w:val="00C643B2"/>
    <w:rsid w:val="00C64D38"/>
    <w:rsid w:val="00C74628"/>
    <w:rsid w:val="00C750E3"/>
    <w:rsid w:val="00C7569D"/>
    <w:rsid w:val="00C76080"/>
    <w:rsid w:val="00C7760F"/>
    <w:rsid w:val="00C80892"/>
    <w:rsid w:val="00C83333"/>
    <w:rsid w:val="00C8351E"/>
    <w:rsid w:val="00C85484"/>
    <w:rsid w:val="00C9718C"/>
    <w:rsid w:val="00CA3005"/>
    <w:rsid w:val="00CA3B65"/>
    <w:rsid w:val="00CA6AA7"/>
    <w:rsid w:val="00CA7D73"/>
    <w:rsid w:val="00CB0C19"/>
    <w:rsid w:val="00CB7B3B"/>
    <w:rsid w:val="00CC1E1D"/>
    <w:rsid w:val="00CC27EE"/>
    <w:rsid w:val="00CC3D12"/>
    <w:rsid w:val="00CC4EAD"/>
    <w:rsid w:val="00CC5379"/>
    <w:rsid w:val="00CC78E8"/>
    <w:rsid w:val="00CD3AA2"/>
    <w:rsid w:val="00CE181F"/>
    <w:rsid w:val="00CE7810"/>
    <w:rsid w:val="00CF366A"/>
    <w:rsid w:val="00CF4300"/>
    <w:rsid w:val="00CF6BE8"/>
    <w:rsid w:val="00D0379D"/>
    <w:rsid w:val="00D0577C"/>
    <w:rsid w:val="00D062A6"/>
    <w:rsid w:val="00D06FC8"/>
    <w:rsid w:val="00D12583"/>
    <w:rsid w:val="00D13ADD"/>
    <w:rsid w:val="00D15A28"/>
    <w:rsid w:val="00D1743F"/>
    <w:rsid w:val="00D24082"/>
    <w:rsid w:val="00D25688"/>
    <w:rsid w:val="00D27F57"/>
    <w:rsid w:val="00D31A03"/>
    <w:rsid w:val="00D32B85"/>
    <w:rsid w:val="00D33EDF"/>
    <w:rsid w:val="00D357BC"/>
    <w:rsid w:val="00D402E0"/>
    <w:rsid w:val="00D40454"/>
    <w:rsid w:val="00D41FCE"/>
    <w:rsid w:val="00D4601E"/>
    <w:rsid w:val="00D4751B"/>
    <w:rsid w:val="00D47B28"/>
    <w:rsid w:val="00D50C2F"/>
    <w:rsid w:val="00D5253E"/>
    <w:rsid w:val="00D53938"/>
    <w:rsid w:val="00D61B8C"/>
    <w:rsid w:val="00D62D74"/>
    <w:rsid w:val="00D66D0D"/>
    <w:rsid w:val="00D752F1"/>
    <w:rsid w:val="00D80886"/>
    <w:rsid w:val="00D8445B"/>
    <w:rsid w:val="00D86278"/>
    <w:rsid w:val="00D90C3A"/>
    <w:rsid w:val="00D91DF9"/>
    <w:rsid w:val="00D9701D"/>
    <w:rsid w:val="00DA1D50"/>
    <w:rsid w:val="00DA423B"/>
    <w:rsid w:val="00DB03DD"/>
    <w:rsid w:val="00DB4838"/>
    <w:rsid w:val="00DB53BF"/>
    <w:rsid w:val="00DB70BC"/>
    <w:rsid w:val="00DB7145"/>
    <w:rsid w:val="00DB76FF"/>
    <w:rsid w:val="00DC1BE0"/>
    <w:rsid w:val="00DC5B5B"/>
    <w:rsid w:val="00DD0FE1"/>
    <w:rsid w:val="00DD4FDB"/>
    <w:rsid w:val="00DD5F84"/>
    <w:rsid w:val="00DD6BE7"/>
    <w:rsid w:val="00DE0762"/>
    <w:rsid w:val="00DE1A17"/>
    <w:rsid w:val="00DE25A8"/>
    <w:rsid w:val="00DE403F"/>
    <w:rsid w:val="00DE4529"/>
    <w:rsid w:val="00DE4F08"/>
    <w:rsid w:val="00DE508C"/>
    <w:rsid w:val="00DF1364"/>
    <w:rsid w:val="00E00F9A"/>
    <w:rsid w:val="00E01A7D"/>
    <w:rsid w:val="00E02C4B"/>
    <w:rsid w:val="00E0365D"/>
    <w:rsid w:val="00E041EE"/>
    <w:rsid w:val="00E07F66"/>
    <w:rsid w:val="00E16863"/>
    <w:rsid w:val="00E17630"/>
    <w:rsid w:val="00E17A58"/>
    <w:rsid w:val="00E20510"/>
    <w:rsid w:val="00E21212"/>
    <w:rsid w:val="00E25854"/>
    <w:rsid w:val="00E31A5F"/>
    <w:rsid w:val="00E43982"/>
    <w:rsid w:val="00E43B9F"/>
    <w:rsid w:val="00E46EA2"/>
    <w:rsid w:val="00E477A9"/>
    <w:rsid w:val="00E5002A"/>
    <w:rsid w:val="00E50571"/>
    <w:rsid w:val="00E50CFB"/>
    <w:rsid w:val="00E541E6"/>
    <w:rsid w:val="00E574EB"/>
    <w:rsid w:val="00E57B4D"/>
    <w:rsid w:val="00E606CD"/>
    <w:rsid w:val="00E63A32"/>
    <w:rsid w:val="00E63A9F"/>
    <w:rsid w:val="00E648C2"/>
    <w:rsid w:val="00E701F2"/>
    <w:rsid w:val="00E714DB"/>
    <w:rsid w:val="00E7157D"/>
    <w:rsid w:val="00E7191A"/>
    <w:rsid w:val="00E72960"/>
    <w:rsid w:val="00E73472"/>
    <w:rsid w:val="00E7513A"/>
    <w:rsid w:val="00E827D7"/>
    <w:rsid w:val="00E828FE"/>
    <w:rsid w:val="00E83989"/>
    <w:rsid w:val="00E943DD"/>
    <w:rsid w:val="00E96653"/>
    <w:rsid w:val="00E97425"/>
    <w:rsid w:val="00EA33D5"/>
    <w:rsid w:val="00EA55D9"/>
    <w:rsid w:val="00EA7C9B"/>
    <w:rsid w:val="00EB1FAD"/>
    <w:rsid w:val="00EB47B0"/>
    <w:rsid w:val="00EB606C"/>
    <w:rsid w:val="00EB74DB"/>
    <w:rsid w:val="00EC2437"/>
    <w:rsid w:val="00EC389E"/>
    <w:rsid w:val="00EC3A97"/>
    <w:rsid w:val="00EC4BBF"/>
    <w:rsid w:val="00EC5416"/>
    <w:rsid w:val="00EC6748"/>
    <w:rsid w:val="00EC7350"/>
    <w:rsid w:val="00ED7FE2"/>
    <w:rsid w:val="00EE0122"/>
    <w:rsid w:val="00EE09FB"/>
    <w:rsid w:val="00EE0B25"/>
    <w:rsid w:val="00EE10C1"/>
    <w:rsid w:val="00EE4291"/>
    <w:rsid w:val="00EE626D"/>
    <w:rsid w:val="00EF21C5"/>
    <w:rsid w:val="00EF3887"/>
    <w:rsid w:val="00EF3E70"/>
    <w:rsid w:val="00F048D3"/>
    <w:rsid w:val="00F04C23"/>
    <w:rsid w:val="00F066D7"/>
    <w:rsid w:val="00F116EA"/>
    <w:rsid w:val="00F123FA"/>
    <w:rsid w:val="00F14B18"/>
    <w:rsid w:val="00F26E17"/>
    <w:rsid w:val="00F279D2"/>
    <w:rsid w:val="00F31824"/>
    <w:rsid w:val="00F34C64"/>
    <w:rsid w:val="00F35C55"/>
    <w:rsid w:val="00F4106F"/>
    <w:rsid w:val="00F449FB"/>
    <w:rsid w:val="00F45104"/>
    <w:rsid w:val="00F45FD3"/>
    <w:rsid w:val="00F469FD"/>
    <w:rsid w:val="00F529B9"/>
    <w:rsid w:val="00F5373C"/>
    <w:rsid w:val="00F6073E"/>
    <w:rsid w:val="00F65ECE"/>
    <w:rsid w:val="00F74A61"/>
    <w:rsid w:val="00F75DA0"/>
    <w:rsid w:val="00F7755E"/>
    <w:rsid w:val="00F809BD"/>
    <w:rsid w:val="00F901BB"/>
    <w:rsid w:val="00F95DA6"/>
    <w:rsid w:val="00F965AE"/>
    <w:rsid w:val="00F96D2F"/>
    <w:rsid w:val="00FA0250"/>
    <w:rsid w:val="00FA4A2F"/>
    <w:rsid w:val="00FA4A7F"/>
    <w:rsid w:val="00FA4F8C"/>
    <w:rsid w:val="00FB2831"/>
    <w:rsid w:val="00FB448F"/>
    <w:rsid w:val="00FB5C9C"/>
    <w:rsid w:val="00FB7CB6"/>
    <w:rsid w:val="00FC4190"/>
    <w:rsid w:val="00FC6410"/>
    <w:rsid w:val="00FC6C30"/>
    <w:rsid w:val="00FE111A"/>
    <w:rsid w:val="00FE40E9"/>
    <w:rsid w:val="00FE73EB"/>
    <w:rsid w:val="00FF3584"/>
    <w:rsid w:val="00FF7432"/>
    <w:rsid w:val="00FF764E"/>
    <w:rsid w:val="6B0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9F73D"/>
  <w15:chartTrackingRefBased/>
  <w15:docId w15:val="{EC0153EA-AA45-4948-B12F-761ADABC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6748"/>
    <w:rPr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53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EC6748"/>
    <w:pPr>
      <w:keepNext/>
      <w:shd w:val="clear" w:color="auto" w:fill="FFFFFF"/>
      <w:ind w:right="49"/>
      <w:jc w:val="center"/>
      <w:outlineLvl w:val="2"/>
    </w:pPr>
    <w:rPr>
      <w:rFonts w:ascii="Book Antiqua" w:hAnsi="Book Antiqua"/>
      <w:b/>
      <w:sz w:val="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styleId="Nmerodepgina">
    <w:name w:val="page number"/>
    <w:basedOn w:val="Fontepargpadro"/>
    <w:rsid w:val="00EC6748"/>
  </w:style>
  <w:style w:type="paragraph" w:styleId="NormalWeb">
    <w:name w:val="Normal (Web)"/>
    <w:basedOn w:val="Normal"/>
    <w:rsid w:val="00EC6748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EC6748"/>
    <w:pPr>
      <w:jc w:val="center"/>
    </w:pPr>
    <w:rPr>
      <w:rFonts w:ascii="Arial" w:hAnsi="Arial" w:cs="Arial"/>
      <w:b/>
      <w:i/>
      <w:iCs/>
      <w:sz w:val="36"/>
      <w:u w:val="single"/>
    </w:rPr>
  </w:style>
  <w:style w:type="character" w:styleId="nfase">
    <w:name w:val="Emphasis"/>
    <w:qFormat/>
    <w:rsid w:val="00A14FD7"/>
    <w:rPr>
      <w:i/>
      <w:iCs/>
    </w:rPr>
  </w:style>
  <w:style w:type="paragraph" w:customStyle="1" w:styleId="western">
    <w:name w:val="western"/>
    <w:basedOn w:val="Normal"/>
    <w:rsid w:val="00A14FD7"/>
    <w:pPr>
      <w:spacing w:before="100" w:beforeAutospacing="1" w:after="100" w:afterAutospacing="1"/>
    </w:pPr>
  </w:style>
  <w:style w:type="character" w:styleId="Hyperlink">
    <w:name w:val="Hyperlink"/>
    <w:rsid w:val="00DE4F08"/>
    <w:rPr>
      <w:color w:val="0563C1"/>
      <w:u w:val="single"/>
    </w:rPr>
  </w:style>
  <w:style w:type="character" w:customStyle="1" w:styleId="RodapChar">
    <w:name w:val="Rodapé Char"/>
    <w:link w:val="Rodap"/>
    <w:uiPriority w:val="99"/>
    <w:rsid w:val="00DE4F08"/>
    <w:rPr>
      <w:rFonts w:ascii="Arial" w:hAnsi="Arial"/>
      <w:sz w:val="24"/>
    </w:rPr>
  </w:style>
  <w:style w:type="character" w:customStyle="1" w:styleId="CabealhoChar">
    <w:name w:val="Cabeçalho Char"/>
    <w:link w:val="Cabealho"/>
    <w:uiPriority w:val="99"/>
    <w:rsid w:val="0084229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130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30D61"/>
    <w:rPr>
      <w:rFonts w:ascii="Segoe U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EC73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3645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950086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8625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semiHidden/>
    <w:rsid w:val="00B536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rsid w:val="00535CC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35CC0"/>
    <w:rPr>
      <w:lang w:eastAsia="pt-BR"/>
    </w:rPr>
  </w:style>
  <w:style w:type="character" w:styleId="Refdenotaderodap">
    <w:name w:val="footnote reference"/>
    <w:basedOn w:val="Fontepargpadro"/>
    <w:rsid w:val="00535CC0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69325B"/>
    <w:pPr>
      <w:ind w:left="720"/>
      <w:contextualSpacing/>
    </w:pPr>
  </w:style>
  <w:style w:type="character" w:customStyle="1" w:styleId="TtuloChar">
    <w:name w:val="Título Char"/>
    <w:basedOn w:val="Fontepargpadro"/>
    <w:link w:val="Ttulo"/>
    <w:rsid w:val="00D91DF9"/>
    <w:rPr>
      <w:rFonts w:ascii="Arial" w:hAnsi="Arial" w:cs="Arial"/>
      <w:b/>
      <w:i/>
      <w:iCs/>
      <w:sz w:val="36"/>
      <w:szCs w:val="24"/>
      <w:u w:val="sing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vocacia@murarogoncalves.com" TargetMode="Externa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ocacia@murarogoncalves.com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urarogon.adv@outloo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4AA11-F424-4169-9610-447A1986D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278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 R O C U R A Ç Ã O</vt:lpstr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C U R A Ç Ã O</dc:title>
  <dc:subject/>
  <dc:creator>Nelson</dc:creator>
  <cp:keywords/>
  <dc:description/>
  <cp:lastModifiedBy>Isabelle Muraro</cp:lastModifiedBy>
  <cp:revision>219</cp:revision>
  <cp:lastPrinted>2026-08-25T17:35:00Z</cp:lastPrinted>
  <dcterms:created xsi:type="dcterms:W3CDTF">2025-08-07T14:36:00Z</dcterms:created>
  <dcterms:modified xsi:type="dcterms:W3CDTF">2026-08-25T17:35:00Z</dcterms:modified>
</cp:coreProperties>
</file>