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7683B" w14:textId="77777777" w:rsidR="00E97402" w:rsidRDefault="00E97402">
      <w:pPr>
        <w:pStyle w:val="Text"/>
        <w:ind w:firstLine="0"/>
        <w:rPr>
          <w:sz w:val="18"/>
          <w:szCs w:val="18"/>
          <w:lang w:eastAsia="zh-CN"/>
        </w:rPr>
      </w:pPr>
      <w:r>
        <w:rPr>
          <w:sz w:val="18"/>
          <w:szCs w:val="18"/>
        </w:rPr>
        <w:footnoteReference w:customMarkFollows="1" w:id="1"/>
        <w:sym w:font="Symbol" w:char="F020"/>
      </w:r>
    </w:p>
    <w:p w14:paraId="1F068198" w14:textId="576F298D" w:rsidR="00E97402" w:rsidRDefault="00BD7228" w:rsidP="00300F27">
      <w:pPr>
        <w:pStyle w:val="Title"/>
        <w:framePr w:wrap="notBeside"/>
        <w:jc w:val="left"/>
      </w:pPr>
      <w:r w:rsidRPr="00BD7228">
        <w:t>Intelligent Dashboard for Web Hosting Analysis</w:t>
      </w:r>
    </w:p>
    <w:p w14:paraId="57A655BF" w14:textId="63E316EA" w:rsidR="00E97402" w:rsidRDefault="007E3FD9">
      <w:pPr>
        <w:pStyle w:val="Authors"/>
        <w:framePr w:wrap="notBeside"/>
        <w:rPr>
          <w:lang w:eastAsia="zh-CN"/>
        </w:rPr>
      </w:pPr>
      <w:r>
        <w:t xml:space="preserve">H. H. </w:t>
      </w:r>
      <w:proofErr w:type="spellStart"/>
      <w:r>
        <w:t>Teh</w:t>
      </w:r>
      <w:proofErr w:type="spellEnd"/>
      <w:r w:rsidR="00E97402">
        <w:t xml:space="preserve">, </w:t>
      </w:r>
      <w:r>
        <w:t>C. B. Ngo, Y. H. Choo, and</w:t>
      </w:r>
      <w:r w:rsidR="00E97402">
        <w:t xml:space="preserve"> </w:t>
      </w:r>
      <w:r w:rsidR="00D211E8">
        <w:t>N. A.</w:t>
      </w:r>
      <w:r>
        <w:t xml:space="preserve"> Muda</w:t>
      </w:r>
    </w:p>
    <w:p w14:paraId="2AD5107A" w14:textId="19CCDE6E" w:rsidR="00E97402" w:rsidRDefault="00E97402" w:rsidP="00270207">
      <w:pPr>
        <w:pStyle w:val="Abstract"/>
      </w:pPr>
      <w:r>
        <w:rPr>
          <w:i/>
          <w:iCs/>
        </w:rPr>
        <w:t>Abstract</w:t>
      </w:r>
      <w:r>
        <w:t>—</w:t>
      </w:r>
      <w:r w:rsidR="008118B1" w:rsidRPr="008118B1">
        <w:t xml:space="preserve"> </w:t>
      </w:r>
      <w:r w:rsidR="006D4C1F">
        <w:t>Digitalization enables big data analytics to happen and benefit various businesses including web hosting industry.</w:t>
      </w:r>
      <w:r w:rsidR="006D4C1F" w:rsidRPr="006D4C1F">
        <w:t xml:space="preserve"> </w:t>
      </w:r>
      <w:r w:rsidR="006D4C1F" w:rsidRPr="00661CFC">
        <w:t xml:space="preserve">The existing </w:t>
      </w:r>
      <w:r w:rsidR="006D4C1F">
        <w:t xml:space="preserve">web </w:t>
      </w:r>
      <w:r w:rsidR="006D4C1F" w:rsidRPr="00661CFC">
        <w:t xml:space="preserve">site management </w:t>
      </w:r>
      <w:r w:rsidR="006D4C1F">
        <w:t xml:space="preserve">tools </w:t>
      </w:r>
      <w:r w:rsidR="006D4C1F" w:rsidRPr="00661CFC">
        <w:t xml:space="preserve">supported by web hosting </w:t>
      </w:r>
      <w:r w:rsidR="006D4C1F">
        <w:t>providers</w:t>
      </w:r>
      <w:r w:rsidR="006D4C1F" w:rsidRPr="00661CFC">
        <w:t xml:space="preserve"> are </w:t>
      </w:r>
      <w:r w:rsidR="006D4C1F">
        <w:t>usually</w:t>
      </w:r>
      <w:r w:rsidR="006D4C1F" w:rsidRPr="00661CFC">
        <w:t xml:space="preserve"> limited to data capture, information retrieval, a</w:t>
      </w:r>
      <w:r w:rsidR="006D4C1F">
        <w:t>nd basic statistical analysis. Descriptive analytics has become a common service offered by the web hosting providers to their clients. However, d</w:t>
      </w:r>
      <w:r w:rsidR="006D4C1F" w:rsidRPr="00661CFC">
        <w:t>ata captured in real time should be fully utilized to provide more business insights beneficial to the web hosting service clients.</w:t>
      </w:r>
      <w:r w:rsidR="006D4C1F">
        <w:t xml:space="preserve"> Actionable insights are far more meaningful to a web admin then merely describing what had happened in the past. Hence, predictive modelling and intelligent recommender are highly sought after in the web hosting industry. </w:t>
      </w:r>
      <w:r w:rsidR="008118B1" w:rsidRPr="00661CFC">
        <w:t xml:space="preserve">This </w:t>
      </w:r>
      <w:r w:rsidR="00F4303B" w:rsidRPr="00661CFC">
        <w:t>paper</w:t>
      </w:r>
      <w:r w:rsidR="008118B1" w:rsidRPr="00661CFC">
        <w:t xml:space="preserve"> aims to propose an intellige</w:t>
      </w:r>
      <w:r w:rsidR="006D4C1F">
        <w:t xml:space="preserve">nt analytical dashboard which can be adopted by </w:t>
      </w:r>
      <w:r w:rsidR="008118B1" w:rsidRPr="00661CFC">
        <w:t xml:space="preserve">web hosting </w:t>
      </w:r>
      <w:r w:rsidR="006D4C1F">
        <w:t>provider</w:t>
      </w:r>
      <w:r w:rsidR="006D4C1F" w:rsidRPr="006D4C1F">
        <w:t xml:space="preserve"> </w:t>
      </w:r>
      <w:r w:rsidR="006D4C1F">
        <w:t>as value added services</w:t>
      </w:r>
      <w:r w:rsidR="008118B1" w:rsidRPr="00661CFC">
        <w:t>.</w:t>
      </w:r>
      <w:r w:rsidR="006D4C1F">
        <w:t xml:space="preserve"> It aims to provide website performance recommendation based on the web log data. </w:t>
      </w:r>
      <w:r w:rsidR="00EC22DE" w:rsidRPr="00661CFC">
        <w:t>The proposed web hosting analytics</w:t>
      </w:r>
      <w:r w:rsidR="006D4C1F">
        <w:t xml:space="preserve"> framework consists of web performance segmentation clustering, </w:t>
      </w:r>
      <w:r w:rsidR="00270207">
        <w:t xml:space="preserve">web log patterns association rules generation, expert knowledge rule validation and pruning, and recommendation alerts generation. </w:t>
      </w:r>
      <w:r w:rsidR="00EC22DE" w:rsidRPr="00661CFC">
        <w:t xml:space="preserve"> tool showcases the automated root cause analysis on web performance using the web activity log data. </w:t>
      </w:r>
      <w:r w:rsidR="008118B1" w:rsidRPr="00661CFC">
        <w:t xml:space="preserve">The </w:t>
      </w:r>
      <w:r w:rsidR="00270207">
        <w:t xml:space="preserve">proposed web hosting analytics use case is successfully realized with a </w:t>
      </w:r>
      <w:r w:rsidR="008118B1" w:rsidRPr="00661CFC">
        <w:t>proof-of-concept intelligent analytical dashboard</w:t>
      </w:r>
      <w:r w:rsidR="00270207">
        <w:t>. It</w:t>
      </w:r>
      <w:r w:rsidR="008118B1" w:rsidRPr="00661CFC">
        <w:t xml:space="preserve"> feeds on </w:t>
      </w:r>
      <w:r w:rsidR="00270207">
        <w:t xml:space="preserve">the </w:t>
      </w:r>
      <w:r w:rsidR="00270207" w:rsidRPr="00270207">
        <w:t xml:space="preserve">Innovate Malaysia Web Log data </w:t>
      </w:r>
      <w:r w:rsidR="00270207">
        <w:t>to construct the predictive model and later generate the recommendation alerts</w:t>
      </w:r>
      <w:r w:rsidR="00270207" w:rsidRPr="00270207">
        <w:t>.</w:t>
      </w:r>
      <w:r w:rsidR="00270207">
        <w:t xml:space="preserve"> Nevertheless, the proposed predictive model can be improved in the future with more data to overcome the generalization issue due to</w:t>
      </w:r>
      <w:r w:rsidR="0005760B">
        <w:t xml:space="preserve"> the</w:t>
      </w:r>
      <w:r w:rsidR="00270207">
        <w:t xml:space="preserve"> limitation of training data.</w:t>
      </w:r>
    </w:p>
    <w:p w14:paraId="4AE5DCCE" w14:textId="5ECF8FC9" w:rsidR="00E97402" w:rsidRDefault="00E97402">
      <w:pPr>
        <w:pStyle w:val="IndexTerms"/>
      </w:pPr>
      <w:bookmarkStart w:id="0" w:name="PointTmp"/>
      <w:r>
        <w:rPr>
          <w:i/>
          <w:iCs/>
        </w:rPr>
        <w:t>Index Terms</w:t>
      </w:r>
      <w:r>
        <w:t>—</w:t>
      </w:r>
      <w:r w:rsidR="00EC22DE">
        <w:t>intelligent</w:t>
      </w:r>
      <w:r w:rsidR="00E2503E">
        <w:t xml:space="preserve"> dashboard, root cause analysis, clustering, Apriori</w:t>
      </w:r>
      <w:r w:rsidR="00422DD7">
        <w:t>, web analytics.</w:t>
      </w:r>
    </w:p>
    <w:p w14:paraId="6F54A56C" w14:textId="77777777" w:rsidR="00E97402" w:rsidRDefault="00E97402"/>
    <w:bookmarkEnd w:id="0"/>
    <w:p w14:paraId="1D5B113B" w14:textId="77777777" w:rsidR="00E97402" w:rsidRDefault="00E97402">
      <w:pPr>
        <w:pStyle w:val="Heading1"/>
      </w:pPr>
      <w:r>
        <w:t>I</w:t>
      </w:r>
      <w:r>
        <w:rPr>
          <w:sz w:val="16"/>
          <w:szCs w:val="16"/>
        </w:rPr>
        <w:t>NTRODUCTION</w:t>
      </w:r>
    </w:p>
    <w:p w14:paraId="49B0B49D" w14:textId="061FE406" w:rsidR="00E97402" w:rsidRDefault="0043144D">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0C907817" w14:textId="5E7668A5" w:rsidR="00E72C29" w:rsidRPr="001D27BC" w:rsidRDefault="0043144D" w:rsidP="003B2894">
      <w:pPr>
        <w:pStyle w:val="Text"/>
        <w:ind w:firstLine="0"/>
      </w:pPr>
      <w:r w:rsidRPr="001D27BC">
        <w:t>he</w:t>
      </w:r>
      <w:r w:rsidR="008118B1" w:rsidRPr="001D27BC">
        <w:t xml:space="preserve"> </w:t>
      </w:r>
      <w:r w:rsidR="00763EB5" w:rsidRPr="001D27BC">
        <w:t>i</w:t>
      </w:r>
      <w:r w:rsidRPr="001D27BC">
        <w:t xml:space="preserve">nternet </w:t>
      </w:r>
      <w:r w:rsidR="00763EB5" w:rsidRPr="001D27BC">
        <w:t>is one of the</w:t>
      </w:r>
      <w:r w:rsidRPr="001D27BC">
        <w:t xml:space="preserve"> greatest discovery that has heavily impacted and c</w:t>
      </w:r>
      <w:r w:rsidR="00763EB5" w:rsidRPr="001D27BC">
        <w:t>hanged the way human live their social life</w:t>
      </w:r>
      <w:r w:rsidRPr="001D27BC">
        <w:t xml:space="preserve">. </w:t>
      </w:r>
      <w:r w:rsidR="00763EB5" w:rsidRPr="001D27BC">
        <w:t>Nowadays,</w:t>
      </w:r>
      <w:r w:rsidRPr="001D27BC">
        <w:t xml:space="preserve"> </w:t>
      </w:r>
      <w:r w:rsidR="00763EB5" w:rsidRPr="001D27BC">
        <w:t>the increasing penetration of</w:t>
      </w:r>
      <w:r w:rsidRPr="001D27BC">
        <w:t xml:space="preserve"> internet </w:t>
      </w:r>
      <w:r w:rsidR="00E72C29" w:rsidRPr="001D27BC">
        <w:t xml:space="preserve">facilities in the world drives the new business model in most of the trading and servicing industries. </w:t>
      </w:r>
      <w:r w:rsidRPr="001D27BC">
        <w:t xml:space="preserve">The internet </w:t>
      </w:r>
      <w:r w:rsidR="00763EB5" w:rsidRPr="001D27BC">
        <w:t>provides</w:t>
      </w:r>
      <w:r w:rsidRPr="001D27BC">
        <w:t xml:space="preserve"> an efficient medium for us to simplify our daily task and so, </w:t>
      </w:r>
      <w:r w:rsidR="00E72C29" w:rsidRPr="001D27BC">
        <w:t>many</w:t>
      </w:r>
      <w:r w:rsidRPr="001D27BC">
        <w:t xml:space="preserve"> processes has shifted towards relying on the internet for execution from its previous primitive ways of being executed. </w:t>
      </w:r>
      <w:r w:rsidR="003B2894" w:rsidRPr="001D27BC">
        <w:t xml:space="preserve">In a more general sense, a whole new horizon has been opened up by the ubiquity of Internet which includes the </w:t>
      </w:r>
      <w:r w:rsidR="009F6580" w:rsidRPr="001D27BC">
        <w:t>rise</w:t>
      </w:r>
      <w:r w:rsidR="003B2894" w:rsidRPr="001D27BC">
        <w:t xml:space="preserve"> of web hosting industry. </w:t>
      </w:r>
    </w:p>
    <w:p w14:paraId="2CA022FD" w14:textId="39146E8A" w:rsidR="00922CB1" w:rsidRPr="001D27BC" w:rsidRDefault="009F6580" w:rsidP="0001219E">
      <w:pPr>
        <w:pStyle w:val="Text"/>
      </w:pPr>
      <w:r w:rsidRPr="001D27BC">
        <w:t>The core business of web hosting industry is to provide website hosting services to its clients. The</w:t>
      </w:r>
      <w:r w:rsidR="003B2894" w:rsidRPr="001D27BC">
        <w:t xml:space="preserve"> </w:t>
      </w:r>
      <w:r w:rsidRPr="001D27BC">
        <w:t>rapid</w:t>
      </w:r>
      <w:r w:rsidR="003B2894" w:rsidRPr="001D27BC">
        <w:t xml:space="preserve"> </w:t>
      </w:r>
      <w:r w:rsidR="000C205B" w:rsidRPr="001D27BC">
        <w:t>growth</w:t>
      </w:r>
      <w:r w:rsidR="003B2894" w:rsidRPr="001D27BC">
        <w:t xml:space="preserve"> of </w:t>
      </w:r>
      <w:r w:rsidR="00C7424D">
        <w:t xml:space="preserve">the </w:t>
      </w:r>
      <w:r w:rsidR="003B2894" w:rsidRPr="001D27BC">
        <w:t xml:space="preserve">web hosting industry </w:t>
      </w:r>
      <w:r w:rsidR="000C205B" w:rsidRPr="001D27BC">
        <w:t>due to the</w:t>
      </w:r>
      <w:r w:rsidR="003B2894" w:rsidRPr="001D27BC">
        <w:t xml:space="preserve"> </w:t>
      </w:r>
      <w:r w:rsidR="000C205B" w:rsidRPr="001D27BC">
        <w:t>massive</w:t>
      </w:r>
      <w:r w:rsidR="003B2894" w:rsidRPr="001D27BC">
        <w:t xml:space="preserve"> demand </w:t>
      </w:r>
      <w:r w:rsidR="000C205B" w:rsidRPr="001D27BC">
        <w:t>has</w:t>
      </w:r>
      <w:r w:rsidR="003B2894" w:rsidRPr="001D27BC">
        <w:t xml:space="preserve"> </w:t>
      </w:r>
      <w:r w:rsidR="0001219E" w:rsidRPr="001D27BC">
        <w:t>led</w:t>
      </w:r>
      <w:r w:rsidR="003B2894" w:rsidRPr="001D27BC">
        <w:t xml:space="preserve"> to the rise of various </w:t>
      </w:r>
      <w:r w:rsidR="00E72C29" w:rsidRPr="001D27BC">
        <w:t>types of hosting service</w:t>
      </w:r>
      <w:r w:rsidR="003B2894" w:rsidRPr="001D27BC">
        <w:t>.</w:t>
      </w:r>
      <w:r w:rsidR="0001219E" w:rsidRPr="001D27BC">
        <w:t xml:space="preserve"> </w:t>
      </w:r>
      <w:r w:rsidR="003B2894" w:rsidRPr="001D27BC">
        <w:t>For example, shared web hosting service, cloud hosting service, dedicated hosting service, file hosting service and many more.</w:t>
      </w:r>
      <w:r w:rsidR="0001219E" w:rsidRPr="001D27BC">
        <w:t xml:space="preserve"> </w:t>
      </w:r>
      <w:r w:rsidR="00396E97" w:rsidRPr="001D27BC">
        <w:t xml:space="preserve">However, </w:t>
      </w:r>
      <w:r w:rsidR="006A1114">
        <w:t xml:space="preserve">the </w:t>
      </w:r>
      <w:r w:rsidR="00784CF3" w:rsidRPr="001D27BC">
        <w:t xml:space="preserve">clients are usually not </w:t>
      </w:r>
      <w:r w:rsidR="004E37EB" w:rsidRPr="001D27BC">
        <w:t>satisfied</w:t>
      </w:r>
      <w:r w:rsidR="00784CF3" w:rsidRPr="001D27BC">
        <w:t xml:space="preserve"> with</w:t>
      </w:r>
      <w:r w:rsidR="003C1B48" w:rsidRPr="001D27BC">
        <w:t xml:space="preserve"> merely </w:t>
      </w:r>
      <w:r w:rsidR="00115BF1" w:rsidRPr="001D27BC">
        <w:t xml:space="preserve">on the </w:t>
      </w:r>
      <w:r w:rsidR="00C7424D">
        <w:t>web</w:t>
      </w:r>
      <w:r w:rsidR="00115BF1" w:rsidRPr="001D27BC">
        <w:t xml:space="preserve"> ho</w:t>
      </w:r>
      <w:r w:rsidR="00AF6817" w:rsidRPr="001D27BC">
        <w:t>stin</w:t>
      </w:r>
      <w:r w:rsidR="00F31C84" w:rsidRPr="001D27BC">
        <w:t xml:space="preserve">g service, especially in this Big Data era. </w:t>
      </w:r>
      <w:r w:rsidR="00E1597C" w:rsidRPr="001D27BC">
        <w:t xml:space="preserve">Providing more value added services, such as meaningful </w:t>
      </w:r>
      <w:r w:rsidR="0005213F" w:rsidRPr="001D27BC">
        <w:t xml:space="preserve">actionable </w:t>
      </w:r>
      <w:r w:rsidR="00E1597C" w:rsidRPr="001D27BC">
        <w:t xml:space="preserve">insights </w:t>
      </w:r>
      <w:r w:rsidR="00AD0C63" w:rsidRPr="001D27BC">
        <w:t>is</w:t>
      </w:r>
      <w:r w:rsidR="00784CF3" w:rsidRPr="001D27BC">
        <w:t xml:space="preserve"> </w:t>
      </w:r>
      <w:r w:rsidR="00396E97" w:rsidRPr="001D27BC">
        <w:t xml:space="preserve">one of the business challenges </w:t>
      </w:r>
      <w:r w:rsidR="00D274B5" w:rsidRPr="001D27BC">
        <w:t>desired</w:t>
      </w:r>
      <w:r w:rsidR="0053424F" w:rsidRPr="001D27BC">
        <w:t xml:space="preserve"> by clients </w:t>
      </w:r>
      <w:r w:rsidR="00396E97" w:rsidRPr="001D27BC">
        <w:t xml:space="preserve">in </w:t>
      </w:r>
      <w:r w:rsidR="00C7424D">
        <w:t xml:space="preserve">the </w:t>
      </w:r>
      <w:r w:rsidR="00396E97" w:rsidRPr="001D27BC">
        <w:t xml:space="preserve">web hosting </w:t>
      </w:r>
      <w:r w:rsidR="0053424F" w:rsidRPr="001D27BC">
        <w:t xml:space="preserve">industry. This can be achieved </w:t>
      </w:r>
      <w:r w:rsidR="00B850F1" w:rsidRPr="001D27BC">
        <w:t xml:space="preserve">through web hosting analytics, where the web hosting </w:t>
      </w:r>
      <w:r w:rsidR="00F64A41" w:rsidRPr="001D27BC">
        <w:t>company is</w:t>
      </w:r>
      <w:r w:rsidR="0053424F" w:rsidRPr="001D27BC">
        <w:t xml:space="preserve"> </w:t>
      </w:r>
      <w:r w:rsidR="00EC1F8F" w:rsidRPr="001D27BC">
        <w:t xml:space="preserve">crunching </w:t>
      </w:r>
      <w:r w:rsidR="00401270" w:rsidRPr="001D27BC">
        <w:t xml:space="preserve">and analyzing </w:t>
      </w:r>
      <w:r w:rsidR="00F64A41" w:rsidRPr="001D27BC">
        <w:t xml:space="preserve">their </w:t>
      </w:r>
      <w:r w:rsidR="00595208" w:rsidRPr="001D27BC">
        <w:t xml:space="preserve">massive </w:t>
      </w:r>
      <w:r w:rsidR="00EC1F8F" w:rsidRPr="001D27BC">
        <w:t>web traffic data</w:t>
      </w:r>
      <w:r w:rsidR="00072813" w:rsidRPr="001D27BC">
        <w:t xml:space="preserve"> to generate patterns and trends using </w:t>
      </w:r>
      <w:r w:rsidR="00F64A41" w:rsidRPr="001D27BC">
        <w:t>the machine learning and data-driven</w:t>
      </w:r>
      <w:r w:rsidR="00072813" w:rsidRPr="001D27BC">
        <w:t xml:space="preserve"> approach</w:t>
      </w:r>
      <w:r w:rsidR="00F64A41" w:rsidRPr="001D27BC">
        <w:t>es</w:t>
      </w:r>
      <w:r w:rsidR="00923FB5" w:rsidRPr="001D27BC">
        <w:t xml:space="preserve">. Learning from the general </w:t>
      </w:r>
      <w:r w:rsidR="004B486E" w:rsidRPr="001D27BC">
        <w:t xml:space="preserve">trends to provide personalized alerts tailored to different clients’ needs are </w:t>
      </w:r>
      <w:r w:rsidR="009D287F" w:rsidRPr="001D27BC">
        <w:t>valuable</w:t>
      </w:r>
      <w:r w:rsidR="00E408B4" w:rsidRPr="001D27BC">
        <w:t xml:space="preserve"> </w:t>
      </w:r>
      <w:r w:rsidR="009D287F" w:rsidRPr="001D27BC">
        <w:t>to every client to improve their business and digital identity.</w:t>
      </w:r>
    </w:p>
    <w:p w14:paraId="00A6BE52" w14:textId="1F31AF2D" w:rsidR="00174667" w:rsidRPr="001B53E2" w:rsidRDefault="00174667" w:rsidP="00174667">
      <w:pPr>
        <w:pStyle w:val="Text"/>
      </w:pPr>
      <w:r w:rsidRPr="001B53E2">
        <w:t xml:space="preserve">The rest of this paper is organized as follows: Section </w:t>
      </w:r>
      <w:r w:rsidR="001B53E2" w:rsidRPr="001B53E2">
        <w:t>II</w:t>
      </w:r>
      <w:r w:rsidR="00C7424D">
        <w:t xml:space="preserve"> </w:t>
      </w:r>
      <w:r w:rsidR="001B53E2" w:rsidRPr="001B53E2">
        <w:t>descri</w:t>
      </w:r>
      <w:r w:rsidR="00C7424D">
        <w:t>bes</w:t>
      </w:r>
      <w:r w:rsidR="001B53E2" w:rsidRPr="001B53E2">
        <w:t xml:space="preserve"> the basic framework of the intelligent web hosting analytics and its components</w:t>
      </w:r>
      <w:r w:rsidRPr="001B53E2">
        <w:t xml:space="preserve">. Section </w:t>
      </w:r>
      <w:r w:rsidR="001B53E2" w:rsidRPr="001B53E2">
        <w:t>III</w:t>
      </w:r>
      <w:r w:rsidRPr="001B53E2">
        <w:t xml:space="preserve"> </w:t>
      </w:r>
      <w:r w:rsidR="00C7424D">
        <w:t>elaborates</w:t>
      </w:r>
      <w:r w:rsidRPr="001B53E2">
        <w:t xml:space="preserve"> the</w:t>
      </w:r>
      <w:r w:rsidR="001B53E2" w:rsidRPr="001B53E2">
        <w:t xml:space="preserve"> proposed predictive modelling which includes the methodology and approaches for data processing, unsupervised training,</w:t>
      </w:r>
      <w:r w:rsidR="00165A7D">
        <w:t xml:space="preserve"> </w:t>
      </w:r>
      <w:r w:rsidR="001B53E2" w:rsidRPr="001B53E2">
        <w:t>root cause generation and testing</w:t>
      </w:r>
      <w:r w:rsidR="00C7424D">
        <w:t xml:space="preserve"> whil</w:t>
      </w:r>
      <w:r w:rsidR="001B53E2" w:rsidRPr="001B53E2">
        <w:t xml:space="preserve">e in Section IV, the design of the front end dashboard is shown and explained. Lastly, </w:t>
      </w:r>
      <w:r w:rsidRPr="001B53E2">
        <w:t xml:space="preserve">Section </w:t>
      </w:r>
      <w:r w:rsidR="001B53E2" w:rsidRPr="001B53E2">
        <w:t>V</w:t>
      </w:r>
      <w:r w:rsidRPr="001B53E2">
        <w:t xml:space="preserve"> depicts the results and discussion </w:t>
      </w:r>
      <w:r w:rsidR="00C7424D" w:rsidRPr="001B53E2">
        <w:t>whereas</w:t>
      </w:r>
      <w:r w:rsidRPr="001B53E2">
        <w:t xml:space="preserve"> Section </w:t>
      </w:r>
      <w:r w:rsidR="001B53E2" w:rsidRPr="001B53E2">
        <w:t>VI</w:t>
      </w:r>
      <w:r w:rsidRPr="001B53E2">
        <w:t xml:space="preserve"> draws the conclusion and suggests the direction of future work.</w:t>
      </w:r>
    </w:p>
    <w:p w14:paraId="412928D5" w14:textId="022CE8AF" w:rsidR="001D5CF5" w:rsidRDefault="001D5CF5" w:rsidP="001F4C5C">
      <w:pPr>
        <w:pStyle w:val="Heading1"/>
      </w:pPr>
      <w:r>
        <w:t>The Framework of Intelligent Web Hosting Analytics</w:t>
      </w:r>
    </w:p>
    <w:p w14:paraId="26181738" w14:textId="2D96726A" w:rsidR="00270207" w:rsidRDefault="001D5CF5" w:rsidP="00270207">
      <w:pPr>
        <w:pStyle w:val="Text"/>
      </w:pPr>
      <w:r>
        <w:t xml:space="preserve">The overall </w:t>
      </w:r>
      <w:r w:rsidRPr="001D5CF5">
        <w:t>framework of the proposed analytical dashboard can be adopted by the existing service platform of a web hosting providers to provide website performance recommendation. The goal of the intelligent analytical dashboard is to analyze and display the web performance of the web</w:t>
      </w:r>
      <w:r w:rsidR="001B53E2">
        <w:t>site</w:t>
      </w:r>
      <w:r w:rsidRPr="001D5CF5">
        <w:t xml:space="preserve"> in a</w:t>
      </w:r>
      <w:r w:rsidR="00C7424D">
        <w:t>n</w:t>
      </w:r>
      <w:r w:rsidRPr="001D5CF5">
        <w:t xml:space="preserve"> easily understood format to the owner of the web</w:t>
      </w:r>
      <w:r w:rsidR="001B53E2">
        <w:t>site</w:t>
      </w:r>
      <w:r w:rsidRPr="001D5CF5">
        <w:t xml:space="preserve"> even if the individual has no prior knowledge to the field of programming or machine learning. The intelligent dashboard feeds the web log data into its predictive model at the backend machine learning engine to generate recommendation</w:t>
      </w:r>
      <w:r w:rsidR="00C7424D">
        <w:t>s</w:t>
      </w:r>
      <w:r w:rsidRPr="001D5CF5">
        <w:t xml:space="preserve"> in the form of alerts.</w:t>
      </w:r>
      <w:r w:rsidR="00270207">
        <w:t xml:space="preserve"> </w:t>
      </w:r>
      <w:r w:rsidRPr="00DA7C07">
        <w:t>Figure 1</w:t>
      </w:r>
      <w:r>
        <w:t xml:space="preserve"> shows the proposed framework</w:t>
      </w:r>
      <w:r w:rsidR="00270207">
        <w:t xml:space="preserve"> and</w:t>
      </w:r>
      <w:r>
        <w:t xml:space="preserve"> its key modules.</w:t>
      </w:r>
      <w:r w:rsidR="00270207" w:rsidRPr="00270207">
        <w:t xml:space="preserve"> </w:t>
      </w:r>
    </w:p>
    <w:p w14:paraId="107987B3" w14:textId="6E933BCC" w:rsidR="00270207" w:rsidRPr="001D5CF5" w:rsidRDefault="00270207" w:rsidP="00270207">
      <w:pPr>
        <w:pStyle w:val="Text"/>
        <w:rPr>
          <w:lang w:eastAsia="zh-CN"/>
        </w:rPr>
      </w:pPr>
      <w:r>
        <w:t xml:space="preserve">The frontend act as the medium between the backend process and the user accessing the intelligent dashboard. The frontend will obtain </w:t>
      </w:r>
      <w:r w:rsidR="00D878AF">
        <w:t xml:space="preserve">the </w:t>
      </w:r>
      <w:r>
        <w:t>web log data from the user of the web site to be analyzed. The data will be passed to the backend and the prediction and recommendation returned from the backend will be displayed to the user.</w:t>
      </w:r>
    </w:p>
    <w:p w14:paraId="3AA34EF0" w14:textId="242F242A" w:rsidR="00270207" w:rsidRDefault="00270207" w:rsidP="00270207">
      <w:pPr>
        <w:pStyle w:val="Text"/>
      </w:pPr>
      <w:r w:rsidRPr="001D5CF5">
        <w:t xml:space="preserve">The backend model created are based on the frequent problems occurring in the domain of online web </w:t>
      </w:r>
      <w:r>
        <w:t>sites</w:t>
      </w:r>
      <w:r w:rsidRPr="001D5CF5">
        <w:t>. The most commonly known problem to web</w:t>
      </w:r>
      <w:r>
        <w:t>site</w:t>
      </w:r>
      <w:r w:rsidRPr="001D5CF5">
        <w:t xml:space="preserve">s which are a turnoff to </w:t>
      </w:r>
      <w:r w:rsidR="006A1114">
        <w:t xml:space="preserve">the </w:t>
      </w:r>
      <w:r w:rsidRPr="001D5CF5">
        <w:t xml:space="preserve">customer are first the server response speed, if the server is responds extremely slow, it will affect the customer browsing experience and would eventually cause an unsatisfactory visit. </w:t>
      </w:r>
      <w:r w:rsidRPr="004E37EB">
        <w:t xml:space="preserve">Such </w:t>
      </w:r>
      <w:r w:rsidRPr="001D5CF5">
        <w:t xml:space="preserve">delay in browsing speed might either be caused by </w:t>
      </w:r>
      <w:r w:rsidRPr="001D5CF5">
        <w:lastRenderedPageBreak/>
        <w:t>problems from the server side or the client side. If the problem root is from the server side, then the web server admin might have to take approaches to improve on the web traffic threshold which the web</w:t>
      </w:r>
      <w:r>
        <w:t>site</w:t>
      </w:r>
      <w:r w:rsidRPr="001D5CF5">
        <w:t xml:space="preserve"> can take in the event of an increase in web traffic to prevent bottlenecks from happening. Where else, if the problems originate from the client side, and it occurs frequently, the web </w:t>
      </w:r>
      <w:r>
        <w:t xml:space="preserve">site </w:t>
      </w:r>
      <w:r w:rsidRPr="001D5CF5">
        <w:t xml:space="preserve">admin might have to check whether there </w:t>
      </w:r>
      <w:r w:rsidR="00D878AF">
        <w:t xml:space="preserve">are </w:t>
      </w:r>
      <w:r w:rsidRPr="001D5CF5">
        <w:t xml:space="preserve">any unconventional plugins or update not commonly support </w:t>
      </w:r>
      <w:r w:rsidR="00D878AF">
        <w:t>the</w:t>
      </w:r>
      <w:r w:rsidRPr="001D5CF5">
        <w:t xml:space="preserve"> browser of software from the client side which would cause problems on the client side when the web page is visited.</w:t>
      </w:r>
    </w:p>
    <w:p w14:paraId="3AEE9AB0" w14:textId="77777777" w:rsidR="00D211E8" w:rsidRDefault="00D211E8" w:rsidP="00270207">
      <w:pPr>
        <w:pStyle w:val="Text"/>
      </w:pPr>
    </w:p>
    <w:p w14:paraId="1A9E68AA" w14:textId="1D4FA096" w:rsidR="001D5CF5" w:rsidRDefault="0006785A" w:rsidP="00D211E8">
      <w:pPr>
        <w:pStyle w:val="Text"/>
        <w:ind w:firstLine="0"/>
      </w:pPr>
      <w:r>
        <w:rPr>
          <w:noProof/>
          <w:lang w:val="en-MY" w:eastAsia="en-MY"/>
        </w:rPr>
        <w:drawing>
          <wp:inline distT="0" distB="0" distL="0" distR="0" wp14:anchorId="060C36D1" wp14:editId="6500FEE9">
            <wp:extent cx="3158369" cy="2435697"/>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63329" cy="2439522"/>
                    </a:xfrm>
                    <a:prstGeom prst="rect">
                      <a:avLst/>
                    </a:prstGeom>
                  </pic:spPr>
                </pic:pic>
              </a:graphicData>
            </a:graphic>
          </wp:inline>
        </w:drawing>
      </w:r>
    </w:p>
    <w:p w14:paraId="299D889A" w14:textId="77777777" w:rsidR="00D211E8" w:rsidRDefault="00D211E8" w:rsidP="0006785A">
      <w:pPr>
        <w:pStyle w:val="Text"/>
        <w:jc w:val="center"/>
        <w:rPr>
          <w:i/>
        </w:rPr>
      </w:pPr>
    </w:p>
    <w:p w14:paraId="12D05F48" w14:textId="2147E435" w:rsidR="0006785A" w:rsidRPr="0006785A" w:rsidRDefault="0006785A" w:rsidP="0006785A">
      <w:pPr>
        <w:pStyle w:val="Text"/>
        <w:jc w:val="center"/>
        <w:rPr>
          <w:i/>
        </w:rPr>
      </w:pPr>
      <w:r>
        <w:rPr>
          <w:i/>
        </w:rPr>
        <w:t>Figure 1: Intelligent Dashboard and Web Hosting Analysis</w:t>
      </w:r>
      <w:r w:rsidR="00D878AF">
        <w:rPr>
          <w:i/>
        </w:rPr>
        <w:t xml:space="preserve"> Framework</w:t>
      </w:r>
    </w:p>
    <w:p w14:paraId="5C9DAA29" w14:textId="7F080147" w:rsidR="001D5CF5" w:rsidRDefault="001D5CF5" w:rsidP="001D5CF5">
      <w:pPr>
        <w:pStyle w:val="Text"/>
        <w:ind w:firstLine="0"/>
      </w:pPr>
      <w:r w:rsidRPr="001D5CF5">
        <w:tab/>
      </w:r>
    </w:p>
    <w:p w14:paraId="1B8E3E09" w14:textId="77777777" w:rsidR="00D211E8" w:rsidRPr="001D5CF5" w:rsidRDefault="00D211E8" w:rsidP="001D5CF5">
      <w:pPr>
        <w:pStyle w:val="Text"/>
        <w:ind w:firstLine="0"/>
      </w:pPr>
    </w:p>
    <w:p w14:paraId="2DBB36AA" w14:textId="05B6337D" w:rsidR="001D5CF5" w:rsidRPr="001D5CF5" w:rsidRDefault="001D5CF5" w:rsidP="001D5CF5">
      <w:pPr>
        <w:pStyle w:val="Text"/>
        <w:ind w:firstLine="0"/>
      </w:pPr>
      <w:r w:rsidRPr="001D5CF5">
        <w:tab/>
        <w:t xml:space="preserve">Other than that, the analytical system also attempts to predict or emulate the satisfactory level of the client visits which directly gives an approximate on how engaging is the web site to its viewer and also on whether the web </w:t>
      </w:r>
      <w:r w:rsidR="001B53E2">
        <w:t>site</w:t>
      </w:r>
      <w:r w:rsidRPr="001D5CF5">
        <w:t xml:space="preserve"> provides the contents which are sought out by the target customer of the web</w:t>
      </w:r>
      <w:r w:rsidR="001B53E2">
        <w:t>site</w:t>
      </w:r>
      <w:r w:rsidRPr="001D5CF5">
        <w:t>. In the event that the web</w:t>
      </w:r>
      <w:r w:rsidR="001B53E2">
        <w:t>site</w:t>
      </w:r>
      <w:r w:rsidRPr="001D5CF5">
        <w:t xml:space="preserve"> is found to be performing below average </w:t>
      </w:r>
      <w:r w:rsidR="00662FCF">
        <w:t xml:space="preserve">the </w:t>
      </w:r>
      <w:r w:rsidRPr="001D5CF5">
        <w:t xml:space="preserve">performance threshold, the web admin can then be alerted to either to change the content of the web page as the web page might no longer be providing the content that is sought after by the viewers. At the same time, if the web page is not being received well by the audience, it might also be due to </w:t>
      </w:r>
      <w:r w:rsidR="00662FCF">
        <w:t xml:space="preserve">the </w:t>
      </w:r>
      <w:r w:rsidRPr="001D5CF5">
        <w:t>lack of advertisement from the web admin site, therefore, the admin can be prompted to do so upon discovery.</w:t>
      </w:r>
    </w:p>
    <w:p w14:paraId="463C123B" w14:textId="3C5851CC" w:rsidR="008A3C23" w:rsidRDefault="008118B1" w:rsidP="001F4C5C">
      <w:pPr>
        <w:pStyle w:val="Heading1"/>
      </w:pPr>
      <w:r>
        <w:t xml:space="preserve">The Proposed </w:t>
      </w:r>
      <w:r w:rsidR="008825E5">
        <w:t>Predictive Modelling</w:t>
      </w:r>
    </w:p>
    <w:p w14:paraId="235B42DD" w14:textId="2763E914" w:rsidR="00F94378" w:rsidRDefault="00F94378" w:rsidP="00F94378">
      <w:pPr>
        <w:pStyle w:val="Text"/>
      </w:pPr>
      <w:r>
        <w:t xml:space="preserve">The predictive model proposed in this paper consists of four major components, i.e. </w:t>
      </w:r>
      <w:r w:rsidR="00C57A10">
        <w:t xml:space="preserve">(1) </w:t>
      </w:r>
      <w:r>
        <w:t xml:space="preserve">the </w:t>
      </w:r>
      <w:r w:rsidR="00C57A10">
        <w:t xml:space="preserve">data acquisition and pre-processing module, (2) the </w:t>
      </w:r>
      <w:r>
        <w:t xml:space="preserve">web performance segmentation model, </w:t>
      </w:r>
      <w:r w:rsidR="00C57A10">
        <w:t xml:space="preserve">(3) </w:t>
      </w:r>
      <w:r>
        <w:t>the web log patterns</w:t>
      </w:r>
      <w:r w:rsidR="00380FFB">
        <w:t xml:space="preserve"> </w:t>
      </w:r>
      <w:r>
        <w:t xml:space="preserve">generation, </w:t>
      </w:r>
      <w:r w:rsidR="00C57A10">
        <w:t xml:space="preserve">and (4) </w:t>
      </w:r>
      <w:r>
        <w:t xml:space="preserve">the intelligent recommender. </w:t>
      </w:r>
    </w:p>
    <w:p w14:paraId="76E2D71E" w14:textId="426E94C9" w:rsidR="00F94378" w:rsidRDefault="00771462" w:rsidP="00F94378">
      <w:pPr>
        <w:pStyle w:val="Text"/>
      </w:pPr>
      <w:r>
        <w:rPr>
          <w:noProof/>
          <w:lang w:val="en-MY" w:eastAsia="en-MY"/>
        </w:rPr>
        <w:drawing>
          <wp:inline distT="0" distB="0" distL="0" distR="0" wp14:anchorId="448FE19F" wp14:editId="31FC9861">
            <wp:extent cx="3067050" cy="42902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8600" cy="4306376"/>
                    </a:xfrm>
                    <a:prstGeom prst="rect">
                      <a:avLst/>
                    </a:prstGeom>
                  </pic:spPr>
                </pic:pic>
              </a:graphicData>
            </a:graphic>
          </wp:inline>
        </w:drawing>
      </w:r>
    </w:p>
    <w:p w14:paraId="274EAACD" w14:textId="539E7434" w:rsidR="00771462" w:rsidRPr="00771462" w:rsidRDefault="00771462" w:rsidP="00771462">
      <w:pPr>
        <w:pStyle w:val="Text"/>
        <w:jc w:val="center"/>
        <w:rPr>
          <w:i/>
        </w:rPr>
      </w:pPr>
      <w:r>
        <w:rPr>
          <w:i/>
        </w:rPr>
        <w:t>Figure 2: The Predictive Model</w:t>
      </w:r>
    </w:p>
    <w:p w14:paraId="77638618" w14:textId="77777777" w:rsidR="00F94378" w:rsidRDefault="00F94378" w:rsidP="00F94378">
      <w:pPr>
        <w:pStyle w:val="Text"/>
      </w:pPr>
    </w:p>
    <w:p w14:paraId="029ECB65" w14:textId="5432F34C" w:rsidR="00C57A10" w:rsidRDefault="00C57A10" w:rsidP="008118B1">
      <w:pPr>
        <w:pStyle w:val="Heading2"/>
      </w:pPr>
      <w:r>
        <w:t>The Data Acquisition and Pre-processing Module</w:t>
      </w:r>
    </w:p>
    <w:p w14:paraId="20ED8C7A" w14:textId="7D38BF68" w:rsidR="00C57A10" w:rsidRPr="00C57A10" w:rsidRDefault="004574AE" w:rsidP="00C57A10">
      <w:pPr>
        <w:pStyle w:val="Text"/>
      </w:pPr>
      <w:r>
        <w:t xml:space="preserve">The </w:t>
      </w:r>
      <w:r w:rsidR="00C57A10" w:rsidRPr="004574AE">
        <w:t xml:space="preserve">Innovate Malaysia Web Log data </w:t>
      </w:r>
      <w:r>
        <w:t>is used in the model training phase to realize the proposed framework and the predictive model. The raw data is obtained through</w:t>
      </w:r>
      <w:r w:rsidR="00C57A10" w:rsidRPr="004574AE">
        <w:t xml:space="preserve"> Google Analytics</w:t>
      </w:r>
      <w:r>
        <w:t xml:space="preserve"> platform</w:t>
      </w:r>
      <w:r w:rsidR="00C57A10" w:rsidRPr="004574AE">
        <w:t xml:space="preserve">. </w:t>
      </w:r>
      <w:r w:rsidR="00DC363D">
        <w:t>First, the data</w:t>
      </w:r>
      <w:r w:rsidR="006F2B7B">
        <w:t xml:space="preserve"> is processed to prepare the data for the model training and prediction activity. The data is checked for empty data, and the data attributes with high percentage of missing values namely 50% and above are removed as they will not contribute to the mode. The special attributes and unique identification attributes for the rows of </w:t>
      </w:r>
      <w:r w:rsidR="00D211E8">
        <w:t>the</w:t>
      </w:r>
      <w:r w:rsidR="006F2B7B">
        <w:t xml:space="preserve"> data are also removed.</w:t>
      </w:r>
      <w:r w:rsidR="006F2B7B" w:rsidRPr="006F2B7B">
        <w:t xml:space="preserve"> </w:t>
      </w:r>
      <w:r w:rsidR="00662FCF">
        <w:t>Next</w:t>
      </w:r>
      <w:r w:rsidR="006F2B7B" w:rsidRPr="004574AE">
        <w:t xml:space="preserve">, since the data being worked on is </w:t>
      </w:r>
      <w:r w:rsidR="00662FCF">
        <w:t xml:space="preserve">the </w:t>
      </w:r>
      <w:r w:rsidR="006F2B7B" w:rsidRPr="004574AE">
        <w:t xml:space="preserve">web log data with mostly duration and also number of certain occurrence as the center of attention, normalization also </w:t>
      </w:r>
      <w:r w:rsidR="006F2B7B">
        <w:t>is</w:t>
      </w:r>
      <w:r w:rsidR="006F2B7B" w:rsidRPr="004574AE">
        <w:t xml:space="preserve"> performed to prepare the data more</w:t>
      </w:r>
      <w:r w:rsidR="006F2B7B">
        <w:t xml:space="preserve"> </w:t>
      </w:r>
      <w:r w:rsidR="006F2B7B" w:rsidRPr="004574AE">
        <w:t xml:space="preserve">efficiently for prediction result visualization and understanding. Normalization </w:t>
      </w:r>
      <w:r w:rsidR="006F2B7B">
        <w:t>is</w:t>
      </w:r>
      <w:r w:rsidR="006F2B7B" w:rsidRPr="004574AE">
        <w:t xml:space="preserve"> carried out using Z-transformation to preserve the initial distribution of the data while standardizing the data range from the initial extreme data values.</w:t>
      </w:r>
      <w:r w:rsidR="006F2B7B" w:rsidRPr="00C57A10">
        <w:t xml:space="preserve"> </w:t>
      </w:r>
    </w:p>
    <w:p w14:paraId="1EC5423D" w14:textId="1146175E" w:rsidR="008118B1" w:rsidRDefault="00422DD7" w:rsidP="008118B1">
      <w:pPr>
        <w:pStyle w:val="Heading2"/>
      </w:pPr>
      <w:r>
        <w:t xml:space="preserve">Web Performance </w:t>
      </w:r>
      <w:r w:rsidR="00765A31">
        <w:t>Segmentation</w:t>
      </w:r>
    </w:p>
    <w:p w14:paraId="793A167A" w14:textId="04403474" w:rsidR="00B31844" w:rsidRDefault="00B31844" w:rsidP="00FD5FB8">
      <w:pPr>
        <w:pStyle w:val="Text"/>
      </w:pPr>
      <w:r>
        <w:t xml:space="preserve">The web log data captured by the web hosting server is logged from time to time. It represents the current activity state of a website. </w:t>
      </w:r>
      <w:r w:rsidR="00FD5FB8">
        <w:t>This data contains underlying patterns</w:t>
      </w:r>
      <w:r>
        <w:t xml:space="preserve"> </w:t>
      </w:r>
      <w:r w:rsidR="00FD5FB8">
        <w:t>on</w:t>
      </w:r>
      <w:r>
        <w:t xml:space="preserve"> how a particular website is being access</w:t>
      </w:r>
      <w:r w:rsidR="00FD5FB8">
        <w:t>ed</w:t>
      </w:r>
      <w:r>
        <w:t xml:space="preserve"> by the web users</w:t>
      </w:r>
      <w:r w:rsidR="00FD5FB8">
        <w:t>. Thus, segmenting the web log data is able to group the web traffic according to its performance from time to time. The clustering algorithm, i.e. the X-mean</w:t>
      </w:r>
      <w:r w:rsidR="00C57A10">
        <w:t>s</w:t>
      </w:r>
      <w:r w:rsidR="00FD5FB8">
        <w:t xml:space="preserve"> algorithm is proposed to perform the segmentation process. </w:t>
      </w:r>
    </w:p>
    <w:p w14:paraId="71300087" w14:textId="0A5C02F5" w:rsidR="00C57A10" w:rsidRPr="006F2B7B" w:rsidRDefault="00AD521F" w:rsidP="008118B1">
      <w:pPr>
        <w:pStyle w:val="Text"/>
      </w:pPr>
      <w:r>
        <w:t>X-mean</w:t>
      </w:r>
      <w:r w:rsidR="00C57A10">
        <w:t>s</w:t>
      </w:r>
      <w:r>
        <w:t xml:space="preserve"> algorithm</w:t>
      </w:r>
      <w:r w:rsidR="00C57A10">
        <w:t xml:space="preserve"> </w:t>
      </w:r>
      <w:r w:rsidR="00C57A10" w:rsidRPr="006F2B7B">
        <w:t>[1]</w:t>
      </w:r>
      <w:r>
        <w:t xml:space="preserve"> is a clustering algorithm which uses nearest neighbors t</w:t>
      </w:r>
      <w:r w:rsidR="00FD5FB8">
        <w:t>o find the centroid of clusters. X-means algorithm is the extension of K-means algorithm</w:t>
      </w:r>
      <w:r w:rsidR="00C57A10">
        <w:t xml:space="preserve">, where </w:t>
      </w:r>
      <w:r>
        <w:t>X-</w:t>
      </w:r>
      <w:r w:rsidR="00DE7DD7">
        <w:t>means</w:t>
      </w:r>
      <w:r>
        <w:t xml:space="preserve"> </w:t>
      </w:r>
      <w:r w:rsidR="00C57A10">
        <w:t>finds the best</w:t>
      </w:r>
      <w:r>
        <w:t xml:space="preserve"> number of cluster based on the data distribution.</w:t>
      </w:r>
      <w:r w:rsidR="000B0C6E">
        <w:t xml:space="preserve"> </w:t>
      </w:r>
      <w:r w:rsidR="00C57A10">
        <w:t>The algorithm of X-means</w:t>
      </w:r>
      <w:r w:rsidR="00DE7DD7">
        <w:t xml:space="preserve"> follows the primary two operations of improve parameters, and improve scoring model until the stopping criteria has reached, as follows </w:t>
      </w:r>
      <w:r w:rsidR="00DE7DD7" w:rsidRPr="006F2B7B">
        <w:t>[1]:</w:t>
      </w:r>
    </w:p>
    <w:p w14:paraId="49195136" w14:textId="77777777" w:rsidR="00DE7DD7" w:rsidRDefault="00DE7DD7" w:rsidP="008118B1">
      <w:pPr>
        <w:pStyle w:val="Text"/>
      </w:pPr>
    </w:p>
    <w:p w14:paraId="0D6A028F" w14:textId="79A56622" w:rsidR="00DE7DD7" w:rsidRDefault="00DE7DD7" w:rsidP="008118B1">
      <w:pPr>
        <w:pStyle w:val="Text"/>
      </w:pPr>
      <w:r>
        <w:t>X-means:</w:t>
      </w:r>
    </w:p>
    <w:p w14:paraId="5A8D4BE5" w14:textId="488CF3F5" w:rsidR="00DE7DD7" w:rsidRDefault="00DE7DD7" w:rsidP="00DE7DD7">
      <w:pPr>
        <w:pStyle w:val="Text"/>
        <w:numPr>
          <w:ilvl w:val="0"/>
          <w:numId w:val="49"/>
        </w:numPr>
      </w:pPr>
      <w:r>
        <w:t>Improve parameters</w:t>
      </w:r>
    </w:p>
    <w:p w14:paraId="50257882" w14:textId="2D7D4A2A" w:rsidR="00DE7DD7" w:rsidRDefault="00DE7DD7" w:rsidP="00DE7DD7">
      <w:pPr>
        <w:pStyle w:val="Text"/>
        <w:numPr>
          <w:ilvl w:val="0"/>
          <w:numId w:val="49"/>
        </w:numPr>
      </w:pPr>
      <w:r>
        <w:t>Improve scoring model</w:t>
      </w:r>
    </w:p>
    <w:p w14:paraId="6277EAF3" w14:textId="5115B6F9" w:rsidR="00DE7DD7" w:rsidRDefault="00DE7DD7" w:rsidP="00DE7DD7">
      <w:pPr>
        <w:pStyle w:val="Text"/>
        <w:numPr>
          <w:ilvl w:val="0"/>
          <w:numId w:val="49"/>
        </w:numPr>
      </w:pPr>
      <w:r>
        <w:t xml:space="preserve">If K &gt; </w:t>
      </w:r>
      <w:proofErr w:type="spellStart"/>
      <w:r>
        <w:t>K</w:t>
      </w:r>
      <w:r w:rsidRPr="00DE7DD7">
        <w:rPr>
          <w:vertAlign w:val="subscript"/>
        </w:rPr>
        <w:t>max</w:t>
      </w:r>
      <w:proofErr w:type="spellEnd"/>
      <w:r>
        <w:t>, then stop and output the scoring model</w:t>
      </w:r>
    </w:p>
    <w:p w14:paraId="5E6F139A" w14:textId="24B35A5E" w:rsidR="00DE7DD7" w:rsidRDefault="00DE7DD7" w:rsidP="00DE7DD7">
      <w:pPr>
        <w:pStyle w:val="Text"/>
        <w:ind w:left="762" w:firstLine="0"/>
      </w:pPr>
      <w:r>
        <w:t xml:space="preserve">Else, </w:t>
      </w:r>
      <w:proofErr w:type="spellStart"/>
      <w:r>
        <w:t>Goto</w:t>
      </w:r>
      <w:proofErr w:type="spellEnd"/>
      <w:r>
        <w:t xml:space="preserve"> 1.</w:t>
      </w:r>
    </w:p>
    <w:p w14:paraId="2FA6DF28" w14:textId="77777777" w:rsidR="00C57A10" w:rsidRDefault="00C57A10" w:rsidP="008118B1">
      <w:pPr>
        <w:pStyle w:val="Text"/>
      </w:pPr>
    </w:p>
    <w:p w14:paraId="68B9418D" w14:textId="05140700" w:rsidR="000B0C6E" w:rsidRDefault="000B0C6E" w:rsidP="008118B1">
      <w:pPr>
        <w:pStyle w:val="Text"/>
      </w:pPr>
      <w:r>
        <w:t xml:space="preserve">In </w:t>
      </w:r>
      <w:r w:rsidR="00FD5FB8">
        <w:t>X</w:t>
      </w:r>
      <w:r>
        <w:t>-mean</w:t>
      </w:r>
      <w:r w:rsidR="00C57A10">
        <w:t>s</w:t>
      </w:r>
      <w:r w:rsidR="00662FCF">
        <w:t xml:space="preserve"> </w:t>
      </w:r>
      <w:r w:rsidR="008C33D3">
        <w:t>[8]</w:t>
      </w:r>
      <w:r>
        <w:t>, the algorit</w:t>
      </w:r>
      <w:r w:rsidR="00FD5FB8">
        <w:t>hm runs multiple instance of K-</w:t>
      </w:r>
      <w:r>
        <w:t>means with different number of clusters. For example, in the first instance, X-means runs assuming the number of cluster K=1, and obtains the cluster result. On the next iteration, X-means runs with the number of cluster K= 2, and records the cluster results as well. After running a finite number of iteration</w:t>
      </w:r>
      <w:r w:rsidR="00DE7DD7">
        <w:t>, and</w:t>
      </w:r>
      <w:r>
        <w:t xml:space="preserve"> when the stopping </w:t>
      </w:r>
      <w:r w:rsidR="00DE7DD7">
        <w:t>criteria</w:t>
      </w:r>
      <w:r>
        <w:t xml:space="preserve"> has been fulfilled, X-means then performs model selection to decide the best model with the optimal number of cluster K.</w:t>
      </w:r>
    </w:p>
    <w:p w14:paraId="185E35F8" w14:textId="3069D424" w:rsidR="00FD5FB8" w:rsidRDefault="00DE7DD7" w:rsidP="00380FFB">
      <w:pPr>
        <w:pStyle w:val="Text"/>
      </w:pPr>
      <w:r>
        <w:t xml:space="preserve">In this paper, the X-means algorithm aims to group the web log data into normal performance and abnormal performance. We assume the abnormal states are in minority as compared to the common cases. </w:t>
      </w:r>
      <w:r w:rsidR="00380FFB">
        <w:t>O</w:t>
      </w:r>
      <w:r>
        <w:t>nly those states with small clusters are seen to be interesting</w:t>
      </w:r>
      <w:r w:rsidR="00380FFB">
        <w:t xml:space="preserve"> alerts, therefore</w:t>
      </w:r>
      <w:r>
        <w:t xml:space="preserve"> required further analysis</w:t>
      </w:r>
      <w:r w:rsidR="00380FFB">
        <w:t xml:space="preserve"> to generate recommendation to the web client.</w:t>
      </w:r>
    </w:p>
    <w:p w14:paraId="4CFE71E7" w14:textId="503DB1F7" w:rsidR="00E97B99" w:rsidRDefault="00F94378" w:rsidP="00E97B99">
      <w:pPr>
        <w:pStyle w:val="Heading2"/>
      </w:pPr>
      <w:r>
        <w:t xml:space="preserve">Web Log Patterns </w:t>
      </w:r>
      <w:r w:rsidR="00380FFB">
        <w:t>Generation</w:t>
      </w:r>
    </w:p>
    <w:p w14:paraId="43DC537B" w14:textId="1A988966" w:rsidR="00A34908" w:rsidRDefault="00380FFB" w:rsidP="00A34908">
      <w:pPr>
        <w:pStyle w:val="Text"/>
      </w:pPr>
      <w:r>
        <w:t>After X-means clustering, the next step would be to generate the frequent item set for the abnormal data clusters, before leading towards rules generation. The web log patterns generation component consists of two modules, i.e. the web log patterns extraction, and the association rules generation. The FP-</w:t>
      </w:r>
      <w:r w:rsidR="00B25DDE">
        <w:t xml:space="preserve">growth </w:t>
      </w:r>
      <w:r>
        <w:t>algorithm [</w:t>
      </w:r>
      <w:r w:rsidR="00D3272A" w:rsidRPr="00D3272A">
        <w:t>6</w:t>
      </w:r>
      <w:r>
        <w:t xml:space="preserve">] </w:t>
      </w:r>
      <w:r w:rsidR="00B25DDE">
        <w:t xml:space="preserve">is </w:t>
      </w:r>
      <w:r>
        <w:t>used for patterns extraction to allocates</w:t>
      </w:r>
      <w:r w:rsidR="00B25DDE">
        <w:t xml:space="preserve"> frequent item set </w:t>
      </w:r>
      <w:r>
        <w:t>in the web log data. It discovers the</w:t>
      </w:r>
      <w:r w:rsidR="00B25DDE">
        <w:t xml:space="preserve"> </w:t>
      </w:r>
      <w:r>
        <w:t xml:space="preserve">interesting reoccurring events </w:t>
      </w:r>
      <w:r w:rsidR="00B25DDE">
        <w:t xml:space="preserve">in the </w:t>
      </w:r>
      <w:r>
        <w:t>web logs</w:t>
      </w:r>
      <w:r w:rsidR="00B25DDE">
        <w:t xml:space="preserve">. </w:t>
      </w:r>
    </w:p>
    <w:p w14:paraId="0DF712FA" w14:textId="5DBD6316" w:rsidR="002072F2" w:rsidRDefault="00380FFB" w:rsidP="002072F2">
      <w:pPr>
        <w:pStyle w:val="Text"/>
      </w:pPr>
      <w:r>
        <w:t>The FP-</w:t>
      </w:r>
      <w:r w:rsidR="00B25DDE">
        <w:t>tree</w:t>
      </w:r>
      <w:r w:rsidR="00662FCF">
        <w:t xml:space="preserve"> </w:t>
      </w:r>
      <w:r w:rsidR="008C33D3">
        <w:t>[7]</w:t>
      </w:r>
      <w:r w:rsidR="00B25DDE">
        <w:t xml:space="preserve"> is generated by mapping the instances of the clustered </w:t>
      </w:r>
      <w:r>
        <w:t xml:space="preserve">web log </w:t>
      </w:r>
      <w:r w:rsidR="00B25DDE">
        <w:t>data</w:t>
      </w:r>
      <w:r>
        <w:t xml:space="preserve"> to </w:t>
      </w:r>
      <w:r w:rsidR="00B25DDE">
        <w:t xml:space="preserve">check for </w:t>
      </w:r>
      <w:r>
        <w:t>reoccurring rates</w:t>
      </w:r>
      <w:r w:rsidR="00B25DDE">
        <w:t xml:space="preserve"> </w:t>
      </w:r>
      <w:r>
        <w:t>of each</w:t>
      </w:r>
      <w:r w:rsidR="00B25DDE">
        <w:t xml:space="preserve"> </w:t>
      </w:r>
      <w:r>
        <w:t xml:space="preserve">event </w:t>
      </w:r>
      <w:r w:rsidR="00B25DDE">
        <w:t>item</w:t>
      </w:r>
      <w:r w:rsidR="002072F2">
        <w:t>. The</w:t>
      </w:r>
      <w:r w:rsidR="00662FCF">
        <w:t xml:space="preserve"> following</w:t>
      </w:r>
      <w:r w:rsidR="002072F2">
        <w:t xml:space="preserve"> example shows the algorithm of the FP-tree with </w:t>
      </w:r>
      <w:r>
        <w:t xml:space="preserve">its </w:t>
      </w:r>
      <w:r w:rsidR="002072F2">
        <w:t>assumption</w:t>
      </w:r>
      <w:r>
        <w:t xml:space="preserve"> [</w:t>
      </w:r>
      <w:r w:rsidR="008C33D3">
        <w:t>7</w:t>
      </w:r>
      <w:r>
        <w:t>]</w:t>
      </w:r>
      <w:r w:rsidR="00D3272A">
        <w:t>, the example shows part of the extracted web log data</w:t>
      </w:r>
      <w:r w:rsidR="00574A12">
        <w:t xml:space="preserve">. To aid the visualization process, the attribute of the log data is represented by variable in the FP </w:t>
      </w:r>
      <w:r w:rsidR="006D4C1F">
        <w:t>trees:</w:t>
      </w:r>
    </w:p>
    <w:p w14:paraId="6AF11645" w14:textId="77777777" w:rsidR="00380FFB" w:rsidRDefault="00380FFB" w:rsidP="00380FFB">
      <w:pPr>
        <w:pStyle w:val="Text"/>
        <w:ind w:firstLine="0"/>
        <w:rPr>
          <w:u w:val="single"/>
        </w:rPr>
      </w:pPr>
    </w:p>
    <w:p w14:paraId="272F7CF8" w14:textId="7A8D9161" w:rsidR="009705F6" w:rsidRPr="009705F6" w:rsidRDefault="002072F2" w:rsidP="00380FFB">
      <w:pPr>
        <w:pStyle w:val="Text"/>
        <w:ind w:firstLine="0"/>
        <w:rPr>
          <w:u w:val="single"/>
        </w:rPr>
      </w:pPr>
      <w:r w:rsidRPr="002072F2">
        <w:rPr>
          <w:u w:val="single"/>
        </w:rPr>
        <w:t>Assumptions</w:t>
      </w:r>
    </w:p>
    <w:p w14:paraId="0B0720F4" w14:textId="77777777" w:rsidR="00574A12" w:rsidRDefault="00D3272A" w:rsidP="00380FFB">
      <w:pPr>
        <w:pStyle w:val="Text"/>
        <w:ind w:firstLine="0"/>
      </w:pPr>
      <w:r>
        <w:t>Web log</w:t>
      </w:r>
      <w:r w:rsidR="002072F2">
        <w:t xml:space="preserve"> to be passed through</w:t>
      </w:r>
      <w:r w:rsidR="00574A12">
        <w:t>:</w:t>
      </w:r>
    </w:p>
    <w:p w14:paraId="13939219" w14:textId="77777777" w:rsidR="00574A12" w:rsidRDefault="00574A12" w:rsidP="00380FFB">
      <w:pPr>
        <w:pStyle w:val="Text"/>
        <w:ind w:firstLine="0"/>
      </w:pPr>
      <w:r>
        <w:t xml:space="preserve">A = </w:t>
      </w:r>
      <w:r w:rsidRPr="00574A12">
        <w:rPr>
          <w:rFonts w:hint="eastAsia"/>
        </w:rPr>
        <w:t>Avg. Server Response Time (sec) = range1 [-</w:t>
      </w:r>
      <w:r w:rsidRPr="00574A12">
        <w:rPr>
          <w:rFonts w:hint="eastAsia"/>
        </w:rPr>
        <w:t>∞</w:t>
      </w:r>
      <w:r w:rsidRPr="00574A12">
        <w:rPr>
          <w:rFonts w:hint="eastAsia"/>
        </w:rPr>
        <w:t xml:space="preserve"> - 6.570]</w:t>
      </w:r>
    </w:p>
    <w:p w14:paraId="011240B5" w14:textId="77777777" w:rsidR="00574A12" w:rsidRDefault="00574A12" w:rsidP="00380FFB">
      <w:pPr>
        <w:pStyle w:val="Text"/>
        <w:ind w:firstLine="0"/>
      </w:pPr>
      <w:r>
        <w:t>B =</w:t>
      </w:r>
      <w:r w:rsidRPr="00574A12">
        <w:rPr>
          <w:rFonts w:hint="eastAsia"/>
        </w:rPr>
        <w:t xml:space="preserve"> Session Duration = range1 [-</w:t>
      </w:r>
      <w:r w:rsidRPr="00574A12">
        <w:rPr>
          <w:rFonts w:hint="eastAsia"/>
        </w:rPr>
        <w:t>∞</w:t>
      </w:r>
      <w:r w:rsidRPr="00574A12">
        <w:rPr>
          <w:rFonts w:hint="eastAsia"/>
        </w:rPr>
        <w:t xml:space="preserve"> - 1.774]</w:t>
      </w:r>
    </w:p>
    <w:p w14:paraId="3C465B6D" w14:textId="7352D355" w:rsidR="00574A12" w:rsidRDefault="00574A12" w:rsidP="00380FFB">
      <w:pPr>
        <w:pStyle w:val="Text"/>
        <w:ind w:firstLine="0"/>
      </w:pPr>
      <w:r>
        <w:t xml:space="preserve">C = </w:t>
      </w:r>
      <w:r w:rsidRPr="00574A12">
        <w:t xml:space="preserve">Exits = range2 [1.417 </w:t>
      </w:r>
      <w:r w:rsidR="00D211E8">
        <w:t>–</w:t>
      </w:r>
      <w:r w:rsidRPr="00574A12">
        <w:t xml:space="preserve"> 3.502]</w:t>
      </w:r>
    </w:p>
    <w:p w14:paraId="09FBB0FC" w14:textId="63187907" w:rsidR="00574A12" w:rsidRDefault="00574A12" w:rsidP="00380FFB">
      <w:pPr>
        <w:pStyle w:val="Text"/>
        <w:ind w:firstLine="0"/>
      </w:pPr>
      <w:r>
        <w:t xml:space="preserve">D = </w:t>
      </w:r>
      <w:r w:rsidRPr="00574A12">
        <w:t xml:space="preserve">Entrances = range2 [1.417 </w:t>
      </w:r>
      <w:r w:rsidR="00D211E8">
        <w:t>–</w:t>
      </w:r>
      <w:r w:rsidRPr="00574A12">
        <w:t xml:space="preserve"> 3.502]</w:t>
      </w:r>
    </w:p>
    <w:p w14:paraId="6573E27E" w14:textId="61CAD868" w:rsidR="002072F2" w:rsidRDefault="00574A12" w:rsidP="00380FFB">
      <w:pPr>
        <w:pStyle w:val="Text"/>
        <w:ind w:firstLine="0"/>
      </w:pPr>
      <w:r>
        <w:t>Sequence of the log= A</w:t>
      </w:r>
      <w:r w:rsidR="00A34908">
        <w:t xml:space="preserve">, B, </w:t>
      </w:r>
      <w:r w:rsidR="00AA6FAA">
        <w:t>C; A</w:t>
      </w:r>
      <w:r w:rsidR="00A34908">
        <w:t xml:space="preserve">, B, </w:t>
      </w:r>
      <w:r w:rsidR="00AA6FAA">
        <w:t>D; A</w:t>
      </w:r>
      <w:r w:rsidR="00A34908">
        <w:t>, D</w:t>
      </w:r>
    </w:p>
    <w:p w14:paraId="3DF03307" w14:textId="77777777" w:rsidR="00380FFB" w:rsidRDefault="00380FFB" w:rsidP="00380FFB">
      <w:pPr>
        <w:pStyle w:val="Text"/>
        <w:ind w:firstLine="0"/>
        <w:rPr>
          <w:u w:val="single"/>
        </w:rPr>
      </w:pPr>
    </w:p>
    <w:p w14:paraId="773AF846" w14:textId="476B65FD" w:rsidR="009705F6" w:rsidRPr="009705F6" w:rsidRDefault="009705F6" w:rsidP="00380FFB">
      <w:pPr>
        <w:pStyle w:val="Text"/>
        <w:ind w:firstLine="0"/>
        <w:rPr>
          <w:u w:val="single"/>
        </w:rPr>
      </w:pPr>
      <w:r>
        <w:rPr>
          <w:u w:val="single"/>
        </w:rPr>
        <w:t>Algorithm</w:t>
      </w:r>
    </w:p>
    <w:p w14:paraId="2413D7B3" w14:textId="51AC1BAC" w:rsidR="002072F2" w:rsidRDefault="002072F2" w:rsidP="00380FFB">
      <w:pPr>
        <w:pStyle w:val="Text"/>
        <w:numPr>
          <w:ilvl w:val="0"/>
          <w:numId w:val="42"/>
        </w:numPr>
        <w:ind w:left="284" w:hanging="284"/>
      </w:pPr>
      <w:r>
        <w:t>The FP-</w:t>
      </w:r>
      <w:r w:rsidR="00D211E8">
        <w:t>tree [</w:t>
      </w:r>
      <w:r w:rsidR="008C33D3">
        <w:t>9]</w:t>
      </w:r>
      <w:r>
        <w:t xml:space="preserve"> is created with the items of the first </w:t>
      </w:r>
      <w:r w:rsidR="00574A12">
        <w:t>log</w:t>
      </w:r>
      <w:r>
        <w:t xml:space="preserve">, one node is added with each items from the </w:t>
      </w:r>
      <w:r w:rsidR="00574A12">
        <w:t>log</w:t>
      </w:r>
      <w:r>
        <w:t xml:space="preserve"> with their frequency each set to 1.</w:t>
      </w:r>
    </w:p>
    <w:p w14:paraId="76260EA5" w14:textId="303EEA5B" w:rsidR="009705F6" w:rsidRDefault="009705F6" w:rsidP="00A34908">
      <w:pPr>
        <w:pStyle w:val="Text"/>
        <w:ind w:left="284" w:firstLine="0"/>
        <w:jc w:val="center"/>
      </w:pPr>
      <w:r>
        <w:rPr>
          <w:noProof/>
          <w:lang w:val="en-MY" w:eastAsia="en-MY"/>
        </w:rPr>
        <w:drawing>
          <wp:inline distT="0" distB="0" distL="0" distR="0" wp14:anchorId="310DE2E4" wp14:editId="0391F7D3">
            <wp:extent cx="3020994" cy="231457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34955" cy="2325272"/>
                    </a:xfrm>
                    <a:prstGeom prst="rect">
                      <a:avLst/>
                    </a:prstGeom>
                  </pic:spPr>
                </pic:pic>
              </a:graphicData>
            </a:graphic>
          </wp:inline>
        </w:drawing>
      </w:r>
    </w:p>
    <w:p w14:paraId="7BAD261E" w14:textId="2811C4C7" w:rsidR="009705F6" w:rsidRDefault="009705F6" w:rsidP="00380FFB">
      <w:pPr>
        <w:pStyle w:val="Text"/>
        <w:ind w:left="567" w:hanging="365"/>
        <w:jc w:val="center"/>
        <w:rPr>
          <w:i/>
        </w:rPr>
      </w:pPr>
      <w:r>
        <w:rPr>
          <w:i/>
        </w:rPr>
        <w:t xml:space="preserve">Figure </w:t>
      </w:r>
      <w:r w:rsidR="00C135E5">
        <w:rPr>
          <w:i/>
        </w:rPr>
        <w:t>3</w:t>
      </w:r>
      <w:r w:rsidR="00A34908">
        <w:rPr>
          <w:i/>
        </w:rPr>
        <w:t>: FP</w:t>
      </w:r>
      <w:r>
        <w:rPr>
          <w:i/>
        </w:rPr>
        <w:t xml:space="preserve">-Tree with First </w:t>
      </w:r>
      <w:r w:rsidR="00574A12">
        <w:rPr>
          <w:i/>
        </w:rPr>
        <w:t>log</w:t>
      </w:r>
      <w:r w:rsidR="00A34908">
        <w:rPr>
          <w:i/>
        </w:rPr>
        <w:t xml:space="preserve"> (A, B, C</w:t>
      </w:r>
      <w:r>
        <w:rPr>
          <w:i/>
        </w:rPr>
        <w:t>)</w:t>
      </w:r>
    </w:p>
    <w:p w14:paraId="0050ED94" w14:textId="77777777" w:rsidR="009705F6" w:rsidRDefault="009705F6" w:rsidP="00380FFB">
      <w:pPr>
        <w:pStyle w:val="Text"/>
        <w:ind w:left="567" w:hanging="365"/>
        <w:jc w:val="center"/>
        <w:rPr>
          <w:i/>
        </w:rPr>
      </w:pPr>
    </w:p>
    <w:p w14:paraId="131DCCB4" w14:textId="3CE7F396" w:rsidR="009705F6" w:rsidRPr="00A34908" w:rsidRDefault="009705F6" w:rsidP="00A34908">
      <w:pPr>
        <w:pStyle w:val="Text"/>
        <w:numPr>
          <w:ilvl w:val="0"/>
          <w:numId w:val="42"/>
        </w:numPr>
        <w:ind w:left="284" w:hanging="284"/>
      </w:pPr>
      <w:r>
        <w:t xml:space="preserve">Next, the second </w:t>
      </w:r>
      <w:r w:rsidR="00574A12">
        <w:t>log</w:t>
      </w:r>
      <w:r>
        <w:t xml:space="preserve"> is passed into FP-Growth and the FP-Tree is updated accordingly. Item found to be reoccurring in the already existing FP-Tree will have the node’s frequency increased by 1, while new items will be added to the FP-Tree by adding new nodes.</w:t>
      </w:r>
      <w:r w:rsidR="00D211E8">
        <w:t xml:space="preserve"> Figure 2 shows the tree changes after the second log is added.</w:t>
      </w:r>
    </w:p>
    <w:p w14:paraId="14622E72" w14:textId="6ADD080A" w:rsidR="009705F6" w:rsidRDefault="009705F6" w:rsidP="00A34908">
      <w:pPr>
        <w:pStyle w:val="Text"/>
        <w:ind w:left="284" w:firstLine="0"/>
        <w:jc w:val="center"/>
        <w:rPr>
          <w:u w:val="single"/>
        </w:rPr>
      </w:pPr>
      <w:r>
        <w:rPr>
          <w:noProof/>
          <w:lang w:val="en-MY" w:eastAsia="en-MY"/>
        </w:rPr>
        <w:drawing>
          <wp:inline distT="0" distB="0" distL="0" distR="0" wp14:anchorId="378247D3" wp14:editId="5E36FC3B">
            <wp:extent cx="3200400" cy="26835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0400" cy="2683510"/>
                    </a:xfrm>
                    <a:prstGeom prst="rect">
                      <a:avLst/>
                    </a:prstGeom>
                  </pic:spPr>
                </pic:pic>
              </a:graphicData>
            </a:graphic>
          </wp:inline>
        </w:drawing>
      </w:r>
    </w:p>
    <w:p w14:paraId="3C8A5F5E" w14:textId="1DE1141D" w:rsidR="009705F6" w:rsidRDefault="009705F6" w:rsidP="009705F6">
      <w:pPr>
        <w:pStyle w:val="Text"/>
        <w:ind w:left="202" w:firstLine="0"/>
        <w:jc w:val="center"/>
        <w:rPr>
          <w:i/>
        </w:rPr>
      </w:pPr>
      <w:r w:rsidRPr="009705F6">
        <w:rPr>
          <w:i/>
        </w:rPr>
        <w:t xml:space="preserve">Figure </w:t>
      </w:r>
      <w:r w:rsidR="00C135E5">
        <w:rPr>
          <w:i/>
        </w:rPr>
        <w:t>4</w:t>
      </w:r>
      <w:r w:rsidRPr="009705F6">
        <w:rPr>
          <w:i/>
        </w:rPr>
        <w:t>:</w:t>
      </w:r>
      <w:r>
        <w:rPr>
          <w:i/>
        </w:rPr>
        <w:t xml:space="preserve"> FP-Tree with second </w:t>
      </w:r>
      <w:r w:rsidR="00574A12">
        <w:rPr>
          <w:i/>
        </w:rPr>
        <w:t>log</w:t>
      </w:r>
      <w:r>
        <w:rPr>
          <w:i/>
        </w:rPr>
        <w:t xml:space="preserve"> added to </w:t>
      </w:r>
      <w:r w:rsidR="00A34908">
        <w:rPr>
          <w:i/>
        </w:rPr>
        <w:t>it (A, B, D</w:t>
      </w:r>
      <w:r>
        <w:rPr>
          <w:i/>
        </w:rPr>
        <w:t>)</w:t>
      </w:r>
    </w:p>
    <w:p w14:paraId="679CA9DB" w14:textId="27723CB2" w:rsidR="009705F6" w:rsidRDefault="009705F6" w:rsidP="009705F6">
      <w:pPr>
        <w:pStyle w:val="Text"/>
        <w:ind w:left="202" w:firstLine="0"/>
        <w:jc w:val="center"/>
        <w:rPr>
          <w:i/>
        </w:rPr>
      </w:pPr>
    </w:p>
    <w:p w14:paraId="648F38A7" w14:textId="77777777" w:rsidR="009705F6" w:rsidRDefault="009705F6" w:rsidP="009705F6">
      <w:pPr>
        <w:pStyle w:val="Text"/>
        <w:ind w:left="202" w:firstLine="0"/>
        <w:jc w:val="center"/>
        <w:rPr>
          <w:i/>
        </w:rPr>
      </w:pPr>
    </w:p>
    <w:p w14:paraId="29788681" w14:textId="77777777" w:rsidR="00D211E8" w:rsidRDefault="00D211E8" w:rsidP="009705F6">
      <w:pPr>
        <w:pStyle w:val="Text"/>
        <w:ind w:left="202" w:firstLine="0"/>
        <w:jc w:val="center"/>
        <w:rPr>
          <w:i/>
        </w:rPr>
      </w:pPr>
    </w:p>
    <w:p w14:paraId="0FCCC182" w14:textId="77777777" w:rsidR="00D211E8" w:rsidRDefault="00D211E8" w:rsidP="009705F6">
      <w:pPr>
        <w:pStyle w:val="Text"/>
        <w:ind w:left="202" w:firstLine="0"/>
        <w:jc w:val="center"/>
        <w:rPr>
          <w:i/>
        </w:rPr>
      </w:pPr>
    </w:p>
    <w:p w14:paraId="3D284602" w14:textId="77777777" w:rsidR="00D211E8" w:rsidRDefault="00D211E8" w:rsidP="009705F6">
      <w:pPr>
        <w:pStyle w:val="Text"/>
        <w:ind w:left="202" w:firstLine="0"/>
        <w:jc w:val="center"/>
        <w:rPr>
          <w:i/>
        </w:rPr>
      </w:pPr>
    </w:p>
    <w:p w14:paraId="4D1293E4" w14:textId="77777777" w:rsidR="00D211E8" w:rsidRDefault="00D211E8" w:rsidP="009705F6">
      <w:pPr>
        <w:pStyle w:val="Text"/>
        <w:ind w:left="202" w:firstLine="0"/>
        <w:jc w:val="center"/>
        <w:rPr>
          <w:i/>
        </w:rPr>
      </w:pPr>
    </w:p>
    <w:p w14:paraId="5CC07183" w14:textId="77777777" w:rsidR="00D211E8" w:rsidRDefault="00D211E8" w:rsidP="009705F6">
      <w:pPr>
        <w:pStyle w:val="Text"/>
        <w:ind w:left="202" w:firstLine="0"/>
        <w:jc w:val="center"/>
        <w:rPr>
          <w:i/>
        </w:rPr>
      </w:pPr>
    </w:p>
    <w:p w14:paraId="5DCF86B4" w14:textId="77777777" w:rsidR="00D211E8" w:rsidRDefault="00D211E8" w:rsidP="009705F6">
      <w:pPr>
        <w:pStyle w:val="Text"/>
        <w:ind w:left="202" w:firstLine="0"/>
        <w:jc w:val="center"/>
        <w:rPr>
          <w:i/>
        </w:rPr>
      </w:pPr>
    </w:p>
    <w:p w14:paraId="7D6F989B" w14:textId="77777777" w:rsidR="00D211E8" w:rsidRDefault="00D211E8" w:rsidP="009705F6">
      <w:pPr>
        <w:pStyle w:val="Text"/>
        <w:ind w:left="202" w:firstLine="0"/>
        <w:jc w:val="center"/>
        <w:rPr>
          <w:i/>
        </w:rPr>
      </w:pPr>
    </w:p>
    <w:p w14:paraId="3D3E5DC2" w14:textId="77777777" w:rsidR="00D211E8" w:rsidRDefault="00D211E8" w:rsidP="009705F6">
      <w:pPr>
        <w:pStyle w:val="Text"/>
        <w:ind w:left="202" w:firstLine="0"/>
        <w:jc w:val="center"/>
        <w:rPr>
          <w:i/>
        </w:rPr>
      </w:pPr>
    </w:p>
    <w:p w14:paraId="1C9FA13D" w14:textId="77777777" w:rsidR="00D211E8" w:rsidRDefault="00D211E8" w:rsidP="009705F6">
      <w:pPr>
        <w:pStyle w:val="Text"/>
        <w:ind w:left="202" w:firstLine="0"/>
        <w:jc w:val="center"/>
        <w:rPr>
          <w:i/>
        </w:rPr>
      </w:pPr>
    </w:p>
    <w:p w14:paraId="5F0E25DE" w14:textId="32F958C2" w:rsidR="009705F6" w:rsidRDefault="009705F6" w:rsidP="00A34908">
      <w:pPr>
        <w:pStyle w:val="Text"/>
        <w:numPr>
          <w:ilvl w:val="0"/>
          <w:numId w:val="42"/>
        </w:numPr>
        <w:ind w:left="284" w:hanging="284"/>
      </w:pPr>
      <w:r>
        <w:t xml:space="preserve">The process is repeated for all the </w:t>
      </w:r>
      <w:r w:rsidR="00574A12">
        <w:t>logs</w:t>
      </w:r>
      <w:r>
        <w:t xml:space="preserve"> in the data set</w:t>
      </w:r>
      <w:r w:rsidR="00D211E8">
        <w:t xml:space="preserve"> as shown in Figure 3</w:t>
      </w:r>
      <w:r>
        <w:t>.</w:t>
      </w:r>
    </w:p>
    <w:p w14:paraId="7819007A" w14:textId="46B45BB1" w:rsidR="009705F6" w:rsidRDefault="009705F6" w:rsidP="00A34908">
      <w:pPr>
        <w:pStyle w:val="Text"/>
        <w:ind w:firstLine="0"/>
        <w:jc w:val="center"/>
      </w:pPr>
      <w:r>
        <w:rPr>
          <w:noProof/>
          <w:lang w:val="en-MY" w:eastAsia="en-MY"/>
        </w:rPr>
        <w:drawing>
          <wp:inline distT="0" distB="0" distL="0" distR="0" wp14:anchorId="76A3A832" wp14:editId="03FE1D3D">
            <wp:extent cx="3200400" cy="2498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0400" cy="2498725"/>
                    </a:xfrm>
                    <a:prstGeom prst="rect">
                      <a:avLst/>
                    </a:prstGeom>
                  </pic:spPr>
                </pic:pic>
              </a:graphicData>
            </a:graphic>
          </wp:inline>
        </w:drawing>
      </w:r>
    </w:p>
    <w:p w14:paraId="102E676D" w14:textId="079FBC74" w:rsidR="009705F6" w:rsidRDefault="009705F6" w:rsidP="009705F6">
      <w:pPr>
        <w:pStyle w:val="Text"/>
        <w:ind w:left="202" w:firstLine="0"/>
        <w:jc w:val="center"/>
        <w:rPr>
          <w:i/>
        </w:rPr>
      </w:pPr>
      <w:r>
        <w:rPr>
          <w:i/>
        </w:rPr>
        <w:t xml:space="preserve">Figure </w:t>
      </w:r>
      <w:r w:rsidR="00C135E5">
        <w:rPr>
          <w:i/>
        </w:rPr>
        <w:t>5</w:t>
      </w:r>
      <w:r>
        <w:rPr>
          <w:i/>
        </w:rPr>
        <w:t>: The FP-Tree with the third instance (</w:t>
      </w:r>
      <w:r w:rsidR="001B5492">
        <w:rPr>
          <w:i/>
        </w:rPr>
        <w:t>A, D</w:t>
      </w:r>
      <w:r>
        <w:rPr>
          <w:i/>
        </w:rPr>
        <w:t>)</w:t>
      </w:r>
    </w:p>
    <w:p w14:paraId="7367CE73" w14:textId="77777777" w:rsidR="00A34908" w:rsidRDefault="00A34908" w:rsidP="00A34908">
      <w:pPr>
        <w:pStyle w:val="Text"/>
        <w:ind w:left="518" w:firstLine="0"/>
      </w:pPr>
    </w:p>
    <w:p w14:paraId="31BF43AC" w14:textId="177FA935" w:rsidR="0002567C" w:rsidRPr="009705F6" w:rsidRDefault="0002567C" w:rsidP="00A34908">
      <w:pPr>
        <w:pStyle w:val="Text"/>
        <w:numPr>
          <w:ilvl w:val="0"/>
          <w:numId w:val="42"/>
        </w:numPr>
        <w:ind w:left="284" w:hanging="284"/>
      </w:pPr>
      <w:r>
        <w:t xml:space="preserve">Lastly, after creating the FP-Tree with all the </w:t>
      </w:r>
      <w:r w:rsidR="00574A12">
        <w:t>web</w:t>
      </w:r>
      <w:r>
        <w:t xml:space="preserve"> </w:t>
      </w:r>
      <w:r w:rsidR="00574A12">
        <w:t>logs</w:t>
      </w:r>
      <w:r>
        <w:t>, a frequent item set list will be generated from the tree and converting the value of frequency of occurrence of each node into minimum support.</w:t>
      </w:r>
    </w:p>
    <w:p w14:paraId="5DE475BD" w14:textId="77777777" w:rsidR="00A34908" w:rsidRDefault="00A34908" w:rsidP="008118B1">
      <w:pPr>
        <w:pStyle w:val="Text"/>
      </w:pPr>
    </w:p>
    <w:p w14:paraId="36244335" w14:textId="60DDD02C" w:rsidR="00BF0C69" w:rsidRDefault="00A34908" w:rsidP="008118B1">
      <w:pPr>
        <w:pStyle w:val="Text"/>
      </w:pPr>
      <w:r>
        <w:t>The association rules generation is performed a</w:t>
      </w:r>
      <w:r w:rsidR="00F62F68">
        <w:t xml:space="preserve">fter the FP-Growth </w:t>
      </w:r>
      <w:r>
        <w:t xml:space="preserve">patterns extraction </w:t>
      </w:r>
      <w:r w:rsidR="00F62F68">
        <w:t xml:space="preserve">to </w:t>
      </w:r>
      <w:r>
        <w:t>identify</w:t>
      </w:r>
      <w:r w:rsidR="00F62F68">
        <w:t xml:space="preserve"> the interesting relationship</w:t>
      </w:r>
      <w:r>
        <w:t>s exist among the reoccurring event items</w:t>
      </w:r>
      <w:r w:rsidR="00F62F68">
        <w:t xml:space="preserve">. Assuming that after the process of FP-Growth, we now have </w:t>
      </w:r>
      <w:r>
        <w:t>a</w:t>
      </w:r>
      <w:r w:rsidR="00F62F68">
        <w:t xml:space="preserve"> table of frequent item set that can be used to perform rules generation which implication expression of one attribute of the </w:t>
      </w:r>
      <w:r>
        <w:t>item set</w:t>
      </w:r>
      <w:r w:rsidR="00F62F68">
        <w:t xml:space="preserve"> to another. The basic concept of association rules generation </w:t>
      </w:r>
      <w:r>
        <w:t>is described by the</w:t>
      </w:r>
      <w:r w:rsidR="001B5492">
        <w:t xml:space="preserve"> implication expression of X</w:t>
      </w:r>
      <w:r w:rsidR="001B5492">
        <w:sym w:font="Wingdings" w:char="F0E0"/>
      </w:r>
      <w:r w:rsidR="00F62F68">
        <w:t>Y</w:t>
      </w:r>
      <w:r>
        <w:t xml:space="preserve">, </w:t>
      </w:r>
      <w:r w:rsidR="00F62F68">
        <w:t xml:space="preserve">where X and Y are individual disjoint </w:t>
      </w:r>
      <w:r>
        <w:t>reoccurring event items</w:t>
      </w:r>
      <w:r w:rsidR="00F62F68">
        <w:t>.</w:t>
      </w:r>
      <w:r>
        <w:t xml:space="preserve"> Table 1 shows the generated frequent items from FP-growth algorithm </w:t>
      </w:r>
      <w:r w:rsidRPr="00E02DB1">
        <w:t>on the web log data</w:t>
      </w:r>
      <w:r>
        <w:t>.</w:t>
      </w:r>
    </w:p>
    <w:p w14:paraId="612A86FE" w14:textId="77777777" w:rsidR="00A34908" w:rsidRDefault="00A34908" w:rsidP="008118B1">
      <w:pPr>
        <w:pStyle w:val="Text"/>
      </w:pPr>
    </w:p>
    <w:p w14:paraId="14E51C40" w14:textId="7B270BE1" w:rsidR="00F62F68" w:rsidRDefault="00F62F68" w:rsidP="00A34908">
      <w:pPr>
        <w:pStyle w:val="Text"/>
        <w:jc w:val="center"/>
      </w:pPr>
      <w:r>
        <w:t>Table 1: Example table of frequent items</w:t>
      </w:r>
    </w:p>
    <w:tbl>
      <w:tblPr>
        <w:tblStyle w:val="TableGrid"/>
        <w:tblW w:w="0" w:type="auto"/>
        <w:tblInd w:w="106" w:type="dxa"/>
        <w:tblLook w:val="04A0" w:firstRow="1" w:lastRow="0" w:firstColumn="1" w:lastColumn="0" w:noHBand="0" w:noVBand="1"/>
      </w:tblPr>
      <w:tblGrid>
        <w:gridCol w:w="439"/>
        <w:gridCol w:w="1216"/>
        <w:gridCol w:w="1055"/>
        <w:gridCol w:w="998"/>
        <w:gridCol w:w="1216"/>
      </w:tblGrid>
      <w:tr w:rsidR="00A34908" w14:paraId="7E87DAA2" w14:textId="77777777" w:rsidTr="00D211E8">
        <w:tc>
          <w:tcPr>
            <w:tcW w:w="439" w:type="dxa"/>
          </w:tcPr>
          <w:p w14:paraId="16C854FF" w14:textId="6AC39C78" w:rsidR="00F62F68" w:rsidRPr="00A34908" w:rsidRDefault="00F62F68" w:rsidP="00A34908">
            <w:pPr>
              <w:pStyle w:val="Text"/>
              <w:ind w:firstLine="0"/>
              <w:jc w:val="center"/>
              <w:rPr>
                <w:b/>
              </w:rPr>
            </w:pPr>
            <w:r w:rsidRPr="00A34908">
              <w:rPr>
                <w:b/>
              </w:rPr>
              <w:t>ID</w:t>
            </w:r>
          </w:p>
        </w:tc>
        <w:tc>
          <w:tcPr>
            <w:tcW w:w="1342" w:type="dxa"/>
          </w:tcPr>
          <w:p w14:paraId="1E716F17" w14:textId="19FD6445" w:rsidR="00F62F68" w:rsidRPr="00574A12" w:rsidRDefault="00F62F68" w:rsidP="00574A12">
            <w:pPr>
              <w:pStyle w:val="Text"/>
              <w:ind w:firstLine="0"/>
            </w:pPr>
            <w:r w:rsidRPr="00A34908">
              <w:rPr>
                <w:b/>
              </w:rPr>
              <w:t>A</w:t>
            </w:r>
            <w:r w:rsidR="00574A12">
              <w:rPr>
                <w:b/>
              </w:rPr>
              <w:t>(</w:t>
            </w:r>
            <w:r w:rsidR="00574A12" w:rsidRPr="00574A12">
              <w:rPr>
                <w:rFonts w:hint="eastAsia"/>
              </w:rPr>
              <w:t>Avg. Server Response Time (sec) = range1 [-</w:t>
            </w:r>
            <w:r w:rsidR="00574A12" w:rsidRPr="00574A12">
              <w:rPr>
                <w:rFonts w:hint="eastAsia"/>
              </w:rPr>
              <w:t>∞</w:t>
            </w:r>
            <w:r w:rsidR="00574A12" w:rsidRPr="00574A12">
              <w:rPr>
                <w:rFonts w:hint="eastAsia"/>
              </w:rPr>
              <w:t xml:space="preserve"> - 6.570]</w:t>
            </w:r>
            <w:r w:rsidR="00574A12">
              <w:t>)</w:t>
            </w:r>
          </w:p>
        </w:tc>
        <w:tc>
          <w:tcPr>
            <w:tcW w:w="1070" w:type="dxa"/>
          </w:tcPr>
          <w:p w14:paraId="00BF7E88" w14:textId="53A8A0E8" w:rsidR="00F62F68" w:rsidRPr="00A34908" w:rsidRDefault="00F62F68" w:rsidP="00A34908">
            <w:pPr>
              <w:pStyle w:val="Text"/>
              <w:ind w:firstLine="0"/>
              <w:jc w:val="center"/>
              <w:rPr>
                <w:b/>
              </w:rPr>
            </w:pPr>
            <w:r w:rsidRPr="00A34908">
              <w:rPr>
                <w:b/>
              </w:rPr>
              <w:t>B</w:t>
            </w:r>
            <w:r w:rsidR="00574A12">
              <w:rPr>
                <w:b/>
              </w:rPr>
              <w:t>(</w:t>
            </w:r>
            <w:r w:rsidR="00574A12" w:rsidRPr="00574A12">
              <w:rPr>
                <w:rFonts w:hint="eastAsia"/>
              </w:rPr>
              <w:t>Session Duration = range1 [-</w:t>
            </w:r>
            <w:r w:rsidR="00574A12" w:rsidRPr="00574A12">
              <w:rPr>
                <w:rFonts w:hint="eastAsia"/>
              </w:rPr>
              <w:t>∞</w:t>
            </w:r>
            <w:r w:rsidR="00574A12" w:rsidRPr="00574A12">
              <w:rPr>
                <w:rFonts w:hint="eastAsia"/>
              </w:rPr>
              <w:t xml:space="preserve"> - 1.774]</w:t>
            </w:r>
            <w:r w:rsidR="00574A12">
              <w:t>)</w:t>
            </w:r>
          </w:p>
        </w:tc>
        <w:tc>
          <w:tcPr>
            <w:tcW w:w="1083" w:type="dxa"/>
          </w:tcPr>
          <w:p w14:paraId="4D65CB39" w14:textId="35AD583F" w:rsidR="00F62F68" w:rsidRPr="00A34908" w:rsidRDefault="00F62F68" w:rsidP="00A34908">
            <w:pPr>
              <w:pStyle w:val="Text"/>
              <w:ind w:firstLine="0"/>
              <w:jc w:val="center"/>
              <w:rPr>
                <w:b/>
              </w:rPr>
            </w:pPr>
            <w:r w:rsidRPr="00A34908">
              <w:rPr>
                <w:b/>
              </w:rPr>
              <w:t>C</w:t>
            </w:r>
            <w:r w:rsidR="00574A12">
              <w:rPr>
                <w:b/>
              </w:rPr>
              <w:t>(</w:t>
            </w:r>
            <w:r w:rsidR="00574A12" w:rsidRPr="00574A12">
              <w:t>Exits = range2 [1.417 - 3.502]</w:t>
            </w:r>
            <w:r w:rsidR="00574A12">
              <w:t>)</w:t>
            </w:r>
          </w:p>
        </w:tc>
        <w:tc>
          <w:tcPr>
            <w:tcW w:w="1216" w:type="dxa"/>
          </w:tcPr>
          <w:p w14:paraId="55321CCD" w14:textId="5028762A" w:rsidR="00F62F68" w:rsidRPr="00A34908" w:rsidRDefault="00F62F68" w:rsidP="00A34908">
            <w:pPr>
              <w:pStyle w:val="Text"/>
              <w:ind w:firstLine="0"/>
              <w:jc w:val="center"/>
              <w:rPr>
                <w:b/>
              </w:rPr>
            </w:pPr>
            <w:r w:rsidRPr="00A34908">
              <w:rPr>
                <w:b/>
              </w:rPr>
              <w:t>D</w:t>
            </w:r>
            <w:r w:rsidR="00574A12">
              <w:rPr>
                <w:b/>
              </w:rPr>
              <w:t>(</w:t>
            </w:r>
            <w:r w:rsidR="00574A12" w:rsidRPr="00574A12">
              <w:t>Entrances = range2 [1.417 - 3.502]</w:t>
            </w:r>
            <w:r w:rsidR="00574A12">
              <w:t>)</w:t>
            </w:r>
          </w:p>
        </w:tc>
      </w:tr>
      <w:tr w:rsidR="00A34908" w14:paraId="2DE95872" w14:textId="77777777" w:rsidTr="00D211E8">
        <w:tc>
          <w:tcPr>
            <w:tcW w:w="439" w:type="dxa"/>
          </w:tcPr>
          <w:p w14:paraId="3CDB63DA" w14:textId="166D9C3D" w:rsidR="00F62F68" w:rsidRDefault="00F62F68" w:rsidP="00A34908">
            <w:pPr>
              <w:pStyle w:val="Text"/>
              <w:ind w:firstLine="0"/>
              <w:jc w:val="center"/>
            </w:pPr>
            <w:r>
              <w:t>1</w:t>
            </w:r>
          </w:p>
        </w:tc>
        <w:tc>
          <w:tcPr>
            <w:tcW w:w="1342" w:type="dxa"/>
          </w:tcPr>
          <w:p w14:paraId="4792645B" w14:textId="4C17D740" w:rsidR="00F62F68" w:rsidRDefault="00F62F68" w:rsidP="00A34908">
            <w:pPr>
              <w:pStyle w:val="Text"/>
              <w:ind w:firstLine="0"/>
              <w:jc w:val="center"/>
            </w:pPr>
            <w:r>
              <w:t>1</w:t>
            </w:r>
          </w:p>
        </w:tc>
        <w:tc>
          <w:tcPr>
            <w:tcW w:w="1070" w:type="dxa"/>
          </w:tcPr>
          <w:p w14:paraId="5620DFCF" w14:textId="49A9966E" w:rsidR="00F62F68" w:rsidRDefault="00F62F68" w:rsidP="00A34908">
            <w:pPr>
              <w:pStyle w:val="Text"/>
              <w:ind w:firstLine="0"/>
              <w:jc w:val="center"/>
            </w:pPr>
            <w:r>
              <w:t>0</w:t>
            </w:r>
          </w:p>
        </w:tc>
        <w:tc>
          <w:tcPr>
            <w:tcW w:w="1083" w:type="dxa"/>
          </w:tcPr>
          <w:p w14:paraId="4636DF7E" w14:textId="09FCCE2F" w:rsidR="00F62F68" w:rsidRDefault="00F62F68" w:rsidP="00A34908">
            <w:pPr>
              <w:pStyle w:val="Text"/>
              <w:ind w:firstLine="0"/>
              <w:jc w:val="center"/>
            </w:pPr>
            <w:r>
              <w:t>1</w:t>
            </w:r>
          </w:p>
        </w:tc>
        <w:tc>
          <w:tcPr>
            <w:tcW w:w="1216" w:type="dxa"/>
          </w:tcPr>
          <w:p w14:paraId="4228AFB4" w14:textId="427E9AD8" w:rsidR="00F62F68" w:rsidRDefault="00F62F68" w:rsidP="00A34908">
            <w:pPr>
              <w:pStyle w:val="Text"/>
              <w:ind w:firstLine="0"/>
              <w:jc w:val="center"/>
            </w:pPr>
            <w:r>
              <w:t>1</w:t>
            </w:r>
          </w:p>
        </w:tc>
      </w:tr>
      <w:tr w:rsidR="00A34908" w14:paraId="77B727C9" w14:textId="77777777" w:rsidTr="00D211E8">
        <w:tc>
          <w:tcPr>
            <w:tcW w:w="439" w:type="dxa"/>
          </w:tcPr>
          <w:p w14:paraId="6BF2CEE6" w14:textId="060F8FB4" w:rsidR="00F62F68" w:rsidRDefault="00F62F68" w:rsidP="00A34908">
            <w:pPr>
              <w:pStyle w:val="Text"/>
              <w:ind w:firstLine="0"/>
              <w:jc w:val="center"/>
            </w:pPr>
            <w:r>
              <w:t>2</w:t>
            </w:r>
          </w:p>
        </w:tc>
        <w:tc>
          <w:tcPr>
            <w:tcW w:w="1342" w:type="dxa"/>
          </w:tcPr>
          <w:p w14:paraId="5CF84451" w14:textId="0E072C09" w:rsidR="00F62F68" w:rsidRDefault="00F62F68" w:rsidP="00A34908">
            <w:pPr>
              <w:pStyle w:val="Text"/>
              <w:ind w:firstLine="0"/>
              <w:jc w:val="center"/>
            </w:pPr>
            <w:r>
              <w:t>1</w:t>
            </w:r>
          </w:p>
        </w:tc>
        <w:tc>
          <w:tcPr>
            <w:tcW w:w="1070" w:type="dxa"/>
          </w:tcPr>
          <w:p w14:paraId="3B61AD85" w14:textId="44310766" w:rsidR="00F62F68" w:rsidRDefault="00F62F68" w:rsidP="00A34908">
            <w:pPr>
              <w:pStyle w:val="Text"/>
              <w:ind w:firstLine="0"/>
              <w:jc w:val="center"/>
            </w:pPr>
            <w:r>
              <w:t>1</w:t>
            </w:r>
          </w:p>
        </w:tc>
        <w:tc>
          <w:tcPr>
            <w:tcW w:w="1083" w:type="dxa"/>
          </w:tcPr>
          <w:p w14:paraId="2D4A95D8" w14:textId="27F59B63" w:rsidR="00F62F68" w:rsidRDefault="00F62F68" w:rsidP="00A34908">
            <w:pPr>
              <w:pStyle w:val="Text"/>
              <w:ind w:firstLine="0"/>
              <w:jc w:val="center"/>
            </w:pPr>
            <w:r>
              <w:t>0</w:t>
            </w:r>
          </w:p>
        </w:tc>
        <w:tc>
          <w:tcPr>
            <w:tcW w:w="1216" w:type="dxa"/>
          </w:tcPr>
          <w:p w14:paraId="216340BC" w14:textId="1456FBCF" w:rsidR="00F62F68" w:rsidRDefault="00F62F68" w:rsidP="00A34908">
            <w:pPr>
              <w:pStyle w:val="Text"/>
              <w:ind w:firstLine="0"/>
              <w:jc w:val="center"/>
            </w:pPr>
            <w:r>
              <w:t>1</w:t>
            </w:r>
          </w:p>
        </w:tc>
      </w:tr>
      <w:tr w:rsidR="00A34908" w14:paraId="68B12A7A" w14:textId="77777777" w:rsidTr="00D211E8">
        <w:tc>
          <w:tcPr>
            <w:tcW w:w="439" w:type="dxa"/>
          </w:tcPr>
          <w:p w14:paraId="487E52C3" w14:textId="1E08A111" w:rsidR="00F62F68" w:rsidRDefault="00F62F68" w:rsidP="00A34908">
            <w:pPr>
              <w:pStyle w:val="Text"/>
              <w:ind w:firstLine="0"/>
              <w:jc w:val="center"/>
            </w:pPr>
            <w:r>
              <w:t>3</w:t>
            </w:r>
          </w:p>
        </w:tc>
        <w:tc>
          <w:tcPr>
            <w:tcW w:w="1342" w:type="dxa"/>
          </w:tcPr>
          <w:p w14:paraId="3139EFB6" w14:textId="6806FBAE" w:rsidR="00F62F68" w:rsidRDefault="00F62F68" w:rsidP="00A34908">
            <w:pPr>
              <w:pStyle w:val="Text"/>
              <w:ind w:firstLine="0"/>
              <w:jc w:val="center"/>
            </w:pPr>
            <w:r>
              <w:t>0</w:t>
            </w:r>
          </w:p>
        </w:tc>
        <w:tc>
          <w:tcPr>
            <w:tcW w:w="1070" w:type="dxa"/>
          </w:tcPr>
          <w:p w14:paraId="16ADF009" w14:textId="6EF226FD" w:rsidR="00F62F68" w:rsidRDefault="00F62F68" w:rsidP="00A34908">
            <w:pPr>
              <w:pStyle w:val="Text"/>
              <w:ind w:firstLine="0"/>
              <w:jc w:val="center"/>
            </w:pPr>
            <w:r>
              <w:t>1</w:t>
            </w:r>
          </w:p>
        </w:tc>
        <w:tc>
          <w:tcPr>
            <w:tcW w:w="1083" w:type="dxa"/>
          </w:tcPr>
          <w:p w14:paraId="29DE57B9" w14:textId="5ACE9D83" w:rsidR="00F62F68" w:rsidRDefault="00F62F68" w:rsidP="00A34908">
            <w:pPr>
              <w:pStyle w:val="Text"/>
              <w:ind w:firstLine="0"/>
              <w:jc w:val="center"/>
            </w:pPr>
            <w:r>
              <w:t>1</w:t>
            </w:r>
          </w:p>
        </w:tc>
        <w:tc>
          <w:tcPr>
            <w:tcW w:w="1216" w:type="dxa"/>
          </w:tcPr>
          <w:p w14:paraId="51D80E80" w14:textId="25214430" w:rsidR="00F62F68" w:rsidRDefault="00F62F68" w:rsidP="00A34908">
            <w:pPr>
              <w:pStyle w:val="Text"/>
              <w:ind w:firstLine="0"/>
              <w:jc w:val="center"/>
            </w:pPr>
            <w:r>
              <w:t>1</w:t>
            </w:r>
          </w:p>
        </w:tc>
      </w:tr>
    </w:tbl>
    <w:p w14:paraId="16BB502C" w14:textId="77777777" w:rsidR="00A34908" w:rsidRDefault="00A34908" w:rsidP="008118B1">
      <w:pPr>
        <w:pStyle w:val="Text"/>
      </w:pPr>
    </w:p>
    <w:p w14:paraId="59E2BAD0" w14:textId="196BF5B2" w:rsidR="00F62F68" w:rsidRDefault="001B5492" w:rsidP="001B5492">
      <w:pPr>
        <w:pStyle w:val="Text"/>
      </w:pPr>
      <w:r>
        <w:t>T</w:t>
      </w:r>
      <w:r w:rsidR="00F62F68">
        <w:t xml:space="preserve">he instance </w:t>
      </w:r>
      <w:r>
        <w:t>with</w:t>
      </w:r>
      <w:r w:rsidR="00F62F68">
        <w:t xml:space="preserve"> ID 1</w:t>
      </w:r>
      <w:r>
        <w:t xml:space="preserve"> in Table 1 produces</w:t>
      </w:r>
      <w:r w:rsidR="00F62F68">
        <w:t xml:space="preserve"> an implication rule </w:t>
      </w:r>
      <w:r>
        <w:t>which is (A, C) -&gt; D. W</w:t>
      </w:r>
      <w:r w:rsidR="00F62F68">
        <w:t>hen</w:t>
      </w:r>
      <w:r>
        <w:t>ever</w:t>
      </w:r>
      <w:r w:rsidR="00F62F68">
        <w:t xml:space="preserve"> A and B present, then D will present. Yet</w:t>
      </w:r>
      <w:r>
        <w:t>, it could also be said that, A</w:t>
      </w:r>
      <w:r>
        <w:sym w:font="Wingdings" w:char="F0E0"/>
      </w:r>
      <w:r>
        <w:t>(C, D</w:t>
      </w:r>
      <w:r w:rsidR="00F62F68">
        <w:t>), which means that</w:t>
      </w:r>
      <w:r>
        <w:t xml:space="preserve"> if A </w:t>
      </w:r>
      <w:r w:rsidR="00F62F68">
        <w:t>present</w:t>
      </w:r>
      <w:r>
        <w:t>s,</w:t>
      </w:r>
      <w:r w:rsidR="00F62F68">
        <w:t xml:space="preserve"> then C and D will present. As such, a single instance can generate multiple number of rules. Therefore, the rules are evaluated based on 2 criteria which are </w:t>
      </w:r>
      <w:r w:rsidR="00D14619">
        <w:t xml:space="preserve">the </w:t>
      </w:r>
      <w:r w:rsidR="00F62F68">
        <w:t xml:space="preserve">minimum support and </w:t>
      </w:r>
      <w:r w:rsidR="00D14619">
        <w:t xml:space="preserve">the </w:t>
      </w:r>
      <w:r w:rsidR="00F62F68">
        <w:t>confidence level.</w:t>
      </w:r>
      <w:r w:rsidR="00032FA5">
        <w:t xml:space="preserve"> The minimum support of a rule means how often a rule is applicable </w:t>
      </w:r>
      <w:r w:rsidR="00D14619">
        <w:t>in the target domain, whereas</w:t>
      </w:r>
      <w:r w:rsidR="00032FA5">
        <w:t xml:space="preserve"> the confidence level of a rule is the frequency of the conclusion Y being implied with</w:t>
      </w:r>
      <w:r>
        <w:t xml:space="preserve"> the antecedent X given rule X</w:t>
      </w:r>
      <w:r>
        <w:sym w:font="Wingdings" w:char="F0E0"/>
      </w:r>
      <w:r w:rsidR="00032FA5">
        <w:t>Y.</w:t>
      </w:r>
    </w:p>
    <w:p w14:paraId="0429ECDB" w14:textId="08D389C5" w:rsidR="00032FA5" w:rsidRDefault="00032FA5" w:rsidP="008118B1">
      <w:pPr>
        <w:pStyle w:val="Text"/>
      </w:pPr>
      <w:r>
        <w:t xml:space="preserve">The minimum support and confidence of the rules can be computed with </w:t>
      </w:r>
      <w:r w:rsidR="001B5492">
        <w:t>equation (1) and (2)</w:t>
      </w:r>
      <w:r>
        <w:t>:</w:t>
      </w:r>
    </w:p>
    <w:p w14:paraId="38802CE3" w14:textId="77777777" w:rsidR="001B5492" w:rsidRDefault="001B5492" w:rsidP="008118B1">
      <w:pPr>
        <w:pStyle w:val="Text"/>
      </w:pPr>
    </w:p>
    <w:p w14:paraId="32FB7C6C" w14:textId="39B2744D" w:rsidR="00032FA5" w:rsidRPr="001B5492" w:rsidRDefault="00032FA5" w:rsidP="001B5492">
      <w:pPr>
        <w:pStyle w:val="Text"/>
        <w:jc w:val="right"/>
      </w:pPr>
      <m:oMath>
        <m:r>
          <w:rPr>
            <w:rFonts w:ascii="Cambria Math" w:hAnsi="Cambria Math"/>
          </w:rPr>
          <m:t>support</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count(X→Y)</m:t>
            </m:r>
          </m:num>
          <m:den>
            <m:r>
              <w:rPr>
                <w:rFonts w:ascii="Cambria Math" w:hAnsi="Cambria Math"/>
              </w:rPr>
              <m:t>Number of total Instances</m:t>
            </m:r>
          </m:den>
        </m:f>
      </m:oMath>
      <w:r w:rsidR="001B5492">
        <w:t xml:space="preserve"> </w:t>
      </w:r>
      <w:r w:rsidR="001B5492">
        <w:tab/>
      </w:r>
      <w:r w:rsidR="001B5492">
        <w:tab/>
      </w:r>
      <w:r w:rsidR="001B5492">
        <w:tab/>
      </w:r>
      <w:r w:rsidR="001B5492">
        <w:tab/>
        <w:t>(1)</w:t>
      </w:r>
    </w:p>
    <w:p w14:paraId="7DFB9B42" w14:textId="77777777" w:rsidR="001B5492" w:rsidRPr="00032FA5" w:rsidRDefault="001B5492" w:rsidP="008118B1">
      <w:pPr>
        <w:pStyle w:val="Text"/>
      </w:pPr>
    </w:p>
    <w:p w14:paraId="3F080BA3" w14:textId="121650AB" w:rsidR="00032FA5" w:rsidRPr="001B5492" w:rsidRDefault="00032FA5" w:rsidP="001B5492">
      <w:pPr>
        <w:pStyle w:val="Text"/>
        <w:jc w:val="right"/>
      </w:pPr>
      <m:oMath>
        <m:r>
          <w:rPr>
            <w:rFonts w:ascii="Cambria Math" w:hAnsi="Cambria Math"/>
          </w:rPr>
          <m:t>Confidence</m:t>
        </m:r>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Count(X→Y)</m:t>
            </m:r>
          </m:num>
          <m:den>
            <m:r>
              <w:rPr>
                <w:rFonts w:ascii="Cambria Math" w:hAnsi="Cambria Math"/>
              </w:rPr>
              <m:t>count(X)</m:t>
            </m:r>
          </m:den>
        </m:f>
      </m:oMath>
      <w:r w:rsidR="001B5492">
        <w:tab/>
      </w:r>
      <w:r w:rsidR="001B5492">
        <w:tab/>
      </w:r>
      <w:r w:rsidR="001B5492">
        <w:tab/>
      </w:r>
      <w:r w:rsidR="001B5492">
        <w:tab/>
      </w:r>
      <w:r w:rsidR="001B5492">
        <w:tab/>
      </w:r>
      <w:r w:rsidR="001B5492">
        <w:tab/>
        <w:t>(2)</w:t>
      </w:r>
    </w:p>
    <w:p w14:paraId="2846C853" w14:textId="77777777" w:rsidR="001B5492" w:rsidRPr="00032FA5" w:rsidRDefault="001B5492" w:rsidP="008118B1">
      <w:pPr>
        <w:pStyle w:val="Text"/>
      </w:pPr>
    </w:p>
    <w:p w14:paraId="71DA16EB" w14:textId="289C4E3C" w:rsidR="00032FA5" w:rsidRDefault="001B5492" w:rsidP="001B5492">
      <w:pPr>
        <w:pStyle w:val="Text"/>
      </w:pPr>
      <w:r>
        <w:t>Hence</w:t>
      </w:r>
      <w:r w:rsidR="00032FA5">
        <w:t xml:space="preserve">, it is expected that the rules generation process will generate a large number of rules with some </w:t>
      </w:r>
      <w:r>
        <w:t>less significant or redundant to others. T</w:t>
      </w:r>
      <w:r w:rsidR="00032FA5">
        <w:t>herefore</w:t>
      </w:r>
      <w:r>
        <w:t>,</w:t>
      </w:r>
      <w:r w:rsidR="00032FA5">
        <w:t xml:space="preserve"> </w:t>
      </w:r>
      <w:r>
        <w:t>determining the suitable set of minimum</w:t>
      </w:r>
      <w:r w:rsidR="00032FA5">
        <w:t xml:space="preserve"> support </w:t>
      </w:r>
      <w:r>
        <w:t>criteria, and the</w:t>
      </w:r>
      <w:r w:rsidR="00032FA5">
        <w:t xml:space="preserve"> confidence interval </w:t>
      </w:r>
      <w:r>
        <w:t>are essential</w:t>
      </w:r>
      <w:r w:rsidR="00032FA5">
        <w:t xml:space="preserve"> to extract useful rules</w:t>
      </w:r>
      <w:r w:rsidR="009A33F9">
        <w:t xml:space="preserve"> to</w:t>
      </w:r>
      <w:r>
        <w:t xml:space="preserve"> represent meaningful insights</w:t>
      </w:r>
      <w:r w:rsidR="00032FA5">
        <w:t xml:space="preserve">. </w:t>
      </w:r>
    </w:p>
    <w:p w14:paraId="6126FE00" w14:textId="1D9D5349" w:rsidR="00422DD7" w:rsidRDefault="00422DD7" w:rsidP="00422DD7">
      <w:pPr>
        <w:pStyle w:val="Heading2"/>
      </w:pPr>
      <w:r>
        <w:t>Intelligent Recommender</w:t>
      </w:r>
    </w:p>
    <w:p w14:paraId="2FEB2B14" w14:textId="0F7A306A" w:rsidR="00422DD7" w:rsidRDefault="00032FA5" w:rsidP="00422DD7">
      <w:pPr>
        <w:pStyle w:val="Text"/>
      </w:pPr>
      <w:r>
        <w:t xml:space="preserve">The final process after the rules generation would be the intelligent recommender. After the association rules generation, a </w:t>
      </w:r>
      <w:r w:rsidR="00FB1E08">
        <w:t xml:space="preserve">large </w:t>
      </w:r>
      <w:r>
        <w:t xml:space="preserve">set of rules </w:t>
      </w:r>
      <w:r w:rsidR="00FB1E08">
        <w:t>will be generated</w:t>
      </w:r>
      <w:r>
        <w:t xml:space="preserve">. The rules will then be classified into 5 </w:t>
      </w:r>
      <w:r w:rsidR="001419C2">
        <w:t>categories</w:t>
      </w:r>
      <w:r w:rsidR="00FB1E08">
        <w:t>, as in Table 2,</w:t>
      </w:r>
      <w:r>
        <w:t xml:space="preserve"> </w:t>
      </w:r>
      <w:r w:rsidR="00FB1E08">
        <w:t>to generate</w:t>
      </w:r>
      <w:r>
        <w:t xml:space="preserve"> recommendation </w:t>
      </w:r>
      <w:r w:rsidR="00FB1E08">
        <w:t xml:space="preserve">alerts. </w:t>
      </w:r>
      <w:r w:rsidR="00E02DB1">
        <w:t>Firstly, rules pruning is carried out to reduce non-significant rules while remain</w:t>
      </w:r>
      <w:r w:rsidR="009A33F9">
        <w:t>ing</w:t>
      </w:r>
      <w:r w:rsidR="00E02DB1">
        <w:t xml:space="preserve"> the insightful ones.</w:t>
      </w:r>
    </w:p>
    <w:p w14:paraId="4BC7FDCF" w14:textId="77777777" w:rsidR="00FB1E08" w:rsidRDefault="00FB1E08" w:rsidP="00422DD7">
      <w:pPr>
        <w:pStyle w:val="Text"/>
      </w:pPr>
    </w:p>
    <w:p w14:paraId="3B0B8768" w14:textId="3C282D17" w:rsidR="00FB1E08" w:rsidRDefault="00FB1E08" w:rsidP="00FB1E08">
      <w:pPr>
        <w:pStyle w:val="Text"/>
        <w:jc w:val="center"/>
      </w:pPr>
      <w:r>
        <w:t>Table 2: Recommendation Categories</w:t>
      </w:r>
    </w:p>
    <w:tbl>
      <w:tblPr>
        <w:tblStyle w:val="TableGrid"/>
        <w:tblW w:w="0" w:type="auto"/>
        <w:tblInd w:w="109" w:type="dxa"/>
        <w:tblLook w:val="04A0" w:firstRow="1" w:lastRow="0" w:firstColumn="1" w:lastColumn="0" w:noHBand="0" w:noVBand="1"/>
      </w:tblPr>
      <w:tblGrid>
        <w:gridCol w:w="1005"/>
        <w:gridCol w:w="3916"/>
      </w:tblGrid>
      <w:tr w:rsidR="001419C2" w14:paraId="36912CE2" w14:textId="77777777" w:rsidTr="001419C2">
        <w:tc>
          <w:tcPr>
            <w:tcW w:w="924" w:type="dxa"/>
          </w:tcPr>
          <w:p w14:paraId="445676E0" w14:textId="12F38AED" w:rsidR="00FB1E08" w:rsidRPr="00A34908" w:rsidRDefault="001419C2" w:rsidP="001419C2">
            <w:pPr>
              <w:pStyle w:val="Text"/>
              <w:ind w:firstLine="0"/>
              <w:jc w:val="center"/>
              <w:rPr>
                <w:b/>
              </w:rPr>
            </w:pPr>
            <w:r>
              <w:rPr>
                <w:b/>
              </w:rPr>
              <w:t>Rule Category</w:t>
            </w:r>
          </w:p>
        </w:tc>
        <w:tc>
          <w:tcPr>
            <w:tcW w:w="4179" w:type="dxa"/>
            <w:vAlign w:val="center"/>
          </w:tcPr>
          <w:p w14:paraId="441B3DE6" w14:textId="5A95D9F5" w:rsidR="00FB1E08" w:rsidRPr="00A34908" w:rsidRDefault="001419C2" w:rsidP="001419C2">
            <w:pPr>
              <w:pStyle w:val="Text"/>
              <w:ind w:firstLine="0"/>
              <w:jc w:val="center"/>
              <w:rPr>
                <w:b/>
              </w:rPr>
            </w:pPr>
            <w:r>
              <w:rPr>
                <w:b/>
              </w:rPr>
              <w:t>Description</w:t>
            </w:r>
          </w:p>
        </w:tc>
      </w:tr>
      <w:tr w:rsidR="001419C2" w14:paraId="634AB587" w14:textId="77777777" w:rsidTr="001419C2">
        <w:tc>
          <w:tcPr>
            <w:tcW w:w="924" w:type="dxa"/>
          </w:tcPr>
          <w:p w14:paraId="7A73AA0C" w14:textId="77777777" w:rsidR="00FB1E08" w:rsidRDefault="00FB1E08" w:rsidP="00165A7D">
            <w:pPr>
              <w:pStyle w:val="Text"/>
              <w:ind w:firstLine="0"/>
              <w:jc w:val="center"/>
            </w:pPr>
            <w:r>
              <w:t>1</w:t>
            </w:r>
          </w:p>
        </w:tc>
        <w:tc>
          <w:tcPr>
            <w:tcW w:w="4179" w:type="dxa"/>
          </w:tcPr>
          <w:p w14:paraId="424F874B" w14:textId="13016C56" w:rsidR="00FB1E08" w:rsidRDefault="00FB1E08" w:rsidP="00FB1E08">
            <w:pPr>
              <w:pStyle w:val="Text"/>
              <w:ind w:firstLine="0"/>
            </w:pPr>
            <w:r>
              <w:t>Inefficient Server Causing bottlenecks</w:t>
            </w:r>
          </w:p>
        </w:tc>
      </w:tr>
      <w:tr w:rsidR="001419C2" w14:paraId="63C68EAD" w14:textId="77777777" w:rsidTr="001419C2">
        <w:tc>
          <w:tcPr>
            <w:tcW w:w="924" w:type="dxa"/>
          </w:tcPr>
          <w:p w14:paraId="4422E58B" w14:textId="77777777" w:rsidR="00FB1E08" w:rsidRDefault="00FB1E08" w:rsidP="00165A7D">
            <w:pPr>
              <w:pStyle w:val="Text"/>
              <w:ind w:firstLine="0"/>
              <w:jc w:val="center"/>
            </w:pPr>
            <w:r>
              <w:t>2</w:t>
            </w:r>
          </w:p>
        </w:tc>
        <w:tc>
          <w:tcPr>
            <w:tcW w:w="4179" w:type="dxa"/>
          </w:tcPr>
          <w:p w14:paraId="09CCD5BF" w14:textId="553D3C71" w:rsidR="00FB1E08" w:rsidRDefault="00FB1E08" w:rsidP="00FB1E08">
            <w:pPr>
              <w:pStyle w:val="Text"/>
              <w:ind w:firstLine="0"/>
            </w:pPr>
            <w:r>
              <w:t>Unengaging content which are unable to retain customer attention</w:t>
            </w:r>
          </w:p>
        </w:tc>
      </w:tr>
      <w:tr w:rsidR="001419C2" w14:paraId="550D0653" w14:textId="77777777" w:rsidTr="001419C2">
        <w:tc>
          <w:tcPr>
            <w:tcW w:w="924" w:type="dxa"/>
          </w:tcPr>
          <w:p w14:paraId="535C6B99" w14:textId="77777777" w:rsidR="00FB1E08" w:rsidRDefault="00FB1E08" w:rsidP="00165A7D">
            <w:pPr>
              <w:pStyle w:val="Text"/>
              <w:ind w:firstLine="0"/>
              <w:jc w:val="center"/>
            </w:pPr>
            <w:r>
              <w:t>3</w:t>
            </w:r>
          </w:p>
        </w:tc>
        <w:tc>
          <w:tcPr>
            <w:tcW w:w="4179" w:type="dxa"/>
          </w:tcPr>
          <w:p w14:paraId="1B98A3E0" w14:textId="70841961" w:rsidR="00FB1E08" w:rsidRDefault="00FB1E08" w:rsidP="00FB1E08">
            <w:pPr>
              <w:pStyle w:val="Text"/>
              <w:ind w:firstLine="0"/>
            </w:pPr>
            <w:r>
              <w:t>Lack in advertising</w:t>
            </w:r>
          </w:p>
        </w:tc>
      </w:tr>
      <w:tr w:rsidR="001419C2" w14:paraId="00CFFC57" w14:textId="77777777" w:rsidTr="001419C2">
        <w:tc>
          <w:tcPr>
            <w:tcW w:w="924" w:type="dxa"/>
          </w:tcPr>
          <w:p w14:paraId="3AE967BD" w14:textId="17135F84" w:rsidR="00FB1E08" w:rsidRDefault="00FB1E08" w:rsidP="00165A7D">
            <w:pPr>
              <w:pStyle w:val="Text"/>
              <w:ind w:firstLine="0"/>
              <w:jc w:val="center"/>
            </w:pPr>
            <w:r>
              <w:t>4</w:t>
            </w:r>
          </w:p>
        </w:tc>
        <w:tc>
          <w:tcPr>
            <w:tcW w:w="4179" w:type="dxa"/>
          </w:tcPr>
          <w:p w14:paraId="273D96D4" w14:textId="781BFF7A" w:rsidR="00FB1E08" w:rsidRDefault="00FB1E08" w:rsidP="00FB1E08">
            <w:pPr>
              <w:pStyle w:val="Text"/>
              <w:ind w:firstLine="0"/>
            </w:pPr>
            <w:r>
              <w:t>Client side issue</w:t>
            </w:r>
          </w:p>
        </w:tc>
      </w:tr>
      <w:tr w:rsidR="001419C2" w14:paraId="55CC3B7F" w14:textId="77777777" w:rsidTr="001419C2">
        <w:tc>
          <w:tcPr>
            <w:tcW w:w="924" w:type="dxa"/>
          </w:tcPr>
          <w:p w14:paraId="65E9F757" w14:textId="5D43FF67" w:rsidR="00FB1E08" w:rsidRDefault="00FB1E08" w:rsidP="00165A7D">
            <w:pPr>
              <w:pStyle w:val="Text"/>
              <w:ind w:firstLine="0"/>
              <w:jc w:val="center"/>
            </w:pPr>
            <w:r>
              <w:t>5</w:t>
            </w:r>
          </w:p>
        </w:tc>
        <w:tc>
          <w:tcPr>
            <w:tcW w:w="4179" w:type="dxa"/>
          </w:tcPr>
          <w:p w14:paraId="5BC2A8A2" w14:textId="4AFD9772" w:rsidR="00FB1E08" w:rsidRDefault="00FB1E08" w:rsidP="00FB1E08">
            <w:pPr>
              <w:pStyle w:val="Text"/>
              <w:ind w:firstLine="0"/>
            </w:pPr>
            <w:r>
              <w:t>Ideal web performance</w:t>
            </w:r>
          </w:p>
        </w:tc>
      </w:tr>
    </w:tbl>
    <w:p w14:paraId="6FB8743E" w14:textId="77777777" w:rsidR="00FB1E08" w:rsidRDefault="00FB1E08" w:rsidP="00FB1E08">
      <w:pPr>
        <w:pStyle w:val="Text"/>
      </w:pPr>
    </w:p>
    <w:p w14:paraId="5B23E70B" w14:textId="04350D5C" w:rsidR="00356522" w:rsidRDefault="00356522" w:rsidP="001419C2">
      <w:pPr>
        <w:pStyle w:val="Text"/>
      </w:pPr>
      <w:r>
        <w:t>All of the rules generated in the previous process will be</w:t>
      </w:r>
      <w:r w:rsidR="009A33F9">
        <w:t xml:space="preserve"> sorted into one of the categories as listed in Table 2</w:t>
      </w:r>
      <w:r>
        <w:t xml:space="preserve">. </w:t>
      </w:r>
      <w:r w:rsidR="00611B8E">
        <w:t>T</w:t>
      </w:r>
      <w:r>
        <w:t xml:space="preserve">he rules can be used during prediction to evaluate how well the client web </w:t>
      </w:r>
      <w:r w:rsidR="001B53E2">
        <w:t xml:space="preserve">site </w:t>
      </w:r>
      <w:r>
        <w:t>is faring in the particular field. For exampl</w:t>
      </w:r>
      <w:r w:rsidR="009A33F9">
        <w:t xml:space="preserve">e, if the rules under </w:t>
      </w:r>
      <w:r w:rsidR="003D7E4F">
        <w:t>Category 1</w:t>
      </w:r>
      <w:r>
        <w:t xml:space="preserve"> has high hits, </w:t>
      </w:r>
      <w:r w:rsidR="003D7E4F">
        <w:t>it will be</w:t>
      </w:r>
      <w:r>
        <w:t xml:space="preserve"> </w:t>
      </w:r>
      <w:r w:rsidR="003D7E4F">
        <w:t>summarized</w:t>
      </w:r>
      <w:r>
        <w:t xml:space="preserve"> </w:t>
      </w:r>
      <w:r w:rsidR="003D7E4F">
        <w:t>as</w:t>
      </w:r>
      <w:r>
        <w:t xml:space="preserve"> the web </w:t>
      </w:r>
      <w:r w:rsidR="001B53E2">
        <w:t>site</w:t>
      </w:r>
      <w:r>
        <w:t xml:space="preserve"> is inefficient during server high time with increase in web traffic, then we can advise the client to improve or update on the web </w:t>
      </w:r>
      <w:r w:rsidR="001B53E2">
        <w:t>site</w:t>
      </w:r>
      <w:r>
        <w:t xml:space="preserve"> in that particular aspect. The number of hits for the rules in the particular category can be used to generate a percentage value on the web </w:t>
      </w:r>
      <w:r w:rsidR="001B53E2">
        <w:t xml:space="preserve">site </w:t>
      </w:r>
      <w:r>
        <w:t>efficiency in that category for easier customer understanding with the following formula.</w:t>
      </w:r>
    </w:p>
    <w:p w14:paraId="294D7B2B" w14:textId="77777777" w:rsidR="00611B8E" w:rsidRDefault="00611B8E" w:rsidP="001419C2">
      <w:pPr>
        <w:pStyle w:val="Text"/>
      </w:pPr>
    </w:p>
    <w:p w14:paraId="2B5B33FB" w14:textId="23E9F349" w:rsidR="00356522" w:rsidRPr="00611B8E" w:rsidRDefault="00611B8E" w:rsidP="00611B8E">
      <w:pPr>
        <w:pStyle w:val="Text"/>
        <w:ind w:firstLine="0"/>
        <w:jc w:val="right"/>
      </w:pPr>
      <m:oMath>
        <m:r>
          <w:rPr>
            <w:rFonts w:ascii="Cambria Math" w:hAnsi="Cambria Math"/>
          </w:rPr>
          <m:t>% Efficiency=</m:t>
        </m:r>
        <m:f>
          <m:fPr>
            <m:ctrlPr>
              <w:rPr>
                <w:rFonts w:ascii="Cambria Math" w:hAnsi="Cambria Math"/>
                <w:i/>
              </w:rPr>
            </m:ctrlPr>
          </m:fPr>
          <m:num>
            <m:r>
              <w:rPr>
                <w:rFonts w:ascii="Cambria Math" w:hAnsi="Cambria Math"/>
              </w:rPr>
              <m:t>Number of hits for rules in that category</m:t>
            </m:r>
          </m:num>
          <m:den>
            <m:r>
              <w:rPr>
                <w:rFonts w:ascii="Cambria Math" w:hAnsi="Cambria Math"/>
              </w:rPr>
              <m:t>Total number of rules in that category</m:t>
            </m:r>
          </m:den>
        </m:f>
      </m:oMath>
      <w:r>
        <w:tab/>
      </w:r>
      <w:r>
        <w:tab/>
        <w:t>(3)</w:t>
      </w:r>
    </w:p>
    <w:p w14:paraId="0F28CE69" w14:textId="77777777" w:rsidR="00422DD7" w:rsidRDefault="00422DD7" w:rsidP="00422DD7">
      <w:pPr>
        <w:pStyle w:val="Text"/>
        <w:ind w:firstLine="0"/>
      </w:pPr>
    </w:p>
    <w:p w14:paraId="6126FD6D" w14:textId="77777777" w:rsidR="00611B8E" w:rsidRDefault="00611B8E" w:rsidP="00422DD7">
      <w:pPr>
        <w:pStyle w:val="Text"/>
        <w:ind w:firstLine="0"/>
      </w:pPr>
    </w:p>
    <w:p w14:paraId="2366501B" w14:textId="556D04DA" w:rsidR="00E97B99" w:rsidRDefault="008118B1" w:rsidP="00E97B99">
      <w:pPr>
        <w:pStyle w:val="Heading1"/>
      </w:pPr>
      <w:r>
        <w:t>The D</w:t>
      </w:r>
      <w:r w:rsidR="008825E5">
        <w:t>ashboard D</w:t>
      </w:r>
      <w:r>
        <w:t>esign</w:t>
      </w:r>
    </w:p>
    <w:p w14:paraId="5A24B80D" w14:textId="77777777" w:rsidR="00E02DB1" w:rsidRDefault="00E02DB1" w:rsidP="00E02DB1">
      <w:pPr>
        <w:pStyle w:val="Text"/>
        <w:rPr>
          <w:color w:val="000000" w:themeColor="text1"/>
        </w:rPr>
      </w:pPr>
      <w:r>
        <w:t xml:space="preserve">The proposed predictive model is demonstrated in the intelligent dashboard. The development description of the dashboard is explained according to the four phases of system development, i.e. the analysis, the design, the implementation, and the testing phases. </w:t>
      </w:r>
      <w:r>
        <w:rPr>
          <w:color w:val="000000" w:themeColor="text1"/>
        </w:rPr>
        <w:t xml:space="preserve">The technology involved here is HTML, CSS and </w:t>
      </w:r>
      <w:proofErr w:type="spellStart"/>
      <w:r>
        <w:rPr>
          <w:color w:val="000000" w:themeColor="text1"/>
        </w:rPr>
        <w:t>Javascript</w:t>
      </w:r>
      <w:proofErr w:type="spellEnd"/>
      <w:r>
        <w:rPr>
          <w:color w:val="000000" w:themeColor="text1"/>
        </w:rPr>
        <w:t xml:space="preserve"> for designing the graphical user interface and REST connector to communicate with the backend server.</w:t>
      </w:r>
    </w:p>
    <w:p w14:paraId="4DB5C408" w14:textId="0697A34A" w:rsidR="00E02DB1" w:rsidRDefault="00E02DB1" w:rsidP="00E02DB1">
      <w:pPr>
        <w:pStyle w:val="Text"/>
        <w:rPr>
          <w:color w:val="000000" w:themeColor="text1"/>
        </w:rPr>
      </w:pPr>
    </w:p>
    <w:p w14:paraId="025FFAEB" w14:textId="77777777" w:rsidR="00E02DB1" w:rsidRDefault="00E02DB1" w:rsidP="00E02DB1">
      <w:pPr>
        <w:pStyle w:val="Text"/>
        <w:rPr>
          <w:color w:val="000000" w:themeColor="text1"/>
        </w:rPr>
      </w:pPr>
    </w:p>
    <w:p w14:paraId="512E43AB" w14:textId="77777777" w:rsidR="00E02DB1" w:rsidRDefault="00E02DB1" w:rsidP="00E02DB1">
      <w:pPr>
        <w:pStyle w:val="Heading2"/>
        <w:numPr>
          <w:ilvl w:val="1"/>
          <w:numId w:val="21"/>
        </w:numPr>
      </w:pPr>
      <w:r>
        <w:t>The Analysis</w:t>
      </w:r>
    </w:p>
    <w:p w14:paraId="76E6CC03" w14:textId="7EF04483" w:rsidR="00E02DB1" w:rsidRDefault="00E02DB1" w:rsidP="00E02DB1">
      <w:pPr>
        <w:pStyle w:val="Text"/>
      </w:pPr>
      <w:r>
        <w:t>This phase focuses on identifying the requirements for the dashboard. The dashboard is developed to cater three main functional requirements, namely to provide an interface for the users to input the logs of their website for analysis, to act as a middleware that will send the raw data provided by the users to the backend analytic engine and receive back the analysis result from the backend analytic engine and to visualize the analysis result in a way that can be easily digested by the users, so the users can immediately gain insights and understands the potential threats faced by their website.</w:t>
      </w:r>
    </w:p>
    <w:p w14:paraId="60B6EF3D" w14:textId="0F5583C8" w:rsidR="00E02DB1" w:rsidRDefault="009A33F9" w:rsidP="00E02DB1">
      <w:pPr>
        <w:pStyle w:val="Text"/>
      </w:pPr>
      <w:r>
        <w:t xml:space="preserve">Beside </w:t>
      </w:r>
      <w:r w:rsidR="00E02DB1">
        <w:t xml:space="preserve">the functional requirements, there are </w:t>
      </w:r>
      <w:r w:rsidR="00D14619">
        <w:t xml:space="preserve">also </w:t>
      </w:r>
      <w:r w:rsidR="00E02DB1">
        <w:t>three non-functional requirements</w:t>
      </w:r>
      <w:r w:rsidR="00D14619">
        <w:t xml:space="preserve"> analyzed</w:t>
      </w:r>
      <w:r w:rsidR="00E02DB1">
        <w:t>. The first one is the performance where analytics application involves many data processing algorithms, so it usually consumes a lot of time and affects user experience. This dashboard aims to provide the analysis result in the shortest time possible. The second non-functional requirement is the security. To use the dashboard, users must upload raw logs of their website which is often considered as restricted sensitive data by many website owners. Hence, this dashboard will come with tight security measures, so these website owners can use the dashboard without worries. The last one is the accuracy where wrong and misleading insights will certainly lead to inappropriate decisions by the users, so this dashboard aims to visualize every analysis results in the most accurate way.</w:t>
      </w:r>
    </w:p>
    <w:p w14:paraId="6504D305" w14:textId="6764FC1E" w:rsidR="00E02DB1" w:rsidRDefault="00E02DB1" w:rsidP="00E02DB1">
      <w:pPr>
        <w:pStyle w:val="Text"/>
        <w:ind w:left="720" w:firstLine="0"/>
      </w:pPr>
    </w:p>
    <w:p w14:paraId="7C408EE3" w14:textId="53B68EE7" w:rsidR="007665FB" w:rsidRDefault="007665FB" w:rsidP="00E02DB1">
      <w:pPr>
        <w:pStyle w:val="Text"/>
        <w:ind w:left="720" w:firstLine="0"/>
      </w:pPr>
    </w:p>
    <w:p w14:paraId="216D728C" w14:textId="77777777" w:rsidR="007665FB" w:rsidRDefault="007665FB" w:rsidP="00757890">
      <w:pPr>
        <w:pStyle w:val="Text"/>
        <w:ind w:firstLine="0"/>
      </w:pPr>
    </w:p>
    <w:p w14:paraId="05205B2F" w14:textId="77777777" w:rsidR="00E02DB1" w:rsidRDefault="00E02DB1" w:rsidP="00E02DB1">
      <w:pPr>
        <w:pStyle w:val="Heading2"/>
        <w:numPr>
          <w:ilvl w:val="1"/>
          <w:numId w:val="21"/>
        </w:numPr>
      </w:pPr>
      <w:r>
        <w:t xml:space="preserve"> The Design</w:t>
      </w:r>
    </w:p>
    <w:p w14:paraId="4556D0EC" w14:textId="77777777" w:rsidR="00E02DB1" w:rsidRPr="00D211E8" w:rsidRDefault="00E02DB1" w:rsidP="00D211E8">
      <w:pPr>
        <w:pStyle w:val="Text"/>
        <w:rPr>
          <w:color w:val="000000" w:themeColor="text1"/>
        </w:rPr>
      </w:pPr>
      <w:r w:rsidRPr="00D211E8">
        <w:rPr>
          <w:color w:val="000000" w:themeColor="text1"/>
        </w:rPr>
        <w:t>This phase focuses on designing the overall architecture of the dashboard which includes the module design and GUI design.</w:t>
      </w:r>
    </w:p>
    <w:p w14:paraId="2E99C614" w14:textId="67B0D992" w:rsidR="00E02DB1" w:rsidRDefault="00E02DB1" w:rsidP="00E02DB1">
      <w:r>
        <w:rPr>
          <w:noProof/>
          <w:lang w:val="en-MY" w:eastAsia="en-MY"/>
        </w:rPr>
        <mc:AlternateContent>
          <mc:Choice Requires="wpg">
            <w:drawing>
              <wp:anchor distT="0" distB="0" distL="114300" distR="114300" simplePos="0" relativeHeight="251659264" behindDoc="0" locked="0" layoutInCell="1" allowOverlap="1" wp14:anchorId="7A8C1F2B" wp14:editId="5D5D847F">
                <wp:simplePos x="0" y="0"/>
                <wp:positionH relativeFrom="column">
                  <wp:posOffset>137160</wp:posOffset>
                </wp:positionH>
                <wp:positionV relativeFrom="paragraph">
                  <wp:posOffset>31115</wp:posOffset>
                </wp:positionV>
                <wp:extent cx="2967990" cy="2778125"/>
                <wp:effectExtent l="38100" t="0" r="99060" b="3175"/>
                <wp:wrapNone/>
                <wp:docPr id="43" name="Group 43"/>
                <wp:cNvGraphicFramePr/>
                <a:graphic xmlns:a="http://schemas.openxmlformats.org/drawingml/2006/main">
                  <a:graphicData uri="http://schemas.microsoft.com/office/word/2010/wordprocessingGroup">
                    <wpg:wgp>
                      <wpg:cNvGrpSpPr/>
                      <wpg:grpSpPr>
                        <a:xfrm>
                          <a:off x="0" y="0"/>
                          <a:ext cx="2967990" cy="2778125"/>
                          <a:chOff x="0" y="0"/>
                          <a:chExt cx="2967993" cy="2834071"/>
                        </a:xfrm>
                      </wpg:grpSpPr>
                      <wpg:grpSp>
                        <wpg:cNvPr id="46" name="Group 46"/>
                        <wpg:cNvGrpSpPr/>
                        <wpg:grpSpPr>
                          <a:xfrm>
                            <a:off x="0" y="0"/>
                            <a:ext cx="2967993" cy="2834071"/>
                            <a:chOff x="0" y="0"/>
                            <a:chExt cx="2967993" cy="2834071"/>
                          </a:xfrm>
                        </wpg:grpSpPr>
                        <wps:wsp>
                          <wps:cNvPr id="48" name="Straight Arrow Connector 48"/>
                          <wps:cNvCnPr/>
                          <wps:spPr>
                            <a:xfrm>
                              <a:off x="499403" y="1343465"/>
                              <a:ext cx="5549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 name="Straight Arrow Connector 49"/>
                          <wps:cNvCnPr/>
                          <wps:spPr>
                            <a:xfrm flipH="1">
                              <a:off x="499403" y="1440555"/>
                              <a:ext cx="55503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50" name="Group 50"/>
                          <wpg:cNvGrpSpPr/>
                          <wpg:grpSpPr>
                            <a:xfrm>
                              <a:off x="0" y="0"/>
                              <a:ext cx="2967993" cy="2834071"/>
                              <a:chOff x="0" y="0"/>
                              <a:chExt cx="2967993" cy="2834071"/>
                            </a:xfrm>
                          </wpg:grpSpPr>
                          <wps:wsp>
                            <wps:cNvPr id="51" name="Straight Arrow Connector 51"/>
                            <wps:cNvCnPr/>
                            <wps:spPr>
                              <a:xfrm>
                                <a:off x="499403" y="766689"/>
                                <a:ext cx="55561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52" name="Group 52"/>
                            <wpg:cNvGrpSpPr/>
                            <wpg:grpSpPr>
                              <a:xfrm>
                                <a:off x="0" y="0"/>
                                <a:ext cx="2967993" cy="2834071"/>
                                <a:chOff x="0" y="0"/>
                                <a:chExt cx="2967993" cy="2834071"/>
                              </a:xfrm>
                            </wpg:grpSpPr>
                            <wpg:grpSp>
                              <wpg:cNvPr id="53" name="Group 53"/>
                              <wpg:cNvGrpSpPr/>
                              <wpg:grpSpPr>
                                <a:xfrm>
                                  <a:off x="0" y="0"/>
                                  <a:ext cx="2967993" cy="2834071"/>
                                  <a:chOff x="0" y="0"/>
                                  <a:chExt cx="2967993" cy="2834071"/>
                                </a:xfrm>
                              </wpg:grpSpPr>
                              <wps:wsp>
                                <wps:cNvPr id="58" name="Text Box 17"/>
                                <wps:cNvSpPr txBox="1"/>
                                <wps:spPr>
                                  <a:xfrm>
                                    <a:off x="450166" y="562693"/>
                                    <a:ext cx="682283" cy="253217"/>
                                  </a:xfrm>
                                  <a:prstGeom prst="rect">
                                    <a:avLst/>
                                  </a:prstGeom>
                                  <a:noFill/>
                                  <a:ln w="6350">
                                    <a:noFill/>
                                  </a:ln>
                                </wps:spPr>
                                <wps:txbx>
                                  <w:txbxContent>
                                    <w:p w14:paraId="23A8B618" w14:textId="77777777" w:rsidR="00E02DB1" w:rsidRDefault="00E02DB1" w:rsidP="00E02DB1">
                                      <w:r>
                                        <w:t>Web log</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59" name="Group 59"/>
                                <wpg:cNvGrpSpPr/>
                                <wpg:grpSpPr>
                                  <a:xfrm>
                                    <a:off x="0" y="147710"/>
                                    <a:ext cx="2967993" cy="2686361"/>
                                    <a:chOff x="0" y="147710"/>
                                    <a:chExt cx="2968283" cy="2686527"/>
                                  </a:xfrm>
                                </wpg:grpSpPr>
                                <wps:wsp>
                                  <wps:cNvPr id="65" name="Rectangle 65"/>
                                  <wps:cNvSpPr/>
                                  <wps:spPr>
                                    <a:xfrm>
                                      <a:off x="0" y="147710"/>
                                      <a:ext cx="499404" cy="274320"/>
                                    </a:xfrm>
                                    <a:prstGeom prst="rect">
                                      <a:avLst/>
                                    </a:prstGeom>
                                  </wps:spPr>
                                  <wps:style>
                                    <a:lnRef idx="2">
                                      <a:schemeClr val="dk1"/>
                                    </a:lnRef>
                                    <a:fillRef idx="1">
                                      <a:schemeClr val="lt1"/>
                                    </a:fillRef>
                                    <a:effectRef idx="0">
                                      <a:schemeClr val="dk1"/>
                                    </a:effectRef>
                                    <a:fontRef idx="minor">
                                      <a:schemeClr val="dk1"/>
                                    </a:fontRef>
                                  </wps:style>
                                  <wps:txbx>
                                    <w:txbxContent>
                                      <w:p w14:paraId="1A5E7A4F" w14:textId="77777777" w:rsidR="00E02DB1" w:rsidRDefault="00E02DB1" w:rsidP="00E02DB1">
                                        <w:pPr>
                                          <w:jc w:val="center"/>
                                        </w:pPr>
                                        <w:r>
                                          <w:t>Users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 name="Rectangle 66"/>
                                  <wps:cNvSpPr/>
                                  <wps:spPr>
                                    <a:xfrm>
                                      <a:off x="0" y="717451"/>
                                      <a:ext cx="499404" cy="274320"/>
                                    </a:xfrm>
                                    <a:prstGeom prst="rect">
                                      <a:avLst/>
                                    </a:prstGeom>
                                  </wps:spPr>
                                  <wps:style>
                                    <a:lnRef idx="2">
                                      <a:schemeClr val="dk1"/>
                                    </a:lnRef>
                                    <a:fillRef idx="1">
                                      <a:schemeClr val="lt1"/>
                                    </a:fillRef>
                                    <a:effectRef idx="0">
                                      <a:schemeClr val="dk1"/>
                                    </a:effectRef>
                                    <a:fontRef idx="minor">
                                      <a:schemeClr val="dk1"/>
                                    </a:fontRef>
                                  </wps:style>
                                  <wps:txbx>
                                    <w:txbxContent>
                                      <w:p w14:paraId="3586D608" w14:textId="77777777" w:rsidR="00E02DB1" w:rsidRDefault="00E02DB1" w:rsidP="00E02DB1">
                                        <w:pPr>
                                          <w:jc w:val="center"/>
                                        </w:pPr>
                                        <w:r>
                                          <w:t>Users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 name="Rectangle 67"/>
                                  <wps:cNvSpPr/>
                                  <wps:spPr>
                                    <a:xfrm>
                                      <a:off x="0" y="1294227"/>
                                      <a:ext cx="499404" cy="274320"/>
                                    </a:xfrm>
                                    <a:prstGeom prst="rect">
                                      <a:avLst/>
                                    </a:prstGeom>
                                  </wps:spPr>
                                  <wps:style>
                                    <a:lnRef idx="2">
                                      <a:schemeClr val="dk1"/>
                                    </a:lnRef>
                                    <a:fillRef idx="1">
                                      <a:schemeClr val="lt1"/>
                                    </a:fillRef>
                                    <a:effectRef idx="0">
                                      <a:schemeClr val="dk1"/>
                                    </a:effectRef>
                                    <a:fontRef idx="minor">
                                      <a:schemeClr val="dk1"/>
                                    </a:fontRef>
                                  </wps:style>
                                  <wps:txbx>
                                    <w:txbxContent>
                                      <w:p w14:paraId="10CDC6A1" w14:textId="77777777" w:rsidR="00E02DB1" w:rsidRDefault="00E02DB1" w:rsidP="00E02DB1">
                                        <w:pPr>
                                          <w:jc w:val="center"/>
                                        </w:pPr>
                                        <w:r>
                                          <w:t>Users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1062216" y="168811"/>
                                      <a:ext cx="675316" cy="1406525"/>
                                    </a:xfrm>
                                    <a:prstGeom prst="rect">
                                      <a:avLst/>
                                    </a:prstGeom>
                                  </wps:spPr>
                                  <wps:style>
                                    <a:lnRef idx="2">
                                      <a:schemeClr val="dk1"/>
                                    </a:lnRef>
                                    <a:fillRef idx="1">
                                      <a:schemeClr val="lt1"/>
                                    </a:fillRef>
                                    <a:effectRef idx="0">
                                      <a:schemeClr val="dk1"/>
                                    </a:effectRef>
                                    <a:fontRef idx="minor">
                                      <a:schemeClr val="dk1"/>
                                    </a:fontRef>
                                  </wps:style>
                                  <wps:txbx>
                                    <w:txbxContent>
                                      <w:p w14:paraId="4149BA2C" w14:textId="77777777" w:rsidR="00E02DB1" w:rsidRDefault="00E02DB1" w:rsidP="00E02DB1">
                                        <w:pPr>
                                          <w:jc w:val="center"/>
                                        </w:pPr>
                                        <w:r>
                                          <w:t>Frontend Server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2300068" y="168811"/>
                                      <a:ext cx="668215" cy="1406525"/>
                                    </a:xfrm>
                                    <a:prstGeom prst="rect">
                                      <a:avLst/>
                                    </a:prstGeom>
                                  </wps:spPr>
                                  <wps:style>
                                    <a:lnRef idx="2">
                                      <a:schemeClr val="dk1"/>
                                    </a:lnRef>
                                    <a:fillRef idx="1">
                                      <a:schemeClr val="lt1"/>
                                    </a:fillRef>
                                    <a:effectRef idx="0">
                                      <a:schemeClr val="dk1"/>
                                    </a:effectRef>
                                    <a:fontRef idx="minor">
                                      <a:schemeClr val="dk1"/>
                                    </a:fontRef>
                                  </wps:style>
                                  <wps:txbx>
                                    <w:txbxContent>
                                      <w:p w14:paraId="4477FFDA" w14:textId="77777777" w:rsidR="00E02DB1" w:rsidRDefault="00E02DB1" w:rsidP="00E02DB1">
                                        <w:pPr>
                                          <w:jc w:val="center"/>
                                        </w:pPr>
                                        <w:r>
                                          <w:t>Backend Server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0" name="Text Box 24"/>
                                  <wps:cNvSpPr txBox="1"/>
                                  <wps:spPr>
                                    <a:xfrm>
                                      <a:off x="42391" y="1708731"/>
                                      <a:ext cx="1350359" cy="1125506"/>
                                    </a:xfrm>
                                    <a:prstGeom prst="rect">
                                      <a:avLst/>
                                    </a:prstGeom>
                                    <a:noFill/>
                                    <a:ln w="6350">
                                      <a:noFill/>
                                    </a:ln>
                                  </wps:spPr>
                                  <wps:txbx>
                                    <w:txbxContent>
                                      <w:p w14:paraId="4A9F2E2E" w14:textId="77777777" w:rsidR="00E02DB1" w:rsidRDefault="00E02DB1" w:rsidP="00E02DB1">
                                        <w:r>
                                          <w:t>Users will access the dashboard served by the frontend server through their web browsers and they can input their web logs for analyzing.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1" name="Straight Arrow Connector 71"/>
                                  <wps:cNvCnPr/>
                                  <wps:spPr>
                                    <a:xfrm>
                                      <a:off x="0" y="1729836"/>
                                      <a:ext cx="1392701"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72" name="Straight Arrow Connector 72"/>
                                  <wps:cNvCnPr/>
                                  <wps:spPr>
                                    <a:xfrm>
                                      <a:off x="1392750" y="1729832"/>
                                      <a:ext cx="1575533"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73" name="Text Box 27"/>
                                  <wps:cNvSpPr txBox="1"/>
                                  <wps:spPr>
                                    <a:xfrm>
                                      <a:off x="1449119" y="1708731"/>
                                      <a:ext cx="1519164" cy="998806"/>
                                    </a:xfrm>
                                    <a:prstGeom prst="rect">
                                      <a:avLst/>
                                    </a:prstGeom>
                                    <a:noFill/>
                                    <a:ln w="6350">
                                      <a:noFill/>
                                    </a:ln>
                                  </wps:spPr>
                                  <wps:txbx>
                                    <w:txbxContent>
                                      <w:p w14:paraId="57BB6856" w14:textId="77777777" w:rsidR="00E02DB1" w:rsidRDefault="00E02DB1" w:rsidP="00E02DB1">
                                        <w:r>
                                          <w:t>Frontend server is responsible for the communication with the backend server and visualize all the analysis result through dashboard.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4" name="Straight Arrow Connector 74" title="Input"/>
                                  <wps:cNvCnPr/>
                                  <wps:spPr>
                                    <a:xfrm>
                                      <a:off x="499403" y="246184"/>
                                      <a:ext cx="5559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5" name="Straight Arrow Connector 75"/>
                                  <wps:cNvCnPr/>
                                  <wps:spPr>
                                    <a:xfrm flipH="1">
                                      <a:off x="499403" y="372793"/>
                                      <a:ext cx="5559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60" name="Text Box 30"/>
                                <wps:cNvSpPr txBox="1"/>
                                <wps:spPr>
                                  <a:xfrm>
                                    <a:off x="450166" y="0"/>
                                    <a:ext cx="682283" cy="253217"/>
                                  </a:xfrm>
                                  <a:prstGeom prst="rect">
                                    <a:avLst/>
                                  </a:prstGeom>
                                  <a:noFill/>
                                  <a:ln w="6350">
                                    <a:noFill/>
                                  </a:ln>
                                </wps:spPr>
                                <wps:txbx>
                                  <w:txbxContent>
                                    <w:p w14:paraId="4B9E8BF9" w14:textId="77777777" w:rsidR="00E02DB1" w:rsidRDefault="00E02DB1" w:rsidP="00E02DB1">
                                      <w:r>
                                        <w:t>Web log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 name="Text Box 31"/>
                                <wps:cNvSpPr txBox="1"/>
                                <wps:spPr>
                                  <a:xfrm>
                                    <a:off x="400929" y="358726"/>
                                    <a:ext cx="766396" cy="253217"/>
                                  </a:xfrm>
                                  <a:prstGeom prst="rect">
                                    <a:avLst/>
                                  </a:prstGeom>
                                  <a:noFill/>
                                  <a:ln w="6350">
                                    <a:noFill/>
                                  </a:ln>
                                </wps:spPr>
                                <wps:txbx>
                                  <w:txbxContent>
                                    <w:p w14:paraId="1C6CBC68" w14:textId="77777777" w:rsidR="00E02DB1" w:rsidRDefault="00E02DB1" w:rsidP="00E02DB1">
                                      <w:proofErr w:type="spellStart"/>
                                      <w:r>
                                        <w:t>Dashboardd</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 name="Text Box 32"/>
                                <wps:cNvSpPr txBox="1"/>
                                <wps:spPr>
                                  <a:xfrm>
                                    <a:off x="414997" y="858105"/>
                                    <a:ext cx="766396" cy="253217"/>
                                  </a:xfrm>
                                  <a:prstGeom prst="rect">
                                    <a:avLst/>
                                  </a:prstGeom>
                                  <a:noFill/>
                                  <a:ln w="6350">
                                    <a:noFill/>
                                  </a:ln>
                                </wps:spPr>
                                <wps:txbx>
                                  <w:txbxContent>
                                    <w:p w14:paraId="1284994E" w14:textId="77777777" w:rsidR="00E02DB1" w:rsidRDefault="00E02DB1" w:rsidP="00E02DB1">
                                      <w:proofErr w:type="spellStart"/>
                                      <w:r>
                                        <w:t>Dashboardd</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3" name="Text Box 33"/>
                                <wps:cNvSpPr txBox="1"/>
                                <wps:spPr>
                                  <a:xfrm>
                                    <a:off x="414997" y="1132446"/>
                                    <a:ext cx="682283" cy="253217"/>
                                  </a:xfrm>
                                  <a:prstGeom prst="rect">
                                    <a:avLst/>
                                  </a:prstGeom>
                                  <a:noFill/>
                                  <a:ln w="6350">
                                    <a:noFill/>
                                  </a:ln>
                                </wps:spPr>
                                <wps:txbx>
                                  <w:txbxContent>
                                    <w:p w14:paraId="03FA0FAB" w14:textId="77777777" w:rsidR="00E02DB1" w:rsidRDefault="00E02DB1" w:rsidP="00E02DB1">
                                      <w:r>
                                        <w:t>Web log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 name="Text Box 34"/>
                                <wps:cNvSpPr txBox="1"/>
                                <wps:spPr>
                                  <a:xfrm>
                                    <a:off x="414997" y="1413771"/>
                                    <a:ext cx="766396" cy="253217"/>
                                  </a:xfrm>
                                  <a:prstGeom prst="rect">
                                    <a:avLst/>
                                  </a:prstGeom>
                                  <a:noFill/>
                                  <a:ln w="6350">
                                    <a:noFill/>
                                  </a:ln>
                                </wps:spPr>
                                <wps:txbx>
                                  <w:txbxContent>
                                    <w:p w14:paraId="2B37CDCB" w14:textId="77777777" w:rsidR="00E02DB1" w:rsidRDefault="00E02DB1" w:rsidP="00E02DB1">
                                      <w:proofErr w:type="spellStart"/>
                                      <w:r>
                                        <w:t>Dashboardd</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54" name="Straight Arrow Connector 54"/>
                              <wps:cNvCnPr/>
                              <wps:spPr>
                                <a:xfrm>
                                  <a:off x="1737360" y="717452"/>
                                  <a:ext cx="5626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5" name="Straight Arrow Connector 55"/>
                              <wps:cNvCnPr/>
                              <wps:spPr>
                                <a:xfrm flipH="1">
                                  <a:off x="1737360" y="991772"/>
                                  <a:ext cx="56248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 name="Text Box 37"/>
                              <wps:cNvSpPr txBox="1"/>
                              <wps:spPr>
                                <a:xfrm>
                                  <a:off x="1674055" y="471267"/>
                                  <a:ext cx="682283" cy="253211"/>
                                </a:xfrm>
                                <a:prstGeom prst="rect">
                                  <a:avLst/>
                                </a:prstGeom>
                                <a:noFill/>
                                <a:ln w="6350">
                                  <a:noFill/>
                                </a:ln>
                              </wps:spPr>
                              <wps:txbx>
                                <w:txbxContent>
                                  <w:p w14:paraId="16DEA0D7" w14:textId="77777777" w:rsidR="00E02DB1" w:rsidRDefault="00E02DB1" w:rsidP="00E02DB1">
                                    <w:r>
                                      <w:t>Raw data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7" name="Text Box 38"/>
                              <wps:cNvSpPr txBox="1"/>
                              <wps:spPr>
                                <a:xfrm>
                                  <a:off x="1737360" y="991772"/>
                                  <a:ext cx="724486" cy="421994"/>
                                </a:xfrm>
                                <a:prstGeom prst="rect">
                                  <a:avLst/>
                                </a:prstGeom>
                                <a:noFill/>
                                <a:ln w="6350">
                                  <a:noFill/>
                                </a:ln>
                              </wps:spPr>
                              <wps:txbx>
                                <w:txbxContent>
                                  <w:p w14:paraId="75CD2581" w14:textId="77777777" w:rsidR="00E02DB1" w:rsidRDefault="00E02DB1" w:rsidP="00E02DB1">
                                    <w:r>
                                      <w:t xml:space="preserve">Analysis result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grpSp>
                      <wps:wsp>
                        <wps:cNvPr id="47" name="Straight Arrow Connector 47"/>
                        <wps:cNvCnPr/>
                        <wps:spPr>
                          <a:xfrm flipH="1">
                            <a:off x="499403" y="879231"/>
                            <a:ext cx="5556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7A8C1F2B" id="Group 43" o:spid="_x0000_s1026" style="position:absolute;margin-left:10.8pt;margin-top:2.45pt;width:233.7pt;height:218.75pt;z-index:251659264;mso-height-relative:margin" coordsize="29679,2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">
                <v:group id="Group 46" o:spid="_x0000_s1027" style="position:absolute;width:29679;height:28340" coordsize="29679,2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48" o:spid="_x0000_s1028" type="#_x0000_t32" style="position:absolute;left:4994;top:13434;width:55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" strokecolor="black [3040]">
                    <v:stroke endarrow="block"/>
                  </v:shape>
                  <v:shape id="Straight Arrow Connector 49" o:spid="_x0000_s1029" type="#_x0000_t32" style="position:absolute;left:4994;top:14405;width:555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" strokecolor="black [3040]">
                    <v:stroke endarrow="block"/>
                  </v:shape>
                  <v:group id="Group 50" o:spid="_x0000_s1030" style="position:absolute;width:29679;height:28340" coordsize="29679,2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Straight Arrow Connector 51" o:spid="_x0000_s1031" type="#_x0000_t32" style="position:absolute;left:4994;top:7666;width:5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" strokecolor="black [3040]">
                      <v:stroke endarrow="block"/>
                    </v:shape>
                    <v:group id="Group 52" o:spid="_x0000_s1032" style="position:absolute;width:29679;height:28340" coordsize="29679,2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 53" o:spid="_x0000_s1033" style="position:absolute;width:29679;height:28340" coordsize="29679,2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type id="_x0000_t202" coordsize="21600,21600" o:spt="202" path="m,l,21600r21600,l21600,xe">
                          <v:stroke joinstyle="miter"/>
                          <v:path gradientshapeok="t" o:connecttype="rect"/>
                        </v:shapetype>
                        <v:shape id="Text Box 17" o:spid="_x0000_s1034" type="#_x0000_t202" style="position:absolute;left:4501;top:5626;width:6823;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23A8B618" w14:textId="77777777" w:rsidR="00E02DB1" w:rsidRDefault="00E02DB1" w:rsidP="00E02DB1">
                                <w:r>
                                  <w:t>Web log</w:t>
                                </w:r>
                              </w:p>
                            </w:txbxContent>
                          </v:textbox>
                        </v:shape>
                        <v:group id="Group 59" o:spid="_x0000_s1035" style="position:absolute;top:1477;width:29679;height:26863" coordorigin=",1477" coordsize="29682,2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65" o:spid="_x0000_s1036" style="position:absolute;top:1477;width:4994;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" fillcolor="white [3201]" strokecolor="black [3200]" strokeweight="2pt">
                            <v:textbox>
                              <w:txbxContent>
                                <w:p w14:paraId="1A5E7A4F" w14:textId="77777777" w:rsidR="00E02DB1" w:rsidRDefault="00E02DB1" w:rsidP="00E02DB1">
                                  <w:pPr>
                                    <w:jc w:val="center"/>
                                  </w:pPr>
                                  <w:r>
                                    <w:t>Users</w:t>
                                  </w:r>
                                </w:p>
                              </w:txbxContent>
                            </v:textbox>
                          </v:rect>
                          <v:rect id="Rectangle 66" o:spid="_x0000_s1037" style="position:absolute;top:7174;width:4994;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" fillcolor="white [3201]" strokecolor="black [3200]" strokeweight="2pt">
                            <v:textbox>
                              <w:txbxContent>
                                <w:p w14:paraId="3586D608" w14:textId="77777777" w:rsidR="00E02DB1" w:rsidRDefault="00E02DB1" w:rsidP="00E02DB1">
                                  <w:pPr>
                                    <w:jc w:val="center"/>
                                  </w:pPr>
                                  <w:r>
                                    <w:t>Users</w:t>
                                  </w:r>
                                </w:p>
                              </w:txbxContent>
                            </v:textbox>
                          </v:rect>
                          <v:rect id="Rectangle 67" o:spid="_x0000_s1038" style="position:absolute;top:12942;width:4994;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" fillcolor="white [3201]" strokecolor="black [3200]" strokeweight="2pt">
                            <v:textbox>
                              <w:txbxContent>
                                <w:p w14:paraId="10CDC6A1" w14:textId="77777777" w:rsidR="00E02DB1" w:rsidRDefault="00E02DB1" w:rsidP="00E02DB1">
                                  <w:pPr>
                                    <w:jc w:val="center"/>
                                  </w:pPr>
                                  <w:r>
                                    <w:t>Users</w:t>
                                  </w:r>
                                </w:p>
                              </w:txbxContent>
                            </v:textbox>
                          </v:rect>
                          <v:rect id="Rectangle 68" o:spid="_x0000_s1039" style="position:absolute;left:10622;top:1688;width:6753;height:14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" fillcolor="white [3201]" strokecolor="black [3200]" strokeweight="2pt">
                            <v:textbox>
                              <w:txbxContent>
                                <w:p w14:paraId="4149BA2C" w14:textId="77777777" w:rsidR="00E02DB1" w:rsidRDefault="00E02DB1" w:rsidP="00E02DB1">
                                  <w:pPr>
                                    <w:jc w:val="center"/>
                                  </w:pPr>
                                  <w:r>
                                    <w:t>Frontend Server</w:t>
                                  </w:r>
                                </w:p>
                              </w:txbxContent>
                            </v:textbox>
                          </v:rect>
                          <v:rect id="Rectangle 69" o:spid="_x0000_s1040" style="position:absolute;left:23000;top:1688;width:6682;height:14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" fillcolor="white [3201]" strokecolor="black [3200]" strokeweight="2pt">
                            <v:textbox>
                              <w:txbxContent>
                                <w:p w14:paraId="4477FFDA" w14:textId="77777777" w:rsidR="00E02DB1" w:rsidRDefault="00E02DB1" w:rsidP="00E02DB1">
                                  <w:pPr>
                                    <w:jc w:val="center"/>
                                  </w:pPr>
                                  <w:r>
                                    <w:t>Backend Server</w:t>
                                  </w:r>
                                </w:p>
                              </w:txbxContent>
                            </v:textbox>
                          </v:rect>
                          <v:shape id="Text Box 24" o:spid="_x0000_s1041" type="#_x0000_t202" style="position:absolute;left:423;top:17087;width:13504;height:1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filled="f" stroked="f" strokeweight=".5pt">
                            <v:textbox>
                              <w:txbxContent>
                                <w:p w14:paraId="4A9F2E2E" w14:textId="77777777" w:rsidR="00E02DB1" w:rsidRDefault="00E02DB1" w:rsidP="00E02DB1">
                                  <w:r>
                                    <w:t>Users will access the dashboard served by the frontend server through their web browsers and they can input their web logs for analyzing.</w:t>
                                  </w:r>
                                </w:p>
                              </w:txbxContent>
                            </v:textbox>
                          </v:shape>
                          <v:shape id="Straight Arrow Connector 71" o:spid="_x0000_s1042" type="#_x0000_t32" style="position:absolute;top:17298;width:139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" strokecolor="black [3040]">
                            <v:stroke startarrow="block" endarrow="block"/>
                          </v:shape>
                          <v:shape id="Straight Arrow Connector 72" o:spid="_x0000_s1043" type="#_x0000_t32" style="position:absolute;left:13927;top:17298;width:157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" strokecolor="black [3040]">
                            <v:stroke startarrow="block" endarrow="block"/>
                          </v:shape>
                          <v:shape id="Text Box 27" o:spid="_x0000_s1044" type="#_x0000_t202" style="position:absolute;left:14491;top:17087;width:15191;height: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FYxQAAANsAAAAPAAAAZHJzL2Rvd25yZXYueG1sRI9Pi8Iw&#10;FMTvC36H8ARva6qL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D5GmFYxQAAANsAAAAP&#10;AAAAAAAAAAAAAAAAAAcCAABkcnMvZG93bnJldi54bWxQSwUGAAAAAAMAAwC3AAAA+QIAAAAA&#10;" filled="f" stroked="f" strokeweight=".5pt">
                            <v:textbox>
                              <w:txbxContent>
                                <w:p w14:paraId="57BB6856" w14:textId="77777777" w:rsidR="00E02DB1" w:rsidRDefault="00E02DB1" w:rsidP="00E02DB1">
                                  <w:r>
                                    <w:t>Frontend server is responsible for the communication with the backend server and visualize all the analysis result through dashboard.</w:t>
                                  </w:r>
                                </w:p>
                              </w:txbxContent>
                            </v:textbox>
                          </v:shape>
                          <v:shape id="Straight Arrow Connector 74" o:spid="_x0000_s1045" type="#_x0000_t32" style="position:absolute;left:4994;top:2461;width:55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" strokecolor="black [3040]">
                            <v:stroke endarrow="block"/>
                          </v:shape>
                          <v:shape id="Straight Arrow Connector 75" o:spid="_x0000_s1046" type="#_x0000_t32" style="position:absolute;left:4994;top:3727;width:555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" strokecolor="black [3040]">
                            <v:stroke endarrow="block"/>
                          </v:shape>
                        </v:group>
                        <v:shape id="Text Box 30" o:spid="_x0000_s1047" type="#_x0000_t202" style="position:absolute;left:4501;width:6823;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4B9E8BF9" w14:textId="77777777" w:rsidR="00E02DB1" w:rsidRDefault="00E02DB1" w:rsidP="00E02DB1">
                                <w:r>
                                  <w:t>Web log</w:t>
                                </w:r>
                              </w:p>
                            </w:txbxContent>
                          </v:textbox>
                        </v:shape>
                        <v:shape id="Text Box 31" o:spid="_x0000_s1048" type="#_x0000_t202" style="position:absolute;left:4009;top:3587;width:7664;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1C6CBC68" w14:textId="77777777" w:rsidR="00E02DB1" w:rsidRDefault="00E02DB1" w:rsidP="00E02DB1">
                                <w:proofErr w:type="spellStart"/>
                                <w:r>
                                  <w:t>Dashboardd</w:t>
                                </w:r>
                                <w:proofErr w:type="spellEnd"/>
                              </w:p>
                            </w:txbxContent>
                          </v:textbox>
                        </v:shape>
                        <v:shape id="Text Box 32" o:spid="_x0000_s1049" type="#_x0000_t202" style="position:absolute;left:4149;top:8581;width:7664;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1284994E" w14:textId="77777777" w:rsidR="00E02DB1" w:rsidRDefault="00E02DB1" w:rsidP="00E02DB1">
                                <w:proofErr w:type="spellStart"/>
                                <w:r>
                                  <w:t>Dashboardd</w:t>
                                </w:r>
                                <w:proofErr w:type="spellEnd"/>
                              </w:p>
                            </w:txbxContent>
                          </v:textbox>
                        </v:shape>
                        <v:shape id="Text Box 33" o:spid="_x0000_s1050" type="#_x0000_t202" style="position:absolute;left:4149;top:11324;width:6823;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eFxQAAANsAAAAPAAAAZHJzL2Rvd25yZXYueG1sRI9Ba8JA&#10;FITvBf/D8gRvdWNE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B8w/eFxQAAANsAAAAP&#10;AAAAAAAAAAAAAAAAAAcCAABkcnMvZG93bnJldi54bWxQSwUGAAAAAAMAAwC3AAAA+QIAAAAA&#10;" filled="f" stroked="f" strokeweight=".5pt">
                          <v:textbox>
                            <w:txbxContent>
                              <w:p w14:paraId="03FA0FAB" w14:textId="77777777" w:rsidR="00E02DB1" w:rsidRDefault="00E02DB1" w:rsidP="00E02DB1">
                                <w:r>
                                  <w:t>Web log</w:t>
                                </w:r>
                              </w:p>
                            </w:txbxContent>
                          </v:textbox>
                        </v:shape>
                        <v:shape id="Text Box 34" o:spid="_x0000_s1051" type="#_x0000_t202" style="position:absolute;left:4149;top:14137;width:7664;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2B37CDCB" w14:textId="77777777" w:rsidR="00E02DB1" w:rsidRDefault="00E02DB1" w:rsidP="00E02DB1">
                                <w:proofErr w:type="spellStart"/>
                                <w:r>
                                  <w:t>Dashboardd</w:t>
                                </w:r>
                                <w:proofErr w:type="spellEnd"/>
                              </w:p>
                            </w:txbxContent>
                          </v:textbox>
                        </v:shape>
                      </v:group>
                      <v:shape id="Straight Arrow Connector 54" o:spid="_x0000_s1052" type="#_x0000_t32" style="position:absolute;left:17373;top:7174;width:56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" strokecolor="black [3040]">
                        <v:stroke endarrow="block"/>
                      </v:shape>
                      <v:shape id="Straight Arrow Connector 55" o:spid="_x0000_s1053" type="#_x0000_t32" style="position:absolute;left:17373;top:9917;width:56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" strokecolor="black [3040]">
                        <v:stroke endarrow="block"/>
                      </v:shape>
                      <v:shape id="Text Box 37" o:spid="_x0000_s1054" type="#_x0000_t202" style="position:absolute;left:16740;top:4712;width:6823;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16DEA0D7" w14:textId="77777777" w:rsidR="00E02DB1" w:rsidRDefault="00E02DB1" w:rsidP="00E02DB1">
                              <w:r>
                                <w:t>Raw data</w:t>
                              </w:r>
                            </w:p>
                          </w:txbxContent>
                        </v:textbox>
                      </v:shape>
                      <v:shape id="Text Box 38" o:spid="_x0000_s1055" type="#_x0000_t202" style="position:absolute;left:17373;top:9917;width:7245;height:4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75CD2581" w14:textId="77777777" w:rsidR="00E02DB1" w:rsidRDefault="00E02DB1" w:rsidP="00E02DB1">
                              <w:r>
                                <w:t xml:space="preserve">Analysis result </w:t>
                              </w:r>
                            </w:p>
                          </w:txbxContent>
                        </v:textbox>
                      </v:shape>
                    </v:group>
                  </v:group>
                </v:group>
                <v:shape id="Straight Arrow Connector 47" o:spid="_x0000_s1056" type="#_x0000_t32" style="position:absolute;left:4994;top:8792;width:5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" strokecolor="black [3040]">
                  <v:stroke endarrow="block"/>
                </v:shape>
              </v:group>
            </w:pict>
          </mc:Fallback>
        </mc:AlternateContent>
      </w:r>
    </w:p>
    <w:p w14:paraId="5C50A6A9" w14:textId="77777777" w:rsidR="00E02DB1" w:rsidRDefault="00E02DB1" w:rsidP="00E02DB1"/>
    <w:p w14:paraId="1D16807B" w14:textId="77777777" w:rsidR="00E02DB1" w:rsidRDefault="00E02DB1" w:rsidP="00E02DB1"/>
    <w:p w14:paraId="034BB56C" w14:textId="77777777" w:rsidR="00E02DB1" w:rsidRDefault="00E02DB1" w:rsidP="00E02DB1"/>
    <w:p w14:paraId="0A7B8F55" w14:textId="77777777" w:rsidR="00E02DB1" w:rsidRDefault="00E02DB1" w:rsidP="00E02DB1"/>
    <w:p w14:paraId="413671F8" w14:textId="77777777" w:rsidR="00E02DB1" w:rsidRDefault="00E02DB1" w:rsidP="00E02DB1"/>
    <w:p w14:paraId="60BF0981" w14:textId="77777777" w:rsidR="00E02DB1" w:rsidRDefault="00E02DB1" w:rsidP="00E02DB1"/>
    <w:p w14:paraId="1BDC834A" w14:textId="77777777" w:rsidR="00E02DB1" w:rsidRDefault="00E02DB1" w:rsidP="00E02DB1"/>
    <w:p w14:paraId="75A57729" w14:textId="77777777" w:rsidR="00E02DB1" w:rsidRDefault="00E02DB1" w:rsidP="00E02DB1"/>
    <w:p w14:paraId="67D95275" w14:textId="77777777" w:rsidR="00E02DB1" w:rsidRDefault="00E02DB1" w:rsidP="00E02DB1"/>
    <w:p w14:paraId="173D485E" w14:textId="77777777" w:rsidR="00E02DB1" w:rsidRDefault="00E02DB1" w:rsidP="00E02DB1"/>
    <w:p w14:paraId="250E0D46" w14:textId="77777777" w:rsidR="00E02DB1" w:rsidRDefault="00E02DB1" w:rsidP="00E02DB1"/>
    <w:p w14:paraId="27200914" w14:textId="77777777" w:rsidR="00E02DB1" w:rsidRDefault="00E02DB1" w:rsidP="00E02DB1"/>
    <w:p w14:paraId="13090528" w14:textId="77777777" w:rsidR="00E02DB1" w:rsidRDefault="00E02DB1" w:rsidP="00E02DB1"/>
    <w:p w14:paraId="5C178E8B" w14:textId="77777777" w:rsidR="00E02DB1" w:rsidRDefault="00E02DB1" w:rsidP="00E02DB1"/>
    <w:p w14:paraId="0EC4617C" w14:textId="77777777" w:rsidR="00E02DB1" w:rsidRDefault="00E02DB1" w:rsidP="00E02DB1"/>
    <w:p w14:paraId="1EDC969C" w14:textId="77777777" w:rsidR="00E02DB1" w:rsidRDefault="00E02DB1" w:rsidP="00E02DB1"/>
    <w:p w14:paraId="0F8A99DE" w14:textId="77777777" w:rsidR="00E02DB1" w:rsidRDefault="00E02DB1" w:rsidP="00E02DB1"/>
    <w:p w14:paraId="533DA028" w14:textId="77777777" w:rsidR="00E02DB1" w:rsidRDefault="00E02DB1" w:rsidP="00E02DB1"/>
    <w:p w14:paraId="7E35F572" w14:textId="77777777" w:rsidR="00E02DB1" w:rsidRDefault="00E02DB1" w:rsidP="00E02DB1"/>
    <w:p w14:paraId="77160B39" w14:textId="193609C8" w:rsidR="00E02DB1" w:rsidRDefault="00E02DB1" w:rsidP="00E02DB1">
      <w:pPr>
        <w:pStyle w:val="Text"/>
        <w:ind w:left="202" w:firstLine="0"/>
        <w:jc w:val="center"/>
        <w:rPr>
          <w:i/>
        </w:rPr>
      </w:pPr>
      <w:r>
        <w:rPr>
          <w:i/>
        </w:rPr>
        <w:t xml:space="preserve">Figure </w:t>
      </w:r>
      <w:r w:rsidR="00C135E5">
        <w:rPr>
          <w:i/>
        </w:rPr>
        <w:t>6</w:t>
      </w:r>
      <w:r>
        <w:rPr>
          <w:i/>
        </w:rPr>
        <w:t>: Overview of the Dashboard Architecture</w:t>
      </w:r>
    </w:p>
    <w:p w14:paraId="23B990CE" w14:textId="77777777" w:rsidR="00E02DB1" w:rsidRDefault="00E02DB1" w:rsidP="00E02DB1"/>
    <w:p w14:paraId="0E20568F" w14:textId="31FC3993" w:rsidR="00D211E8" w:rsidRDefault="00E02DB1" w:rsidP="00D211E8">
      <w:pPr>
        <w:pStyle w:val="Text"/>
      </w:pPr>
      <w:r>
        <w:t xml:space="preserve">The dashboard located in the frontend server consists of three main modules which corresponds to the three main functional requirements. The first one is the Data Input Module where this module handles the processes required for the users to upload their raw web log data. Currently this module only receive data in the form of csv but more data format will be supported in the future. The second one is the Communication Module where this module is responsible </w:t>
      </w:r>
      <w:r w:rsidR="00D62F81">
        <w:t xml:space="preserve">for </w:t>
      </w:r>
      <w:r>
        <w:t>the processes required to send data to be analyzed to the backend server and receive the analyzed result from the backend server. The last one is the Visualization Module where this module handles the visualization of analysis result to the users. The following figure demonstrates the prototyped dashboard design</w:t>
      </w:r>
      <w:r w:rsidR="00D211E8">
        <w:t>.</w:t>
      </w:r>
    </w:p>
    <w:p w14:paraId="63EA9EBD" w14:textId="77777777" w:rsidR="00D211E8" w:rsidRDefault="00D211E8" w:rsidP="00D211E8">
      <w:pPr>
        <w:pStyle w:val="Text"/>
        <w:sectPr w:rsidR="00D211E8" w:rsidSect="00143F2E">
          <w:headerReference w:type="default" r:id="rId13"/>
          <w:type w:val="continuous"/>
          <w:pgSz w:w="12240" w:h="15840" w:code="1"/>
          <w:pgMar w:top="1008" w:right="936" w:bottom="1008" w:left="936" w:header="432" w:footer="432" w:gutter="0"/>
          <w:cols w:num="2" w:space="288"/>
        </w:sectPr>
      </w:pPr>
    </w:p>
    <w:p w14:paraId="18DE5DBF" w14:textId="77777777" w:rsidR="00757890" w:rsidRDefault="00757890" w:rsidP="00E02DB1">
      <w:pPr>
        <w:sectPr w:rsidR="00757890" w:rsidSect="00143F2E">
          <w:type w:val="continuous"/>
          <w:pgSz w:w="12240" w:h="15840" w:code="1"/>
          <w:pgMar w:top="1008" w:right="936" w:bottom="1008" w:left="936" w:header="432" w:footer="432" w:gutter="0"/>
          <w:cols w:num="2" w:space="288"/>
        </w:sectPr>
      </w:pPr>
    </w:p>
    <w:p w14:paraId="6694DC89" w14:textId="77777777" w:rsidR="00757890" w:rsidRDefault="00E02DB1" w:rsidP="00D211E8">
      <w:pPr>
        <w:jc w:val="center"/>
      </w:pPr>
      <w:r>
        <w:rPr>
          <w:noProof/>
          <w:lang w:val="en-MY" w:eastAsia="en-MY"/>
        </w:rPr>
        <w:drawing>
          <wp:inline distT="0" distB="0" distL="0" distR="0" wp14:anchorId="6C94B2F3" wp14:editId="1E7B55FC">
            <wp:extent cx="3532517" cy="2896227"/>
            <wp:effectExtent l="0" t="0" r="0" b="0"/>
            <wp:docPr id="41" name="Picture 41"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screenshot of a cell phone&#10;&#10;Description generated with very high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4284" cy="2938669"/>
                    </a:xfrm>
                    <a:prstGeom prst="rect">
                      <a:avLst/>
                    </a:prstGeom>
                    <a:noFill/>
                    <a:ln>
                      <a:noFill/>
                    </a:ln>
                  </pic:spPr>
                </pic:pic>
              </a:graphicData>
            </a:graphic>
          </wp:inline>
        </w:drawing>
      </w:r>
    </w:p>
    <w:p w14:paraId="0477D77D" w14:textId="77777777" w:rsidR="00757890" w:rsidRDefault="00757890" w:rsidP="00E02DB1"/>
    <w:p w14:paraId="04928698" w14:textId="38545E32" w:rsidR="00757890" w:rsidRDefault="00757890" w:rsidP="00D211E8">
      <w:pPr>
        <w:jc w:val="center"/>
        <w:rPr>
          <w:i/>
        </w:rPr>
      </w:pPr>
      <w:r>
        <w:rPr>
          <w:noProof/>
          <w:lang w:val="en-MY" w:eastAsia="en-MY"/>
        </w:rPr>
        <w:drawing>
          <wp:anchor distT="0" distB="0" distL="114300" distR="114300" simplePos="0" relativeHeight="251660288" behindDoc="0" locked="0" layoutInCell="1" allowOverlap="1" wp14:anchorId="2F7E8515" wp14:editId="27BF0FEF">
            <wp:simplePos x="0" y="0"/>
            <wp:positionH relativeFrom="column">
              <wp:posOffset>-635</wp:posOffset>
            </wp:positionH>
            <wp:positionV relativeFrom="paragraph">
              <wp:posOffset>281940</wp:posOffset>
            </wp:positionV>
            <wp:extent cx="6555105" cy="3667760"/>
            <wp:effectExtent l="0" t="0" r="0" b="8890"/>
            <wp:wrapTopAndBottom/>
            <wp:docPr id="40" name="Picture 40"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screenshot of a cell phone&#10;&#10;Description generated with very high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5105" cy="3667760"/>
                    </a:xfrm>
                    <a:prstGeom prst="rect">
                      <a:avLst/>
                    </a:prstGeom>
                    <a:noFill/>
                    <a:ln>
                      <a:noFill/>
                    </a:ln>
                  </pic:spPr>
                </pic:pic>
              </a:graphicData>
            </a:graphic>
            <wp14:sizeRelH relativeFrom="page">
              <wp14:pctWidth>0</wp14:pctWidth>
            </wp14:sizeRelH>
            <wp14:sizeRelV relativeFrom="page">
              <wp14:pctHeight>0</wp14:pctHeight>
            </wp14:sizeRelV>
          </wp:anchor>
        </w:drawing>
      </w:r>
      <w:r>
        <w:rPr>
          <w:i/>
        </w:rPr>
        <w:t xml:space="preserve">Figure </w:t>
      </w:r>
      <w:r w:rsidR="00C135E5">
        <w:rPr>
          <w:i/>
        </w:rPr>
        <w:t>7</w:t>
      </w:r>
      <w:r>
        <w:rPr>
          <w:i/>
        </w:rPr>
        <w:t xml:space="preserve">: </w:t>
      </w:r>
      <w:proofErr w:type="spellStart"/>
      <w:r>
        <w:rPr>
          <w:i/>
        </w:rPr>
        <w:t>Treemap</w:t>
      </w:r>
      <w:proofErr w:type="spellEnd"/>
      <w:r>
        <w:rPr>
          <w:i/>
        </w:rPr>
        <w:t xml:space="preserve"> for Cluster Visualization</w:t>
      </w:r>
    </w:p>
    <w:p w14:paraId="65551B57" w14:textId="77777777" w:rsidR="00757890" w:rsidRDefault="00757890" w:rsidP="00757890"/>
    <w:p w14:paraId="309C9373" w14:textId="187BA833" w:rsidR="00757890" w:rsidRDefault="00757890" w:rsidP="00757890">
      <w:pPr>
        <w:jc w:val="center"/>
        <w:rPr>
          <w:i/>
        </w:rPr>
      </w:pPr>
      <w:r>
        <w:rPr>
          <w:i/>
        </w:rPr>
        <w:t xml:space="preserve">Figure </w:t>
      </w:r>
      <w:r w:rsidR="00C135E5">
        <w:rPr>
          <w:i/>
        </w:rPr>
        <w:t>8</w:t>
      </w:r>
      <w:r>
        <w:rPr>
          <w:i/>
        </w:rPr>
        <w:t>: Table for Rules Visualization</w:t>
      </w:r>
    </w:p>
    <w:p w14:paraId="0F8DA8FF" w14:textId="77777777" w:rsidR="00D211E8" w:rsidRDefault="00D211E8" w:rsidP="00757890">
      <w:pPr>
        <w:jc w:val="center"/>
        <w:rPr>
          <w:i/>
        </w:rPr>
      </w:pPr>
    </w:p>
    <w:p w14:paraId="4898E839" w14:textId="77777777" w:rsidR="00D211E8" w:rsidRPr="00757890" w:rsidRDefault="00D211E8" w:rsidP="00757890">
      <w:pPr>
        <w:jc w:val="center"/>
        <w:rPr>
          <w:i/>
        </w:rPr>
        <w:sectPr w:rsidR="00D211E8" w:rsidRPr="00757890" w:rsidSect="00757890">
          <w:type w:val="continuous"/>
          <w:pgSz w:w="12240" w:h="15840" w:code="1"/>
          <w:pgMar w:top="1008" w:right="936" w:bottom="1008" w:left="936" w:header="432" w:footer="432" w:gutter="0"/>
          <w:cols w:space="288"/>
        </w:sectPr>
      </w:pPr>
    </w:p>
    <w:p w14:paraId="2D2D8B02" w14:textId="77777777" w:rsidR="00E02DB1" w:rsidRDefault="00E02DB1" w:rsidP="00E02DB1">
      <w:pPr>
        <w:pStyle w:val="Heading2"/>
        <w:numPr>
          <w:ilvl w:val="1"/>
          <w:numId w:val="21"/>
        </w:numPr>
      </w:pPr>
      <w:r>
        <w:t>The Implementation</w:t>
      </w:r>
    </w:p>
    <w:p w14:paraId="473A99CD" w14:textId="7206860D" w:rsidR="00E02DB1" w:rsidRDefault="00E02DB1" w:rsidP="00E02DB1">
      <w:pPr>
        <w:ind w:firstLine="202"/>
      </w:pPr>
      <w:r>
        <w:t xml:space="preserve">This phase will focus the how to implement the dashboard design from the previous phase. This dashboard interface will be coded using </w:t>
      </w:r>
      <w:proofErr w:type="spellStart"/>
      <w:r>
        <w:t>Javascript</w:t>
      </w:r>
      <w:proofErr w:type="spellEnd"/>
      <w:r>
        <w:t xml:space="preserve"> with the help of the React.js, which is a </w:t>
      </w:r>
      <w:proofErr w:type="spellStart"/>
      <w:r>
        <w:t>Javascript</w:t>
      </w:r>
      <w:proofErr w:type="spellEnd"/>
      <w:r>
        <w:t xml:space="preserve"> library for building user interfaces. For the Data Input Module, a csv parsing library will be used </w:t>
      </w:r>
      <w:r w:rsidR="00D62F81">
        <w:t xml:space="preserve">to </w:t>
      </w:r>
      <w:r>
        <w:t xml:space="preserve">help in parsing the web logs uploaded by the user into the form of </w:t>
      </w:r>
      <w:proofErr w:type="spellStart"/>
      <w:r>
        <w:t>json</w:t>
      </w:r>
      <w:proofErr w:type="spellEnd"/>
      <w:r>
        <w:t xml:space="preserve"> data which will be sent later to the backend server for analyzing. The uploaded web logs will be deleted after the parsing has completed. For the Communication Module, the communication with the backend server will be done through the internet HTTP protocol and the data involves will be in </w:t>
      </w:r>
      <w:proofErr w:type="spellStart"/>
      <w:r>
        <w:t>json</w:t>
      </w:r>
      <w:proofErr w:type="spellEnd"/>
      <w:r>
        <w:t xml:space="preserve"> format. The last Visualization Module will use the Ant Visualization library for all the charting purposes and Redux for managing all the state in the interface to ensure the best user experience.</w:t>
      </w:r>
    </w:p>
    <w:p w14:paraId="2E2B31A7" w14:textId="77777777" w:rsidR="00E02DB1" w:rsidRDefault="00E02DB1" w:rsidP="00E02DB1"/>
    <w:p w14:paraId="4A1CA7E3" w14:textId="77777777" w:rsidR="00E02DB1" w:rsidRDefault="00E02DB1" w:rsidP="00E02DB1">
      <w:pPr>
        <w:pStyle w:val="Heading2"/>
        <w:numPr>
          <w:ilvl w:val="1"/>
          <w:numId w:val="21"/>
        </w:numPr>
      </w:pPr>
      <w:r>
        <w:t>The Testing</w:t>
      </w:r>
    </w:p>
    <w:p w14:paraId="48618F99" w14:textId="77777777" w:rsidR="00E02DB1" w:rsidRDefault="00E02DB1" w:rsidP="00E02DB1">
      <w:pPr>
        <w:pStyle w:val="Text"/>
      </w:pPr>
      <w:r>
        <w:t>Unit tests will be designed for each of the modules to ensure that they fulfill the predefined requirements and integration tests will also be prepared to smoothen the process of combining the modules into the final dashboard.</w:t>
      </w:r>
    </w:p>
    <w:p w14:paraId="194618F8" w14:textId="26B005A1" w:rsidR="001B36B1" w:rsidRPr="00E857A2" w:rsidRDefault="008825E5" w:rsidP="001B36B1">
      <w:pPr>
        <w:pStyle w:val="Heading1"/>
      </w:pPr>
      <w:r>
        <w:t>The Results and Discussion</w:t>
      </w:r>
    </w:p>
    <w:p w14:paraId="006E6E81" w14:textId="22D644CC" w:rsidR="00765A31" w:rsidRDefault="00B375A7" w:rsidP="00765A31">
      <w:pPr>
        <w:pStyle w:val="Text"/>
      </w:pPr>
      <w:r>
        <w:t xml:space="preserve">The weblog data of the Innovate Malaysia web </w:t>
      </w:r>
      <w:r w:rsidR="001B53E2">
        <w:t xml:space="preserve">site </w:t>
      </w:r>
      <w:r>
        <w:t xml:space="preserve">is extracted from 1 March 2016 till </w:t>
      </w:r>
      <w:r w:rsidR="007A0BA8">
        <w:t>31 March 2018.</w:t>
      </w:r>
    </w:p>
    <w:p w14:paraId="2080762C" w14:textId="5A5112E7" w:rsidR="00B375A7" w:rsidRDefault="00B375A7" w:rsidP="00B375A7">
      <w:pPr>
        <w:pStyle w:val="Heading2"/>
      </w:pPr>
      <w:r>
        <w:t>Data Preprocessing</w:t>
      </w:r>
    </w:p>
    <w:p w14:paraId="734F1742" w14:textId="17F6253F" w:rsidR="00B375A7" w:rsidRDefault="00B375A7" w:rsidP="00B375A7">
      <w:pPr>
        <w:ind w:firstLine="202"/>
      </w:pPr>
      <w:r>
        <w:t>The raw weblog data extracted from the google analytics web site regarding Innovate Malaysia 2018 initially has 36 attributes as shown below.</w:t>
      </w:r>
    </w:p>
    <w:p w14:paraId="0DCC96AB" w14:textId="306E1ECD" w:rsidR="00D211E8" w:rsidRDefault="00C135E5" w:rsidP="00C135E5">
      <w:pPr>
        <w:ind w:firstLine="202"/>
        <w:jc w:val="center"/>
      </w:pPr>
      <w:r>
        <w:t>Table 3: Data Extracted from Google Analytics</w:t>
      </w:r>
    </w:p>
    <w:tbl>
      <w:tblPr>
        <w:tblStyle w:val="TableGrid"/>
        <w:tblW w:w="0" w:type="auto"/>
        <w:tblInd w:w="112" w:type="dxa"/>
        <w:tblLook w:val="04A0" w:firstRow="1" w:lastRow="0" w:firstColumn="1" w:lastColumn="0" w:noHBand="0" w:noVBand="1"/>
      </w:tblPr>
      <w:tblGrid>
        <w:gridCol w:w="1697"/>
        <w:gridCol w:w="814"/>
        <w:gridCol w:w="1050"/>
        <w:gridCol w:w="1316"/>
      </w:tblGrid>
      <w:tr w:rsidR="00B375A7" w14:paraId="49B65E1A" w14:textId="77777777" w:rsidTr="00D211E8">
        <w:tc>
          <w:tcPr>
            <w:tcW w:w="1697" w:type="dxa"/>
          </w:tcPr>
          <w:p w14:paraId="0A601F47" w14:textId="6A440E16" w:rsidR="00B375A7" w:rsidRDefault="00B375A7" w:rsidP="00B375A7">
            <w:r>
              <w:t>Attribute Name</w:t>
            </w:r>
          </w:p>
        </w:tc>
        <w:tc>
          <w:tcPr>
            <w:tcW w:w="814" w:type="dxa"/>
          </w:tcPr>
          <w:p w14:paraId="249CAEA7" w14:textId="1C4F54A0" w:rsidR="00B375A7" w:rsidRDefault="00B375A7" w:rsidP="00B375A7">
            <w:r>
              <w:t>Data Type</w:t>
            </w:r>
          </w:p>
        </w:tc>
        <w:tc>
          <w:tcPr>
            <w:tcW w:w="1050" w:type="dxa"/>
          </w:tcPr>
          <w:p w14:paraId="29E4F790" w14:textId="0E122B33" w:rsidR="00B375A7" w:rsidRDefault="00B375A7" w:rsidP="00B375A7">
            <w:r>
              <w:t>Maximum Value</w:t>
            </w:r>
          </w:p>
        </w:tc>
        <w:tc>
          <w:tcPr>
            <w:tcW w:w="1316" w:type="dxa"/>
          </w:tcPr>
          <w:p w14:paraId="4FFA204F" w14:textId="7ECF5385" w:rsidR="00B375A7" w:rsidRDefault="00B375A7" w:rsidP="00B375A7">
            <w:r>
              <w:t>Minimum Value</w:t>
            </w:r>
          </w:p>
        </w:tc>
      </w:tr>
      <w:tr w:rsidR="007A0BA8" w14:paraId="4941838A" w14:textId="77777777" w:rsidTr="00D211E8">
        <w:tc>
          <w:tcPr>
            <w:tcW w:w="1697" w:type="dxa"/>
          </w:tcPr>
          <w:p w14:paraId="583D190A" w14:textId="24DCAB8B" w:rsidR="007A0BA8" w:rsidRDefault="007A0BA8" w:rsidP="00B375A7">
            <w:r>
              <w:t>Entrances</w:t>
            </w:r>
          </w:p>
        </w:tc>
        <w:tc>
          <w:tcPr>
            <w:tcW w:w="814" w:type="dxa"/>
          </w:tcPr>
          <w:p w14:paraId="3AF688EC" w14:textId="303F780E" w:rsidR="007A0BA8" w:rsidRDefault="007A0BA8" w:rsidP="00B375A7">
            <w:r>
              <w:t>Integer</w:t>
            </w:r>
          </w:p>
        </w:tc>
        <w:tc>
          <w:tcPr>
            <w:tcW w:w="1050" w:type="dxa"/>
          </w:tcPr>
          <w:p w14:paraId="1EEF9BFB" w14:textId="0ED40DEA" w:rsidR="007A0BA8" w:rsidRDefault="007A0BA8" w:rsidP="00B375A7">
            <w:r>
              <w:t>0</w:t>
            </w:r>
          </w:p>
        </w:tc>
        <w:tc>
          <w:tcPr>
            <w:tcW w:w="1316" w:type="dxa"/>
          </w:tcPr>
          <w:p w14:paraId="693FA248" w14:textId="384A8F3C" w:rsidR="007A0BA8" w:rsidRDefault="007A0BA8" w:rsidP="00B375A7">
            <w:r>
              <w:t>964</w:t>
            </w:r>
          </w:p>
        </w:tc>
      </w:tr>
      <w:tr w:rsidR="007A0BA8" w14:paraId="049610A6" w14:textId="77777777" w:rsidTr="00D211E8">
        <w:tc>
          <w:tcPr>
            <w:tcW w:w="1697" w:type="dxa"/>
          </w:tcPr>
          <w:p w14:paraId="2FFC25E7" w14:textId="2697BA46" w:rsidR="007A0BA8" w:rsidRDefault="007A0BA8" w:rsidP="00B375A7">
            <w:r>
              <w:t>%Exit</w:t>
            </w:r>
          </w:p>
        </w:tc>
        <w:tc>
          <w:tcPr>
            <w:tcW w:w="814" w:type="dxa"/>
          </w:tcPr>
          <w:p w14:paraId="7746CEAE" w14:textId="7F0FEF62" w:rsidR="007A0BA8" w:rsidRDefault="007A0BA8" w:rsidP="00B375A7">
            <w:r>
              <w:t>Real</w:t>
            </w:r>
          </w:p>
        </w:tc>
        <w:tc>
          <w:tcPr>
            <w:tcW w:w="1050" w:type="dxa"/>
          </w:tcPr>
          <w:p w14:paraId="7273D927" w14:textId="76360066" w:rsidR="007A0BA8" w:rsidRDefault="007A0BA8" w:rsidP="00B375A7">
            <w:r>
              <w:t>0</w:t>
            </w:r>
          </w:p>
        </w:tc>
        <w:tc>
          <w:tcPr>
            <w:tcW w:w="1316" w:type="dxa"/>
          </w:tcPr>
          <w:p w14:paraId="615E9564" w14:textId="1CEB1A1C" w:rsidR="007A0BA8" w:rsidRDefault="007A0BA8" w:rsidP="00B375A7">
            <w:r>
              <w:t>1</w:t>
            </w:r>
          </w:p>
        </w:tc>
      </w:tr>
      <w:tr w:rsidR="007A0BA8" w14:paraId="3F380D70" w14:textId="77777777" w:rsidTr="00D211E8">
        <w:tc>
          <w:tcPr>
            <w:tcW w:w="1697" w:type="dxa"/>
          </w:tcPr>
          <w:p w14:paraId="2AD562CA" w14:textId="055E5044" w:rsidR="007A0BA8" w:rsidRDefault="007A0BA8" w:rsidP="00B375A7">
            <w:r>
              <w:t>%New Session</w:t>
            </w:r>
          </w:p>
        </w:tc>
        <w:tc>
          <w:tcPr>
            <w:tcW w:w="814" w:type="dxa"/>
          </w:tcPr>
          <w:p w14:paraId="573BB1BA" w14:textId="17B9D667" w:rsidR="007A0BA8" w:rsidRDefault="007A0BA8" w:rsidP="00B375A7">
            <w:r>
              <w:t>Real</w:t>
            </w:r>
          </w:p>
        </w:tc>
        <w:tc>
          <w:tcPr>
            <w:tcW w:w="1050" w:type="dxa"/>
          </w:tcPr>
          <w:p w14:paraId="281E1E50" w14:textId="10BA436A" w:rsidR="007A0BA8" w:rsidRDefault="007A0BA8" w:rsidP="00B375A7">
            <w:r>
              <w:t>0</w:t>
            </w:r>
          </w:p>
        </w:tc>
        <w:tc>
          <w:tcPr>
            <w:tcW w:w="1316" w:type="dxa"/>
          </w:tcPr>
          <w:p w14:paraId="267DB290" w14:textId="5EBB5C57" w:rsidR="007A0BA8" w:rsidRDefault="007A0BA8" w:rsidP="00B375A7">
            <w:r>
              <w:t>0.895</w:t>
            </w:r>
          </w:p>
        </w:tc>
      </w:tr>
      <w:tr w:rsidR="007A0BA8" w14:paraId="3C634DAC" w14:textId="77777777" w:rsidTr="00D211E8">
        <w:tc>
          <w:tcPr>
            <w:tcW w:w="1697" w:type="dxa"/>
          </w:tcPr>
          <w:p w14:paraId="529B31B2" w14:textId="352A83BE" w:rsidR="007A0BA8" w:rsidRDefault="007A0BA8" w:rsidP="00B375A7">
            <w:r>
              <w:t>Avg Session Duration</w:t>
            </w:r>
          </w:p>
        </w:tc>
        <w:tc>
          <w:tcPr>
            <w:tcW w:w="814" w:type="dxa"/>
          </w:tcPr>
          <w:p w14:paraId="26CE627E" w14:textId="4F62DBF3" w:rsidR="007A0BA8" w:rsidRDefault="007A0BA8" w:rsidP="00B375A7">
            <w:r>
              <w:t>Real</w:t>
            </w:r>
          </w:p>
        </w:tc>
        <w:tc>
          <w:tcPr>
            <w:tcW w:w="1050" w:type="dxa"/>
          </w:tcPr>
          <w:p w14:paraId="56A533AB" w14:textId="58FA6818" w:rsidR="007A0BA8" w:rsidRDefault="007A0BA8" w:rsidP="00B375A7">
            <w:r>
              <w:t>0</w:t>
            </w:r>
          </w:p>
        </w:tc>
        <w:tc>
          <w:tcPr>
            <w:tcW w:w="1316" w:type="dxa"/>
          </w:tcPr>
          <w:p w14:paraId="1ABC144B" w14:textId="73C7D18D" w:rsidR="007A0BA8" w:rsidRDefault="007A0BA8" w:rsidP="00B375A7">
            <w:r>
              <w:t>880.520</w:t>
            </w:r>
          </w:p>
        </w:tc>
      </w:tr>
      <w:tr w:rsidR="007A0BA8" w14:paraId="3678E552" w14:textId="77777777" w:rsidTr="00D211E8">
        <w:tc>
          <w:tcPr>
            <w:tcW w:w="1697" w:type="dxa"/>
          </w:tcPr>
          <w:p w14:paraId="1BAEA81F" w14:textId="5206B094" w:rsidR="007A0BA8" w:rsidRDefault="007A0BA8" w:rsidP="00B375A7">
            <w:r>
              <w:t>Avg Time on Page</w:t>
            </w:r>
          </w:p>
        </w:tc>
        <w:tc>
          <w:tcPr>
            <w:tcW w:w="814" w:type="dxa"/>
          </w:tcPr>
          <w:p w14:paraId="167471C0" w14:textId="64E154B7" w:rsidR="007A0BA8" w:rsidRDefault="007A0BA8" w:rsidP="00B375A7">
            <w:r>
              <w:t>Real</w:t>
            </w:r>
          </w:p>
        </w:tc>
        <w:tc>
          <w:tcPr>
            <w:tcW w:w="1050" w:type="dxa"/>
          </w:tcPr>
          <w:p w14:paraId="0C3C86FA" w14:textId="197833F7" w:rsidR="007A0BA8" w:rsidRDefault="007A0BA8" w:rsidP="00B375A7">
            <w:r>
              <w:t>0</w:t>
            </w:r>
          </w:p>
        </w:tc>
        <w:tc>
          <w:tcPr>
            <w:tcW w:w="1316" w:type="dxa"/>
          </w:tcPr>
          <w:p w14:paraId="0912EF74" w14:textId="5DFBBFD3" w:rsidR="007A0BA8" w:rsidRDefault="007A0BA8" w:rsidP="00B375A7">
            <w:r>
              <w:t>360.833</w:t>
            </w:r>
          </w:p>
        </w:tc>
      </w:tr>
      <w:tr w:rsidR="007A0BA8" w14:paraId="04FEEA2B" w14:textId="77777777" w:rsidTr="00D211E8">
        <w:tc>
          <w:tcPr>
            <w:tcW w:w="1697" w:type="dxa"/>
          </w:tcPr>
          <w:p w14:paraId="78275141" w14:textId="35C75675" w:rsidR="007A0BA8" w:rsidRDefault="007A0BA8" w:rsidP="00B375A7">
            <w:r>
              <w:t>Bounce Rate</w:t>
            </w:r>
          </w:p>
        </w:tc>
        <w:tc>
          <w:tcPr>
            <w:tcW w:w="814" w:type="dxa"/>
          </w:tcPr>
          <w:p w14:paraId="176517DD" w14:textId="337BEBF7" w:rsidR="007A0BA8" w:rsidRDefault="007A0BA8" w:rsidP="00B375A7">
            <w:r>
              <w:t>Real</w:t>
            </w:r>
          </w:p>
        </w:tc>
        <w:tc>
          <w:tcPr>
            <w:tcW w:w="1050" w:type="dxa"/>
          </w:tcPr>
          <w:p w14:paraId="1C512678" w14:textId="2BF2B3C6" w:rsidR="007A0BA8" w:rsidRDefault="007A0BA8" w:rsidP="00B375A7">
            <w:r>
              <w:t>0</w:t>
            </w:r>
          </w:p>
        </w:tc>
        <w:tc>
          <w:tcPr>
            <w:tcW w:w="1316" w:type="dxa"/>
          </w:tcPr>
          <w:p w14:paraId="703D915F" w14:textId="160E6BDE" w:rsidR="007A0BA8" w:rsidRDefault="00E45CBD" w:rsidP="00B375A7">
            <w:r>
              <w:t>1</w:t>
            </w:r>
          </w:p>
        </w:tc>
      </w:tr>
      <w:tr w:rsidR="007A0BA8" w14:paraId="44620E97" w14:textId="77777777" w:rsidTr="00D211E8">
        <w:tc>
          <w:tcPr>
            <w:tcW w:w="1697" w:type="dxa"/>
          </w:tcPr>
          <w:p w14:paraId="3B68001A" w14:textId="7C0D3C4F" w:rsidR="007A0BA8" w:rsidRDefault="007A0BA8" w:rsidP="00B375A7">
            <w:r>
              <w:t>Bounces</w:t>
            </w:r>
          </w:p>
        </w:tc>
        <w:tc>
          <w:tcPr>
            <w:tcW w:w="814" w:type="dxa"/>
          </w:tcPr>
          <w:p w14:paraId="1FD8B8D8" w14:textId="7B343839" w:rsidR="007A0BA8" w:rsidRDefault="007A0BA8" w:rsidP="00B375A7">
            <w:r>
              <w:t>Integer</w:t>
            </w:r>
          </w:p>
        </w:tc>
        <w:tc>
          <w:tcPr>
            <w:tcW w:w="1050" w:type="dxa"/>
          </w:tcPr>
          <w:p w14:paraId="5837F050" w14:textId="18E7868D" w:rsidR="007A0BA8" w:rsidRDefault="007A0BA8" w:rsidP="00B375A7">
            <w:r>
              <w:t>0</w:t>
            </w:r>
          </w:p>
        </w:tc>
        <w:tc>
          <w:tcPr>
            <w:tcW w:w="1316" w:type="dxa"/>
          </w:tcPr>
          <w:p w14:paraId="750B0F97" w14:textId="7EE8A2F7" w:rsidR="007A0BA8" w:rsidRDefault="00E45CBD" w:rsidP="00B375A7">
            <w:r>
              <w:t>461</w:t>
            </w:r>
          </w:p>
        </w:tc>
      </w:tr>
      <w:tr w:rsidR="007A0BA8" w14:paraId="52E7A926" w14:textId="77777777" w:rsidTr="00D211E8">
        <w:tc>
          <w:tcPr>
            <w:tcW w:w="1697" w:type="dxa"/>
          </w:tcPr>
          <w:p w14:paraId="0DE5F1C0" w14:textId="5F9A33CD" w:rsidR="007A0BA8" w:rsidRDefault="007A0BA8" w:rsidP="00B375A7">
            <w:r>
              <w:t>Exits</w:t>
            </w:r>
          </w:p>
        </w:tc>
        <w:tc>
          <w:tcPr>
            <w:tcW w:w="814" w:type="dxa"/>
          </w:tcPr>
          <w:p w14:paraId="49781177" w14:textId="1D5DE6A8" w:rsidR="007A0BA8" w:rsidRDefault="007A0BA8" w:rsidP="00B375A7">
            <w:r>
              <w:t>Integer</w:t>
            </w:r>
          </w:p>
        </w:tc>
        <w:tc>
          <w:tcPr>
            <w:tcW w:w="1050" w:type="dxa"/>
          </w:tcPr>
          <w:p w14:paraId="1E42DD58" w14:textId="05219DFA" w:rsidR="007A0BA8" w:rsidRDefault="007A0BA8" w:rsidP="00B375A7">
            <w:r>
              <w:t>0</w:t>
            </w:r>
          </w:p>
        </w:tc>
        <w:tc>
          <w:tcPr>
            <w:tcW w:w="1316" w:type="dxa"/>
          </w:tcPr>
          <w:p w14:paraId="06324E04" w14:textId="6D0FA90D" w:rsidR="007A0BA8" w:rsidRDefault="00E45CBD" w:rsidP="00B375A7">
            <w:r>
              <w:t>964</w:t>
            </w:r>
          </w:p>
        </w:tc>
      </w:tr>
      <w:tr w:rsidR="007A0BA8" w14:paraId="10352D16" w14:textId="77777777" w:rsidTr="00D211E8">
        <w:tc>
          <w:tcPr>
            <w:tcW w:w="1697" w:type="dxa"/>
          </w:tcPr>
          <w:p w14:paraId="5E6044B9" w14:textId="02E936EC" w:rsidR="007A0BA8" w:rsidRDefault="007A0BA8" w:rsidP="00B375A7">
            <w:r>
              <w:t>Hits</w:t>
            </w:r>
          </w:p>
        </w:tc>
        <w:tc>
          <w:tcPr>
            <w:tcW w:w="814" w:type="dxa"/>
          </w:tcPr>
          <w:p w14:paraId="2E395E0D" w14:textId="36668FED" w:rsidR="007A0BA8" w:rsidRDefault="007A0BA8" w:rsidP="00B375A7">
            <w:r>
              <w:t>Integer</w:t>
            </w:r>
          </w:p>
        </w:tc>
        <w:tc>
          <w:tcPr>
            <w:tcW w:w="1050" w:type="dxa"/>
          </w:tcPr>
          <w:p w14:paraId="69D9E153" w14:textId="75B62F9F" w:rsidR="007A0BA8" w:rsidRDefault="007A0BA8" w:rsidP="00B375A7">
            <w:r>
              <w:t>0</w:t>
            </w:r>
          </w:p>
        </w:tc>
        <w:tc>
          <w:tcPr>
            <w:tcW w:w="1316" w:type="dxa"/>
          </w:tcPr>
          <w:p w14:paraId="66A62DBA" w14:textId="5D5CEE72" w:rsidR="007A0BA8" w:rsidRDefault="00E45CBD" w:rsidP="00B375A7">
            <w:r>
              <w:t>4391</w:t>
            </w:r>
          </w:p>
        </w:tc>
      </w:tr>
      <w:tr w:rsidR="007A0BA8" w14:paraId="4F37532B" w14:textId="77777777" w:rsidTr="00D211E8">
        <w:tc>
          <w:tcPr>
            <w:tcW w:w="1697" w:type="dxa"/>
          </w:tcPr>
          <w:p w14:paraId="72E20343" w14:textId="5E41A24B" w:rsidR="007A0BA8" w:rsidRDefault="007A0BA8" w:rsidP="00B375A7">
            <w:r>
              <w:t>Pageviews</w:t>
            </w:r>
          </w:p>
        </w:tc>
        <w:tc>
          <w:tcPr>
            <w:tcW w:w="814" w:type="dxa"/>
          </w:tcPr>
          <w:p w14:paraId="63A428F5" w14:textId="17AC4939" w:rsidR="007A0BA8" w:rsidRDefault="007A0BA8" w:rsidP="00B375A7">
            <w:r>
              <w:t>Integer</w:t>
            </w:r>
          </w:p>
        </w:tc>
        <w:tc>
          <w:tcPr>
            <w:tcW w:w="1050" w:type="dxa"/>
          </w:tcPr>
          <w:p w14:paraId="2BC43684" w14:textId="694DE29E" w:rsidR="007A0BA8" w:rsidRDefault="007A0BA8" w:rsidP="00B375A7">
            <w:r>
              <w:t>0</w:t>
            </w:r>
          </w:p>
        </w:tc>
        <w:tc>
          <w:tcPr>
            <w:tcW w:w="1316" w:type="dxa"/>
          </w:tcPr>
          <w:p w14:paraId="216C34EE" w14:textId="2444A9AB" w:rsidR="007A0BA8" w:rsidRDefault="00E45CBD" w:rsidP="00B375A7">
            <w:r>
              <w:t>4354</w:t>
            </w:r>
          </w:p>
        </w:tc>
      </w:tr>
      <w:tr w:rsidR="007A0BA8" w14:paraId="3E3114E5" w14:textId="77777777" w:rsidTr="00D211E8">
        <w:tc>
          <w:tcPr>
            <w:tcW w:w="1697" w:type="dxa"/>
          </w:tcPr>
          <w:p w14:paraId="254E37D5" w14:textId="511F1A2B" w:rsidR="007A0BA8" w:rsidRDefault="007A0BA8" w:rsidP="00B375A7">
            <w:r>
              <w:t>Pages/Session</w:t>
            </w:r>
          </w:p>
        </w:tc>
        <w:tc>
          <w:tcPr>
            <w:tcW w:w="814" w:type="dxa"/>
          </w:tcPr>
          <w:p w14:paraId="44C09FC6" w14:textId="58362A39" w:rsidR="007A0BA8" w:rsidRDefault="007A0BA8" w:rsidP="00B375A7">
            <w:r>
              <w:t>Real</w:t>
            </w:r>
          </w:p>
        </w:tc>
        <w:tc>
          <w:tcPr>
            <w:tcW w:w="1050" w:type="dxa"/>
          </w:tcPr>
          <w:p w14:paraId="2CBE4E04" w14:textId="6BFBAAFA" w:rsidR="007A0BA8" w:rsidRDefault="007A0BA8" w:rsidP="00B375A7">
            <w:r>
              <w:t>0</w:t>
            </w:r>
          </w:p>
        </w:tc>
        <w:tc>
          <w:tcPr>
            <w:tcW w:w="1316" w:type="dxa"/>
          </w:tcPr>
          <w:p w14:paraId="1BC3B630" w14:textId="6AB3CE44" w:rsidR="007A0BA8" w:rsidRDefault="00E45CBD" w:rsidP="00B375A7">
            <w:r>
              <w:t>12.750</w:t>
            </w:r>
          </w:p>
        </w:tc>
      </w:tr>
      <w:tr w:rsidR="007A0BA8" w14:paraId="08EAD910" w14:textId="77777777" w:rsidTr="00D211E8">
        <w:tc>
          <w:tcPr>
            <w:tcW w:w="1697" w:type="dxa"/>
          </w:tcPr>
          <w:p w14:paraId="0664D308" w14:textId="37E88534" w:rsidR="007A0BA8" w:rsidRDefault="007A0BA8" w:rsidP="00B375A7">
            <w:r>
              <w:t>Session Duration</w:t>
            </w:r>
          </w:p>
        </w:tc>
        <w:tc>
          <w:tcPr>
            <w:tcW w:w="814" w:type="dxa"/>
          </w:tcPr>
          <w:p w14:paraId="65009147" w14:textId="30FEA666" w:rsidR="007A0BA8" w:rsidRDefault="007A0BA8" w:rsidP="00B375A7">
            <w:r>
              <w:t>Integer</w:t>
            </w:r>
          </w:p>
        </w:tc>
        <w:tc>
          <w:tcPr>
            <w:tcW w:w="1050" w:type="dxa"/>
          </w:tcPr>
          <w:p w14:paraId="61D2338C" w14:textId="30DB2205" w:rsidR="007A0BA8" w:rsidRDefault="007A0BA8" w:rsidP="00B375A7">
            <w:r>
              <w:t>0</w:t>
            </w:r>
          </w:p>
        </w:tc>
        <w:tc>
          <w:tcPr>
            <w:tcW w:w="1316" w:type="dxa"/>
          </w:tcPr>
          <w:p w14:paraId="58106B22" w14:textId="7C5C56D9" w:rsidR="007A0BA8" w:rsidRDefault="00E45CBD" w:rsidP="00B375A7">
            <w:r>
              <w:t>348572</w:t>
            </w:r>
          </w:p>
        </w:tc>
      </w:tr>
      <w:tr w:rsidR="007A0BA8" w14:paraId="3D69722B" w14:textId="77777777" w:rsidTr="00D211E8">
        <w:tc>
          <w:tcPr>
            <w:tcW w:w="1697" w:type="dxa"/>
          </w:tcPr>
          <w:p w14:paraId="62A1EC6A" w14:textId="081A0640" w:rsidR="007A0BA8" w:rsidRDefault="007A0BA8" w:rsidP="00B375A7">
            <w:r>
              <w:t>Organic Searches</w:t>
            </w:r>
          </w:p>
        </w:tc>
        <w:tc>
          <w:tcPr>
            <w:tcW w:w="814" w:type="dxa"/>
          </w:tcPr>
          <w:p w14:paraId="78F78023" w14:textId="34425ACA" w:rsidR="007A0BA8" w:rsidRDefault="007A0BA8" w:rsidP="00B375A7">
            <w:r>
              <w:t>Integer</w:t>
            </w:r>
          </w:p>
        </w:tc>
        <w:tc>
          <w:tcPr>
            <w:tcW w:w="1050" w:type="dxa"/>
          </w:tcPr>
          <w:p w14:paraId="49FBB28E" w14:textId="61B4F48E" w:rsidR="007A0BA8" w:rsidRDefault="007A0BA8" w:rsidP="00B375A7">
            <w:r>
              <w:t>0</w:t>
            </w:r>
          </w:p>
        </w:tc>
        <w:tc>
          <w:tcPr>
            <w:tcW w:w="1316" w:type="dxa"/>
          </w:tcPr>
          <w:p w14:paraId="57FDC488" w14:textId="21A7696B" w:rsidR="007A0BA8" w:rsidRDefault="00E45CBD" w:rsidP="00B375A7">
            <w:r>
              <w:t>148</w:t>
            </w:r>
          </w:p>
        </w:tc>
      </w:tr>
      <w:tr w:rsidR="007A0BA8" w14:paraId="417E77E3" w14:textId="77777777" w:rsidTr="00D211E8">
        <w:tc>
          <w:tcPr>
            <w:tcW w:w="1697" w:type="dxa"/>
          </w:tcPr>
          <w:p w14:paraId="4913478D" w14:textId="07056AC4" w:rsidR="007A0BA8" w:rsidRDefault="007A0BA8" w:rsidP="00B375A7">
            <w:r>
              <w:t>Avg Document Interactive Time</w:t>
            </w:r>
          </w:p>
        </w:tc>
        <w:tc>
          <w:tcPr>
            <w:tcW w:w="814" w:type="dxa"/>
          </w:tcPr>
          <w:p w14:paraId="03ACC551" w14:textId="69CC2E8A" w:rsidR="007A0BA8" w:rsidRDefault="007A0BA8" w:rsidP="00B375A7">
            <w:r>
              <w:t>Real</w:t>
            </w:r>
          </w:p>
        </w:tc>
        <w:tc>
          <w:tcPr>
            <w:tcW w:w="1050" w:type="dxa"/>
          </w:tcPr>
          <w:p w14:paraId="161A66C8" w14:textId="7616C426" w:rsidR="007A0BA8" w:rsidRDefault="007A0BA8" w:rsidP="00B375A7">
            <w:r>
              <w:t>0</w:t>
            </w:r>
          </w:p>
        </w:tc>
        <w:tc>
          <w:tcPr>
            <w:tcW w:w="1316" w:type="dxa"/>
          </w:tcPr>
          <w:p w14:paraId="0DE5BC88" w14:textId="1E614C23" w:rsidR="007A0BA8" w:rsidRDefault="00E45CBD" w:rsidP="00B375A7">
            <w:r>
              <w:t>188.769</w:t>
            </w:r>
          </w:p>
        </w:tc>
      </w:tr>
      <w:tr w:rsidR="007A0BA8" w14:paraId="4E46C06F" w14:textId="77777777" w:rsidTr="00D211E8">
        <w:tc>
          <w:tcPr>
            <w:tcW w:w="1697" w:type="dxa"/>
          </w:tcPr>
          <w:p w14:paraId="5CBFE5F9" w14:textId="2EFD2108" w:rsidR="007A0BA8" w:rsidRDefault="007A0BA8" w:rsidP="00B375A7">
            <w:r>
              <w:t>Avg Domain Lookup Time</w:t>
            </w:r>
          </w:p>
        </w:tc>
        <w:tc>
          <w:tcPr>
            <w:tcW w:w="814" w:type="dxa"/>
          </w:tcPr>
          <w:p w14:paraId="48E659F2" w14:textId="51EB859D" w:rsidR="007A0BA8" w:rsidRDefault="007A0BA8" w:rsidP="00B375A7">
            <w:r>
              <w:t>Real</w:t>
            </w:r>
          </w:p>
        </w:tc>
        <w:tc>
          <w:tcPr>
            <w:tcW w:w="1050" w:type="dxa"/>
          </w:tcPr>
          <w:p w14:paraId="4815869C" w14:textId="626FDA77" w:rsidR="007A0BA8" w:rsidRDefault="007A0BA8" w:rsidP="00B375A7">
            <w:r>
              <w:t>0</w:t>
            </w:r>
          </w:p>
        </w:tc>
        <w:tc>
          <w:tcPr>
            <w:tcW w:w="1316" w:type="dxa"/>
          </w:tcPr>
          <w:p w14:paraId="7CD9E583" w14:textId="5C9BB211" w:rsidR="007A0BA8" w:rsidRDefault="00E45CBD" w:rsidP="00B375A7">
            <w:r>
              <w:t>2.732</w:t>
            </w:r>
          </w:p>
        </w:tc>
      </w:tr>
      <w:tr w:rsidR="007A0BA8" w14:paraId="1EC69F03" w14:textId="77777777" w:rsidTr="00D211E8">
        <w:tc>
          <w:tcPr>
            <w:tcW w:w="1697" w:type="dxa"/>
          </w:tcPr>
          <w:p w14:paraId="6C17D599" w14:textId="7CFDC7C3" w:rsidR="007A0BA8" w:rsidRDefault="007A0BA8" w:rsidP="00B375A7">
            <w:r>
              <w:t>Avg Page Download Time</w:t>
            </w:r>
          </w:p>
        </w:tc>
        <w:tc>
          <w:tcPr>
            <w:tcW w:w="814" w:type="dxa"/>
          </w:tcPr>
          <w:p w14:paraId="696A2E1D" w14:textId="5371B3E5" w:rsidR="007A0BA8" w:rsidRDefault="007A0BA8" w:rsidP="00B375A7">
            <w:r>
              <w:t>Real</w:t>
            </w:r>
          </w:p>
        </w:tc>
        <w:tc>
          <w:tcPr>
            <w:tcW w:w="1050" w:type="dxa"/>
          </w:tcPr>
          <w:p w14:paraId="2977FF27" w14:textId="781D0063" w:rsidR="007A0BA8" w:rsidRDefault="007A0BA8" w:rsidP="00B375A7">
            <w:r>
              <w:t>0</w:t>
            </w:r>
          </w:p>
        </w:tc>
        <w:tc>
          <w:tcPr>
            <w:tcW w:w="1316" w:type="dxa"/>
          </w:tcPr>
          <w:p w14:paraId="7B84553A" w14:textId="513A6C8B" w:rsidR="007A0BA8" w:rsidRDefault="00E45CBD" w:rsidP="00B375A7">
            <w:r>
              <w:t>13.260</w:t>
            </w:r>
          </w:p>
        </w:tc>
      </w:tr>
      <w:tr w:rsidR="007A0BA8" w14:paraId="17C1FF7A" w14:textId="77777777" w:rsidTr="00D211E8">
        <w:tc>
          <w:tcPr>
            <w:tcW w:w="1697" w:type="dxa"/>
          </w:tcPr>
          <w:p w14:paraId="7ABA0D45" w14:textId="6DFBA50D" w:rsidR="007A0BA8" w:rsidRDefault="007A0BA8" w:rsidP="00B375A7">
            <w:r>
              <w:t>Avg Page Load Time</w:t>
            </w:r>
          </w:p>
        </w:tc>
        <w:tc>
          <w:tcPr>
            <w:tcW w:w="814" w:type="dxa"/>
          </w:tcPr>
          <w:p w14:paraId="4E9C0E3F" w14:textId="4C0F4C8E" w:rsidR="007A0BA8" w:rsidRDefault="007A0BA8" w:rsidP="00B375A7">
            <w:r>
              <w:t>Real</w:t>
            </w:r>
          </w:p>
        </w:tc>
        <w:tc>
          <w:tcPr>
            <w:tcW w:w="1050" w:type="dxa"/>
          </w:tcPr>
          <w:p w14:paraId="53DB5C3B" w14:textId="0BA4CB28" w:rsidR="007A0BA8" w:rsidRDefault="007A0BA8" w:rsidP="00B375A7">
            <w:r>
              <w:t>0</w:t>
            </w:r>
          </w:p>
        </w:tc>
        <w:tc>
          <w:tcPr>
            <w:tcW w:w="1316" w:type="dxa"/>
          </w:tcPr>
          <w:p w14:paraId="216E1901" w14:textId="0AE63C44" w:rsidR="007A0BA8" w:rsidRDefault="00E45CBD" w:rsidP="00B375A7">
            <w:r>
              <w:t>191.0386.393</w:t>
            </w:r>
          </w:p>
        </w:tc>
      </w:tr>
      <w:tr w:rsidR="007A0BA8" w14:paraId="37FE5717" w14:textId="77777777" w:rsidTr="00D211E8">
        <w:tc>
          <w:tcPr>
            <w:tcW w:w="1697" w:type="dxa"/>
          </w:tcPr>
          <w:p w14:paraId="7D1BFB46" w14:textId="5316243F" w:rsidR="007A0BA8" w:rsidRDefault="007A0BA8" w:rsidP="00B375A7">
            <w:r>
              <w:t>Avg Redirection Time</w:t>
            </w:r>
          </w:p>
        </w:tc>
        <w:tc>
          <w:tcPr>
            <w:tcW w:w="814" w:type="dxa"/>
          </w:tcPr>
          <w:p w14:paraId="3583AD88" w14:textId="01F8C0CD" w:rsidR="007A0BA8" w:rsidRDefault="007A0BA8" w:rsidP="00B375A7">
            <w:r>
              <w:t>Real</w:t>
            </w:r>
          </w:p>
        </w:tc>
        <w:tc>
          <w:tcPr>
            <w:tcW w:w="1050" w:type="dxa"/>
          </w:tcPr>
          <w:p w14:paraId="17A5130D" w14:textId="4C12744E" w:rsidR="007A0BA8" w:rsidRDefault="007A0BA8" w:rsidP="00B375A7">
            <w:r>
              <w:t>0</w:t>
            </w:r>
          </w:p>
        </w:tc>
        <w:tc>
          <w:tcPr>
            <w:tcW w:w="1316" w:type="dxa"/>
          </w:tcPr>
          <w:p w14:paraId="32D888A1" w14:textId="1123D1B3" w:rsidR="007A0BA8" w:rsidRDefault="00E45CBD" w:rsidP="00B375A7">
            <w:r>
              <w:t>6.393</w:t>
            </w:r>
          </w:p>
        </w:tc>
      </w:tr>
      <w:tr w:rsidR="00E45CBD" w14:paraId="4A54EE31" w14:textId="77777777" w:rsidTr="00D211E8">
        <w:tc>
          <w:tcPr>
            <w:tcW w:w="1697" w:type="dxa"/>
          </w:tcPr>
          <w:p w14:paraId="4145388C" w14:textId="3E4576BD" w:rsidR="00E45CBD" w:rsidRDefault="00E45CBD" w:rsidP="00E45CBD">
            <w:r>
              <w:t>Avg Server Connection Time</w:t>
            </w:r>
          </w:p>
        </w:tc>
        <w:tc>
          <w:tcPr>
            <w:tcW w:w="814" w:type="dxa"/>
          </w:tcPr>
          <w:p w14:paraId="17971F10" w14:textId="3F092A73" w:rsidR="00E45CBD" w:rsidRDefault="00E45CBD" w:rsidP="00E45CBD">
            <w:r>
              <w:t>Real</w:t>
            </w:r>
          </w:p>
        </w:tc>
        <w:tc>
          <w:tcPr>
            <w:tcW w:w="1050" w:type="dxa"/>
          </w:tcPr>
          <w:p w14:paraId="1B8F783D" w14:textId="7B04A5B4" w:rsidR="00E45CBD" w:rsidRDefault="00E45CBD" w:rsidP="00E45CBD">
            <w:r>
              <w:t>0</w:t>
            </w:r>
          </w:p>
        </w:tc>
        <w:tc>
          <w:tcPr>
            <w:tcW w:w="1316" w:type="dxa"/>
          </w:tcPr>
          <w:p w14:paraId="6A048450" w14:textId="101DD841" w:rsidR="00E45CBD" w:rsidRDefault="00E45CBD" w:rsidP="00E45CBD">
            <w:r>
              <w:t>5.793</w:t>
            </w:r>
          </w:p>
        </w:tc>
      </w:tr>
      <w:tr w:rsidR="00E45CBD" w14:paraId="78AA7AEA" w14:textId="77777777" w:rsidTr="00D211E8">
        <w:tc>
          <w:tcPr>
            <w:tcW w:w="1697" w:type="dxa"/>
          </w:tcPr>
          <w:p w14:paraId="3CE4815C" w14:textId="2BF689F9" w:rsidR="00E45CBD" w:rsidRDefault="00E45CBD" w:rsidP="00E45CBD">
            <w:r>
              <w:t>Avg Server Response Time</w:t>
            </w:r>
          </w:p>
        </w:tc>
        <w:tc>
          <w:tcPr>
            <w:tcW w:w="814" w:type="dxa"/>
          </w:tcPr>
          <w:p w14:paraId="25436AD5" w14:textId="5DAE5D89" w:rsidR="00E45CBD" w:rsidRDefault="00E45CBD" w:rsidP="00E45CBD">
            <w:r>
              <w:t>Real</w:t>
            </w:r>
          </w:p>
        </w:tc>
        <w:tc>
          <w:tcPr>
            <w:tcW w:w="1050" w:type="dxa"/>
          </w:tcPr>
          <w:p w14:paraId="26664100" w14:textId="7C55F4A1" w:rsidR="00E45CBD" w:rsidRDefault="00E45CBD" w:rsidP="00E45CBD">
            <w:r>
              <w:t>0</w:t>
            </w:r>
          </w:p>
        </w:tc>
        <w:tc>
          <w:tcPr>
            <w:tcW w:w="1316" w:type="dxa"/>
          </w:tcPr>
          <w:p w14:paraId="3BD86BC0" w14:textId="63FDFED1" w:rsidR="00E45CBD" w:rsidRDefault="00E45CBD" w:rsidP="00E45CBD">
            <w:r>
              <w:t>94.540</w:t>
            </w:r>
          </w:p>
        </w:tc>
      </w:tr>
      <w:tr w:rsidR="00E45CBD" w14:paraId="43425609" w14:textId="77777777" w:rsidTr="00D211E8">
        <w:tc>
          <w:tcPr>
            <w:tcW w:w="1697" w:type="dxa"/>
          </w:tcPr>
          <w:p w14:paraId="51858C96" w14:textId="047355F7" w:rsidR="00E45CBD" w:rsidRDefault="00E45CBD" w:rsidP="00E45CBD">
            <w:r>
              <w:t>Page Download Time</w:t>
            </w:r>
          </w:p>
        </w:tc>
        <w:tc>
          <w:tcPr>
            <w:tcW w:w="814" w:type="dxa"/>
          </w:tcPr>
          <w:p w14:paraId="0B6F24CC" w14:textId="60CA9A50" w:rsidR="00E45CBD" w:rsidRDefault="00E45CBD" w:rsidP="00E45CBD">
            <w:r>
              <w:t>Integer</w:t>
            </w:r>
          </w:p>
        </w:tc>
        <w:tc>
          <w:tcPr>
            <w:tcW w:w="1050" w:type="dxa"/>
          </w:tcPr>
          <w:p w14:paraId="41E35278" w14:textId="0896C9A4" w:rsidR="00E45CBD" w:rsidRDefault="00E45CBD" w:rsidP="00E45CBD">
            <w:r>
              <w:t>0</w:t>
            </w:r>
          </w:p>
        </w:tc>
        <w:tc>
          <w:tcPr>
            <w:tcW w:w="1316" w:type="dxa"/>
          </w:tcPr>
          <w:p w14:paraId="48DF8D73" w14:textId="22258386" w:rsidR="00E45CBD" w:rsidRDefault="00E45CBD" w:rsidP="00E45CBD">
            <w:r>
              <w:t>39781</w:t>
            </w:r>
          </w:p>
        </w:tc>
      </w:tr>
      <w:tr w:rsidR="00E45CBD" w14:paraId="167DB52B" w14:textId="77777777" w:rsidTr="00D211E8">
        <w:tc>
          <w:tcPr>
            <w:tcW w:w="1697" w:type="dxa"/>
          </w:tcPr>
          <w:p w14:paraId="606D84F6" w14:textId="1F63C13B" w:rsidR="00E45CBD" w:rsidRDefault="00E45CBD" w:rsidP="00E45CBD">
            <w:r>
              <w:t>Server Response Time</w:t>
            </w:r>
          </w:p>
        </w:tc>
        <w:tc>
          <w:tcPr>
            <w:tcW w:w="814" w:type="dxa"/>
          </w:tcPr>
          <w:p w14:paraId="6492AEBA" w14:textId="2306D083" w:rsidR="00E45CBD" w:rsidRDefault="00E45CBD" w:rsidP="00E45CBD">
            <w:r>
              <w:t>Integer</w:t>
            </w:r>
          </w:p>
        </w:tc>
        <w:tc>
          <w:tcPr>
            <w:tcW w:w="1050" w:type="dxa"/>
          </w:tcPr>
          <w:p w14:paraId="6A45FBD8" w14:textId="1BC24384" w:rsidR="00E45CBD" w:rsidRDefault="00E45CBD" w:rsidP="00E45CBD">
            <w:r>
              <w:t>0</w:t>
            </w:r>
          </w:p>
        </w:tc>
        <w:tc>
          <w:tcPr>
            <w:tcW w:w="1316" w:type="dxa"/>
          </w:tcPr>
          <w:p w14:paraId="19DB8B5A" w14:textId="14337F3A" w:rsidR="00E45CBD" w:rsidRDefault="00E45CBD" w:rsidP="00E45CBD">
            <w:r>
              <w:t>189081</w:t>
            </w:r>
          </w:p>
        </w:tc>
      </w:tr>
      <w:tr w:rsidR="00E45CBD" w14:paraId="2D27A359" w14:textId="77777777" w:rsidTr="00D211E8">
        <w:tc>
          <w:tcPr>
            <w:tcW w:w="1697" w:type="dxa"/>
          </w:tcPr>
          <w:p w14:paraId="467EC325" w14:textId="4EA4A2B2" w:rsidR="00E45CBD" w:rsidRDefault="00E45CBD" w:rsidP="00E45CBD">
            <w:r>
              <w:t>Server Connection Time</w:t>
            </w:r>
          </w:p>
        </w:tc>
        <w:tc>
          <w:tcPr>
            <w:tcW w:w="814" w:type="dxa"/>
          </w:tcPr>
          <w:p w14:paraId="0811401B" w14:textId="5779E43E" w:rsidR="00E45CBD" w:rsidRDefault="00E45CBD" w:rsidP="00E45CBD">
            <w:r>
              <w:t>Integer</w:t>
            </w:r>
          </w:p>
        </w:tc>
        <w:tc>
          <w:tcPr>
            <w:tcW w:w="1050" w:type="dxa"/>
          </w:tcPr>
          <w:p w14:paraId="18D5013C" w14:textId="0BF1F0C3" w:rsidR="00E45CBD" w:rsidRDefault="00E45CBD" w:rsidP="00E45CBD">
            <w:r>
              <w:t>0</w:t>
            </w:r>
          </w:p>
        </w:tc>
        <w:tc>
          <w:tcPr>
            <w:tcW w:w="1316" w:type="dxa"/>
          </w:tcPr>
          <w:p w14:paraId="3E9D21D4" w14:textId="16A49BDB" w:rsidR="00E45CBD" w:rsidRDefault="00E45CBD" w:rsidP="00E45CBD">
            <w:r>
              <w:t>63721</w:t>
            </w:r>
          </w:p>
        </w:tc>
      </w:tr>
      <w:tr w:rsidR="00E45CBD" w14:paraId="211CF68F" w14:textId="77777777" w:rsidTr="00D211E8">
        <w:tc>
          <w:tcPr>
            <w:tcW w:w="1697" w:type="dxa"/>
          </w:tcPr>
          <w:p w14:paraId="13483566" w14:textId="57928605" w:rsidR="00E45CBD" w:rsidRDefault="00E45CBD" w:rsidP="00E45CBD">
            <w:r>
              <w:t>Redirection Time</w:t>
            </w:r>
          </w:p>
        </w:tc>
        <w:tc>
          <w:tcPr>
            <w:tcW w:w="814" w:type="dxa"/>
          </w:tcPr>
          <w:p w14:paraId="5435403A" w14:textId="7A35F044" w:rsidR="00E45CBD" w:rsidRDefault="00E45CBD" w:rsidP="00E45CBD">
            <w:r>
              <w:t>Integer</w:t>
            </w:r>
          </w:p>
        </w:tc>
        <w:tc>
          <w:tcPr>
            <w:tcW w:w="1050" w:type="dxa"/>
          </w:tcPr>
          <w:p w14:paraId="19EDD76D" w14:textId="5BAE2036" w:rsidR="00E45CBD" w:rsidRDefault="00E45CBD" w:rsidP="00E45CBD">
            <w:r>
              <w:t>0</w:t>
            </w:r>
          </w:p>
        </w:tc>
        <w:tc>
          <w:tcPr>
            <w:tcW w:w="1316" w:type="dxa"/>
          </w:tcPr>
          <w:p w14:paraId="546E28B8" w14:textId="43FBD47C" w:rsidR="00E45CBD" w:rsidRDefault="00E45CBD" w:rsidP="00E45CBD">
            <w:r>
              <w:t>9022</w:t>
            </w:r>
          </w:p>
        </w:tc>
      </w:tr>
    </w:tbl>
    <w:p w14:paraId="2A0763DF" w14:textId="77777777" w:rsidR="00451C55" w:rsidRDefault="00451C55" w:rsidP="00C135E5"/>
    <w:p w14:paraId="07812BED" w14:textId="6EE43CF9" w:rsidR="00E45CBD" w:rsidRDefault="00451C55" w:rsidP="00451C55">
      <w:pPr>
        <w:jc w:val="both"/>
      </w:pPr>
      <w:r>
        <w:tab/>
        <w:t xml:space="preserve">From the table above, we can foresee that some of the data attributes contain only 0 values as the minimum and maximum values are only 0. Hence, 11 data attributes </w:t>
      </w:r>
      <w:r w:rsidR="00D211E8">
        <w:t>have</w:t>
      </w:r>
      <w:r>
        <w:t xml:space="preserve"> been removed due to the reason for not being meaningful as they consist only of missing data. The date column is also removed as the unique identifier for each row.</w:t>
      </w:r>
    </w:p>
    <w:p w14:paraId="059108F4" w14:textId="72E651AD" w:rsidR="00451C55" w:rsidRDefault="00451C55" w:rsidP="00451C55">
      <w:pPr>
        <w:jc w:val="both"/>
      </w:pPr>
      <w:r>
        <w:tab/>
        <w:t xml:space="preserve">After removing the data attribute with majority missing values, all 24 remaining data columns are normalized using z-transformation to obtain a standardized range of values for each column. </w:t>
      </w:r>
    </w:p>
    <w:p w14:paraId="5CA7FF76" w14:textId="77777777" w:rsidR="007A0BA8" w:rsidRPr="00B375A7" w:rsidRDefault="007A0BA8" w:rsidP="00B375A7">
      <w:pPr>
        <w:ind w:firstLine="202"/>
      </w:pPr>
    </w:p>
    <w:p w14:paraId="31389186" w14:textId="65B8DFCB" w:rsidR="001B36B1" w:rsidRPr="00E857A2" w:rsidRDefault="00765A31" w:rsidP="001F4C5C">
      <w:pPr>
        <w:pStyle w:val="Heading2"/>
      </w:pPr>
      <w:r>
        <w:t>The Web Performance Segmentation</w:t>
      </w:r>
    </w:p>
    <w:p w14:paraId="7DC6375A" w14:textId="4C12718D" w:rsidR="00765A31" w:rsidRDefault="003A2786" w:rsidP="00765A31">
      <w:pPr>
        <w:ind w:firstLine="144"/>
        <w:jc w:val="both"/>
      </w:pPr>
      <w:r>
        <w:t>After this initial data processing, the processed data is then passed into X-</w:t>
      </w:r>
      <w:r w:rsidR="00DE7DD7">
        <w:t>means</w:t>
      </w:r>
      <w:r>
        <w:t xml:space="preserve"> algorithm for clustering.</w:t>
      </w:r>
      <w:r w:rsidR="00AF03AA">
        <w:t xml:space="preserve"> The result of the clustering model is at follows.</w:t>
      </w:r>
    </w:p>
    <w:p w14:paraId="74DE4366" w14:textId="77777777" w:rsidR="00D211E8" w:rsidRDefault="00D211E8" w:rsidP="00765A31">
      <w:pPr>
        <w:ind w:firstLine="144"/>
        <w:jc w:val="both"/>
      </w:pPr>
    </w:p>
    <w:p w14:paraId="4FA790DA" w14:textId="6F6BF8E9" w:rsidR="0018364B" w:rsidRDefault="0018364B" w:rsidP="00765A31">
      <w:pPr>
        <w:ind w:firstLine="144"/>
        <w:jc w:val="both"/>
        <w:rPr>
          <w:lang w:val="en-MY"/>
        </w:rPr>
      </w:pPr>
      <w:r>
        <w:rPr>
          <w:noProof/>
          <w:lang w:val="en-MY" w:eastAsia="en-MY"/>
        </w:rPr>
        <w:drawing>
          <wp:inline distT="0" distB="0" distL="0" distR="0" wp14:anchorId="1C38FCC8" wp14:editId="28596C60">
            <wp:extent cx="3200400" cy="19056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0400" cy="1905635"/>
                    </a:xfrm>
                    <a:prstGeom prst="rect">
                      <a:avLst/>
                    </a:prstGeom>
                  </pic:spPr>
                </pic:pic>
              </a:graphicData>
            </a:graphic>
          </wp:inline>
        </w:drawing>
      </w:r>
    </w:p>
    <w:p w14:paraId="7BCB1BDE" w14:textId="38713F96" w:rsidR="000852EC" w:rsidRDefault="0018364B" w:rsidP="00765A31">
      <w:pPr>
        <w:ind w:firstLine="144"/>
        <w:jc w:val="both"/>
        <w:rPr>
          <w:lang w:val="en-MY" w:eastAsia="zh-CN"/>
        </w:rPr>
      </w:pPr>
      <w:r>
        <w:rPr>
          <w:noProof/>
        </w:rPr>
        <w:t xml:space="preserve"> </w:t>
      </w:r>
    </w:p>
    <w:p w14:paraId="7E76F4D4" w14:textId="52AB5784" w:rsidR="000852EC" w:rsidRDefault="000852EC" w:rsidP="000852EC">
      <w:pPr>
        <w:ind w:firstLine="144"/>
        <w:jc w:val="center"/>
        <w:rPr>
          <w:i/>
          <w:lang w:val="en-MY" w:eastAsia="zh-CN"/>
        </w:rPr>
      </w:pPr>
      <w:r>
        <w:rPr>
          <w:i/>
          <w:lang w:val="en-MY" w:eastAsia="zh-CN"/>
        </w:rPr>
        <w:t xml:space="preserve">Figure </w:t>
      </w:r>
      <w:r w:rsidR="00C135E5">
        <w:rPr>
          <w:i/>
          <w:lang w:val="en-MY" w:eastAsia="zh-CN"/>
        </w:rPr>
        <w:t>9</w:t>
      </w:r>
      <w:r>
        <w:rPr>
          <w:i/>
          <w:lang w:val="en-MY" w:eastAsia="zh-CN"/>
        </w:rPr>
        <w:t xml:space="preserve">: The </w:t>
      </w:r>
      <w:r w:rsidR="00021ACB">
        <w:rPr>
          <w:i/>
          <w:lang w:val="en-MY" w:eastAsia="zh-CN"/>
        </w:rPr>
        <w:t>results from the clustering</w:t>
      </w:r>
    </w:p>
    <w:p w14:paraId="2D11A548" w14:textId="77777777" w:rsidR="00D211E8" w:rsidRDefault="00021ACB" w:rsidP="00021ACB">
      <w:pPr>
        <w:ind w:firstLine="144"/>
        <w:jc w:val="both"/>
        <w:rPr>
          <w:lang w:val="en-MY" w:eastAsia="zh-CN"/>
        </w:rPr>
      </w:pPr>
      <w:r>
        <w:rPr>
          <w:lang w:val="en-MY" w:eastAsia="zh-CN"/>
        </w:rPr>
        <w:tab/>
      </w:r>
    </w:p>
    <w:p w14:paraId="242396D3" w14:textId="79A5D51F" w:rsidR="00021ACB" w:rsidRPr="00021ACB" w:rsidRDefault="00021ACB" w:rsidP="00021ACB">
      <w:pPr>
        <w:ind w:firstLine="144"/>
        <w:jc w:val="both"/>
        <w:rPr>
          <w:lang w:val="en-MY" w:eastAsia="zh-CN"/>
        </w:rPr>
      </w:pPr>
      <w:r>
        <w:rPr>
          <w:lang w:val="en-MY" w:eastAsia="zh-CN"/>
        </w:rPr>
        <w:t>From the figure above, we can see that the X-means clust</w:t>
      </w:r>
      <w:r w:rsidR="00D62F81">
        <w:rPr>
          <w:lang w:val="en-MY" w:eastAsia="zh-CN"/>
        </w:rPr>
        <w:t>ering has clustered the data in</w:t>
      </w:r>
      <w:r>
        <w:rPr>
          <w:lang w:val="en-MY" w:eastAsia="zh-CN"/>
        </w:rPr>
        <w:t>to 4 main cluster namely: cluster 0, cluster 1, cluster 2 and cluster 3. And the majority of the data lies in cluster 1 followed by cluster 3 while cluster 2 and cluster 0 has the most minority in the respective sequence. From this result, it is safe to assume that cluster 1 are the norm for the web</w:t>
      </w:r>
      <w:r w:rsidR="001B53E2">
        <w:rPr>
          <w:lang w:val="en-MY" w:eastAsia="zh-CN"/>
        </w:rPr>
        <w:t>site</w:t>
      </w:r>
      <w:r>
        <w:rPr>
          <w:lang w:val="en-MY" w:eastAsia="zh-CN"/>
        </w:rPr>
        <w:t xml:space="preserve">, and while whether this norm is good or bad has yet to be decided. </w:t>
      </w:r>
    </w:p>
    <w:p w14:paraId="45AD2B32" w14:textId="6036583D" w:rsidR="00765A31" w:rsidRPr="00E857A2" w:rsidRDefault="00765A31" w:rsidP="00765A31">
      <w:pPr>
        <w:pStyle w:val="Heading2"/>
      </w:pPr>
      <w:r>
        <w:t>The Root Cause Knowledge Generation</w:t>
      </w:r>
    </w:p>
    <w:p w14:paraId="1C505B4A" w14:textId="03A3DFF7" w:rsidR="002E38C4" w:rsidRDefault="002E38C4" w:rsidP="005C52DE">
      <w:pPr>
        <w:ind w:firstLine="202"/>
        <w:jc w:val="both"/>
      </w:pPr>
      <w:r>
        <w:t>In this process, the data passed in for root cause are only those of cluster 0, cluster 2 and cluster 3 as they are the minority and the abnormal cases. Before the root cause process, the clustered data for cluster 0 ,2 and 3 are put through simple attribute select with optimization to narrow down the number of attributes for the root cause input to save processing time. After that, the attribute selected will all be binned to 4 bins and then converted to binomial form as that is the requirement for the FP-growth input data.</w:t>
      </w:r>
    </w:p>
    <w:p w14:paraId="1F5EF79B" w14:textId="69EDF17B" w:rsidR="00765A31" w:rsidRDefault="005C52DE" w:rsidP="005C52DE">
      <w:pPr>
        <w:ind w:firstLine="202"/>
        <w:jc w:val="both"/>
      </w:pPr>
      <w:r>
        <w:t xml:space="preserve">For the root cause process, </w:t>
      </w:r>
      <w:r w:rsidR="002E38C4">
        <w:t xml:space="preserve">the minimum support was placed at 0.5 and 0.5 for the confidence interval during rules generation to experiment on the output. This initial test yielded more than 300 thousand rules, which is too much to be processed, hence the initial goal </w:t>
      </w:r>
      <w:r w:rsidR="00D211E8">
        <w:t>is</w:t>
      </w:r>
      <w:r w:rsidR="002E38C4">
        <w:t xml:space="preserve"> to streamline the number of rules. With that in mind, the minimum </w:t>
      </w:r>
      <w:r w:rsidR="00D211E8">
        <w:t>support was</w:t>
      </w:r>
      <w:r w:rsidR="002E38C4">
        <w:t xml:space="preserve"> set to 0.8 and the confidence interval set to also 0.8 to generate the rules. The end result</w:t>
      </w:r>
      <w:r w:rsidR="00D211E8">
        <w:t>s</w:t>
      </w:r>
      <w:r w:rsidR="002E38C4">
        <w:t xml:space="preserve"> </w:t>
      </w:r>
      <w:r w:rsidR="00D211E8">
        <w:t>are</w:t>
      </w:r>
      <w:r w:rsidR="002E38C4">
        <w:t xml:space="preserve"> a satisfactory amount of 600 rules totaling from all 3 cluster 0,2 and 3.</w:t>
      </w:r>
    </w:p>
    <w:p w14:paraId="52B17E1D" w14:textId="674A5FA2" w:rsidR="00786B42" w:rsidRDefault="002E38C4" w:rsidP="005C52DE">
      <w:pPr>
        <w:ind w:firstLine="202"/>
        <w:jc w:val="both"/>
        <w:rPr>
          <w:noProof/>
        </w:rPr>
      </w:pPr>
      <w:r>
        <w:t>After sorting through the rules of the 0.8 support and confidence, it is observed that the rules only</w:t>
      </w:r>
      <w:r w:rsidR="00D62F81">
        <w:t xml:space="preserve"> include rules with bin 1 items</w:t>
      </w:r>
      <w:r w:rsidR="00D211E8">
        <w:t xml:space="preserve"> regardless</w:t>
      </w:r>
      <w:r w:rsidR="00D62F81">
        <w:t xml:space="preserve"> the</w:t>
      </w:r>
      <w:r>
        <w:t xml:space="preserve"> attributes. After further inspection, it was found that because the majority of the instances from the clustered data lies in bin 1, and when support and confidence is set at high, the other bins are of course ign</w:t>
      </w:r>
      <w:r w:rsidR="00D211E8">
        <w:t>ored being the minority. Hence,</w:t>
      </w:r>
      <w:r>
        <w:t xml:space="preserve"> </w:t>
      </w:r>
      <w:r w:rsidR="00D211E8">
        <w:t>the</w:t>
      </w:r>
      <w:r>
        <w:t xml:space="preserve"> rules with confidence of 0.2 and below are to be extracted too and processed along with the rules of confidence 0.8 and above. </w:t>
      </w:r>
      <w:r w:rsidR="00786B42">
        <w:t>The example of part of the rules gen</w:t>
      </w:r>
      <w:r w:rsidR="00D62F81">
        <w:t>eration result is as shown in Figure 10</w:t>
      </w:r>
      <w:r w:rsidR="00786B42">
        <w:t>:</w:t>
      </w:r>
      <w:r w:rsidR="00786B42" w:rsidRPr="00786B42">
        <w:rPr>
          <w:noProof/>
        </w:rPr>
        <w:t xml:space="preserve"> </w:t>
      </w:r>
    </w:p>
    <w:p w14:paraId="6BC33A2D" w14:textId="77777777" w:rsidR="00D3272A" w:rsidRDefault="00D3272A" w:rsidP="00D3272A">
      <w:pPr>
        <w:jc w:val="both"/>
        <w:rPr>
          <w:noProof/>
        </w:rPr>
      </w:pPr>
      <w:r>
        <w:rPr>
          <w:noProof/>
          <w:lang w:val="en-MY" w:eastAsia="en-MY"/>
        </w:rPr>
        <w:drawing>
          <wp:inline distT="0" distB="0" distL="0" distR="0" wp14:anchorId="5FA010CE" wp14:editId="1AB18D66">
            <wp:extent cx="3200400" cy="1877060"/>
            <wp:effectExtent l="0" t="0" r="0" b="889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00400" cy="1877060"/>
                    </a:xfrm>
                    <a:prstGeom prst="rect">
                      <a:avLst/>
                    </a:prstGeom>
                  </pic:spPr>
                </pic:pic>
              </a:graphicData>
            </a:graphic>
          </wp:inline>
        </w:drawing>
      </w:r>
    </w:p>
    <w:p w14:paraId="3B9BB5F3" w14:textId="485673FD" w:rsidR="00D3272A" w:rsidRPr="00786B42" w:rsidRDefault="00D3272A" w:rsidP="00D3272A">
      <w:pPr>
        <w:ind w:firstLine="202"/>
        <w:jc w:val="center"/>
        <w:rPr>
          <w:i/>
        </w:rPr>
      </w:pPr>
      <w:r>
        <w:rPr>
          <w:i/>
        </w:rPr>
        <w:t xml:space="preserve">Figure </w:t>
      </w:r>
      <w:r w:rsidR="00C135E5">
        <w:rPr>
          <w:i/>
        </w:rPr>
        <w:t>10</w:t>
      </w:r>
      <w:r>
        <w:rPr>
          <w:i/>
        </w:rPr>
        <w:t xml:space="preserve">: Result of the rules generation process </w:t>
      </w:r>
    </w:p>
    <w:p w14:paraId="1B70DD5E" w14:textId="77777777" w:rsidR="00765A31" w:rsidRPr="00E857A2" w:rsidRDefault="00765A31" w:rsidP="00765A31">
      <w:pPr>
        <w:pStyle w:val="Heading2"/>
      </w:pPr>
      <w:r>
        <w:t>The Root Cause Knowledge Generation</w:t>
      </w:r>
    </w:p>
    <w:p w14:paraId="70C27068" w14:textId="0E6C75B5" w:rsidR="001B36B1" w:rsidRDefault="00D62F81" w:rsidP="00786B42">
      <w:pPr>
        <w:ind w:left="202" w:firstLine="82"/>
      </w:pPr>
      <w:r>
        <w:t>After the rules are</w:t>
      </w:r>
      <w:r w:rsidR="00786B42">
        <w:t xml:space="preserve"> generated, the rules will be categorized into 5 categories manually with aid of human expert analysis and knowledge. The categories are namely:</w:t>
      </w:r>
    </w:p>
    <w:p w14:paraId="18065068" w14:textId="77777777" w:rsidR="00D211E8" w:rsidRPr="00E857A2" w:rsidRDefault="00D211E8" w:rsidP="00786B42">
      <w:pPr>
        <w:ind w:left="202" w:firstLine="82"/>
      </w:pPr>
    </w:p>
    <w:p w14:paraId="2D8C73E9" w14:textId="5AB5326F" w:rsidR="00786B42" w:rsidRDefault="00786B42" w:rsidP="00786B42">
      <w:pPr>
        <w:pStyle w:val="Text"/>
        <w:numPr>
          <w:ilvl w:val="0"/>
          <w:numId w:val="44"/>
        </w:numPr>
        <w:ind w:left="851" w:hanging="567"/>
      </w:pPr>
      <w:r>
        <w:t>Inefficient Server Causing bottlenecks</w:t>
      </w:r>
    </w:p>
    <w:p w14:paraId="00476DAB" w14:textId="77777777" w:rsidR="00786B42" w:rsidRDefault="00786B42" w:rsidP="00786B42">
      <w:pPr>
        <w:pStyle w:val="Text"/>
        <w:numPr>
          <w:ilvl w:val="0"/>
          <w:numId w:val="44"/>
        </w:numPr>
        <w:ind w:left="851" w:hanging="567"/>
      </w:pPr>
      <w:r>
        <w:t>Unengaging content which are unable to retain customer attention</w:t>
      </w:r>
    </w:p>
    <w:p w14:paraId="4F46D931" w14:textId="77777777" w:rsidR="00786B42" w:rsidRDefault="00786B42" w:rsidP="00786B42">
      <w:pPr>
        <w:pStyle w:val="Text"/>
        <w:numPr>
          <w:ilvl w:val="0"/>
          <w:numId w:val="44"/>
        </w:numPr>
        <w:ind w:left="851" w:hanging="567"/>
      </w:pPr>
      <w:r>
        <w:t>Lack in advertising</w:t>
      </w:r>
    </w:p>
    <w:p w14:paraId="6C06FCC0" w14:textId="77777777" w:rsidR="00786B42" w:rsidRDefault="00786B42" w:rsidP="00786B42">
      <w:pPr>
        <w:pStyle w:val="Text"/>
        <w:numPr>
          <w:ilvl w:val="0"/>
          <w:numId w:val="44"/>
        </w:numPr>
        <w:ind w:left="851" w:hanging="567"/>
      </w:pPr>
      <w:r>
        <w:t>Client side issue</w:t>
      </w:r>
    </w:p>
    <w:p w14:paraId="631B32B5" w14:textId="2C5F294A" w:rsidR="00786B42" w:rsidRDefault="00786B42" w:rsidP="00786B42">
      <w:pPr>
        <w:pStyle w:val="Text"/>
        <w:numPr>
          <w:ilvl w:val="0"/>
          <w:numId w:val="44"/>
        </w:numPr>
        <w:ind w:left="851" w:hanging="567"/>
      </w:pPr>
      <w:r>
        <w:t>Ideal web performance</w:t>
      </w:r>
    </w:p>
    <w:p w14:paraId="1B4A9A18" w14:textId="77777777" w:rsidR="00D211E8" w:rsidRDefault="00D211E8" w:rsidP="00786B42">
      <w:pPr>
        <w:pStyle w:val="Text"/>
        <w:ind w:left="202"/>
      </w:pPr>
    </w:p>
    <w:p w14:paraId="59BFBE31" w14:textId="6BC8BDD5" w:rsidR="00786B42" w:rsidRDefault="00786B42" w:rsidP="00786B42">
      <w:pPr>
        <w:pStyle w:val="Text"/>
        <w:ind w:left="202"/>
      </w:pPr>
      <w:r>
        <w:t xml:space="preserve">After categorizing each rule into either one of the </w:t>
      </w:r>
      <w:proofErr w:type="gramStart"/>
      <w:r>
        <w:t>category</w:t>
      </w:r>
      <w:proofErr w:type="gramEnd"/>
      <w:r>
        <w:t xml:space="preserve"> mentioned above, </w:t>
      </w:r>
      <w:r w:rsidR="006D3247">
        <w:t xml:space="preserve">each category will has a finite number of rules belonging to that category. During prediction, the input data of the web </w:t>
      </w:r>
      <w:r w:rsidR="001B53E2">
        <w:t xml:space="preserve">site </w:t>
      </w:r>
      <w:r w:rsidR="006D3247">
        <w:t>to be evaluated can be matched with the rules to analyze the performance of the web</w:t>
      </w:r>
      <w:r w:rsidR="001B53E2">
        <w:t>site</w:t>
      </w:r>
      <w:r w:rsidR="006D3247">
        <w:t xml:space="preserve">, the number of hits for the rules in that category will then be able to produce a percentage which will be a score on how the web </w:t>
      </w:r>
      <w:r w:rsidR="001B53E2">
        <w:t xml:space="preserve">site </w:t>
      </w:r>
      <w:r w:rsidR="006D3247">
        <w:t>is performing in that particular category.</w:t>
      </w:r>
    </w:p>
    <w:p w14:paraId="40913E37" w14:textId="77777777" w:rsidR="00D3272A" w:rsidRDefault="00D3272A" w:rsidP="00D3272A">
      <w:pPr>
        <w:pStyle w:val="Text"/>
        <w:rPr>
          <w:b/>
        </w:rPr>
      </w:pPr>
      <w:r>
        <w:rPr>
          <w:noProof/>
          <w:lang w:val="en-MY" w:eastAsia="en-MY"/>
        </w:rPr>
        <w:drawing>
          <wp:inline distT="0" distB="0" distL="0" distR="0" wp14:anchorId="3F96EF6A" wp14:editId="1B2DF6A0">
            <wp:extent cx="3158837" cy="3586348"/>
            <wp:effectExtent l="0" t="0" r="3810" b="14605"/>
            <wp:docPr id="77" name="Chart 77">
              <a:extLst xmlns:a="http://schemas.openxmlformats.org/drawingml/2006/main">
                <a:ext uri="{FF2B5EF4-FFF2-40B4-BE49-F238E27FC236}">
                  <a16:creationId xmlns:a16="http://schemas.microsoft.com/office/drawing/2014/main" id="{AAB66EE9-AA6B-4D7B-8670-C3B0CF4C90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F0C8D56" w14:textId="5307102E" w:rsidR="00D3272A" w:rsidRPr="006D3247" w:rsidRDefault="00D3272A" w:rsidP="00D3272A">
      <w:pPr>
        <w:pStyle w:val="Text"/>
        <w:ind w:left="202"/>
        <w:jc w:val="center"/>
        <w:rPr>
          <w:i/>
        </w:rPr>
      </w:pPr>
      <w:r w:rsidRPr="006D3247">
        <w:rPr>
          <w:i/>
        </w:rPr>
        <w:t xml:space="preserve">Figure </w:t>
      </w:r>
      <w:r w:rsidR="00C135E5">
        <w:rPr>
          <w:i/>
        </w:rPr>
        <w:t>11</w:t>
      </w:r>
      <w:r>
        <w:rPr>
          <w:i/>
        </w:rPr>
        <w:t>: Rules that has been filtered and sorted into category to be used in recommendation generation.</w:t>
      </w:r>
    </w:p>
    <w:p w14:paraId="49C17503" w14:textId="2A9E64D2" w:rsidR="001B36B1" w:rsidRPr="008825E5" w:rsidRDefault="001B36B1" w:rsidP="006D3247">
      <w:pPr>
        <w:jc w:val="both"/>
        <w:rPr>
          <w:rFonts w:ascii="Times" w:hAnsi="Times" w:cs="Verdana"/>
          <w:color w:val="000000" w:themeColor="text1"/>
        </w:rPr>
      </w:pPr>
    </w:p>
    <w:p w14:paraId="0037124E" w14:textId="77777777" w:rsidR="00E97402" w:rsidRDefault="00E97402" w:rsidP="008825E5">
      <w:pPr>
        <w:pStyle w:val="Heading1"/>
      </w:pPr>
      <w:r>
        <w:t>Conclusion</w:t>
      </w:r>
    </w:p>
    <w:p w14:paraId="5BC5F17B" w14:textId="6C67C09B" w:rsidR="00E97402" w:rsidRPr="00CD684F" w:rsidRDefault="008E2BE4" w:rsidP="00D733CB">
      <w:pPr>
        <w:pStyle w:val="Heading2"/>
        <w:numPr>
          <w:ilvl w:val="0"/>
          <w:numId w:val="0"/>
        </w:numPr>
        <w:ind w:firstLine="202"/>
        <w:jc w:val="both"/>
        <w:rPr>
          <w:i w:val="0"/>
        </w:rPr>
      </w:pPr>
      <w:r w:rsidRPr="00661CFC">
        <w:rPr>
          <w:i w:val="0"/>
        </w:rPr>
        <w:t xml:space="preserve">The </w:t>
      </w:r>
      <w:r w:rsidR="00C35824" w:rsidRPr="00661CFC">
        <w:rPr>
          <w:i w:val="0"/>
        </w:rPr>
        <w:t xml:space="preserve">proposed </w:t>
      </w:r>
      <w:r w:rsidRPr="00661CFC">
        <w:rPr>
          <w:i w:val="0"/>
        </w:rPr>
        <w:t xml:space="preserve">intelligent dashboard for web hosting analysis is </w:t>
      </w:r>
      <w:r w:rsidR="004E3737" w:rsidRPr="00661CFC">
        <w:rPr>
          <w:i w:val="0"/>
        </w:rPr>
        <w:t>an</w:t>
      </w:r>
      <w:r w:rsidRPr="00661CFC">
        <w:rPr>
          <w:i w:val="0"/>
        </w:rPr>
        <w:t xml:space="preserve"> additional </w:t>
      </w:r>
      <w:r w:rsidR="004E3737">
        <w:rPr>
          <w:i w:val="0"/>
        </w:rPr>
        <w:t>value added service module</w:t>
      </w:r>
      <w:r w:rsidRPr="00661CFC">
        <w:rPr>
          <w:i w:val="0"/>
        </w:rPr>
        <w:t xml:space="preserve"> </w:t>
      </w:r>
      <w:r w:rsidR="004E3737">
        <w:rPr>
          <w:i w:val="0"/>
        </w:rPr>
        <w:t xml:space="preserve">to be adopted by web hosting providers as their advanced analytics tools. The proposed predictive model and the intelligent recommender are able to generate actionable alerts to the web client based on their web site performance using the web log data. </w:t>
      </w:r>
      <w:r w:rsidR="00D733CB">
        <w:rPr>
          <w:i w:val="0"/>
        </w:rPr>
        <w:t>The intelligent web hosting analytics dashboard offers a mean of visualization on the website performance. It is believed to be beneficial to</w:t>
      </w:r>
      <w:r w:rsidR="00D62F81">
        <w:rPr>
          <w:i w:val="0"/>
        </w:rPr>
        <w:t xml:space="preserve"> the web hosting providers as a</w:t>
      </w:r>
      <w:r w:rsidR="00D733CB">
        <w:rPr>
          <w:i w:val="0"/>
        </w:rPr>
        <w:t xml:space="preserve"> distinguish feature, while enables web clients to take immediate actions based on real time website performance. </w:t>
      </w:r>
      <w:r w:rsidRPr="00661CFC">
        <w:rPr>
          <w:i w:val="0"/>
        </w:rPr>
        <w:t>However, there are room</w:t>
      </w:r>
      <w:r w:rsidR="00D733CB">
        <w:rPr>
          <w:i w:val="0"/>
        </w:rPr>
        <w:t xml:space="preserve"> for improvements for this dash</w:t>
      </w:r>
      <w:r w:rsidRPr="00661CFC">
        <w:rPr>
          <w:i w:val="0"/>
        </w:rPr>
        <w:t xml:space="preserve">board in the future, this is because </w:t>
      </w:r>
      <w:r w:rsidR="002972EC" w:rsidRPr="00661CFC">
        <w:rPr>
          <w:i w:val="0"/>
        </w:rPr>
        <w:t xml:space="preserve">the current project lacks a </w:t>
      </w:r>
      <w:r w:rsidR="00D733CB" w:rsidRPr="00661CFC">
        <w:rPr>
          <w:i w:val="0"/>
        </w:rPr>
        <w:t>holistic</w:t>
      </w:r>
      <w:r w:rsidR="002972EC" w:rsidRPr="00661CFC">
        <w:rPr>
          <w:i w:val="0"/>
        </w:rPr>
        <w:t xml:space="preserve"> training data set. It is believed that the whole approach is on the right track, and it can yield better and more accurate result given a proper training data set.</w:t>
      </w:r>
    </w:p>
    <w:p w14:paraId="14B07D6F" w14:textId="6079150F" w:rsidR="005D72BB" w:rsidRDefault="008825E5" w:rsidP="00723C06">
      <w:pPr>
        <w:pStyle w:val="ReferenceHead"/>
      </w:pPr>
      <w:r>
        <w:t>Acknowledgement</w:t>
      </w:r>
    </w:p>
    <w:p w14:paraId="4101D02C" w14:textId="329BADDF" w:rsidR="002972EC" w:rsidRDefault="002972EC" w:rsidP="00765A31">
      <w:pPr>
        <w:pStyle w:val="Text"/>
      </w:pPr>
      <w:r>
        <w:t xml:space="preserve">We </w:t>
      </w:r>
      <w:r w:rsidR="00723C06">
        <w:t xml:space="preserve">officially </w:t>
      </w:r>
      <w:r>
        <w:t>acknowledge</w:t>
      </w:r>
      <w:r w:rsidR="00723C06">
        <w:t xml:space="preserve"> Dreamcatcher Innovate Malaysia as the data provider for the Intelligent Dashboard for Web Hosting Analysis. In accordance to that, we hereby acknowledge SAS, </w:t>
      </w:r>
      <w:r w:rsidR="003505CF">
        <w:t xml:space="preserve">Exabytes, and </w:t>
      </w:r>
      <w:r w:rsidR="00723C06">
        <w:t>UTeM as the financial supporter to this project and IMDC 2018 as the organizer for Innovate Malaysia 2018 which triggered the development of this project.</w:t>
      </w:r>
    </w:p>
    <w:p w14:paraId="20716BEF" w14:textId="77777777" w:rsidR="00E97402" w:rsidRDefault="00E97402">
      <w:pPr>
        <w:pStyle w:val="ReferenceHead"/>
      </w:pPr>
      <w:r>
        <w:t>References</w:t>
      </w:r>
    </w:p>
    <w:p w14:paraId="08D45FED" w14:textId="701F6EA6" w:rsidR="00C57A10" w:rsidRDefault="00C57A10" w:rsidP="002972EC">
      <w:pPr>
        <w:pStyle w:val="References"/>
      </w:pPr>
      <w:proofErr w:type="spellStart"/>
      <w:r w:rsidRPr="00C57A10">
        <w:t>Pelleg</w:t>
      </w:r>
      <w:proofErr w:type="spellEnd"/>
      <w:r w:rsidRPr="00C57A10">
        <w:t xml:space="preserve">, D., &amp; Moore, A. W. (2000, June). X-means: Extending k-means with efficient estimation of the number of clusters. In </w:t>
      </w:r>
      <w:proofErr w:type="spellStart"/>
      <w:r w:rsidRPr="00C57A10">
        <w:t>Icml</w:t>
      </w:r>
      <w:proofErr w:type="spellEnd"/>
      <w:r w:rsidRPr="00C57A10">
        <w:t xml:space="preserve"> (Vol. 1, pp. 727-734).</w:t>
      </w:r>
    </w:p>
    <w:p w14:paraId="690043B4" w14:textId="432E8432" w:rsidR="002972EC" w:rsidRDefault="002972EC" w:rsidP="002972EC">
      <w:pPr>
        <w:pStyle w:val="References"/>
      </w:pPr>
      <w:r w:rsidRPr="002972EC">
        <w:t>(2008, January 10). Frequent Pattern Growth (FP-Growth) Algorithm Outline - Wim Leers. Retrieved April 16, 2018, from</w:t>
      </w:r>
      <w:r>
        <w:t xml:space="preserve"> </w:t>
      </w:r>
      <w:hyperlink r:id="rId19" w:history="1">
        <w:r w:rsidRPr="004B65F0">
          <w:rPr>
            <w:rStyle w:val="Hyperlink"/>
          </w:rPr>
          <w:t>https://wimleers.com/sites/wimleers.com/files/FP-Growth%20presentation%20handouts%20%E2%80%94%C2%A0Florian%20Verhein.pdf</w:t>
        </w:r>
      </w:hyperlink>
    </w:p>
    <w:p w14:paraId="742030D8" w14:textId="29276FFF" w:rsidR="002972EC" w:rsidRDefault="002972EC" w:rsidP="002972EC">
      <w:pPr>
        <w:pStyle w:val="References"/>
      </w:pPr>
      <w:r w:rsidRPr="002972EC">
        <w:t xml:space="preserve">(2015, August 30). machine learning - X-means algorithm and BIC - Cross Validated. Retrieved April 16, 2018, from </w:t>
      </w:r>
      <w:hyperlink r:id="rId20" w:history="1">
        <w:r w:rsidRPr="004B65F0">
          <w:rPr>
            <w:rStyle w:val="Hyperlink"/>
          </w:rPr>
          <w:t>https://stats.stackexchange.com/questions/169319/x-means-algorithm-and-bic</w:t>
        </w:r>
      </w:hyperlink>
    </w:p>
    <w:p w14:paraId="112FD6B7" w14:textId="637A1F71" w:rsidR="002972EC" w:rsidRDefault="002972EC" w:rsidP="002972EC">
      <w:pPr>
        <w:pStyle w:val="References"/>
      </w:pPr>
      <w:r w:rsidRPr="002972EC">
        <w:t xml:space="preserve">(n.d.). Data Mining Apriori Algorithm Association Rule Mining (ARM). Retrieved April 16, 2018, from </w:t>
      </w:r>
      <w:hyperlink r:id="rId21" w:history="1">
        <w:r w:rsidRPr="004B65F0">
          <w:rPr>
            <w:rStyle w:val="Hyperlink"/>
          </w:rPr>
          <w:t>http://staffwww.itn.liu.se/~aidvi/courses/06/dm/lectures/lec7.pdf</w:t>
        </w:r>
      </w:hyperlink>
    </w:p>
    <w:p w14:paraId="1FDF6EBA" w14:textId="148D80F7" w:rsidR="002972EC" w:rsidRPr="00D3272A" w:rsidRDefault="00723C06" w:rsidP="00723C06">
      <w:pPr>
        <w:pStyle w:val="References"/>
        <w:rPr>
          <w:rStyle w:val="Hyperlink"/>
          <w:color w:val="auto"/>
          <w:u w:val="none"/>
        </w:rPr>
      </w:pPr>
      <w:r w:rsidRPr="00723C06">
        <w:t xml:space="preserve">(n.d.). Frequent Pattern (FP)-Growth algorithm | Tobias </w:t>
      </w:r>
      <w:proofErr w:type="spellStart"/>
      <w:r w:rsidRPr="00723C06">
        <w:t>Hardes</w:t>
      </w:r>
      <w:proofErr w:type="spellEnd"/>
      <w:r w:rsidRPr="00723C06">
        <w:t xml:space="preserve">. Retrieved April 16, 2018, from </w:t>
      </w:r>
      <w:hyperlink r:id="rId22" w:history="1">
        <w:r w:rsidRPr="004B65F0">
          <w:rPr>
            <w:rStyle w:val="Hyperlink"/>
          </w:rPr>
          <w:t>http://thardes.de/big-data-englisch/frequent-pattern-fp-growth-algorithm/</w:t>
        </w:r>
      </w:hyperlink>
    </w:p>
    <w:p w14:paraId="13992EE5" w14:textId="51B165D7" w:rsidR="00D3272A" w:rsidRDefault="00D3272A" w:rsidP="00D3272A">
      <w:pPr>
        <w:pStyle w:val="References"/>
      </w:pPr>
      <w:proofErr w:type="spellStart"/>
      <w:r w:rsidRPr="00D3272A">
        <w:t>Narvekar</w:t>
      </w:r>
      <w:proofErr w:type="spellEnd"/>
      <w:r w:rsidRPr="00D3272A">
        <w:t>, M., &amp; Syed, S. F. (2015). An optimized algorithm for association rule mining using FP tree. Procedia Computer Science, 45, 101-110.</w:t>
      </w:r>
    </w:p>
    <w:p w14:paraId="1D9CDB26" w14:textId="1CDEB76C" w:rsidR="00661CFC" w:rsidRDefault="00661CFC" w:rsidP="00661CFC">
      <w:pPr>
        <w:pStyle w:val="References"/>
      </w:pPr>
      <w:r w:rsidRPr="00661CFC">
        <w:t>Lin, K. C., Liao, I. E., &amp; Chen, Z. S. (2011). An improved frequent pattern growth method for mining association rules. Expert Systems with Applications, 38(5), 5154-5161.</w:t>
      </w:r>
    </w:p>
    <w:p w14:paraId="272F7337" w14:textId="557433FA" w:rsidR="008C33D3" w:rsidRDefault="008C33D3" w:rsidP="008C33D3">
      <w:pPr>
        <w:pStyle w:val="References"/>
      </w:pPr>
      <w:proofErr w:type="spellStart"/>
      <w:r w:rsidRPr="008C33D3">
        <w:t>Hamerly</w:t>
      </w:r>
      <w:proofErr w:type="spellEnd"/>
      <w:r w:rsidRPr="008C33D3">
        <w:t>, G., &amp; Elkan, C. (2004). Learning the k in k-means. In Advances in neural information processing systems (pp. 281-288).</w:t>
      </w:r>
    </w:p>
    <w:p w14:paraId="2D28D9E9" w14:textId="28B2DC89" w:rsidR="00723C06" w:rsidRDefault="008C33D3" w:rsidP="008C33D3">
      <w:pPr>
        <w:pStyle w:val="References"/>
      </w:pPr>
      <w:r w:rsidRPr="008C33D3">
        <w:t xml:space="preserve">Wang, L., Meng, J., Xu, P., &amp; Peng, K. (2018). Mining temporal association rules with frequent </w:t>
      </w:r>
      <w:proofErr w:type="spellStart"/>
      <w:r w:rsidRPr="008C33D3">
        <w:t>itemsets</w:t>
      </w:r>
      <w:proofErr w:type="spellEnd"/>
      <w:r w:rsidRPr="008C33D3">
        <w:t xml:space="preserve"> tree. Applied Soft Computing, 62, 817-829.</w:t>
      </w:r>
    </w:p>
    <w:p w14:paraId="70C33A20" w14:textId="5E4EA59A" w:rsidR="008C33D3" w:rsidRDefault="008C33D3" w:rsidP="008C33D3">
      <w:pPr>
        <w:pStyle w:val="References"/>
      </w:pPr>
      <w:r w:rsidRPr="008C33D3">
        <w:t>Wang, T., Wei, J., Zhang, W., Zhong, H., &amp; Huang, T. (2014). Workload-aware anomaly detection for Web applications. Journal of Systems and Software, 89, 19-32.</w:t>
      </w:r>
    </w:p>
    <w:p w14:paraId="38BAE5EE"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36F86F84" w14:textId="77777777" w:rsidR="0037551B" w:rsidRPr="00CD684F" w:rsidRDefault="0037551B" w:rsidP="009F40FB">
      <w:pPr>
        <w:pStyle w:val="FigureCaption"/>
        <w:rPr>
          <w:sz w:val="20"/>
          <w:szCs w:val="20"/>
          <w:lang w:eastAsia="zh-CN"/>
        </w:rPr>
      </w:pPr>
    </w:p>
    <w:sectPr w:rsidR="0037551B" w:rsidRPr="00CD684F"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5F6E6" w14:textId="77777777" w:rsidR="004014F6" w:rsidRDefault="004014F6">
      <w:r>
        <w:separator/>
      </w:r>
    </w:p>
  </w:endnote>
  <w:endnote w:type="continuationSeparator" w:id="0">
    <w:p w14:paraId="2B12FD7B" w14:textId="77777777" w:rsidR="004014F6" w:rsidRDefault="00401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auto"/>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auto"/>
    <w:pitch w:val="variable"/>
    <w:sig w:usb0="E00002FF" w:usb1="6AC7FDFB" w:usb2="08000012" w:usb3="00000000" w:csb0="000200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96BFB" w14:textId="77777777" w:rsidR="004014F6" w:rsidRDefault="004014F6"/>
  </w:footnote>
  <w:footnote w:type="continuationSeparator" w:id="0">
    <w:p w14:paraId="2FDBCD72" w14:textId="77777777" w:rsidR="004014F6" w:rsidRDefault="004014F6">
      <w:r>
        <w:continuationSeparator/>
      </w:r>
    </w:p>
  </w:footnote>
  <w:footnote w:id="1">
    <w:p w14:paraId="3BB80BC9" w14:textId="6E3A5ED4" w:rsidR="00165A7D" w:rsidRDefault="00165A7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A553" w14:textId="1F101DE7" w:rsidR="00165A7D" w:rsidRDefault="00165A7D">
    <w:pPr>
      <w:framePr w:wrap="auto" w:vAnchor="text" w:hAnchor="margin" w:xAlign="right" w:y="1"/>
    </w:pPr>
    <w:r>
      <w:fldChar w:fldCharType="begin"/>
    </w:r>
    <w:r>
      <w:instrText xml:space="preserve">PAGE  </w:instrText>
    </w:r>
    <w:r>
      <w:fldChar w:fldCharType="separate"/>
    </w:r>
    <w:r w:rsidR="007F60C7">
      <w:rPr>
        <w:noProof/>
      </w:rPr>
      <w:t>2</w:t>
    </w:r>
    <w:r>
      <w:fldChar w:fldCharType="end"/>
    </w:r>
  </w:p>
  <w:p w14:paraId="4145E643" w14:textId="745C01CB" w:rsidR="007F60C7" w:rsidRDefault="00332287">
    <w:pPr>
      <w:ind w:right="360"/>
    </w:pPr>
    <w:r>
      <w:t>MTDS5143</w:t>
    </w:r>
    <w:r w:rsidR="00912657">
      <w:t xml:space="preserve"> Applied Machine Learning Assignment</w:t>
    </w:r>
    <w:r w:rsidR="007F60C7">
      <w:t xml:space="preserve"> Report</w:t>
    </w:r>
    <w:r w:rsidR="00912657">
      <w:t xml:space="preserve"> Template</w:t>
    </w:r>
  </w:p>
  <w:p w14:paraId="2D5740AD" w14:textId="77777777" w:rsidR="00165A7D" w:rsidRDefault="00165A7D">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09E713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CCE62DD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5C86E49"/>
    <w:multiLevelType w:val="hybridMultilevel"/>
    <w:tmpl w:val="B2D40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04C6CD6"/>
    <w:multiLevelType w:val="hybridMultilevel"/>
    <w:tmpl w:val="5D0AD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9"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1"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2"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2B38D7"/>
    <w:multiLevelType w:val="hybridMultilevel"/>
    <w:tmpl w:val="52C2692E"/>
    <w:lvl w:ilvl="0" w:tplc="7B6439A8">
      <w:start w:val="1"/>
      <w:numFmt w:val="lowerRoman"/>
      <w:lvlText w:val="%1."/>
      <w:lvlJc w:val="left"/>
      <w:pPr>
        <w:ind w:left="922" w:hanging="720"/>
      </w:pPr>
      <w:rPr>
        <w:rFonts w:hint="default"/>
      </w:rPr>
    </w:lvl>
    <w:lvl w:ilvl="1" w:tplc="44090019" w:tentative="1">
      <w:start w:val="1"/>
      <w:numFmt w:val="lowerLetter"/>
      <w:lvlText w:val="%2."/>
      <w:lvlJc w:val="left"/>
      <w:pPr>
        <w:ind w:left="1282" w:hanging="360"/>
      </w:pPr>
    </w:lvl>
    <w:lvl w:ilvl="2" w:tplc="4409001B" w:tentative="1">
      <w:start w:val="1"/>
      <w:numFmt w:val="lowerRoman"/>
      <w:lvlText w:val="%3."/>
      <w:lvlJc w:val="right"/>
      <w:pPr>
        <w:ind w:left="2002" w:hanging="180"/>
      </w:pPr>
    </w:lvl>
    <w:lvl w:ilvl="3" w:tplc="4409000F" w:tentative="1">
      <w:start w:val="1"/>
      <w:numFmt w:val="decimal"/>
      <w:lvlText w:val="%4."/>
      <w:lvlJc w:val="left"/>
      <w:pPr>
        <w:ind w:left="2722" w:hanging="360"/>
      </w:pPr>
    </w:lvl>
    <w:lvl w:ilvl="4" w:tplc="44090019" w:tentative="1">
      <w:start w:val="1"/>
      <w:numFmt w:val="lowerLetter"/>
      <w:lvlText w:val="%5."/>
      <w:lvlJc w:val="left"/>
      <w:pPr>
        <w:ind w:left="3442" w:hanging="360"/>
      </w:pPr>
    </w:lvl>
    <w:lvl w:ilvl="5" w:tplc="4409001B" w:tentative="1">
      <w:start w:val="1"/>
      <w:numFmt w:val="lowerRoman"/>
      <w:lvlText w:val="%6."/>
      <w:lvlJc w:val="right"/>
      <w:pPr>
        <w:ind w:left="4162" w:hanging="180"/>
      </w:pPr>
    </w:lvl>
    <w:lvl w:ilvl="6" w:tplc="4409000F" w:tentative="1">
      <w:start w:val="1"/>
      <w:numFmt w:val="decimal"/>
      <w:lvlText w:val="%7."/>
      <w:lvlJc w:val="left"/>
      <w:pPr>
        <w:ind w:left="4882" w:hanging="360"/>
      </w:pPr>
    </w:lvl>
    <w:lvl w:ilvl="7" w:tplc="44090019" w:tentative="1">
      <w:start w:val="1"/>
      <w:numFmt w:val="lowerLetter"/>
      <w:lvlText w:val="%8."/>
      <w:lvlJc w:val="left"/>
      <w:pPr>
        <w:ind w:left="5602" w:hanging="360"/>
      </w:pPr>
    </w:lvl>
    <w:lvl w:ilvl="8" w:tplc="4409001B" w:tentative="1">
      <w:start w:val="1"/>
      <w:numFmt w:val="lowerRoman"/>
      <w:lvlText w:val="%9."/>
      <w:lvlJc w:val="right"/>
      <w:pPr>
        <w:ind w:left="6322" w:hanging="180"/>
      </w:pPr>
    </w:lvl>
  </w:abstractNum>
  <w:abstractNum w:abstractNumId="24" w15:restartNumberingAfterBreak="0">
    <w:nsid w:val="46DA5F9C"/>
    <w:multiLevelType w:val="hybridMultilevel"/>
    <w:tmpl w:val="9438A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6"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8"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9" w15:restartNumberingAfterBreak="0">
    <w:nsid w:val="60B1433B"/>
    <w:multiLevelType w:val="hybridMultilevel"/>
    <w:tmpl w:val="5D0AD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1"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886B9E"/>
    <w:multiLevelType w:val="hybridMultilevel"/>
    <w:tmpl w:val="F678157E"/>
    <w:lvl w:ilvl="0" w:tplc="B9825B5A">
      <w:start w:val="1"/>
      <w:numFmt w:val="lowerRoman"/>
      <w:lvlText w:val="%1."/>
      <w:lvlJc w:val="left"/>
      <w:pPr>
        <w:ind w:left="518" w:hanging="720"/>
      </w:pPr>
      <w:rPr>
        <w:rFonts w:hint="default"/>
      </w:rPr>
    </w:lvl>
    <w:lvl w:ilvl="1" w:tplc="44090019" w:tentative="1">
      <w:start w:val="1"/>
      <w:numFmt w:val="lowerLetter"/>
      <w:lvlText w:val="%2."/>
      <w:lvlJc w:val="left"/>
      <w:pPr>
        <w:ind w:left="878" w:hanging="360"/>
      </w:pPr>
    </w:lvl>
    <w:lvl w:ilvl="2" w:tplc="4409001B" w:tentative="1">
      <w:start w:val="1"/>
      <w:numFmt w:val="lowerRoman"/>
      <w:lvlText w:val="%3."/>
      <w:lvlJc w:val="right"/>
      <w:pPr>
        <w:ind w:left="1598" w:hanging="180"/>
      </w:pPr>
    </w:lvl>
    <w:lvl w:ilvl="3" w:tplc="4409000F" w:tentative="1">
      <w:start w:val="1"/>
      <w:numFmt w:val="decimal"/>
      <w:lvlText w:val="%4."/>
      <w:lvlJc w:val="left"/>
      <w:pPr>
        <w:ind w:left="2318" w:hanging="360"/>
      </w:pPr>
    </w:lvl>
    <w:lvl w:ilvl="4" w:tplc="44090019" w:tentative="1">
      <w:start w:val="1"/>
      <w:numFmt w:val="lowerLetter"/>
      <w:lvlText w:val="%5."/>
      <w:lvlJc w:val="left"/>
      <w:pPr>
        <w:ind w:left="3038" w:hanging="360"/>
      </w:pPr>
    </w:lvl>
    <w:lvl w:ilvl="5" w:tplc="4409001B" w:tentative="1">
      <w:start w:val="1"/>
      <w:numFmt w:val="lowerRoman"/>
      <w:lvlText w:val="%6."/>
      <w:lvlJc w:val="right"/>
      <w:pPr>
        <w:ind w:left="3758" w:hanging="180"/>
      </w:pPr>
    </w:lvl>
    <w:lvl w:ilvl="6" w:tplc="4409000F" w:tentative="1">
      <w:start w:val="1"/>
      <w:numFmt w:val="decimal"/>
      <w:lvlText w:val="%7."/>
      <w:lvlJc w:val="left"/>
      <w:pPr>
        <w:ind w:left="4478" w:hanging="360"/>
      </w:pPr>
    </w:lvl>
    <w:lvl w:ilvl="7" w:tplc="44090019" w:tentative="1">
      <w:start w:val="1"/>
      <w:numFmt w:val="lowerLetter"/>
      <w:lvlText w:val="%8."/>
      <w:lvlJc w:val="left"/>
      <w:pPr>
        <w:ind w:left="5198" w:hanging="360"/>
      </w:pPr>
    </w:lvl>
    <w:lvl w:ilvl="8" w:tplc="4409001B" w:tentative="1">
      <w:start w:val="1"/>
      <w:numFmt w:val="lowerRoman"/>
      <w:lvlText w:val="%9."/>
      <w:lvlJc w:val="right"/>
      <w:pPr>
        <w:ind w:left="5918" w:hanging="180"/>
      </w:pPr>
    </w:lvl>
  </w:abstractNum>
  <w:abstractNum w:abstractNumId="34" w15:restartNumberingAfterBreak="0">
    <w:nsid w:val="745B23D7"/>
    <w:multiLevelType w:val="hybridMultilevel"/>
    <w:tmpl w:val="DD92BC2A"/>
    <w:lvl w:ilvl="0" w:tplc="7FB0F45A">
      <w:start w:val="1"/>
      <w:numFmt w:val="lowerRoman"/>
      <w:lvlText w:val="%1."/>
      <w:lvlJc w:val="left"/>
      <w:pPr>
        <w:ind w:left="1642" w:hanging="720"/>
      </w:pPr>
      <w:rPr>
        <w:rFonts w:hint="default"/>
      </w:rPr>
    </w:lvl>
    <w:lvl w:ilvl="1" w:tplc="44090019" w:tentative="1">
      <w:start w:val="1"/>
      <w:numFmt w:val="lowerLetter"/>
      <w:lvlText w:val="%2."/>
      <w:lvlJc w:val="left"/>
      <w:pPr>
        <w:ind w:left="2002" w:hanging="360"/>
      </w:pPr>
    </w:lvl>
    <w:lvl w:ilvl="2" w:tplc="4409001B" w:tentative="1">
      <w:start w:val="1"/>
      <w:numFmt w:val="lowerRoman"/>
      <w:lvlText w:val="%3."/>
      <w:lvlJc w:val="right"/>
      <w:pPr>
        <w:ind w:left="2722" w:hanging="180"/>
      </w:pPr>
    </w:lvl>
    <w:lvl w:ilvl="3" w:tplc="4409000F" w:tentative="1">
      <w:start w:val="1"/>
      <w:numFmt w:val="decimal"/>
      <w:lvlText w:val="%4."/>
      <w:lvlJc w:val="left"/>
      <w:pPr>
        <w:ind w:left="3442" w:hanging="360"/>
      </w:pPr>
    </w:lvl>
    <w:lvl w:ilvl="4" w:tplc="44090019" w:tentative="1">
      <w:start w:val="1"/>
      <w:numFmt w:val="lowerLetter"/>
      <w:lvlText w:val="%5."/>
      <w:lvlJc w:val="left"/>
      <w:pPr>
        <w:ind w:left="4162" w:hanging="360"/>
      </w:pPr>
    </w:lvl>
    <w:lvl w:ilvl="5" w:tplc="4409001B" w:tentative="1">
      <w:start w:val="1"/>
      <w:numFmt w:val="lowerRoman"/>
      <w:lvlText w:val="%6."/>
      <w:lvlJc w:val="right"/>
      <w:pPr>
        <w:ind w:left="4882" w:hanging="180"/>
      </w:pPr>
    </w:lvl>
    <w:lvl w:ilvl="6" w:tplc="4409000F" w:tentative="1">
      <w:start w:val="1"/>
      <w:numFmt w:val="decimal"/>
      <w:lvlText w:val="%7."/>
      <w:lvlJc w:val="left"/>
      <w:pPr>
        <w:ind w:left="5602" w:hanging="360"/>
      </w:pPr>
    </w:lvl>
    <w:lvl w:ilvl="7" w:tplc="44090019" w:tentative="1">
      <w:start w:val="1"/>
      <w:numFmt w:val="lowerLetter"/>
      <w:lvlText w:val="%8."/>
      <w:lvlJc w:val="left"/>
      <w:pPr>
        <w:ind w:left="6322" w:hanging="360"/>
      </w:pPr>
    </w:lvl>
    <w:lvl w:ilvl="8" w:tplc="4409001B" w:tentative="1">
      <w:start w:val="1"/>
      <w:numFmt w:val="lowerRoman"/>
      <w:lvlText w:val="%9."/>
      <w:lvlJc w:val="right"/>
      <w:pPr>
        <w:ind w:left="7042" w:hanging="180"/>
      </w:pPr>
    </w:lvl>
  </w:abstractNum>
  <w:abstractNum w:abstractNumId="35"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527DD6"/>
    <w:multiLevelType w:val="hybridMultilevel"/>
    <w:tmpl w:val="9BF22584"/>
    <w:lvl w:ilvl="0" w:tplc="11789B8A">
      <w:start w:val="1"/>
      <w:numFmt w:val="decimal"/>
      <w:lvlText w:val="%1."/>
      <w:lvlJc w:val="left"/>
      <w:pPr>
        <w:ind w:left="762" w:hanging="360"/>
      </w:pPr>
      <w:rPr>
        <w:rFonts w:hint="default"/>
      </w:rPr>
    </w:lvl>
    <w:lvl w:ilvl="1" w:tplc="08090019" w:tentative="1">
      <w:start w:val="1"/>
      <w:numFmt w:val="lowerLetter"/>
      <w:lvlText w:val="%2."/>
      <w:lvlJc w:val="left"/>
      <w:pPr>
        <w:ind w:left="1482" w:hanging="360"/>
      </w:pPr>
    </w:lvl>
    <w:lvl w:ilvl="2" w:tplc="0809001B" w:tentative="1">
      <w:start w:val="1"/>
      <w:numFmt w:val="lowerRoman"/>
      <w:lvlText w:val="%3."/>
      <w:lvlJc w:val="right"/>
      <w:pPr>
        <w:ind w:left="2202" w:hanging="180"/>
      </w:pPr>
    </w:lvl>
    <w:lvl w:ilvl="3" w:tplc="0809000F" w:tentative="1">
      <w:start w:val="1"/>
      <w:numFmt w:val="decimal"/>
      <w:lvlText w:val="%4."/>
      <w:lvlJc w:val="left"/>
      <w:pPr>
        <w:ind w:left="2922" w:hanging="360"/>
      </w:pPr>
    </w:lvl>
    <w:lvl w:ilvl="4" w:tplc="08090019" w:tentative="1">
      <w:start w:val="1"/>
      <w:numFmt w:val="lowerLetter"/>
      <w:lvlText w:val="%5."/>
      <w:lvlJc w:val="left"/>
      <w:pPr>
        <w:ind w:left="3642" w:hanging="360"/>
      </w:pPr>
    </w:lvl>
    <w:lvl w:ilvl="5" w:tplc="0809001B" w:tentative="1">
      <w:start w:val="1"/>
      <w:numFmt w:val="lowerRoman"/>
      <w:lvlText w:val="%6."/>
      <w:lvlJc w:val="right"/>
      <w:pPr>
        <w:ind w:left="4362" w:hanging="180"/>
      </w:pPr>
    </w:lvl>
    <w:lvl w:ilvl="6" w:tplc="0809000F" w:tentative="1">
      <w:start w:val="1"/>
      <w:numFmt w:val="decimal"/>
      <w:lvlText w:val="%7."/>
      <w:lvlJc w:val="left"/>
      <w:pPr>
        <w:ind w:left="5082" w:hanging="360"/>
      </w:pPr>
    </w:lvl>
    <w:lvl w:ilvl="7" w:tplc="08090019" w:tentative="1">
      <w:start w:val="1"/>
      <w:numFmt w:val="lowerLetter"/>
      <w:lvlText w:val="%8."/>
      <w:lvlJc w:val="left"/>
      <w:pPr>
        <w:ind w:left="5802" w:hanging="360"/>
      </w:pPr>
    </w:lvl>
    <w:lvl w:ilvl="8" w:tplc="0809001B" w:tentative="1">
      <w:start w:val="1"/>
      <w:numFmt w:val="lowerRoman"/>
      <w:lvlText w:val="%9."/>
      <w:lvlJc w:val="right"/>
      <w:pPr>
        <w:ind w:left="6522" w:hanging="180"/>
      </w:pPr>
    </w:lvl>
  </w:abstractNum>
  <w:abstractNum w:abstractNumId="38"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92176390">
    <w:abstractNumId w:val="11"/>
  </w:num>
  <w:num w:numId="2" w16cid:durableId="1573007567">
    <w:abstractNumId w:val="18"/>
  </w:num>
  <w:num w:numId="3" w16cid:durableId="632373038">
    <w:abstractNumId w:val="18"/>
    <w:lvlOverride w:ilvl="0">
      <w:lvl w:ilvl="0">
        <w:start w:val="1"/>
        <w:numFmt w:val="decimal"/>
        <w:lvlText w:val="%1."/>
        <w:legacy w:legacy="1" w:legacySpace="0" w:legacyIndent="360"/>
        <w:lvlJc w:val="left"/>
        <w:pPr>
          <w:ind w:left="360" w:hanging="360"/>
        </w:pPr>
      </w:lvl>
    </w:lvlOverride>
  </w:num>
  <w:num w:numId="4" w16cid:durableId="1117407345">
    <w:abstractNumId w:val="18"/>
    <w:lvlOverride w:ilvl="0">
      <w:lvl w:ilvl="0">
        <w:start w:val="1"/>
        <w:numFmt w:val="decimal"/>
        <w:lvlText w:val="%1."/>
        <w:legacy w:legacy="1" w:legacySpace="0" w:legacyIndent="360"/>
        <w:lvlJc w:val="left"/>
        <w:pPr>
          <w:ind w:left="360" w:hanging="360"/>
        </w:pPr>
      </w:lvl>
    </w:lvlOverride>
  </w:num>
  <w:num w:numId="5" w16cid:durableId="430904481">
    <w:abstractNumId w:val="18"/>
    <w:lvlOverride w:ilvl="0">
      <w:lvl w:ilvl="0">
        <w:start w:val="1"/>
        <w:numFmt w:val="decimal"/>
        <w:lvlText w:val="%1."/>
        <w:legacy w:legacy="1" w:legacySpace="0" w:legacyIndent="360"/>
        <w:lvlJc w:val="left"/>
        <w:pPr>
          <w:ind w:left="360" w:hanging="360"/>
        </w:pPr>
      </w:lvl>
    </w:lvlOverride>
  </w:num>
  <w:num w:numId="6" w16cid:durableId="166096853">
    <w:abstractNumId w:val="25"/>
  </w:num>
  <w:num w:numId="7" w16cid:durableId="123085517">
    <w:abstractNumId w:val="25"/>
    <w:lvlOverride w:ilvl="0">
      <w:lvl w:ilvl="0">
        <w:start w:val="1"/>
        <w:numFmt w:val="decimal"/>
        <w:lvlText w:val="%1."/>
        <w:legacy w:legacy="1" w:legacySpace="0" w:legacyIndent="360"/>
        <w:lvlJc w:val="left"/>
        <w:pPr>
          <w:ind w:left="360" w:hanging="360"/>
        </w:pPr>
      </w:lvl>
    </w:lvlOverride>
  </w:num>
  <w:num w:numId="8" w16cid:durableId="1961691602">
    <w:abstractNumId w:val="25"/>
    <w:lvlOverride w:ilvl="0">
      <w:lvl w:ilvl="0">
        <w:start w:val="1"/>
        <w:numFmt w:val="decimal"/>
        <w:lvlText w:val="%1."/>
        <w:legacy w:legacy="1" w:legacySpace="0" w:legacyIndent="360"/>
        <w:lvlJc w:val="left"/>
        <w:pPr>
          <w:ind w:left="360" w:hanging="360"/>
        </w:pPr>
      </w:lvl>
    </w:lvlOverride>
  </w:num>
  <w:num w:numId="9" w16cid:durableId="1764303925">
    <w:abstractNumId w:val="25"/>
    <w:lvlOverride w:ilvl="0">
      <w:lvl w:ilvl="0">
        <w:start w:val="1"/>
        <w:numFmt w:val="decimal"/>
        <w:lvlText w:val="%1."/>
        <w:legacy w:legacy="1" w:legacySpace="0" w:legacyIndent="360"/>
        <w:lvlJc w:val="left"/>
        <w:pPr>
          <w:ind w:left="360" w:hanging="360"/>
        </w:pPr>
      </w:lvl>
    </w:lvlOverride>
  </w:num>
  <w:num w:numId="10" w16cid:durableId="444348692">
    <w:abstractNumId w:val="25"/>
    <w:lvlOverride w:ilvl="0">
      <w:lvl w:ilvl="0">
        <w:start w:val="1"/>
        <w:numFmt w:val="decimal"/>
        <w:lvlText w:val="%1."/>
        <w:legacy w:legacy="1" w:legacySpace="0" w:legacyIndent="360"/>
        <w:lvlJc w:val="left"/>
        <w:pPr>
          <w:ind w:left="360" w:hanging="360"/>
        </w:pPr>
      </w:lvl>
    </w:lvlOverride>
  </w:num>
  <w:num w:numId="11" w16cid:durableId="2005401772">
    <w:abstractNumId w:val="25"/>
    <w:lvlOverride w:ilvl="0">
      <w:lvl w:ilvl="0">
        <w:start w:val="1"/>
        <w:numFmt w:val="decimal"/>
        <w:lvlText w:val="%1."/>
        <w:legacy w:legacy="1" w:legacySpace="0" w:legacyIndent="360"/>
        <w:lvlJc w:val="left"/>
        <w:pPr>
          <w:ind w:left="360" w:hanging="360"/>
        </w:pPr>
      </w:lvl>
    </w:lvlOverride>
  </w:num>
  <w:num w:numId="12" w16cid:durableId="852645503">
    <w:abstractNumId w:val="20"/>
  </w:num>
  <w:num w:numId="13" w16cid:durableId="497425777">
    <w:abstractNumId w:val="15"/>
  </w:num>
  <w:num w:numId="14" w16cid:durableId="20515691">
    <w:abstractNumId w:val="28"/>
  </w:num>
  <w:num w:numId="15" w16cid:durableId="1028337221">
    <w:abstractNumId w:val="27"/>
  </w:num>
  <w:num w:numId="16" w16cid:durableId="1455826320">
    <w:abstractNumId w:val="38"/>
  </w:num>
  <w:num w:numId="17" w16cid:durableId="1663972832">
    <w:abstractNumId w:val="17"/>
  </w:num>
  <w:num w:numId="18" w16cid:durableId="188688482">
    <w:abstractNumId w:val="16"/>
  </w:num>
  <w:num w:numId="19" w16cid:durableId="30543258">
    <w:abstractNumId w:val="30"/>
  </w:num>
  <w:num w:numId="20" w16cid:durableId="1918519316">
    <w:abstractNumId w:val="21"/>
  </w:num>
  <w:num w:numId="21" w16cid:durableId="10397436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3009439">
    <w:abstractNumId w:val="36"/>
  </w:num>
  <w:num w:numId="23" w16cid:durableId="1253468148">
    <w:abstractNumId w:val="35"/>
  </w:num>
  <w:num w:numId="24" w16cid:durableId="205264489">
    <w:abstractNumId w:val="26"/>
  </w:num>
  <w:num w:numId="25" w16cid:durableId="965432220">
    <w:abstractNumId w:val="32"/>
  </w:num>
  <w:num w:numId="26" w16cid:durableId="1526478324">
    <w:abstractNumId w:val="13"/>
  </w:num>
  <w:num w:numId="27" w16cid:durableId="1637565998">
    <w:abstractNumId w:val="31"/>
  </w:num>
  <w:num w:numId="28" w16cid:durableId="560404627">
    <w:abstractNumId w:val="19"/>
  </w:num>
  <w:num w:numId="29" w16cid:durableId="161164652">
    <w:abstractNumId w:val="22"/>
  </w:num>
  <w:num w:numId="30" w16cid:durableId="1081370457">
    <w:abstractNumId w:val="10"/>
  </w:num>
  <w:num w:numId="31" w16cid:durableId="109783244">
    <w:abstractNumId w:val="8"/>
  </w:num>
  <w:num w:numId="32" w16cid:durableId="299578379">
    <w:abstractNumId w:val="7"/>
  </w:num>
  <w:num w:numId="33" w16cid:durableId="235358981">
    <w:abstractNumId w:val="6"/>
  </w:num>
  <w:num w:numId="34" w16cid:durableId="1521895486">
    <w:abstractNumId w:val="5"/>
  </w:num>
  <w:num w:numId="35" w16cid:durableId="1095707980">
    <w:abstractNumId w:val="9"/>
  </w:num>
  <w:num w:numId="36" w16cid:durableId="1667246216">
    <w:abstractNumId w:val="4"/>
  </w:num>
  <w:num w:numId="37" w16cid:durableId="1951472786">
    <w:abstractNumId w:val="3"/>
  </w:num>
  <w:num w:numId="38" w16cid:durableId="2054885187">
    <w:abstractNumId w:val="2"/>
  </w:num>
  <w:num w:numId="39" w16cid:durableId="497423724">
    <w:abstractNumId w:val="1"/>
  </w:num>
  <w:num w:numId="40" w16cid:durableId="1374041542">
    <w:abstractNumId w:val="0"/>
  </w:num>
  <w:num w:numId="41" w16cid:durableId="63451715">
    <w:abstractNumId w:val="11"/>
  </w:num>
  <w:num w:numId="42" w16cid:durableId="1098133747">
    <w:abstractNumId w:val="33"/>
  </w:num>
  <w:num w:numId="43" w16cid:durableId="349796888">
    <w:abstractNumId w:val="23"/>
  </w:num>
  <w:num w:numId="44" w16cid:durableId="983899008">
    <w:abstractNumId w:val="34"/>
  </w:num>
  <w:num w:numId="45" w16cid:durableId="1542084606">
    <w:abstractNumId w:val="12"/>
  </w:num>
  <w:num w:numId="46" w16cid:durableId="1961180746">
    <w:abstractNumId w:val="14"/>
  </w:num>
  <w:num w:numId="47" w16cid:durableId="377630771">
    <w:abstractNumId w:val="24"/>
  </w:num>
  <w:num w:numId="48" w16cid:durableId="126751344">
    <w:abstractNumId w:val="29"/>
  </w:num>
  <w:num w:numId="49" w16cid:durableId="104347783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ewNDG1NDMyMbG0MDVR0lEKTi0uzszPAykwrAUA92zmYCwAAAA="/>
  </w:docVars>
  <w:rsids>
    <w:rsidRoot w:val="0091035B"/>
    <w:rsid w:val="00007B26"/>
    <w:rsid w:val="0001219E"/>
    <w:rsid w:val="00015BD2"/>
    <w:rsid w:val="00021ACB"/>
    <w:rsid w:val="0002567C"/>
    <w:rsid w:val="00032FA5"/>
    <w:rsid w:val="00036CEC"/>
    <w:rsid w:val="00042E13"/>
    <w:rsid w:val="0005213F"/>
    <w:rsid w:val="0005760B"/>
    <w:rsid w:val="0006785A"/>
    <w:rsid w:val="00072813"/>
    <w:rsid w:val="000852EC"/>
    <w:rsid w:val="000A168B"/>
    <w:rsid w:val="000A2ECA"/>
    <w:rsid w:val="000B0C6E"/>
    <w:rsid w:val="000C205B"/>
    <w:rsid w:val="000D2BDE"/>
    <w:rsid w:val="000E4FD4"/>
    <w:rsid w:val="00104BB0"/>
    <w:rsid w:val="0010794E"/>
    <w:rsid w:val="001117DF"/>
    <w:rsid w:val="00111B22"/>
    <w:rsid w:val="00115BF1"/>
    <w:rsid w:val="001334CB"/>
    <w:rsid w:val="0013354F"/>
    <w:rsid w:val="001419C2"/>
    <w:rsid w:val="00143F2E"/>
    <w:rsid w:val="00144E72"/>
    <w:rsid w:val="00165A7D"/>
    <w:rsid w:val="00165CF1"/>
    <w:rsid w:val="00174667"/>
    <w:rsid w:val="001768FF"/>
    <w:rsid w:val="0018364B"/>
    <w:rsid w:val="001A60B1"/>
    <w:rsid w:val="001B36B1"/>
    <w:rsid w:val="001B53E2"/>
    <w:rsid w:val="001B5492"/>
    <w:rsid w:val="001C1227"/>
    <w:rsid w:val="001D27BC"/>
    <w:rsid w:val="001D5CF5"/>
    <w:rsid w:val="001E7B7A"/>
    <w:rsid w:val="001F4C5C"/>
    <w:rsid w:val="00204478"/>
    <w:rsid w:val="002072F2"/>
    <w:rsid w:val="00214E2E"/>
    <w:rsid w:val="00216141"/>
    <w:rsid w:val="00216459"/>
    <w:rsid w:val="00217186"/>
    <w:rsid w:val="002209EC"/>
    <w:rsid w:val="002434A1"/>
    <w:rsid w:val="00263943"/>
    <w:rsid w:val="00267B35"/>
    <w:rsid w:val="00270207"/>
    <w:rsid w:val="002972EC"/>
    <w:rsid w:val="002E06FF"/>
    <w:rsid w:val="002E38C4"/>
    <w:rsid w:val="002E416F"/>
    <w:rsid w:val="002F7910"/>
    <w:rsid w:val="00300F27"/>
    <w:rsid w:val="00332287"/>
    <w:rsid w:val="0034065D"/>
    <w:rsid w:val="003427CE"/>
    <w:rsid w:val="003505CF"/>
    <w:rsid w:val="00356522"/>
    <w:rsid w:val="00360269"/>
    <w:rsid w:val="0037551B"/>
    <w:rsid w:val="00380FFB"/>
    <w:rsid w:val="00383181"/>
    <w:rsid w:val="00386BED"/>
    <w:rsid w:val="00392DBA"/>
    <w:rsid w:val="00396E97"/>
    <w:rsid w:val="003A2786"/>
    <w:rsid w:val="003B13C4"/>
    <w:rsid w:val="003B2894"/>
    <w:rsid w:val="003C1B48"/>
    <w:rsid w:val="003C3322"/>
    <w:rsid w:val="003C362B"/>
    <w:rsid w:val="003C68C2"/>
    <w:rsid w:val="003D4CAE"/>
    <w:rsid w:val="003D7E4F"/>
    <w:rsid w:val="003F26BD"/>
    <w:rsid w:val="003F52AD"/>
    <w:rsid w:val="003F5BBB"/>
    <w:rsid w:val="00401270"/>
    <w:rsid w:val="004014F6"/>
    <w:rsid w:val="00422DD7"/>
    <w:rsid w:val="0043144D"/>
    <w:rsid w:val="0043144F"/>
    <w:rsid w:val="00431BFA"/>
    <w:rsid w:val="004353CF"/>
    <w:rsid w:val="0045023E"/>
    <w:rsid w:val="00451C55"/>
    <w:rsid w:val="004574AE"/>
    <w:rsid w:val="004631BC"/>
    <w:rsid w:val="004638A1"/>
    <w:rsid w:val="00466674"/>
    <w:rsid w:val="00482028"/>
    <w:rsid w:val="00484761"/>
    <w:rsid w:val="00484DD5"/>
    <w:rsid w:val="00492203"/>
    <w:rsid w:val="004B486E"/>
    <w:rsid w:val="004C1E16"/>
    <w:rsid w:val="004C2543"/>
    <w:rsid w:val="004C69B2"/>
    <w:rsid w:val="004D15CA"/>
    <w:rsid w:val="004D56F7"/>
    <w:rsid w:val="004E3728"/>
    <w:rsid w:val="004E3737"/>
    <w:rsid w:val="004E37EB"/>
    <w:rsid w:val="004E3E4C"/>
    <w:rsid w:val="004F23A0"/>
    <w:rsid w:val="005003E3"/>
    <w:rsid w:val="005052CD"/>
    <w:rsid w:val="0053424F"/>
    <w:rsid w:val="00550A26"/>
    <w:rsid w:val="00550BF5"/>
    <w:rsid w:val="00567A70"/>
    <w:rsid w:val="00574A12"/>
    <w:rsid w:val="005852B0"/>
    <w:rsid w:val="00585C6D"/>
    <w:rsid w:val="00595208"/>
    <w:rsid w:val="005A2A15"/>
    <w:rsid w:val="005C52DE"/>
    <w:rsid w:val="005D1B15"/>
    <w:rsid w:val="005D2824"/>
    <w:rsid w:val="005D4F1A"/>
    <w:rsid w:val="005D72BB"/>
    <w:rsid w:val="005E692F"/>
    <w:rsid w:val="005E7FE2"/>
    <w:rsid w:val="00611B8E"/>
    <w:rsid w:val="0062114B"/>
    <w:rsid w:val="00623698"/>
    <w:rsid w:val="00625E96"/>
    <w:rsid w:val="00646AEC"/>
    <w:rsid w:val="00646D89"/>
    <w:rsid w:val="0064756B"/>
    <w:rsid w:val="00647C09"/>
    <w:rsid w:val="00651F2C"/>
    <w:rsid w:val="00661CFC"/>
    <w:rsid w:val="00662FCF"/>
    <w:rsid w:val="00670F93"/>
    <w:rsid w:val="0068799A"/>
    <w:rsid w:val="00693D5D"/>
    <w:rsid w:val="006A1114"/>
    <w:rsid w:val="006B0045"/>
    <w:rsid w:val="006B7F03"/>
    <w:rsid w:val="006D3247"/>
    <w:rsid w:val="006D4C1F"/>
    <w:rsid w:val="006F2B7B"/>
    <w:rsid w:val="0071472A"/>
    <w:rsid w:val="00723C06"/>
    <w:rsid w:val="00725B45"/>
    <w:rsid w:val="0073004C"/>
    <w:rsid w:val="007310B2"/>
    <w:rsid w:val="0075659A"/>
    <w:rsid w:val="00757890"/>
    <w:rsid w:val="00763EB5"/>
    <w:rsid w:val="00765A31"/>
    <w:rsid w:val="007665FB"/>
    <w:rsid w:val="00771462"/>
    <w:rsid w:val="00784CF3"/>
    <w:rsid w:val="00786B42"/>
    <w:rsid w:val="007A0BA8"/>
    <w:rsid w:val="007C4336"/>
    <w:rsid w:val="007C703A"/>
    <w:rsid w:val="007C758A"/>
    <w:rsid w:val="007E279B"/>
    <w:rsid w:val="007E3FD9"/>
    <w:rsid w:val="007E790C"/>
    <w:rsid w:val="007F60C7"/>
    <w:rsid w:val="007F7AA6"/>
    <w:rsid w:val="008118B1"/>
    <w:rsid w:val="00823624"/>
    <w:rsid w:val="00834290"/>
    <w:rsid w:val="00837E47"/>
    <w:rsid w:val="008518FE"/>
    <w:rsid w:val="0085659C"/>
    <w:rsid w:val="00860694"/>
    <w:rsid w:val="00872026"/>
    <w:rsid w:val="0087792E"/>
    <w:rsid w:val="008825E5"/>
    <w:rsid w:val="00883EAF"/>
    <w:rsid w:val="00885258"/>
    <w:rsid w:val="00887470"/>
    <w:rsid w:val="008A30C3"/>
    <w:rsid w:val="008A3C23"/>
    <w:rsid w:val="008A741F"/>
    <w:rsid w:val="008C33D3"/>
    <w:rsid w:val="008C49CC"/>
    <w:rsid w:val="008D6416"/>
    <w:rsid w:val="008D69E9"/>
    <w:rsid w:val="008E0645"/>
    <w:rsid w:val="008E2BE4"/>
    <w:rsid w:val="008F594A"/>
    <w:rsid w:val="008F5AD3"/>
    <w:rsid w:val="00904C7E"/>
    <w:rsid w:val="0091035B"/>
    <w:rsid w:val="00912657"/>
    <w:rsid w:val="00922CB1"/>
    <w:rsid w:val="00923FB5"/>
    <w:rsid w:val="00952C7C"/>
    <w:rsid w:val="009667F0"/>
    <w:rsid w:val="009705F6"/>
    <w:rsid w:val="009807F2"/>
    <w:rsid w:val="00983B4B"/>
    <w:rsid w:val="009A1F6E"/>
    <w:rsid w:val="009A33F9"/>
    <w:rsid w:val="009B656D"/>
    <w:rsid w:val="009C7D17"/>
    <w:rsid w:val="009D267B"/>
    <w:rsid w:val="009D287F"/>
    <w:rsid w:val="009E484E"/>
    <w:rsid w:val="009F40FB"/>
    <w:rsid w:val="009F6580"/>
    <w:rsid w:val="00A14C9A"/>
    <w:rsid w:val="00A15C11"/>
    <w:rsid w:val="00A22FCB"/>
    <w:rsid w:val="00A34908"/>
    <w:rsid w:val="00A472F1"/>
    <w:rsid w:val="00A5237D"/>
    <w:rsid w:val="00A554A3"/>
    <w:rsid w:val="00A758EA"/>
    <w:rsid w:val="00A95C50"/>
    <w:rsid w:val="00AA6FAA"/>
    <w:rsid w:val="00AB79A6"/>
    <w:rsid w:val="00AC4850"/>
    <w:rsid w:val="00AD0C63"/>
    <w:rsid w:val="00AD521F"/>
    <w:rsid w:val="00AE19EA"/>
    <w:rsid w:val="00AE6AD3"/>
    <w:rsid w:val="00AF03AA"/>
    <w:rsid w:val="00AF6817"/>
    <w:rsid w:val="00B25DDE"/>
    <w:rsid w:val="00B31070"/>
    <w:rsid w:val="00B31844"/>
    <w:rsid w:val="00B375A7"/>
    <w:rsid w:val="00B47B59"/>
    <w:rsid w:val="00B53F81"/>
    <w:rsid w:val="00B56C2B"/>
    <w:rsid w:val="00B65BD3"/>
    <w:rsid w:val="00B70469"/>
    <w:rsid w:val="00B72DD8"/>
    <w:rsid w:val="00B72E09"/>
    <w:rsid w:val="00B850F1"/>
    <w:rsid w:val="00BD7228"/>
    <w:rsid w:val="00BE4D45"/>
    <w:rsid w:val="00BF0C69"/>
    <w:rsid w:val="00BF2DA8"/>
    <w:rsid w:val="00BF629B"/>
    <w:rsid w:val="00BF655C"/>
    <w:rsid w:val="00C075EF"/>
    <w:rsid w:val="00C11E83"/>
    <w:rsid w:val="00C135E5"/>
    <w:rsid w:val="00C2378A"/>
    <w:rsid w:val="00C35824"/>
    <w:rsid w:val="00C378A1"/>
    <w:rsid w:val="00C57A10"/>
    <w:rsid w:val="00C621D6"/>
    <w:rsid w:val="00C7424D"/>
    <w:rsid w:val="00C82D86"/>
    <w:rsid w:val="00C87A35"/>
    <w:rsid w:val="00CB4B8D"/>
    <w:rsid w:val="00CC0DDA"/>
    <w:rsid w:val="00CC58D8"/>
    <w:rsid w:val="00CD684F"/>
    <w:rsid w:val="00CF564B"/>
    <w:rsid w:val="00D06623"/>
    <w:rsid w:val="00D14619"/>
    <w:rsid w:val="00D14C6B"/>
    <w:rsid w:val="00D211E8"/>
    <w:rsid w:val="00D274B5"/>
    <w:rsid w:val="00D3272A"/>
    <w:rsid w:val="00D417E7"/>
    <w:rsid w:val="00D46299"/>
    <w:rsid w:val="00D5536F"/>
    <w:rsid w:val="00D56935"/>
    <w:rsid w:val="00D62F81"/>
    <w:rsid w:val="00D644C7"/>
    <w:rsid w:val="00D66E31"/>
    <w:rsid w:val="00D733CB"/>
    <w:rsid w:val="00D758C6"/>
    <w:rsid w:val="00D878AF"/>
    <w:rsid w:val="00D90C10"/>
    <w:rsid w:val="00D92E96"/>
    <w:rsid w:val="00DA258C"/>
    <w:rsid w:val="00DA7C07"/>
    <w:rsid w:val="00DB35BD"/>
    <w:rsid w:val="00DC363D"/>
    <w:rsid w:val="00DC4617"/>
    <w:rsid w:val="00DE07FA"/>
    <w:rsid w:val="00DE7DD7"/>
    <w:rsid w:val="00DF2DDE"/>
    <w:rsid w:val="00DF5A0D"/>
    <w:rsid w:val="00E01667"/>
    <w:rsid w:val="00E01C90"/>
    <w:rsid w:val="00E02DB1"/>
    <w:rsid w:val="00E1597C"/>
    <w:rsid w:val="00E2503E"/>
    <w:rsid w:val="00E34810"/>
    <w:rsid w:val="00E36209"/>
    <w:rsid w:val="00E408B4"/>
    <w:rsid w:val="00E41751"/>
    <w:rsid w:val="00E420BB"/>
    <w:rsid w:val="00E45CBD"/>
    <w:rsid w:val="00E50DF6"/>
    <w:rsid w:val="00E55C0C"/>
    <w:rsid w:val="00E63D0A"/>
    <w:rsid w:val="00E72C29"/>
    <w:rsid w:val="00E965C5"/>
    <w:rsid w:val="00E96A3A"/>
    <w:rsid w:val="00E97402"/>
    <w:rsid w:val="00E97B99"/>
    <w:rsid w:val="00EA4152"/>
    <w:rsid w:val="00EA62DB"/>
    <w:rsid w:val="00EB1D85"/>
    <w:rsid w:val="00EB2E9D"/>
    <w:rsid w:val="00EB33B1"/>
    <w:rsid w:val="00EC1F8F"/>
    <w:rsid w:val="00EC22DE"/>
    <w:rsid w:val="00EE6FFC"/>
    <w:rsid w:val="00EF10AC"/>
    <w:rsid w:val="00EF4701"/>
    <w:rsid w:val="00EF564E"/>
    <w:rsid w:val="00F019F6"/>
    <w:rsid w:val="00F21D81"/>
    <w:rsid w:val="00F22198"/>
    <w:rsid w:val="00F26726"/>
    <w:rsid w:val="00F31C84"/>
    <w:rsid w:val="00F33D49"/>
    <w:rsid w:val="00F3481E"/>
    <w:rsid w:val="00F4303B"/>
    <w:rsid w:val="00F577F6"/>
    <w:rsid w:val="00F62F68"/>
    <w:rsid w:val="00F64A41"/>
    <w:rsid w:val="00F65266"/>
    <w:rsid w:val="00F751E1"/>
    <w:rsid w:val="00F94378"/>
    <w:rsid w:val="00FA3712"/>
    <w:rsid w:val="00FA5896"/>
    <w:rsid w:val="00FB0702"/>
    <w:rsid w:val="00FB1E08"/>
    <w:rsid w:val="00FC1E8E"/>
    <w:rsid w:val="00FD347F"/>
    <w:rsid w:val="00FD5FB8"/>
    <w:rsid w:val="00FF1646"/>
    <w:rsid w:val="00FF6C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D614D290-8AC9-469A-A158-EA530A957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3F52AD"/>
    <w:rPr>
      <w:smallCaps/>
      <w:kern w:val="28"/>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table" w:styleId="TableGrid">
    <w:name w:val="Table Grid"/>
    <w:basedOn w:val="TableNormal"/>
    <w:rsid w:val="00F62F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7A0BA8"/>
    <w:rPr>
      <w:sz w:val="16"/>
      <w:szCs w:val="16"/>
    </w:rPr>
  </w:style>
  <w:style w:type="paragraph" w:styleId="CommentText">
    <w:name w:val="annotation text"/>
    <w:basedOn w:val="Normal"/>
    <w:link w:val="CommentTextChar"/>
    <w:semiHidden/>
    <w:unhideWhenUsed/>
    <w:rsid w:val="007A0BA8"/>
  </w:style>
  <w:style w:type="character" w:customStyle="1" w:styleId="CommentTextChar">
    <w:name w:val="Comment Text Char"/>
    <w:basedOn w:val="DefaultParagraphFont"/>
    <w:link w:val="CommentText"/>
    <w:semiHidden/>
    <w:rsid w:val="007A0BA8"/>
  </w:style>
  <w:style w:type="paragraph" w:styleId="CommentSubject">
    <w:name w:val="annotation subject"/>
    <w:basedOn w:val="CommentText"/>
    <w:next w:val="CommentText"/>
    <w:link w:val="CommentSubjectChar"/>
    <w:semiHidden/>
    <w:unhideWhenUsed/>
    <w:rsid w:val="007A0BA8"/>
    <w:rPr>
      <w:b/>
      <w:bCs/>
    </w:rPr>
  </w:style>
  <w:style w:type="character" w:customStyle="1" w:styleId="CommentSubjectChar">
    <w:name w:val="Comment Subject Char"/>
    <w:basedOn w:val="CommentTextChar"/>
    <w:link w:val="CommentSubject"/>
    <w:semiHidden/>
    <w:rsid w:val="007A0BA8"/>
    <w:rPr>
      <w:b/>
      <w:bCs/>
    </w:rPr>
  </w:style>
  <w:style w:type="paragraph" w:styleId="ListParagraph">
    <w:name w:val="List Paragraph"/>
    <w:basedOn w:val="Normal"/>
    <w:uiPriority w:val="34"/>
    <w:qFormat/>
    <w:rsid w:val="00D46299"/>
    <w:pPr>
      <w:ind w:left="720"/>
      <w:contextualSpacing/>
    </w:pPr>
  </w:style>
  <w:style w:type="character" w:customStyle="1" w:styleId="UnresolvedMention1">
    <w:name w:val="Unresolved Mention1"/>
    <w:basedOn w:val="DefaultParagraphFont"/>
    <w:rsid w:val="002972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886621">
      <w:bodyDiv w:val="1"/>
      <w:marLeft w:val="0"/>
      <w:marRight w:val="0"/>
      <w:marTop w:val="0"/>
      <w:marBottom w:val="0"/>
      <w:divBdr>
        <w:top w:val="none" w:sz="0" w:space="0" w:color="auto"/>
        <w:left w:val="none" w:sz="0" w:space="0" w:color="auto"/>
        <w:bottom w:val="none" w:sz="0" w:space="0" w:color="auto"/>
        <w:right w:val="none" w:sz="0" w:space="0" w:color="auto"/>
      </w:divBdr>
    </w:div>
    <w:div w:id="860053075">
      <w:bodyDiv w:val="1"/>
      <w:marLeft w:val="0"/>
      <w:marRight w:val="0"/>
      <w:marTop w:val="0"/>
      <w:marBottom w:val="0"/>
      <w:divBdr>
        <w:top w:val="none" w:sz="0" w:space="0" w:color="auto"/>
        <w:left w:val="none" w:sz="0" w:space="0" w:color="auto"/>
        <w:bottom w:val="none" w:sz="0" w:space="0" w:color="auto"/>
        <w:right w:val="none" w:sz="0" w:space="0" w:color="auto"/>
      </w:divBdr>
    </w:div>
    <w:div w:id="1138378917">
      <w:bodyDiv w:val="1"/>
      <w:marLeft w:val="0"/>
      <w:marRight w:val="0"/>
      <w:marTop w:val="0"/>
      <w:marBottom w:val="0"/>
      <w:divBdr>
        <w:top w:val="none" w:sz="0" w:space="0" w:color="auto"/>
        <w:left w:val="none" w:sz="0" w:space="0" w:color="auto"/>
        <w:bottom w:val="none" w:sz="0" w:space="0" w:color="auto"/>
        <w:right w:val="none" w:sz="0" w:space="0" w:color="auto"/>
      </w:divBdr>
    </w:div>
    <w:div w:id="193196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hyperlink" Target="http://staffwww.itn.liu.se/~aidvi/courses/06/dm/lectures/lec7.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tats.stackexchange.com/questions/169319/x-means-algorithm-and-bi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imleers.com/sites/wimleers.com/files/FP-Growth%20presentation%20handouts%20%E2%80%94%C2%A0Florian%20Verhei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hyperlink" Target="http://thardes.de/big-data-englisch/frequent-pattern-fp-growth-algorith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hsien\Desktop\Book1Rules%20fina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Sheet1!$A$2</c:f>
              <c:strCache>
                <c:ptCount val="1"/>
                <c:pt idx="0">
                  <c:v>cluster 0</c:v>
                </c:pt>
              </c:strCache>
            </c:strRef>
          </c:tx>
          <c:spPr>
            <a:ln w="28575" cap="rnd">
              <a:solidFill>
                <a:schemeClr val="accent1"/>
              </a:solidFill>
              <a:round/>
            </a:ln>
            <a:effectLst/>
          </c:spPr>
          <c:marker>
            <c:symbol val="none"/>
          </c:marker>
          <c:cat>
            <c:strRef>
              <c:f>Sheet1!$B$1:$F$1</c:f>
              <c:strCache>
                <c:ptCount val="5"/>
                <c:pt idx="0">
                  <c:v>Inefficient Web Server</c:v>
                </c:pt>
                <c:pt idx="1">
                  <c:v>Content that is not engaging</c:v>
                </c:pt>
                <c:pt idx="2">
                  <c:v>Webpage not advertised</c:v>
                </c:pt>
                <c:pt idx="3">
                  <c:v>Client Side Problem</c:v>
                </c:pt>
                <c:pt idx="4">
                  <c:v>Ideal</c:v>
                </c:pt>
              </c:strCache>
            </c:strRef>
          </c:cat>
          <c:val>
            <c:numRef>
              <c:f>Sheet1!$B$2:$F$2</c:f>
              <c:numCache>
                <c:formatCode>General</c:formatCode>
                <c:ptCount val="5"/>
                <c:pt idx="0">
                  <c:v>14</c:v>
                </c:pt>
                <c:pt idx="1">
                  <c:v>18</c:v>
                </c:pt>
                <c:pt idx="2">
                  <c:v>12</c:v>
                </c:pt>
                <c:pt idx="3">
                  <c:v>6</c:v>
                </c:pt>
                <c:pt idx="4">
                  <c:v>0</c:v>
                </c:pt>
              </c:numCache>
            </c:numRef>
          </c:val>
          <c:smooth val="0"/>
          <c:extLst>
            <c:ext xmlns:c16="http://schemas.microsoft.com/office/drawing/2014/chart" uri="{C3380CC4-5D6E-409C-BE32-E72D297353CC}">
              <c16:uniqueId val="{00000000-EF42-4C6A-AA01-9D99E6B67089}"/>
            </c:ext>
          </c:extLst>
        </c:ser>
        <c:ser>
          <c:idx val="1"/>
          <c:order val="1"/>
          <c:tx>
            <c:strRef>
              <c:f>Sheet1!$A$3</c:f>
              <c:strCache>
                <c:ptCount val="1"/>
                <c:pt idx="0">
                  <c:v>cluster 2</c:v>
                </c:pt>
              </c:strCache>
            </c:strRef>
          </c:tx>
          <c:spPr>
            <a:ln w="28575" cap="rnd">
              <a:solidFill>
                <a:schemeClr val="accent2"/>
              </a:solidFill>
              <a:round/>
            </a:ln>
            <a:effectLst/>
          </c:spPr>
          <c:marker>
            <c:symbol val="none"/>
          </c:marker>
          <c:cat>
            <c:strRef>
              <c:f>Sheet1!$B$1:$F$1</c:f>
              <c:strCache>
                <c:ptCount val="5"/>
                <c:pt idx="0">
                  <c:v>Inefficient Web Server</c:v>
                </c:pt>
                <c:pt idx="1">
                  <c:v>Content that is not engaging</c:v>
                </c:pt>
                <c:pt idx="2">
                  <c:v>Webpage not advertised</c:v>
                </c:pt>
                <c:pt idx="3">
                  <c:v>Client Side Problem</c:v>
                </c:pt>
                <c:pt idx="4">
                  <c:v>Ideal</c:v>
                </c:pt>
              </c:strCache>
            </c:strRef>
          </c:cat>
          <c:val>
            <c:numRef>
              <c:f>Sheet1!$B$3:$F$3</c:f>
              <c:numCache>
                <c:formatCode>General</c:formatCode>
                <c:ptCount val="5"/>
                <c:pt idx="0">
                  <c:v>0</c:v>
                </c:pt>
                <c:pt idx="1">
                  <c:v>0</c:v>
                </c:pt>
                <c:pt idx="2">
                  <c:v>0</c:v>
                </c:pt>
                <c:pt idx="3">
                  <c:v>0</c:v>
                </c:pt>
                <c:pt idx="4">
                  <c:v>28</c:v>
                </c:pt>
              </c:numCache>
            </c:numRef>
          </c:val>
          <c:smooth val="0"/>
          <c:extLst>
            <c:ext xmlns:c16="http://schemas.microsoft.com/office/drawing/2014/chart" uri="{C3380CC4-5D6E-409C-BE32-E72D297353CC}">
              <c16:uniqueId val="{00000001-EF42-4C6A-AA01-9D99E6B67089}"/>
            </c:ext>
          </c:extLst>
        </c:ser>
        <c:ser>
          <c:idx val="2"/>
          <c:order val="2"/>
          <c:tx>
            <c:strRef>
              <c:f>Sheet1!$A$4</c:f>
              <c:strCache>
                <c:ptCount val="1"/>
                <c:pt idx="0">
                  <c:v>cluster 3</c:v>
                </c:pt>
              </c:strCache>
            </c:strRef>
          </c:tx>
          <c:spPr>
            <a:ln w="28575" cap="rnd">
              <a:solidFill>
                <a:schemeClr val="accent3"/>
              </a:solidFill>
              <a:round/>
            </a:ln>
            <a:effectLst/>
          </c:spPr>
          <c:marker>
            <c:symbol val="none"/>
          </c:marker>
          <c:cat>
            <c:strRef>
              <c:f>Sheet1!$B$1:$F$1</c:f>
              <c:strCache>
                <c:ptCount val="5"/>
                <c:pt idx="0">
                  <c:v>Inefficient Web Server</c:v>
                </c:pt>
                <c:pt idx="1">
                  <c:v>Content that is not engaging</c:v>
                </c:pt>
                <c:pt idx="2">
                  <c:v>Webpage not advertised</c:v>
                </c:pt>
                <c:pt idx="3">
                  <c:v>Client Side Problem</c:v>
                </c:pt>
                <c:pt idx="4">
                  <c:v>Ideal</c:v>
                </c:pt>
              </c:strCache>
            </c:strRef>
          </c:cat>
          <c:val>
            <c:numRef>
              <c:f>Sheet1!$B$4:$F$4</c:f>
              <c:numCache>
                <c:formatCode>General</c:formatCode>
                <c:ptCount val="5"/>
                <c:pt idx="0">
                  <c:v>0</c:v>
                </c:pt>
                <c:pt idx="1">
                  <c:v>12</c:v>
                </c:pt>
                <c:pt idx="2">
                  <c:v>5</c:v>
                </c:pt>
                <c:pt idx="3">
                  <c:v>0</c:v>
                </c:pt>
                <c:pt idx="4">
                  <c:v>0</c:v>
                </c:pt>
              </c:numCache>
            </c:numRef>
          </c:val>
          <c:smooth val="0"/>
          <c:extLst>
            <c:ext xmlns:c16="http://schemas.microsoft.com/office/drawing/2014/chart" uri="{C3380CC4-5D6E-409C-BE32-E72D297353CC}">
              <c16:uniqueId val="{00000002-EF42-4C6A-AA01-9D99E6B67089}"/>
            </c:ext>
          </c:extLst>
        </c:ser>
        <c:ser>
          <c:idx val="3"/>
          <c:order val="3"/>
          <c:tx>
            <c:strRef>
              <c:f>Sheet1!$A$5</c:f>
              <c:strCache>
                <c:ptCount val="1"/>
                <c:pt idx="0">
                  <c:v>Total</c:v>
                </c:pt>
              </c:strCache>
            </c:strRef>
          </c:tx>
          <c:spPr>
            <a:ln w="28575" cap="rnd">
              <a:solidFill>
                <a:schemeClr val="accent4"/>
              </a:solidFill>
              <a:round/>
            </a:ln>
            <a:effectLst/>
          </c:spPr>
          <c:marker>
            <c:symbol val="none"/>
          </c:marker>
          <c:cat>
            <c:strRef>
              <c:f>Sheet1!$B$1:$F$1</c:f>
              <c:strCache>
                <c:ptCount val="5"/>
                <c:pt idx="0">
                  <c:v>Inefficient Web Server</c:v>
                </c:pt>
                <c:pt idx="1">
                  <c:v>Content that is not engaging</c:v>
                </c:pt>
                <c:pt idx="2">
                  <c:v>Webpage not advertised</c:v>
                </c:pt>
                <c:pt idx="3">
                  <c:v>Client Side Problem</c:v>
                </c:pt>
                <c:pt idx="4">
                  <c:v>Ideal</c:v>
                </c:pt>
              </c:strCache>
            </c:strRef>
          </c:cat>
          <c:val>
            <c:numRef>
              <c:f>Sheet1!$B$5:$F$5</c:f>
              <c:numCache>
                <c:formatCode>General</c:formatCode>
                <c:ptCount val="5"/>
                <c:pt idx="0">
                  <c:v>14</c:v>
                </c:pt>
                <c:pt idx="1">
                  <c:v>30</c:v>
                </c:pt>
                <c:pt idx="2">
                  <c:v>17</c:v>
                </c:pt>
                <c:pt idx="3">
                  <c:v>6</c:v>
                </c:pt>
                <c:pt idx="4">
                  <c:v>28</c:v>
                </c:pt>
              </c:numCache>
            </c:numRef>
          </c:val>
          <c:smooth val="0"/>
          <c:extLst>
            <c:ext xmlns:c16="http://schemas.microsoft.com/office/drawing/2014/chart" uri="{C3380CC4-5D6E-409C-BE32-E72D297353CC}">
              <c16:uniqueId val="{00000003-EF42-4C6A-AA01-9D99E6B67089}"/>
            </c:ext>
          </c:extLst>
        </c:ser>
        <c:dLbls>
          <c:showLegendKey val="0"/>
          <c:showVal val="0"/>
          <c:showCatName val="0"/>
          <c:showSerName val="0"/>
          <c:showPercent val="0"/>
          <c:showBubbleSize val="0"/>
        </c:dLbls>
        <c:smooth val="0"/>
        <c:axId val="-2043437248"/>
        <c:axId val="-2043442672"/>
      </c:lineChart>
      <c:catAx>
        <c:axId val="-20434372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Category</a:t>
                </a:r>
                <a:r>
                  <a:rPr lang="en-MY" baseline="0"/>
                  <a:t> Of Rules</a:t>
                </a:r>
                <a:endParaRPr lang="en-MY"/>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3442672"/>
        <c:crosses val="autoZero"/>
        <c:auto val="1"/>
        <c:lblAlgn val="ctr"/>
        <c:lblOffset val="100"/>
        <c:noMultiLvlLbl val="0"/>
      </c:catAx>
      <c:valAx>
        <c:axId val="-2043442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 Number</a:t>
                </a:r>
                <a:r>
                  <a:rPr lang="en-MY" baseline="0"/>
                  <a:t> of Rules</a:t>
                </a:r>
                <a:endParaRPr lang="en-MY"/>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343724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07D4B5-ADAD-4D46-BE10-EA2C41F8D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4280</Words>
  <Characters>24397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28620</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CHOO YUN HUOY</cp:lastModifiedBy>
  <cp:revision>6</cp:revision>
  <cp:lastPrinted>2012-08-02T18:53:00Z</cp:lastPrinted>
  <dcterms:created xsi:type="dcterms:W3CDTF">2018-12-14T08:52:00Z</dcterms:created>
  <dcterms:modified xsi:type="dcterms:W3CDTF">2023-05-07T00:58:00Z</dcterms:modified>
</cp:coreProperties>
</file>