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2EC27" w14:textId="682834CB" w:rsidR="00D22805" w:rsidRPr="00F25479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0" w:name="_b7urdng99y53" w:colFirst="0" w:colLast="0"/>
      <w:bookmarkEnd w:id="0"/>
      <w:r>
        <w:rPr>
          <w:b/>
          <w:color w:val="000000"/>
          <w:sz w:val="26"/>
          <w:szCs w:val="26"/>
        </w:rPr>
        <w:t xml:space="preserve">Название задачи: </w:t>
      </w:r>
      <w:r w:rsidR="002F1EB7">
        <w:rPr>
          <w:b/>
          <w:color w:val="000000"/>
          <w:sz w:val="26"/>
          <w:szCs w:val="26"/>
          <w:lang w:val="en-US"/>
        </w:rPr>
        <w:t>MP</w:t>
      </w:r>
      <w:r w:rsidR="002F1EB7" w:rsidRPr="002F1EB7">
        <w:rPr>
          <w:b/>
          <w:color w:val="000000"/>
          <w:sz w:val="26"/>
          <w:szCs w:val="26"/>
          <w:lang w:val="ru-RU"/>
        </w:rPr>
        <w:t>-</w:t>
      </w:r>
      <w:r w:rsidR="002F1EB7">
        <w:rPr>
          <w:b/>
          <w:color w:val="000000"/>
          <w:sz w:val="26"/>
          <w:szCs w:val="26"/>
          <w:lang w:val="en-US"/>
        </w:rPr>
        <w:t>ADR</w:t>
      </w:r>
      <w:r w:rsidR="002F1EB7" w:rsidRPr="002F1EB7">
        <w:rPr>
          <w:b/>
          <w:color w:val="000000"/>
          <w:sz w:val="26"/>
          <w:szCs w:val="26"/>
          <w:lang w:val="ru-RU"/>
        </w:rPr>
        <w:t xml:space="preserve">1 </w:t>
      </w:r>
      <w:r w:rsidR="002F1EB7">
        <w:rPr>
          <w:b/>
          <w:color w:val="000000"/>
          <w:sz w:val="26"/>
          <w:szCs w:val="26"/>
          <w:lang w:val="en-US"/>
        </w:rPr>
        <w:t>MVP</w:t>
      </w:r>
      <w:r w:rsidR="002F1EB7" w:rsidRPr="002F1EB7">
        <w:rPr>
          <w:b/>
          <w:color w:val="000000"/>
          <w:sz w:val="26"/>
          <w:szCs w:val="26"/>
          <w:lang w:val="ru-RU"/>
        </w:rPr>
        <w:t xml:space="preserve"> </w:t>
      </w:r>
      <w:r w:rsidR="00F25479">
        <w:rPr>
          <w:b/>
          <w:color w:val="000000"/>
          <w:sz w:val="26"/>
          <w:szCs w:val="26"/>
          <w:lang w:val="ru-RU"/>
        </w:rPr>
        <w:t>Открытие депозитов онлайн</w:t>
      </w:r>
    </w:p>
    <w:p w14:paraId="3D1A872F" w14:textId="4E75C21B" w:rsidR="00D22805" w:rsidRPr="002F1EB7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1" w:name="_hjk0fkfyohdk" w:colFirst="0" w:colLast="0"/>
      <w:bookmarkEnd w:id="1"/>
      <w:r>
        <w:rPr>
          <w:b/>
          <w:color w:val="000000"/>
          <w:sz w:val="26"/>
          <w:szCs w:val="26"/>
        </w:rPr>
        <w:t>Автор:</w:t>
      </w:r>
      <w:r w:rsidR="002F1EB7" w:rsidRPr="002F1EB7">
        <w:rPr>
          <w:b/>
          <w:color w:val="000000"/>
          <w:sz w:val="26"/>
          <w:szCs w:val="26"/>
          <w:lang w:val="ru-RU"/>
        </w:rPr>
        <w:t xml:space="preserve"> </w:t>
      </w:r>
      <w:r w:rsidR="002F1EB7">
        <w:rPr>
          <w:b/>
          <w:color w:val="000000"/>
          <w:sz w:val="26"/>
          <w:szCs w:val="26"/>
          <w:lang w:val="ru-RU"/>
        </w:rPr>
        <w:t>Дмитрий Дмитриев</w:t>
      </w:r>
    </w:p>
    <w:p w14:paraId="3DC0E905" w14:textId="45FFC9C5" w:rsidR="00D22805" w:rsidRPr="00F25479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2" w:name="_uanumrh8zrui" w:colFirst="0" w:colLast="0"/>
      <w:bookmarkEnd w:id="2"/>
      <w:r>
        <w:rPr>
          <w:b/>
          <w:color w:val="000000"/>
          <w:sz w:val="26"/>
          <w:szCs w:val="26"/>
        </w:rPr>
        <w:t>Дата:</w:t>
      </w:r>
      <w:r w:rsidR="002F1EB7">
        <w:rPr>
          <w:b/>
          <w:color w:val="000000"/>
          <w:sz w:val="26"/>
          <w:szCs w:val="26"/>
          <w:lang w:val="ru-RU"/>
        </w:rPr>
        <w:t xml:space="preserve"> </w:t>
      </w:r>
      <w:r w:rsidR="002F1EB7" w:rsidRPr="00F25479">
        <w:rPr>
          <w:b/>
          <w:color w:val="000000"/>
          <w:sz w:val="26"/>
          <w:szCs w:val="26"/>
          <w:lang w:val="ru-RU"/>
        </w:rPr>
        <w:t>01.12.2024</w:t>
      </w:r>
    </w:p>
    <w:p w14:paraId="33B89FA9" w14:textId="1B5DDA6B" w:rsidR="00D22805" w:rsidRPr="00217DB3" w:rsidRDefault="00000000" w:rsidP="00753E85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3" w:name="_3bfxc9a45514" w:colFirst="0" w:colLast="0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tbl>
      <w:tblPr>
        <w:tblStyle w:val="a5"/>
        <w:tblW w:w="93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2061"/>
        <w:gridCol w:w="1766"/>
        <w:gridCol w:w="4820"/>
      </w:tblGrid>
      <w:tr w:rsidR="00A820B5" w14:paraId="6A2AECAC" w14:textId="77777777" w:rsidTr="00A820B5">
        <w:trPr>
          <w:trHeight w:val="51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1E884" w14:textId="77777777" w:rsidR="00D22805" w:rsidRDefault="000000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ECCA" w14:textId="77777777" w:rsidR="00D22805" w:rsidRDefault="00000000">
            <w:r>
              <w:rPr>
                <w:b/>
              </w:rPr>
              <w:t>Действующие лица или системы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DD3F" w14:textId="77777777" w:rsidR="00D22805" w:rsidRDefault="00000000"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587E3" w14:textId="77777777" w:rsidR="00D22805" w:rsidRDefault="00000000">
            <w:r>
              <w:rPr>
                <w:b/>
              </w:rPr>
              <w:t>Описание</w:t>
            </w:r>
          </w:p>
        </w:tc>
      </w:tr>
      <w:tr w:rsidR="00A820B5" w14:paraId="4568FD01" w14:textId="77777777" w:rsidTr="00A820B5">
        <w:trPr>
          <w:trHeight w:val="23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8131" w14:textId="69C33F2F" w:rsidR="00D22805" w:rsidRPr="00A820B5" w:rsidRDefault="00A820B5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FD6F" w14:textId="5181FB1C" w:rsidR="00D22805" w:rsidRDefault="00422940">
            <w:pPr>
              <w:rPr>
                <w:lang w:val="ru-RU"/>
              </w:rPr>
            </w:pPr>
            <w:r>
              <w:rPr>
                <w:lang w:val="ru-RU"/>
              </w:rPr>
              <w:t>Новый к</w:t>
            </w:r>
            <w:r w:rsidR="00A820B5">
              <w:rPr>
                <w:lang w:val="ru-RU"/>
              </w:rPr>
              <w:t>лиент,</w:t>
            </w:r>
          </w:p>
          <w:p w14:paraId="17B738BE" w14:textId="2AF848A5" w:rsidR="00A820B5" w:rsidRDefault="00A820B5">
            <w:pPr>
              <w:rPr>
                <w:lang w:val="ru-RU"/>
              </w:rPr>
            </w:pPr>
            <w:r>
              <w:rPr>
                <w:lang w:val="ru-RU"/>
              </w:rPr>
              <w:t>Сайт,</w:t>
            </w:r>
          </w:p>
          <w:p w14:paraId="5956EE32" w14:textId="5AF48E52" w:rsidR="00A820B5" w:rsidRPr="00A820B5" w:rsidRDefault="00A820B5">
            <w:pPr>
              <w:rPr>
                <w:lang w:val="ru-RU"/>
              </w:rPr>
            </w:pPr>
            <w:r>
              <w:rPr>
                <w:lang w:val="ru-RU"/>
              </w:rPr>
              <w:t>АБС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D33F" w14:textId="56188165" w:rsidR="00D22805" w:rsidRPr="00A820B5" w:rsidRDefault="00A820B5">
            <w:pPr>
              <w:rPr>
                <w:lang w:val="ru-RU"/>
              </w:rPr>
            </w:pPr>
            <w:r>
              <w:rPr>
                <w:lang w:val="ru-RU"/>
              </w:rPr>
              <w:t>Отображение списка доступных депозитов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8A6C" w14:textId="77777777" w:rsidR="00A820B5" w:rsidRDefault="00A820B5" w:rsidP="00A820B5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Новый клиент переходит на сайт</w:t>
            </w:r>
          </w:p>
          <w:p w14:paraId="553BC301" w14:textId="77777777" w:rsidR="00A820B5" w:rsidRDefault="00A820B5" w:rsidP="00A820B5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Открывает страницу заявок на депозит</w:t>
            </w:r>
          </w:p>
          <w:p w14:paraId="5B016486" w14:textId="3C45EA01" w:rsidR="00A820B5" w:rsidRDefault="00A820B5" w:rsidP="00A820B5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Сайт получает список</w:t>
            </w:r>
            <w:r w:rsidR="00422940">
              <w:rPr>
                <w:lang w:val="ru-RU"/>
              </w:rPr>
              <w:t xml:space="preserve"> доступных</w:t>
            </w:r>
            <w:r>
              <w:rPr>
                <w:lang w:val="ru-RU"/>
              </w:rPr>
              <w:t xml:space="preserve"> депозитов</w:t>
            </w:r>
            <w:r w:rsidR="00422940">
              <w:rPr>
                <w:lang w:val="ru-RU"/>
              </w:rPr>
              <w:t xml:space="preserve"> с актуальными ставками</w:t>
            </w:r>
            <w:r>
              <w:rPr>
                <w:lang w:val="ru-RU"/>
              </w:rPr>
              <w:t xml:space="preserve"> из кэша если в кэше нет депозит</w:t>
            </w:r>
            <w:r w:rsidR="00422940">
              <w:rPr>
                <w:lang w:val="ru-RU"/>
              </w:rPr>
              <w:t>ов</w:t>
            </w:r>
            <w:r>
              <w:rPr>
                <w:lang w:val="ru-RU"/>
              </w:rPr>
              <w:t>, то данные запрашиваются из АБС</w:t>
            </w:r>
          </w:p>
          <w:p w14:paraId="5C4104FB" w14:textId="5126D7B2" w:rsidR="00D22805" w:rsidRPr="00A820B5" w:rsidRDefault="00A820B5" w:rsidP="00A820B5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Клиент видит список доступных депозитов с актуальными ставками</w:t>
            </w:r>
          </w:p>
        </w:tc>
      </w:tr>
      <w:tr w:rsidR="00A820B5" w14:paraId="16C3691F" w14:textId="77777777" w:rsidTr="00A820B5">
        <w:trPr>
          <w:trHeight w:val="23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106B" w14:textId="5A4CF5A1" w:rsidR="00A820B5" w:rsidRPr="00A820B5" w:rsidRDefault="00A820B5">
            <w:pPr>
              <w:rPr>
                <w:lang w:val="ru-RU"/>
              </w:rPr>
            </w:pPr>
            <w:r>
              <w:rPr>
                <w:lang w:val="en-US"/>
              </w:rPr>
              <w:t>UC</w:t>
            </w:r>
            <w:r w:rsidR="00422940">
              <w:rPr>
                <w:lang w:val="ru-RU"/>
              </w:rPr>
              <w:t>2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C0EA" w14:textId="7A9BC08D" w:rsidR="00A820B5" w:rsidRDefault="00422940">
            <w:pPr>
              <w:rPr>
                <w:lang w:val="ru-RU"/>
              </w:rPr>
            </w:pPr>
            <w:r>
              <w:rPr>
                <w:lang w:val="ru-RU"/>
              </w:rPr>
              <w:t>Новый к</w:t>
            </w:r>
            <w:r w:rsidR="00A820B5">
              <w:rPr>
                <w:lang w:val="ru-RU"/>
              </w:rPr>
              <w:t>лиент,</w:t>
            </w:r>
          </w:p>
          <w:p w14:paraId="6747633C" w14:textId="261C279D" w:rsidR="00A820B5" w:rsidRDefault="00A820B5">
            <w:pPr>
              <w:rPr>
                <w:lang w:val="ru-RU"/>
              </w:rPr>
            </w:pPr>
            <w:r>
              <w:rPr>
                <w:lang w:val="ru-RU"/>
              </w:rPr>
              <w:t>Сайт,</w:t>
            </w:r>
          </w:p>
          <w:p w14:paraId="1CAAB8C2" w14:textId="77777777" w:rsidR="00A820B5" w:rsidRDefault="00A820B5">
            <w:pPr>
              <w:rPr>
                <w:lang w:val="ru-RU"/>
              </w:rPr>
            </w:pPr>
            <w:r>
              <w:rPr>
                <w:lang w:val="ru-RU"/>
              </w:rPr>
              <w:t>Система кол-центра,</w:t>
            </w:r>
          </w:p>
          <w:p w14:paraId="1B9CA6E0" w14:textId="693377E9" w:rsidR="00A820B5" w:rsidRPr="00A820B5" w:rsidRDefault="00422940">
            <w:pPr>
              <w:rPr>
                <w:lang w:val="ru-RU"/>
              </w:rPr>
            </w:pPr>
            <w:r>
              <w:rPr>
                <w:lang w:val="ru-RU"/>
              </w:rPr>
              <w:t>Менеджер</w:t>
            </w:r>
            <w:r w:rsidR="00A820B5">
              <w:rPr>
                <w:lang w:val="ru-RU"/>
              </w:rPr>
              <w:t xml:space="preserve"> кол-центра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9638" w14:textId="09CEA7A0" w:rsidR="00A820B5" w:rsidRPr="00A820B5" w:rsidRDefault="00A820B5">
            <w:pPr>
              <w:rPr>
                <w:lang w:val="ru-RU"/>
              </w:rPr>
            </w:pPr>
            <w:r>
              <w:rPr>
                <w:lang w:val="ru-RU"/>
              </w:rPr>
              <w:t>Отправка заявки на депозит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BD30" w14:textId="14B78034" w:rsidR="00A820B5" w:rsidRDefault="00A820B5" w:rsidP="00A820B5">
            <w:pPr>
              <w:pStyle w:val="a7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Клиент вводит свой номер телефона и Ф.И.О.</w:t>
            </w:r>
            <w:r w:rsidR="00422940">
              <w:rPr>
                <w:lang w:val="ru-RU"/>
              </w:rPr>
              <w:t xml:space="preserve"> и отправляет заявку</w:t>
            </w:r>
          </w:p>
          <w:p w14:paraId="75B7DB74" w14:textId="334EF5A6" w:rsidR="00A820B5" w:rsidRDefault="00422940" w:rsidP="00A820B5">
            <w:pPr>
              <w:pStyle w:val="a7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Менеджер просматривает заявку клиента в системе кол-центра и перезванивает ему</w:t>
            </w:r>
          </w:p>
          <w:p w14:paraId="0821E10D" w14:textId="08F7844F" w:rsidR="00422940" w:rsidRPr="00A820B5" w:rsidRDefault="00422940" w:rsidP="00A820B5">
            <w:pPr>
              <w:pStyle w:val="a7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Изучив заявку в системе кол-центра, менеджер может предложить особые условия </w:t>
            </w:r>
          </w:p>
        </w:tc>
      </w:tr>
      <w:tr w:rsidR="00A820B5" w14:paraId="2C17691E" w14:textId="77777777" w:rsidTr="00A820B5">
        <w:trPr>
          <w:trHeight w:val="23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C4B3" w14:textId="76262B1A" w:rsidR="00A820B5" w:rsidRDefault="00422940">
            <w:r>
              <w:rPr>
                <w:lang w:val="en-US"/>
              </w:rPr>
              <w:t>UC</w:t>
            </w:r>
            <w:r>
              <w:rPr>
                <w:lang w:val="ru-RU"/>
              </w:rPr>
              <w:t>3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3CA7D" w14:textId="77777777" w:rsidR="00A820B5" w:rsidRDefault="00422940">
            <w:pPr>
              <w:rPr>
                <w:lang w:val="ru-RU"/>
              </w:rPr>
            </w:pPr>
            <w:r>
              <w:rPr>
                <w:lang w:val="ru-RU"/>
              </w:rPr>
              <w:t>Клиент,</w:t>
            </w:r>
          </w:p>
          <w:p w14:paraId="576DD2A0" w14:textId="77777777" w:rsidR="00422940" w:rsidRDefault="00422940">
            <w:pPr>
              <w:rPr>
                <w:lang w:val="ru-RU"/>
              </w:rPr>
            </w:pPr>
            <w:r>
              <w:rPr>
                <w:lang w:val="ru-RU"/>
              </w:rPr>
              <w:t>Интернет-банк,</w:t>
            </w:r>
          </w:p>
          <w:p w14:paraId="3CADDE52" w14:textId="65498C71" w:rsidR="00422940" w:rsidRPr="00422940" w:rsidRDefault="00422940">
            <w:pPr>
              <w:rPr>
                <w:lang w:val="ru-RU"/>
              </w:rPr>
            </w:pPr>
            <w:r>
              <w:rPr>
                <w:lang w:val="ru-RU"/>
              </w:rPr>
              <w:t>АБС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6BAB7" w14:textId="1B6BB290" w:rsidR="00A820B5" w:rsidRDefault="00422940">
            <w:r>
              <w:rPr>
                <w:lang w:val="ru-RU"/>
              </w:rPr>
              <w:t>Отображение списка доступных депозитов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CECE7" w14:textId="77777777" w:rsidR="00A820B5" w:rsidRDefault="00422940" w:rsidP="00422940">
            <w:pPr>
              <w:pStyle w:val="a7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Клиент заходит в интернет-банк на страницу депозитов</w:t>
            </w:r>
          </w:p>
          <w:p w14:paraId="145BDA2D" w14:textId="77777777" w:rsidR="00422940" w:rsidRDefault="00422940" w:rsidP="00422940">
            <w:pPr>
              <w:pStyle w:val="a7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Система запрашивает список доступных депозитов с актуальными ставками и персонализированными ставками лично для клиента</w:t>
            </w:r>
          </w:p>
          <w:p w14:paraId="7CEB177F" w14:textId="77777777" w:rsidR="00422940" w:rsidRDefault="00422940" w:rsidP="00422940">
            <w:pPr>
              <w:pStyle w:val="a7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АБС возвращает список депозитов со ставками</w:t>
            </w:r>
          </w:p>
          <w:p w14:paraId="4FA5F0E5" w14:textId="5465E9D5" w:rsidR="00422940" w:rsidRPr="00422940" w:rsidRDefault="00422940" w:rsidP="00422940">
            <w:pPr>
              <w:pStyle w:val="a7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Клиент видит список доступных депозитов с актуальными ставками и персонализированными ставками</w:t>
            </w:r>
          </w:p>
        </w:tc>
      </w:tr>
      <w:tr w:rsidR="00A820B5" w14:paraId="685E3DD2" w14:textId="77777777" w:rsidTr="00A820B5">
        <w:trPr>
          <w:trHeight w:val="23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7B44" w14:textId="697DC1D1" w:rsidR="00A820B5" w:rsidRPr="00422940" w:rsidRDefault="00422940">
            <w:pPr>
              <w:rPr>
                <w:lang w:val="en-US"/>
              </w:rPr>
            </w:pPr>
            <w:r>
              <w:rPr>
                <w:lang w:val="en-US"/>
              </w:rPr>
              <w:t>UC4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C5D7" w14:textId="77777777" w:rsidR="00422940" w:rsidRDefault="00422940" w:rsidP="00422940">
            <w:pPr>
              <w:rPr>
                <w:lang w:val="ru-RU"/>
              </w:rPr>
            </w:pPr>
            <w:r>
              <w:rPr>
                <w:lang w:val="ru-RU"/>
              </w:rPr>
              <w:t>Клиент,</w:t>
            </w:r>
          </w:p>
          <w:p w14:paraId="242DD17D" w14:textId="77777777" w:rsidR="00A820B5" w:rsidRDefault="00422940">
            <w:pPr>
              <w:rPr>
                <w:lang w:val="ru-RU"/>
              </w:rPr>
            </w:pPr>
            <w:r>
              <w:rPr>
                <w:lang w:val="ru-RU"/>
              </w:rPr>
              <w:t>Интернет-банк</w:t>
            </w:r>
            <w:r w:rsidR="00753E85">
              <w:rPr>
                <w:lang w:val="ru-RU"/>
              </w:rPr>
              <w:t>,</w:t>
            </w:r>
          </w:p>
          <w:p w14:paraId="4E38A44F" w14:textId="77777777" w:rsidR="00753E85" w:rsidRDefault="00753E85">
            <w:pPr>
              <w:rPr>
                <w:lang w:val="ru-RU"/>
              </w:rPr>
            </w:pPr>
            <w:r>
              <w:rPr>
                <w:lang w:val="ru-RU"/>
              </w:rPr>
              <w:t>СМС-шлюз</w:t>
            </w:r>
          </w:p>
          <w:p w14:paraId="410DB19A" w14:textId="2B0391F1" w:rsidR="00753E85" w:rsidRPr="00422940" w:rsidRDefault="00753E85">
            <w:pPr>
              <w:rPr>
                <w:lang w:val="ru-RU"/>
              </w:rPr>
            </w:pPr>
            <w:r>
              <w:rPr>
                <w:lang w:val="ru-RU"/>
              </w:rPr>
              <w:t>АБС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28E0" w14:textId="668D001F" w:rsidR="00A820B5" w:rsidRPr="00422940" w:rsidRDefault="00422940">
            <w:pPr>
              <w:rPr>
                <w:lang w:val="ru-RU"/>
              </w:rPr>
            </w:pPr>
            <w:r>
              <w:rPr>
                <w:lang w:val="ru-RU"/>
              </w:rPr>
              <w:t>Отправка заявки на депозит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3885" w14:textId="77777777" w:rsidR="00A820B5" w:rsidRDefault="00422940" w:rsidP="00422940">
            <w:pPr>
              <w:pStyle w:val="a7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Указав счет и сумму депозита клиент подает заявку на открытие депозита</w:t>
            </w:r>
          </w:p>
          <w:p w14:paraId="1358DAF6" w14:textId="77777777" w:rsidR="00422940" w:rsidRDefault="00422940" w:rsidP="00422940">
            <w:pPr>
              <w:pStyle w:val="a7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>Для подтверждения операции интернет-банк отправляет клиенту СМС с кодом через</w:t>
            </w:r>
            <w:r w:rsidR="00753E85">
              <w:rPr>
                <w:lang w:val="ru-RU"/>
              </w:rPr>
              <w:t xml:space="preserve"> СМС-шлюз</w:t>
            </w:r>
          </w:p>
          <w:p w14:paraId="671B04A3" w14:textId="77777777" w:rsidR="00753E85" w:rsidRDefault="00753E85" w:rsidP="00422940">
            <w:pPr>
              <w:pStyle w:val="a7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Клиент вводит полученный код в интернет-банке</w:t>
            </w:r>
          </w:p>
          <w:p w14:paraId="0824019B" w14:textId="14BD6692" w:rsidR="00753E85" w:rsidRPr="00753E85" w:rsidRDefault="00753E85" w:rsidP="00753E85">
            <w:pPr>
              <w:pStyle w:val="a7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В АБС создается заявка на депозит</w:t>
            </w:r>
          </w:p>
        </w:tc>
      </w:tr>
      <w:tr w:rsidR="00A820B5" w14:paraId="460C3EDA" w14:textId="77777777" w:rsidTr="00A820B5">
        <w:trPr>
          <w:trHeight w:val="23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0E92" w14:textId="252E6B5C" w:rsidR="00A820B5" w:rsidRPr="00753E85" w:rsidRDefault="00753E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UC5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3B1D4" w14:textId="77777777" w:rsidR="00753E85" w:rsidRDefault="00753E85">
            <w:pPr>
              <w:rPr>
                <w:lang w:val="ru-RU"/>
              </w:rPr>
            </w:pPr>
            <w:r>
              <w:rPr>
                <w:lang w:val="ru-RU"/>
              </w:rPr>
              <w:t>Менеджер бэк-офиса,</w:t>
            </w:r>
          </w:p>
          <w:p w14:paraId="0BE55DB4" w14:textId="77777777" w:rsidR="00753E85" w:rsidRDefault="00753E85">
            <w:pPr>
              <w:rPr>
                <w:lang w:val="ru-RU"/>
              </w:rPr>
            </w:pPr>
            <w:r>
              <w:rPr>
                <w:lang w:val="ru-RU"/>
              </w:rPr>
              <w:t>АБС,</w:t>
            </w:r>
          </w:p>
          <w:p w14:paraId="11A3C797" w14:textId="0A78130F" w:rsidR="00753E85" w:rsidRPr="00753E85" w:rsidRDefault="00753E85">
            <w:pPr>
              <w:rPr>
                <w:lang w:val="ru-RU"/>
              </w:rPr>
            </w:pPr>
            <w:r>
              <w:rPr>
                <w:lang w:val="ru-RU"/>
              </w:rPr>
              <w:t>СМС-шлюз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A972" w14:textId="165BD0FB" w:rsidR="00A820B5" w:rsidRPr="00753E85" w:rsidRDefault="00753E85">
            <w:pPr>
              <w:rPr>
                <w:lang w:val="ru-RU"/>
              </w:rPr>
            </w:pPr>
            <w:r>
              <w:rPr>
                <w:lang w:val="ru-RU"/>
              </w:rPr>
              <w:t>Обработка заявки на депозит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4BAF1" w14:textId="2E688ACC" w:rsidR="00A820B5" w:rsidRDefault="00753E85" w:rsidP="00753E85">
            <w:pPr>
              <w:pStyle w:val="a7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Менеджер находит заявку на депозит в АБС</w:t>
            </w:r>
          </w:p>
          <w:p w14:paraId="3CB1A838" w14:textId="3C620DA1" w:rsidR="00753E85" w:rsidRDefault="00753E85" w:rsidP="00753E85">
            <w:pPr>
              <w:pStyle w:val="a7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Менеджер подтверждает условия депозита в АБС</w:t>
            </w:r>
          </w:p>
          <w:p w14:paraId="072EF35C" w14:textId="41652635" w:rsidR="00C71DDC" w:rsidRDefault="00C71DDC" w:rsidP="00753E85">
            <w:pPr>
              <w:pStyle w:val="a7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АБС уведомляет об изменении статуса заявки</w:t>
            </w:r>
          </w:p>
          <w:p w14:paraId="736D6017" w14:textId="08818AE6" w:rsidR="00753E85" w:rsidRPr="00753E85" w:rsidRDefault="00C71DDC" w:rsidP="00753E85">
            <w:pPr>
              <w:pStyle w:val="a7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Интернет-банк </w:t>
            </w:r>
            <w:r w:rsidR="00753E85">
              <w:rPr>
                <w:lang w:val="ru-RU"/>
              </w:rPr>
              <w:t>отправляет через СМС-шлюз уведомление о подтверждении размера ставки и открытии депозита</w:t>
            </w:r>
          </w:p>
        </w:tc>
      </w:tr>
    </w:tbl>
    <w:p w14:paraId="2435C859" w14:textId="3129BC0C" w:rsidR="00D22805" w:rsidRPr="00C71DDC" w:rsidRDefault="00000000" w:rsidP="00217DB3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4" w:name="_u8xz25hbrgql" w:colFirst="0" w:colLast="0"/>
      <w:bookmarkEnd w:id="4"/>
      <w:r>
        <w:rPr>
          <w:b/>
          <w:color w:val="000000"/>
          <w:sz w:val="26"/>
          <w:szCs w:val="26"/>
        </w:rPr>
        <w:t>Нефункциональные требования</w:t>
      </w:r>
    </w:p>
    <w:tbl>
      <w:tblPr>
        <w:tblStyle w:val="a6"/>
        <w:tblW w:w="93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8647"/>
      </w:tblGrid>
      <w:tr w:rsidR="00D22805" w14:paraId="5008AB1B" w14:textId="77777777" w:rsidTr="00217DB3">
        <w:trPr>
          <w:trHeight w:val="51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B362" w14:textId="77777777" w:rsidR="00D22805" w:rsidRDefault="000000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58128" w14:textId="77777777" w:rsidR="00D22805" w:rsidRDefault="00000000">
            <w:r>
              <w:rPr>
                <w:b/>
              </w:rPr>
              <w:t>Требование</w:t>
            </w:r>
          </w:p>
        </w:tc>
      </w:tr>
      <w:tr w:rsidR="00D22805" w14:paraId="618112AD" w14:textId="77777777" w:rsidTr="00217DB3">
        <w:trPr>
          <w:trHeight w:val="23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900E6" w14:textId="6E0054B1" w:rsidR="00D22805" w:rsidRPr="00217DB3" w:rsidRDefault="00217DB3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6C71" w14:textId="544E22EC" w:rsidR="00D22805" w:rsidRDefault="00217DB3">
            <w:r w:rsidRPr="00217DB3">
              <w:t>Работа 24/7</w:t>
            </w:r>
          </w:p>
        </w:tc>
      </w:tr>
      <w:tr w:rsidR="00217DB3" w14:paraId="47C07EDF" w14:textId="77777777" w:rsidTr="00217DB3">
        <w:trPr>
          <w:trHeight w:val="23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BB6A" w14:textId="1DBDFAFF" w:rsidR="00217DB3" w:rsidRPr="00217DB3" w:rsidRDefault="00217DB3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8AFB" w14:textId="5E024E3D" w:rsidR="00217DB3" w:rsidRDefault="00217DB3">
            <w:r w:rsidRPr="00217DB3">
              <w:t>Доступность 99,9%</w:t>
            </w:r>
          </w:p>
        </w:tc>
      </w:tr>
      <w:tr w:rsidR="00217DB3" w14:paraId="0FB4D137" w14:textId="77777777" w:rsidTr="00217DB3">
        <w:trPr>
          <w:trHeight w:val="23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91F4" w14:textId="0E276768" w:rsidR="00217DB3" w:rsidRPr="00217DB3" w:rsidRDefault="00217DB3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D0AD1" w14:textId="45D44705" w:rsidR="00217DB3" w:rsidRDefault="00217DB3">
            <w:r w:rsidRPr="00217DB3">
              <w:t xml:space="preserve">Отклик по операциям максимально </w:t>
            </w:r>
            <w:r w:rsidR="0086490F" w:rsidRPr="00217DB3">
              <w:t>быстрый</w:t>
            </w:r>
            <w:r w:rsidRPr="00217DB3">
              <w:t xml:space="preserve"> и занимает миллисекунды</w:t>
            </w:r>
          </w:p>
        </w:tc>
      </w:tr>
      <w:tr w:rsidR="00217DB3" w14:paraId="45B8C9C1" w14:textId="77777777" w:rsidTr="00217DB3">
        <w:trPr>
          <w:trHeight w:val="23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AE3EE" w14:textId="67410863" w:rsidR="00217DB3" w:rsidRPr="00217DB3" w:rsidRDefault="00217DB3">
            <w:pPr>
              <w:rPr>
                <w:lang w:val="en-US"/>
              </w:rPr>
            </w:pPr>
            <w:r>
              <w:rPr>
                <w:lang w:val="en-US"/>
              </w:rPr>
              <w:t>+R1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6D6BC" w14:textId="78BB1483" w:rsidR="00217DB3" w:rsidRDefault="00217DB3">
            <w:r w:rsidRPr="00217DB3">
              <w:t xml:space="preserve">При использовании новых технологий в MVP нужно учесть совместимость с </w:t>
            </w:r>
            <w:r w:rsidR="0086490F" w:rsidRPr="00217DB3">
              <w:t>существующими</w:t>
            </w:r>
            <w:r w:rsidRPr="00217DB3">
              <w:t xml:space="preserve"> платформами</w:t>
            </w:r>
          </w:p>
        </w:tc>
      </w:tr>
      <w:tr w:rsidR="00217DB3" w14:paraId="0232D765" w14:textId="77777777" w:rsidTr="00217DB3">
        <w:trPr>
          <w:trHeight w:val="23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E77E" w14:textId="3DF61393" w:rsidR="00217DB3" w:rsidRPr="00217DB3" w:rsidRDefault="00217DB3">
            <w:pPr>
              <w:rPr>
                <w:lang w:val="en-US"/>
              </w:rPr>
            </w:pPr>
            <w:r>
              <w:rPr>
                <w:lang w:val="en-US"/>
              </w:rPr>
              <w:t>+R2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59CF3" w14:textId="54DFE647" w:rsidR="00217DB3" w:rsidRDefault="00217DB3">
            <w:r w:rsidRPr="00217DB3">
              <w:t>При доработках во всех системах нужно как можно больше использовать технологии, которые уже есть в банке</w:t>
            </w:r>
          </w:p>
        </w:tc>
      </w:tr>
      <w:tr w:rsidR="00217DB3" w14:paraId="3D1E1047" w14:textId="77777777" w:rsidTr="00217DB3">
        <w:trPr>
          <w:trHeight w:val="23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EB3F" w14:textId="7AC9299E" w:rsidR="00217DB3" w:rsidRPr="00217DB3" w:rsidRDefault="00217DB3">
            <w:pPr>
              <w:rPr>
                <w:lang w:val="en-US"/>
              </w:rPr>
            </w:pPr>
            <w:r>
              <w:rPr>
                <w:lang w:val="en-US"/>
              </w:rPr>
              <w:t>+R3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6BA83" w14:textId="345CB758" w:rsidR="00217DB3" w:rsidRDefault="00217DB3">
            <w:r w:rsidRPr="00217DB3">
              <w:t xml:space="preserve">Добавить поддержку </w:t>
            </w:r>
            <w:proofErr w:type="spellStart"/>
            <w:r w:rsidRPr="00217DB3">
              <w:t>микросервисов</w:t>
            </w:r>
            <w:proofErr w:type="spellEnd"/>
            <w:r w:rsidRPr="00217DB3">
              <w:t xml:space="preserve"> и </w:t>
            </w:r>
            <w:proofErr w:type="spellStart"/>
            <w:r w:rsidRPr="00217DB3">
              <w:t>Kafka</w:t>
            </w:r>
            <w:proofErr w:type="spellEnd"/>
            <w:r w:rsidRPr="00217DB3">
              <w:t xml:space="preserve"> в интернет-банк пока только в части открытия депозитов</w:t>
            </w:r>
          </w:p>
        </w:tc>
      </w:tr>
      <w:tr w:rsidR="00217DB3" w14:paraId="393F5674" w14:textId="77777777" w:rsidTr="00217DB3">
        <w:trPr>
          <w:trHeight w:val="23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41B8" w14:textId="144A05D0" w:rsidR="00217DB3" w:rsidRPr="00217DB3" w:rsidRDefault="00217DB3">
            <w:pPr>
              <w:rPr>
                <w:lang w:val="en-US"/>
              </w:rPr>
            </w:pPr>
            <w:r>
              <w:rPr>
                <w:lang w:val="en-US"/>
              </w:rPr>
              <w:t>+R4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0617" w14:textId="32E1E6CA" w:rsidR="00217DB3" w:rsidRDefault="00217DB3">
            <w:r w:rsidRPr="00217DB3">
              <w:t xml:space="preserve">Предусмотреть работу интернет-банка сразу из </w:t>
            </w:r>
            <w:proofErr w:type="gramStart"/>
            <w:r w:rsidRPr="00217DB3">
              <w:t>2х</w:t>
            </w:r>
            <w:proofErr w:type="gramEnd"/>
            <w:r w:rsidRPr="00217DB3">
              <w:t xml:space="preserve"> ЦОД</w:t>
            </w:r>
          </w:p>
        </w:tc>
      </w:tr>
    </w:tbl>
    <w:p w14:paraId="68434DC1" w14:textId="77777777" w:rsidR="00E7645F" w:rsidRDefault="00E7645F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5" w:name="_qmphm5d6rvi3" w:colFirst="0" w:colLast="0"/>
      <w:bookmarkEnd w:id="5"/>
    </w:p>
    <w:p w14:paraId="2F12685F" w14:textId="77777777" w:rsidR="00E7645F" w:rsidRDefault="00E7645F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</w:p>
    <w:p w14:paraId="1A51D853" w14:textId="77777777" w:rsidR="00E7645F" w:rsidRDefault="00E7645F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</w:p>
    <w:p w14:paraId="6C58CAFD" w14:textId="77777777" w:rsidR="00E7645F" w:rsidRDefault="00E7645F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</w:p>
    <w:p w14:paraId="01431A8E" w14:textId="77777777" w:rsidR="00EE43F0" w:rsidRDefault="00000000" w:rsidP="00EE43F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r>
        <w:rPr>
          <w:b/>
          <w:color w:val="000000"/>
          <w:sz w:val="26"/>
          <w:szCs w:val="26"/>
        </w:rPr>
        <w:lastRenderedPageBreak/>
        <w:t>Решение</w:t>
      </w:r>
    </w:p>
    <w:p w14:paraId="484A1555" w14:textId="77777777" w:rsidR="00EE43F0" w:rsidRDefault="00E7645F" w:rsidP="00EE43F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r>
        <w:rPr>
          <w:noProof/>
          <w:lang w:val="ru-RU"/>
        </w:rPr>
        <w:drawing>
          <wp:inline distT="0" distB="0" distL="0" distR="0" wp14:anchorId="1ED09D39" wp14:editId="1692FB39">
            <wp:extent cx="5138928" cy="8350759"/>
            <wp:effectExtent l="0" t="0" r="5080" b="0"/>
            <wp:docPr id="1983420350" name="Рисунок 2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20350" name="Рисунок 2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429" cy="838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195D" w14:textId="368C87FF" w:rsidR="00D22805" w:rsidRPr="00EE43F0" w:rsidRDefault="008D3C9B" w:rsidP="00EE43F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12648562" wp14:editId="697E5125">
            <wp:extent cx="5733415" cy="3005455"/>
            <wp:effectExtent l="0" t="0" r="0" b="4445"/>
            <wp:docPr id="919982816" name="Рисунок 3" descr="Изображение выглядит как текст, диаграмма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82816" name="Рисунок 3" descr="Изображение выглядит как текст, диаграмма, снимок экрана, дизайн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3E68" w14:textId="6436638D" w:rsidR="00E7645F" w:rsidRPr="007A2EE7" w:rsidRDefault="007A2EE7">
      <w:pPr>
        <w:spacing w:before="240" w:after="240"/>
        <w:rPr>
          <w:lang w:val="ru-RU"/>
        </w:rPr>
      </w:pPr>
      <w:r>
        <w:rPr>
          <w:lang w:val="ru-RU"/>
        </w:rPr>
        <w:t xml:space="preserve">На первом этапе предлагается добавить </w:t>
      </w:r>
      <w:proofErr w:type="spellStart"/>
      <w:r>
        <w:rPr>
          <w:lang w:val="ru-RU"/>
        </w:rPr>
        <w:t>микросервис</w:t>
      </w:r>
      <w:proofErr w:type="spellEnd"/>
      <w:r>
        <w:rPr>
          <w:lang w:val="ru-RU"/>
        </w:rPr>
        <w:t xml:space="preserve"> для взаимодействия с АБС, который будет подключаться к </w:t>
      </w:r>
      <w:r>
        <w:rPr>
          <w:lang w:val="en-US"/>
        </w:rPr>
        <w:t>Oracle</w:t>
      </w:r>
      <w:r w:rsidRPr="007A2EE7">
        <w:rPr>
          <w:lang w:val="ru-RU"/>
        </w:rPr>
        <w:t xml:space="preserve"> </w:t>
      </w:r>
      <w:r>
        <w:rPr>
          <w:lang w:val="en-US"/>
        </w:rPr>
        <w:t>AQ</w:t>
      </w:r>
      <w:r w:rsidRPr="007A2EE7">
        <w:rPr>
          <w:lang w:val="ru-RU"/>
        </w:rPr>
        <w:t xml:space="preserve"> </w:t>
      </w:r>
      <w:r>
        <w:rPr>
          <w:lang w:val="ru-RU"/>
        </w:rPr>
        <w:t xml:space="preserve">для асинхронного взаимодействия через </w:t>
      </w:r>
      <w:r>
        <w:rPr>
          <w:lang w:val="en-US"/>
        </w:rPr>
        <w:t>JMS</w:t>
      </w:r>
      <w:r w:rsidR="00EF62EA">
        <w:rPr>
          <w:lang w:val="ru-RU"/>
        </w:rPr>
        <w:t>.</w:t>
      </w:r>
      <w:r>
        <w:rPr>
          <w:lang w:val="ru-RU"/>
        </w:rPr>
        <w:t xml:space="preserve"> </w:t>
      </w:r>
    </w:p>
    <w:p w14:paraId="55BBD4BC" w14:textId="77777777" w:rsidR="00D22805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bjrr7veeh80c" w:colFirst="0" w:colLast="0"/>
      <w:bookmarkEnd w:id="6"/>
      <w:r>
        <w:rPr>
          <w:b/>
          <w:color w:val="000000"/>
          <w:sz w:val="26"/>
          <w:szCs w:val="26"/>
        </w:rPr>
        <w:t>Альтернативы</w:t>
      </w:r>
    </w:p>
    <w:p w14:paraId="23E75AE5" w14:textId="77777777" w:rsidR="00D14A32" w:rsidRDefault="00D14A32">
      <w:pPr>
        <w:spacing w:before="240" w:after="240"/>
        <w:rPr>
          <w:lang w:val="ru-RU"/>
        </w:rPr>
      </w:pPr>
      <w:r>
        <w:rPr>
          <w:lang w:val="ru-RU"/>
        </w:rPr>
        <w:t xml:space="preserve">Возможна реализация функционала депозитов полностью на новом </w:t>
      </w:r>
      <w:proofErr w:type="spellStart"/>
      <w:r>
        <w:rPr>
          <w:lang w:val="ru-RU"/>
        </w:rPr>
        <w:t>стэке</w:t>
      </w:r>
      <w:proofErr w:type="spellEnd"/>
      <w:r>
        <w:rPr>
          <w:lang w:val="ru-RU"/>
        </w:rPr>
        <w:t xml:space="preserve">, с добавлением </w:t>
      </w:r>
      <w:r>
        <w:rPr>
          <w:lang w:val="en-US"/>
        </w:rPr>
        <w:t>SSO</w:t>
      </w:r>
      <w:r>
        <w:rPr>
          <w:lang w:val="ru-RU"/>
        </w:rPr>
        <w:t xml:space="preserve"> и </w:t>
      </w:r>
      <w:proofErr w:type="spellStart"/>
      <w:r>
        <w:rPr>
          <w:lang w:val="ru-RU"/>
        </w:rPr>
        <w:t>роутингом</w:t>
      </w:r>
      <w:proofErr w:type="spellEnd"/>
      <w:r>
        <w:rPr>
          <w:lang w:val="ru-RU"/>
        </w:rPr>
        <w:t xml:space="preserve"> между старым и новым интерфейсом по </w:t>
      </w:r>
      <w:r>
        <w:rPr>
          <w:lang w:val="en-US"/>
        </w:rPr>
        <w:t>path</w:t>
      </w:r>
      <w:r>
        <w:rPr>
          <w:lang w:val="ru-RU"/>
        </w:rPr>
        <w:t xml:space="preserve">. </w:t>
      </w:r>
    </w:p>
    <w:p w14:paraId="21DD0E5F" w14:textId="562F3F3A" w:rsidR="00D22805" w:rsidRDefault="00D14A32">
      <w:pPr>
        <w:spacing w:before="240" w:after="240"/>
        <w:rPr>
          <w:lang w:val="ru-RU"/>
        </w:rPr>
      </w:pPr>
      <w:r>
        <w:rPr>
          <w:lang w:val="ru-RU"/>
        </w:rPr>
        <w:t xml:space="preserve">Интерфейс на </w:t>
      </w:r>
      <w:r>
        <w:rPr>
          <w:lang w:val="en-US"/>
        </w:rPr>
        <w:t>React</w:t>
      </w:r>
      <w:r w:rsidRPr="00D14A32">
        <w:rPr>
          <w:lang w:val="ru-RU"/>
        </w:rPr>
        <w:t xml:space="preserve">, </w:t>
      </w:r>
      <w:proofErr w:type="spellStart"/>
      <w:r>
        <w:rPr>
          <w:lang w:val="ru-RU"/>
        </w:rPr>
        <w:t>микросервисы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en-US"/>
        </w:rPr>
        <w:t>SpringBoot</w:t>
      </w:r>
      <w:proofErr w:type="spellEnd"/>
      <w:r w:rsidRPr="00D14A32">
        <w:rPr>
          <w:lang w:val="ru-RU"/>
        </w:rPr>
        <w:t xml:space="preserve">, </w:t>
      </w:r>
      <w:r>
        <w:rPr>
          <w:lang w:val="ru-RU"/>
        </w:rPr>
        <w:t xml:space="preserve">добавить при необходимости </w:t>
      </w:r>
      <w:r>
        <w:rPr>
          <w:lang w:val="en-US"/>
        </w:rPr>
        <w:t>Redis</w:t>
      </w:r>
      <w:r w:rsidRPr="00D14A3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Kafka</w:t>
      </w:r>
      <w:r>
        <w:rPr>
          <w:lang w:val="ru-RU"/>
        </w:rPr>
        <w:t xml:space="preserve">, но у команды есть только экспертиза в </w:t>
      </w:r>
      <w:r>
        <w:rPr>
          <w:lang w:val="en-US"/>
        </w:rPr>
        <w:t>Java</w:t>
      </w:r>
      <w:r>
        <w:rPr>
          <w:lang w:val="ru-RU"/>
        </w:rPr>
        <w:t xml:space="preserve">. </w:t>
      </w:r>
    </w:p>
    <w:p w14:paraId="3128E02E" w14:textId="3460B5C6" w:rsidR="00D14A32" w:rsidRPr="00D14A32" w:rsidRDefault="00D14A32">
      <w:pPr>
        <w:spacing w:before="240" w:after="240"/>
        <w:rPr>
          <w:lang w:val="ru-RU"/>
        </w:rPr>
      </w:pPr>
      <w:r>
        <w:rPr>
          <w:lang w:val="ru-RU"/>
        </w:rPr>
        <w:t xml:space="preserve">Этот </w:t>
      </w:r>
      <w:proofErr w:type="spellStart"/>
      <w:r>
        <w:rPr>
          <w:lang w:val="ru-RU"/>
        </w:rPr>
        <w:t>стэк</w:t>
      </w:r>
      <w:proofErr w:type="spellEnd"/>
      <w:r>
        <w:rPr>
          <w:lang w:val="ru-RU"/>
        </w:rPr>
        <w:t xml:space="preserve"> является </w:t>
      </w:r>
      <w:proofErr w:type="spellStart"/>
      <w:r>
        <w:rPr>
          <w:lang w:val="ru-RU"/>
        </w:rPr>
        <w:t>стэком</w:t>
      </w:r>
      <w:proofErr w:type="spellEnd"/>
      <w:r>
        <w:rPr>
          <w:lang w:val="ru-RU"/>
        </w:rPr>
        <w:t xml:space="preserve"> подрядчика для системы кол-центра.</w:t>
      </w:r>
    </w:p>
    <w:p w14:paraId="387D1B1E" w14:textId="77777777" w:rsidR="00D22805" w:rsidRDefault="00000000">
      <w:pPr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Недостатки, ограничения, риски</w:t>
      </w:r>
    </w:p>
    <w:p w14:paraId="13FE6727" w14:textId="723AC8EC" w:rsidR="00D14A32" w:rsidRDefault="00D14A32">
      <w:pPr>
        <w:rPr>
          <w:lang w:val="ru-RU"/>
        </w:rPr>
      </w:pPr>
      <w:r>
        <w:rPr>
          <w:lang w:val="ru-RU"/>
        </w:rPr>
        <w:t xml:space="preserve">АБС может масштабироваться только вертикально, </w:t>
      </w:r>
      <w:proofErr w:type="gramStart"/>
      <w:r>
        <w:rPr>
          <w:lang w:val="ru-RU"/>
        </w:rPr>
        <w:t>т.к.</w:t>
      </w:r>
      <w:proofErr w:type="gramEnd"/>
      <w:r>
        <w:rPr>
          <w:lang w:val="ru-RU"/>
        </w:rPr>
        <w:t xml:space="preserve"> полностью реализована в </w:t>
      </w:r>
      <w:r>
        <w:rPr>
          <w:lang w:val="en-US"/>
        </w:rPr>
        <w:t>Oracle</w:t>
      </w:r>
      <w:r w:rsidRPr="00D14A32">
        <w:rPr>
          <w:lang w:val="ru-RU"/>
        </w:rPr>
        <w:t>.</w:t>
      </w:r>
    </w:p>
    <w:p w14:paraId="73D62298" w14:textId="32CD328B" w:rsidR="00D14A32" w:rsidRPr="00D14A32" w:rsidRDefault="00D14A32">
      <w:pPr>
        <w:rPr>
          <w:lang w:val="ru-RU"/>
        </w:rPr>
      </w:pPr>
      <w:r>
        <w:rPr>
          <w:lang w:val="ru-RU"/>
        </w:rPr>
        <w:t>Интернет-банк является монолитом и не масштабируется горизонтально (возможно переключение на резервный ЦОД)</w:t>
      </w:r>
      <w:r w:rsidR="003A4F76">
        <w:rPr>
          <w:lang w:val="ru-RU"/>
        </w:rPr>
        <w:t>.</w:t>
      </w:r>
    </w:p>
    <w:sectPr w:rsidR="00D14A32" w:rsidRPr="00D14A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70E9"/>
    <w:multiLevelType w:val="hybridMultilevel"/>
    <w:tmpl w:val="EB7EF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60A7B"/>
    <w:multiLevelType w:val="hybridMultilevel"/>
    <w:tmpl w:val="1C8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B589C"/>
    <w:multiLevelType w:val="hybridMultilevel"/>
    <w:tmpl w:val="06FE9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621D2"/>
    <w:multiLevelType w:val="hybridMultilevel"/>
    <w:tmpl w:val="E0BC4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A5DDF"/>
    <w:multiLevelType w:val="hybridMultilevel"/>
    <w:tmpl w:val="A992E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084559">
    <w:abstractNumId w:val="3"/>
  </w:num>
  <w:num w:numId="2" w16cid:durableId="1690445896">
    <w:abstractNumId w:val="1"/>
  </w:num>
  <w:num w:numId="3" w16cid:durableId="625039408">
    <w:abstractNumId w:val="2"/>
  </w:num>
  <w:num w:numId="4" w16cid:durableId="921375570">
    <w:abstractNumId w:val="4"/>
  </w:num>
  <w:num w:numId="5" w16cid:durableId="109847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805"/>
    <w:rsid w:val="00217DB3"/>
    <w:rsid w:val="002B0A3B"/>
    <w:rsid w:val="002F1EB7"/>
    <w:rsid w:val="003A4F76"/>
    <w:rsid w:val="00422940"/>
    <w:rsid w:val="005014BF"/>
    <w:rsid w:val="00753E85"/>
    <w:rsid w:val="007A2EE7"/>
    <w:rsid w:val="0086490F"/>
    <w:rsid w:val="00882FC7"/>
    <w:rsid w:val="008D3C9B"/>
    <w:rsid w:val="00A820B5"/>
    <w:rsid w:val="00C71DDC"/>
    <w:rsid w:val="00D14A32"/>
    <w:rsid w:val="00D22805"/>
    <w:rsid w:val="00E7645F"/>
    <w:rsid w:val="00EE43F0"/>
    <w:rsid w:val="00EF62EA"/>
    <w:rsid w:val="00F2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1BFFD9"/>
  <w15:docId w15:val="{8404BF80-299F-6D43-82C8-35B3B506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A82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Дмитриев</cp:lastModifiedBy>
  <cp:revision>15</cp:revision>
  <dcterms:created xsi:type="dcterms:W3CDTF">2024-12-16T14:54:00Z</dcterms:created>
  <dcterms:modified xsi:type="dcterms:W3CDTF">2024-12-16T21:12:00Z</dcterms:modified>
</cp:coreProperties>
</file>