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B8F7E" w14:textId="35DED347" w:rsidR="00E50C22" w:rsidRDefault="00A30AC8">
      <w:r>
        <w:t>Branding:</w:t>
      </w:r>
    </w:p>
    <w:p w14:paraId="405C0EE7" w14:textId="4EF9FC76" w:rsidR="00A30AC8" w:rsidRDefault="00A30AC8">
      <w:r>
        <w:t xml:space="preserve">Primary Color: </w:t>
      </w:r>
    </w:p>
    <w:p w14:paraId="659AD4DE" w14:textId="04A72444" w:rsidR="00A30AC8" w:rsidRDefault="00A30AC8">
      <w:r>
        <w:rPr>
          <w:noProof/>
        </w:rPr>
        <w:drawing>
          <wp:inline distT="0" distB="0" distL="0" distR="0" wp14:anchorId="1B26E513" wp14:editId="3E2ECF5C">
            <wp:extent cx="3390900" cy="2260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utiful-color-palettes-combinations-schemes-moonlight-bytes-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441" cy="226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062E" w14:textId="13AD970E" w:rsidR="00A30AC8" w:rsidRDefault="00A30AC8">
      <w:r>
        <w:t>Secondary:</w:t>
      </w:r>
    </w:p>
    <w:p w14:paraId="0588A9D0" w14:textId="629F1751" w:rsidR="00A30AC8" w:rsidRDefault="00A30AC8">
      <w:r>
        <w:rPr>
          <w:noProof/>
        </w:rPr>
        <w:drawing>
          <wp:inline distT="0" distB="0" distL="0" distR="0" wp14:anchorId="105C0C5A" wp14:editId="229FAC3B">
            <wp:extent cx="3433892" cy="257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538" cy="2583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E6DFF" w14:textId="71A8A1B9" w:rsidR="00A30AC8" w:rsidRDefault="00A30AC8">
      <w:r>
        <w:t>Fonts:</w:t>
      </w:r>
    </w:p>
    <w:p w14:paraId="6D51192F" w14:textId="5975728E" w:rsidR="00A30AC8" w:rsidRDefault="00A30AC8">
      <w:r>
        <w:t>Header font: Impact</w:t>
      </w:r>
    </w:p>
    <w:p w14:paraId="1B6AF3DB" w14:textId="3B498491" w:rsidR="00A30AC8" w:rsidRDefault="00A30AC8">
      <w:r>
        <w:t>Body font: Helvetica</w:t>
      </w:r>
    </w:p>
    <w:p w14:paraId="0E6F7423" w14:textId="34E9F5D3" w:rsidR="00A30AC8" w:rsidRDefault="00A30AC8">
      <w:r>
        <w:t>Header font size: 48px</w:t>
      </w:r>
    </w:p>
    <w:p w14:paraId="0E886B1C" w14:textId="217B2920" w:rsidR="00A30AC8" w:rsidRDefault="00A30AC8">
      <w:r>
        <w:t>Body font size: 16px</w:t>
      </w:r>
      <w:bookmarkStart w:id="0" w:name="_GoBack"/>
      <w:bookmarkEnd w:id="0"/>
    </w:p>
    <w:sectPr w:rsidR="00A30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4EF"/>
    <w:rsid w:val="000065C5"/>
    <w:rsid w:val="00061AE3"/>
    <w:rsid w:val="000C44EF"/>
    <w:rsid w:val="00A3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8AA85"/>
  <w15:chartTrackingRefBased/>
  <w15:docId w15:val="{60F7E6A5-6B31-4D35-A9DE-C881D172B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0A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A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patel</dc:creator>
  <cp:keywords/>
  <dc:description/>
  <cp:lastModifiedBy>Rahul patel</cp:lastModifiedBy>
  <cp:revision>2</cp:revision>
  <dcterms:created xsi:type="dcterms:W3CDTF">2018-09-29T06:14:00Z</dcterms:created>
  <dcterms:modified xsi:type="dcterms:W3CDTF">2018-09-29T06:18:00Z</dcterms:modified>
</cp:coreProperties>
</file>