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76AD5" w14:textId="367DBF2A" w:rsidR="009A3C62" w:rsidRDefault="002C705E">
      <w:r>
        <w:t xml:space="preserve">Predicting eSports Wins </w:t>
      </w:r>
      <w:r w:rsidR="00C07293">
        <w:t>Utilizing Real-Time Data</w:t>
      </w:r>
    </w:p>
    <w:p w14:paraId="10A34801" w14:textId="6E138464" w:rsidR="002C705E" w:rsidRDefault="002C705E">
      <w:r>
        <w:t>Daniel Craig</w:t>
      </w:r>
    </w:p>
    <w:p w14:paraId="6B0D7F16" w14:textId="6BAF969D" w:rsidR="002C705E" w:rsidRDefault="002C705E">
      <w:r>
        <w:t>CUNY - DATA698</w:t>
      </w:r>
    </w:p>
    <w:p w14:paraId="787C0F75" w14:textId="0375A7F0" w:rsidR="002C705E" w:rsidRDefault="002C705E">
      <w:r>
        <w:t>Dr. Arthur O’Connor</w:t>
      </w:r>
    </w:p>
    <w:p w14:paraId="11FCDA5A" w14:textId="6BD3B6E7" w:rsidR="002C705E" w:rsidRDefault="00251351">
      <w:r>
        <w:t>5</w:t>
      </w:r>
      <w:r w:rsidR="002C705E">
        <w:t>/</w:t>
      </w:r>
      <w:r>
        <w:t>12</w:t>
      </w:r>
      <w:r w:rsidR="002C705E">
        <w:t>/24</w:t>
      </w:r>
    </w:p>
    <w:p w14:paraId="49EAF241" w14:textId="77777777" w:rsidR="002C705E" w:rsidRDefault="002C705E"/>
    <w:p w14:paraId="578BE012" w14:textId="77777777" w:rsidR="002C705E" w:rsidRDefault="002C705E"/>
    <w:p w14:paraId="638D6AF0" w14:textId="77777777" w:rsidR="002C705E" w:rsidRDefault="002C705E"/>
    <w:p w14:paraId="64C6266F" w14:textId="77777777" w:rsidR="002C705E" w:rsidRDefault="002C705E"/>
    <w:p w14:paraId="1B3FE2FF" w14:textId="77777777" w:rsidR="002C705E" w:rsidRDefault="002C705E"/>
    <w:p w14:paraId="3CD22A38" w14:textId="77777777" w:rsidR="002C705E" w:rsidRDefault="002C705E"/>
    <w:p w14:paraId="57E4E9AD" w14:textId="77777777" w:rsidR="002C705E" w:rsidRDefault="002C705E"/>
    <w:p w14:paraId="1794203F" w14:textId="77777777" w:rsidR="002C705E" w:rsidRDefault="002C705E"/>
    <w:p w14:paraId="795701DE" w14:textId="77777777" w:rsidR="002C705E" w:rsidRDefault="002C705E"/>
    <w:p w14:paraId="1ADBA607" w14:textId="77777777" w:rsidR="002C705E" w:rsidRDefault="002C705E"/>
    <w:p w14:paraId="172A5DFA" w14:textId="77777777" w:rsidR="002C705E" w:rsidRDefault="002C705E"/>
    <w:p w14:paraId="4B64DAA8" w14:textId="77777777" w:rsidR="002C705E" w:rsidRDefault="002C705E"/>
    <w:p w14:paraId="6A59D0CD" w14:textId="77777777" w:rsidR="002C705E" w:rsidRDefault="002C705E"/>
    <w:p w14:paraId="7513F609" w14:textId="77777777" w:rsidR="002C705E" w:rsidRDefault="002C705E"/>
    <w:p w14:paraId="432336B9" w14:textId="77777777" w:rsidR="002C705E" w:rsidRDefault="002C705E"/>
    <w:p w14:paraId="7D275647" w14:textId="77777777" w:rsidR="002C705E" w:rsidRDefault="002C705E"/>
    <w:p w14:paraId="6F474F57" w14:textId="77777777" w:rsidR="002C705E" w:rsidRDefault="002C705E"/>
    <w:p w14:paraId="462D442F" w14:textId="0E15B924" w:rsidR="00DA2BA8" w:rsidRDefault="00DA2BA8">
      <w:r>
        <w:br w:type="page"/>
      </w:r>
    </w:p>
    <w:p w14:paraId="726C4708" w14:textId="16C532D2" w:rsidR="002C705E" w:rsidRDefault="007A5497" w:rsidP="007A5497">
      <w:pPr>
        <w:pStyle w:val="Heading1"/>
        <w:rPr>
          <w:ins w:id="0" w:author="Kurt Craig" w:date="2024-05-06T03:34:00Z" w16du:dateUtc="2024-05-06T07:34:00Z"/>
        </w:rPr>
      </w:pPr>
      <w:ins w:id="1" w:author="Kurt Craig" w:date="2024-05-06T03:34:00Z" w16du:dateUtc="2024-05-06T07:34:00Z">
        <w:r>
          <w:lastRenderedPageBreak/>
          <w:t>Abstract</w:t>
        </w:r>
      </w:ins>
    </w:p>
    <w:p w14:paraId="275B987E" w14:textId="2D6699AC" w:rsidR="007A5497" w:rsidRPr="0036784E" w:rsidRDefault="007A5497">
      <w:pPr>
        <w:spacing w:line="480" w:lineRule="auto"/>
        <w:ind w:firstLine="720"/>
        <w:rPr>
          <w:rFonts w:ascii="Times New Roman" w:hAnsi="Times New Roman" w:cs="Times New Roman"/>
          <w:rPrChange w:id="2" w:author="Kurt Craig" w:date="2024-05-06T03:44:00Z" w16du:dateUtc="2024-05-06T07:44:00Z">
            <w:rPr/>
          </w:rPrChange>
        </w:rPr>
        <w:pPrChange w:id="3" w:author="Kurt Craig" w:date="2024-05-06T03:44:00Z" w16du:dateUtc="2024-05-06T07:44:00Z">
          <w:pPr/>
        </w:pPrChange>
      </w:pPr>
      <w:ins w:id="4" w:author="Kurt Craig" w:date="2024-05-06T03:36:00Z" w16du:dateUtc="2024-05-06T07:36:00Z">
        <w:r w:rsidRPr="0036784E">
          <w:rPr>
            <w:rFonts w:ascii="Times New Roman" w:hAnsi="Times New Roman" w:cs="Times New Roman"/>
            <w:rPrChange w:id="5" w:author="Kurt Craig" w:date="2024-05-06T03:44:00Z" w16du:dateUtc="2024-05-06T07:44:00Z">
              <w:rPr/>
            </w:rPrChange>
          </w:rPr>
          <w:t xml:space="preserve">Esports is </w:t>
        </w:r>
      </w:ins>
      <w:ins w:id="6" w:author="Kurt Craig" w:date="2024-05-06T03:37:00Z" w16du:dateUtc="2024-05-06T07:37:00Z">
        <w:r w:rsidRPr="0036784E">
          <w:rPr>
            <w:rFonts w:ascii="Times New Roman" w:hAnsi="Times New Roman" w:cs="Times New Roman"/>
            <w:rPrChange w:id="7" w:author="Kurt Craig" w:date="2024-05-06T03:44:00Z" w16du:dateUtc="2024-05-06T07:44:00Z">
              <w:rPr/>
            </w:rPrChange>
          </w:rPr>
          <w:t xml:space="preserve">a growing industry with an abundant amount of viewers and commercial value. </w:t>
        </w:r>
      </w:ins>
      <w:ins w:id="8" w:author="Kurt Craig" w:date="2024-05-08T19:22:00Z" w16du:dateUtc="2024-05-08T23:22:00Z">
        <w:r w:rsidR="00251351">
          <w:rPr>
            <w:rFonts w:ascii="Times New Roman" w:hAnsi="Times New Roman" w:cs="Times New Roman"/>
          </w:rPr>
          <w:t>At</w:t>
        </w:r>
      </w:ins>
      <w:ins w:id="9" w:author="Kurt Craig" w:date="2024-05-06T03:37:00Z" w16du:dateUtc="2024-05-06T07:37:00Z">
        <w:r w:rsidRPr="0036784E">
          <w:rPr>
            <w:rFonts w:ascii="Times New Roman" w:hAnsi="Times New Roman" w:cs="Times New Roman"/>
            <w:rPrChange w:id="10" w:author="Kurt Craig" w:date="2024-05-06T03:44:00Z" w16du:dateUtc="2024-05-06T07:44:00Z">
              <w:rPr/>
            </w:rPrChange>
          </w:rPr>
          <w:t xml:space="preserve"> the forefront</w:t>
        </w:r>
      </w:ins>
      <w:ins w:id="11" w:author="Kurt Craig" w:date="2024-05-08T19:22:00Z" w16du:dateUtc="2024-05-08T23:22:00Z">
        <w:r w:rsidR="00251351">
          <w:rPr>
            <w:rFonts w:ascii="Times New Roman" w:hAnsi="Times New Roman" w:cs="Times New Roman"/>
          </w:rPr>
          <w:t xml:space="preserve"> of</w:t>
        </w:r>
      </w:ins>
      <w:ins w:id="12" w:author="Kurt Craig" w:date="2024-05-06T03:37:00Z" w16du:dateUtc="2024-05-06T07:37:00Z">
        <w:r w:rsidRPr="0036784E">
          <w:rPr>
            <w:rFonts w:ascii="Times New Roman" w:hAnsi="Times New Roman" w:cs="Times New Roman"/>
            <w:rPrChange w:id="13" w:author="Kurt Craig" w:date="2024-05-06T03:44:00Z" w16du:dateUtc="2024-05-06T07:44:00Z">
              <w:rPr/>
            </w:rPrChange>
          </w:rPr>
          <w:t xml:space="preserve"> Esports</w:t>
        </w:r>
      </w:ins>
      <w:ins w:id="14" w:author="Kurt Craig" w:date="2024-05-08T19:22:00Z" w16du:dateUtc="2024-05-08T23:22:00Z">
        <w:r w:rsidR="00251351">
          <w:rPr>
            <w:rFonts w:ascii="Times New Roman" w:hAnsi="Times New Roman" w:cs="Times New Roman"/>
          </w:rPr>
          <w:t xml:space="preserve"> </w:t>
        </w:r>
      </w:ins>
      <w:ins w:id="15" w:author="Kurt Craig" w:date="2024-05-06T03:37:00Z" w16du:dateUtc="2024-05-06T07:37:00Z">
        <w:r w:rsidRPr="0036784E">
          <w:rPr>
            <w:rFonts w:ascii="Times New Roman" w:hAnsi="Times New Roman" w:cs="Times New Roman"/>
            <w:rPrChange w:id="16" w:author="Kurt Craig" w:date="2024-05-06T03:44:00Z" w16du:dateUtc="2024-05-06T07:44:00Z">
              <w:rPr/>
            </w:rPrChange>
          </w:rPr>
          <w:t>is Dota 2</w:t>
        </w:r>
      </w:ins>
      <w:ins w:id="17" w:author="Kurt Craig" w:date="2024-05-08T19:23:00Z" w16du:dateUtc="2024-05-08T23:23:00Z">
        <w:r w:rsidR="00251351">
          <w:rPr>
            <w:rFonts w:ascii="Times New Roman" w:hAnsi="Times New Roman" w:cs="Times New Roman"/>
          </w:rPr>
          <w:t xml:space="preserve"> </w:t>
        </w:r>
      </w:ins>
      <w:ins w:id="18" w:author="Kurt Craig" w:date="2024-05-06T03:38:00Z" w16du:dateUtc="2024-05-06T07:38:00Z">
        <w:r w:rsidRPr="0036784E">
          <w:rPr>
            <w:rFonts w:ascii="Times New Roman" w:hAnsi="Times New Roman" w:cs="Times New Roman"/>
            <w:rPrChange w:id="19" w:author="Kurt Craig" w:date="2024-05-06T03:44:00Z" w16du:dateUtc="2024-05-06T07:44:00Z">
              <w:rPr/>
            </w:rPrChange>
          </w:rPr>
          <w:t>with tournaments holding prize pools up to $40 million dollars</w:t>
        </w:r>
      </w:ins>
      <w:ins w:id="20" w:author="Kurt Craig" w:date="2024-05-08T19:23:00Z" w16du:dateUtc="2024-05-08T23:23:00Z">
        <w:r w:rsidR="00251351">
          <w:rPr>
            <w:rFonts w:ascii="Times New Roman" w:hAnsi="Times New Roman" w:cs="Times New Roman"/>
          </w:rPr>
          <w:t xml:space="preserve"> and a highly dedicated fan base</w:t>
        </w:r>
      </w:ins>
      <w:ins w:id="21" w:author="Kurt Craig" w:date="2024-05-06T03:38:00Z" w16du:dateUtc="2024-05-06T07:38:00Z">
        <w:r w:rsidRPr="0036784E">
          <w:rPr>
            <w:rFonts w:ascii="Times New Roman" w:hAnsi="Times New Roman" w:cs="Times New Roman"/>
            <w:rPrChange w:id="22" w:author="Kurt Craig" w:date="2024-05-06T03:44:00Z" w16du:dateUtc="2024-05-06T07:44:00Z">
              <w:rPr/>
            </w:rPrChange>
          </w:rPr>
          <w:t>. As a commercial commodity, predicting wins and showcasing likelihood of a match’s outcome to the audience</w:t>
        </w:r>
      </w:ins>
      <w:ins w:id="23" w:author="Kurt Craig" w:date="2024-05-06T03:39:00Z" w16du:dateUtc="2024-05-06T07:39:00Z">
        <w:r w:rsidRPr="0036784E">
          <w:rPr>
            <w:rFonts w:ascii="Times New Roman" w:hAnsi="Times New Roman" w:cs="Times New Roman"/>
            <w:rPrChange w:id="24" w:author="Kurt Craig" w:date="2024-05-06T03:44:00Z" w16du:dateUtc="2024-05-06T07:44:00Z">
              <w:rPr/>
            </w:rPrChange>
          </w:rPr>
          <w:t xml:space="preserve"> holds entertainment value and has been incorporated into features of the Dota 2 client. While past research focuses on using intensive Game State Integration apps and avoids using heroes</w:t>
        </w:r>
      </w:ins>
      <w:ins w:id="25" w:author="Kurt Craig" w:date="2024-05-06T03:40:00Z" w16du:dateUtc="2024-05-06T07:40:00Z">
        <w:r w:rsidRPr="0036784E">
          <w:rPr>
            <w:rFonts w:ascii="Times New Roman" w:hAnsi="Times New Roman" w:cs="Times New Roman"/>
            <w:rPrChange w:id="26" w:author="Kurt Craig" w:date="2024-05-06T03:44:00Z" w16du:dateUtc="2024-05-06T07:44:00Z">
              <w:rPr/>
            </w:rPrChange>
          </w:rPr>
          <w:t xml:space="preserve"> as features themselves, this research utilizes historical professional match data available through API to explore the effects of </w:t>
        </w:r>
      </w:ins>
      <w:ins w:id="27" w:author="Kurt Craig" w:date="2024-05-06T03:41:00Z" w16du:dateUtc="2024-05-06T07:41:00Z">
        <w:r w:rsidRPr="0036784E">
          <w:rPr>
            <w:rFonts w:ascii="Times New Roman" w:hAnsi="Times New Roman" w:cs="Times New Roman"/>
            <w:rPrChange w:id="28" w:author="Kurt Craig" w:date="2024-05-06T03:44:00Z" w16du:dateUtc="2024-05-06T07:44:00Z">
              <w:rPr/>
            </w:rPrChange>
          </w:rPr>
          <w:t>using embeddings on forecast</w:t>
        </w:r>
      </w:ins>
      <w:ins w:id="29" w:author="Kurt Craig" w:date="2024-05-06T03:45:00Z" w16du:dateUtc="2024-05-06T07:45:00Z">
        <w:r w:rsidR="0036784E">
          <w:rPr>
            <w:rFonts w:ascii="Times New Roman" w:hAnsi="Times New Roman" w:cs="Times New Roman"/>
          </w:rPr>
          <w:t>ing</w:t>
        </w:r>
      </w:ins>
      <w:ins w:id="30" w:author="Kurt Craig" w:date="2024-05-06T03:41:00Z" w16du:dateUtc="2024-05-06T07:41:00Z">
        <w:r w:rsidRPr="0036784E">
          <w:rPr>
            <w:rFonts w:ascii="Times New Roman" w:hAnsi="Times New Roman" w:cs="Times New Roman"/>
            <w:rPrChange w:id="31" w:author="Kurt Craig" w:date="2024-05-06T03:44:00Z" w16du:dateUtc="2024-05-06T07:44:00Z">
              <w:rPr/>
            </w:rPrChange>
          </w:rPr>
          <w:t xml:space="preserve"> gold values and </w:t>
        </w:r>
      </w:ins>
      <w:ins w:id="32" w:author="Kurt Craig" w:date="2024-05-06T03:45:00Z" w16du:dateUtc="2024-05-06T07:45:00Z">
        <w:r w:rsidR="0036784E">
          <w:rPr>
            <w:rFonts w:ascii="Times New Roman" w:hAnsi="Times New Roman" w:cs="Times New Roman"/>
          </w:rPr>
          <w:t>the use of embeddings as</w:t>
        </w:r>
      </w:ins>
      <w:ins w:id="33" w:author="Kurt Craig" w:date="2024-05-06T03:41:00Z" w16du:dateUtc="2024-05-06T07:41:00Z">
        <w:r w:rsidRPr="0036784E">
          <w:rPr>
            <w:rFonts w:ascii="Times New Roman" w:hAnsi="Times New Roman" w:cs="Times New Roman"/>
            <w:rPrChange w:id="34" w:author="Kurt Craig" w:date="2024-05-06T03:44:00Z" w16du:dateUtc="2024-05-06T07:44:00Z">
              <w:rPr/>
            </w:rPrChange>
          </w:rPr>
          <w:t xml:space="preserve"> features in classifier models to hopefully increase accuracy. This research found that embeddings slightly decreased predict</w:t>
        </w:r>
      </w:ins>
      <w:ins w:id="35" w:author="Kurt Craig" w:date="2024-05-06T03:42:00Z" w16du:dateUtc="2024-05-06T07:42:00Z">
        <w:r w:rsidRPr="0036784E">
          <w:rPr>
            <w:rFonts w:ascii="Times New Roman" w:hAnsi="Times New Roman" w:cs="Times New Roman"/>
            <w:rPrChange w:id="36" w:author="Kurt Craig" w:date="2024-05-06T03:44:00Z" w16du:dateUtc="2024-05-06T07:44:00Z">
              <w:rPr/>
            </w:rPrChange>
          </w:rPr>
          <w:t>ive ability compared to non-embedded models</w:t>
        </w:r>
      </w:ins>
      <w:ins w:id="37" w:author="Kurt Craig" w:date="2024-05-06T03:43:00Z" w16du:dateUtc="2024-05-06T07:43:00Z">
        <w:r w:rsidRPr="0036784E">
          <w:rPr>
            <w:rFonts w:ascii="Times New Roman" w:hAnsi="Times New Roman" w:cs="Times New Roman"/>
            <w:rPrChange w:id="38" w:author="Kurt Craig" w:date="2024-05-06T03:44:00Z" w16du:dateUtc="2024-05-06T07:44:00Z">
              <w:rPr/>
            </w:rPrChange>
          </w:rPr>
          <w:t xml:space="preserve"> in scenarios where gold is forecasted only 1 minute ahead</w:t>
        </w:r>
      </w:ins>
      <w:ins w:id="39" w:author="Kurt Craig" w:date="2024-05-06T03:42:00Z" w16du:dateUtc="2024-05-06T07:42:00Z">
        <w:r w:rsidRPr="0036784E">
          <w:rPr>
            <w:rFonts w:ascii="Times New Roman" w:hAnsi="Times New Roman" w:cs="Times New Roman"/>
            <w:rPrChange w:id="40" w:author="Kurt Craig" w:date="2024-05-06T03:44:00Z" w16du:dateUtc="2024-05-06T07:44:00Z">
              <w:rPr/>
            </w:rPrChange>
          </w:rPr>
          <w:t>, but increased predictive ability in forecasting gold at 5 minutes</w:t>
        </w:r>
      </w:ins>
      <w:ins w:id="41" w:author="Kurt Craig" w:date="2024-05-06T03:43:00Z" w16du:dateUtc="2024-05-06T07:43:00Z">
        <w:r w:rsidRPr="0036784E">
          <w:rPr>
            <w:rFonts w:ascii="Times New Roman" w:hAnsi="Times New Roman" w:cs="Times New Roman"/>
            <w:rPrChange w:id="42" w:author="Kurt Craig" w:date="2024-05-06T03:44:00Z" w16du:dateUtc="2024-05-06T07:44:00Z">
              <w:rPr/>
            </w:rPrChange>
          </w:rPr>
          <w:t>.</w:t>
        </w:r>
      </w:ins>
      <w:ins w:id="43" w:author="Kurt Craig" w:date="2024-05-06T03:44:00Z" w16du:dateUtc="2024-05-06T07:44:00Z">
        <w:r w:rsidR="0036784E">
          <w:rPr>
            <w:rFonts w:ascii="Times New Roman" w:hAnsi="Times New Roman" w:cs="Times New Roman"/>
          </w:rPr>
          <w:t xml:space="preserve"> </w:t>
        </w:r>
      </w:ins>
      <w:ins w:id="44" w:author="Kurt Craig" w:date="2024-05-08T19:23:00Z" w16du:dateUtc="2024-05-08T23:23:00Z">
        <w:r w:rsidR="00251351">
          <w:rPr>
            <w:rFonts w:ascii="Times New Roman" w:hAnsi="Times New Roman" w:cs="Times New Roman"/>
          </w:rPr>
          <w:t xml:space="preserve">The same embeddings </w:t>
        </w:r>
      </w:ins>
      <w:ins w:id="45" w:author="Kurt Craig" w:date="2024-05-08T19:24:00Z" w16du:dateUtc="2024-05-08T23:24:00Z">
        <w:r w:rsidR="00251351">
          <w:rPr>
            <w:rFonts w:ascii="Times New Roman" w:hAnsi="Times New Roman" w:cs="Times New Roman"/>
          </w:rPr>
          <w:t xml:space="preserve">had roughly a 1% decrease in a model’s ability to predict the winner of a match based. Overall, </w:t>
        </w:r>
      </w:ins>
      <w:ins w:id="46" w:author="Kurt Craig" w:date="2024-05-08T19:25:00Z" w16du:dateUtc="2024-05-08T23:25:00Z">
        <w:r w:rsidR="00251351">
          <w:rPr>
            <w:rFonts w:ascii="Times New Roman" w:hAnsi="Times New Roman" w:cs="Times New Roman"/>
          </w:rPr>
          <w:t>forecasting the variable ‘player_gold’ one minute into the future with the use of an LSTM, and feeding an XGBoost model th</w:t>
        </w:r>
      </w:ins>
      <w:ins w:id="47" w:author="Kurt Craig" w:date="2024-05-08T19:26:00Z" w16du:dateUtc="2024-05-08T23:26:00Z">
        <w:r w:rsidR="00251351">
          <w:rPr>
            <w:rFonts w:ascii="Times New Roman" w:hAnsi="Times New Roman" w:cs="Times New Roman"/>
          </w:rPr>
          <w:t>e forecasted value was accurate in predicting a winner 80 – 89% between minutes 15</w:t>
        </w:r>
      </w:ins>
      <w:ins w:id="48" w:author="Kurt Craig" w:date="2024-05-08T19:27:00Z" w16du:dateUtc="2024-05-08T23:27:00Z">
        <w:r w:rsidR="00251351">
          <w:rPr>
            <w:rFonts w:ascii="Times New Roman" w:hAnsi="Times New Roman" w:cs="Times New Roman"/>
          </w:rPr>
          <w:t xml:space="preserve"> to 45 of a game.</w:t>
        </w:r>
      </w:ins>
    </w:p>
    <w:p w14:paraId="784A6590" w14:textId="5CEDE991" w:rsidR="009A3C62" w:rsidRDefault="002C705E" w:rsidP="002C705E">
      <w:pPr>
        <w:pStyle w:val="Heading1"/>
      </w:pPr>
      <w:r>
        <w:t>Introduction</w:t>
      </w:r>
    </w:p>
    <w:p w14:paraId="59272CA3" w14:textId="7058F079" w:rsidR="009A3C62" w:rsidRPr="00C07293" w:rsidRDefault="00AF108C">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E</w:t>
      </w:r>
      <w:r w:rsidR="007A5497">
        <w:rPr>
          <w:rFonts w:ascii="Times New Roman" w:eastAsia="Times New Roman" w:hAnsi="Times New Roman" w:cs="Times New Roman"/>
          <w:sz w:val="24"/>
          <w:szCs w:val="24"/>
        </w:rPr>
        <w:t>s</w:t>
      </w:r>
      <w:r w:rsidRPr="00C07293">
        <w:rPr>
          <w:rFonts w:ascii="Times New Roman" w:eastAsia="Times New Roman" w:hAnsi="Times New Roman" w:cs="Times New Roman"/>
          <w:sz w:val="24"/>
          <w:szCs w:val="24"/>
        </w:rPr>
        <w:t xml:space="preserve">ports is a rapidly growing industry, currently evaluated at $4.3 billion dollars in 2024, with a 7% growth rate over the next 4 years and expected value of $5.8 billion dollars by 2028 [1]. In the realm of competitive gaming, Dota 2 is one of the most lucrative titles a professional eSports player can compete in. Viewership for Dota 2’s global tournament, The International, garnered nearly 1.5 million viewers in 2023 [2]. The International holds 7 of the top 10 highest prize pools in eSports history with the highest record of $40 million dollars and Dota 2 as a game holds 8 of the top 10 spots [3]. The game holds roughly a 200,000 player count at any point in </w:t>
      </w:r>
      <w:r w:rsidRPr="00C07293">
        <w:rPr>
          <w:rFonts w:ascii="Times New Roman" w:eastAsia="Times New Roman" w:hAnsi="Times New Roman" w:cs="Times New Roman"/>
          <w:sz w:val="24"/>
          <w:szCs w:val="24"/>
        </w:rPr>
        <w:lastRenderedPageBreak/>
        <w:t>the day with peaks of up to 600,000 [4]. The game is in a 5v5 team format in a top-down perspective, such as real-time strategy games StarCraft or Command &amp; Conquer, with players selecting from a pool of 100+ heroes with unique abilities with the goal of destroying the enemy team’s “Ancient”</w:t>
      </w:r>
      <w:r w:rsidR="00332B6A" w:rsidRPr="00C07293">
        <w:rPr>
          <w:rFonts w:ascii="Times New Roman" w:eastAsia="Times New Roman" w:hAnsi="Times New Roman" w:cs="Times New Roman"/>
          <w:sz w:val="24"/>
          <w:szCs w:val="24"/>
        </w:rPr>
        <w:t>, taking players 35 to 45 minutes to complete the game</w:t>
      </w:r>
      <w:r w:rsidRPr="00C07293">
        <w:rPr>
          <w:rFonts w:ascii="Times New Roman" w:eastAsia="Times New Roman" w:hAnsi="Times New Roman" w:cs="Times New Roman"/>
          <w:sz w:val="24"/>
          <w:szCs w:val="24"/>
        </w:rPr>
        <w:t>. The “Ancient” is the furthest building from the enemy team’s spawn location and serves as an equivalent to a King in chess. The players compete for two primary resources; gold and experience. These resources can be gained by being near or killing enemy players or units. Players are placed on a square map with three distinct areas called “lanes</w:t>
      </w:r>
      <w:r w:rsidR="00B20CF9">
        <w:rPr>
          <w:rFonts w:ascii="Times New Roman" w:eastAsia="Times New Roman" w:hAnsi="Times New Roman" w:cs="Times New Roman"/>
          <w:sz w:val="24"/>
          <w:szCs w:val="24"/>
        </w:rPr>
        <w:t>.</w:t>
      </w:r>
      <w:r w:rsidRPr="00C07293">
        <w:rPr>
          <w:rFonts w:ascii="Times New Roman" w:eastAsia="Times New Roman" w:hAnsi="Times New Roman" w:cs="Times New Roman"/>
          <w:sz w:val="24"/>
          <w:szCs w:val="24"/>
        </w:rPr>
        <w:t>”</w:t>
      </w:r>
      <w:r w:rsidR="00B20CF9">
        <w:rPr>
          <w:rFonts w:ascii="Times New Roman" w:eastAsia="Times New Roman" w:hAnsi="Times New Roman" w:cs="Times New Roman"/>
          <w:sz w:val="24"/>
          <w:szCs w:val="24"/>
        </w:rPr>
        <w:t xml:space="preserve"> There are two lanes that trace the outside of the square and one lane that spans the bottom-left to top right corner diagonal of the square.</w:t>
      </w:r>
      <w:r w:rsidRPr="00C07293">
        <w:rPr>
          <w:rFonts w:ascii="Times New Roman" w:eastAsia="Times New Roman" w:hAnsi="Times New Roman" w:cs="Times New Roman"/>
          <w:sz w:val="24"/>
          <w:szCs w:val="24"/>
        </w:rPr>
        <w:t xml:space="preserve"> Non-controllable units called “creeps” run down the three lanes where they c</w:t>
      </w:r>
      <w:r w:rsidR="00B20CF9">
        <w:rPr>
          <w:rFonts w:ascii="Times New Roman" w:eastAsia="Times New Roman" w:hAnsi="Times New Roman" w:cs="Times New Roman"/>
          <w:sz w:val="24"/>
          <w:szCs w:val="24"/>
        </w:rPr>
        <w:t>l</w:t>
      </w:r>
      <w:r w:rsidRPr="00C07293">
        <w:rPr>
          <w:rFonts w:ascii="Times New Roman" w:eastAsia="Times New Roman" w:hAnsi="Times New Roman" w:cs="Times New Roman"/>
          <w:sz w:val="24"/>
          <w:szCs w:val="24"/>
        </w:rPr>
        <w:t xml:space="preserve">ash against enemy creeps. Players compete for killing more creeps than their enemies to gain gold and experience until they are strong enough to </w:t>
      </w:r>
      <w:r w:rsidR="00B20CF9">
        <w:rPr>
          <w:rFonts w:ascii="Times New Roman" w:eastAsia="Times New Roman" w:hAnsi="Times New Roman" w:cs="Times New Roman"/>
          <w:sz w:val="24"/>
          <w:szCs w:val="24"/>
        </w:rPr>
        <w:t>destroy</w:t>
      </w:r>
      <w:r w:rsidRPr="00C07293">
        <w:rPr>
          <w:rFonts w:ascii="Times New Roman" w:eastAsia="Times New Roman" w:hAnsi="Times New Roman" w:cs="Times New Roman"/>
          <w:sz w:val="24"/>
          <w:szCs w:val="24"/>
        </w:rPr>
        <w:t xml:space="preserve"> the enemy’s </w:t>
      </w:r>
      <w:r w:rsidR="00B20CF9">
        <w:rPr>
          <w:rFonts w:ascii="Times New Roman" w:eastAsia="Times New Roman" w:hAnsi="Times New Roman" w:cs="Times New Roman"/>
          <w:sz w:val="24"/>
          <w:szCs w:val="24"/>
        </w:rPr>
        <w:t>Ancient</w:t>
      </w:r>
      <w:r w:rsidRPr="00C07293">
        <w:rPr>
          <w:rFonts w:ascii="Times New Roman" w:eastAsia="Times New Roman" w:hAnsi="Times New Roman" w:cs="Times New Roman"/>
          <w:sz w:val="24"/>
          <w:szCs w:val="24"/>
        </w:rPr>
        <w:t xml:space="preserve">. </w:t>
      </w:r>
      <w:r w:rsidR="00057BD2">
        <w:rPr>
          <w:rFonts w:ascii="Times New Roman" w:eastAsia="Times New Roman" w:hAnsi="Times New Roman" w:cs="Times New Roman"/>
          <w:sz w:val="24"/>
          <w:szCs w:val="24"/>
        </w:rPr>
        <w:t xml:space="preserve">Due to the limited areas a player can earn gold, teams give priority to specific players and are typically denoted by position. With 5 players, the positions range from 1 to 5, with 1 being the most dependent on gold and 5 being the least. This will show to be an important factor in modeling. </w:t>
      </w:r>
      <w:r w:rsidRPr="00C07293">
        <w:rPr>
          <w:rFonts w:ascii="Times New Roman" w:eastAsia="Times New Roman" w:hAnsi="Times New Roman" w:cs="Times New Roman"/>
          <w:sz w:val="24"/>
          <w:szCs w:val="24"/>
        </w:rPr>
        <w:t>There are several defensive buildings called towers that are placed in each lane that serve as deterrents to keep enemies from destroying a team’s Ancient. Teams contend with each other using the unique abilities of their hero, typically with millions of dollars on the line.</w:t>
      </w:r>
    </w:p>
    <w:p w14:paraId="1A5D2047" w14:textId="4BE51412" w:rsidR="007C4657" w:rsidRDefault="00AF108C" w:rsidP="007C4657">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As a heavily viewed eSport, statistics, predictions, and match favorability are presented during live feeds of professional matches with an entire production crew serving live overlays and stat blurbs during gameplay. One feature that was embraced and developed by the game’s developer, Valve, is a live feed of win favorability, in the form of percentages, throughout the game.</w:t>
      </w:r>
      <w:r w:rsidR="00DA5815" w:rsidRPr="00C07293">
        <w:rPr>
          <w:rFonts w:ascii="Times New Roman" w:eastAsia="Times New Roman" w:hAnsi="Times New Roman" w:cs="Times New Roman"/>
          <w:sz w:val="24"/>
          <w:szCs w:val="24"/>
        </w:rPr>
        <w:t xml:space="preserve"> Yu et al. (2018) [5] found the feature to be 68% accurate at the half-way point in games. </w:t>
      </w:r>
      <w:r w:rsidRPr="00C07293">
        <w:rPr>
          <w:rFonts w:ascii="Times New Roman" w:eastAsia="Times New Roman" w:hAnsi="Times New Roman" w:cs="Times New Roman"/>
          <w:sz w:val="24"/>
          <w:szCs w:val="24"/>
        </w:rPr>
        <w:t xml:space="preserve"> </w:t>
      </w:r>
      <w:r w:rsidRPr="00C07293">
        <w:rPr>
          <w:rFonts w:ascii="Times New Roman" w:eastAsia="Times New Roman" w:hAnsi="Times New Roman" w:cs="Times New Roman"/>
          <w:sz w:val="24"/>
          <w:szCs w:val="24"/>
        </w:rPr>
        <w:lastRenderedPageBreak/>
        <w:t>This favorability can drastically change throughout the course of the game swinging from 80% favorability to as low as 30%</w:t>
      </w:r>
      <w:r w:rsidR="00DA5815" w:rsidRPr="00C07293">
        <w:rPr>
          <w:rFonts w:ascii="Times New Roman" w:eastAsia="Times New Roman" w:hAnsi="Times New Roman" w:cs="Times New Roman"/>
          <w:sz w:val="24"/>
          <w:szCs w:val="24"/>
        </w:rPr>
        <w:t xml:space="preserve"> at times</w:t>
      </w:r>
      <w:r w:rsidRPr="00C07293">
        <w:rPr>
          <w:rFonts w:ascii="Times New Roman" w:eastAsia="Times New Roman" w:hAnsi="Times New Roman" w:cs="Times New Roman"/>
          <w:sz w:val="24"/>
          <w:szCs w:val="24"/>
        </w:rPr>
        <w:t xml:space="preserve">. While a formal explanation of Valve’s methodology for predicting a win during a live game has not been made public, there have been several forays into predicting wins. </w:t>
      </w:r>
      <w:r w:rsidR="007C4657">
        <w:rPr>
          <w:rFonts w:ascii="Times New Roman" w:eastAsia="Times New Roman" w:hAnsi="Times New Roman" w:cs="Times New Roman"/>
          <w:sz w:val="24"/>
          <w:szCs w:val="24"/>
        </w:rPr>
        <w:t xml:space="preserve"> </w:t>
      </w:r>
    </w:p>
    <w:p w14:paraId="21153D42" w14:textId="7DD9A102" w:rsidR="00AF108C" w:rsidRPr="00C07293" w:rsidRDefault="007C465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seeks to add to this </w:t>
      </w:r>
      <w:r w:rsidR="009435F7">
        <w:rPr>
          <w:rFonts w:ascii="Times New Roman" w:eastAsia="Times New Roman" w:hAnsi="Times New Roman" w:cs="Times New Roman"/>
          <w:sz w:val="24"/>
          <w:szCs w:val="24"/>
        </w:rPr>
        <w:t xml:space="preserve">existing knowledge focused on enhancing viewer experience with meaningful win prediction probabilities by training a model to give win probabilities every minute using historical data accessed </w:t>
      </w:r>
      <w:r w:rsidR="00313365">
        <w:rPr>
          <w:rFonts w:ascii="Times New Roman" w:eastAsia="Times New Roman" w:hAnsi="Times New Roman" w:cs="Times New Roman"/>
          <w:sz w:val="24"/>
          <w:szCs w:val="24"/>
        </w:rPr>
        <w:t xml:space="preserve">via </w:t>
      </w:r>
      <w:r w:rsidR="009435F7">
        <w:rPr>
          <w:rFonts w:ascii="Times New Roman" w:eastAsia="Times New Roman" w:hAnsi="Times New Roman" w:cs="Times New Roman"/>
          <w:sz w:val="24"/>
          <w:szCs w:val="24"/>
        </w:rPr>
        <w:t>API.</w:t>
      </w:r>
      <w:r w:rsidR="00B20CF9">
        <w:rPr>
          <w:rFonts w:ascii="Times New Roman" w:eastAsia="Times New Roman" w:hAnsi="Times New Roman" w:cs="Times New Roman"/>
          <w:sz w:val="24"/>
          <w:szCs w:val="24"/>
        </w:rPr>
        <w:t xml:space="preserve"> Deviations from existing knowledge and this paper are the </w:t>
      </w:r>
      <w:r w:rsidR="009435F7">
        <w:rPr>
          <w:rFonts w:ascii="Times New Roman" w:eastAsia="Times New Roman" w:hAnsi="Times New Roman" w:cs="Times New Roman"/>
          <w:sz w:val="24"/>
          <w:szCs w:val="24"/>
        </w:rPr>
        <w:t>significantly reduce</w:t>
      </w:r>
      <w:r w:rsidR="00B20CF9">
        <w:rPr>
          <w:rFonts w:ascii="Times New Roman" w:eastAsia="Times New Roman" w:hAnsi="Times New Roman" w:cs="Times New Roman"/>
          <w:sz w:val="24"/>
          <w:szCs w:val="24"/>
        </w:rPr>
        <w:t>d</w:t>
      </w:r>
      <w:r w:rsidR="009435F7">
        <w:rPr>
          <w:rFonts w:ascii="Times New Roman" w:eastAsia="Times New Roman" w:hAnsi="Times New Roman" w:cs="Times New Roman"/>
          <w:sz w:val="24"/>
          <w:szCs w:val="24"/>
        </w:rPr>
        <w:t xml:space="preserve"> workload </w:t>
      </w:r>
      <w:r w:rsidR="00313365">
        <w:rPr>
          <w:rFonts w:ascii="Times New Roman" w:eastAsia="Times New Roman" w:hAnsi="Times New Roman" w:cs="Times New Roman"/>
          <w:sz w:val="24"/>
          <w:szCs w:val="24"/>
        </w:rPr>
        <w:t>related to data collection</w:t>
      </w:r>
      <w:r w:rsidR="00B20CF9">
        <w:rPr>
          <w:rFonts w:ascii="Times New Roman" w:eastAsia="Times New Roman" w:hAnsi="Times New Roman" w:cs="Times New Roman"/>
          <w:sz w:val="24"/>
          <w:szCs w:val="24"/>
        </w:rPr>
        <w:t xml:space="preserve">, the feature selection focusing on capturing unique hero to hero interactions, and a utilization of neural net architecture to improve predictions. </w:t>
      </w:r>
      <w:r w:rsidR="00313365">
        <w:rPr>
          <w:rFonts w:ascii="Times New Roman" w:eastAsia="Times New Roman" w:hAnsi="Times New Roman" w:cs="Times New Roman"/>
          <w:sz w:val="24"/>
          <w:szCs w:val="24"/>
        </w:rPr>
        <w:t>The model design is intended to be a</w:t>
      </w:r>
      <w:r w:rsidR="00617A80">
        <w:rPr>
          <w:rFonts w:ascii="Times New Roman" w:eastAsia="Times New Roman" w:hAnsi="Times New Roman" w:cs="Times New Roman"/>
          <w:sz w:val="24"/>
          <w:szCs w:val="24"/>
        </w:rPr>
        <w:t xml:space="preserve"> Long Short-Term Memory (LSTM) model</w:t>
      </w:r>
      <w:r w:rsidR="00B20CF9">
        <w:rPr>
          <w:rFonts w:ascii="Times New Roman" w:eastAsia="Times New Roman" w:hAnsi="Times New Roman" w:cs="Times New Roman"/>
          <w:sz w:val="24"/>
          <w:szCs w:val="24"/>
        </w:rPr>
        <w:t>, which is a specialized recurrent neural network,</w:t>
      </w:r>
      <w:r>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forecasting over</w:t>
      </w:r>
      <w:r>
        <w:rPr>
          <w:rFonts w:ascii="Times New Roman" w:eastAsia="Times New Roman" w:hAnsi="Times New Roman" w:cs="Times New Roman"/>
          <w:sz w:val="24"/>
          <w:szCs w:val="24"/>
        </w:rPr>
        <w:t xml:space="preserve"> hero gold acquisition</w:t>
      </w:r>
      <w:r w:rsidR="00313365">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team fight outcomes,</w:t>
      </w:r>
      <w:r w:rsidR="00313365">
        <w:rPr>
          <w:rFonts w:ascii="Times New Roman" w:eastAsia="Times New Roman" w:hAnsi="Times New Roman" w:cs="Times New Roman"/>
          <w:sz w:val="24"/>
          <w:szCs w:val="24"/>
        </w:rPr>
        <w:t xml:space="preserve"> with </w:t>
      </w:r>
      <w:r>
        <w:rPr>
          <w:rFonts w:ascii="Times New Roman" w:eastAsia="Times New Roman" w:hAnsi="Times New Roman" w:cs="Times New Roman"/>
          <w:sz w:val="24"/>
          <w:szCs w:val="24"/>
        </w:rPr>
        <w:t>a logistic regression layer to create win probabilities per minute mark</w:t>
      </w:r>
      <w:r w:rsidR="009435F7">
        <w:rPr>
          <w:rFonts w:ascii="Times New Roman" w:eastAsia="Times New Roman" w:hAnsi="Times New Roman" w:cs="Times New Roman"/>
          <w:sz w:val="24"/>
          <w:szCs w:val="24"/>
        </w:rPr>
        <w:t>. This change in approach from other papers</w:t>
      </w:r>
      <w:r w:rsidR="009D6353">
        <w:rPr>
          <w:rFonts w:ascii="Times New Roman" w:eastAsia="Times New Roman" w:hAnsi="Times New Roman" w:cs="Times New Roman"/>
          <w:sz w:val="24"/>
          <w:szCs w:val="24"/>
        </w:rPr>
        <w:t xml:space="preserve">, that use a Game State Integration application during each game, </w:t>
      </w:r>
      <w:r w:rsidR="009435F7">
        <w:rPr>
          <w:rFonts w:ascii="Times New Roman" w:eastAsia="Times New Roman" w:hAnsi="Times New Roman" w:cs="Times New Roman"/>
          <w:sz w:val="24"/>
          <w:szCs w:val="24"/>
        </w:rPr>
        <w:t>avoids intensive time needed to collect data</w:t>
      </w:r>
      <w:r w:rsidR="009D6353">
        <w:rPr>
          <w:rFonts w:ascii="Times New Roman" w:eastAsia="Times New Roman" w:hAnsi="Times New Roman" w:cs="Times New Roman"/>
          <w:sz w:val="24"/>
          <w:szCs w:val="24"/>
        </w:rPr>
        <w:t xml:space="preserve"> </w:t>
      </w:r>
      <w:r w:rsidR="009435F7">
        <w:rPr>
          <w:rFonts w:ascii="Times New Roman" w:eastAsia="Times New Roman" w:hAnsi="Times New Roman" w:cs="Times New Roman"/>
          <w:sz w:val="24"/>
          <w:szCs w:val="24"/>
        </w:rPr>
        <w:t>for model training and a change in features guided by domain expertise to reduce feature management.</w:t>
      </w:r>
      <w:r w:rsidR="00617A80">
        <w:rPr>
          <w:rFonts w:ascii="Times New Roman" w:eastAsia="Times New Roman" w:hAnsi="Times New Roman" w:cs="Times New Roman"/>
          <w:sz w:val="24"/>
          <w:szCs w:val="24"/>
        </w:rPr>
        <w:t xml:space="preserve"> </w:t>
      </w:r>
      <w:r w:rsidR="009D6353">
        <w:rPr>
          <w:rFonts w:ascii="Times New Roman" w:eastAsia="Times New Roman" w:hAnsi="Times New Roman" w:cs="Times New Roman"/>
          <w:sz w:val="24"/>
          <w:szCs w:val="24"/>
        </w:rPr>
        <w:t xml:space="preserve">The body of knowledge thus far has utilized in-game variables individual to each player to predict gold but have not captured the effect of one hero’s performance impacting another hero’s performance in the acquisition of gold in variables or models. </w:t>
      </w:r>
      <w:r w:rsidR="00BF1B35">
        <w:rPr>
          <w:rFonts w:ascii="Times New Roman" w:eastAsia="Times New Roman" w:hAnsi="Times New Roman" w:cs="Times New Roman"/>
          <w:sz w:val="24"/>
          <w:szCs w:val="24"/>
        </w:rPr>
        <w:t>T</w:t>
      </w:r>
      <w:r w:rsidR="009D6353">
        <w:rPr>
          <w:rFonts w:ascii="Times New Roman" w:eastAsia="Times New Roman" w:hAnsi="Times New Roman" w:cs="Times New Roman"/>
          <w:sz w:val="24"/>
          <w:szCs w:val="24"/>
        </w:rPr>
        <w:t>he hypothesis of this paper is that forecasting gold for a single hero using other heroes’ gold creates an accurate forecast to predict a final winner of the match due to capturing latent hero interactions in the time-series data.</w:t>
      </w:r>
    </w:p>
    <w:p w14:paraId="29E923B7" w14:textId="07479DA9" w:rsidR="00C07293" w:rsidRDefault="00C07293" w:rsidP="00C07293">
      <w:pPr>
        <w:pStyle w:val="Heading1"/>
      </w:pPr>
      <w:r>
        <w:t>Literature Review</w:t>
      </w:r>
    </w:p>
    <w:p w14:paraId="53D24908" w14:textId="77777777" w:rsidR="00C07293" w:rsidRPr="00C07293" w:rsidRDefault="00C07293" w:rsidP="00C07293"/>
    <w:p w14:paraId="422A21AF" w14:textId="6140C0B7" w:rsidR="009A3C62" w:rsidRPr="00B20CF9" w:rsidRDefault="00AF108C">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lastRenderedPageBreak/>
        <w:t>Song et al. 2015 [</w:t>
      </w:r>
      <w:r w:rsidR="00002B22" w:rsidRPr="00C07293">
        <w:rPr>
          <w:rFonts w:ascii="Times New Roman" w:eastAsia="Times New Roman" w:hAnsi="Times New Roman" w:cs="Times New Roman"/>
          <w:sz w:val="24"/>
          <w:szCs w:val="24"/>
        </w:rPr>
        <w:t>6</w:t>
      </w:r>
      <w:r w:rsidRPr="00C07293">
        <w:rPr>
          <w:rFonts w:ascii="Times New Roman" w:eastAsia="Times New Roman" w:hAnsi="Times New Roman" w:cs="Times New Roman"/>
          <w:sz w:val="24"/>
          <w:szCs w:val="24"/>
        </w:rPr>
        <w:t>] predicted wins based on only the heroes selected during the drafting stage of a match before any play</w:t>
      </w:r>
      <w:r w:rsidR="00332B6A" w:rsidRPr="00C07293">
        <w:rPr>
          <w:rFonts w:ascii="Times New Roman" w:eastAsia="Times New Roman" w:hAnsi="Times New Roman" w:cs="Times New Roman"/>
          <w:sz w:val="24"/>
          <w:szCs w:val="24"/>
        </w:rPr>
        <w:t xml:space="preserve"> across </w:t>
      </w:r>
      <w:r w:rsidR="002C705E" w:rsidRPr="00C07293">
        <w:rPr>
          <w:rFonts w:ascii="Times New Roman" w:eastAsia="Times New Roman" w:hAnsi="Times New Roman" w:cs="Times New Roman"/>
          <w:sz w:val="24"/>
          <w:szCs w:val="24"/>
        </w:rPr>
        <w:t>3000 matches</w:t>
      </w:r>
      <w:r w:rsidRPr="00C07293">
        <w:rPr>
          <w:rFonts w:ascii="Times New Roman" w:eastAsia="Times New Roman" w:hAnsi="Times New Roman" w:cs="Times New Roman"/>
          <w:sz w:val="24"/>
          <w:szCs w:val="24"/>
        </w:rPr>
        <w:t>. A logistic regression approach was utilized with features chosen as heroes drafted and hero combinations for a testing accuracy of around 60%.</w:t>
      </w:r>
      <w:r w:rsidR="002C00A7" w:rsidRPr="00C07293">
        <w:rPr>
          <w:rFonts w:ascii="Times New Roman" w:eastAsia="Times New Roman" w:hAnsi="Times New Roman" w:cs="Times New Roman"/>
          <w:sz w:val="24"/>
          <w:szCs w:val="24"/>
        </w:rPr>
        <w:t xml:space="preserve"> Akhmedov and Phan [7] created a game – state integration app to pull data during a game live</w:t>
      </w:r>
      <w:r w:rsidR="00332B6A" w:rsidRPr="00C07293">
        <w:rPr>
          <w:rFonts w:ascii="Times New Roman" w:eastAsia="Times New Roman" w:hAnsi="Times New Roman" w:cs="Times New Roman"/>
          <w:sz w:val="24"/>
          <w:szCs w:val="24"/>
        </w:rPr>
        <w:t xml:space="preserve"> for roughly 100 games</w:t>
      </w:r>
      <w:r w:rsidR="002C00A7" w:rsidRPr="00C07293">
        <w:rPr>
          <w:rFonts w:ascii="Times New Roman" w:eastAsia="Times New Roman" w:hAnsi="Times New Roman" w:cs="Times New Roman"/>
          <w:sz w:val="24"/>
          <w:szCs w:val="24"/>
        </w:rPr>
        <w:t xml:space="preserve">, performed a sensitivity analysis around the variable </w:t>
      </w:r>
      <w:r w:rsidR="002C00A7" w:rsidRPr="00C07293">
        <w:rPr>
          <w:rFonts w:ascii="Times New Roman" w:eastAsia="Times New Roman" w:hAnsi="Times New Roman" w:cs="Times New Roman"/>
          <w:i/>
          <w:iCs/>
          <w:sz w:val="24"/>
          <w:szCs w:val="24"/>
        </w:rPr>
        <w:t xml:space="preserve">player.gold </w:t>
      </w:r>
      <w:r w:rsidR="002C00A7" w:rsidRPr="00C07293">
        <w:rPr>
          <w:rFonts w:ascii="Times New Roman" w:eastAsia="Times New Roman" w:hAnsi="Times New Roman" w:cs="Times New Roman"/>
          <w:sz w:val="24"/>
          <w:szCs w:val="24"/>
        </w:rPr>
        <w:t>to determine highly correlated features to create a new dataset of variables for use in a multi-step forward</w:t>
      </w:r>
      <w:r w:rsidR="0099374B" w:rsidRPr="00C07293">
        <w:rPr>
          <w:rFonts w:ascii="Times New Roman" w:eastAsia="Times New Roman" w:hAnsi="Times New Roman" w:cs="Times New Roman"/>
          <w:sz w:val="24"/>
          <w:szCs w:val="24"/>
        </w:rPr>
        <w:t xml:space="preserve"> prediction</w:t>
      </w:r>
      <w:r w:rsidR="0079145C" w:rsidRPr="00C07293">
        <w:rPr>
          <w:rFonts w:ascii="Times New Roman" w:eastAsia="Times New Roman" w:hAnsi="Times New Roman" w:cs="Times New Roman"/>
          <w:sz w:val="24"/>
          <w:szCs w:val="24"/>
        </w:rPr>
        <w:t xml:space="preserve"> and fed into </w:t>
      </w:r>
      <w:r w:rsidR="00682EAE" w:rsidRPr="00C07293">
        <w:rPr>
          <w:rFonts w:ascii="Times New Roman" w:eastAsia="Times New Roman" w:hAnsi="Times New Roman" w:cs="Times New Roman"/>
          <w:sz w:val="24"/>
          <w:szCs w:val="24"/>
        </w:rPr>
        <w:t>Linear</w:t>
      </w:r>
      <w:r w:rsidR="0079145C" w:rsidRPr="00C07293">
        <w:rPr>
          <w:rFonts w:ascii="Times New Roman" w:eastAsia="Times New Roman" w:hAnsi="Times New Roman" w:cs="Times New Roman"/>
          <w:sz w:val="24"/>
          <w:szCs w:val="24"/>
        </w:rPr>
        <w:t xml:space="preserve"> Regression, Neural Net, and Long Short-Term Memory (LTSM) models for impressive 82%, 88%, and 93% accuracies, respectively. </w:t>
      </w:r>
      <w:r w:rsidR="00BF1B35">
        <w:rPr>
          <w:rFonts w:ascii="Times New Roman" w:eastAsia="Times New Roman" w:hAnsi="Times New Roman" w:cs="Times New Roman"/>
          <w:sz w:val="24"/>
          <w:szCs w:val="24"/>
        </w:rPr>
        <w:t xml:space="preserve">While this method was effective, the paper did not explore the impact of this on predicting on which team won. </w:t>
      </w:r>
      <w:r w:rsidR="0079145C" w:rsidRPr="00C07293">
        <w:rPr>
          <w:rFonts w:ascii="Times New Roman" w:eastAsia="Times New Roman" w:hAnsi="Times New Roman" w:cs="Times New Roman"/>
          <w:sz w:val="24"/>
          <w:szCs w:val="24"/>
        </w:rPr>
        <w:t xml:space="preserve">Yang et al. 2016 [8] combines </w:t>
      </w:r>
      <w:r w:rsidR="00322E3E" w:rsidRPr="00C07293">
        <w:rPr>
          <w:rFonts w:ascii="Times New Roman" w:eastAsia="Times New Roman" w:hAnsi="Times New Roman" w:cs="Times New Roman"/>
          <w:sz w:val="24"/>
          <w:szCs w:val="24"/>
        </w:rPr>
        <w:t>pre-game features in player ranking and player hero statistics</w:t>
      </w:r>
      <w:r w:rsidR="00BF1B35">
        <w:rPr>
          <w:rFonts w:ascii="Times New Roman" w:eastAsia="Times New Roman" w:hAnsi="Times New Roman" w:cs="Times New Roman"/>
          <w:sz w:val="24"/>
          <w:szCs w:val="24"/>
        </w:rPr>
        <w:t xml:space="preserve"> with in-game variables as features in a multi-model architecture to create a final prediction. Yang et al. 2016 [8] used pre-game features in a logistic regression model </w:t>
      </w:r>
      <w:r w:rsidR="00322E3E" w:rsidRPr="00C07293">
        <w:rPr>
          <w:rFonts w:ascii="Times New Roman" w:eastAsia="Times New Roman" w:hAnsi="Times New Roman" w:cs="Times New Roman"/>
          <w:sz w:val="24"/>
          <w:szCs w:val="24"/>
        </w:rPr>
        <w:t xml:space="preserve">which results in a </w:t>
      </w:r>
      <w:r w:rsidR="00860C3C" w:rsidRPr="00C07293">
        <w:rPr>
          <w:rFonts w:ascii="Times New Roman" w:eastAsia="Times New Roman" w:hAnsi="Times New Roman" w:cs="Times New Roman"/>
          <w:sz w:val="24"/>
          <w:szCs w:val="24"/>
        </w:rPr>
        <w:t>70</w:t>
      </w:r>
      <w:r w:rsidR="00322E3E" w:rsidRPr="00C07293">
        <w:rPr>
          <w:rFonts w:ascii="Times New Roman" w:eastAsia="Times New Roman" w:hAnsi="Times New Roman" w:cs="Times New Roman"/>
          <w:sz w:val="24"/>
          <w:szCs w:val="24"/>
        </w:rPr>
        <w:t>% accuracy in prediction</w:t>
      </w:r>
      <w:r w:rsidR="00BF1B35">
        <w:rPr>
          <w:rFonts w:ascii="Times New Roman" w:eastAsia="Times New Roman" w:hAnsi="Times New Roman" w:cs="Times New Roman"/>
          <w:sz w:val="24"/>
          <w:szCs w:val="24"/>
        </w:rPr>
        <w:t>.</w:t>
      </w:r>
      <w:r w:rsidR="00860C3C"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G</w:t>
      </w:r>
      <w:r w:rsidR="00860C3C" w:rsidRPr="00C07293">
        <w:rPr>
          <w:rFonts w:ascii="Times New Roman" w:eastAsia="Times New Roman" w:hAnsi="Times New Roman" w:cs="Times New Roman"/>
          <w:sz w:val="24"/>
          <w:szCs w:val="24"/>
        </w:rPr>
        <w:t xml:space="preserve">old, death, and experience </w:t>
      </w:r>
      <w:r w:rsidR="00682EAE" w:rsidRPr="00C07293">
        <w:rPr>
          <w:rFonts w:ascii="Times New Roman" w:eastAsia="Times New Roman" w:hAnsi="Times New Roman" w:cs="Times New Roman"/>
          <w:sz w:val="24"/>
          <w:szCs w:val="24"/>
        </w:rPr>
        <w:t>variables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gathered from live games</w:t>
      </w:r>
      <w:r w:rsidR="00BF1B35">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were used in</w:t>
      </w:r>
      <w:r w:rsidR="00860C3C" w:rsidRPr="00C07293">
        <w:rPr>
          <w:rFonts w:ascii="Times New Roman" w:eastAsia="Times New Roman" w:hAnsi="Times New Roman" w:cs="Times New Roman"/>
          <w:sz w:val="24"/>
          <w:szCs w:val="24"/>
        </w:rPr>
        <w:t xml:space="preserve"> an Attribute Sequence Model</w:t>
      </w:r>
      <w:r w:rsidR="00682EAE" w:rsidRPr="00C07293">
        <w:rPr>
          <w:rFonts w:ascii="Times New Roman" w:eastAsia="Times New Roman" w:hAnsi="Times New Roman" w:cs="Times New Roman"/>
          <w:sz w:val="24"/>
          <w:szCs w:val="24"/>
        </w:rPr>
        <w:t xml:space="preserve"> (ASM)</w:t>
      </w:r>
      <w:r w:rsidR="00BF1B35">
        <w:rPr>
          <w:rFonts w:ascii="Times New Roman" w:eastAsia="Times New Roman" w:hAnsi="Times New Roman" w:cs="Times New Roman"/>
          <w:sz w:val="24"/>
          <w:szCs w:val="24"/>
        </w:rPr>
        <w:t xml:space="preserve"> to predict the </w:t>
      </w:r>
      <w:r w:rsidR="00682EAE" w:rsidRPr="00C07293">
        <w:rPr>
          <w:rFonts w:ascii="Times New Roman" w:eastAsia="Times New Roman" w:hAnsi="Times New Roman" w:cs="Times New Roman"/>
          <w:sz w:val="24"/>
          <w:szCs w:val="24"/>
        </w:rPr>
        <w:t xml:space="preserve">transition probability of the variable </w:t>
      </w:r>
      <w:r w:rsidR="00682EAE" w:rsidRPr="00C07293">
        <w:rPr>
          <w:rFonts w:ascii="Times New Roman" w:eastAsia="Times New Roman" w:hAnsi="Times New Roman" w:cs="Times New Roman"/>
          <w:i/>
          <w:iCs/>
          <w:sz w:val="24"/>
          <w:szCs w:val="24"/>
        </w:rPr>
        <w:t xml:space="preserve">player.gold </w:t>
      </w:r>
      <w:r w:rsidR="00682EAE" w:rsidRPr="00C07293">
        <w:rPr>
          <w:rFonts w:ascii="Times New Roman" w:eastAsia="Times New Roman" w:hAnsi="Times New Roman" w:cs="Times New Roman"/>
          <w:sz w:val="24"/>
          <w:szCs w:val="24"/>
        </w:rPr>
        <w:t>to quantify likelihood of gold change</w:t>
      </w:r>
      <w:r w:rsidR="00860C3C" w:rsidRPr="00C07293">
        <w:rPr>
          <w:rFonts w:ascii="Times New Roman" w:eastAsia="Times New Roman" w:hAnsi="Times New Roman" w:cs="Times New Roman"/>
          <w:sz w:val="24"/>
          <w:szCs w:val="24"/>
        </w:rPr>
        <w:t>. The outputs from the pre-game l</w:t>
      </w:r>
      <w:r w:rsidR="00682EAE" w:rsidRPr="00C07293">
        <w:rPr>
          <w:rFonts w:ascii="Times New Roman" w:eastAsia="Times New Roman" w:hAnsi="Times New Roman" w:cs="Times New Roman"/>
          <w:sz w:val="24"/>
          <w:szCs w:val="24"/>
        </w:rPr>
        <w:t>ogistic</w:t>
      </w:r>
      <w:r w:rsidR="00860C3C" w:rsidRPr="00C07293">
        <w:rPr>
          <w:rFonts w:ascii="Times New Roman" w:eastAsia="Times New Roman" w:hAnsi="Times New Roman" w:cs="Times New Roman"/>
          <w:sz w:val="24"/>
          <w:szCs w:val="24"/>
        </w:rPr>
        <w:t xml:space="preserve"> regression </w:t>
      </w:r>
      <w:r w:rsidR="00682EAE" w:rsidRPr="00C07293">
        <w:rPr>
          <w:rFonts w:ascii="Times New Roman" w:eastAsia="Times New Roman" w:hAnsi="Times New Roman" w:cs="Times New Roman"/>
          <w:sz w:val="24"/>
          <w:szCs w:val="24"/>
        </w:rPr>
        <w:t xml:space="preserve">model </w:t>
      </w:r>
      <w:r w:rsidR="00860C3C" w:rsidRPr="00C07293">
        <w:rPr>
          <w:rFonts w:ascii="Times New Roman" w:eastAsia="Times New Roman" w:hAnsi="Times New Roman" w:cs="Times New Roman"/>
          <w:sz w:val="24"/>
          <w:szCs w:val="24"/>
        </w:rPr>
        <w:t>and the ASM transition probability</w:t>
      </w:r>
      <w:r w:rsidR="00682EAE" w:rsidRPr="00C07293">
        <w:rPr>
          <w:rFonts w:ascii="Times New Roman" w:eastAsia="Times New Roman" w:hAnsi="Times New Roman" w:cs="Times New Roman"/>
          <w:sz w:val="24"/>
          <w:szCs w:val="24"/>
        </w:rPr>
        <w:t xml:space="preserve"> metric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are combined </w:t>
      </w:r>
      <w:r w:rsidR="00860C3C" w:rsidRPr="00C07293">
        <w:rPr>
          <w:rFonts w:ascii="Times New Roman" w:eastAsia="Times New Roman" w:hAnsi="Times New Roman" w:cs="Times New Roman"/>
          <w:sz w:val="24"/>
          <w:szCs w:val="24"/>
        </w:rPr>
        <w:t>into a</w:t>
      </w:r>
      <w:r w:rsidR="00BF1B35">
        <w:rPr>
          <w:rFonts w:ascii="Times New Roman" w:eastAsia="Times New Roman" w:hAnsi="Times New Roman" w:cs="Times New Roman"/>
          <w:sz w:val="24"/>
          <w:szCs w:val="24"/>
        </w:rPr>
        <w:t xml:space="preserve"> final</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logistic</w:t>
      </w:r>
      <w:r w:rsidR="00860C3C" w:rsidRPr="00C07293">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r</w:t>
      </w:r>
      <w:r w:rsidR="00860C3C" w:rsidRPr="00C07293">
        <w:rPr>
          <w:rFonts w:ascii="Times New Roman" w:eastAsia="Times New Roman" w:hAnsi="Times New Roman" w:cs="Times New Roman"/>
          <w:sz w:val="24"/>
          <w:szCs w:val="24"/>
        </w:rPr>
        <w:t>egression model</w:t>
      </w:r>
      <w:r w:rsidR="00682EAE"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to create a prediction in which team would win</w:t>
      </w:r>
      <w:r w:rsidR="00860C3C" w:rsidRPr="00C07293">
        <w:rPr>
          <w:rFonts w:ascii="Times New Roman" w:eastAsia="Times New Roman" w:hAnsi="Times New Roman" w:cs="Times New Roman"/>
          <w:sz w:val="24"/>
          <w:szCs w:val="24"/>
        </w:rPr>
        <w:t>. A comparison of prediction accuracies between pre-game, real-time, and combined models are compared over game duration with the combined models sitting between 75-80% within the first 20 minutes of a game and 85-95</w:t>
      </w:r>
      <w:r w:rsidR="00332B6A" w:rsidRPr="00C07293">
        <w:rPr>
          <w:rFonts w:ascii="Times New Roman" w:eastAsia="Times New Roman" w:hAnsi="Times New Roman" w:cs="Times New Roman"/>
          <w:sz w:val="24"/>
          <w:szCs w:val="24"/>
        </w:rPr>
        <w:t>% after the 25 minute mark.</w:t>
      </w:r>
      <w:r w:rsidR="007F4AE8" w:rsidRPr="00C07293">
        <w:rPr>
          <w:rFonts w:ascii="Times New Roman" w:eastAsia="Times New Roman" w:hAnsi="Times New Roman" w:cs="Times New Roman"/>
          <w:sz w:val="24"/>
          <w:szCs w:val="24"/>
        </w:rPr>
        <w:t xml:space="preserve"> </w:t>
      </w:r>
      <w:r w:rsidR="00BF1B35">
        <w:rPr>
          <w:rFonts w:ascii="Times New Roman" w:eastAsia="Times New Roman" w:hAnsi="Times New Roman" w:cs="Times New Roman"/>
          <w:sz w:val="24"/>
          <w:szCs w:val="24"/>
        </w:rPr>
        <w:t xml:space="preserve">A common theme </w:t>
      </w:r>
      <w:r w:rsidR="00B20CF9">
        <w:rPr>
          <w:rFonts w:ascii="Times New Roman" w:eastAsia="Times New Roman" w:hAnsi="Times New Roman" w:cs="Times New Roman"/>
          <w:sz w:val="24"/>
          <w:szCs w:val="24"/>
        </w:rPr>
        <w:t xml:space="preserve">across papers using a time-series of </w:t>
      </w:r>
      <w:r w:rsidR="00B20CF9">
        <w:rPr>
          <w:rFonts w:ascii="Times New Roman" w:eastAsia="Times New Roman" w:hAnsi="Times New Roman" w:cs="Times New Roman"/>
          <w:i/>
          <w:iCs/>
          <w:sz w:val="24"/>
          <w:szCs w:val="24"/>
        </w:rPr>
        <w:t>player.gold</w:t>
      </w:r>
      <w:r w:rsidR="00B20CF9">
        <w:rPr>
          <w:rFonts w:ascii="Times New Roman" w:eastAsia="Times New Roman" w:hAnsi="Times New Roman" w:cs="Times New Roman"/>
          <w:sz w:val="24"/>
          <w:szCs w:val="24"/>
        </w:rPr>
        <w:t xml:space="preserve"> is apparent.</w:t>
      </w:r>
    </w:p>
    <w:p w14:paraId="34AC7127" w14:textId="40CCE337" w:rsidR="004E7DF9" w:rsidRDefault="004E7DF9">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 xml:space="preserve">As some studies progressed into deep learning utilizing recurrent or convolutional neural networks, others returned to classic machine learning algorithms such as V.J. Hodge et al. (2021) </w:t>
      </w:r>
      <w:r w:rsidRPr="00C07293">
        <w:rPr>
          <w:rFonts w:ascii="Times New Roman" w:eastAsia="Times New Roman" w:hAnsi="Times New Roman" w:cs="Times New Roman"/>
          <w:sz w:val="24"/>
          <w:szCs w:val="24"/>
        </w:rPr>
        <w:lastRenderedPageBreak/>
        <w:t>[9]. V.J. Hodge et al. (2021)</w:t>
      </w:r>
      <w:r w:rsidR="00B20CF9">
        <w:rPr>
          <w:rFonts w:ascii="Times New Roman" w:eastAsia="Times New Roman" w:hAnsi="Times New Roman" w:cs="Times New Roman"/>
          <w:sz w:val="24"/>
          <w:szCs w:val="24"/>
        </w:rPr>
        <w:t xml:space="preserve"> [9]</w:t>
      </w:r>
      <w:r w:rsidRPr="00C07293">
        <w:rPr>
          <w:rFonts w:ascii="Times New Roman" w:eastAsia="Times New Roman" w:hAnsi="Times New Roman" w:cs="Times New Roman"/>
          <w:sz w:val="24"/>
          <w:szCs w:val="24"/>
        </w:rPr>
        <w:t xml:space="preserve"> focused on a Weka Logistic Regression, Weka Random Forest, and Microsoft’s LightGBM algorithms for prediction</w:t>
      </w:r>
      <w:r w:rsidR="009B4F26" w:rsidRPr="00C07293">
        <w:rPr>
          <w:rFonts w:ascii="Times New Roman" w:eastAsia="Times New Roman" w:hAnsi="Times New Roman" w:cs="Times New Roman"/>
          <w:sz w:val="24"/>
          <w:szCs w:val="24"/>
        </w:rPr>
        <w:t xml:space="preserve"> and parsing features using a replay parser. Specific features were not detailed outside of being labeled as </w:t>
      </w:r>
      <w:r w:rsidR="00C651D3">
        <w:rPr>
          <w:rFonts w:ascii="Times New Roman" w:eastAsia="Times New Roman" w:hAnsi="Times New Roman" w:cs="Times New Roman"/>
          <w:sz w:val="24"/>
          <w:szCs w:val="24"/>
        </w:rPr>
        <w:t>‘</w:t>
      </w:r>
      <w:r w:rsidR="009B4F26" w:rsidRPr="00C07293">
        <w:rPr>
          <w:rFonts w:ascii="Times New Roman" w:eastAsia="Times New Roman" w:hAnsi="Times New Roman" w:cs="Times New Roman"/>
          <w:sz w:val="24"/>
          <w:szCs w:val="24"/>
        </w:rPr>
        <w:t>in-game metrics</w:t>
      </w:r>
      <w:r w:rsidR="00C651D3">
        <w:rPr>
          <w:rFonts w:ascii="Times New Roman" w:eastAsia="Times New Roman" w:hAnsi="Times New Roman" w:cs="Times New Roman"/>
          <w:sz w:val="24"/>
          <w:szCs w:val="24"/>
        </w:rPr>
        <w:t>’</w:t>
      </w:r>
      <w:r w:rsidR="009B4F26" w:rsidRPr="00C07293">
        <w:rPr>
          <w:rFonts w:ascii="Times New Roman" w:eastAsia="Times New Roman" w:hAnsi="Times New Roman" w:cs="Times New Roman"/>
          <w:sz w:val="24"/>
          <w:szCs w:val="24"/>
        </w:rPr>
        <w:t>. These models were tested during a live event, ESL One Hamburg 2017, in coordination with the event handler to generate live stats and enhance commentary and analysis by the talent panel. Game stats were retrieved using another Game State Integration app. Accuracy for predictions in professional games were placed at 75%.</w:t>
      </w:r>
      <w:r w:rsidR="00B20CF9">
        <w:rPr>
          <w:rFonts w:ascii="Times New Roman" w:eastAsia="Times New Roman" w:hAnsi="Times New Roman" w:cs="Times New Roman"/>
          <w:sz w:val="24"/>
          <w:szCs w:val="24"/>
        </w:rPr>
        <w:t xml:space="preserve"> This is a stark difference from Yang et al.’s (2016) [8] approach of utilizing pre-game features in a layered architecture approach.</w:t>
      </w:r>
    </w:p>
    <w:p w14:paraId="53114894" w14:textId="0C01B97F" w:rsidR="00D95A4D" w:rsidRDefault="00617A80" w:rsidP="00617A80">
      <w:pPr>
        <w:pStyle w:val="Heading1"/>
      </w:pPr>
      <w:r>
        <w:t>Hypothesis</w:t>
      </w:r>
    </w:p>
    <w:p w14:paraId="4D0E0BD8" w14:textId="7B7A6ECB" w:rsidR="007C0E43" w:rsidRDefault="00B56F01" w:rsidP="007C0E43">
      <w:pPr>
        <w:spacing w:line="480" w:lineRule="auto"/>
        <w:ind w:firstLine="720"/>
        <w:rPr>
          <w:rFonts w:ascii="Times New Roman" w:eastAsia="Times New Roman" w:hAnsi="Times New Roman" w:cs="Times New Roman"/>
          <w:sz w:val="24"/>
          <w:szCs w:val="24"/>
        </w:rPr>
      </w:pPr>
      <w:ins w:id="49" w:author="Kurt Craig" w:date="2024-05-08T19:46:00Z" w16du:dateUtc="2024-05-08T23:46:00Z">
        <w:r>
          <w:rPr>
            <w:rFonts w:ascii="Times New Roman" w:eastAsia="Times New Roman" w:hAnsi="Times New Roman" w:cs="Times New Roman"/>
            <w:sz w:val="24"/>
            <w:szCs w:val="24"/>
          </w:rPr>
          <w:t xml:space="preserve">This paper seeks to answer whether </w:t>
        </w:r>
      </w:ins>
      <w:ins w:id="50" w:author="Kurt Craig" w:date="2024-05-08T19:47:00Z" w16du:dateUtc="2024-05-08T23:47:00Z">
        <w:r>
          <w:rPr>
            <w:rFonts w:ascii="Times New Roman" w:eastAsia="Times New Roman" w:hAnsi="Times New Roman" w:cs="Times New Roman"/>
            <w:sz w:val="24"/>
            <w:szCs w:val="24"/>
          </w:rPr>
          <w:t>representing heroes</w:t>
        </w:r>
      </w:ins>
      <w:ins w:id="51" w:author="Kurt Craig" w:date="2024-05-08T19:49:00Z" w16du:dateUtc="2024-05-08T23:49:00Z">
        <w:r>
          <w:rPr>
            <w:rFonts w:ascii="Times New Roman" w:eastAsia="Times New Roman" w:hAnsi="Times New Roman" w:cs="Times New Roman"/>
            <w:sz w:val="24"/>
            <w:szCs w:val="24"/>
          </w:rPr>
          <w:t>,</w:t>
        </w:r>
      </w:ins>
      <w:ins w:id="52" w:author="Kurt Craig" w:date="2024-05-08T19:47:00Z" w16du:dateUtc="2024-05-08T23:47:00Z">
        <w:r>
          <w:rPr>
            <w:rFonts w:ascii="Times New Roman" w:eastAsia="Times New Roman" w:hAnsi="Times New Roman" w:cs="Times New Roman"/>
            <w:sz w:val="24"/>
            <w:szCs w:val="24"/>
          </w:rPr>
          <w:t xml:space="preserve"> their unique </w:t>
        </w:r>
      </w:ins>
      <w:ins w:id="53" w:author="Kurt Craig" w:date="2024-05-08T19:48:00Z" w16du:dateUtc="2024-05-08T23:48:00Z">
        <w:r>
          <w:rPr>
            <w:rFonts w:ascii="Times New Roman" w:eastAsia="Times New Roman" w:hAnsi="Times New Roman" w:cs="Times New Roman"/>
            <w:sz w:val="24"/>
            <w:szCs w:val="24"/>
          </w:rPr>
          <w:t>relationships with gold</w:t>
        </w:r>
      </w:ins>
      <w:ins w:id="54" w:author="Kurt Craig" w:date="2024-05-08T19:49:00Z" w16du:dateUtc="2024-05-08T23:49:00Z">
        <w:r>
          <w:rPr>
            <w:rFonts w:ascii="Times New Roman" w:eastAsia="Times New Roman" w:hAnsi="Times New Roman" w:cs="Times New Roman"/>
            <w:sz w:val="24"/>
            <w:szCs w:val="24"/>
          </w:rPr>
          <w:t>, and time of game</w:t>
        </w:r>
      </w:ins>
      <w:ins w:id="55" w:author="Kurt Craig" w:date="2024-05-08T19:48:00Z" w16du:dateUtc="2024-05-08T23:48:00Z">
        <w:r>
          <w:rPr>
            <w:rFonts w:ascii="Times New Roman" w:eastAsia="Times New Roman" w:hAnsi="Times New Roman" w:cs="Times New Roman"/>
            <w:sz w:val="24"/>
            <w:szCs w:val="24"/>
          </w:rPr>
          <w:t xml:space="preserve"> to a model will increase accuracy in predicting which team will win</w:t>
        </w:r>
      </w:ins>
      <w:ins w:id="56" w:author="Kurt Craig" w:date="2024-05-08T20:14:00Z" w16du:dateUtc="2024-05-09T00:14:00Z">
        <w:r w:rsidR="00036B0E">
          <w:rPr>
            <w:rFonts w:ascii="Times New Roman" w:eastAsia="Times New Roman" w:hAnsi="Times New Roman" w:cs="Times New Roman"/>
            <w:sz w:val="24"/>
            <w:szCs w:val="24"/>
          </w:rPr>
          <w:t xml:space="preserve"> in comparison to not including </w:t>
        </w:r>
      </w:ins>
      <w:ins w:id="57" w:author="Kurt Craig" w:date="2024-05-08T20:15:00Z" w16du:dateUtc="2024-05-09T00:15:00Z">
        <w:r w:rsidR="00036B0E">
          <w:rPr>
            <w:rFonts w:ascii="Times New Roman" w:eastAsia="Times New Roman" w:hAnsi="Times New Roman" w:cs="Times New Roman"/>
            <w:sz w:val="24"/>
            <w:szCs w:val="24"/>
          </w:rPr>
          <w:t>hero representations</w:t>
        </w:r>
      </w:ins>
      <w:ins w:id="58" w:author="Kurt Craig" w:date="2024-05-08T19:48:00Z" w16du:dateUtc="2024-05-08T23:48:00Z">
        <w:r>
          <w:rPr>
            <w:rFonts w:ascii="Times New Roman" w:eastAsia="Times New Roman" w:hAnsi="Times New Roman" w:cs="Times New Roman"/>
            <w:sz w:val="24"/>
            <w:szCs w:val="24"/>
          </w:rPr>
          <w:t xml:space="preserve">. </w:t>
        </w:r>
      </w:ins>
      <w:ins w:id="59" w:author="Kurt Craig" w:date="2024-05-08T19:49:00Z" w16du:dateUtc="2024-05-08T23:49:00Z">
        <w:r>
          <w:rPr>
            <w:rFonts w:ascii="Times New Roman" w:eastAsia="Times New Roman" w:hAnsi="Times New Roman" w:cs="Times New Roman"/>
            <w:sz w:val="24"/>
            <w:szCs w:val="24"/>
          </w:rPr>
          <w:t>To accomplish capturing this information effectively</w:t>
        </w:r>
      </w:ins>
      <w:ins w:id="60" w:author="Kurt Craig" w:date="2024-05-08T20:06:00Z" w16du:dateUtc="2024-05-09T00:06:00Z">
        <w:r w:rsidR="00036B0E">
          <w:rPr>
            <w:rFonts w:ascii="Times New Roman" w:eastAsia="Times New Roman" w:hAnsi="Times New Roman" w:cs="Times New Roman"/>
            <w:sz w:val="24"/>
            <w:szCs w:val="24"/>
          </w:rPr>
          <w:t xml:space="preserve">, an LSTM forecasted gold value and </w:t>
        </w:r>
      </w:ins>
      <w:ins w:id="61" w:author="Kurt Craig" w:date="2024-05-08T20:07:00Z" w16du:dateUtc="2024-05-09T00:07:00Z">
        <w:r w:rsidR="00036B0E">
          <w:rPr>
            <w:rFonts w:ascii="Times New Roman" w:eastAsia="Times New Roman" w:hAnsi="Times New Roman" w:cs="Times New Roman"/>
            <w:sz w:val="24"/>
            <w:szCs w:val="24"/>
          </w:rPr>
          <w:t xml:space="preserve">the learned </w:t>
        </w:r>
      </w:ins>
      <w:ins w:id="62" w:author="Kurt Craig" w:date="2024-05-08T20:06:00Z" w16du:dateUtc="2024-05-09T00:06:00Z">
        <w:r w:rsidR="00036B0E">
          <w:rPr>
            <w:rFonts w:ascii="Times New Roman" w:eastAsia="Times New Roman" w:hAnsi="Times New Roman" w:cs="Times New Roman"/>
            <w:sz w:val="24"/>
            <w:szCs w:val="24"/>
          </w:rPr>
          <w:t>embeddings</w:t>
        </w:r>
      </w:ins>
      <w:ins w:id="63" w:author="Kurt Craig" w:date="2024-05-08T20:07:00Z" w16du:dateUtc="2024-05-09T00:07:00Z">
        <w:r w:rsidR="00036B0E">
          <w:rPr>
            <w:rFonts w:ascii="Times New Roman" w:eastAsia="Times New Roman" w:hAnsi="Times New Roman" w:cs="Times New Roman"/>
            <w:sz w:val="24"/>
            <w:szCs w:val="24"/>
          </w:rPr>
          <w:t xml:space="preserve"> for each hero</w:t>
        </w:r>
      </w:ins>
      <w:ins w:id="64" w:author="Kurt Craig" w:date="2024-05-08T20:06:00Z" w16du:dateUtc="2024-05-09T00:06:00Z">
        <w:r w:rsidR="00036B0E">
          <w:rPr>
            <w:rFonts w:ascii="Times New Roman" w:eastAsia="Times New Roman" w:hAnsi="Times New Roman" w:cs="Times New Roman"/>
            <w:sz w:val="24"/>
            <w:szCs w:val="24"/>
          </w:rPr>
          <w:t xml:space="preserve"> will be fed into a Ran</w:t>
        </w:r>
      </w:ins>
      <w:ins w:id="65" w:author="Kurt Craig" w:date="2024-05-08T20:07:00Z" w16du:dateUtc="2024-05-09T00:07:00Z">
        <w:r w:rsidR="00036B0E">
          <w:rPr>
            <w:rFonts w:ascii="Times New Roman" w:eastAsia="Times New Roman" w:hAnsi="Times New Roman" w:cs="Times New Roman"/>
            <w:sz w:val="24"/>
            <w:szCs w:val="24"/>
          </w:rPr>
          <w:t xml:space="preserve">dom Forest Classifier and an XGBoost classifier to predict </w:t>
        </w:r>
      </w:ins>
      <w:ins w:id="66" w:author="Kurt Craig" w:date="2024-05-08T20:08:00Z" w16du:dateUtc="2024-05-09T00:08:00Z">
        <w:r w:rsidR="00036B0E">
          <w:rPr>
            <w:rFonts w:ascii="Times New Roman" w:eastAsia="Times New Roman" w:hAnsi="Times New Roman" w:cs="Times New Roman"/>
            <w:sz w:val="24"/>
            <w:szCs w:val="24"/>
          </w:rPr>
          <w:t xml:space="preserve">which team will win the game. </w:t>
        </w:r>
      </w:ins>
      <w:commentRangeStart w:id="67"/>
      <w:commentRangeStart w:id="68"/>
      <w:del w:id="69" w:author="Kurt Craig" w:date="2024-05-08T19:46:00Z" w16du:dateUtc="2024-05-08T23:46:00Z">
        <w:r w:rsidR="007C0E43" w:rsidRPr="00C07293" w:rsidDel="00B56F01">
          <w:rPr>
            <w:rFonts w:ascii="Times New Roman" w:eastAsia="Times New Roman" w:hAnsi="Times New Roman" w:cs="Times New Roman"/>
            <w:sz w:val="24"/>
            <w:szCs w:val="24"/>
          </w:rPr>
          <w:delText>Proposal for this research would attempt to bridge a specific gap related to feature selection</w:delText>
        </w:r>
        <w:r w:rsidR="007C0E43" w:rsidDel="00B56F01">
          <w:rPr>
            <w:rFonts w:ascii="Times New Roman" w:eastAsia="Times New Roman" w:hAnsi="Times New Roman" w:cs="Times New Roman"/>
            <w:sz w:val="24"/>
            <w:szCs w:val="24"/>
          </w:rPr>
          <w:delText xml:space="preserve">. </w:delText>
        </w:r>
      </w:del>
      <w:r w:rsidR="007C0E43">
        <w:rPr>
          <w:rFonts w:ascii="Times New Roman" w:eastAsia="Times New Roman" w:hAnsi="Times New Roman" w:cs="Times New Roman"/>
          <w:sz w:val="24"/>
          <w:szCs w:val="24"/>
        </w:rPr>
        <w:t xml:space="preserve">This research seeks to utilize individual </w:t>
      </w:r>
      <w:r w:rsidR="007C0E43" w:rsidRPr="00617A80">
        <w:rPr>
          <w:rFonts w:ascii="Times New Roman" w:eastAsia="Times New Roman" w:hAnsi="Times New Roman" w:cs="Times New Roman"/>
          <w:i/>
          <w:iCs/>
          <w:sz w:val="24"/>
          <w:szCs w:val="24"/>
        </w:rPr>
        <w:t>player</w:t>
      </w:r>
      <w:r w:rsidR="007C0E43">
        <w:rPr>
          <w:rFonts w:ascii="Times New Roman" w:eastAsia="Times New Roman" w:hAnsi="Times New Roman" w:cs="Times New Roman"/>
          <w:i/>
          <w:iCs/>
          <w:sz w:val="24"/>
          <w:szCs w:val="24"/>
        </w:rPr>
        <w:t>_</w:t>
      </w:r>
      <w:r w:rsidR="007C0E43" w:rsidRPr="00617A80">
        <w:rPr>
          <w:rFonts w:ascii="Times New Roman" w:eastAsia="Times New Roman" w:hAnsi="Times New Roman" w:cs="Times New Roman"/>
          <w:i/>
          <w:iCs/>
          <w:sz w:val="24"/>
          <w:szCs w:val="24"/>
        </w:rPr>
        <w:t>gold</w:t>
      </w:r>
      <w:r w:rsidR="007C0E43">
        <w:rPr>
          <w:rFonts w:ascii="Times New Roman" w:eastAsia="Times New Roman" w:hAnsi="Times New Roman" w:cs="Times New Roman"/>
          <w:sz w:val="24"/>
          <w:szCs w:val="24"/>
        </w:rPr>
        <w:t xml:space="preserve"> earned as ten different time series’ to forecast on</w:t>
      </w:r>
      <w:del w:id="70" w:author="Kurt Craig" w:date="2024-05-08T19:27:00Z" w16du:dateUtc="2024-05-08T23:27:00Z">
        <w:r w:rsidR="007C0E43" w:rsidDel="00251351">
          <w:rPr>
            <w:rFonts w:ascii="Times New Roman" w:eastAsia="Times New Roman" w:hAnsi="Times New Roman" w:cs="Times New Roman"/>
            <w:sz w:val="24"/>
            <w:szCs w:val="24"/>
          </w:rPr>
          <w:delText xml:space="preserve"> each</w:delText>
        </w:r>
      </w:del>
      <w:r w:rsidR="007C0E43">
        <w:rPr>
          <w:rFonts w:ascii="Times New Roman" w:eastAsia="Times New Roman" w:hAnsi="Times New Roman" w:cs="Times New Roman"/>
          <w:sz w:val="24"/>
          <w:szCs w:val="24"/>
        </w:rPr>
        <w:t xml:space="preserve">. After forecasting, the heroes and their </w:t>
      </w:r>
      <w:del w:id="71" w:author="Kurt Craig" w:date="2024-05-08T19:28:00Z" w16du:dateUtc="2024-05-08T23:28:00Z">
        <w:r w:rsidR="007C0E43" w:rsidDel="00251351">
          <w:rPr>
            <w:rFonts w:ascii="Times New Roman" w:eastAsia="Times New Roman" w:hAnsi="Times New Roman" w:cs="Times New Roman"/>
            <w:sz w:val="24"/>
            <w:szCs w:val="24"/>
          </w:rPr>
          <w:delText xml:space="preserve">time series </w:delText>
        </w:r>
      </w:del>
      <w:r w:rsidR="007C0E43">
        <w:rPr>
          <w:rFonts w:ascii="Times New Roman" w:eastAsia="Times New Roman" w:hAnsi="Times New Roman" w:cs="Times New Roman"/>
          <w:sz w:val="24"/>
          <w:szCs w:val="24"/>
        </w:rPr>
        <w:t xml:space="preserve">forecasts would be used as features for predicting a win. In the aforementioned documents, the player gold variable was simplified into an overall “gold differential” that represented how much more gold one team had accumulated over another. </w:t>
      </w:r>
      <w:ins w:id="72" w:author="Kurt Craig" w:date="2024-05-08T19:30:00Z" w16du:dateUtc="2024-05-08T23:30:00Z">
        <w:r w:rsidR="00251351">
          <w:rPr>
            <w:rFonts w:ascii="Times New Roman" w:eastAsia="Times New Roman" w:hAnsi="Times New Roman" w:cs="Times New Roman"/>
            <w:sz w:val="24"/>
            <w:szCs w:val="24"/>
          </w:rPr>
          <w:t>Of the 5 different players on a team, each picks a different hero. Each hero requires differ</w:t>
        </w:r>
      </w:ins>
      <w:ins w:id="73" w:author="Kurt Craig" w:date="2024-05-08T19:31:00Z" w16du:dateUtc="2024-05-08T23:31:00Z">
        <w:r w:rsidR="00251351">
          <w:rPr>
            <w:rFonts w:ascii="Times New Roman" w:eastAsia="Times New Roman" w:hAnsi="Times New Roman" w:cs="Times New Roman"/>
            <w:sz w:val="24"/>
            <w:szCs w:val="24"/>
          </w:rPr>
          <w:t>ing amounts of gold to be effective and are stronger at different points in the game. These positions are ordered from 1 to 5, where the position 1 has the highest priority</w:t>
        </w:r>
      </w:ins>
      <w:ins w:id="74" w:author="Kurt Craig" w:date="2024-05-08T20:08:00Z" w16du:dateUtc="2024-05-09T00:08:00Z">
        <w:r w:rsidR="00036B0E">
          <w:rPr>
            <w:rFonts w:ascii="Times New Roman" w:eastAsia="Times New Roman" w:hAnsi="Times New Roman" w:cs="Times New Roman"/>
            <w:sz w:val="24"/>
            <w:szCs w:val="24"/>
          </w:rPr>
          <w:t>.</w:t>
        </w:r>
      </w:ins>
      <w:ins w:id="75" w:author="Kurt Craig" w:date="2024-05-08T19:32:00Z" w16du:dateUtc="2024-05-08T23:32:00Z">
        <w:r w:rsidR="00251351">
          <w:rPr>
            <w:rFonts w:ascii="Times New Roman" w:eastAsia="Times New Roman" w:hAnsi="Times New Roman" w:cs="Times New Roman"/>
            <w:sz w:val="24"/>
            <w:szCs w:val="24"/>
          </w:rPr>
          <w:t xml:space="preserve"> </w:t>
        </w:r>
      </w:ins>
      <w:ins w:id="76" w:author="Kurt Craig" w:date="2024-05-08T20:08:00Z" w16du:dateUtc="2024-05-09T00:08:00Z">
        <w:r w:rsidR="00036B0E">
          <w:rPr>
            <w:rFonts w:ascii="Times New Roman" w:eastAsia="Times New Roman" w:hAnsi="Times New Roman" w:cs="Times New Roman"/>
            <w:sz w:val="24"/>
            <w:szCs w:val="24"/>
          </w:rPr>
          <w:t>The position 1</w:t>
        </w:r>
      </w:ins>
      <w:ins w:id="77" w:author="Kurt Craig" w:date="2024-05-08T19:32:00Z" w16du:dateUtc="2024-05-08T23:32:00Z">
        <w:r w:rsidR="00251351">
          <w:rPr>
            <w:rFonts w:ascii="Times New Roman" w:eastAsia="Times New Roman" w:hAnsi="Times New Roman" w:cs="Times New Roman"/>
            <w:sz w:val="24"/>
            <w:szCs w:val="24"/>
          </w:rPr>
          <w:t xml:space="preserve"> natural</w:t>
        </w:r>
      </w:ins>
      <w:ins w:id="78" w:author="Kurt Craig" w:date="2024-05-08T20:08:00Z" w16du:dateUtc="2024-05-09T00:08:00Z">
        <w:r w:rsidR="00036B0E">
          <w:rPr>
            <w:rFonts w:ascii="Times New Roman" w:eastAsia="Times New Roman" w:hAnsi="Times New Roman" w:cs="Times New Roman"/>
            <w:sz w:val="24"/>
            <w:szCs w:val="24"/>
          </w:rPr>
          <w:t>ly</w:t>
        </w:r>
      </w:ins>
      <w:ins w:id="79" w:author="Kurt Craig" w:date="2024-05-08T19:32:00Z" w16du:dateUtc="2024-05-08T23:32:00Z">
        <w:r w:rsidR="00F33248">
          <w:rPr>
            <w:rFonts w:ascii="Times New Roman" w:eastAsia="Times New Roman" w:hAnsi="Times New Roman" w:cs="Times New Roman"/>
            <w:sz w:val="24"/>
            <w:szCs w:val="24"/>
          </w:rPr>
          <w:t xml:space="preserve"> require</w:t>
        </w:r>
      </w:ins>
      <w:ins w:id="80" w:author="Kurt Craig" w:date="2024-05-08T20:08:00Z" w16du:dateUtc="2024-05-09T00:08:00Z">
        <w:r w:rsidR="00036B0E">
          <w:rPr>
            <w:rFonts w:ascii="Times New Roman" w:eastAsia="Times New Roman" w:hAnsi="Times New Roman" w:cs="Times New Roman"/>
            <w:sz w:val="24"/>
            <w:szCs w:val="24"/>
          </w:rPr>
          <w:t>s</w:t>
        </w:r>
      </w:ins>
      <w:ins w:id="81" w:author="Kurt Craig" w:date="2024-05-08T19:32:00Z" w16du:dateUtc="2024-05-08T23:32:00Z">
        <w:r w:rsidR="00F33248">
          <w:rPr>
            <w:rFonts w:ascii="Times New Roman" w:eastAsia="Times New Roman" w:hAnsi="Times New Roman" w:cs="Times New Roman"/>
            <w:sz w:val="24"/>
            <w:szCs w:val="24"/>
          </w:rPr>
          <w:t xml:space="preserve"> more gold to be effective </w:t>
        </w:r>
      </w:ins>
      <w:ins w:id="82" w:author="Kurt Craig" w:date="2024-05-08T20:09:00Z" w16du:dateUtc="2024-05-09T00:09:00Z">
        <w:r w:rsidR="00036B0E">
          <w:rPr>
            <w:rFonts w:ascii="Times New Roman" w:eastAsia="Times New Roman" w:hAnsi="Times New Roman" w:cs="Times New Roman"/>
            <w:sz w:val="24"/>
            <w:szCs w:val="24"/>
          </w:rPr>
          <w:t>,but once large amounts have been gained,</w:t>
        </w:r>
      </w:ins>
      <w:ins w:id="83" w:author="Kurt Craig" w:date="2024-05-08T19:32:00Z" w16du:dateUtc="2024-05-08T23:32:00Z">
        <w:r w:rsidR="00F33248">
          <w:rPr>
            <w:rFonts w:ascii="Times New Roman" w:eastAsia="Times New Roman" w:hAnsi="Times New Roman" w:cs="Times New Roman"/>
            <w:sz w:val="24"/>
            <w:szCs w:val="24"/>
          </w:rPr>
          <w:t xml:space="preserve"> </w:t>
        </w:r>
      </w:ins>
      <w:ins w:id="84" w:author="Kurt Craig" w:date="2024-05-08T20:09:00Z" w16du:dateUtc="2024-05-09T00:09:00Z">
        <w:r w:rsidR="00036B0E">
          <w:rPr>
            <w:rFonts w:ascii="Times New Roman" w:eastAsia="Times New Roman" w:hAnsi="Times New Roman" w:cs="Times New Roman"/>
            <w:sz w:val="24"/>
            <w:szCs w:val="24"/>
          </w:rPr>
          <w:t xml:space="preserve">this role </w:t>
        </w:r>
      </w:ins>
      <w:ins w:id="85" w:author="Kurt Craig" w:date="2024-05-08T19:32:00Z" w16du:dateUtc="2024-05-08T23:32:00Z">
        <w:r w:rsidR="00F33248">
          <w:rPr>
            <w:rFonts w:ascii="Times New Roman" w:eastAsia="Times New Roman" w:hAnsi="Times New Roman" w:cs="Times New Roman"/>
            <w:sz w:val="24"/>
            <w:szCs w:val="24"/>
          </w:rPr>
          <w:t>utilizes gold more effectively to impact a game</w:t>
        </w:r>
      </w:ins>
      <w:ins w:id="86" w:author="Kurt Craig" w:date="2024-05-08T19:33:00Z" w16du:dateUtc="2024-05-08T23:33:00Z">
        <w:r w:rsidR="00F33248">
          <w:rPr>
            <w:rFonts w:ascii="Times New Roman" w:eastAsia="Times New Roman" w:hAnsi="Times New Roman" w:cs="Times New Roman"/>
            <w:sz w:val="24"/>
            <w:szCs w:val="24"/>
          </w:rPr>
          <w:t xml:space="preserve">. In contrast, the position 5 does not require much </w:t>
        </w:r>
        <w:r w:rsidR="00F33248">
          <w:rPr>
            <w:rFonts w:ascii="Times New Roman" w:eastAsia="Times New Roman" w:hAnsi="Times New Roman" w:cs="Times New Roman"/>
            <w:sz w:val="24"/>
            <w:szCs w:val="24"/>
          </w:rPr>
          <w:lastRenderedPageBreak/>
          <w:t>gold at all to impact the game significantly, and typically does not drastically impact a game with more gold. In short, gold on a position 1 hero is usually more valuable than gold on a position 5 hero.</w:t>
        </w:r>
      </w:ins>
      <w:ins w:id="87" w:author="Kurt Craig" w:date="2024-05-08T19:34:00Z" w16du:dateUtc="2024-05-08T23:34:00Z">
        <w:r w:rsidR="00F33248">
          <w:rPr>
            <w:rFonts w:ascii="Times New Roman" w:eastAsia="Times New Roman" w:hAnsi="Times New Roman" w:cs="Times New Roman"/>
            <w:sz w:val="24"/>
            <w:szCs w:val="24"/>
          </w:rPr>
          <w:t xml:space="preserve"> Although, not requiring gold to be effective means position 5 heroes are typically stronger than any other hero early into </w:t>
        </w:r>
      </w:ins>
      <w:ins w:id="88" w:author="Kurt Craig" w:date="2024-05-08T19:35:00Z" w16du:dateUtc="2024-05-08T23:35:00Z">
        <w:r w:rsidR="00F33248">
          <w:rPr>
            <w:rFonts w:ascii="Times New Roman" w:eastAsia="Times New Roman" w:hAnsi="Times New Roman" w:cs="Times New Roman"/>
            <w:sz w:val="24"/>
            <w:szCs w:val="24"/>
          </w:rPr>
          <w:t xml:space="preserve">the game. </w:t>
        </w:r>
      </w:ins>
      <w:ins w:id="89" w:author="Kurt Craig" w:date="2024-05-08T19:36:00Z" w16du:dateUtc="2024-05-08T23:36:00Z">
        <w:r w:rsidR="00F33248">
          <w:rPr>
            <w:rFonts w:ascii="Times New Roman" w:eastAsia="Times New Roman" w:hAnsi="Times New Roman" w:cs="Times New Roman"/>
            <w:sz w:val="24"/>
            <w:szCs w:val="24"/>
          </w:rPr>
          <w:t>Due to th</w:t>
        </w:r>
      </w:ins>
      <w:ins w:id="90" w:author="Kurt Craig" w:date="2024-05-08T19:37:00Z" w16du:dateUtc="2024-05-08T23:37:00Z">
        <w:r w:rsidR="00F33248">
          <w:rPr>
            <w:rFonts w:ascii="Times New Roman" w:eastAsia="Times New Roman" w:hAnsi="Times New Roman" w:cs="Times New Roman"/>
            <w:sz w:val="24"/>
            <w:szCs w:val="24"/>
          </w:rPr>
          <w:t>is relationship between gold, time, and power for each hero,</w:t>
        </w:r>
      </w:ins>
      <w:ins w:id="91" w:author="Kurt Craig" w:date="2024-05-08T19:35:00Z" w16du:dateUtc="2024-05-08T23:35:00Z">
        <w:r w:rsidR="00F33248">
          <w:rPr>
            <w:rFonts w:ascii="Times New Roman" w:eastAsia="Times New Roman" w:hAnsi="Times New Roman" w:cs="Times New Roman"/>
            <w:sz w:val="24"/>
            <w:szCs w:val="24"/>
          </w:rPr>
          <w:t xml:space="preserve"> </w:t>
        </w:r>
      </w:ins>
      <w:ins w:id="92" w:author="Kurt Craig" w:date="2024-05-08T19:36:00Z" w16du:dateUtc="2024-05-08T23:36:00Z">
        <w:r w:rsidR="00F33248">
          <w:rPr>
            <w:rFonts w:ascii="Times New Roman" w:eastAsia="Times New Roman" w:hAnsi="Times New Roman" w:cs="Times New Roman"/>
            <w:sz w:val="24"/>
            <w:szCs w:val="24"/>
          </w:rPr>
          <w:t xml:space="preserve">the amount of gold on which heroes at which times is </w:t>
        </w:r>
      </w:ins>
      <w:ins w:id="93" w:author="Kurt Craig" w:date="2024-05-08T19:37:00Z" w16du:dateUtc="2024-05-08T23:37:00Z">
        <w:r w:rsidR="00F33248">
          <w:rPr>
            <w:rFonts w:ascii="Times New Roman" w:eastAsia="Times New Roman" w:hAnsi="Times New Roman" w:cs="Times New Roman"/>
            <w:sz w:val="24"/>
            <w:szCs w:val="24"/>
          </w:rPr>
          <w:t xml:space="preserve">important in determining a </w:t>
        </w:r>
      </w:ins>
      <w:ins w:id="94" w:author="Kurt Craig" w:date="2024-05-08T19:38:00Z" w16du:dateUtc="2024-05-08T23:38:00Z">
        <w:r w:rsidR="00F33248">
          <w:rPr>
            <w:rFonts w:ascii="Times New Roman" w:eastAsia="Times New Roman" w:hAnsi="Times New Roman" w:cs="Times New Roman"/>
            <w:sz w:val="24"/>
            <w:szCs w:val="24"/>
          </w:rPr>
          <w:t>winner</w:t>
        </w:r>
      </w:ins>
      <w:r w:rsidR="007C0E43">
        <w:rPr>
          <w:rFonts w:ascii="Times New Roman" w:eastAsia="Times New Roman" w:hAnsi="Times New Roman" w:cs="Times New Roman"/>
          <w:sz w:val="24"/>
          <w:szCs w:val="24"/>
        </w:rPr>
        <w:t>.</w:t>
      </w:r>
      <w:ins w:id="95" w:author="Kurt Craig" w:date="2024-05-08T20:10:00Z" w16du:dateUtc="2024-05-09T00:10:00Z">
        <w:r w:rsidR="00036B0E">
          <w:rPr>
            <w:rFonts w:ascii="Times New Roman" w:eastAsia="Times New Roman" w:hAnsi="Times New Roman" w:cs="Times New Roman"/>
            <w:sz w:val="24"/>
            <w:szCs w:val="24"/>
          </w:rPr>
          <w:t xml:space="preserve"> The 5 positions can be filled by any of up to 124 different heroes, each with their own abilities to gain and use gold at differing levels of efficacy. While two different heroes may </w:t>
        </w:r>
      </w:ins>
      <w:ins w:id="96" w:author="Kurt Craig" w:date="2024-05-08T20:11:00Z" w16du:dateUtc="2024-05-09T00:11:00Z">
        <w:r w:rsidR="00036B0E">
          <w:rPr>
            <w:rFonts w:ascii="Times New Roman" w:eastAsia="Times New Roman" w:hAnsi="Times New Roman" w:cs="Times New Roman"/>
            <w:sz w:val="24"/>
            <w:szCs w:val="24"/>
          </w:rPr>
          <w:t>be played as a position 5, one of them can be adept at gathering gold but has little impact with high amounts, while the other is poor at gather</w:t>
        </w:r>
      </w:ins>
      <w:ins w:id="97" w:author="Kurt Craig" w:date="2024-05-08T20:12:00Z" w16du:dateUtc="2024-05-09T00:12:00Z">
        <w:r w:rsidR="00036B0E">
          <w:rPr>
            <w:rFonts w:ascii="Times New Roman" w:eastAsia="Times New Roman" w:hAnsi="Times New Roman" w:cs="Times New Roman"/>
            <w:sz w:val="24"/>
            <w:szCs w:val="24"/>
          </w:rPr>
          <w:t>ing</w:t>
        </w:r>
      </w:ins>
      <w:ins w:id="98" w:author="Kurt Craig" w:date="2024-05-08T20:11:00Z" w16du:dateUtc="2024-05-09T00:11:00Z">
        <w:r w:rsidR="00036B0E">
          <w:rPr>
            <w:rFonts w:ascii="Times New Roman" w:eastAsia="Times New Roman" w:hAnsi="Times New Roman" w:cs="Times New Roman"/>
            <w:sz w:val="24"/>
            <w:szCs w:val="24"/>
          </w:rPr>
          <w:t xml:space="preserve"> gold </w:t>
        </w:r>
      </w:ins>
      <w:ins w:id="99" w:author="Kurt Craig" w:date="2024-05-08T20:12:00Z" w16du:dateUtc="2024-05-09T00:12:00Z">
        <w:r w:rsidR="00036B0E">
          <w:rPr>
            <w:rFonts w:ascii="Times New Roman" w:eastAsia="Times New Roman" w:hAnsi="Times New Roman" w:cs="Times New Roman"/>
            <w:sz w:val="24"/>
            <w:szCs w:val="24"/>
          </w:rPr>
          <w:t>and extremely impactful with high amounts.</w:t>
        </w:r>
      </w:ins>
      <w:ins w:id="100" w:author="Kurt Craig" w:date="2024-05-08T19:38:00Z" w16du:dateUtc="2024-05-08T23:38:00Z">
        <w:r w:rsidR="00F33248">
          <w:rPr>
            <w:rFonts w:ascii="Times New Roman" w:eastAsia="Times New Roman" w:hAnsi="Times New Roman" w:cs="Times New Roman"/>
            <w:sz w:val="24"/>
            <w:szCs w:val="24"/>
          </w:rPr>
          <w:t xml:space="preserve"> Other papers focus on an overall team differential feature that only captures the difference between the two teams, but not the different position</w:t>
        </w:r>
      </w:ins>
      <w:ins w:id="101" w:author="Kurt Craig" w:date="2024-05-08T19:39:00Z" w16du:dateUtc="2024-05-08T23:39:00Z">
        <w:r w:rsidR="00F33248">
          <w:rPr>
            <w:rFonts w:ascii="Times New Roman" w:eastAsia="Times New Roman" w:hAnsi="Times New Roman" w:cs="Times New Roman"/>
            <w:sz w:val="24"/>
            <w:szCs w:val="24"/>
          </w:rPr>
          <w:t>s and heroes themselves.</w:t>
        </w:r>
      </w:ins>
      <w:r w:rsidR="007C0E43">
        <w:rPr>
          <w:rFonts w:ascii="Times New Roman" w:eastAsia="Times New Roman" w:hAnsi="Times New Roman" w:cs="Times New Roman"/>
          <w:sz w:val="24"/>
          <w:szCs w:val="24"/>
        </w:rPr>
        <w:t xml:space="preserve"> By simplifying </w:t>
      </w:r>
      <w:r w:rsidR="007C0E43" w:rsidRPr="00617A80">
        <w:rPr>
          <w:rFonts w:ascii="Times New Roman" w:eastAsia="Times New Roman" w:hAnsi="Times New Roman" w:cs="Times New Roman"/>
          <w:i/>
          <w:iCs/>
          <w:sz w:val="24"/>
          <w:szCs w:val="24"/>
        </w:rPr>
        <w:t>player_gold</w:t>
      </w:r>
      <w:r w:rsidR="007C0E43">
        <w:rPr>
          <w:rFonts w:ascii="Times New Roman" w:eastAsia="Times New Roman" w:hAnsi="Times New Roman" w:cs="Times New Roman"/>
          <w:sz w:val="24"/>
          <w:szCs w:val="24"/>
        </w:rPr>
        <w:t xml:space="preserve"> into team differentials, this paper posits that a loss of relationship in the data </w:t>
      </w:r>
      <w:r w:rsidR="006B3FD3">
        <w:rPr>
          <w:rFonts w:ascii="Times New Roman" w:eastAsia="Times New Roman" w:hAnsi="Times New Roman" w:cs="Times New Roman"/>
          <w:sz w:val="24"/>
          <w:szCs w:val="24"/>
        </w:rPr>
        <w:t>occurs,</w:t>
      </w:r>
      <w:r w:rsidR="007C0E43">
        <w:rPr>
          <w:rFonts w:ascii="Times New Roman" w:eastAsia="Times New Roman" w:hAnsi="Times New Roman" w:cs="Times New Roman"/>
          <w:sz w:val="24"/>
          <w:szCs w:val="24"/>
        </w:rPr>
        <w:t xml:space="preserve"> and </w:t>
      </w:r>
      <w:ins w:id="102" w:author="Kurt Craig" w:date="2024-05-08T19:39:00Z" w16du:dateUtc="2024-05-08T23:39:00Z">
        <w:r w:rsidR="00F33248">
          <w:rPr>
            <w:rFonts w:ascii="Times New Roman" w:eastAsia="Times New Roman" w:hAnsi="Times New Roman" w:cs="Times New Roman"/>
            <w:sz w:val="24"/>
            <w:szCs w:val="24"/>
          </w:rPr>
          <w:t>the</w:t>
        </w:r>
      </w:ins>
      <w:del w:id="103" w:author="Kurt Craig" w:date="2024-05-08T19:39:00Z" w16du:dateUtc="2024-05-08T23:39:00Z">
        <w:r w:rsidR="007C0E43" w:rsidDel="00F33248">
          <w:rPr>
            <w:rFonts w:ascii="Times New Roman" w:eastAsia="Times New Roman" w:hAnsi="Times New Roman" w:cs="Times New Roman"/>
            <w:sz w:val="24"/>
            <w:szCs w:val="24"/>
          </w:rPr>
          <w:delText>its</w:delText>
        </w:r>
      </w:del>
      <w:r w:rsidR="007C0E43">
        <w:rPr>
          <w:rFonts w:ascii="Times New Roman" w:eastAsia="Times New Roman" w:hAnsi="Times New Roman" w:cs="Times New Roman"/>
          <w:sz w:val="24"/>
          <w:szCs w:val="24"/>
        </w:rPr>
        <w:t xml:space="preserve"> inclusion</w:t>
      </w:r>
      <w:ins w:id="104" w:author="Kurt Craig" w:date="2024-05-08T19:39:00Z" w16du:dateUtc="2024-05-08T23:39:00Z">
        <w:r w:rsidR="00F33248">
          <w:rPr>
            <w:rFonts w:ascii="Times New Roman" w:eastAsia="Times New Roman" w:hAnsi="Times New Roman" w:cs="Times New Roman"/>
            <w:sz w:val="24"/>
            <w:szCs w:val="24"/>
          </w:rPr>
          <w:t xml:space="preserve"> of features that </w:t>
        </w:r>
      </w:ins>
      <w:ins w:id="105" w:author="Kurt Craig" w:date="2024-05-08T19:40:00Z" w16du:dateUtc="2024-05-08T23:40:00Z">
        <w:r w:rsidR="00F33248">
          <w:rPr>
            <w:rFonts w:ascii="Times New Roman" w:eastAsia="Times New Roman" w:hAnsi="Times New Roman" w:cs="Times New Roman"/>
            <w:sz w:val="24"/>
            <w:szCs w:val="24"/>
          </w:rPr>
          <w:t>represent heroes, in the form of embeddings, and how much gold that hero has earned in comparison to the</w:t>
        </w:r>
      </w:ins>
      <w:ins w:id="106" w:author="Kurt Craig" w:date="2024-05-08T19:41:00Z" w16du:dateUtc="2024-05-08T23:41:00Z">
        <w:r w:rsidR="00F33248">
          <w:rPr>
            <w:rFonts w:ascii="Times New Roman" w:eastAsia="Times New Roman" w:hAnsi="Times New Roman" w:cs="Times New Roman"/>
            <w:sz w:val="24"/>
            <w:szCs w:val="24"/>
          </w:rPr>
          <w:t xml:space="preserve"> opposing team’s hero in the same role</w:t>
        </w:r>
      </w:ins>
      <w:r w:rsidR="007C0E43">
        <w:rPr>
          <w:rFonts w:ascii="Times New Roman" w:eastAsia="Times New Roman" w:hAnsi="Times New Roman" w:cs="Times New Roman"/>
          <w:sz w:val="24"/>
          <w:szCs w:val="24"/>
        </w:rPr>
        <w:t xml:space="preserve"> will improve predictive ability or require less data or features to achieve similar results found in other papers.</w:t>
      </w:r>
      <w:del w:id="107" w:author="Kurt Craig" w:date="2024-05-08T19:43:00Z" w16du:dateUtc="2024-05-08T23:43:00Z">
        <w:r w:rsidR="007C0E43" w:rsidDel="00B56F01">
          <w:rPr>
            <w:rFonts w:ascii="Times New Roman" w:eastAsia="Times New Roman" w:hAnsi="Times New Roman" w:cs="Times New Roman"/>
            <w:sz w:val="24"/>
            <w:szCs w:val="24"/>
          </w:rPr>
          <w:delText xml:space="preserve"> </w:delText>
        </w:r>
      </w:del>
      <w:ins w:id="108" w:author="Kurt Craig" w:date="2024-05-08T19:41:00Z" w16du:dateUtc="2024-05-08T23:41:00Z">
        <w:r w:rsidR="00F33248">
          <w:rPr>
            <w:rFonts w:ascii="Times New Roman" w:eastAsia="Times New Roman" w:hAnsi="Times New Roman" w:cs="Times New Roman"/>
            <w:sz w:val="24"/>
            <w:szCs w:val="24"/>
          </w:rPr>
          <w:t xml:space="preserve"> </w:t>
        </w:r>
      </w:ins>
      <w:r w:rsidR="007C0E43" w:rsidRPr="00C07293">
        <w:rPr>
          <w:rFonts w:ascii="Times New Roman" w:eastAsia="Times New Roman" w:hAnsi="Times New Roman" w:cs="Times New Roman"/>
          <w:sz w:val="24"/>
          <w:szCs w:val="24"/>
        </w:rPr>
        <w:t>While most research focuses on a gold differential between teams</w:t>
      </w:r>
      <w:ins w:id="109" w:author="Kurt Craig" w:date="2024-05-08T19:42:00Z" w16du:dateUtc="2024-05-08T23:42:00Z">
        <w:r>
          <w:rPr>
            <w:rFonts w:ascii="Times New Roman" w:eastAsia="Times New Roman" w:hAnsi="Times New Roman" w:cs="Times New Roman"/>
            <w:sz w:val="24"/>
            <w:szCs w:val="24"/>
          </w:rPr>
          <w:t>, current health, other resources</w:t>
        </w:r>
      </w:ins>
      <w:r w:rsidR="007C0E43" w:rsidRPr="00C07293">
        <w:rPr>
          <w:rFonts w:ascii="Times New Roman" w:eastAsia="Times New Roman" w:hAnsi="Times New Roman" w:cs="Times New Roman"/>
          <w:sz w:val="24"/>
          <w:szCs w:val="24"/>
        </w:rPr>
        <w:t xml:space="preserve"> to evaluate as a feature</w:t>
      </w:r>
      <w:ins w:id="110" w:author="Kurt Craig" w:date="2024-05-08T19:42:00Z" w16du:dateUtc="2024-05-08T23:42:00Z">
        <w:r>
          <w:rPr>
            <w:rFonts w:ascii="Times New Roman" w:eastAsia="Times New Roman" w:hAnsi="Times New Roman" w:cs="Times New Roman"/>
            <w:sz w:val="24"/>
            <w:szCs w:val="24"/>
          </w:rPr>
          <w:t>s</w:t>
        </w:r>
      </w:ins>
      <w:r w:rsidR="007C0E43" w:rsidRPr="00C07293">
        <w:rPr>
          <w:rFonts w:ascii="Times New Roman" w:eastAsia="Times New Roman" w:hAnsi="Times New Roman" w:cs="Times New Roman"/>
          <w:sz w:val="24"/>
          <w:szCs w:val="24"/>
        </w:rPr>
        <w:t>, this research</w:t>
      </w:r>
      <w:r w:rsidR="0059473B">
        <w:rPr>
          <w:rFonts w:ascii="Times New Roman" w:eastAsia="Times New Roman" w:hAnsi="Times New Roman" w:cs="Times New Roman"/>
          <w:sz w:val="24"/>
          <w:szCs w:val="24"/>
        </w:rPr>
        <w:t xml:space="preserve"> will </w:t>
      </w:r>
      <w:ins w:id="111" w:author="Kurt Craig" w:date="2024-05-08T19:43:00Z" w16du:dateUtc="2024-05-08T23:43:00Z">
        <w:r>
          <w:rPr>
            <w:rFonts w:ascii="Times New Roman" w:eastAsia="Times New Roman" w:hAnsi="Times New Roman" w:cs="Times New Roman"/>
            <w:sz w:val="24"/>
            <w:szCs w:val="24"/>
          </w:rPr>
          <w:t>use each position’s amount of gold (10 features</w:t>
        </w:r>
      </w:ins>
      <w:ins w:id="112" w:author="Kurt Craig" w:date="2024-05-08T19:44:00Z" w16du:dateUtc="2024-05-08T23:44:00Z">
        <w:r>
          <w:rPr>
            <w:rFonts w:ascii="Times New Roman" w:eastAsia="Times New Roman" w:hAnsi="Times New Roman" w:cs="Times New Roman"/>
            <w:sz w:val="24"/>
            <w:szCs w:val="24"/>
          </w:rPr>
          <w:t>, 5 for each team</w:t>
        </w:r>
      </w:ins>
      <w:ins w:id="113" w:author="Kurt Craig" w:date="2024-05-08T19:43:00Z" w16du:dateUtc="2024-05-08T23:43:00Z">
        <w:r>
          <w:rPr>
            <w:rFonts w:ascii="Times New Roman" w:eastAsia="Times New Roman" w:hAnsi="Times New Roman" w:cs="Times New Roman"/>
            <w:sz w:val="24"/>
            <w:szCs w:val="24"/>
          </w:rPr>
          <w:t>)</w:t>
        </w:r>
      </w:ins>
      <w:ins w:id="114" w:author="Kurt Craig" w:date="2024-05-08T19:44:00Z" w16du:dateUtc="2024-05-08T23:44:00Z">
        <w:r>
          <w:rPr>
            <w:rFonts w:ascii="Times New Roman" w:eastAsia="Times New Roman" w:hAnsi="Times New Roman" w:cs="Times New Roman"/>
            <w:sz w:val="24"/>
            <w:szCs w:val="24"/>
          </w:rPr>
          <w:t>, an embedding for each hero (10 embeddings), and the d</w:t>
        </w:r>
      </w:ins>
      <w:ins w:id="115" w:author="Kurt Craig" w:date="2024-05-08T19:45:00Z" w16du:dateUtc="2024-05-08T23:45:00Z">
        <w:r>
          <w:rPr>
            <w:rFonts w:ascii="Times New Roman" w:eastAsia="Times New Roman" w:hAnsi="Times New Roman" w:cs="Times New Roman"/>
            <w:sz w:val="24"/>
            <w:szCs w:val="24"/>
          </w:rPr>
          <w:t xml:space="preserve">ifference in gold between each position </w:t>
        </w:r>
      </w:ins>
      <w:ins w:id="116" w:author="Kurt Craig" w:date="2024-05-08T20:13:00Z" w16du:dateUtc="2024-05-09T00:13:00Z">
        <w:r w:rsidR="00036B0E">
          <w:rPr>
            <w:rFonts w:ascii="Times New Roman" w:eastAsia="Times New Roman" w:hAnsi="Times New Roman" w:cs="Times New Roman"/>
            <w:sz w:val="24"/>
            <w:szCs w:val="24"/>
          </w:rPr>
          <w:t>and a total</w:t>
        </w:r>
      </w:ins>
      <w:ins w:id="117" w:author="Kurt Craig" w:date="2024-05-08T19:45:00Z" w16du:dateUtc="2024-05-08T23:45:00Z">
        <w:r>
          <w:rPr>
            <w:rFonts w:ascii="Times New Roman" w:eastAsia="Times New Roman" w:hAnsi="Times New Roman" w:cs="Times New Roman"/>
            <w:sz w:val="24"/>
            <w:szCs w:val="24"/>
          </w:rPr>
          <w:t xml:space="preserve"> </w:t>
        </w:r>
      </w:ins>
      <w:del w:id="118" w:author="Kurt Craig" w:date="2024-05-08T19:42:00Z" w16du:dateUtc="2024-05-08T23:42:00Z">
        <w:r w:rsidR="0059473B" w:rsidDel="00B56F01">
          <w:rPr>
            <w:rFonts w:ascii="Times New Roman" w:eastAsia="Times New Roman" w:hAnsi="Times New Roman" w:cs="Times New Roman"/>
            <w:sz w:val="24"/>
            <w:szCs w:val="24"/>
          </w:rPr>
          <w:delText xml:space="preserve">combine the </w:delText>
        </w:r>
      </w:del>
      <w:r w:rsidR="0059473B">
        <w:rPr>
          <w:rFonts w:ascii="Times New Roman" w:eastAsia="Times New Roman" w:hAnsi="Times New Roman" w:cs="Times New Roman"/>
          <w:sz w:val="24"/>
          <w:szCs w:val="24"/>
        </w:rPr>
        <w:t xml:space="preserve">team differential </w:t>
      </w:r>
      <w:ins w:id="119" w:author="Kurt Craig" w:date="2024-05-08T19:45:00Z" w16du:dateUtc="2024-05-08T23:45:00Z">
        <w:r>
          <w:rPr>
            <w:rFonts w:ascii="Times New Roman" w:eastAsia="Times New Roman" w:hAnsi="Times New Roman" w:cs="Times New Roman"/>
            <w:sz w:val="24"/>
            <w:szCs w:val="24"/>
          </w:rPr>
          <w:t xml:space="preserve">to achieve </w:t>
        </w:r>
      </w:ins>
      <w:ins w:id="120" w:author="Kurt Craig" w:date="2024-05-08T19:46:00Z" w16du:dateUtc="2024-05-08T23:46:00Z">
        <w:r>
          <w:rPr>
            <w:rFonts w:ascii="Times New Roman" w:eastAsia="Times New Roman" w:hAnsi="Times New Roman" w:cs="Times New Roman"/>
            <w:sz w:val="24"/>
            <w:szCs w:val="24"/>
          </w:rPr>
          <w:t>parity or an increase in accuracy compared to models that do not include positional or hero categorical features.</w:t>
        </w:r>
      </w:ins>
      <w:del w:id="121" w:author="Kurt Craig" w:date="2024-05-08T19:45:00Z" w16du:dateUtc="2024-05-08T23:45:00Z">
        <w:r w:rsidR="0059473B" w:rsidDel="00B56F01">
          <w:rPr>
            <w:rFonts w:ascii="Times New Roman" w:eastAsia="Times New Roman" w:hAnsi="Times New Roman" w:cs="Times New Roman"/>
            <w:sz w:val="24"/>
            <w:szCs w:val="24"/>
          </w:rPr>
          <w:delText>with</w:delText>
        </w:r>
        <w:r w:rsidR="007C0E43" w:rsidRPr="00C07293" w:rsidDel="00B56F01">
          <w:rPr>
            <w:rFonts w:ascii="Times New Roman" w:eastAsia="Times New Roman" w:hAnsi="Times New Roman" w:cs="Times New Roman"/>
            <w:sz w:val="24"/>
            <w:szCs w:val="24"/>
          </w:rPr>
          <w:delText xml:space="preserve"> </w:delText>
        </w:r>
        <w:r w:rsidR="007C0E43" w:rsidDel="00B56F01">
          <w:rPr>
            <w:rFonts w:ascii="Times New Roman" w:eastAsia="Times New Roman" w:hAnsi="Times New Roman" w:cs="Times New Roman"/>
            <w:sz w:val="24"/>
            <w:szCs w:val="24"/>
          </w:rPr>
          <w:delText>the unique combinations of which heroes have how much gold at which point in the game</w:delText>
        </w:r>
        <w:r w:rsidR="0059473B" w:rsidDel="00B56F01">
          <w:rPr>
            <w:rFonts w:ascii="Times New Roman" w:eastAsia="Times New Roman" w:hAnsi="Times New Roman" w:cs="Times New Roman"/>
            <w:sz w:val="24"/>
            <w:szCs w:val="24"/>
          </w:rPr>
          <w:delText xml:space="preserve"> to account for individual player impact.</w:delText>
        </w:r>
        <w:r w:rsidR="007C0E43" w:rsidRPr="00C07293" w:rsidDel="00B56F01">
          <w:rPr>
            <w:rFonts w:ascii="Times New Roman" w:eastAsia="Times New Roman" w:hAnsi="Times New Roman" w:cs="Times New Roman"/>
            <w:sz w:val="24"/>
            <w:szCs w:val="24"/>
          </w:rPr>
          <w:delText xml:space="preserve"> </w:delText>
        </w:r>
        <w:commentRangeEnd w:id="67"/>
        <w:r w:rsidR="007C0E43" w:rsidDel="00B56F01">
          <w:rPr>
            <w:rStyle w:val="CommentReference"/>
          </w:rPr>
          <w:commentReference w:id="67"/>
        </w:r>
        <w:commentRangeEnd w:id="68"/>
        <w:r w:rsidR="007C0E43" w:rsidDel="00B56F01">
          <w:rPr>
            <w:rStyle w:val="CommentReference"/>
          </w:rPr>
          <w:commentReference w:id="68"/>
        </w:r>
      </w:del>
    </w:p>
    <w:p w14:paraId="06732D89" w14:textId="7302541E" w:rsidR="00617A80" w:rsidRPr="00DA2BA8" w:rsidRDefault="007C0E43" w:rsidP="00DA2BA8">
      <w:pPr>
        <w:spacing w:line="480" w:lineRule="auto"/>
        <w:ind w:firstLine="720"/>
        <w:rPr>
          <w:rFonts w:ascii="Times New Roman" w:eastAsia="Times New Roman" w:hAnsi="Times New Roman" w:cs="Times New Roman"/>
          <w:sz w:val="24"/>
          <w:szCs w:val="24"/>
        </w:rPr>
      </w:pPr>
      <w:commentRangeStart w:id="122"/>
      <w:commentRangeStart w:id="123"/>
      <w:del w:id="124" w:author="Kurt Craig" w:date="2024-05-08T20:16:00Z" w16du:dateUtc="2024-05-09T00:16:00Z">
        <w:r w:rsidRPr="00C07293" w:rsidDel="00555B4F">
          <w:rPr>
            <w:rFonts w:ascii="Times New Roman" w:eastAsia="Times New Roman" w:hAnsi="Times New Roman" w:cs="Times New Roman"/>
            <w:sz w:val="24"/>
            <w:szCs w:val="24"/>
          </w:rPr>
          <w:delText xml:space="preserve">Ultimately, predicting a win in the game is </w:delText>
        </w:r>
        <w:r w:rsidDel="00555B4F">
          <w:rPr>
            <w:rFonts w:ascii="Times New Roman" w:eastAsia="Times New Roman" w:hAnsi="Times New Roman" w:cs="Times New Roman"/>
            <w:sz w:val="24"/>
            <w:szCs w:val="24"/>
          </w:rPr>
          <w:delText xml:space="preserve">synonymous with </w:delText>
        </w:r>
        <w:r w:rsidRPr="00C07293" w:rsidDel="00555B4F">
          <w:rPr>
            <w:rFonts w:ascii="Times New Roman" w:eastAsia="Times New Roman" w:hAnsi="Times New Roman" w:cs="Times New Roman"/>
            <w:sz w:val="24"/>
            <w:szCs w:val="24"/>
          </w:rPr>
          <w:delText xml:space="preserve">determining which team is performing better, assuming a well-balanced game. </w:delText>
        </w:r>
        <w:commentRangeEnd w:id="122"/>
        <w:r w:rsidDel="00555B4F">
          <w:rPr>
            <w:rStyle w:val="CommentReference"/>
          </w:rPr>
          <w:commentReference w:id="122"/>
        </w:r>
        <w:commentRangeEnd w:id="123"/>
        <w:r w:rsidDel="00555B4F">
          <w:rPr>
            <w:rStyle w:val="CommentReference"/>
          </w:rPr>
          <w:commentReference w:id="123"/>
        </w:r>
        <w:r w:rsidDel="00555B4F">
          <w:rPr>
            <w:rFonts w:ascii="Times New Roman" w:eastAsia="Times New Roman" w:hAnsi="Times New Roman" w:cs="Times New Roman"/>
            <w:sz w:val="24"/>
            <w:szCs w:val="24"/>
          </w:rPr>
          <w:delText xml:space="preserve">While </w:delText>
        </w:r>
        <w:r w:rsidRPr="00617A80" w:rsidDel="00555B4F">
          <w:rPr>
            <w:rFonts w:ascii="Times New Roman" w:eastAsia="Times New Roman" w:hAnsi="Times New Roman" w:cs="Times New Roman"/>
            <w:i/>
            <w:iCs/>
            <w:sz w:val="24"/>
            <w:szCs w:val="24"/>
          </w:rPr>
          <w:delText>player_gold</w:delText>
        </w:r>
        <w:r w:rsidDel="00555B4F">
          <w:rPr>
            <w:rFonts w:ascii="Times New Roman" w:eastAsia="Times New Roman" w:hAnsi="Times New Roman" w:cs="Times New Roman"/>
            <w:sz w:val="24"/>
            <w:szCs w:val="24"/>
          </w:rPr>
          <w:delText xml:space="preserve"> is one measurement of performance, another are outcomes in team fights. A team may be behind in gold, but still outplay an opponent. Tracking only gold would inhibit the model’s ability to predict comebacks and upsets. </w:delText>
        </w:r>
        <w:r w:rsidRPr="00C07293" w:rsidDel="00555B4F">
          <w:rPr>
            <w:rFonts w:ascii="Times New Roman" w:eastAsia="Times New Roman" w:hAnsi="Times New Roman" w:cs="Times New Roman"/>
            <w:sz w:val="24"/>
            <w:szCs w:val="24"/>
          </w:rPr>
          <w:delText xml:space="preserve">In recent years, Valve’s development team have improved data storage to include metrics at time points. A log of team fights, including which hero killed whom, and individual hero gold progression by the minute have been added. </w:delText>
        </w:r>
        <w:r w:rsidDel="00555B4F">
          <w:rPr>
            <w:rFonts w:ascii="Times New Roman" w:eastAsia="Times New Roman" w:hAnsi="Times New Roman" w:cs="Times New Roman"/>
            <w:sz w:val="24"/>
            <w:szCs w:val="24"/>
          </w:rPr>
          <w:delText xml:space="preserve">Using the metrics captured in team fights, this paper aims to show </w:delText>
        </w:r>
        <w:r w:rsidRPr="00C07293" w:rsidDel="00555B4F">
          <w:rPr>
            <w:rFonts w:ascii="Times New Roman" w:eastAsia="Times New Roman" w:hAnsi="Times New Roman" w:cs="Times New Roman"/>
            <w:sz w:val="24"/>
            <w:szCs w:val="24"/>
          </w:rPr>
          <w:delText>that the increased detail in the features will contribute to a higher win prediction accuracy by revealing important relationships between gold acquisition</w:delText>
        </w:r>
        <w:r w:rsidDel="00555B4F">
          <w:rPr>
            <w:rFonts w:ascii="Times New Roman" w:eastAsia="Times New Roman" w:hAnsi="Times New Roman" w:cs="Times New Roman"/>
            <w:sz w:val="24"/>
            <w:szCs w:val="24"/>
          </w:rPr>
          <w:delText>, game time and team performance expressed during fights</w:delText>
        </w:r>
        <w:r w:rsidRPr="00C07293" w:rsidDel="00555B4F">
          <w:rPr>
            <w:rFonts w:ascii="Times New Roman" w:eastAsia="Times New Roman" w:hAnsi="Times New Roman" w:cs="Times New Roman"/>
            <w:sz w:val="24"/>
            <w:szCs w:val="24"/>
          </w:rPr>
          <w:delText xml:space="preserve">, rather than a simplified gold differential. The reasoning behind this expectation is due to an intended balance feature of the game. </w:delText>
        </w:r>
      </w:del>
      <w:r w:rsidRPr="00C07293">
        <w:rPr>
          <w:rFonts w:ascii="Times New Roman" w:eastAsia="Times New Roman" w:hAnsi="Times New Roman" w:cs="Times New Roman"/>
          <w:sz w:val="24"/>
          <w:szCs w:val="24"/>
        </w:rPr>
        <w:t xml:space="preserve">Heros are designed to be strong at different points in the game, as well as having different strengths such as being proficient at dealing damage to enemies or excelling at dealing tower </w:t>
      </w:r>
      <w:r w:rsidRPr="00C07293">
        <w:rPr>
          <w:rFonts w:ascii="Times New Roman" w:eastAsia="Times New Roman" w:hAnsi="Times New Roman" w:cs="Times New Roman"/>
          <w:sz w:val="24"/>
          <w:szCs w:val="24"/>
        </w:rPr>
        <w:lastRenderedPageBreak/>
        <w:t>damage. Heros typically receive a spike in power upon purchasing certain items at specific timings with a follow-up play by the team to capitalize on said timing. Using a simple gold differential between teams does not account for latent implications between gold amounts on specific hero</w:t>
      </w:r>
      <w:r>
        <w:rPr>
          <w:rFonts w:ascii="Times New Roman" w:eastAsia="Times New Roman" w:hAnsi="Times New Roman" w:cs="Times New Roman"/>
          <w:sz w:val="24"/>
          <w:szCs w:val="24"/>
        </w:rPr>
        <w:t>e</w:t>
      </w:r>
      <w:r w:rsidRPr="00C07293">
        <w:rPr>
          <w:rFonts w:ascii="Times New Roman" w:eastAsia="Times New Roman" w:hAnsi="Times New Roman" w:cs="Times New Roman"/>
          <w:sz w:val="24"/>
          <w:szCs w:val="24"/>
        </w:rPr>
        <w:t>s and its implication on the upcoming fight or interactions between hero</w:t>
      </w:r>
      <w:r>
        <w:rPr>
          <w:rFonts w:ascii="Times New Roman" w:eastAsia="Times New Roman" w:hAnsi="Times New Roman" w:cs="Times New Roman"/>
          <w:sz w:val="24"/>
          <w:szCs w:val="24"/>
        </w:rPr>
        <w:t>e</w:t>
      </w:r>
      <w:r w:rsidRPr="00C07293">
        <w:rPr>
          <w:rFonts w:ascii="Times New Roman" w:eastAsia="Times New Roman" w:hAnsi="Times New Roman" w:cs="Times New Roman"/>
          <w:sz w:val="24"/>
          <w:szCs w:val="24"/>
        </w:rPr>
        <w:t xml:space="preserve">s in fights. </w:t>
      </w:r>
      <w:ins w:id="125" w:author="Kurt Craig" w:date="2024-05-08T20:17:00Z" w16du:dateUtc="2024-05-09T00:17:00Z">
        <w:r w:rsidR="00555B4F">
          <w:rPr>
            <w:rFonts w:ascii="Times New Roman" w:eastAsia="Times New Roman" w:hAnsi="Times New Roman" w:cs="Times New Roman"/>
            <w:sz w:val="24"/>
            <w:szCs w:val="24"/>
          </w:rPr>
          <w:t>By using</w:t>
        </w:r>
      </w:ins>
      <w:del w:id="126" w:author="Kurt Craig" w:date="2024-05-08T20:17:00Z" w16du:dateUtc="2024-05-09T00:17:00Z">
        <w:r w:rsidRPr="00C07293" w:rsidDel="00555B4F">
          <w:rPr>
            <w:rFonts w:ascii="Times New Roman" w:eastAsia="Times New Roman" w:hAnsi="Times New Roman" w:cs="Times New Roman"/>
            <w:sz w:val="24"/>
            <w:szCs w:val="24"/>
          </w:rPr>
          <w:delText>A</w:delText>
        </w:r>
      </w:del>
      <w:r w:rsidRPr="00C07293">
        <w:rPr>
          <w:rFonts w:ascii="Times New Roman" w:eastAsia="Times New Roman" w:hAnsi="Times New Roman" w:cs="Times New Roman"/>
          <w:sz w:val="24"/>
          <w:szCs w:val="24"/>
        </w:rPr>
        <w:t xml:space="preserve"> </w:t>
      </w:r>
      <w:del w:id="127" w:author="Kurt Craig" w:date="2024-05-08T20:17:00Z" w16du:dateUtc="2024-05-09T00:17:00Z">
        <w:r w:rsidRPr="00C07293" w:rsidDel="00555B4F">
          <w:rPr>
            <w:rFonts w:ascii="Times New Roman" w:eastAsia="Times New Roman" w:hAnsi="Times New Roman" w:cs="Times New Roman"/>
            <w:sz w:val="24"/>
            <w:szCs w:val="24"/>
          </w:rPr>
          <w:delText xml:space="preserve">goal of this paper is to evaluate the efficacy of including hero gold acquisition </w:delText>
        </w:r>
      </w:del>
      <w:ins w:id="128" w:author="Kurt Craig" w:date="2024-05-08T20:17:00Z" w16du:dateUtc="2024-05-09T00:17:00Z">
        <w:r w:rsidR="00555B4F">
          <w:rPr>
            <w:rFonts w:ascii="Times New Roman" w:eastAsia="Times New Roman" w:hAnsi="Times New Roman" w:cs="Times New Roman"/>
            <w:sz w:val="24"/>
            <w:szCs w:val="24"/>
          </w:rPr>
          <w:t xml:space="preserve">forecasted gold amounts </w:t>
        </w:r>
      </w:ins>
      <w:del w:id="129" w:author="Kurt Craig" w:date="2024-05-08T20:17:00Z" w16du:dateUtc="2024-05-09T00:17:00Z">
        <w:r w:rsidRPr="00C07293" w:rsidDel="00555B4F">
          <w:rPr>
            <w:rFonts w:ascii="Times New Roman" w:eastAsia="Times New Roman" w:hAnsi="Times New Roman" w:cs="Times New Roman"/>
            <w:sz w:val="24"/>
            <w:szCs w:val="24"/>
          </w:rPr>
          <w:delText>on</w:delText>
        </w:r>
      </w:del>
      <w:ins w:id="130" w:author="Kurt Craig" w:date="2024-05-08T20:17:00Z" w16du:dateUtc="2024-05-09T00:17:00Z">
        <w:r w:rsidR="00555B4F">
          <w:rPr>
            <w:rFonts w:ascii="Times New Roman" w:eastAsia="Times New Roman" w:hAnsi="Times New Roman" w:cs="Times New Roman"/>
            <w:sz w:val="24"/>
            <w:szCs w:val="24"/>
          </w:rPr>
          <w:t>at specific</w:t>
        </w:r>
      </w:ins>
      <w:r w:rsidRPr="00C07293">
        <w:rPr>
          <w:rFonts w:ascii="Times New Roman" w:eastAsia="Times New Roman" w:hAnsi="Times New Roman" w:cs="Times New Roman"/>
          <w:sz w:val="24"/>
          <w:szCs w:val="24"/>
        </w:rPr>
        <w:t xml:space="preserve"> minute marks</w:t>
      </w:r>
      <w:ins w:id="131" w:author="Kurt Craig" w:date="2024-05-08T20:18:00Z" w16du:dateUtc="2024-05-09T00:18:00Z">
        <w:r w:rsidR="00555B4F">
          <w:rPr>
            <w:rFonts w:ascii="Times New Roman" w:eastAsia="Times New Roman" w:hAnsi="Times New Roman" w:cs="Times New Roman"/>
            <w:sz w:val="24"/>
            <w:szCs w:val="24"/>
          </w:rPr>
          <w:t xml:space="preserve"> and the combination of which hero owns how much gold, this paper looks</w:t>
        </w:r>
      </w:ins>
      <w:r w:rsidRPr="00C07293">
        <w:rPr>
          <w:rFonts w:ascii="Times New Roman" w:eastAsia="Times New Roman" w:hAnsi="Times New Roman" w:cs="Times New Roman"/>
          <w:sz w:val="24"/>
          <w:szCs w:val="24"/>
        </w:rPr>
        <w:t xml:space="preserve"> to </w:t>
      </w:r>
      <w:del w:id="132" w:author="Kurt Craig" w:date="2024-05-08T20:18:00Z" w16du:dateUtc="2024-05-09T00:18:00Z">
        <w:r w:rsidRPr="00C07293" w:rsidDel="00555B4F">
          <w:rPr>
            <w:rFonts w:ascii="Times New Roman" w:eastAsia="Times New Roman" w:hAnsi="Times New Roman" w:cs="Times New Roman"/>
            <w:sz w:val="24"/>
            <w:szCs w:val="24"/>
          </w:rPr>
          <w:delText xml:space="preserve">more </w:delText>
        </w:r>
      </w:del>
      <w:r w:rsidRPr="00C07293">
        <w:rPr>
          <w:rFonts w:ascii="Times New Roman" w:eastAsia="Times New Roman" w:hAnsi="Times New Roman" w:cs="Times New Roman"/>
          <w:sz w:val="24"/>
          <w:szCs w:val="24"/>
        </w:rPr>
        <w:t xml:space="preserve">accurately judge which team </w:t>
      </w:r>
      <w:del w:id="133" w:author="Kurt Craig" w:date="2024-05-08T20:19:00Z" w16du:dateUtc="2024-05-09T00:19:00Z">
        <w:r w:rsidRPr="00C07293" w:rsidDel="00555B4F">
          <w:rPr>
            <w:rFonts w:ascii="Times New Roman" w:eastAsia="Times New Roman" w:hAnsi="Times New Roman" w:cs="Times New Roman"/>
            <w:sz w:val="24"/>
            <w:szCs w:val="24"/>
          </w:rPr>
          <w:delText>is performing better</w:delText>
        </w:r>
        <w:r w:rsidR="0059473B" w:rsidDel="00555B4F">
          <w:rPr>
            <w:rFonts w:ascii="Times New Roman" w:eastAsia="Times New Roman" w:hAnsi="Times New Roman" w:cs="Times New Roman"/>
            <w:sz w:val="24"/>
            <w:szCs w:val="24"/>
          </w:rPr>
          <w:delText xml:space="preserve"> and thus predict a win.</w:delText>
        </w:r>
      </w:del>
      <w:ins w:id="134" w:author="Kurt Craig" w:date="2024-05-08T20:19:00Z" w16du:dateUtc="2024-05-09T00:19:00Z">
        <w:r w:rsidR="00555B4F">
          <w:rPr>
            <w:rFonts w:ascii="Times New Roman" w:eastAsia="Times New Roman" w:hAnsi="Times New Roman" w:cs="Times New Roman"/>
            <w:sz w:val="24"/>
            <w:szCs w:val="24"/>
          </w:rPr>
          <w:t>will win.</w:t>
        </w:r>
      </w:ins>
    </w:p>
    <w:p w14:paraId="41F7186F" w14:textId="007F935C" w:rsidR="00C07293" w:rsidRDefault="00617A80" w:rsidP="00617A80">
      <w:pPr>
        <w:pStyle w:val="Heading1"/>
      </w:pPr>
      <w:r>
        <w:t>Statistical Methods</w:t>
      </w:r>
      <w:r w:rsidR="007C0E43">
        <w:t xml:space="preserve"> &amp; Variables</w:t>
      </w:r>
    </w:p>
    <w:p w14:paraId="0C4B5B38" w14:textId="77777777" w:rsidR="00C07293" w:rsidRPr="00860C3C" w:rsidRDefault="00C07293">
      <w:pPr>
        <w:spacing w:line="480" w:lineRule="auto"/>
        <w:ind w:firstLine="720"/>
        <w:rPr>
          <w:rFonts w:ascii="Times New Roman" w:eastAsia="Times New Roman" w:hAnsi="Times New Roman" w:cs="Times New Roman"/>
        </w:rPr>
      </w:pPr>
    </w:p>
    <w:p w14:paraId="7D97943F" w14:textId="3165235B" w:rsidR="004D0B6D" w:rsidRDefault="004D0B6D">
      <w:pPr>
        <w:spacing w:line="480" w:lineRule="auto"/>
        <w:ind w:firstLine="720"/>
        <w:rPr>
          <w:ins w:id="135" w:author="Kurt Craig" w:date="2024-05-04T17:13:00Z" w16du:dateUtc="2024-05-04T21:13:00Z"/>
          <w:rFonts w:ascii="Times New Roman" w:eastAsia="Times New Roman" w:hAnsi="Times New Roman" w:cs="Times New Roman"/>
          <w:sz w:val="24"/>
          <w:szCs w:val="24"/>
        </w:rPr>
      </w:pPr>
      <w:ins w:id="136" w:author="Kurt Craig" w:date="2024-05-04T17:13:00Z" w16du:dateUtc="2024-05-04T21:13:00Z">
        <w:r>
          <w:rPr>
            <w:rFonts w:ascii="Times New Roman" w:eastAsia="Times New Roman" w:hAnsi="Times New Roman" w:cs="Times New Roman"/>
            <w:sz w:val="24"/>
            <w:szCs w:val="24"/>
          </w:rPr>
          <w:t>An LSTM model was used to forecast hero gold values both one minute out and five minutes out. To forecast a minute or five minutes out is computationally simple, but to predict a win or loss on all feature values at every minute is computationally intensive. A Random Forest and XGBoost classifier models were used to predict a win or loss. To show feasibility, yet accommodate the practical limitations of this research, the final features to predict a win or loss were kept to their states in the 15, 20, 25, 30, 35, 40, and 45 minutes in-game. The LSTM model would forecast the anticipated gold of the hero for each player to each of these minutes and the subsequent Random Forest and XGBoost models would use those values as features</w:t>
        </w:r>
      </w:ins>
      <w:r w:rsidR="00682EAE" w:rsidRPr="00C07293">
        <w:rPr>
          <w:rFonts w:ascii="Times New Roman" w:eastAsia="Times New Roman" w:hAnsi="Times New Roman" w:cs="Times New Roman"/>
          <w:sz w:val="24"/>
          <w:szCs w:val="24"/>
        </w:rPr>
        <w:t>.</w:t>
      </w:r>
      <w:ins w:id="137" w:author="Kurt Craig" w:date="2024-05-04T17:58:00Z" w16du:dateUtc="2024-05-04T21:58:00Z">
        <w:r w:rsidR="001B3D0F">
          <w:rPr>
            <w:rFonts w:ascii="Times New Roman" w:eastAsia="Times New Roman" w:hAnsi="Times New Roman" w:cs="Times New Roman"/>
            <w:sz w:val="24"/>
            <w:szCs w:val="24"/>
          </w:rPr>
          <w:t xml:space="preserve"> </w:t>
        </w:r>
      </w:ins>
      <w:ins w:id="138" w:author="Kurt Craig" w:date="2024-05-04T17:59:00Z" w16du:dateUtc="2024-05-04T21:59:00Z">
        <w:r w:rsidR="001B3D0F">
          <w:rPr>
            <w:rFonts w:ascii="Times New Roman" w:eastAsia="Times New Roman" w:hAnsi="Times New Roman" w:cs="Times New Roman"/>
            <w:sz w:val="24"/>
            <w:szCs w:val="24"/>
          </w:rPr>
          <w:t xml:space="preserve">This method may be as a result of practical limitations, but also gives insight into the ability to predict with these models if accounting for the likelihood of a game to end at a certain point in time. </w:t>
        </w:r>
      </w:ins>
      <w:ins w:id="139" w:author="Kurt Craig" w:date="2024-05-04T18:01:00Z" w16du:dateUtc="2024-05-04T22:01:00Z">
        <w:r w:rsidR="001B3D0F">
          <w:rPr>
            <w:rFonts w:ascii="Times New Roman" w:eastAsia="Times New Roman" w:hAnsi="Times New Roman" w:cs="Times New Roman"/>
            <w:sz w:val="24"/>
            <w:szCs w:val="24"/>
          </w:rPr>
          <w:t>With the current patch of the game, g</w:t>
        </w:r>
      </w:ins>
      <w:ins w:id="140" w:author="Kurt Craig" w:date="2024-05-04T18:00:00Z" w16du:dateUtc="2024-05-04T22:00:00Z">
        <w:r w:rsidR="001B3D0F">
          <w:rPr>
            <w:rFonts w:ascii="Times New Roman" w:eastAsia="Times New Roman" w:hAnsi="Times New Roman" w:cs="Times New Roman"/>
            <w:sz w:val="24"/>
            <w:szCs w:val="24"/>
          </w:rPr>
          <w:t>ames tend to end between 30 and 4</w:t>
        </w:r>
      </w:ins>
      <w:ins w:id="141" w:author="Kurt Craig" w:date="2024-05-04T18:01:00Z" w16du:dateUtc="2024-05-04T22:01:00Z">
        <w:r w:rsidR="001B3D0F">
          <w:rPr>
            <w:rFonts w:ascii="Times New Roman" w:eastAsia="Times New Roman" w:hAnsi="Times New Roman" w:cs="Times New Roman"/>
            <w:sz w:val="24"/>
            <w:szCs w:val="24"/>
          </w:rPr>
          <w:t xml:space="preserve">0 minutes. </w:t>
        </w:r>
      </w:ins>
      <w:ins w:id="142" w:author="Kurt Craig" w:date="2024-05-04T17:59:00Z" w16du:dateUtc="2024-05-04T21:59:00Z">
        <w:r w:rsidR="001B3D0F">
          <w:rPr>
            <w:rFonts w:ascii="Times New Roman" w:eastAsia="Times New Roman" w:hAnsi="Times New Roman" w:cs="Times New Roman"/>
            <w:sz w:val="24"/>
            <w:szCs w:val="24"/>
          </w:rPr>
          <w:t>Feeding a</w:t>
        </w:r>
      </w:ins>
      <w:ins w:id="143" w:author="Kurt Craig" w:date="2024-05-04T18:00:00Z" w16du:dateUtc="2024-05-04T22:00:00Z">
        <w:r w:rsidR="001B3D0F">
          <w:rPr>
            <w:rFonts w:ascii="Times New Roman" w:eastAsia="Times New Roman" w:hAnsi="Times New Roman" w:cs="Times New Roman"/>
            <w:sz w:val="24"/>
            <w:szCs w:val="24"/>
          </w:rPr>
          <w:t xml:space="preserve"> single step</w:t>
        </w:r>
      </w:ins>
      <w:ins w:id="144" w:author="Kurt Craig" w:date="2024-05-04T17:59:00Z" w16du:dateUtc="2024-05-04T21:59:00Z">
        <w:r w:rsidR="001B3D0F">
          <w:rPr>
            <w:rFonts w:ascii="Times New Roman" w:eastAsia="Times New Roman" w:hAnsi="Times New Roman" w:cs="Times New Roman"/>
            <w:sz w:val="24"/>
            <w:szCs w:val="24"/>
          </w:rPr>
          <w:t xml:space="preserve"> forecasting m</w:t>
        </w:r>
      </w:ins>
      <w:ins w:id="145" w:author="Kurt Craig" w:date="2024-05-04T18:00:00Z" w16du:dateUtc="2024-05-04T22:00:00Z">
        <w:r w:rsidR="001B3D0F">
          <w:rPr>
            <w:rFonts w:ascii="Times New Roman" w:eastAsia="Times New Roman" w:hAnsi="Times New Roman" w:cs="Times New Roman"/>
            <w:sz w:val="24"/>
            <w:szCs w:val="24"/>
          </w:rPr>
          <w:t xml:space="preserve">odel its own predictions can lead to exposure bias and introduce more error than training the model to forecast out five steps. </w:t>
        </w:r>
      </w:ins>
      <w:ins w:id="146" w:author="Kurt Craig" w:date="2024-03-19T17:21:00Z">
        <w:r w:rsidR="006E1653">
          <w:rPr>
            <w:rFonts w:ascii="Times New Roman" w:eastAsia="Times New Roman" w:hAnsi="Times New Roman" w:cs="Times New Roman"/>
            <w:sz w:val="24"/>
            <w:szCs w:val="24"/>
          </w:rPr>
          <w:t xml:space="preserve"> A Temporal Fusion Trans</w:t>
        </w:r>
      </w:ins>
      <w:ins w:id="147" w:author="Kurt Craig" w:date="2024-03-19T17:22:00Z">
        <w:r w:rsidR="006E1653">
          <w:rPr>
            <w:rFonts w:ascii="Times New Roman" w:eastAsia="Times New Roman" w:hAnsi="Times New Roman" w:cs="Times New Roman"/>
            <w:sz w:val="24"/>
            <w:szCs w:val="24"/>
          </w:rPr>
          <w:t>former</w:t>
        </w:r>
      </w:ins>
      <w:ins w:id="148" w:author="Kurt Craig" w:date="2024-05-04T18:01:00Z" w16du:dateUtc="2024-05-04T22:01:00Z">
        <w:r w:rsidR="001B3D0F">
          <w:rPr>
            <w:rFonts w:ascii="Times New Roman" w:eastAsia="Times New Roman" w:hAnsi="Times New Roman" w:cs="Times New Roman"/>
            <w:sz w:val="24"/>
            <w:szCs w:val="24"/>
          </w:rPr>
          <w:t xml:space="preserve"> </w:t>
        </w:r>
      </w:ins>
      <w:ins w:id="149" w:author="Kurt Craig" w:date="2024-05-04T17:11:00Z" w16du:dateUtc="2024-05-04T21:11:00Z">
        <w:r>
          <w:rPr>
            <w:rFonts w:ascii="Times New Roman" w:eastAsia="Times New Roman" w:hAnsi="Times New Roman" w:cs="Times New Roman"/>
            <w:sz w:val="24"/>
            <w:szCs w:val="24"/>
          </w:rPr>
          <w:t>(TFT)</w:t>
        </w:r>
      </w:ins>
      <w:ins w:id="150" w:author="Kurt Craig" w:date="2024-03-19T17:22:00Z">
        <w:r w:rsidR="006E1653">
          <w:rPr>
            <w:rFonts w:ascii="Times New Roman" w:eastAsia="Times New Roman" w:hAnsi="Times New Roman" w:cs="Times New Roman"/>
            <w:sz w:val="24"/>
            <w:szCs w:val="24"/>
          </w:rPr>
          <w:t xml:space="preserve"> </w:t>
        </w:r>
        <w:r w:rsidR="006E1653">
          <w:rPr>
            <w:rFonts w:ascii="Times New Roman" w:eastAsia="Times New Roman" w:hAnsi="Times New Roman" w:cs="Times New Roman"/>
            <w:sz w:val="24"/>
            <w:szCs w:val="24"/>
          </w:rPr>
          <w:lastRenderedPageBreak/>
          <w:t>model was considered for the task, but due to comput</w:t>
        </w:r>
      </w:ins>
      <w:ins w:id="151" w:author="Kurt Craig" w:date="2024-03-19T17:32:00Z">
        <w:r w:rsidR="006E1653">
          <w:rPr>
            <w:rFonts w:ascii="Times New Roman" w:eastAsia="Times New Roman" w:hAnsi="Times New Roman" w:cs="Times New Roman"/>
            <w:sz w:val="24"/>
            <w:szCs w:val="24"/>
          </w:rPr>
          <w:t>ing</w:t>
        </w:r>
      </w:ins>
      <w:ins w:id="152" w:author="Kurt Craig" w:date="2024-03-19T17:22:00Z">
        <w:r w:rsidR="006E1653">
          <w:rPr>
            <w:rFonts w:ascii="Times New Roman" w:eastAsia="Times New Roman" w:hAnsi="Times New Roman" w:cs="Times New Roman"/>
            <w:sz w:val="24"/>
            <w:szCs w:val="24"/>
          </w:rPr>
          <w:t xml:space="preserve"> limitations was determined not applicable.</w:t>
        </w:r>
      </w:ins>
      <w:r>
        <w:rPr>
          <w:rFonts w:ascii="Times New Roman" w:eastAsia="Times New Roman" w:hAnsi="Times New Roman" w:cs="Times New Roman"/>
          <w:sz w:val="24"/>
          <w:szCs w:val="24"/>
        </w:rPr>
        <w:t xml:space="preserve"> </w:t>
      </w:r>
      <w:r w:rsidR="00B82BC0">
        <w:rPr>
          <w:rFonts w:ascii="Times New Roman" w:eastAsia="Times New Roman" w:hAnsi="Times New Roman" w:cs="Times New Roman"/>
          <w:sz w:val="24"/>
          <w:szCs w:val="24"/>
        </w:rPr>
        <w:t xml:space="preserve"> </w:t>
      </w:r>
      <w:ins w:id="153" w:author="Kurt Craig" w:date="2024-05-04T17:11:00Z" w16du:dateUtc="2024-05-04T21:11:00Z">
        <w:r>
          <w:rPr>
            <w:rFonts w:ascii="Times New Roman" w:eastAsia="Times New Roman" w:hAnsi="Times New Roman" w:cs="Times New Roman"/>
            <w:sz w:val="24"/>
            <w:szCs w:val="24"/>
          </w:rPr>
          <w:t xml:space="preserve">TFTs rely on having significantly more data than an LSTM and </w:t>
        </w:r>
      </w:ins>
      <w:ins w:id="154" w:author="Kurt Craig" w:date="2024-05-04T17:12:00Z" w16du:dateUtc="2024-05-04T21:12:00Z">
        <w:r>
          <w:rPr>
            <w:rFonts w:ascii="Times New Roman" w:eastAsia="Times New Roman" w:hAnsi="Times New Roman" w:cs="Times New Roman"/>
            <w:sz w:val="24"/>
            <w:szCs w:val="24"/>
          </w:rPr>
          <w:t xml:space="preserve">tend to be more variable in their predictions. </w:t>
        </w:r>
      </w:ins>
    </w:p>
    <w:p w14:paraId="104D34EF" w14:textId="0874425B" w:rsidR="00A1777C" w:rsidRDefault="004D0B6D">
      <w:pPr>
        <w:spacing w:line="480" w:lineRule="auto"/>
        <w:ind w:firstLine="720"/>
        <w:rPr>
          <w:rFonts w:ascii="Times New Roman" w:eastAsia="Times New Roman" w:hAnsi="Times New Roman" w:cs="Times New Roman"/>
          <w:sz w:val="24"/>
          <w:szCs w:val="24"/>
        </w:rPr>
      </w:pPr>
      <w:ins w:id="155" w:author="Kurt Craig" w:date="2024-05-04T17:13:00Z" w16du:dateUtc="2024-05-04T21:13:00Z">
        <w:r>
          <w:rPr>
            <w:rFonts w:ascii="Times New Roman" w:eastAsia="Times New Roman" w:hAnsi="Times New Roman" w:cs="Times New Roman"/>
            <w:sz w:val="24"/>
            <w:szCs w:val="24"/>
          </w:rPr>
          <w:t xml:space="preserve">For </w:t>
        </w:r>
      </w:ins>
      <w:ins w:id="156" w:author="Kurt Craig" w:date="2024-05-04T17:14:00Z" w16du:dateUtc="2024-05-04T21:14:00Z">
        <w:r>
          <w:rPr>
            <w:rFonts w:ascii="Times New Roman" w:eastAsia="Times New Roman" w:hAnsi="Times New Roman" w:cs="Times New Roman"/>
            <w:sz w:val="24"/>
            <w:szCs w:val="24"/>
          </w:rPr>
          <w:t>forecasting with the LSTM, f</w:t>
        </w:r>
      </w:ins>
      <w:ins w:id="157" w:author="Kurt Craig" w:date="2024-03-19T16:23:00Z">
        <w:r w:rsidR="007C0E43">
          <w:rPr>
            <w:rFonts w:ascii="Times New Roman" w:eastAsia="Times New Roman" w:hAnsi="Times New Roman" w:cs="Times New Roman"/>
            <w:sz w:val="24"/>
            <w:szCs w:val="24"/>
          </w:rPr>
          <w:t>eature variables will be heroes</w:t>
        </w:r>
      </w:ins>
      <w:ins w:id="158" w:author="Kurt Craig" w:date="2024-05-04T17:14:00Z" w16du:dateUtc="2024-05-04T21:14:00Z">
        <w:r>
          <w:rPr>
            <w:rFonts w:ascii="Times New Roman" w:eastAsia="Times New Roman" w:hAnsi="Times New Roman" w:cs="Times New Roman"/>
            <w:sz w:val="24"/>
            <w:szCs w:val="24"/>
          </w:rPr>
          <w:t xml:space="preserve"> and </w:t>
        </w:r>
      </w:ins>
      <w:ins w:id="159" w:author="Kurt Craig" w:date="2024-03-19T16:23:00Z">
        <w:r w:rsidR="007C0E43">
          <w:rPr>
            <w:rFonts w:ascii="Times New Roman" w:eastAsia="Times New Roman" w:hAnsi="Times New Roman" w:cs="Times New Roman"/>
            <w:sz w:val="24"/>
            <w:szCs w:val="24"/>
          </w:rPr>
          <w:t xml:space="preserve">the time-series of </w:t>
        </w:r>
      </w:ins>
      <w:ins w:id="160" w:author="Kurt Craig" w:date="2024-03-19T16:24:00Z">
        <w:r w:rsidR="007C0E43">
          <w:rPr>
            <w:rFonts w:ascii="Times New Roman" w:eastAsia="Times New Roman" w:hAnsi="Times New Roman" w:cs="Times New Roman"/>
            <w:sz w:val="24"/>
            <w:szCs w:val="24"/>
          </w:rPr>
          <w:t xml:space="preserve">each heroes’ </w:t>
        </w:r>
      </w:ins>
      <w:ins w:id="161" w:author="Kurt Craig" w:date="2024-03-19T16:23:00Z">
        <w:r w:rsidR="007C0E43">
          <w:rPr>
            <w:rFonts w:ascii="Times New Roman" w:eastAsia="Times New Roman" w:hAnsi="Times New Roman" w:cs="Times New Roman"/>
            <w:sz w:val="24"/>
            <w:szCs w:val="24"/>
          </w:rPr>
          <w:t>gold</w:t>
        </w:r>
      </w:ins>
      <w:ins w:id="162" w:author="Kurt Craig" w:date="2024-03-19T16:24:00Z">
        <w:r w:rsidR="007C0E43">
          <w:rPr>
            <w:rFonts w:ascii="Times New Roman" w:eastAsia="Times New Roman" w:hAnsi="Times New Roman" w:cs="Times New Roman"/>
            <w:sz w:val="24"/>
            <w:szCs w:val="24"/>
          </w:rPr>
          <w:t>. From the perspective of an LSTM model predicting on one time-serie</w:t>
        </w:r>
      </w:ins>
      <w:ins w:id="163" w:author="Kurt Craig" w:date="2024-03-19T16:25:00Z">
        <w:r w:rsidR="007C0E43">
          <w:rPr>
            <w:rFonts w:ascii="Times New Roman" w:eastAsia="Times New Roman" w:hAnsi="Times New Roman" w:cs="Times New Roman"/>
            <w:sz w:val="24"/>
            <w:szCs w:val="24"/>
          </w:rPr>
          <w:t xml:space="preserve">s, </w:t>
        </w:r>
      </w:ins>
      <w:ins w:id="164" w:author="Kurt Craig" w:date="2024-03-19T16:29:00Z">
        <w:r w:rsidR="00446266">
          <w:rPr>
            <w:rFonts w:ascii="Times New Roman" w:eastAsia="Times New Roman" w:hAnsi="Times New Roman" w:cs="Times New Roman"/>
            <w:sz w:val="24"/>
            <w:szCs w:val="24"/>
          </w:rPr>
          <w:t>hero_id</w:t>
        </w:r>
      </w:ins>
      <w:ins w:id="165" w:author="Kurt Craig" w:date="2024-03-19T16:30:00Z">
        <w:r w:rsidR="00446266">
          <w:rPr>
            <w:rFonts w:ascii="Times New Roman" w:eastAsia="Times New Roman" w:hAnsi="Times New Roman" w:cs="Times New Roman"/>
            <w:sz w:val="24"/>
            <w:szCs w:val="24"/>
          </w:rPr>
          <w:t xml:space="preserve"> </w:t>
        </w:r>
      </w:ins>
      <w:ins w:id="166" w:author="Kurt Craig" w:date="2024-05-04T17:14:00Z" w16du:dateUtc="2024-05-04T21:14:00Z">
        <w:r>
          <w:rPr>
            <w:rFonts w:ascii="Times New Roman" w:eastAsia="Times New Roman" w:hAnsi="Times New Roman" w:cs="Times New Roman"/>
            <w:sz w:val="24"/>
            <w:szCs w:val="24"/>
          </w:rPr>
          <w:t>will be a</w:t>
        </w:r>
      </w:ins>
      <w:ins w:id="167" w:author="Kurt Craig" w:date="2024-03-19T16:30:00Z">
        <w:r w:rsidR="00446266">
          <w:rPr>
            <w:rFonts w:ascii="Times New Roman" w:eastAsia="Times New Roman" w:hAnsi="Times New Roman" w:cs="Times New Roman"/>
            <w:sz w:val="24"/>
            <w:szCs w:val="24"/>
          </w:rPr>
          <w:t xml:space="preserve"> cate</w:t>
        </w:r>
      </w:ins>
      <w:ins w:id="168" w:author="Kurt Craig" w:date="2024-03-19T16:31:00Z">
        <w:r w:rsidR="00446266">
          <w:rPr>
            <w:rFonts w:ascii="Times New Roman" w:eastAsia="Times New Roman" w:hAnsi="Times New Roman" w:cs="Times New Roman"/>
            <w:sz w:val="24"/>
            <w:szCs w:val="24"/>
          </w:rPr>
          <w:t>gorical variables</w:t>
        </w:r>
      </w:ins>
      <w:ins w:id="169" w:author="Kurt Craig" w:date="2024-03-19T16:40:00Z">
        <w:r w:rsidR="00E57A1E">
          <w:rPr>
            <w:rFonts w:ascii="Times New Roman" w:eastAsia="Times New Roman" w:hAnsi="Times New Roman" w:cs="Times New Roman"/>
            <w:sz w:val="24"/>
            <w:szCs w:val="24"/>
          </w:rPr>
          <w:t xml:space="preserve"> with</w:t>
        </w:r>
      </w:ins>
      <w:ins w:id="170" w:author="Kurt Craig" w:date="2024-03-19T16:31:00Z">
        <w:r w:rsidR="00446266">
          <w:rPr>
            <w:rFonts w:ascii="Times New Roman" w:eastAsia="Times New Roman" w:hAnsi="Times New Roman" w:cs="Times New Roman"/>
            <w:sz w:val="24"/>
            <w:szCs w:val="24"/>
          </w:rPr>
          <w:t xml:space="preserve"> time-lagged</w:t>
        </w:r>
      </w:ins>
      <w:ins w:id="171" w:author="Kurt Craig" w:date="2024-05-04T17:14:00Z" w16du:dateUtc="2024-05-04T21:14:00Z">
        <w:r>
          <w:rPr>
            <w:rFonts w:ascii="Times New Roman" w:eastAsia="Times New Roman" w:hAnsi="Times New Roman" w:cs="Times New Roman"/>
            <w:sz w:val="24"/>
            <w:szCs w:val="24"/>
          </w:rPr>
          <w:t xml:space="preserve"> gold values</w:t>
        </w:r>
      </w:ins>
      <w:ins w:id="172" w:author="Kurt Craig" w:date="2024-03-19T16:33:00Z">
        <w:r w:rsidR="00446266">
          <w:rPr>
            <w:rFonts w:ascii="Times New Roman" w:eastAsia="Times New Roman" w:hAnsi="Times New Roman" w:cs="Times New Roman"/>
            <w:sz w:val="24"/>
            <w:szCs w:val="24"/>
          </w:rPr>
          <w:t xml:space="preserve">. </w:t>
        </w:r>
      </w:ins>
      <w:ins w:id="173" w:author="Kurt Craig" w:date="2024-03-19T16:34:00Z">
        <w:r w:rsidR="00446266">
          <w:rPr>
            <w:rFonts w:ascii="Times New Roman" w:eastAsia="Times New Roman" w:hAnsi="Times New Roman" w:cs="Times New Roman"/>
            <w:sz w:val="24"/>
            <w:szCs w:val="24"/>
          </w:rPr>
          <w:t>In summary, this</w:t>
        </w:r>
      </w:ins>
      <w:ins w:id="174" w:author="Kurt Craig" w:date="2024-03-19T16:33:00Z">
        <w:r w:rsidR="00446266">
          <w:rPr>
            <w:rFonts w:ascii="Times New Roman" w:eastAsia="Times New Roman" w:hAnsi="Times New Roman" w:cs="Times New Roman"/>
            <w:sz w:val="24"/>
            <w:szCs w:val="24"/>
          </w:rPr>
          <w:t xml:space="preserve"> create</w:t>
        </w:r>
      </w:ins>
      <w:ins w:id="175" w:author="Kurt Craig" w:date="2024-03-19T16:34:00Z">
        <w:r w:rsidR="00446266">
          <w:rPr>
            <w:rFonts w:ascii="Times New Roman" w:eastAsia="Times New Roman" w:hAnsi="Times New Roman" w:cs="Times New Roman"/>
            <w:sz w:val="24"/>
            <w:szCs w:val="24"/>
          </w:rPr>
          <w:t>s</w:t>
        </w:r>
      </w:ins>
      <w:ins w:id="176" w:author="Kurt Craig" w:date="2024-03-19T16:33:00Z">
        <w:r w:rsidR="00446266">
          <w:rPr>
            <w:rFonts w:ascii="Times New Roman" w:eastAsia="Times New Roman" w:hAnsi="Times New Roman" w:cs="Times New Roman"/>
            <w:sz w:val="24"/>
            <w:szCs w:val="24"/>
          </w:rPr>
          <w:t xml:space="preserve"> a multi-variate time-series prediction </w:t>
        </w:r>
      </w:ins>
      <w:ins w:id="177" w:author="Kurt Craig" w:date="2024-03-19T16:34:00Z">
        <w:r w:rsidR="00446266">
          <w:rPr>
            <w:rFonts w:ascii="Times New Roman" w:eastAsia="Times New Roman" w:hAnsi="Times New Roman" w:cs="Times New Roman"/>
            <w:sz w:val="24"/>
            <w:szCs w:val="24"/>
          </w:rPr>
          <w:t xml:space="preserve">with </w:t>
        </w:r>
      </w:ins>
      <w:ins w:id="178" w:author="Kurt Craig" w:date="2024-05-04T17:15:00Z" w16du:dateUtc="2024-05-04T21:15:00Z">
        <w:r>
          <w:rPr>
            <w:rFonts w:ascii="Times New Roman" w:eastAsia="Times New Roman" w:hAnsi="Times New Roman" w:cs="Times New Roman"/>
            <w:sz w:val="24"/>
            <w:szCs w:val="24"/>
          </w:rPr>
          <w:t xml:space="preserve">a </w:t>
        </w:r>
      </w:ins>
      <w:ins w:id="179" w:author="Kurt Craig" w:date="2024-03-19T16:34:00Z">
        <w:r w:rsidR="00446266">
          <w:rPr>
            <w:rFonts w:ascii="Times New Roman" w:eastAsia="Times New Roman" w:hAnsi="Times New Roman" w:cs="Times New Roman"/>
            <w:sz w:val="24"/>
            <w:szCs w:val="24"/>
          </w:rPr>
          <w:t>categorical variable</w:t>
        </w:r>
      </w:ins>
      <w:ins w:id="180" w:author="Kurt Craig" w:date="2024-03-19T16:41:00Z">
        <w:r w:rsidR="00E57A1E">
          <w:rPr>
            <w:rFonts w:ascii="Times New Roman" w:eastAsia="Times New Roman" w:hAnsi="Times New Roman" w:cs="Times New Roman"/>
            <w:sz w:val="24"/>
            <w:szCs w:val="24"/>
          </w:rPr>
          <w:t xml:space="preserve"> and time-lagged features for each time-series</w:t>
        </w:r>
      </w:ins>
      <w:ins w:id="181" w:author="Kurt Craig" w:date="2024-03-19T16:34:00Z">
        <w:r w:rsidR="00446266">
          <w:rPr>
            <w:rFonts w:ascii="Times New Roman" w:eastAsia="Times New Roman" w:hAnsi="Times New Roman" w:cs="Times New Roman"/>
            <w:sz w:val="24"/>
            <w:szCs w:val="24"/>
          </w:rPr>
          <w:t>.</w:t>
        </w:r>
      </w:ins>
      <w:ins w:id="182" w:author="Kurt Craig" w:date="2024-03-19T16:41:00Z">
        <w:r w:rsidR="00E57A1E">
          <w:rPr>
            <w:rFonts w:ascii="Times New Roman" w:eastAsia="Times New Roman" w:hAnsi="Times New Roman" w:cs="Times New Roman"/>
            <w:sz w:val="24"/>
            <w:szCs w:val="24"/>
          </w:rPr>
          <w:t xml:space="preserve"> The num</w:t>
        </w:r>
      </w:ins>
      <w:ins w:id="183" w:author="Kurt Craig" w:date="2024-03-19T16:42:00Z">
        <w:r w:rsidR="00E57A1E">
          <w:rPr>
            <w:rFonts w:ascii="Times New Roman" w:eastAsia="Times New Roman" w:hAnsi="Times New Roman" w:cs="Times New Roman"/>
            <w:sz w:val="24"/>
            <w:szCs w:val="24"/>
          </w:rPr>
          <w:t xml:space="preserve">ber of time lags used </w:t>
        </w:r>
      </w:ins>
      <w:ins w:id="184" w:author="Kurt Craig" w:date="2024-03-19T17:23:00Z">
        <w:r w:rsidR="006E1653">
          <w:rPr>
            <w:rFonts w:ascii="Times New Roman" w:eastAsia="Times New Roman" w:hAnsi="Times New Roman" w:cs="Times New Roman"/>
            <w:sz w:val="24"/>
            <w:szCs w:val="24"/>
          </w:rPr>
          <w:t xml:space="preserve">will </w:t>
        </w:r>
      </w:ins>
      <w:ins w:id="185" w:author="Kurt Craig" w:date="2024-05-04T17:15:00Z" w16du:dateUtc="2024-05-04T21:15:00Z">
        <w:r>
          <w:rPr>
            <w:rFonts w:ascii="Times New Roman" w:eastAsia="Times New Roman" w:hAnsi="Times New Roman" w:cs="Times New Roman"/>
            <w:sz w:val="24"/>
            <w:szCs w:val="24"/>
          </w:rPr>
          <w:t xml:space="preserve"> be 1, 5, and 10 </w:t>
        </w:r>
      </w:ins>
      <w:ins w:id="186" w:author="Kurt Craig" w:date="2024-03-19T17:23:00Z">
        <w:r w:rsidR="006E1653">
          <w:rPr>
            <w:rFonts w:ascii="Times New Roman" w:eastAsia="Times New Roman" w:hAnsi="Times New Roman" w:cs="Times New Roman"/>
            <w:sz w:val="24"/>
            <w:szCs w:val="24"/>
          </w:rPr>
          <w:t xml:space="preserve">with performance dictating which will </w:t>
        </w:r>
      </w:ins>
      <w:ins w:id="187" w:author="Kurt Craig" w:date="2024-03-19T17:24:00Z">
        <w:r w:rsidR="006E1653">
          <w:rPr>
            <w:rFonts w:ascii="Times New Roman" w:eastAsia="Times New Roman" w:hAnsi="Times New Roman" w:cs="Times New Roman"/>
            <w:sz w:val="24"/>
            <w:szCs w:val="24"/>
          </w:rPr>
          <w:t xml:space="preserve">be used </w:t>
        </w:r>
      </w:ins>
      <w:ins w:id="188" w:author="Kurt Craig" w:date="2024-05-04T17:16:00Z" w16du:dateUtc="2024-05-04T21:16:00Z">
        <w:r>
          <w:rPr>
            <w:rFonts w:ascii="Times New Roman" w:eastAsia="Times New Roman" w:hAnsi="Times New Roman" w:cs="Times New Roman"/>
            <w:sz w:val="24"/>
            <w:szCs w:val="24"/>
          </w:rPr>
          <w:t>as a</w:t>
        </w:r>
      </w:ins>
      <w:ins w:id="189" w:author="Kurt Craig" w:date="2024-03-19T17:24:00Z">
        <w:r w:rsidR="006E1653">
          <w:rPr>
            <w:rFonts w:ascii="Times New Roman" w:eastAsia="Times New Roman" w:hAnsi="Times New Roman" w:cs="Times New Roman"/>
            <w:sz w:val="24"/>
            <w:szCs w:val="24"/>
          </w:rPr>
          <w:t xml:space="preserve"> final model.</w:t>
        </w:r>
      </w:ins>
      <w:ins w:id="190" w:author="Kurt Craig" w:date="2024-03-19T16:34:00Z">
        <w:r w:rsidR="00446266">
          <w:rPr>
            <w:rFonts w:ascii="Times New Roman" w:eastAsia="Times New Roman" w:hAnsi="Times New Roman" w:cs="Times New Roman"/>
            <w:sz w:val="24"/>
            <w:szCs w:val="24"/>
          </w:rPr>
          <w:t xml:space="preserve"> </w:t>
        </w:r>
      </w:ins>
      <w:ins w:id="191" w:author="Kurt Craig" w:date="2024-03-19T16:35:00Z">
        <w:r w:rsidR="00446266">
          <w:rPr>
            <w:rFonts w:ascii="Times New Roman" w:eastAsia="Times New Roman" w:hAnsi="Times New Roman" w:cs="Times New Roman"/>
            <w:sz w:val="24"/>
            <w:szCs w:val="24"/>
          </w:rPr>
          <w:t xml:space="preserve">Since the LSTM model cannot handle categorical variables as they are, hero_id will be represented as an embedding vector. </w:t>
        </w:r>
      </w:ins>
      <w:ins w:id="192" w:author="Kurt Craig" w:date="2024-05-04T17:16:00Z" w16du:dateUtc="2024-05-04T21:16:00Z">
        <w:r>
          <w:rPr>
            <w:rFonts w:ascii="Times New Roman" w:eastAsia="Times New Roman" w:hAnsi="Times New Roman" w:cs="Times New Roman"/>
            <w:sz w:val="24"/>
            <w:szCs w:val="24"/>
          </w:rPr>
          <w:t>Embedding sizes of 8 and 84 will be used</w:t>
        </w:r>
      </w:ins>
      <w:ins w:id="193" w:author="Kurt Craig" w:date="2024-03-19T16:38:00Z">
        <w:r w:rsidR="00E57A1E">
          <w:rPr>
            <w:rFonts w:ascii="Times New Roman" w:eastAsia="Times New Roman" w:hAnsi="Times New Roman" w:cs="Times New Roman"/>
            <w:sz w:val="24"/>
            <w:szCs w:val="24"/>
          </w:rPr>
          <w:t>.</w:t>
        </w:r>
      </w:ins>
      <w:ins w:id="194" w:author="Kurt Craig" w:date="2024-05-04T17:16:00Z" w16du:dateUtc="2024-05-04T21:16:00Z">
        <w:r>
          <w:rPr>
            <w:rFonts w:ascii="Times New Roman" w:eastAsia="Times New Roman" w:hAnsi="Times New Roman" w:cs="Times New Roman"/>
            <w:sz w:val="24"/>
            <w:szCs w:val="24"/>
          </w:rPr>
          <w:t xml:space="preserve"> Models will also be tested without any embedding </w:t>
        </w:r>
      </w:ins>
      <w:ins w:id="195" w:author="Kurt Craig" w:date="2024-05-04T17:17:00Z" w16du:dateUtc="2024-05-04T21:17:00Z">
        <w:r>
          <w:rPr>
            <w:rFonts w:ascii="Times New Roman" w:eastAsia="Times New Roman" w:hAnsi="Times New Roman" w:cs="Times New Roman"/>
            <w:sz w:val="24"/>
            <w:szCs w:val="24"/>
          </w:rPr>
          <w:t>to compare and serve as evidence to conclude whether involving hero picks in predictions in this manner is helpful to predicting outcome.</w:t>
        </w:r>
      </w:ins>
      <w:ins w:id="196" w:author="Kurt Craig" w:date="2024-03-19T16:39:00Z">
        <w:r w:rsidR="00E57A1E">
          <w:rPr>
            <w:rFonts w:ascii="Times New Roman" w:eastAsia="Times New Roman" w:hAnsi="Times New Roman" w:cs="Times New Roman"/>
            <w:sz w:val="24"/>
            <w:szCs w:val="24"/>
          </w:rPr>
          <w:t xml:space="preserve"> </w:t>
        </w:r>
      </w:ins>
      <w:ins w:id="197" w:author="Kurt Craig" w:date="2024-03-19T16:43:00Z">
        <w:r w:rsidR="00E57A1E">
          <w:rPr>
            <w:rFonts w:ascii="Times New Roman" w:eastAsia="Times New Roman" w:hAnsi="Times New Roman" w:cs="Times New Roman"/>
            <w:sz w:val="24"/>
            <w:szCs w:val="24"/>
          </w:rPr>
          <w:t xml:space="preserve">Since </w:t>
        </w:r>
      </w:ins>
      <w:ins w:id="198" w:author="Kurt Craig" w:date="2024-03-19T16:39:00Z">
        <w:r w:rsidR="00E57A1E">
          <w:rPr>
            <w:rFonts w:ascii="Times New Roman" w:eastAsia="Times New Roman" w:hAnsi="Times New Roman" w:cs="Times New Roman"/>
            <w:sz w:val="24"/>
            <w:szCs w:val="24"/>
          </w:rPr>
          <w:t xml:space="preserve">there are 124 different heroes a significantly sized one-hot </w:t>
        </w:r>
      </w:ins>
      <w:ins w:id="199" w:author="Kurt Craig" w:date="2024-03-19T16:40:00Z">
        <w:r w:rsidR="00E57A1E">
          <w:rPr>
            <w:rFonts w:ascii="Times New Roman" w:eastAsia="Times New Roman" w:hAnsi="Times New Roman" w:cs="Times New Roman"/>
            <w:sz w:val="24"/>
            <w:szCs w:val="24"/>
          </w:rPr>
          <w:t>encoding object would be needed that would likely impact model performance</w:t>
        </w:r>
      </w:ins>
      <w:ins w:id="200" w:author="Kurt Craig" w:date="2024-03-19T16:44:00Z">
        <w:r w:rsidR="00E57A1E">
          <w:rPr>
            <w:rFonts w:ascii="Times New Roman" w:eastAsia="Times New Roman" w:hAnsi="Times New Roman" w:cs="Times New Roman"/>
            <w:sz w:val="24"/>
            <w:szCs w:val="24"/>
          </w:rPr>
          <w:t xml:space="preserve">, </w:t>
        </w:r>
      </w:ins>
      <w:ins w:id="201" w:author="Kurt Craig" w:date="2024-03-19T17:25:00Z">
        <w:r w:rsidR="006E1653">
          <w:rPr>
            <w:rFonts w:ascii="Times New Roman" w:eastAsia="Times New Roman" w:hAnsi="Times New Roman" w:cs="Times New Roman"/>
            <w:sz w:val="24"/>
            <w:szCs w:val="24"/>
          </w:rPr>
          <w:t>thus</w:t>
        </w:r>
      </w:ins>
      <w:ins w:id="202" w:author="Kurt Craig" w:date="2024-03-19T16:44:00Z">
        <w:r w:rsidR="00E57A1E">
          <w:rPr>
            <w:rFonts w:ascii="Times New Roman" w:eastAsia="Times New Roman" w:hAnsi="Times New Roman" w:cs="Times New Roman"/>
            <w:sz w:val="24"/>
            <w:szCs w:val="24"/>
          </w:rPr>
          <w:t xml:space="preserve"> an embedding </w:t>
        </w:r>
      </w:ins>
      <w:ins w:id="203" w:author="Kurt Craig" w:date="2024-05-04T17:17:00Z" w16du:dateUtc="2024-05-04T21:17:00Z">
        <w:r>
          <w:rPr>
            <w:rFonts w:ascii="Times New Roman" w:eastAsia="Times New Roman" w:hAnsi="Times New Roman" w:cs="Times New Roman"/>
            <w:sz w:val="24"/>
            <w:szCs w:val="24"/>
          </w:rPr>
          <w:t>matri</w:t>
        </w:r>
      </w:ins>
      <w:ins w:id="204" w:author="Kurt Craig" w:date="2024-05-04T17:18:00Z" w16du:dateUtc="2024-05-04T21:18:00Z">
        <w:r>
          <w:rPr>
            <w:rFonts w:ascii="Times New Roman" w:eastAsia="Times New Roman" w:hAnsi="Times New Roman" w:cs="Times New Roman"/>
            <w:sz w:val="24"/>
            <w:szCs w:val="24"/>
          </w:rPr>
          <w:t>x</w:t>
        </w:r>
      </w:ins>
      <w:ins w:id="205" w:author="Kurt Craig" w:date="2024-03-19T16:44:00Z">
        <w:r w:rsidR="00E57A1E">
          <w:rPr>
            <w:rFonts w:ascii="Times New Roman" w:eastAsia="Times New Roman" w:hAnsi="Times New Roman" w:cs="Times New Roman"/>
            <w:sz w:val="24"/>
            <w:szCs w:val="24"/>
          </w:rPr>
          <w:t xml:space="preserve"> </w:t>
        </w:r>
      </w:ins>
      <w:ins w:id="206" w:author="Kurt Craig" w:date="2024-03-19T17:25:00Z">
        <w:r w:rsidR="006E1653">
          <w:rPr>
            <w:rFonts w:ascii="Times New Roman" w:eastAsia="Times New Roman" w:hAnsi="Times New Roman" w:cs="Times New Roman"/>
            <w:sz w:val="24"/>
            <w:szCs w:val="24"/>
          </w:rPr>
          <w:t>is</w:t>
        </w:r>
      </w:ins>
      <w:ins w:id="207" w:author="Kurt Craig" w:date="2024-03-19T16:44:00Z">
        <w:r w:rsidR="00E57A1E">
          <w:rPr>
            <w:rFonts w:ascii="Times New Roman" w:eastAsia="Times New Roman" w:hAnsi="Times New Roman" w:cs="Times New Roman"/>
            <w:sz w:val="24"/>
            <w:szCs w:val="24"/>
          </w:rPr>
          <w:t xml:space="preserve"> used</w:t>
        </w:r>
      </w:ins>
      <w:ins w:id="208" w:author="Kurt Craig" w:date="2024-03-19T16:40:00Z">
        <w:r w:rsidR="00E57A1E">
          <w:rPr>
            <w:rFonts w:ascii="Times New Roman" w:eastAsia="Times New Roman" w:hAnsi="Times New Roman" w:cs="Times New Roman"/>
            <w:sz w:val="24"/>
            <w:szCs w:val="24"/>
          </w:rPr>
          <w:t>.</w:t>
        </w:r>
      </w:ins>
      <w:ins w:id="209" w:author="Kurt Craig" w:date="2024-03-19T17:25:00Z">
        <w:r w:rsidR="006E1653">
          <w:rPr>
            <w:rFonts w:ascii="Times New Roman" w:eastAsia="Times New Roman" w:hAnsi="Times New Roman" w:cs="Times New Roman"/>
            <w:sz w:val="24"/>
            <w:szCs w:val="24"/>
          </w:rPr>
          <w:t xml:space="preserve"> It is important to note that the embedding vector combined with </w:t>
        </w:r>
      </w:ins>
      <w:ins w:id="210" w:author="Kurt Craig" w:date="2024-03-19T17:26:00Z">
        <w:r w:rsidR="006E1653">
          <w:rPr>
            <w:rFonts w:ascii="Times New Roman" w:eastAsia="Times New Roman" w:hAnsi="Times New Roman" w:cs="Times New Roman"/>
            <w:sz w:val="24"/>
            <w:szCs w:val="24"/>
          </w:rPr>
          <w:t>the other heroes’ time-series data is the technique used to ensure that hero interactions are captured by the model</w:t>
        </w:r>
      </w:ins>
      <w:ins w:id="211" w:author="Kurt Craig" w:date="2024-03-19T17:38:00Z">
        <w:r w:rsidR="00057BD2">
          <w:rPr>
            <w:rFonts w:ascii="Times New Roman" w:eastAsia="Times New Roman" w:hAnsi="Times New Roman" w:cs="Times New Roman"/>
            <w:sz w:val="24"/>
            <w:szCs w:val="24"/>
          </w:rPr>
          <w:t xml:space="preserve"> and is the mechanical aspect that allows</w:t>
        </w:r>
      </w:ins>
      <w:ins w:id="212" w:author="Kurt Craig" w:date="2024-03-19T17:39:00Z">
        <w:r w:rsidR="00057BD2">
          <w:rPr>
            <w:rFonts w:ascii="Times New Roman" w:eastAsia="Times New Roman" w:hAnsi="Times New Roman" w:cs="Times New Roman"/>
            <w:sz w:val="24"/>
            <w:szCs w:val="24"/>
          </w:rPr>
          <w:t xml:space="preserve"> for the hypothesis to be evaluated and adding value to the knowledge base concerning real-time eSports prediction</w:t>
        </w:r>
      </w:ins>
      <w:ins w:id="213" w:author="Kurt Craig" w:date="2024-03-19T17:26:00Z">
        <w:r w:rsidR="006E1653">
          <w:rPr>
            <w:rFonts w:ascii="Times New Roman" w:eastAsia="Times New Roman" w:hAnsi="Times New Roman" w:cs="Times New Roman"/>
            <w:sz w:val="24"/>
            <w:szCs w:val="24"/>
          </w:rPr>
          <w:t>. The</w:t>
        </w:r>
      </w:ins>
      <w:ins w:id="214" w:author="Kurt Craig" w:date="2024-03-19T17:28:00Z">
        <w:r w:rsidR="006E1653">
          <w:rPr>
            <w:rFonts w:ascii="Times New Roman" w:eastAsia="Times New Roman" w:hAnsi="Times New Roman" w:cs="Times New Roman"/>
            <w:sz w:val="24"/>
            <w:szCs w:val="24"/>
          </w:rPr>
          <w:t xml:space="preserve"> LSTM model will use </w:t>
        </w:r>
      </w:ins>
      <w:ins w:id="215" w:author="Kurt Craig" w:date="2024-03-19T17:32:00Z">
        <w:r w:rsidR="006E1653">
          <w:rPr>
            <w:rFonts w:ascii="Times New Roman" w:eastAsia="Times New Roman" w:hAnsi="Times New Roman" w:cs="Times New Roman"/>
            <w:sz w:val="24"/>
            <w:szCs w:val="24"/>
          </w:rPr>
          <w:t>the embedding</w:t>
        </w:r>
        <w:r w:rsidR="00057BD2">
          <w:rPr>
            <w:rFonts w:ascii="Times New Roman" w:eastAsia="Times New Roman" w:hAnsi="Times New Roman" w:cs="Times New Roman"/>
            <w:sz w:val="24"/>
            <w:szCs w:val="24"/>
          </w:rPr>
          <w:t xml:space="preserve"> for each hero to distinguish the </w:t>
        </w:r>
      </w:ins>
      <w:ins w:id="216" w:author="Kurt Craig" w:date="2024-03-19T17:33:00Z">
        <w:r w:rsidR="00057BD2">
          <w:rPr>
            <w:rFonts w:ascii="Times New Roman" w:eastAsia="Times New Roman" w:hAnsi="Times New Roman" w:cs="Times New Roman"/>
            <w:sz w:val="24"/>
            <w:szCs w:val="24"/>
          </w:rPr>
          <w:t xml:space="preserve">unique hero relationships with gold, capturing which heroes gain more or less gold, as well as capturing </w:t>
        </w:r>
      </w:ins>
      <w:ins w:id="217" w:author="Kurt Craig" w:date="2024-03-19T17:34:00Z">
        <w:r w:rsidR="00057BD2">
          <w:rPr>
            <w:rFonts w:ascii="Times New Roman" w:eastAsia="Times New Roman" w:hAnsi="Times New Roman" w:cs="Times New Roman"/>
            <w:sz w:val="24"/>
            <w:szCs w:val="24"/>
          </w:rPr>
          <w:t>which heroes are given priority in gaining gold by the team.</w:t>
        </w:r>
      </w:ins>
      <w:r w:rsidR="00B82BC0">
        <w:rPr>
          <w:rFonts w:ascii="Times New Roman" w:eastAsia="Times New Roman" w:hAnsi="Times New Roman" w:cs="Times New Roman"/>
          <w:sz w:val="24"/>
          <w:szCs w:val="24"/>
        </w:rPr>
        <w:t xml:space="preserve"> </w:t>
      </w:r>
      <w:r w:rsidR="00682EAE" w:rsidRPr="00C07293">
        <w:rPr>
          <w:rFonts w:ascii="Times New Roman" w:eastAsia="Times New Roman" w:hAnsi="Times New Roman" w:cs="Times New Roman"/>
          <w:sz w:val="24"/>
          <w:szCs w:val="24"/>
        </w:rPr>
        <w:t xml:space="preserve"> </w:t>
      </w:r>
      <w:ins w:id="218" w:author="Kurt Craig" w:date="2024-03-19T18:04:00Z">
        <w:r w:rsidR="00A1777C">
          <w:rPr>
            <w:rFonts w:ascii="Times New Roman" w:eastAsia="Times New Roman" w:hAnsi="Times New Roman" w:cs="Times New Roman"/>
            <w:sz w:val="24"/>
            <w:szCs w:val="24"/>
          </w:rPr>
          <w:t>The LSTM will predict a gold amount for the given time-step of each of the 10 heroes and pass these values, as well as the embedding vector, to</w:t>
        </w:r>
        <w:r w:rsidR="00A1777C" w:rsidRPr="00C07293">
          <w:rPr>
            <w:rFonts w:ascii="Times New Roman" w:eastAsia="Times New Roman" w:hAnsi="Times New Roman" w:cs="Times New Roman"/>
            <w:sz w:val="24"/>
            <w:szCs w:val="24"/>
          </w:rPr>
          <w:t xml:space="preserve"> </w:t>
        </w:r>
      </w:ins>
      <w:ins w:id="219" w:author="Kurt Craig" w:date="2024-05-04T17:18:00Z" w16du:dateUtc="2024-05-04T21:18:00Z">
        <w:r>
          <w:rPr>
            <w:rFonts w:ascii="Times New Roman" w:eastAsia="Times New Roman" w:hAnsi="Times New Roman" w:cs="Times New Roman"/>
            <w:sz w:val="24"/>
            <w:szCs w:val="24"/>
          </w:rPr>
          <w:t xml:space="preserve">the Random Forest and XGBoost models to predict a win or a loss. </w:t>
        </w:r>
      </w:ins>
    </w:p>
    <w:p w14:paraId="0D6DD5FD" w14:textId="27E96817" w:rsidR="00DA2BA8" w:rsidRDefault="00DA2BA8" w:rsidP="00DA2B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4384" behindDoc="0" locked="0" layoutInCell="1" allowOverlap="1" wp14:anchorId="245C7008" wp14:editId="25E8762B">
                <wp:simplePos x="0" y="0"/>
                <wp:positionH relativeFrom="margin">
                  <wp:posOffset>4838700</wp:posOffset>
                </wp:positionH>
                <wp:positionV relativeFrom="paragraph">
                  <wp:posOffset>4668520</wp:posOffset>
                </wp:positionV>
                <wp:extent cx="1524000" cy="6248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24840"/>
                        </a:xfrm>
                        <a:prstGeom prst="rect">
                          <a:avLst/>
                        </a:prstGeom>
                        <a:solidFill>
                          <a:srgbClr val="FFFFFF"/>
                        </a:solidFill>
                        <a:ln w="9525">
                          <a:solidFill>
                            <a:srgbClr val="000000"/>
                          </a:solidFill>
                          <a:miter lim="800000"/>
                          <a:headEnd/>
                          <a:tailEnd/>
                        </a:ln>
                      </wps:spPr>
                      <wps:txbx>
                        <w:txbxContent>
                          <w:p w14:paraId="4F6DB30A" w14:textId="216D15DF" w:rsidR="00DA2BA8" w:rsidRPr="00E01A61" w:rsidRDefault="00DA2BA8">
                            <w:pPr>
                              <w:rPr>
                                <w:ins w:id="220" w:author="Kurt Craig" w:date="2024-03-20T12:02:00Z"/>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5C7008" id="_x0000_t202" coordsize="21600,21600" o:spt="202" path="m,l,21600r21600,l21600,xe">
                <v:stroke joinstyle="miter"/>
                <v:path gradientshapeok="t" o:connecttype="rect"/>
              </v:shapetype>
              <v:shape id="Text Box 2" o:spid="_x0000_s1026" type="#_x0000_t202" style="position:absolute;left:0;text-align:left;margin-left:381pt;margin-top:367.6pt;width:120pt;height:4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">
                <v:textbox>
                  <w:txbxContent>
                    <w:p w14:paraId="4F6DB30A" w14:textId="216D15DF" w:rsidR="00DA2BA8" w:rsidRPr="00E01A61" w:rsidRDefault="00DA2BA8">
                      <w:pPr>
                        <w:rPr>
                          <w:ins w:id="221" w:author="Kurt Craig" w:date="2024-03-20T12:02:00Z"/>
                          <w:rFonts w:ascii="Times New Roman" w:hAnsi="Times New Roman" w:cs="Times New Roman"/>
                          <w:i/>
                          <w:iCs/>
                        </w:rPr>
                      </w:pPr>
                      <w:r w:rsidRPr="00E01A61">
                        <w:rPr>
                          <w:rFonts w:ascii="Times New Roman" w:hAnsi="Times New Roman" w:cs="Times New Roman"/>
                          <w:i/>
                          <w:iCs/>
                        </w:rPr>
                        <w:t>Figure A: Forget Gate</w:t>
                      </w:r>
                    </w:p>
                    <w:p w14:paraId="65561CD8" w14:textId="1ABFC730"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01126DD" w14:textId="77777777" w:rsidR="00070837" w:rsidRPr="00E01A61" w:rsidRDefault="00070837">
                      <w:pPr>
                        <w:rPr>
                          <w:rFonts w:ascii="Times New Roman" w:hAnsi="Times New Roman" w:cs="Times New Roman"/>
                          <w:i/>
                          <w:iCs/>
                        </w:rPr>
                      </w:pPr>
                    </w:p>
                  </w:txbxContent>
                </v:textbox>
                <w10:wrap type="square" anchorx="margin"/>
              </v:shape>
            </w:pict>
          </mc:Fallback>
        </mc:AlternateContent>
      </w:r>
      <w:r>
        <w:rPr>
          <w:noProof/>
        </w:rPr>
        <w:drawing>
          <wp:anchor distT="0" distB="0" distL="114300" distR="114300" simplePos="0" relativeHeight="251662336" behindDoc="0" locked="0" layoutInCell="1" allowOverlap="1" wp14:anchorId="604A30E7" wp14:editId="7A6C4037">
            <wp:simplePos x="0" y="0"/>
            <wp:positionH relativeFrom="page">
              <wp:posOffset>1095375</wp:posOffset>
            </wp:positionH>
            <wp:positionV relativeFrom="margin">
              <wp:posOffset>5676900</wp:posOffset>
            </wp:positionV>
            <wp:extent cx="5575935" cy="2872740"/>
            <wp:effectExtent l="0" t="0" r="5715" b="3810"/>
            <wp:wrapSquare wrapText="bothSides"/>
            <wp:docPr id="2132303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3734" name="Picture 1"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77C">
        <w:rPr>
          <w:rFonts w:ascii="Times New Roman" w:eastAsia="Times New Roman" w:hAnsi="Times New Roman" w:cs="Times New Roman"/>
          <w:sz w:val="24"/>
          <w:szCs w:val="24"/>
        </w:rPr>
        <w:t xml:space="preserve">An LSTM model is a type of recurrent neural network (RNN) that handles the vanishing gradient problem often seen in other RNN’s by </w:t>
      </w:r>
      <w:r w:rsidR="00397B7A">
        <w:rPr>
          <w:rFonts w:ascii="Times New Roman" w:eastAsia="Times New Roman" w:hAnsi="Times New Roman" w:cs="Times New Roman"/>
          <w:sz w:val="24"/>
          <w:szCs w:val="24"/>
        </w:rPr>
        <w:t>controlling the information in the cell states</w:t>
      </w:r>
      <w:r w:rsidR="00A1777C">
        <w:rPr>
          <w:rFonts w:ascii="Times New Roman" w:eastAsia="Times New Roman" w:hAnsi="Times New Roman" w:cs="Times New Roman"/>
          <w:sz w:val="24"/>
          <w:szCs w:val="24"/>
        </w:rPr>
        <w:t>.</w:t>
      </w:r>
      <w:r w:rsidR="00C626B0">
        <w:rPr>
          <w:rFonts w:ascii="Times New Roman" w:eastAsia="Times New Roman" w:hAnsi="Times New Roman" w:cs="Times New Roman"/>
          <w:sz w:val="24"/>
          <w:szCs w:val="24"/>
        </w:rPr>
        <w:t xml:space="preserve"> The basic anatomy of an LSTM model contains two </w:t>
      </w:r>
      <w:r w:rsidR="00397B7A">
        <w:rPr>
          <w:rFonts w:ascii="Times New Roman" w:eastAsia="Times New Roman" w:hAnsi="Times New Roman" w:cs="Times New Roman"/>
          <w:sz w:val="24"/>
          <w:szCs w:val="24"/>
        </w:rPr>
        <w:t>states</w:t>
      </w:r>
      <w:r w:rsidR="00C626B0">
        <w:rPr>
          <w:rFonts w:ascii="Times New Roman" w:eastAsia="Times New Roman" w:hAnsi="Times New Roman" w:cs="Times New Roman"/>
          <w:sz w:val="24"/>
          <w:szCs w:val="24"/>
        </w:rPr>
        <w:t xml:space="preserve"> and three gates. </w:t>
      </w:r>
      <w:r w:rsidR="00397B7A">
        <w:rPr>
          <w:rFonts w:ascii="Times New Roman" w:eastAsia="Times New Roman" w:hAnsi="Times New Roman" w:cs="Times New Roman"/>
          <w:sz w:val="24"/>
          <w:szCs w:val="24"/>
        </w:rPr>
        <w:t>The first state, referred to as the cell state, carries information between iterations</w:t>
      </w:r>
      <w:r w:rsidR="00B02F7C">
        <w:rPr>
          <w:rFonts w:ascii="Times New Roman" w:eastAsia="Times New Roman" w:hAnsi="Times New Roman" w:cs="Times New Roman"/>
          <w:sz w:val="24"/>
          <w:szCs w:val="24"/>
        </w:rPr>
        <w:t xml:space="preserve"> or time steps</w:t>
      </w:r>
      <w:r w:rsidR="00397B7A">
        <w:rPr>
          <w:rFonts w:ascii="Times New Roman" w:eastAsia="Times New Roman" w:hAnsi="Times New Roman" w:cs="Times New Roman"/>
          <w:sz w:val="24"/>
          <w:szCs w:val="24"/>
        </w:rPr>
        <w:t xml:space="preserve"> </w:t>
      </w:r>
      <w:r w:rsidR="00B02F7C">
        <w:rPr>
          <w:rFonts w:ascii="Times New Roman" w:eastAsia="Times New Roman" w:hAnsi="Times New Roman" w:cs="Times New Roman"/>
          <w:sz w:val="24"/>
          <w:szCs w:val="24"/>
        </w:rPr>
        <w:t>in</w:t>
      </w:r>
      <w:r w:rsidR="00397B7A">
        <w:rPr>
          <w:rFonts w:ascii="Times New Roman" w:eastAsia="Times New Roman" w:hAnsi="Times New Roman" w:cs="Times New Roman"/>
          <w:sz w:val="24"/>
          <w:szCs w:val="24"/>
        </w:rPr>
        <w:t xml:space="preserve"> the model. One can think of this as the long-term memory deemed important for the model. The second state, referred to as the hidden state, handles the most recently passed information </w:t>
      </w:r>
      <w:r w:rsidR="00B02F7C">
        <w:rPr>
          <w:rFonts w:ascii="Times New Roman" w:eastAsia="Times New Roman" w:hAnsi="Times New Roman" w:cs="Times New Roman"/>
          <w:sz w:val="24"/>
          <w:szCs w:val="24"/>
        </w:rPr>
        <w:t>to</w:t>
      </w:r>
      <w:r w:rsidR="00397B7A">
        <w:rPr>
          <w:rFonts w:ascii="Times New Roman" w:eastAsia="Times New Roman" w:hAnsi="Times New Roman" w:cs="Times New Roman"/>
          <w:sz w:val="24"/>
          <w:szCs w:val="24"/>
        </w:rPr>
        <w:t xml:space="preserve"> determine updates to the cell state by using the three gates. One can think of this as the short-term memory aspect of the model that gleans important information for longer term use.</w:t>
      </w:r>
    </w:p>
    <w:p w14:paraId="08F1B700" w14:textId="24CDB339" w:rsidR="00CD7CA8" w:rsidRDefault="00DA2BA8" w:rsidP="00CD7CA8">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6432" behindDoc="0" locked="0" layoutInCell="1" allowOverlap="1" wp14:anchorId="2CB9B3D9" wp14:editId="620A1095">
                <wp:simplePos x="0" y="0"/>
                <wp:positionH relativeFrom="margin">
                  <wp:posOffset>4914900</wp:posOffset>
                </wp:positionH>
                <wp:positionV relativeFrom="paragraph">
                  <wp:posOffset>4511040</wp:posOffset>
                </wp:positionV>
                <wp:extent cx="1409700" cy="617220"/>
                <wp:effectExtent l="0" t="0" r="19050" b="11430"/>
                <wp:wrapSquare wrapText="bothSides"/>
                <wp:docPr id="1329667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17220"/>
                        </a:xfrm>
                        <a:prstGeom prst="rect">
                          <a:avLst/>
                        </a:prstGeom>
                        <a:solidFill>
                          <a:srgbClr val="FFFFFF"/>
                        </a:solidFill>
                        <a:ln w="9525">
                          <a:solidFill>
                            <a:srgbClr val="000000"/>
                          </a:solidFill>
                          <a:miter lim="800000"/>
                          <a:headEnd/>
                          <a:tailEnd/>
                        </a:ln>
                      </wps:spPr>
                      <wps:txb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B3D9" id="_x0000_s1027" type="#_x0000_t202" style="position:absolute;left:0;text-align:left;margin-left:387pt;margin-top:355.2pt;width:111pt;height:48.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">
                <v:textbox>
                  <w:txbxContent>
                    <w:p w14:paraId="438DE84F" w14:textId="337B4549" w:rsidR="00DA2BA8" w:rsidRPr="00E01A61" w:rsidRDefault="00DA2BA8" w:rsidP="00DA2BA8">
                      <w:pPr>
                        <w:rPr>
                          <w:rFonts w:ascii="Times New Roman" w:hAnsi="Times New Roman" w:cs="Times New Roman"/>
                          <w:i/>
                          <w:iCs/>
                        </w:rPr>
                      </w:pPr>
                      <w:r w:rsidRPr="00E01A61">
                        <w:rPr>
                          <w:rFonts w:ascii="Times New Roman" w:hAnsi="Times New Roman" w:cs="Times New Roman"/>
                          <w:i/>
                          <w:iCs/>
                        </w:rPr>
                        <w:t>Figure B: Input Gate</w:t>
                      </w:r>
                    </w:p>
                    <w:p w14:paraId="52D8A0A4" w14:textId="7EC29F89" w:rsidR="00070837" w:rsidRPr="00F017F6" w:rsidRDefault="00070837" w:rsidP="00E01A61">
                      <w:pPr>
                        <w:rPr>
                          <w:rFonts w:ascii="Times New Roman" w:eastAsia="Times New Roman" w:hAnsi="Times New Roman" w:cs="Times New Roman"/>
                          <w:sz w:val="24"/>
                          <w:szCs w:val="24"/>
                          <w:lang w:eastAsia="en-US"/>
                        </w:rPr>
                      </w:pPr>
                      <w:r w:rsidRPr="00E01A61">
                        <w:rPr>
                          <w:rFonts w:ascii="Times New Roman" w:hAnsi="Times New Roman" w:cs="Times New Roman"/>
                        </w:rPr>
                        <w:t>(Dolphin, 2022)</w:t>
                      </w:r>
                      <w:r w:rsidR="00F017F6" w:rsidRPr="00E01A61">
                        <w:rPr>
                          <w:rFonts w:ascii="Times New Roman" w:hAnsi="Times New Roman" w:cs="Times New Roman"/>
                        </w:rPr>
                        <w:t xml:space="preserve"> [</w:t>
                      </w:r>
                      <w:r w:rsidR="00F017F6" w:rsidRPr="00F017F6">
                        <w:rPr>
                          <w:rFonts w:ascii="Times New Roman" w:eastAsia="Times New Roman" w:hAnsi="Times New Roman" w:cs="Times New Roman"/>
                          <w:sz w:val="24"/>
                          <w:szCs w:val="24"/>
                          <w:lang w:eastAsia="en-US"/>
                        </w:rPr>
                        <w:t>10]</w:t>
                      </w:r>
                    </w:p>
                    <w:p w14:paraId="1E1A9DDF" w14:textId="77777777" w:rsidR="00070837" w:rsidRPr="00DA2BA8" w:rsidRDefault="00070837" w:rsidP="00DA2BA8">
                      <w:pPr>
                        <w:rPr>
                          <w:i/>
                          <w:iCs/>
                        </w:rPr>
                      </w:pPr>
                    </w:p>
                  </w:txbxContent>
                </v:textbox>
                <w10:wrap type="square" anchorx="margin"/>
              </v:shape>
            </w:pict>
          </mc:Fallback>
        </mc:AlternateContent>
      </w:r>
      <w:r>
        <w:rPr>
          <w:noProof/>
        </w:rPr>
        <w:drawing>
          <wp:anchor distT="0" distB="0" distL="114300" distR="114300" simplePos="0" relativeHeight="251655167" behindDoc="0" locked="0" layoutInCell="1" allowOverlap="1" wp14:anchorId="5CC6239D" wp14:editId="12761229">
            <wp:simplePos x="0" y="0"/>
            <wp:positionH relativeFrom="margin">
              <wp:align>right</wp:align>
            </wp:positionH>
            <wp:positionV relativeFrom="margin">
              <wp:posOffset>2506980</wp:posOffset>
            </wp:positionV>
            <wp:extent cx="5943600" cy="2927350"/>
            <wp:effectExtent l="0" t="0" r="0" b="6350"/>
            <wp:wrapSquare wrapText="bothSides"/>
            <wp:docPr id="1778051714"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1714" name="Picture 1" descr="A diagram of a number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r w:rsidR="00B02F7C">
        <w:rPr>
          <w:rFonts w:ascii="Times New Roman" w:eastAsia="Times New Roman" w:hAnsi="Times New Roman" w:cs="Times New Roman"/>
          <w:sz w:val="24"/>
          <w:szCs w:val="24"/>
        </w:rPr>
        <w:t>As the time-step value is passed to the hidden state, the first gate called the ‘forget gate’ evaluates the information and updates values in the cell state to remember or forget the past information</w:t>
      </w:r>
      <w:r w:rsidR="00750E17">
        <w:rPr>
          <w:rFonts w:ascii="Times New Roman" w:eastAsia="Times New Roman" w:hAnsi="Times New Roman" w:cs="Times New Roman"/>
          <w:sz w:val="24"/>
          <w:szCs w:val="24"/>
        </w:rPr>
        <w:t xml:space="preserve"> by point-wise multiplication</w:t>
      </w:r>
      <w:r w:rsidR="00B02F7C">
        <w:rPr>
          <w:rFonts w:ascii="Times New Roman" w:eastAsia="Times New Roman" w:hAnsi="Times New Roman" w:cs="Times New Roman"/>
          <w:sz w:val="24"/>
          <w:szCs w:val="24"/>
        </w:rPr>
        <w:t>. This is effectively viewing the current information in the hidden state for current context and determining past information in the cell state to determine which of it is still relevant. The forget gate uses a sigmoid activation function that forces mathematical values between 0 and 1 to accomplish this “remembering” or “forgetting”</w:t>
      </w:r>
      <w:r w:rsidR="00750E17">
        <w:rPr>
          <w:rFonts w:ascii="Times New Roman" w:eastAsia="Times New Roman" w:hAnsi="Times New Roman" w:cs="Times New Roman"/>
          <w:sz w:val="24"/>
          <w:szCs w:val="24"/>
        </w:rPr>
        <w:t xml:space="preserve"> to alter the values in the cell state.</w:t>
      </w:r>
    </w:p>
    <w:p w14:paraId="11612EA5" w14:textId="29405A1C" w:rsidR="00DA2BA8" w:rsidRDefault="00DA2BA8" w:rsidP="006B3FD3">
      <w:pPr>
        <w:spacing w:line="480" w:lineRule="auto"/>
        <w:ind w:firstLine="720"/>
        <w:rPr>
          <w:rFonts w:ascii="Times New Roman" w:eastAsia="Times New Roman" w:hAnsi="Times New Roman" w:cs="Times New Roman"/>
          <w:sz w:val="24"/>
          <w:szCs w:val="24"/>
        </w:rPr>
      </w:pPr>
    </w:p>
    <w:p w14:paraId="5799A011" w14:textId="2CEE49EC" w:rsidR="00CD7CA8" w:rsidRDefault="00B02F7C" w:rsidP="006B3FD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gate, called the ‘input gate’, contains two parts and is responsible for adding information to the cell state. The input gate first evaluates which information currently held in the hidden state should be used to update the cell state with a sigmoid function forcing values </w:t>
      </w:r>
      <w:r w:rsidR="00750E17">
        <w:rPr>
          <w:rFonts w:ascii="Times New Roman" w:eastAsia="Times New Roman" w:hAnsi="Times New Roman" w:cs="Times New Roman"/>
          <w:sz w:val="24"/>
          <w:szCs w:val="24"/>
        </w:rPr>
        <w:t>between 0 or 1</w:t>
      </w:r>
      <w:r>
        <w:rPr>
          <w:rFonts w:ascii="Times New Roman" w:eastAsia="Times New Roman" w:hAnsi="Times New Roman" w:cs="Times New Roman"/>
          <w:sz w:val="24"/>
          <w:szCs w:val="24"/>
        </w:rPr>
        <w:t xml:space="preserve">. Secondly, it creates a vector of candidate values based on the current time-step in the hidden state. </w:t>
      </w:r>
      <w:r w:rsidR="00750E17">
        <w:rPr>
          <w:rFonts w:ascii="Times New Roman" w:eastAsia="Times New Roman" w:hAnsi="Times New Roman" w:cs="Times New Roman"/>
          <w:sz w:val="24"/>
          <w:szCs w:val="24"/>
        </w:rPr>
        <w:t xml:space="preserve">The vector of sigmoid values from the first part and the candidate values from the second are multiplied together to create the new values which are added to the cell state. </w:t>
      </w:r>
      <w:r w:rsidR="00CD7CA8" w:rsidRPr="00CD7CA8">
        <w:rPr>
          <w:i/>
          <w:iCs/>
          <w:noProof/>
        </w:rPr>
        <w:drawing>
          <wp:anchor distT="0" distB="0" distL="114300" distR="114300" simplePos="0" relativeHeight="251656192" behindDoc="0" locked="0" layoutInCell="1" allowOverlap="1" wp14:anchorId="063E8354" wp14:editId="56A36AC3">
            <wp:simplePos x="0" y="0"/>
            <wp:positionH relativeFrom="margin">
              <wp:posOffset>0</wp:posOffset>
            </wp:positionH>
            <wp:positionV relativeFrom="margin">
              <wp:posOffset>15445740</wp:posOffset>
            </wp:positionV>
            <wp:extent cx="5943600" cy="2927350"/>
            <wp:effectExtent l="0" t="0" r="0" b="6350"/>
            <wp:wrapSquare wrapText="bothSides"/>
            <wp:docPr id="1829607505"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07505" name="Picture 1" descr="A diagram of a number of word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anchor>
        </w:drawing>
      </w:r>
    </w:p>
    <w:p w14:paraId="1F2B2369" w14:textId="697A061F" w:rsidR="008C4D87" w:rsidRDefault="008C4D87" w:rsidP="00A1777C">
      <w:pPr>
        <w:spacing w:line="480" w:lineRule="auto"/>
        <w:ind w:firstLine="720"/>
        <w:rPr>
          <w:rFonts w:ascii="Times New Roman" w:eastAsia="Times New Roman" w:hAnsi="Times New Roman" w:cs="Times New Roman"/>
          <w:sz w:val="24"/>
          <w:szCs w:val="24"/>
        </w:rPr>
      </w:pPr>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9504" behindDoc="0" locked="0" layoutInCell="1" allowOverlap="1" wp14:anchorId="2903C345" wp14:editId="0A23E4D3">
                <wp:simplePos x="0" y="0"/>
                <wp:positionH relativeFrom="margin">
                  <wp:posOffset>4785360</wp:posOffset>
                </wp:positionH>
                <wp:positionV relativeFrom="paragraph">
                  <wp:posOffset>1965960</wp:posOffset>
                </wp:positionV>
                <wp:extent cx="1508760" cy="556260"/>
                <wp:effectExtent l="0" t="0" r="15240" b="15240"/>
                <wp:wrapSquare wrapText="bothSides"/>
                <wp:docPr id="310982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56260"/>
                        </a:xfrm>
                        <a:prstGeom prst="rect">
                          <a:avLst/>
                        </a:prstGeom>
                        <a:solidFill>
                          <a:srgbClr val="FFFFFF"/>
                        </a:solidFill>
                        <a:ln w="9525">
                          <a:solidFill>
                            <a:srgbClr val="000000"/>
                          </a:solidFill>
                          <a:miter lim="800000"/>
                          <a:headEnd/>
                          <a:tailEnd/>
                        </a:ln>
                      </wps:spPr>
                      <wps:txb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F017F6" w:rsidRDefault="00070837" w:rsidP="008C4D87">
                            <w:pPr>
                              <w:rPr>
                                <w:rFonts w:ascii="Times New Roman" w:hAnsi="Times New Roman" w:cs="Times New Roman"/>
                                <w:i/>
                                <w:iCs/>
                                <w:rPrChange w:id="222" w:author="Kurt Craig" w:date="2024-03-20T12:04:00Z">
                                  <w:rPr>
                                    <w:i/>
                                    <w:iCs/>
                                  </w:rPr>
                                </w:rPrChang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345" id="_x0000_s1028" type="#_x0000_t202" style="position:absolute;left:0;text-align:left;margin-left:376.8pt;margin-top:154.8pt;width:118.8pt;height:43.8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">
                <v:textbox>
                  <w:txbxContent>
                    <w:p w14:paraId="7EE37C1A" w14:textId="5147D899" w:rsidR="008C4D87" w:rsidRPr="00E01A61" w:rsidRDefault="008C4D87" w:rsidP="008C4D87">
                      <w:pPr>
                        <w:rPr>
                          <w:rFonts w:ascii="Times New Roman" w:hAnsi="Times New Roman" w:cs="Times New Roman"/>
                          <w:i/>
                          <w:iCs/>
                        </w:rPr>
                      </w:pPr>
                      <w:r w:rsidRPr="00E01A61">
                        <w:rPr>
                          <w:rFonts w:ascii="Times New Roman" w:hAnsi="Times New Roman" w:cs="Times New Roman"/>
                          <w:i/>
                          <w:iCs/>
                        </w:rPr>
                        <w:t>Figure C: Output Gate</w:t>
                      </w:r>
                    </w:p>
                    <w:p w14:paraId="737BBAD4" w14:textId="7B59FFD6" w:rsidR="00070837" w:rsidRPr="00E01A61" w:rsidRDefault="00070837" w:rsidP="00070837">
                      <w:pPr>
                        <w:spacing w:after="0" w:line="240" w:lineRule="auto"/>
                        <w:rPr>
                          <w:rFonts w:ascii="Times New Roman" w:eastAsia="Times New Roman" w:hAnsi="Times New Roman" w:cs="Times New Roman"/>
                          <w:lang w:eastAsia="en-US"/>
                        </w:rPr>
                      </w:pPr>
                      <w:r w:rsidRPr="00E01A61">
                        <w:rPr>
                          <w:rFonts w:ascii="Times New Roman" w:eastAsia="Times New Roman" w:hAnsi="Times New Roman" w:cs="Times New Roman"/>
                          <w:lang w:eastAsia="en-US"/>
                        </w:rPr>
                        <w:t>(Dolphin, 2022)</w:t>
                      </w:r>
                      <w:r w:rsidR="00F017F6" w:rsidRPr="00E01A61">
                        <w:rPr>
                          <w:rFonts w:ascii="Times New Roman" w:eastAsia="Times New Roman" w:hAnsi="Times New Roman" w:cs="Times New Roman"/>
                          <w:lang w:eastAsia="en-US"/>
                        </w:rPr>
                        <w:t xml:space="preserve"> [10]</w:t>
                      </w:r>
                    </w:p>
                    <w:p w14:paraId="61331895" w14:textId="77777777" w:rsidR="00070837" w:rsidRPr="00F017F6" w:rsidRDefault="00070837" w:rsidP="008C4D87">
                      <w:pPr>
                        <w:rPr>
                          <w:rFonts w:ascii="Times New Roman" w:hAnsi="Times New Roman" w:cs="Times New Roman"/>
                          <w:i/>
                          <w:iCs/>
                          <w:rPrChange w:id="223" w:author="Kurt Craig" w:date="2024-03-20T12:04:00Z">
                            <w:rPr>
                              <w:i/>
                              <w:iCs/>
                            </w:rPr>
                          </w:rPrChange>
                        </w:rPr>
                      </w:pPr>
                    </w:p>
                  </w:txbxContent>
                </v:textbox>
                <w10:wrap type="square" anchorx="margin"/>
              </v:shape>
            </w:pict>
          </mc:Fallback>
        </mc:AlternateContent>
      </w:r>
    </w:p>
    <w:p w14:paraId="1E1C57E0" w14:textId="64517E8D" w:rsidR="00A1777C" w:rsidRDefault="00DA2BA8" w:rsidP="00E01A61">
      <w:pPr>
        <w:spacing w:line="480" w:lineRule="auto"/>
        <w:rPr>
          <w:ins w:id="224" w:author="Kurt Craig" w:date="2024-03-19T18:08:00Z"/>
          <w:rFonts w:ascii="Times New Roman" w:eastAsia="Times New Roman" w:hAnsi="Times New Roman" w:cs="Times New Roman"/>
          <w:sz w:val="24"/>
          <w:szCs w:val="24"/>
          <w:lang w:eastAsia="en-US"/>
        </w:rPr>
      </w:pPr>
      <w:r>
        <w:rPr>
          <w:noProof/>
        </w:rPr>
        <w:drawing>
          <wp:anchor distT="0" distB="0" distL="114300" distR="114300" simplePos="0" relativeHeight="251667456" behindDoc="0" locked="0" layoutInCell="1" allowOverlap="1" wp14:anchorId="3185E926" wp14:editId="372B107A">
            <wp:simplePos x="0" y="0"/>
            <wp:positionH relativeFrom="margin">
              <wp:align>center</wp:align>
            </wp:positionH>
            <wp:positionV relativeFrom="margin">
              <wp:align>top</wp:align>
            </wp:positionV>
            <wp:extent cx="5790565" cy="2884805"/>
            <wp:effectExtent l="0" t="0" r="635" b="0"/>
            <wp:wrapSquare wrapText="bothSides"/>
            <wp:docPr id="1837155482"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55482" name="Picture 1" descr="A diagram of a diagram of a number of word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90565" cy="2884805"/>
                    </a:xfrm>
                    <a:prstGeom prst="rect">
                      <a:avLst/>
                    </a:prstGeom>
                  </pic:spPr>
                </pic:pic>
              </a:graphicData>
            </a:graphic>
            <wp14:sizeRelH relativeFrom="margin">
              <wp14:pctWidth>0</wp14:pctWidth>
            </wp14:sizeRelH>
            <wp14:sizeRelV relativeFrom="margin">
              <wp14:pctHeight>0</wp14:pctHeight>
            </wp14:sizeRelV>
          </wp:anchor>
        </w:drawing>
      </w:r>
      <w:r w:rsidR="00CD7CA8">
        <w:rPr>
          <w:noProof/>
        </w:rPr>
        <w:drawing>
          <wp:anchor distT="0" distB="0" distL="114300" distR="114300" simplePos="0" relativeHeight="251658240" behindDoc="0" locked="0" layoutInCell="1" allowOverlap="1" wp14:anchorId="3CFF6749" wp14:editId="564399B3">
            <wp:simplePos x="0" y="0"/>
            <wp:positionH relativeFrom="margin">
              <wp:posOffset>-99060</wp:posOffset>
            </wp:positionH>
            <wp:positionV relativeFrom="margin">
              <wp:posOffset>21038820</wp:posOffset>
            </wp:positionV>
            <wp:extent cx="6140450" cy="3058795"/>
            <wp:effectExtent l="0" t="0" r="0" b="8255"/>
            <wp:wrapSquare wrapText="bothSides"/>
            <wp:docPr id="610469359" name="Picture 1" descr="A diagram of a diagram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69359" name="Picture 1" descr="A diagram of a diagram of a number of word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40450" cy="3058795"/>
                    </a:xfrm>
                    <a:prstGeom prst="rect">
                      <a:avLst/>
                    </a:prstGeom>
                  </pic:spPr>
                </pic:pic>
              </a:graphicData>
            </a:graphic>
            <wp14:sizeRelH relativeFrom="margin">
              <wp14:pctWidth>0</wp14:pctWidth>
            </wp14:sizeRelH>
            <wp14:sizeRelV relativeFrom="margin">
              <wp14:pctHeight>0</wp14:pctHeight>
            </wp14:sizeRelV>
          </wp:anchor>
        </w:drawing>
      </w:r>
      <w:r w:rsidR="00750E17">
        <w:rPr>
          <w:rFonts w:ascii="Times New Roman" w:eastAsia="Times New Roman" w:hAnsi="Times New Roman" w:cs="Times New Roman"/>
          <w:sz w:val="24"/>
          <w:szCs w:val="24"/>
        </w:rPr>
        <w:t xml:space="preserve">The third </w:t>
      </w:r>
      <w:r w:rsidR="006301E2">
        <w:rPr>
          <w:rFonts w:ascii="Times New Roman" w:eastAsia="Times New Roman" w:hAnsi="Times New Roman" w:cs="Times New Roman"/>
          <w:sz w:val="24"/>
          <w:szCs w:val="24"/>
        </w:rPr>
        <w:t>gate, called the ‘output gate’, controls what the hidden state will look like for the next iteration of the model by using the cell state. This would be akin to dealing with a current situation using one’s long-term memory. First, the output gate applies a tanh function, which forces values between -1 and 1, to the cell state. Secondly, the</w:t>
      </w:r>
      <w:r w:rsidR="00E54B12">
        <w:rPr>
          <w:rFonts w:ascii="Times New Roman" w:eastAsia="Times New Roman" w:hAnsi="Times New Roman" w:cs="Times New Roman"/>
          <w:sz w:val="24"/>
          <w:szCs w:val="24"/>
        </w:rPr>
        <w:t xml:space="preserve"> hidden state and current input data are concatenated and</w:t>
      </w:r>
      <w:r w:rsidR="006301E2">
        <w:rPr>
          <w:rFonts w:ascii="Times New Roman" w:eastAsia="Times New Roman" w:hAnsi="Times New Roman" w:cs="Times New Roman"/>
          <w:sz w:val="24"/>
          <w:szCs w:val="24"/>
        </w:rPr>
        <w:t xml:space="preserve"> passed through a sigmoid activation function</w:t>
      </w:r>
      <w:r w:rsidR="00E54B12">
        <w:rPr>
          <w:rFonts w:ascii="Times New Roman" w:eastAsia="Times New Roman" w:hAnsi="Times New Roman" w:cs="Times New Roman"/>
          <w:sz w:val="24"/>
          <w:szCs w:val="24"/>
        </w:rPr>
        <w:t>. The tanh values of the cell state and the sigmoid values of the hidden state are then point-wise multiplied together and passed on as the new hidden state to iterate over the next time-step as input data and repeat the process</w:t>
      </w:r>
      <w:r w:rsidR="00070837">
        <w:rPr>
          <w:rFonts w:ascii="Times New Roman" w:eastAsia="Times New Roman" w:hAnsi="Times New Roman" w:cs="Times New Roman"/>
          <w:sz w:val="24"/>
          <w:szCs w:val="24"/>
        </w:rPr>
        <w:t xml:space="preserve"> </w:t>
      </w:r>
      <w:r w:rsidR="00070837" w:rsidRPr="00070837">
        <w:rPr>
          <w:rFonts w:ascii="Times New Roman" w:eastAsia="Times New Roman" w:hAnsi="Times New Roman" w:cs="Times New Roman"/>
          <w:sz w:val="24"/>
          <w:szCs w:val="24"/>
          <w:lang w:eastAsia="en-US"/>
        </w:rPr>
        <w:t>(Mohammadi et al., 2015)</w:t>
      </w:r>
      <w:r w:rsidR="00070837">
        <w:rPr>
          <w:rFonts w:ascii="Times New Roman" w:eastAsia="Times New Roman" w:hAnsi="Times New Roman" w:cs="Times New Roman"/>
          <w:sz w:val="24"/>
          <w:szCs w:val="24"/>
          <w:lang w:eastAsia="en-US"/>
        </w:rPr>
        <w:t>.</w:t>
      </w:r>
    </w:p>
    <w:p w14:paraId="4EE9603D" w14:textId="3BA2705E" w:rsidR="00D378EF" w:rsidRDefault="008C4D87" w:rsidP="00D378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 differentiator</w:t>
      </w:r>
      <w:r>
        <w:rPr>
          <w:rFonts w:ascii="Times New Roman" w:eastAsia="Times New Roman" w:hAnsi="Times New Roman" w:cs="Times New Roman"/>
          <w:sz w:val="24"/>
          <w:szCs w:val="24"/>
        </w:rPr>
        <w:t>,</w:t>
      </w:r>
      <w:r w:rsidR="00682EAE" w:rsidRPr="00C072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practical importance for companies, </w:t>
      </w:r>
      <w:r w:rsidR="00682EAE" w:rsidRPr="00C07293">
        <w:rPr>
          <w:rFonts w:ascii="Times New Roman" w:eastAsia="Times New Roman" w:hAnsi="Times New Roman" w:cs="Times New Roman"/>
          <w:sz w:val="24"/>
          <w:szCs w:val="24"/>
        </w:rPr>
        <w:t xml:space="preserve">between this research and others is the lack of a Game State Integration used by [7], [8]. </w:t>
      </w:r>
      <w:r w:rsidRPr="00C07293">
        <w:rPr>
          <w:rFonts w:ascii="Times New Roman" w:eastAsia="Times New Roman" w:hAnsi="Times New Roman" w:cs="Times New Roman"/>
          <w:sz w:val="24"/>
          <w:szCs w:val="24"/>
        </w:rPr>
        <w:t>A</w:t>
      </w:r>
      <w:r w:rsidR="00682EAE" w:rsidRPr="00C07293">
        <w:rPr>
          <w:rFonts w:ascii="Times New Roman" w:eastAsia="Times New Roman" w:hAnsi="Times New Roman" w:cs="Times New Roman"/>
          <w:sz w:val="24"/>
          <w:szCs w:val="24"/>
        </w:rPr>
        <w:t xml:space="preserve">nd [9] to collect all data available from a game for training purposes, and instead relying on the recorded minute mark values of variables in the historical database to re-create a “live-game” scenario for the model to train on. Papers focusing on live-game statistics with a type of game state integration tended toward smaller sample sizes due to the work involved with data collection. The advantage of using the recorded </w:t>
      </w:r>
      <w:r w:rsidR="00682EAE" w:rsidRPr="00C07293">
        <w:rPr>
          <w:rFonts w:ascii="Times New Roman" w:eastAsia="Times New Roman" w:hAnsi="Times New Roman" w:cs="Times New Roman"/>
          <w:sz w:val="24"/>
          <w:szCs w:val="24"/>
        </w:rPr>
        <w:lastRenderedPageBreak/>
        <w:t>minute mark values of variables that this paper suggests is access to hundreds of thousands of samples that can be used as training data.</w:t>
      </w:r>
      <w:r>
        <w:rPr>
          <w:rFonts w:ascii="Times New Roman" w:eastAsia="Times New Roman" w:hAnsi="Times New Roman" w:cs="Times New Roman"/>
          <w:sz w:val="24"/>
          <w:szCs w:val="24"/>
        </w:rPr>
        <w:t xml:space="preserve"> The disadvantage is the lack of numerous other variables that a Game State Integration app is able to gather.</w:t>
      </w:r>
      <w:r w:rsidR="00682EAE" w:rsidRPr="00C07293">
        <w:rPr>
          <w:rFonts w:ascii="Times New Roman" w:eastAsia="Times New Roman" w:hAnsi="Times New Roman" w:cs="Times New Roman"/>
          <w:sz w:val="24"/>
          <w:szCs w:val="24"/>
        </w:rPr>
        <w:t xml:space="preserve"> The data will be collected using the OpenDota API</w:t>
      </w:r>
      <w:r w:rsidR="00C07293" w:rsidRPr="00C07293">
        <w:rPr>
          <w:rFonts w:ascii="Times New Roman" w:eastAsia="Times New Roman" w:hAnsi="Times New Roman" w:cs="Times New Roman"/>
          <w:sz w:val="24"/>
          <w:szCs w:val="24"/>
        </w:rPr>
        <w:t xml:space="preserve"> that gives access to Valve’s database storing Dota 2 game metrics. The database is updated per game and thousands of games are played every day.</w:t>
      </w:r>
      <w:r w:rsidR="00682EAE" w:rsidRPr="00C07293">
        <w:rPr>
          <w:rFonts w:ascii="Times New Roman" w:eastAsia="Times New Roman" w:hAnsi="Times New Roman" w:cs="Times New Roman"/>
          <w:sz w:val="24"/>
          <w:szCs w:val="24"/>
        </w:rPr>
        <w:t xml:space="preserve"> </w:t>
      </w:r>
    </w:p>
    <w:p w14:paraId="5A1540D5" w14:textId="2DE72533" w:rsidR="0018174D" w:rsidRDefault="0018174D" w:rsidP="0018174D">
      <w:pPr>
        <w:pStyle w:val="Heading1"/>
      </w:pPr>
      <w:r>
        <w:t>Outcomes &amp; Inferences</w:t>
      </w:r>
    </w:p>
    <w:p w14:paraId="16CC3135" w14:textId="4885E0E3" w:rsidR="0059473B" w:rsidRDefault="0059473B">
      <w:pPr>
        <w:spacing w:line="480" w:lineRule="auto"/>
        <w:ind w:firstLine="720"/>
        <w:rPr>
          <w:rFonts w:ascii="Times New Roman" w:eastAsia="Times New Roman" w:hAnsi="Times New Roman" w:cs="Times New Roman"/>
        </w:rPr>
        <w:pPrChange w:id="225" w:author="Kurt Craig" w:date="2024-05-04T17:44:00Z" w16du:dateUtc="2024-05-04T21:44:00Z">
          <w:pPr>
            <w:spacing w:line="480" w:lineRule="auto"/>
          </w:pPr>
        </w:pPrChange>
      </w:pPr>
      <w:ins w:id="226" w:author="Kurt Craig" w:date="2024-05-04T16:55:00Z" w16du:dateUtc="2024-05-04T20:55:00Z">
        <w:r>
          <w:rPr>
            <w:rFonts w:ascii="Times New Roman" w:eastAsia="Times New Roman" w:hAnsi="Times New Roman" w:cs="Times New Roman"/>
            <w:sz w:val="24"/>
            <w:szCs w:val="24"/>
          </w:rPr>
          <w:t>The dataset contained 10,000 matches of professional Dota 2 matches played from January 1</w:t>
        </w:r>
        <w:r w:rsidRPr="0059473B">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2024 to April 24</w:t>
        </w:r>
        <w:r w:rsidRPr="0059473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2024. The underlying assumption of this paper is that creating unique representations for heroes when combined with gold values will lead to a better prediction in future gold values for each hero and thus the outcome of the game</w:t>
        </w:r>
      </w:ins>
      <w:r w:rsidR="00D378EF">
        <w:rPr>
          <w:rFonts w:ascii="Times New Roman" w:eastAsia="Times New Roman" w:hAnsi="Times New Roman" w:cs="Times New Roman"/>
          <w:sz w:val="24"/>
          <w:szCs w:val="24"/>
        </w:rPr>
        <w:t xml:space="preserve"> </w:t>
      </w:r>
      <w:ins w:id="227" w:author="Kurt Craig" w:date="2024-05-04T17:42:00Z" w16du:dateUtc="2024-05-04T21:42:00Z">
        <w:r w:rsidR="00D378EF">
          <w:rPr>
            <w:rFonts w:ascii="Times New Roman" w:eastAsia="Times New Roman" w:hAnsi="Times New Roman" w:cs="Times New Roman"/>
            <w:sz w:val="24"/>
            <w:szCs w:val="24"/>
          </w:rPr>
          <w:t xml:space="preserve">due to the </w:t>
        </w:r>
      </w:ins>
      <w:ins w:id="228" w:author="Kurt Craig" w:date="2024-05-04T17:43:00Z" w16du:dateUtc="2024-05-04T21:43:00Z">
        <w:r w:rsidR="00D378EF">
          <w:rPr>
            <w:rFonts w:ascii="Times New Roman" w:eastAsia="Times New Roman" w:hAnsi="Times New Roman" w:cs="Times New Roman"/>
            <w:sz w:val="24"/>
            <w:szCs w:val="24"/>
          </w:rPr>
          <w:t xml:space="preserve">community's </w:t>
        </w:r>
      </w:ins>
      <w:ins w:id="229" w:author="Kurt Craig" w:date="2024-05-04T17:42:00Z" w16du:dateUtc="2024-05-04T21:42:00Z">
        <w:r w:rsidR="00D378EF">
          <w:rPr>
            <w:rFonts w:ascii="Times New Roman" w:eastAsia="Times New Roman" w:hAnsi="Times New Roman" w:cs="Times New Roman"/>
            <w:sz w:val="24"/>
            <w:szCs w:val="24"/>
          </w:rPr>
          <w:t>long-held</w:t>
        </w:r>
      </w:ins>
      <w:ins w:id="230" w:author="Kurt Craig" w:date="2024-05-04T17:43:00Z" w16du:dateUtc="2024-05-04T21:43:00Z">
        <w:r w:rsidR="00D378EF">
          <w:rPr>
            <w:rFonts w:ascii="Times New Roman" w:eastAsia="Times New Roman" w:hAnsi="Times New Roman" w:cs="Times New Roman"/>
            <w:sz w:val="24"/>
            <w:szCs w:val="24"/>
          </w:rPr>
          <w:t xml:space="preserve"> belief that gold amounts on different heroes is worth more or less to the point of improving one’s ability to predict a wi</w:t>
        </w:r>
      </w:ins>
      <w:ins w:id="231" w:author="Kurt Craig" w:date="2024-05-04T17:44:00Z" w16du:dateUtc="2024-05-04T21:44:00Z">
        <w:r w:rsidR="00D378EF">
          <w:rPr>
            <w:rFonts w:ascii="Times New Roman" w:eastAsia="Times New Roman" w:hAnsi="Times New Roman" w:cs="Times New Roman"/>
            <w:sz w:val="24"/>
            <w:szCs w:val="24"/>
          </w:rPr>
          <w:t>n in a professional setting.</w:t>
        </w:r>
      </w:ins>
    </w:p>
    <w:p w14:paraId="5EDF4E4A" w14:textId="509EB90D" w:rsidR="00D378EF" w:rsidDel="00685B02" w:rsidRDefault="00D378EF">
      <w:pPr>
        <w:spacing w:line="480" w:lineRule="auto"/>
        <w:ind w:firstLine="720"/>
        <w:rPr>
          <w:del w:id="232" w:author="Kurt Craig" w:date="2024-05-06T00:08:00Z" w16du:dateUtc="2024-05-06T04:08:00Z"/>
          <w:rFonts w:ascii="Times New Roman" w:eastAsia="Times New Roman" w:hAnsi="Times New Roman" w:cs="Times New Roman"/>
          <w:sz w:val="24"/>
          <w:szCs w:val="24"/>
        </w:rPr>
      </w:pPr>
      <w:ins w:id="233" w:author="Kurt Craig" w:date="2024-05-04T17:44:00Z" w16du:dateUtc="2024-05-04T21:44:00Z">
        <w:r>
          <w:rPr>
            <w:rFonts w:ascii="Times New Roman" w:eastAsia="Times New Roman" w:hAnsi="Times New Roman" w:cs="Times New Roman"/>
            <w:sz w:val="24"/>
            <w:szCs w:val="24"/>
          </w:rPr>
          <w:t>The LSTM models were trained with varying amounts of lookback windows</w:t>
        </w:r>
      </w:ins>
      <w:ins w:id="234" w:author="Kurt Craig" w:date="2024-05-04T17:46:00Z" w16du:dateUtc="2024-05-04T21:46:00Z">
        <w:r>
          <w:rPr>
            <w:rFonts w:ascii="Times New Roman" w:eastAsia="Times New Roman" w:hAnsi="Times New Roman" w:cs="Times New Roman"/>
            <w:sz w:val="24"/>
            <w:szCs w:val="24"/>
          </w:rPr>
          <w:t>, horizons, and embedding sizes</w:t>
        </w:r>
      </w:ins>
      <w:ins w:id="235" w:author="Kurt Craig" w:date="2024-05-04T17:44:00Z" w16du:dateUtc="2024-05-04T21:44:00Z">
        <w:r>
          <w:rPr>
            <w:rFonts w:ascii="Times New Roman" w:eastAsia="Times New Roman" w:hAnsi="Times New Roman" w:cs="Times New Roman"/>
            <w:sz w:val="24"/>
            <w:szCs w:val="24"/>
          </w:rPr>
          <w:t>. Pending the lookback parameter, a hero’s time-series is segmented into rollin</w:t>
        </w:r>
      </w:ins>
      <w:ins w:id="236" w:author="Kurt Craig" w:date="2024-05-04T17:45:00Z" w16du:dateUtc="2024-05-04T21:45:00Z">
        <w:r>
          <w:rPr>
            <w:rFonts w:ascii="Times New Roman" w:eastAsia="Times New Roman" w:hAnsi="Times New Roman" w:cs="Times New Roman"/>
            <w:sz w:val="24"/>
            <w:szCs w:val="24"/>
          </w:rPr>
          <w:t>g-windows and used as features in combination with the hero embedding to serve as input features</w:t>
        </w:r>
      </w:ins>
      <w:ins w:id="237" w:author="Kurt Craig" w:date="2024-05-04T17:47:00Z" w16du:dateUtc="2024-05-04T21:47:00Z">
        <w:r>
          <w:rPr>
            <w:rFonts w:ascii="Times New Roman" w:eastAsia="Times New Roman" w:hAnsi="Times New Roman" w:cs="Times New Roman"/>
            <w:sz w:val="24"/>
            <w:szCs w:val="24"/>
          </w:rPr>
          <w:t xml:space="preserve">. </w:t>
        </w:r>
      </w:ins>
      <w:ins w:id="238" w:author="Kurt Craig" w:date="2024-05-04T17:48:00Z" w16du:dateUtc="2024-05-04T21:48:00Z">
        <w:r>
          <w:rPr>
            <w:rFonts w:ascii="Times New Roman" w:eastAsia="Times New Roman" w:hAnsi="Times New Roman" w:cs="Times New Roman"/>
            <w:sz w:val="24"/>
            <w:szCs w:val="24"/>
          </w:rPr>
          <w:t xml:space="preserve">The intuition is that despite having set gold priorities within a team, certain heroes gain gold faster due to abilities or allocation by team, even within their allotted position. </w:t>
        </w:r>
      </w:ins>
      <w:ins w:id="239" w:author="Kurt Craig" w:date="2024-05-04T18:29:00Z" w16du:dateUtc="2024-05-04T22:29:00Z">
        <w:r w:rsidR="00975135">
          <w:rPr>
            <w:rFonts w:ascii="Times New Roman" w:eastAsia="Times New Roman" w:hAnsi="Times New Roman" w:cs="Times New Roman"/>
            <w:sz w:val="24"/>
            <w:szCs w:val="24"/>
          </w:rPr>
          <w:t xml:space="preserve">All models used 64 </w:t>
        </w:r>
      </w:ins>
      <w:ins w:id="240" w:author="Kurt Craig" w:date="2024-05-04T18:32:00Z" w16du:dateUtc="2024-05-04T22:32:00Z">
        <w:r w:rsidR="00294FE2">
          <w:rPr>
            <w:rFonts w:ascii="Times New Roman" w:eastAsia="Times New Roman" w:hAnsi="Times New Roman" w:cs="Times New Roman"/>
            <w:sz w:val="24"/>
            <w:szCs w:val="24"/>
          </w:rPr>
          <w:t>dimensions</w:t>
        </w:r>
      </w:ins>
      <w:ins w:id="241" w:author="Kurt Craig" w:date="2024-05-04T18:30:00Z" w16du:dateUtc="2024-05-04T22:30:00Z">
        <w:r w:rsidR="00975135">
          <w:rPr>
            <w:rFonts w:ascii="Times New Roman" w:eastAsia="Times New Roman" w:hAnsi="Times New Roman" w:cs="Times New Roman"/>
            <w:sz w:val="24"/>
            <w:szCs w:val="24"/>
          </w:rPr>
          <w:t xml:space="preserve"> in their hidden </w:t>
        </w:r>
      </w:ins>
      <w:ins w:id="242" w:author="Kurt Craig" w:date="2024-05-04T18:32:00Z" w16du:dateUtc="2024-05-04T22:32:00Z">
        <w:r w:rsidR="00294FE2">
          <w:rPr>
            <w:rFonts w:ascii="Times New Roman" w:eastAsia="Times New Roman" w:hAnsi="Times New Roman" w:cs="Times New Roman"/>
            <w:sz w:val="24"/>
            <w:szCs w:val="24"/>
          </w:rPr>
          <w:t>node</w:t>
        </w:r>
      </w:ins>
      <w:ins w:id="243" w:author="Kurt Craig" w:date="2024-05-04T18:30:00Z" w16du:dateUtc="2024-05-04T22:30:00Z">
        <w:r w:rsidR="00975135">
          <w:rPr>
            <w:rFonts w:ascii="Times New Roman" w:eastAsia="Times New Roman" w:hAnsi="Times New Roman" w:cs="Times New Roman"/>
            <w:sz w:val="24"/>
            <w:szCs w:val="24"/>
          </w:rPr>
          <w:t>.</w:t>
        </w:r>
      </w:ins>
      <w:ins w:id="244" w:author="Kurt Craig" w:date="2024-05-05T21:18:00Z" w16du:dateUtc="2024-05-06T01:18:00Z">
        <w:r w:rsidR="008752F2">
          <w:rPr>
            <w:rFonts w:ascii="Times New Roman" w:eastAsia="Times New Roman" w:hAnsi="Times New Roman" w:cs="Times New Roman"/>
            <w:sz w:val="24"/>
            <w:szCs w:val="24"/>
          </w:rPr>
          <w:t xml:space="preserve"> The RMSE metric was used for interpretability</w:t>
        </w:r>
      </w:ins>
      <w:ins w:id="245" w:author="Kurt Craig" w:date="2024-05-06T00:04:00Z" w16du:dateUtc="2024-05-06T04:04:00Z">
        <w:r w:rsidR="00685B02">
          <w:rPr>
            <w:rFonts w:ascii="Times New Roman" w:eastAsia="Times New Roman" w:hAnsi="Times New Roman" w:cs="Times New Roman"/>
            <w:sz w:val="24"/>
            <w:szCs w:val="24"/>
          </w:rPr>
          <w:t xml:space="preserve"> as it keeps the errors in the same unit measured. For a frame of reference for how impactful an amount of gold can be in a game</w:t>
        </w:r>
      </w:ins>
      <w:ins w:id="246" w:author="Kurt Craig" w:date="2024-05-06T00:05:00Z" w16du:dateUtc="2024-05-06T04:05:00Z">
        <w:r w:rsidR="00685B02">
          <w:rPr>
            <w:rFonts w:ascii="Times New Roman" w:eastAsia="Times New Roman" w:hAnsi="Times New Roman" w:cs="Times New Roman"/>
            <w:sz w:val="24"/>
            <w:szCs w:val="24"/>
          </w:rPr>
          <w:t>, 2000 gold is worth about a low-impact item, 4000 gold is worth about a medium-impact item, and 6000 gold items are high-im</w:t>
        </w:r>
      </w:ins>
      <w:ins w:id="247" w:author="Kurt Craig" w:date="2024-05-06T00:06:00Z" w16du:dateUtc="2024-05-06T04:06:00Z">
        <w:r w:rsidR="00685B02">
          <w:rPr>
            <w:rFonts w:ascii="Times New Roman" w:eastAsia="Times New Roman" w:hAnsi="Times New Roman" w:cs="Times New Roman"/>
            <w:sz w:val="24"/>
            <w:szCs w:val="24"/>
          </w:rPr>
          <w:t>pact and can be game-winning. Each of the test errors below are averaged across the number of time steps</w:t>
        </w:r>
      </w:ins>
      <w:ins w:id="248" w:author="Kurt Craig" w:date="2024-05-06T00:07:00Z" w16du:dateUtc="2024-05-06T04:07:00Z">
        <w:r w:rsidR="00685B02">
          <w:rPr>
            <w:rFonts w:ascii="Times New Roman" w:eastAsia="Times New Roman" w:hAnsi="Times New Roman" w:cs="Times New Roman"/>
            <w:sz w:val="24"/>
            <w:szCs w:val="24"/>
          </w:rPr>
          <w:t xml:space="preserve"> predicted on in a </w:t>
        </w:r>
        <w:r w:rsidR="00685B02">
          <w:rPr>
            <w:rFonts w:ascii="Times New Roman" w:eastAsia="Times New Roman" w:hAnsi="Times New Roman" w:cs="Times New Roman"/>
            <w:sz w:val="24"/>
            <w:szCs w:val="24"/>
          </w:rPr>
          <w:lastRenderedPageBreak/>
          <w:t xml:space="preserve">match. A correct interpretation of them is the average amount of gold the prediction was off by at a </w:t>
        </w:r>
      </w:ins>
      <w:ins w:id="249" w:author="Kurt Craig" w:date="2024-05-06T00:08:00Z" w16du:dateUtc="2024-05-06T04:08:00Z">
        <w:r w:rsidR="00685B02">
          <w:rPr>
            <w:rFonts w:ascii="Times New Roman" w:eastAsia="Times New Roman" w:hAnsi="Times New Roman" w:cs="Times New Roman"/>
            <w:sz w:val="24"/>
            <w:szCs w:val="24"/>
          </w:rPr>
          <w:t>single minute.</w:t>
        </w:r>
      </w:ins>
      <w:ins w:id="250" w:author="Kurt Craig" w:date="2024-05-04T18:30:00Z" w16du:dateUtc="2024-05-04T22:30:00Z">
        <w:r w:rsidR="00975135">
          <w:rPr>
            <w:rFonts w:ascii="Times New Roman" w:eastAsia="Times New Roman" w:hAnsi="Times New Roman" w:cs="Times New Roman"/>
            <w:sz w:val="24"/>
            <w:szCs w:val="24"/>
          </w:rPr>
          <w:t xml:space="preserve"> </w:t>
        </w:r>
      </w:ins>
      <w:ins w:id="251" w:author="Kurt Craig" w:date="2024-05-04T17:21:00Z" w16du:dateUtc="2024-05-04T21:21:00Z">
        <w:r>
          <w:rPr>
            <w:rFonts w:ascii="Times New Roman" w:eastAsia="Times New Roman" w:hAnsi="Times New Roman" w:cs="Times New Roman"/>
            <w:sz w:val="24"/>
            <w:szCs w:val="24"/>
          </w:rPr>
          <w:t xml:space="preserve">The following LSTM models were </w:t>
        </w:r>
      </w:ins>
      <w:ins w:id="252" w:author="Kurt Craig" w:date="2024-05-04T17:51:00Z" w16du:dateUtc="2024-05-04T21:51:00Z">
        <w:r>
          <w:rPr>
            <w:rFonts w:ascii="Times New Roman" w:eastAsia="Times New Roman" w:hAnsi="Times New Roman" w:cs="Times New Roman"/>
            <w:sz w:val="24"/>
            <w:szCs w:val="24"/>
          </w:rPr>
          <w:t>trained</w:t>
        </w:r>
      </w:ins>
      <w:ins w:id="253" w:author="Kurt Craig" w:date="2024-05-04T17:21:00Z" w16du:dateUtc="2024-05-04T21:21:00Z">
        <w:r>
          <w:rPr>
            <w:rFonts w:ascii="Times New Roman" w:eastAsia="Times New Roman" w:hAnsi="Times New Roman" w:cs="Times New Roman"/>
            <w:sz w:val="24"/>
            <w:szCs w:val="24"/>
          </w:rPr>
          <w:t xml:space="preserve"> </w:t>
        </w:r>
      </w:ins>
      <w:ins w:id="254" w:author="Kurt Craig" w:date="2024-05-04T17:22:00Z" w16du:dateUtc="2024-05-04T21:22:00Z">
        <w:r>
          <w:rPr>
            <w:rFonts w:ascii="Times New Roman" w:eastAsia="Times New Roman" w:hAnsi="Times New Roman" w:cs="Times New Roman"/>
            <w:sz w:val="24"/>
            <w:szCs w:val="24"/>
          </w:rPr>
          <w:t>with their associated parameters:</w:t>
        </w:r>
      </w:ins>
    </w:p>
    <w:p w14:paraId="29367AFF" w14:textId="156A4D2E" w:rsidR="00464930" w:rsidDel="00685B02" w:rsidRDefault="00464930">
      <w:pPr>
        <w:spacing w:line="480" w:lineRule="auto"/>
        <w:ind w:firstLine="720"/>
        <w:rPr>
          <w:del w:id="255" w:author="Kurt Craig" w:date="2024-05-06T00:08:00Z" w16du:dateUtc="2024-05-06T04:08:00Z"/>
          <w:rFonts w:ascii="Times New Roman" w:eastAsia="Times New Roman" w:hAnsi="Times New Roman" w:cs="Times New Roman"/>
          <w:sz w:val="24"/>
          <w:szCs w:val="24"/>
        </w:rPr>
      </w:pPr>
    </w:p>
    <w:p w14:paraId="456E44FF" w14:textId="77777777" w:rsidR="00464930" w:rsidRDefault="00464930" w:rsidP="00E01A61">
      <w:pPr>
        <w:spacing w:line="480" w:lineRule="auto"/>
        <w:ind w:firstLine="720"/>
        <w:rPr>
          <w:rFonts w:ascii="Times New Roman" w:eastAsia="Times New Roman" w:hAnsi="Times New Roman" w:cs="Times New Roman"/>
          <w:sz w:val="24"/>
          <w:szCs w:val="24"/>
        </w:rPr>
      </w:pPr>
    </w:p>
    <w:tbl>
      <w:tblPr>
        <w:tblStyle w:val="PlainTable5"/>
        <w:tblW w:w="9350" w:type="dxa"/>
        <w:tblLook w:val="0420" w:firstRow="1" w:lastRow="0" w:firstColumn="0" w:lastColumn="0" w:noHBand="0" w:noVBand="1"/>
      </w:tblPr>
      <w:tblGrid>
        <w:gridCol w:w="1870"/>
        <w:gridCol w:w="1870"/>
        <w:gridCol w:w="1870"/>
        <w:gridCol w:w="1870"/>
        <w:gridCol w:w="1870"/>
      </w:tblGrid>
      <w:tr w:rsidR="00464930" w14:paraId="572D55E3" w14:textId="77777777" w:rsidTr="00727CD7">
        <w:trPr>
          <w:cnfStyle w:val="100000000000" w:firstRow="1" w:lastRow="0" w:firstColumn="0" w:lastColumn="0" w:oddVBand="0" w:evenVBand="0" w:oddHBand="0" w:evenHBand="0" w:firstRowFirstColumn="0" w:firstRowLastColumn="0" w:lastRowFirstColumn="0" w:lastRowLastColumn="0"/>
        </w:trPr>
        <w:tc>
          <w:tcPr>
            <w:tcW w:w="1870" w:type="dxa"/>
          </w:tcPr>
          <w:p w14:paraId="4B37A17D" w14:textId="0C2D13E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Lookback</w:t>
            </w:r>
          </w:p>
        </w:tc>
        <w:tc>
          <w:tcPr>
            <w:tcW w:w="1870" w:type="dxa"/>
          </w:tcPr>
          <w:p w14:paraId="303B0B6F" w14:textId="386177C9"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Horizon</w:t>
            </w:r>
          </w:p>
        </w:tc>
        <w:tc>
          <w:tcPr>
            <w:tcW w:w="1870" w:type="dxa"/>
          </w:tcPr>
          <w:p w14:paraId="64325EB0" w14:textId="0E3D1EF5"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Embed Size</w:t>
            </w:r>
          </w:p>
        </w:tc>
        <w:tc>
          <w:tcPr>
            <w:tcW w:w="1870" w:type="dxa"/>
          </w:tcPr>
          <w:p w14:paraId="7B677D12" w14:textId="59D954AD"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Train RMSE</w:t>
            </w:r>
          </w:p>
        </w:tc>
        <w:tc>
          <w:tcPr>
            <w:tcW w:w="1870" w:type="dxa"/>
          </w:tcPr>
          <w:p w14:paraId="4C361466" w14:textId="0192491E" w:rsidR="00464930" w:rsidRPr="00464930" w:rsidRDefault="00464930" w:rsidP="00464930">
            <w:pPr>
              <w:jc w:val="right"/>
              <w:rPr>
                <w:rFonts w:ascii="Times New Roman" w:eastAsia="Times New Roman" w:hAnsi="Times New Roman" w:cs="Times New Roman"/>
              </w:rPr>
            </w:pPr>
            <w:r w:rsidRPr="00464930">
              <w:rPr>
                <w:rFonts w:ascii="Times New Roman" w:eastAsia="Times New Roman" w:hAnsi="Times New Roman" w:cs="Times New Roman"/>
              </w:rPr>
              <w:t>Test RMSE</w:t>
            </w:r>
          </w:p>
        </w:tc>
      </w:tr>
      <w:tr w:rsidR="00464930" w14:paraId="056D57F5" w14:textId="77777777" w:rsidTr="00727CD7">
        <w:trPr>
          <w:cnfStyle w:val="000000100000" w:firstRow="0" w:lastRow="0" w:firstColumn="0" w:lastColumn="0" w:oddVBand="0" w:evenVBand="0" w:oddHBand="1" w:evenHBand="0" w:firstRowFirstColumn="0" w:firstRowLastColumn="0" w:lastRowFirstColumn="0" w:lastRowLastColumn="0"/>
          <w:trHeight w:val="413"/>
        </w:trPr>
        <w:tc>
          <w:tcPr>
            <w:tcW w:w="1870" w:type="dxa"/>
          </w:tcPr>
          <w:p w14:paraId="509BF1A3" w14:textId="640BB65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0991EC56" w14:textId="305E715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E2444DB" w14:textId="322FA83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0726672" w14:textId="695639D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0FD0D193" w14:textId="2BF6262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42</w:t>
            </w:r>
          </w:p>
        </w:tc>
      </w:tr>
      <w:tr w:rsidR="00464930" w14:paraId="4863DC89" w14:textId="77777777" w:rsidTr="00E01A61">
        <w:trPr>
          <w:trHeight w:val="450"/>
        </w:trPr>
        <w:tc>
          <w:tcPr>
            <w:tcW w:w="1870" w:type="dxa"/>
            <w:shd w:val="clear" w:color="auto" w:fill="83CAEB" w:themeFill="accent1" w:themeFillTint="66"/>
          </w:tcPr>
          <w:p w14:paraId="22083BA8" w14:textId="1D237F3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0E54FA8" w14:textId="75D425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682DBFA3" w14:textId="66BF600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shd w:val="clear" w:color="auto" w:fill="83CAEB" w:themeFill="accent1" w:themeFillTint="66"/>
          </w:tcPr>
          <w:p w14:paraId="3E1DC7BA" w14:textId="56D45E5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63</w:t>
            </w:r>
          </w:p>
        </w:tc>
        <w:tc>
          <w:tcPr>
            <w:tcW w:w="1870" w:type="dxa"/>
            <w:shd w:val="clear" w:color="auto" w:fill="83CAEB" w:themeFill="accent1" w:themeFillTint="66"/>
          </w:tcPr>
          <w:p w14:paraId="1783F98C" w14:textId="2C33E90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113</w:t>
            </w:r>
          </w:p>
        </w:tc>
      </w:tr>
      <w:tr w:rsidR="00464930" w14:paraId="5E61ED7C" w14:textId="77777777" w:rsidTr="00727CD7">
        <w:trPr>
          <w:cnfStyle w:val="000000100000" w:firstRow="0" w:lastRow="0" w:firstColumn="0" w:lastColumn="0" w:oddVBand="0" w:evenVBand="0" w:oddHBand="1" w:evenHBand="0" w:firstRowFirstColumn="0" w:firstRowLastColumn="0" w:lastRowFirstColumn="0" w:lastRowLastColumn="0"/>
          <w:trHeight w:val="531"/>
        </w:trPr>
        <w:tc>
          <w:tcPr>
            <w:tcW w:w="1870" w:type="dxa"/>
          </w:tcPr>
          <w:p w14:paraId="25328E2C" w14:textId="5E7E841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F84EC41" w14:textId="369E06B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49682AEA" w14:textId="6774D3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3C4340C7" w14:textId="07D09B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7B18F01A" w14:textId="68FD410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38</w:t>
            </w:r>
          </w:p>
        </w:tc>
      </w:tr>
      <w:tr w:rsidR="00464930" w14:paraId="002ACEFC" w14:textId="77777777" w:rsidTr="00727CD7">
        <w:trPr>
          <w:trHeight w:val="459"/>
        </w:trPr>
        <w:tc>
          <w:tcPr>
            <w:tcW w:w="1870" w:type="dxa"/>
          </w:tcPr>
          <w:p w14:paraId="0EACF9DA" w14:textId="56B5917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CF9E2E2" w14:textId="0E9BA60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3981C4E7" w14:textId="043E36A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426BB2BA" w14:textId="61C3C7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47</w:t>
            </w:r>
          </w:p>
        </w:tc>
        <w:tc>
          <w:tcPr>
            <w:tcW w:w="1870" w:type="dxa"/>
          </w:tcPr>
          <w:p w14:paraId="38B4571F" w14:textId="2EC8D4F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91</w:t>
            </w:r>
          </w:p>
        </w:tc>
      </w:tr>
      <w:tr w:rsidR="00464930" w14:paraId="07E17DFB" w14:textId="77777777" w:rsidTr="00727CD7">
        <w:trPr>
          <w:cnfStyle w:val="000000100000" w:firstRow="0" w:lastRow="0" w:firstColumn="0" w:lastColumn="0" w:oddVBand="0" w:evenVBand="0" w:oddHBand="1" w:evenHBand="0" w:firstRowFirstColumn="0" w:firstRowLastColumn="0" w:lastRowFirstColumn="0" w:lastRowLastColumn="0"/>
          <w:trHeight w:val="360"/>
        </w:trPr>
        <w:tc>
          <w:tcPr>
            <w:tcW w:w="1870" w:type="dxa"/>
          </w:tcPr>
          <w:p w14:paraId="1C164940" w14:textId="699DBC73"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E04D379" w14:textId="635369A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A319DC7" w14:textId="12084E3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84</w:t>
            </w:r>
          </w:p>
        </w:tc>
        <w:tc>
          <w:tcPr>
            <w:tcW w:w="1870" w:type="dxa"/>
          </w:tcPr>
          <w:p w14:paraId="1C7EA673" w14:textId="63AE1A3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tcPr>
          <w:p w14:paraId="41C4445F" w14:textId="2931196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62</w:t>
            </w:r>
          </w:p>
        </w:tc>
      </w:tr>
      <w:tr w:rsidR="00464930" w14:paraId="7D5EFFFD" w14:textId="77777777" w:rsidTr="00727CD7">
        <w:trPr>
          <w:trHeight w:val="450"/>
        </w:trPr>
        <w:tc>
          <w:tcPr>
            <w:tcW w:w="1870" w:type="dxa"/>
            <w:shd w:val="clear" w:color="auto" w:fill="47D459" w:themeFill="accent3" w:themeFillTint="99"/>
          </w:tcPr>
          <w:p w14:paraId="3EC1ED86" w14:textId="5BA7972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30C1F922" w14:textId="475F53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1C7F63D2" w14:textId="2F0A413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shd w:val="clear" w:color="auto" w:fill="47D459" w:themeFill="accent3" w:themeFillTint="99"/>
          </w:tcPr>
          <w:p w14:paraId="5E253A4A" w14:textId="3774382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31</w:t>
            </w:r>
          </w:p>
        </w:tc>
        <w:tc>
          <w:tcPr>
            <w:tcW w:w="1870" w:type="dxa"/>
            <w:shd w:val="clear" w:color="auto" w:fill="47D459" w:themeFill="accent3" w:themeFillTint="99"/>
          </w:tcPr>
          <w:p w14:paraId="553A2244" w14:textId="009A852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r w:rsidR="00464930" w14:paraId="0BBD0A7D"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1336691A" w14:textId="42F345B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tcPr>
          <w:p w14:paraId="296AB694" w14:textId="09C5824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DEB2514" w14:textId="792491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40FA5DE3" w14:textId="0AF27B5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44</w:t>
            </w:r>
          </w:p>
        </w:tc>
        <w:tc>
          <w:tcPr>
            <w:tcW w:w="1870" w:type="dxa"/>
          </w:tcPr>
          <w:p w14:paraId="5FF09D69" w14:textId="137199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3A213B1B" w14:textId="77777777" w:rsidTr="00727CD7">
        <w:trPr>
          <w:trHeight w:val="459"/>
        </w:trPr>
        <w:tc>
          <w:tcPr>
            <w:tcW w:w="1870" w:type="dxa"/>
          </w:tcPr>
          <w:p w14:paraId="522FE58C" w14:textId="080A9F7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286155D" w14:textId="1A951E4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3CEE3AAC" w14:textId="65B68505"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1A4DA091" w14:textId="2619EFC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34</w:t>
            </w:r>
          </w:p>
        </w:tc>
        <w:tc>
          <w:tcPr>
            <w:tcW w:w="1870" w:type="dxa"/>
          </w:tcPr>
          <w:p w14:paraId="2F15AA7A" w14:textId="4C0F77E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105</w:t>
            </w:r>
          </w:p>
        </w:tc>
      </w:tr>
      <w:tr w:rsidR="00464930" w14:paraId="5055AAE1" w14:textId="77777777" w:rsidTr="00727CD7">
        <w:trPr>
          <w:cnfStyle w:val="000000100000" w:firstRow="0" w:lastRow="0" w:firstColumn="0" w:lastColumn="0" w:oddVBand="0" w:evenVBand="0" w:oddHBand="1" w:evenHBand="0" w:firstRowFirstColumn="0" w:firstRowLastColumn="0" w:lastRowFirstColumn="0" w:lastRowLastColumn="0"/>
          <w:trHeight w:val="441"/>
        </w:trPr>
        <w:tc>
          <w:tcPr>
            <w:tcW w:w="1870" w:type="dxa"/>
          </w:tcPr>
          <w:p w14:paraId="5DC54F2A" w14:textId="0877F35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757AE714" w14:textId="7CBF5EA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06FFEEE4" w14:textId="549FAEF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37C67CA" w14:textId="0D07584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39</w:t>
            </w:r>
          </w:p>
        </w:tc>
        <w:tc>
          <w:tcPr>
            <w:tcW w:w="1870" w:type="dxa"/>
          </w:tcPr>
          <w:p w14:paraId="76A66461" w14:textId="6DD15D0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138</w:t>
            </w:r>
          </w:p>
        </w:tc>
      </w:tr>
      <w:tr w:rsidR="00464930" w14:paraId="22523FBE" w14:textId="77777777" w:rsidTr="00727CD7">
        <w:trPr>
          <w:trHeight w:val="549"/>
        </w:trPr>
        <w:tc>
          <w:tcPr>
            <w:tcW w:w="1870" w:type="dxa"/>
          </w:tcPr>
          <w:p w14:paraId="274345EB" w14:textId="13EA9DD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DE2030" w14:textId="2AB6729D"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1685A6C9" w14:textId="3457B0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8</w:t>
            </w:r>
          </w:p>
        </w:tc>
        <w:tc>
          <w:tcPr>
            <w:tcW w:w="1870" w:type="dxa"/>
          </w:tcPr>
          <w:p w14:paraId="205C1C3A" w14:textId="231252F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40</w:t>
            </w:r>
          </w:p>
        </w:tc>
        <w:tc>
          <w:tcPr>
            <w:tcW w:w="1870" w:type="dxa"/>
          </w:tcPr>
          <w:p w14:paraId="08B3A12F" w14:textId="11055F9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73</w:t>
            </w:r>
          </w:p>
        </w:tc>
      </w:tr>
      <w:tr w:rsidR="00464930" w14:paraId="17994F14" w14:textId="77777777" w:rsidTr="00727CD7">
        <w:trPr>
          <w:cnfStyle w:val="000000100000" w:firstRow="0" w:lastRow="0" w:firstColumn="0" w:lastColumn="0" w:oddVBand="0" w:evenVBand="0" w:oddHBand="1" w:evenHBand="0" w:firstRowFirstColumn="0" w:firstRowLastColumn="0" w:lastRowFirstColumn="0" w:lastRowLastColumn="0"/>
          <w:trHeight w:val="450"/>
        </w:trPr>
        <w:tc>
          <w:tcPr>
            <w:tcW w:w="1870" w:type="dxa"/>
            <w:shd w:val="clear" w:color="auto" w:fill="47D459" w:themeFill="accent3" w:themeFillTint="99"/>
          </w:tcPr>
          <w:p w14:paraId="720C3A85" w14:textId="162FF9F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47D459" w:themeFill="accent3" w:themeFillTint="99"/>
          </w:tcPr>
          <w:p w14:paraId="5A2DFB6C" w14:textId="4996679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shd w:val="clear" w:color="auto" w:fill="47D459" w:themeFill="accent3" w:themeFillTint="99"/>
          </w:tcPr>
          <w:p w14:paraId="311348DC" w14:textId="2A107E9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47D459" w:themeFill="accent3" w:themeFillTint="99"/>
          </w:tcPr>
          <w:p w14:paraId="4BDEE59B" w14:textId="55D5614A"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29</w:t>
            </w:r>
          </w:p>
        </w:tc>
        <w:tc>
          <w:tcPr>
            <w:tcW w:w="1870" w:type="dxa"/>
            <w:shd w:val="clear" w:color="auto" w:fill="47D459" w:themeFill="accent3" w:themeFillTint="99"/>
          </w:tcPr>
          <w:p w14:paraId="411B424D" w14:textId="7602261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w:t>
            </w:r>
          </w:p>
        </w:tc>
      </w:tr>
      <w:tr w:rsidR="00464930" w14:paraId="2F80FC49" w14:textId="77777777" w:rsidTr="00E01A61">
        <w:trPr>
          <w:trHeight w:val="441"/>
        </w:trPr>
        <w:tc>
          <w:tcPr>
            <w:tcW w:w="1870" w:type="dxa"/>
            <w:shd w:val="clear" w:color="auto" w:fill="83CAEB" w:themeFill="accent1" w:themeFillTint="66"/>
          </w:tcPr>
          <w:p w14:paraId="0D312DDE" w14:textId="4B7BB11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10</w:t>
            </w:r>
          </w:p>
        </w:tc>
        <w:tc>
          <w:tcPr>
            <w:tcW w:w="1870" w:type="dxa"/>
            <w:shd w:val="clear" w:color="auto" w:fill="83CAEB" w:themeFill="accent1" w:themeFillTint="66"/>
          </w:tcPr>
          <w:p w14:paraId="32B95DA3" w14:textId="6344D74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shd w:val="clear" w:color="auto" w:fill="83CAEB" w:themeFill="accent1" w:themeFillTint="66"/>
          </w:tcPr>
          <w:p w14:paraId="0C4A14B4" w14:textId="6303B38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shd w:val="clear" w:color="auto" w:fill="83CAEB" w:themeFill="accent1" w:themeFillTint="66"/>
          </w:tcPr>
          <w:p w14:paraId="1108F2BE" w14:textId="200B42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203</w:t>
            </w:r>
          </w:p>
        </w:tc>
        <w:tc>
          <w:tcPr>
            <w:tcW w:w="1870" w:type="dxa"/>
            <w:shd w:val="clear" w:color="auto" w:fill="83CAEB" w:themeFill="accent1" w:themeFillTint="66"/>
          </w:tcPr>
          <w:p w14:paraId="1F552317" w14:textId="6AF37CD1"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249</w:t>
            </w:r>
          </w:p>
        </w:tc>
      </w:tr>
      <w:tr w:rsidR="00464930" w14:paraId="06D07AFB" w14:textId="77777777" w:rsidTr="00727CD7">
        <w:trPr>
          <w:cnfStyle w:val="000000100000" w:firstRow="0" w:lastRow="0" w:firstColumn="0" w:lastColumn="0" w:oddVBand="0" w:evenVBand="0" w:oddHBand="1" w:evenHBand="0" w:firstRowFirstColumn="0" w:firstRowLastColumn="0" w:lastRowFirstColumn="0" w:lastRowLastColumn="0"/>
          <w:trHeight w:val="459"/>
        </w:trPr>
        <w:tc>
          <w:tcPr>
            <w:tcW w:w="1870" w:type="dxa"/>
          </w:tcPr>
          <w:p w14:paraId="68F53501" w14:textId="1A083F8F"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21FF4E2B" w14:textId="497B1E8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A668330" w14:textId="134DEE4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29C3B1CA" w14:textId="2FBA7168"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c>
          <w:tcPr>
            <w:tcW w:w="1870" w:type="dxa"/>
          </w:tcPr>
          <w:p w14:paraId="538854B2" w14:textId="1E9D804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30</w:t>
            </w:r>
          </w:p>
        </w:tc>
      </w:tr>
      <w:tr w:rsidR="00464930" w14:paraId="174BC263" w14:textId="77777777" w:rsidTr="00727CD7">
        <w:trPr>
          <w:trHeight w:val="441"/>
        </w:trPr>
        <w:tc>
          <w:tcPr>
            <w:tcW w:w="1870" w:type="dxa"/>
          </w:tcPr>
          <w:p w14:paraId="3D00B8F6" w14:textId="1B4F8B19"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5FC4810B" w14:textId="55980D5B"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5</w:t>
            </w:r>
          </w:p>
        </w:tc>
        <w:tc>
          <w:tcPr>
            <w:tcW w:w="1870" w:type="dxa"/>
          </w:tcPr>
          <w:p w14:paraId="10976E5F" w14:textId="45453CA4"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1C71F127" w14:textId="0C343E9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287</w:t>
            </w:r>
          </w:p>
        </w:tc>
        <w:tc>
          <w:tcPr>
            <w:tcW w:w="1870" w:type="dxa"/>
          </w:tcPr>
          <w:p w14:paraId="5A3D3950" w14:textId="4B51E69E"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355</w:t>
            </w:r>
          </w:p>
        </w:tc>
      </w:tr>
      <w:tr w:rsidR="00464930" w14:paraId="191DC195" w14:textId="77777777" w:rsidTr="00727CD7">
        <w:trPr>
          <w:cnfStyle w:val="000000100000" w:firstRow="0" w:lastRow="0" w:firstColumn="0" w:lastColumn="0" w:oddVBand="0" w:evenVBand="0" w:oddHBand="1" w:evenHBand="0" w:firstRowFirstColumn="0" w:firstRowLastColumn="0" w:lastRowFirstColumn="0" w:lastRowLastColumn="0"/>
          <w:trHeight w:val="369"/>
        </w:trPr>
        <w:tc>
          <w:tcPr>
            <w:tcW w:w="1870" w:type="dxa"/>
          </w:tcPr>
          <w:p w14:paraId="02E978AC" w14:textId="25983A30"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1C710C3" w14:textId="5BFCFABC"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1</w:t>
            </w:r>
          </w:p>
        </w:tc>
        <w:tc>
          <w:tcPr>
            <w:tcW w:w="1870" w:type="dxa"/>
          </w:tcPr>
          <w:p w14:paraId="5CDADE1C" w14:textId="132BDA16"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N/A</w:t>
            </w:r>
          </w:p>
        </w:tc>
        <w:tc>
          <w:tcPr>
            <w:tcW w:w="1870" w:type="dxa"/>
          </w:tcPr>
          <w:p w14:paraId="5387BDC6" w14:textId="145A4507"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c>
          <w:tcPr>
            <w:tcW w:w="1870" w:type="dxa"/>
          </w:tcPr>
          <w:p w14:paraId="19883A76" w14:textId="6616D882" w:rsidR="00464930" w:rsidRPr="00464930" w:rsidRDefault="00464930" w:rsidP="00464930">
            <w:pPr>
              <w:jc w:val="right"/>
              <w:rPr>
                <w:rFonts w:ascii="Times New Roman" w:eastAsia="Times New Roman" w:hAnsi="Times New Roman" w:cs="Times New Roman"/>
                <w:sz w:val="26"/>
              </w:rPr>
            </w:pPr>
            <w:r w:rsidRPr="00464930">
              <w:rPr>
                <w:rFonts w:ascii="Times New Roman" w:eastAsia="Times New Roman" w:hAnsi="Times New Roman" w:cs="Times New Roman"/>
                <w:sz w:val="26"/>
              </w:rPr>
              <w:t>35</w:t>
            </w:r>
          </w:p>
        </w:tc>
      </w:tr>
    </w:tbl>
    <w:p w14:paraId="55075F42" w14:textId="77777777" w:rsidR="00D378EF" w:rsidRDefault="00D378EF" w:rsidP="00D378EF">
      <w:pPr>
        <w:spacing w:line="480" w:lineRule="auto"/>
        <w:rPr>
          <w:rFonts w:ascii="Times New Roman" w:eastAsia="Times New Roman" w:hAnsi="Times New Roman" w:cs="Times New Roman"/>
          <w:sz w:val="24"/>
          <w:szCs w:val="24"/>
        </w:rPr>
      </w:pPr>
    </w:p>
    <w:p w14:paraId="70C3B35D" w14:textId="57CDB776" w:rsidR="00D378EF" w:rsidRPr="00E01A61" w:rsidRDefault="001B3D0F" w:rsidP="00D378EF">
      <w:pPr>
        <w:spacing w:line="480" w:lineRule="auto"/>
        <w:rPr>
          <w:ins w:id="256" w:author="Kurt Craig" w:date="2024-05-06T00:08:00Z" w16du:dateUtc="2024-05-06T04:08:00Z"/>
          <w:rFonts w:ascii="Times New Roman" w:eastAsia="Times New Roman" w:hAnsi="Times New Roman" w:cs="Times New Roman"/>
          <w:sz w:val="24"/>
          <w:szCs w:val="24"/>
          <w:rPrChange w:id="257" w:author="Kurt Craig" w:date="2024-05-06T03:49:00Z" w16du:dateUtc="2024-05-06T07:49:00Z">
            <w:rPr>
              <w:ins w:id="258" w:author="Kurt Craig" w:date="2024-05-06T00:08:00Z" w16du:dateUtc="2024-05-06T04:08:00Z"/>
              <w:rFonts w:ascii="Times New Roman" w:eastAsia="Times New Roman" w:hAnsi="Times New Roman" w:cs="Times New Roman"/>
            </w:rPr>
          </w:rPrChange>
        </w:rPr>
      </w:pPr>
      <w:r>
        <w:rPr>
          <w:rFonts w:ascii="Times New Roman" w:eastAsia="Times New Roman" w:hAnsi="Times New Roman" w:cs="Times New Roman"/>
        </w:rPr>
        <w:tab/>
      </w:r>
      <w:ins w:id="259" w:author="Kurt Craig" w:date="2024-05-04T17:53:00Z" w16du:dateUtc="2024-05-04T21:53:00Z">
        <w:r w:rsidRPr="00E01A61">
          <w:rPr>
            <w:rFonts w:ascii="Times New Roman" w:eastAsia="Times New Roman" w:hAnsi="Times New Roman" w:cs="Times New Roman"/>
            <w:sz w:val="24"/>
            <w:szCs w:val="24"/>
            <w:rPrChange w:id="260" w:author="Kurt Craig" w:date="2024-05-06T03:49:00Z" w16du:dateUtc="2024-05-06T07:49:00Z">
              <w:rPr>
                <w:rFonts w:ascii="Times New Roman" w:eastAsia="Times New Roman" w:hAnsi="Times New Roman" w:cs="Times New Roman"/>
              </w:rPr>
            </w:rPrChange>
          </w:rPr>
          <w:t>The two</w:t>
        </w:r>
      </w:ins>
      <w:ins w:id="261" w:author="Kurt Craig" w:date="2024-05-06T00:02:00Z" w16du:dateUtc="2024-05-06T04:02:00Z">
        <w:r w:rsidR="00685B02" w:rsidRPr="00E01A61">
          <w:rPr>
            <w:rFonts w:ascii="Times New Roman" w:eastAsia="Times New Roman" w:hAnsi="Times New Roman" w:cs="Times New Roman"/>
            <w:sz w:val="24"/>
            <w:szCs w:val="24"/>
            <w:rPrChange w:id="262" w:author="Kurt Craig" w:date="2024-05-06T03:49:00Z" w16du:dateUtc="2024-05-06T07:49:00Z">
              <w:rPr>
                <w:rFonts w:ascii="Times New Roman" w:eastAsia="Times New Roman" w:hAnsi="Times New Roman" w:cs="Times New Roman"/>
              </w:rPr>
            </w:rPrChange>
          </w:rPr>
          <w:t xml:space="preserve"> best</w:t>
        </w:r>
      </w:ins>
      <w:ins w:id="263" w:author="Kurt Craig" w:date="2024-05-04T17:57:00Z" w16du:dateUtc="2024-05-04T21:57:00Z">
        <w:r w:rsidRPr="00E01A61">
          <w:rPr>
            <w:rFonts w:ascii="Times New Roman" w:eastAsia="Times New Roman" w:hAnsi="Times New Roman" w:cs="Times New Roman"/>
            <w:sz w:val="24"/>
            <w:szCs w:val="24"/>
            <w:rPrChange w:id="264" w:author="Kurt Craig" w:date="2024-05-06T03:49:00Z" w16du:dateUtc="2024-05-06T07:49:00Z">
              <w:rPr>
                <w:rFonts w:ascii="Times New Roman" w:eastAsia="Times New Roman" w:hAnsi="Times New Roman" w:cs="Times New Roman"/>
              </w:rPr>
            </w:rPrChange>
          </w:rPr>
          <w:t xml:space="preserve"> LSTM</w:t>
        </w:r>
      </w:ins>
      <w:ins w:id="265" w:author="Kurt Craig" w:date="2024-05-04T17:53:00Z" w16du:dateUtc="2024-05-04T21:53:00Z">
        <w:r w:rsidRPr="00E01A61">
          <w:rPr>
            <w:rFonts w:ascii="Times New Roman" w:eastAsia="Times New Roman" w:hAnsi="Times New Roman" w:cs="Times New Roman"/>
            <w:sz w:val="24"/>
            <w:szCs w:val="24"/>
            <w:rPrChange w:id="266" w:author="Kurt Craig" w:date="2024-05-06T03:49:00Z" w16du:dateUtc="2024-05-06T07:49:00Z">
              <w:rPr>
                <w:rFonts w:ascii="Times New Roman" w:eastAsia="Times New Roman" w:hAnsi="Times New Roman" w:cs="Times New Roman"/>
              </w:rPr>
            </w:rPrChange>
          </w:rPr>
          <w:t xml:space="preserve"> models</w:t>
        </w:r>
      </w:ins>
      <w:ins w:id="267" w:author="Kurt Craig" w:date="2024-05-05T22:22:00Z" w16du:dateUtc="2024-05-06T02:22:00Z">
        <w:r w:rsidR="00727CD7" w:rsidRPr="00E01A61">
          <w:rPr>
            <w:rFonts w:ascii="Times New Roman" w:eastAsia="Times New Roman" w:hAnsi="Times New Roman" w:cs="Times New Roman"/>
            <w:sz w:val="24"/>
            <w:szCs w:val="24"/>
            <w:rPrChange w:id="268" w:author="Kurt Craig" w:date="2024-05-06T03:49:00Z" w16du:dateUtc="2024-05-06T07:49:00Z">
              <w:rPr>
                <w:rFonts w:ascii="Times New Roman" w:eastAsia="Times New Roman" w:hAnsi="Times New Roman" w:cs="Times New Roman"/>
              </w:rPr>
            </w:rPrChange>
          </w:rPr>
          <w:t xml:space="preserve"> are highlighted in green</w:t>
        </w:r>
      </w:ins>
      <w:ins w:id="269" w:author="Kurt Craig" w:date="2024-05-04T17:53:00Z" w16du:dateUtc="2024-05-04T21:53:00Z">
        <w:r w:rsidRPr="00E01A61">
          <w:rPr>
            <w:rFonts w:ascii="Times New Roman" w:eastAsia="Times New Roman" w:hAnsi="Times New Roman" w:cs="Times New Roman"/>
            <w:sz w:val="24"/>
            <w:szCs w:val="24"/>
            <w:rPrChange w:id="270" w:author="Kurt Craig" w:date="2024-05-06T03:49:00Z" w16du:dateUtc="2024-05-06T07:49:00Z">
              <w:rPr>
                <w:rFonts w:ascii="Times New Roman" w:eastAsia="Times New Roman" w:hAnsi="Times New Roman" w:cs="Times New Roman"/>
              </w:rPr>
            </w:rPrChange>
          </w:rPr>
          <w:t>, one containing an embedding, and another without an embedding</w:t>
        </w:r>
      </w:ins>
      <w:ins w:id="271" w:author="Kurt Craig" w:date="2024-05-06T00:02:00Z" w16du:dateUtc="2024-05-06T04:02:00Z">
        <w:r w:rsidR="00685B02" w:rsidRPr="00E01A61">
          <w:rPr>
            <w:rFonts w:ascii="Times New Roman" w:eastAsia="Times New Roman" w:hAnsi="Times New Roman" w:cs="Times New Roman"/>
            <w:sz w:val="24"/>
            <w:szCs w:val="24"/>
            <w:rPrChange w:id="272" w:author="Kurt Craig" w:date="2024-05-06T03:49:00Z" w16du:dateUtc="2024-05-06T07:49:00Z">
              <w:rPr>
                <w:rFonts w:ascii="Times New Roman" w:eastAsia="Times New Roman" w:hAnsi="Times New Roman" w:cs="Times New Roman"/>
              </w:rPr>
            </w:rPrChange>
          </w:rPr>
          <w:t xml:space="preserve">. These </w:t>
        </w:r>
      </w:ins>
      <w:ins w:id="273" w:author="Kurt Craig" w:date="2024-05-04T17:53:00Z" w16du:dateUtc="2024-05-04T21:53:00Z">
        <w:r w:rsidRPr="00E01A61">
          <w:rPr>
            <w:rFonts w:ascii="Times New Roman" w:eastAsia="Times New Roman" w:hAnsi="Times New Roman" w:cs="Times New Roman"/>
            <w:sz w:val="24"/>
            <w:szCs w:val="24"/>
            <w:rPrChange w:id="274" w:author="Kurt Craig" w:date="2024-05-06T03:49:00Z" w16du:dateUtc="2024-05-06T07:49:00Z">
              <w:rPr>
                <w:rFonts w:ascii="Times New Roman" w:eastAsia="Times New Roman" w:hAnsi="Times New Roman" w:cs="Times New Roman"/>
              </w:rPr>
            </w:rPrChange>
          </w:rPr>
          <w:t>were used to p</w:t>
        </w:r>
      </w:ins>
      <w:ins w:id="275" w:author="Kurt Craig" w:date="2024-05-04T17:54:00Z" w16du:dateUtc="2024-05-04T21:54:00Z">
        <w:r w:rsidRPr="00E01A61">
          <w:rPr>
            <w:rFonts w:ascii="Times New Roman" w:eastAsia="Times New Roman" w:hAnsi="Times New Roman" w:cs="Times New Roman"/>
            <w:sz w:val="24"/>
            <w:szCs w:val="24"/>
            <w:rPrChange w:id="276" w:author="Kurt Craig" w:date="2024-05-06T03:49:00Z" w16du:dateUtc="2024-05-06T07:49:00Z">
              <w:rPr>
                <w:rFonts w:ascii="Times New Roman" w:eastAsia="Times New Roman" w:hAnsi="Times New Roman" w:cs="Times New Roman"/>
              </w:rPr>
            </w:rPrChange>
          </w:rPr>
          <w:t>redict</w:t>
        </w:r>
      </w:ins>
      <w:ins w:id="277" w:author="Kurt Craig" w:date="2024-05-04T23:17:00Z" w16du:dateUtc="2024-05-05T03:17:00Z">
        <w:r w:rsidR="007075AD" w:rsidRPr="00E01A61">
          <w:rPr>
            <w:rFonts w:ascii="Times New Roman" w:eastAsia="Times New Roman" w:hAnsi="Times New Roman" w:cs="Times New Roman"/>
            <w:sz w:val="24"/>
            <w:szCs w:val="24"/>
            <w:rPrChange w:id="278" w:author="Kurt Craig" w:date="2024-05-06T03:49:00Z" w16du:dateUtc="2024-05-06T07:49:00Z">
              <w:rPr>
                <w:rFonts w:ascii="Times New Roman" w:eastAsia="Times New Roman" w:hAnsi="Times New Roman" w:cs="Times New Roman"/>
              </w:rPr>
            </w:rPrChange>
          </w:rPr>
          <w:t xml:space="preserve"> a gold value</w:t>
        </w:r>
      </w:ins>
      <w:ins w:id="279" w:author="Kurt Craig" w:date="2024-05-04T17:54:00Z" w16du:dateUtc="2024-05-04T21:54:00Z">
        <w:r w:rsidRPr="00E01A61">
          <w:rPr>
            <w:rFonts w:ascii="Times New Roman" w:eastAsia="Times New Roman" w:hAnsi="Times New Roman" w:cs="Times New Roman"/>
            <w:sz w:val="24"/>
            <w:szCs w:val="24"/>
            <w:rPrChange w:id="280" w:author="Kurt Craig" w:date="2024-05-06T03:49:00Z" w16du:dateUtc="2024-05-06T07:49:00Z">
              <w:rPr>
                <w:rFonts w:ascii="Times New Roman" w:eastAsia="Times New Roman" w:hAnsi="Times New Roman" w:cs="Times New Roman"/>
              </w:rPr>
            </w:rPrChange>
          </w:rPr>
          <w:t xml:space="preserve"> on the </w:t>
        </w:r>
      </w:ins>
      <w:ins w:id="281" w:author="Kurt Craig" w:date="2024-05-04T17:55:00Z" w16du:dateUtc="2024-05-04T21:55:00Z">
        <w:r w:rsidRPr="00E01A61">
          <w:rPr>
            <w:rFonts w:ascii="Times New Roman" w:eastAsia="Times New Roman" w:hAnsi="Times New Roman" w:cs="Times New Roman"/>
            <w:sz w:val="24"/>
            <w:szCs w:val="24"/>
            <w:rPrChange w:id="282" w:author="Kurt Craig" w:date="2024-05-06T03:49:00Z" w16du:dateUtc="2024-05-06T07:49:00Z">
              <w:rPr>
                <w:rFonts w:ascii="Times New Roman" w:eastAsia="Times New Roman" w:hAnsi="Times New Roman" w:cs="Times New Roman"/>
              </w:rPr>
            </w:rPrChange>
          </w:rPr>
          <w:t xml:space="preserve">time-series of the </w:t>
        </w:r>
      </w:ins>
      <w:ins w:id="283" w:author="Kurt Craig" w:date="2024-05-04T17:54:00Z" w16du:dateUtc="2024-05-04T21:54:00Z">
        <w:r w:rsidRPr="00E01A61">
          <w:rPr>
            <w:rFonts w:ascii="Times New Roman" w:eastAsia="Times New Roman" w:hAnsi="Times New Roman" w:cs="Times New Roman"/>
            <w:sz w:val="24"/>
            <w:szCs w:val="24"/>
            <w:rPrChange w:id="284" w:author="Kurt Craig" w:date="2024-05-06T03:49:00Z" w16du:dateUtc="2024-05-06T07:49:00Z">
              <w:rPr>
                <w:rFonts w:ascii="Times New Roman" w:eastAsia="Times New Roman" w:hAnsi="Times New Roman" w:cs="Times New Roman"/>
              </w:rPr>
            </w:rPrChange>
          </w:rPr>
          <w:t xml:space="preserve">test data </w:t>
        </w:r>
      </w:ins>
      <w:ins w:id="285" w:author="Kurt Craig" w:date="2024-05-04T23:34:00Z" w16du:dateUtc="2024-05-05T03:34:00Z">
        <w:r w:rsidR="00ED3063" w:rsidRPr="00E01A61">
          <w:rPr>
            <w:rFonts w:ascii="Times New Roman" w:eastAsia="Times New Roman" w:hAnsi="Times New Roman" w:cs="Times New Roman"/>
            <w:sz w:val="24"/>
            <w:szCs w:val="24"/>
            <w:rPrChange w:id="286" w:author="Kurt Craig" w:date="2024-05-06T03:49:00Z" w16du:dateUtc="2024-05-06T07:49:00Z">
              <w:rPr>
                <w:rFonts w:ascii="Times New Roman" w:eastAsia="Times New Roman" w:hAnsi="Times New Roman" w:cs="Times New Roman"/>
              </w:rPr>
            </w:rPrChange>
          </w:rPr>
          <w:t>at</w:t>
        </w:r>
      </w:ins>
      <w:ins w:id="287" w:author="Kurt Craig" w:date="2024-05-04T17:54:00Z" w16du:dateUtc="2024-05-04T21:54:00Z">
        <w:r w:rsidRPr="00E01A61">
          <w:rPr>
            <w:rFonts w:ascii="Times New Roman" w:eastAsia="Times New Roman" w:hAnsi="Times New Roman" w:cs="Times New Roman"/>
            <w:sz w:val="24"/>
            <w:szCs w:val="24"/>
            <w:rPrChange w:id="288" w:author="Kurt Craig" w:date="2024-05-06T03:49:00Z" w16du:dateUtc="2024-05-06T07:49:00Z">
              <w:rPr>
                <w:rFonts w:ascii="Times New Roman" w:eastAsia="Times New Roman" w:hAnsi="Times New Roman" w:cs="Times New Roman"/>
              </w:rPr>
            </w:rPrChange>
          </w:rPr>
          <w:t xml:space="preserve"> the respective minute marks: [15, 20, 25, 30, 35, 40, 45]</w:t>
        </w:r>
      </w:ins>
      <w:r w:rsidR="007075AD" w:rsidRPr="00E01A61">
        <w:rPr>
          <w:rFonts w:ascii="Times New Roman" w:eastAsia="Times New Roman" w:hAnsi="Times New Roman" w:cs="Times New Roman"/>
          <w:sz w:val="24"/>
          <w:szCs w:val="24"/>
          <w:rPrChange w:id="289" w:author="Kurt Craig" w:date="2024-05-06T03:49:00Z" w16du:dateUtc="2024-05-06T07:49:00Z">
            <w:rPr>
              <w:rFonts w:ascii="Times New Roman" w:eastAsia="Times New Roman" w:hAnsi="Times New Roman" w:cs="Times New Roman"/>
            </w:rPr>
          </w:rPrChange>
        </w:rPr>
        <w:t xml:space="preserve"> </w:t>
      </w:r>
      <w:ins w:id="290" w:author="Kurt Craig" w:date="2024-05-04T23:17:00Z" w16du:dateUtc="2024-05-05T03:17:00Z">
        <w:r w:rsidR="007075AD" w:rsidRPr="00E01A61">
          <w:rPr>
            <w:rFonts w:ascii="Times New Roman" w:eastAsia="Times New Roman" w:hAnsi="Times New Roman" w:cs="Times New Roman"/>
            <w:sz w:val="24"/>
            <w:szCs w:val="24"/>
            <w:rPrChange w:id="291" w:author="Kurt Craig" w:date="2024-05-06T03:49:00Z" w16du:dateUtc="2024-05-06T07:49:00Z">
              <w:rPr>
                <w:rFonts w:ascii="Times New Roman" w:eastAsia="Times New Roman" w:hAnsi="Times New Roman" w:cs="Times New Roman"/>
              </w:rPr>
            </w:rPrChange>
          </w:rPr>
          <w:t xml:space="preserve">to be </w:t>
        </w:r>
      </w:ins>
      <w:ins w:id="292" w:author="Kurt Craig" w:date="2024-05-04T17:56:00Z" w16du:dateUtc="2024-05-04T21:56:00Z">
        <w:r w:rsidRPr="00E01A61">
          <w:rPr>
            <w:rFonts w:ascii="Times New Roman" w:eastAsia="Times New Roman" w:hAnsi="Times New Roman" w:cs="Times New Roman"/>
            <w:sz w:val="24"/>
            <w:szCs w:val="24"/>
            <w:rPrChange w:id="293" w:author="Kurt Craig" w:date="2024-05-06T03:49:00Z" w16du:dateUtc="2024-05-06T07:49:00Z">
              <w:rPr>
                <w:rFonts w:ascii="Times New Roman" w:eastAsia="Times New Roman" w:hAnsi="Times New Roman" w:cs="Times New Roman"/>
              </w:rPr>
            </w:rPrChange>
          </w:rPr>
          <w:t>treated as the feature variable ‘last_gold’ for the Random Fo</w:t>
        </w:r>
      </w:ins>
      <w:ins w:id="294" w:author="Kurt Craig" w:date="2024-05-04T17:57:00Z" w16du:dateUtc="2024-05-04T21:57:00Z">
        <w:r w:rsidRPr="00E01A61">
          <w:rPr>
            <w:rFonts w:ascii="Times New Roman" w:eastAsia="Times New Roman" w:hAnsi="Times New Roman" w:cs="Times New Roman"/>
            <w:sz w:val="24"/>
            <w:szCs w:val="24"/>
            <w:rPrChange w:id="295" w:author="Kurt Craig" w:date="2024-05-06T03:49:00Z" w16du:dateUtc="2024-05-06T07:49:00Z">
              <w:rPr>
                <w:rFonts w:ascii="Times New Roman" w:eastAsia="Times New Roman" w:hAnsi="Times New Roman" w:cs="Times New Roman"/>
              </w:rPr>
            </w:rPrChange>
          </w:rPr>
          <w:t>rest and XGBoost classifiers.</w:t>
        </w:r>
      </w:ins>
      <w:ins w:id="296" w:author="Kurt Craig" w:date="2024-05-04T23:34:00Z" w16du:dateUtc="2024-05-05T03:34:00Z">
        <w:r w:rsidR="00ED3063" w:rsidRPr="00E01A61">
          <w:rPr>
            <w:rFonts w:ascii="Times New Roman" w:eastAsia="Times New Roman" w:hAnsi="Times New Roman" w:cs="Times New Roman"/>
            <w:sz w:val="24"/>
            <w:szCs w:val="24"/>
            <w:rPrChange w:id="297" w:author="Kurt Craig" w:date="2024-05-06T03:49:00Z" w16du:dateUtc="2024-05-06T07:49:00Z">
              <w:rPr>
                <w:rFonts w:ascii="Times New Roman" w:eastAsia="Times New Roman" w:hAnsi="Times New Roman" w:cs="Times New Roman"/>
              </w:rPr>
            </w:rPrChange>
          </w:rPr>
          <w:t xml:space="preserve"> </w:t>
        </w:r>
      </w:ins>
      <w:ins w:id="298" w:author="Kurt Craig" w:date="2024-05-05T21:14:00Z" w16du:dateUtc="2024-05-06T01:14:00Z">
        <w:r w:rsidR="008752F2" w:rsidRPr="00E01A61">
          <w:rPr>
            <w:rFonts w:ascii="Times New Roman" w:eastAsia="Times New Roman" w:hAnsi="Times New Roman" w:cs="Times New Roman"/>
            <w:sz w:val="24"/>
            <w:szCs w:val="24"/>
            <w:rPrChange w:id="299" w:author="Kurt Craig" w:date="2024-05-06T03:49:00Z" w16du:dateUtc="2024-05-06T07:49:00Z">
              <w:rPr>
                <w:rFonts w:ascii="Times New Roman" w:eastAsia="Times New Roman" w:hAnsi="Times New Roman" w:cs="Times New Roman"/>
              </w:rPr>
            </w:rPrChange>
          </w:rPr>
          <w:t>Specifically, the 10 Lookback, 1 Ho</w:t>
        </w:r>
      </w:ins>
      <w:ins w:id="300" w:author="Kurt Craig" w:date="2024-05-05T21:15:00Z" w16du:dateUtc="2024-05-06T01:15:00Z">
        <w:r w:rsidR="008752F2" w:rsidRPr="00E01A61">
          <w:rPr>
            <w:rFonts w:ascii="Times New Roman" w:eastAsia="Times New Roman" w:hAnsi="Times New Roman" w:cs="Times New Roman"/>
            <w:sz w:val="24"/>
            <w:szCs w:val="24"/>
            <w:rPrChange w:id="301" w:author="Kurt Craig" w:date="2024-05-06T03:49:00Z" w16du:dateUtc="2024-05-06T07:49:00Z">
              <w:rPr>
                <w:rFonts w:ascii="Times New Roman" w:eastAsia="Times New Roman" w:hAnsi="Times New Roman" w:cs="Times New Roman"/>
              </w:rPr>
            </w:rPrChange>
          </w:rPr>
          <w:t xml:space="preserve">rizon, no embedding model which scored a 29 and 28 in training/testing respectively, and the 10 </w:t>
        </w:r>
      </w:ins>
      <w:ins w:id="302" w:author="Kurt Craig" w:date="2024-05-06T00:03:00Z" w16du:dateUtc="2024-05-06T04:03:00Z">
        <w:r w:rsidR="00685B02" w:rsidRPr="00E01A61">
          <w:rPr>
            <w:rFonts w:ascii="Times New Roman" w:eastAsia="Times New Roman" w:hAnsi="Times New Roman" w:cs="Times New Roman"/>
            <w:sz w:val="24"/>
            <w:szCs w:val="24"/>
            <w:rPrChange w:id="303" w:author="Kurt Craig" w:date="2024-05-06T03:49:00Z" w16du:dateUtc="2024-05-06T07:49:00Z">
              <w:rPr>
                <w:rFonts w:ascii="Times New Roman" w:eastAsia="Times New Roman" w:hAnsi="Times New Roman" w:cs="Times New Roman"/>
              </w:rPr>
            </w:rPrChange>
          </w:rPr>
          <w:t>L</w:t>
        </w:r>
      </w:ins>
      <w:ins w:id="304" w:author="Kurt Craig" w:date="2024-05-05T21:15:00Z" w16du:dateUtc="2024-05-06T01:15:00Z">
        <w:r w:rsidR="008752F2" w:rsidRPr="00E01A61">
          <w:rPr>
            <w:rFonts w:ascii="Times New Roman" w:eastAsia="Times New Roman" w:hAnsi="Times New Roman" w:cs="Times New Roman"/>
            <w:sz w:val="24"/>
            <w:szCs w:val="24"/>
            <w:rPrChange w:id="305" w:author="Kurt Craig" w:date="2024-05-06T03:49:00Z" w16du:dateUtc="2024-05-06T07:49:00Z">
              <w:rPr>
                <w:rFonts w:ascii="Times New Roman" w:eastAsia="Times New Roman" w:hAnsi="Times New Roman" w:cs="Times New Roman"/>
              </w:rPr>
            </w:rPrChange>
          </w:rPr>
          <w:t>ookback, 1 Horizon, 8 embedding for its 31/3</w:t>
        </w:r>
      </w:ins>
      <w:ins w:id="306" w:author="Kurt Craig" w:date="2024-05-05T21:16:00Z" w16du:dateUtc="2024-05-06T01:16:00Z">
        <w:r w:rsidR="008752F2" w:rsidRPr="00E01A61">
          <w:rPr>
            <w:rFonts w:ascii="Times New Roman" w:eastAsia="Times New Roman" w:hAnsi="Times New Roman" w:cs="Times New Roman"/>
            <w:sz w:val="24"/>
            <w:szCs w:val="24"/>
            <w:rPrChange w:id="307" w:author="Kurt Craig" w:date="2024-05-06T03:49:00Z" w16du:dateUtc="2024-05-06T07:49:00Z">
              <w:rPr>
                <w:rFonts w:ascii="Times New Roman" w:eastAsia="Times New Roman" w:hAnsi="Times New Roman" w:cs="Times New Roman"/>
              </w:rPr>
            </w:rPrChange>
          </w:rPr>
          <w:t>5 scores.</w:t>
        </w:r>
      </w:ins>
      <w:r w:rsidR="00727CD7" w:rsidRPr="00E01A61">
        <w:rPr>
          <w:rFonts w:ascii="Times New Roman" w:eastAsia="Times New Roman" w:hAnsi="Times New Roman" w:cs="Times New Roman"/>
          <w:sz w:val="24"/>
          <w:szCs w:val="24"/>
          <w:rPrChange w:id="308" w:author="Kurt Craig" w:date="2024-05-06T03:49:00Z" w16du:dateUtc="2024-05-06T07:49:00Z">
            <w:rPr>
              <w:rFonts w:ascii="Times New Roman" w:eastAsia="Times New Roman" w:hAnsi="Times New Roman" w:cs="Times New Roman"/>
            </w:rPr>
          </w:rPrChange>
        </w:rPr>
        <w:t xml:space="preserve"> </w:t>
      </w:r>
      <w:ins w:id="309" w:author="Kurt Craig" w:date="2024-05-05T22:18:00Z" w16du:dateUtc="2024-05-06T02:18:00Z">
        <w:r w:rsidR="00727CD7" w:rsidRPr="00E01A61">
          <w:rPr>
            <w:rFonts w:ascii="Times New Roman" w:eastAsia="Times New Roman" w:hAnsi="Times New Roman" w:cs="Times New Roman"/>
            <w:sz w:val="24"/>
            <w:szCs w:val="24"/>
            <w:rPrChange w:id="310" w:author="Kurt Craig" w:date="2024-05-06T03:49:00Z" w16du:dateUtc="2024-05-06T07:49:00Z">
              <w:rPr>
                <w:rFonts w:ascii="Times New Roman" w:eastAsia="Times New Roman" w:hAnsi="Times New Roman" w:cs="Times New Roman"/>
              </w:rPr>
            </w:rPrChange>
          </w:rPr>
          <w:t xml:space="preserve">It seems that the only time the embeddings </w:t>
        </w:r>
      </w:ins>
      <w:ins w:id="311" w:author="Kurt Craig" w:date="2024-05-05T22:19:00Z" w16du:dateUtc="2024-05-06T02:19:00Z">
        <w:r w:rsidR="00727CD7" w:rsidRPr="00E01A61">
          <w:rPr>
            <w:rFonts w:ascii="Times New Roman" w:eastAsia="Times New Roman" w:hAnsi="Times New Roman" w:cs="Times New Roman"/>
            <w:sz w:val="24"/>
            <w:szCs w:val="24"/>
            <w:rPrChange w:id="312" w:author="Kurt Craig" w:date="2024-05-06T03:49:00Z" w16du:dateUtc="2024-05-06T07:49:00Z">
              <w:rPr>
                <w:rFonts w:ascii="Times New Roman" w:eastAsia="Times New Roman" w:hAnsi="Times New Roman" w:cs="Times New Roman"/>
              </w:rPr>
            </w:rPrChange>
          </w:rPr>
          <w:t xml:space="preserve">outperformed models lacking the embedding is when the forecast had horizons </w:t>
        </w:r>
        <w:r w:rsidR="00727CD7" w:rsidRPr="00E01A61">
          <w:rPr>
            <w:rFonts w:ascii="Times New Roman" w:eastAsia="Times New Roman" w:hAnsi="Times New Roman" w:cs="Times New Roman"/>
            <w:sz w:val="24"/>
            <w:szCs w:val="24"/>
            <w:rPrChange w:id="313" w:author="Kurt Craig" w:date="2024-05-06T03:49:00Z" w16du:dateUtc="2024-05-06T07:49:00Z">
              <w:rPr>
                <w:rFonts w:ascii="Times New Roman" w:eastAsia="Times New Roman" w:hAnsi="Times New Roman" w:cs="Times New Roman"/>
              </w:rPr>
            </w:rPrChange>
          </w:rPr>
          <w:lastRenderedPageBreak/>
          <w:t xml:space="preserve">at 5. While a per-minute model would most likely be used </w:t>
        </w:r>
      </w:ins>
      <w:ins w:id="314" w:author="Kurt Craig" w:date="2024-05-05T22:20:00Z" w16du:dateUtc="2024-05-06T02:20:00Z">
        <w:r w:rsidR="00727CD7" w:rsidRPr="00E01A61">
          <w:rPr>
            <w:rFonts w:ascii="Times New Roman" w:eastAsia="Times New Roman" w:hAnsi="Times New Roman" w:cs="Times New Roman"/>
            <w:sz w:val="24"/>
            <w:szCs w:val="24"/>
            <w:rPrChange w:id="315" w:author="Kurt Craig" w:date="2024-05-06T03:49:00Z" w16du:dateUtc="2024-05-06T07:49:00Z">
              <w:rPr>
                <w:rFonts w:ascii="Times New Roman" w:eastAsia="Times New Roman" w:hAnsi="Times New Roman" w:cs="Times New Roman"/>
              </w:rPr>
            </w:rPrChange>
          </w:rPr>
          <w:t xml:space="preserve">in a production settings for simplicity, its important to note that if a model wanted to predict when a game would end and evaluate a winner at that time, a forecast requiring a horizon would be aided by having a hero </w:t>
        </w:r>
      </w:ins>
      <w:ins w:id="316" w:author="Kurt Craig" w:date="2024-05-05T22:21:00Z" w16du:dateUtc="2024-05-06T02:21:00Z">
        <w:r w:rsidR="00727CD7" w:rsidRPr="00E01A61">
          <w:rPr>
            <w:rFonts w:ascii="Times New Roman" w:eastAsia="Times New Roman" w:hAnsi="Times New Roman" w:cs="Times New Roman"/>
            <w:sz w:val="24"/>
            <w:szCs w:val="24"/>
            <w:rPrChange w:id="317" w:author="Kurt Craig" w:date="2024-05-06T03:49:00Z" w16du:dateUtc="2024-05-06T07:49:00Z">
              <w:rPr>
                <w:rFonts w:ascii="Times New Roman" w:eastAsia="Times New Roman" w:hAnsi="Times New Roman" w:cs="Times New Roman"/>
              </w:rPr>
            </w:rPrChange>
          </w:rPr>
          <w:t>representation through the embedding.</w:t>
        </w:r>
      </w:ins>
      <w:r w:rsidR="00494C73" w:rsidRPr="00E01A61">
        <w:rPr>
          <w:rFonts w:ascii="Times New Roman" w:eastAsia="Times New Roman" w:hAnsi="Times New Roman" w:cs="Times New Roman"/>
          <w:sz w:val="24"/>
          <w:szCs w:val="24"/>
          <w:rPrChange w:id="318" w:author="Kurt Craig" w:date="2024-05-06T03:49:00Z" w16du:dateUtc="2024-05-06T07:49:00Z">
            <w:rPr>
              <w:rFonts w:ascii="Times New Roman" w:eastAsia="Times New Roman" w:hAnsi="Times New Roman" w:cs="Times New Roman"/>
            </w:rPr>
          </w:rPrChange>
        </w:rPr>
        <w:t xml:space="preserve"> </w:t>
      </w:r>
      <w:ins w:id="319" w:author="Kurt Craig" w:date="2024-05-05T23:58:00Z" w16du:dateUtc="2024-05-06T03:58:00Z">
        <w:r w:rsidR="00494C73" w:rsidRPr="00E01A61">
          <w:rPr>
            <w:rFonts w:ascii="Times New Roman" w:eastAsia="Times New Roman" w:hAnsi="Times New Roman" w:cs="Times New Roman"/>
            <w:sz w:val="24"/>
            <w:szCs w:val="24"/>
            <w:rPrChange w:id="320" w:author="Kurt Craig" w:date="2024-05-06T03:49:00Z" w16du:dateUtc="2024-05-06T07:49:00Z">
              <w:rPr>
                <w:rFonts w:ascii="Times New Roman" w:eastAsia="Times New Roman" w:hAnsi="Times New Roman" w:cs="Times New Roman"/>
              </w:rPr>
            </w:rPrChange>
          </w:rPr>
          <w:t>There</w:t>
        </w:r>
      </w:ins>
      <w:ins w:id="321" w:author="Kurt Craig" w:date="2024-05-06T00:03:00Z" w16du:dateUtc="2024-05-06T04:03:00Z">
        <w:r w:rsidR="00685B02" w:rsidRPr="00E01A61">
          <w:rPr>
            <w:rFonts w:ascii="Times New Roman" w:eastAsia="Times New Roman" w:hAnsi="Times New Roman" w:cs="Times New Roman"/>
            <w:sz w:val="24"/>
            <w:szCs w:val="24"/>
            <w:rPrChange w:id="322" w:author="Kurt Craig" w:date="2024-05-06T03:49:00Z" w16du:dateUtc="2024-05-06T07:49:00Z">
              <w:rPr>
                <w:rFonts w:ascii="Times New Roman" w:eastAsia="Times New Roman" w:hAnsi="Times New Roman" w:cs="Times New Roman"/>
              </w:rPr>
            </w:rPrChange>
          </w:rPr>
          <w:t xml:space="preserve"> also seems to be a</w:t>
        </w:r>
      </w:ins>
      <w:ins w:id="323" w:author="Kurt Craig" w:date="2024-05-06T00:00:00Z" w16du:dateUtc="2024-05-06T04:00:00Z">
        <w:r w:rsidR="00685B02" w:rsidRPr="00E01A61">
          <w:rPr>
            <w:rFonts w:ascii="Times New Roman" w:eastAsia="Times New Roman" w:hAnsi="Times New Roman" w:cs="Times New Roman"/>
            <w:sz w:val="24"/>
            <w:szCs w:val="24"/>
            <w:rPrChange w:id="324" w:author="Kurt Craig" w:date="2024-05-06T03:49:00Z" w16du:dateUtc="2024-05-06T07:49:00Z">
              <w:rPr>
                <w:rFonts w:ascii="Times New Roman" w:eastAsia="Times New Roman" w:hAnsi="Times New Roman" w:cs="Times New Roman"/>
              </w:rPr>
            </w:rPrChange>
          </w:rPr>
          <w:t xml:space="preserve"> trend that more lookback steps tend to decrease error</w:t>
        </w:r>
      </w:ins>
      <w:ins w:id="325" w:author="Kurt Craig" w:date="2024-05-06T00:03:00Z" w16du:dateUtc="2024-05-06T04:03:00Z">
        <w:r w:rsidR="00685B02" w:rsidRPr="00E01A61">
          <w:rPr>
            <w:rFonts w:ascii="Times New Roman" w:eastAsia="Times New Roman" w:hAnsi="Times New Roman" w:cs="Times New Roman"/>
            <w:sz w:val="24"/>
            <w:szCs w:val="24"/>
            <w:rPrChange w:id="326" w:author="Kurt Craig" w:date="2024-05-06T03:49:00Z" w16du:dateUtc="2024-05-06T07:49:00Z">
              <w:rPr>
                <w:rFonts w:ascii="Times New Roman" w:eastAsia="Times New Roman" w:hAnsi="Times New Roman" w:cs="Times New Roman"/>
              </w:rPr>
            </w:rPrChange>
          </w:rPr>
          <w:t xml:space="preserve"> </w:t>
        </w:r>
      </w:ins>
      <w:ins w:id="327" w:author="Kurt Craig" w:date="2024-05-06T00:04:00Z" w16du:dateUtc="2024-05-06T04:04:00Z">
        <w:r w:rsidR="00685B02" w:rsidRPr="00E01A61">
          <w:rPr>
            <w:rFonts w:ascii="Times New Roman" w:eastAsia="Times New Roman" w:hAnsi="Times New Roman" w:cs="Times New Roman"/>
            <w:sz w:val="24"/>
            <w:szCs w:val="24"/>
            <w:rPrChange w:id="328" w:author="Kurt Craig" w:date="2024-05-06T03:49:00Z" w16du:dateUtc="2024-05-06T07:49:00Z">
              <w:rPr>
                <w:rFonts w:ascii="Times New Roman" w:eastAsia="Times New Roman" w:hAnsi="Times New Roman" w:cs="Times New Roman"/>
              </w:rPr>
            </w:rPrChange>
          </w:rPr>
          <w:t>within embed size groups.</w:t>
        </w:r>
      </w:ins>
    </w:p>
    <w:p w14:paraId="633FE402" w14:textId="7B0CFDC1" w:rsidR="00685B02" w:rsidRDefault="00846C58" w:rsidP="00846C58">
      <w:pPr>
        <w:pStyle w:val="Heading2"/>
      </w:pPr>
      <w:r>
        <w:t>LSTM Performance Plots</w:t>
      </w:r>
    </w:p>
    <w:p w14:paraId="04DB3561" w14:textId="2286403B" w:rsidR="00846C58" w:rsidRDefault="00846C58" w:rsidP="00846C58"/>
    <w:p w14:paraId="2EA6467E" w14:textId="28D2A66B" w:rsidR="00846C58" w:rsidRDefault="00846C58" w:rsidP="00846C58">
      <w:r w:rsidRPr="00E01A61">
        <w:rPr>
          <w:rFonts w:ascii="Times New Roman" w:hAnsi="Times New Roman" w:cs="Times New Roman"/>
          <w:sz w:val="24"/>
          <w:szCs w:val="24"/>
        </w:rPr>
        <w:t>For both models, the best</w:t>
      </w:r>
      <w:r w:rsidR="003C45E1" w:rsidRPr="00E01A61">
        <w:rPr>
          <w:rFonts w:ascii="Times New Roman" w:hAnsi="Times New Roman" w:cs="Times New Roman"/>
          <w:sz w:val="24"/>
          <w:szCs w:val="24"/>
        </w:rPr>
        <w:t xml:space="preserve"> and the worst predictions on a single match are show cased below</w:t>
      </w:r>
      <w:r w:rsidR="003C45E1">
        <w:t>.</w:t>
      </w:r>
    </w:p>
    <w:p w14:paraId="7EF52624" w14:textId="1DC85840" w:rsidR="003C45E1" w:rsidRDefault="003C45E1" w:rsidP="00846C58">
      <w:r>
        <w:rPr>
          <w:noProof/>
        </w:rPr>
        <mc:AlternateContent>
          <mc:Choice Requires="wpg">
            <w:drawing>
              <wp:anchor distT="0" distB="0" distL="114300" distR="114300" simplePos="0" relativeHeight="251676672" behindDoc="0" locked="0" layoutInCell="1" allowOverlap="1" wp14:anchorId="29EE407B" wp14:editId="22775388">
                <wp:simplePos x="0" y="0"/>
                <wp:positionH relativeFrom="column">
                  <wp:posOffset>434340</wp:posOffset>
                </wp:positionH>
                <wp:positionV relativeFrom="paragraph">
                  <wp:posOffset>161290</wp:posOffset>
                </wp:positionV>
                <wp:extent cx="5509260" cy="358140"/>
                <wp:effectExtent l="0" t="0" r="0" b="3810"/>
                <wp:wrapNone/>
                <wp:docPr id="111677793" name="Group 6"/>
                <wp:cNvGraphicFramePr/>
                <a:graphic xmlns:a="http://schemas.openxmlformats.org/drawingml/2006/main">
                  <a:graphicData uri="http://schemas.microsoft.com/office/word/2010/wordprocessingGroup">
                    <wpg:wgp>
                      <wpg:cNvGrpSpPr/>
                      <wpg:grpSpPr>
                        <a:xfrm>
                          <a:off x="0" y="0"/>
                          <a:ext cx="5509260" cy="358140"/>
                          <a:chOff x="0" y="0"/>
                          <a:chExt cx="5509260" cy="358140"/>
                        </a:xfrm>
                      </wpg:grpSpPr>
                      <wps:wsp>
                        <wps:cNvPr id="183685375" name="Text Box 2"/>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s:wsp>
                        <wps:cNvPr id="1593879815" name="Text Box 2"/>
                        <wps:cNvSpPr txBox="1">
                          <a:spLocks noChangeArrowheads="1"/>
                        </wps:cNvSpPr>
                        <wps:spPr bwMode="auto">
                          <a:xfrm>
                            <a:off x="2971800" y="0"/>
                            <a:ext cx="2537460" cy="358140"/>
                          </a:xfrm>
                          <a:prstGeom prst="rect">
                            <a:avLst/>
                          </a:prstGeom>
                          <a:solidFill>
                            <a:srgbClr val="FFFFFF"/>
                          </a:solidFill>
                          <a:ln w="9525">
                            <a:noFill/>
                            <a:miter lim="800000"/>
                            <a:headEnd/>
                            <a:tailEnd/>
                          </a:ln>
                        </wps:spPr>
                        <wps:txb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wps:txbx>
                        <wps:bodyPr rot="0" vert="horz" wrap="square" lIns="91440" tIns="45720" rIns="91440" bIns="45720" anchor="t" anchorCtr="0">
                          <a:noAutofit/>
                        </wps:bodyPr>
                      </wps:wsp>
                    </wpg:wgp>
                  </a:graphicData>
                </a:graphic>
              </wp:anchor>
            </w:drawing>
          </mc:Choice>
          <mc:Fallback>
            <w:pict>
              <v:group w14:anchorId="29EE407B" id="Group 6" o:spid="_x0000_s1029" style="position:absolute;margin-left:34.2pt;margin-top:12.7pt;width:433.8pt;height:28.2pt;z-index:251676672" coordsize="55092,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">
                <v:shape id="_x0000_s1030" type="#_x0000_t202" style="position:absolute;width:2316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" stroked="f">
                  <v:textbox>
                    <w:txbxContent>
                      <w:p w14:paraId="629D5A04" w14:textId="07B48206"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49932DAF"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2E4C716F" w14:textId="77777777" w:rsidR="003C45E1" w:rsidRPr="003C45E1" w:rsidRDefault="003C45E1" w:rsidP="003C45E1">
                        <w:pPr>
                          <w:rPr>
                            <w:rFonts w:ascii="Times New Roman" w:hAnsi="Times New Roman" w:cs="Times New Roman"/>
                            <w:b/>
                            <w:bCs/>
                            <w:i/>
                            <w:iCs/>
                            <w:sz w:val="24"/>
                            <w:szCs w:val="24"/>
                          </w:rPr>
                        </w:pPr>
                      </w:p>
                    </w:txbxContent>
                  </v:textbox>
                </v:shape>
                <v:shape id="_x0000_s1031" type="#_x0000_t202" style="position:absolute;left:29718;width:2537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" stroked="f">
                  <v:textbox>
                    <w:txbxContent>
                      <w:p w14:paraId="4641B9E7" w14:textId="29AAB2E1" w:rsidR="003C45E1" w:rsidRPr="003C45E1" w:rsidRDefault="003C45E1" w:rsidP="003C45E1">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No Embed</w:t>
                        </w:r>
                      </w:p>
                      <w:p w14:paraId="6285BAFE" w14:textId="77777777" w:rsidR="003C45E1" w:rsidRPr="003C45E1" w:rsidRDefault="003C45E1" w:rsidP="003C45E1">
                        <w:pPr>
                          <w:spacing w:after="0" w:line="240" w:lineRule="auto"/>
                          <w:rPr>
                            <w:rFonts w:ascii="Times New Roman" w:eastAsia="Times New Roman" w:hAnsi="Times New Roman" w:cs="Times New Roman"/>
                            <w:b/>
                            <w:bCs/>
                            <w:sz w:val="24"/>
                            <w:szCs w:val="24"/>
                            <w:lang w:eastAsia="en-US"/>
                          </w:rPr>
                        </w:pPr>
                      </w:p>
                      <w:p w14:paraId="3F638794" w14:textId="77777777" w:rsidR="003C45E1" w:rsidRPr="003C45E1" w:rsidRDefault="003C45E1" w:rsidP="003C45E1">
                        <w:pPr>
                          <w:rPr>
                            <w:rFonts w:ascii="Times New Roman" w:hAnsi="Times New Roman" w:cs="Times New Roman"/>
                            <w:b/>
                            <w:bCs/>
                            <w:i/>
                            <w:iCs/>
                            <w:sz w:val="24"/>
                            <w:szCs w:val="24"/>
                          </w:rPr>
                        </w:pPr>
                      </w:p>
                    </w:txbxContent>
                  </v:textbox>
                </v:shape>
              </v:group>
            </w:pict>
          </mc:Fallback>
        </mc:AlternateContent>
      </w:r>
    </w:p>
    <w:p w14:paraId="33A33413" w14:textId="5BEEEE28" w:rsidR="003C45E1" w:rsidRDefault="003C45E1" w:rsidP="00846C58"/>
    <w:p w14:paraId="119BF9D9" w14:textId="28D0AC5D" w:rsidR="003C45E1" w:rsidRDefault="00A06656" w:rsidP="00846C58">
      <w:pPr>
        <w:ind w:left="576"/>
      </w:pPr>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0DCE6238" wp14:editId="22D3BCB4">
                <wp:simplePos x="0" y="0"/>
                <wp:positionH relativeFrom="page">
                  <wp:posOffset>220980</wp:posOffset>
                </wp:positionH>
                <wp:positionV relativeFrom="paragraph">
                  <wp:posOffset>722630</wp:posOffset>
                </wp:positionV>
                <wp:extent cx="1165860" cy="601980"/>
                <wp:effectExtent l="0" t="0" r="15240" b="26670"/>
                <wp:wrapNone/>
                <wp:docPr id="1204067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601980"/>
                        </a:xfrm>
                        <a:prstGeom prst="rect">
                          <a:avLst/>
                        </a:prstGeom>
                        <a:solidFill>
                          <a:srgbClr val="FFFFFF"/>
                        </a:solidFill>
                        <a:ln w="9525">
                          <a:solidFill>
                            <a:srgbClr val="000000"/>
                          </a:solidFill>
                          <a:miter lim="800000"/>
                          <a:headEnd/>
                          <a:tailEnd/>
                        </a:ln>
                      </wps:spPr>
                      <wps:txb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E6238" id="_x0000_s1032" type="#_x0000_t202" style="position:absolute;left:0;text-align:left;margin-left:17.4pt;margin-top:56.9pt;width:91.8pt;height:47.4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">
                <v:textbox>
                  <w:txbxContent>
                    <w:p w14:paraId="3DD72ADE" w14:textId="02CE181F" w:rsidR="00846C58" w:rsidRPr="003C45E1" w:rsidRDefault="00846C58" w:rsidP="00846C58">
                      <w:pPr>
                        <w:rPr>
                          <w:rFonts w:ascii="Times New Roman" w:hAnsi="Times New Roman" w:cs="Times New Roman"/>
                          <w:i/>
                          <w:iCs/>
                        </w:rPr>
                      </w:pPr>
                      <w:r w:rsidRPr="003C45E1">
                        <w:rPr>
                          <w:rFonts w:ascii="Times New Roman" w:hAnsi="Times New Roman" w:cs="Times New Roman"/>
                          <w:i/>
                          <w:iCs/>
                        </w:rPr>
                        <w:t xml:space="preserve">Figure </w:t>
                      </w:r>
                      <w:r>
                        <w:rPr>
                          <w:rFonts w:ascii="Times New Roman" w:hAnsi="Times New Roman" w:cs="Times New Roman"/>
                          <w:i/>
                          <w:iCs/>
                        </w:rPr>
                        <w:t>D</w:t>
                      </w:r>
                      <w:r w:rsidRPr="003C45E1">
                        <w:rPr>
                          <w:rFonts w:ascii="Times New Roman" w:hAnsi="Times New Roman" w:cs="Times New Roman"/>
                          <w:i/>
                          <w:iCs/>
                        </w:rPr>
                        <w:t xml:space="preserve">: </w:t>
                      </w:r>
                      <w:r>
                        <w:rPr>
                          <w:rFonts w:ascii="Times New Roman" w:hAnsi="Times New Roman" w:cs="Times New Roman"/>
                          <w:i/>
                          <w:iCs/>
                        </w:rPr>
                        <w:t>LSTM Results</w:t>
                      </w:r>
                    </w:p>
                    <w:p w14:paraId="02945F4B" w14:textId="44BEE1BB" w:rsidR="00846C58" w:rsidRPr="003C45E1" w:rsidRDefault="00846C58" w:rsidP="00846C58">
                      <w:pPr>
                        <w:spacing w:after="0" w:line="240" w:lineRule="auto"/>
                        <w:rPr>
                          <w:rFonts w:ascii="Times New Roman" w:eastAsia="Times New Roman" w:hAnsi="Times New Roman" w:cs="Times New Roman"/>
                          <w:lang w:eastAsia="en-US"/>
                        </w:rPr>
                      </w:pPr>
                    </w:p>
                    <w:p w14:paraId="11186F28" w14:textId="77777777" w:rsidR="00846C58" w:rsidRPr="003C45E1" w:rsidRDefault="00846C58" w:rsidP="00846C58">
                      <w:pPr>
                        <w:rPr>
                          <w:rFonts w:ascii="Times New Roman" w:hAnsi="Times New Roman" w:cs="Times New Roman"/>
                          <w:i/>
                          <w:iCs/>
                        </w:rPr>
                      </w:pPr>
                    </w:p>
                  </w:txbxContent>
                </v:textbox>
                <w10:wrap anchorx="page"/>
              </v:shape>
            </w:pict>
          </mc:Fallback>
        </mc:AlternateContent>
      </w:r>
      <w:r w:rsidR="00846C58">
        <w:rPr>
          <w:noProof/>
        </w:rPr>
        <w:drawing>
          <wp:inline distT="0" distB="0" distL="0" distR="0" wp14:anchorId="09DD064F" wp14:editId="1CFDDA5B">
            <wp:extent cx="2734056" cy="2103120"/>
            <wp:effectExtent l="0" t="0" r="9525" b="0"/>
            <wp:docPr id="29427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r w:rsidR="00846C58">
        <w:rPr>
          <w:noProof/>
        </w:rPr>
        <w:drawing>
          <wp:inline distT="0" distB="0" distL="0" distR="0" wp14:anchorId="279C5898" wp14:editId="0B0366A1">
            <wp:extent cx="2734056" cy="2103120"/>
            <wp:effectExtent l="0" t="0" r="9525" b="0"/>
            <wp:docPr id="1934218386"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18386" name="Picture 2" descr="A graph with a red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20195FC8" w14:textId="7D6863FC" w:rsidR="00846C58" w:rsidRPr="00846C58" w:rsidRDefault="00846C58" w:rsidP="00846C58">
      <w:pPr>
        <w:ind w:left="576"/>
      </w:pPr>
      <w:r>
        <w:rPr>
          <w:noProof/>
        </w:rPr>
        <w:drawing>
          <wp:inline distT="0" distB="0" distL="0" distR="0" wp14:anchorId="59973101" wp14:editId="596CB8C6">
            <wp:extent cx="2734056" cy="2112264"/>
            <wp:effectExtent l="0" t="0" r="9525" b="2540"/>
            <wp:docPr id="1890330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4056" cy="2112264"/>
                    </a:xfrm>
                    <a:prstGeom prst="rect">
                      <a:avLst/>
                    </a:prstGeom>
                    <a:noFill/>
                    <a:ln>
                      <a:noFill/>
                    </a:ln>
                  </pic:spPr>
                </pic:pic>
              </a:graphicData>
            </a:graphic>
          </wp:inline>
        </w:drawing>
      </w:r>
      <w:r w:rsidRPr="00846C58">
        <w:t xml:space="preserve"> </w:t>
      </w:r>
      <w:r>
        <w:rPr>
          <w:noProof/>
        </w:rPr>
        <w:drawing>
          <wp:inline distT="0" distB="0" distL="0" distR="0" wp14:anchorId="304D9FDB" wp14:editId="64C3BF9D">
            <wp:extent cx="2734056" cy="2103120"/>
            <wp:effectExtent l="0" t="0" r="9525" b="0"/>
            <wp:docPr id="1330894844"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4844" name="Picture 5"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4056" cy="2103120"/>
                    </a:xfrm>
                    <a:prstGeom prst="rect">
                      <a:avLst/>
                    </a:prstGeom>
                    <a:noFill/>
                    <a:ln>
                      <a:noFill/>
                    </a:ln>
                  </pic:spPr>
                </pic:pic>
              </a:graphicData>
            </a:graphic>
          </wp:inline>
        </w:drawing>
      </w:r>
    </w:p>
    <w:p w14:paraId="170B755A" w14:textId="3A905F1A" w:rsidR="00685B02" w:rsidRPr="00E01A61" w:rsidRDefault="003C45E1" w:rsidP="00D378EF">
      <w:pPr>
        <w:spacing w:line="480" w:lineRule="auto"/>
        <w:rPr>
          <w:ins w:id="329" w:author="Kurt Craig" w:date="2024-05-06T00:59:00Z" w16du:dateUtc="2024-05-06T04:59:00Z"/>
          <w:rFonts w:ascii="Times New Roman" w:eastAsia="Times New Roman" w:hAnsi="Times New Roman" w:cs="Times New Roman"/>
          <w:sz w:val="24"/>
          <w:szCs w:val="24"/>
          <w:rPrChange w:id="330" w:author="Kurt Craig" w:date="2024-05-06T03:51:00Z" w16du:dateUtc="2024-05-06T07:51:00Z">
            <w:rPr>
              <w:ins w:id="331" w:author="Kurt Craig" w:date="2024-05-06T00:59:00Z" w16du:dateUtc="2024-05-06T04:59:00Z"/>
              <w:rFonts w:ascii="Times New Roman" w:eastAsia="Times New Roman" w:hAnsi="Times New Roman" w:cs="Times New Roman"/>
            </w:rPr>
          </w:rPrChange>
        </w:rPr>
      </w:pPr>
      <w:ins w:id="332" w:author="Kurt Craig" w:date="2024-05-06T00:58:00Z" w16du:dateUtc="2024-05-06T04:58:00Z">
        <w:r w:rsidRPr="00E01A61">
          <w:rPr>
            <w:rFonts w:ascii="Times New Roman" w:eastAsia="Times New Roman" w:hAnsi="Times New Roman" w:cs="Times New Roman"/>
            <w:sz w:val="24"/>
            <w:szCs w:val="24"/>
            <w:rPrChange w:id="333" w:author="Kurt Craig" w:date="2024-05-06T03:51:00Z" w16du:dateUtc="2024-05-06T07:51:00Z">
              <w:rPr>
                <w:rFonts w:ascii="Times New Roman" w:eastAsia="Times New Roman" w:hAnsi="Times New Roman" w:cs="Times New Roman"/>
              </w:rPr>
            </w:rPrChange>
          </w:rPr>
          <w:lastRenderedPageBreak/>
          <w:t>Its clear that while the embedded model can perform quite well, it also has higher variance in its poor predictions.</w:t>
        </w:r>
        <w:r w:rsidR="00E17FD5" w:rsidRPr="00E01A61">
          <w:rPr>
            <w:rFonts w:ascii="Times New Roman" w:eastAsia="Times New Roman" w:hAnsi="Times New Roman" w:cs="Times New Roman"/>
            <w:sz w:val="24"/>
            <w:szCs w:val="24"/>
            <w:rPrChange w:id="334" w:author="Kurt Craig" w:date="2024-05-06T03:51:00Z" w16du:dateUtc="2024-05-06T07:51:00Z">
              <w:rPr>
                <w:rFonts w:ascii="Times New Roman" w:eastAsia="Times New Roman" w:hAnsi="Times New Roman" w:cs="Times New Roman"/>
              </w:rPr>
            </w:rPrChange>
          </w:rPr>
          <w:t xml:space="preserve"> While this showcases the best and worst, the scatter plots and histograms give an idea of the over model</w:t>
        </w:r>
      </w:ins>
      <w:ins w:id="335" w:author="Kurt Craig" w:date="2024-05-06T00:59:00Z" w16du:dateUtc="2024-05-06T04:59:00Z">
        <w:r w:rsidR="00E17FD5" w:rsidRPr="00E01A61">
          <w:rPr>
            <w:rFonts w:ascii="Times New Roman" w:eastAsia="Times New Roman" w:hAnsi="Times New Roman" w:cs="Times New Roman"/>
            <w:sz w:val="24"/>
            <w:szCs w:val="24"/>
            <w:rPrChange w:id="336" w:author="Kurt Craig" w:date="2024-05-06T03:51:00Z" w16du:dateUtc="2024-05-06T07:51:00Z">
              <w:rPr>
                <w:rFonts w:ascii="Times New Roman" w:eastAsia="Times New Roman" w:hAnsi="Times New Roman" w:cs="Times New Roman"/>
              </w:rPr>
            </w:rPrChange>
          </w:rPr>
          <w:t xml:space="preserve"> performances.</w:t>
        </w:r>
      </w:ins>
      <w:ins w:id="337" w:author="Kurt Craig" w:date="2024-05-06T01:05:00Z" w16du:dateUtc="2024-05-06T05:05:00Z">
        <w:r w:rsidR="00E17FD5" w:rsidRPr="00E01A61">
          <w:rPr>
            <w:rFonts w:ascii="Times New Roman" w:eastAsia="Times New Roman" w:hAnsi="Times New Roman" w:cs="Times New Roman"/>
            <w:sz w:val="24"/>
            <w:szCs w:val="24"/>
            <w:rPrChange w:id="338" w:author="Kurt Craig" w:date="2024-05-06T03:51:00Z" w16du:dateUtc="2024-05-06T07:51:00Z">
              <w:rPr>
                <w:rFonts w:ascii="Times New Roman" w:eastAsia="Times New Roman" w:hAnsi="Times New Roman" w:cs="Times New Roman"/>
              </w:rPr>
            </w:rPrChange>
          </w:rPr>
          <w:t xml:space="preserve"> Despite what seemed to be promising test scores for the embedded model, </w:t>
        </w:r>
      </w:ins>
      <w:ins w:id="339" w:author="Kurt Craig" w:date="2024-05-06T01:06:00Z" w16du:dateUtc="2024-05-06T05:06:00Z">
        <w:r w:rsidR="00E17FD5" w:rsidRPr="00E01A61">
          <w:rPr>
            <w:rFonts w:ascii="Times New Roman" w:eastAsia="Times New Roman" w:hAnsi="Times New Roman" w:cs="Times New Roman"/>
            <w:sz w:val="24"/>
            <w:szCs w:val="24"/>
            <w:rPrChange w:id="340" w:author="Kurt Craig" w:date="2024-05-06T03:51:00Z" w16du:dateUtc="2024-05-06T07:51:00Z">
              <w:rPr>
                <w:rFonts w:ascii="Times New Roman" w:eastAsia="Times New Roman" w:hAnsi="Times New Roman" w:cs="Times New Roman"/>
              </w:rPr>
            </w:rPrChange>
          </w:rPr>
          <w:t>drilling into hero-sp</w:t>
        </w:r>
      </w:ins>
      <w:r w:rsidR="00E17FD5" w:rsidRPr="00E01A61">
        <w:rPr>
          <w:rFonts w:ascii="Times New Roman" w:eastAsia="Times New Roman" w:hAnsi="Times New Roman" w:cs="Times New Roman"/>
          <w:sz w:val="24"/>
          <w:szCs w:val="24"/>
          <w:rPrChange w:id="341" w:author="Kurt Craig" w:date="2024-05-06T03:51:00Z" w16du:dateUtc="2024-05-06T07:51:00Z">
            <w:rPr>
              <w:rFonts w:ascii="Times New Roman" w:eastAsia="Times New Roman" w:hAnsi="Times New Roman" w:cs="Times New Roman"/>
            </w:rPr>
          </w:rPrChange>
        </w:rPr>
        <w:t>ecific</w:t>
      </w:r>
      <w:ins w:id="342" w:author="Kurt Craig" w:date="2024-05-06T01:06:00Z" w16du:dateUtc="2024-05-06T05:06:00Z">
        <w:r w:rsidR="00E17FD5" w:rsidRPr="00E01A61">
          <w:rPr>
            <w:rFonts w:ascii="Times New Roman" w:eastAsia="Times New Roman" w:hAnsi="Times New Roman" w:cs="Times New Roman"/>
            <w:sz w:val="24"/>
            <w:szCs w:val="24"/>
            <w:rPrChange w:id="343" w:author="Kurt Craig" w:date="2024-05-06T03:51:00Z" w16du:dateUtc="2024-05-06T07:51:00Z">
              <w:rPr>
                <w:rFonts w:ascii="Times New Roman" w:eastAsia="Times New Roman" w:hAnsi="Times New Roman" w:cs="Times New Roman"/>
              </w:rPr>
            </w:rPrChange>
          </w:rPr>
          <w:t xml:space="preserve"> differences reveals a lack of accuracy.</w:t>
        </w:r>
      </w:ins>
    </w:p>
    <w:p w14:paraId="1E6369AB" w14:textId="2CC4DB7A" w:rsidR="00E17FD5" w:rsidRDefault="00A06656" w:rsidP="00D378EF">
      <w:pPr>
        <w:spacing w:line="480" w:lineRule="auto"/>
        <w:rPr>
          <w:ins w:id="344" w:author="Kurt Craig" w:date="2024-05-06T00:08:00Z" w16du:dateUtc="2024-05-06T04:08:00Z"/>
          <w:rFonts w:ascii="Times New Roman" w:eastAsia="Times New Roman" w:hAnsi="Times New Roman" w:cs="Times New Roman"/>
        </w:rPr>
      </w:pPr>
      <w:ins w:id="345" w:author="Kurt Craig" w:date="2024-05-06T01:26:00Z" w16du:dateUtc="2024-05-06T05:26:00Z">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17249897" wp14:editId="5146570C">
                  <wp:simplePos x="0" y="0"/>
                  <wp:positionH relativeFrom="page">
                    <wp:posOffset>5661660</wp:posOffset>
                  </wp:positionH>
                  <wp:positionV relativeFrom="paragraph">
                    <wp:posOffset>2346960</wp:posOffset>
                  </wp:positionV>
                  <wp:extent cx="1318260" cy="601980"/>
                  <wp:effectExtent l="0" t="0" r="15240" b="26670"/>
                  <wp:wrapNone/>
                  <wp:docPr id="58471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601980"/>
                          </a:xfrm>
                          <a:prstGeom prst="rect">
                            <a:avLst/>
                          </a:prstGeom>
                          <a:solidFill>
                            <a:srgbClr val="FFFFFF"/>
                          </a:solidFill>
                          <a:ln w="9525">
                            <a:solidFill>
                              <a:srgbClr val="000000"/>
                            </a:solidFill>
                            <a:miter lim="800000"/>
                            <a:headEnd/>
                            <a:tailEnd/>
                          </a:ln>
                        </wps:spPr>
                        <wps:txbx>
                          <w:txbxContent>
                            <w:p w14:paraId="27788A90" w14:textId="65A32C9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46" w:author="Kurt Craig" w:date="2024-05-06T01:26:00Z" w16du:dateUtc="2024-05-06T05:26:00Z">
                                <w:r>
                                  <w:rPr>
                                    <w:rFonts w:ascii="Times New Roman" w:hAnsi="Times New Roman" w:cs="Times New Roman"/>
                                    <w:i/>
                                    <w:iCs/>
                                  </w:rPr>
                                  <w:t>E</w:t>
                                </w:r>
                              </w:ins>
                              <w:del w:id="347"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348" w:author="Kurt Craig" w:date="2024-05-06T01:26:00Z" w16du:dateUtc="2024-05-06T05:26:00Z">
                                <w:r w:rsidDel="00A06656">
                                  <w:rPr>
                                    <w:rFonts w:ascii="Times New Roman" w:hAnsi="Times New Roman" w:cs="Times New Roman"/>
                                    <w:i/>
                                    <w:iCs/>
                                  </w:rPr>
                                  <w:delText>LSTM Results</w:delText>
                                </w:r>
                              </w:del>
                              <w:ins w:id="349" w:author="Kurt Craig" w:date="2024-05-06T01:26:00Z" w16du:dateUtc="2024-05-06T05:26:00Z">
                                <w:r>
                                  <w:rPr>
                                    <w:rFonts w:ascii="Times New Roman" w:hAnsi="Times New Roman" w:cs="Times New Roman"/>
                                    <w:i/>
                                    <w:iCs/>
                                  </w:rPr>
                                  <w:t>Hero Distribution Errors</w:t>
                                </w:r>
                              </w:ins>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49897" id="_x0000_s1033" type="#_x0000_t202" style="position:absolute;margin-left:445.8pt;margin-top:184.8pt;width:103.8pt;height:47.4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">
                  <v:textbox>
                    <w:txbxContent>
                      <w:p w14:paraId="27788A90" w14:textId="65A32C9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50" w:author="Kurt Craig" w:date="2024-05-06T01:26:00Z" w16du:dateUtc="2024-05-06T05:26:00Z">
                          <w:r>
                            <w:rPr>
                              <w:rFonts w:ascii="Times New Roman" w:hAnsi="Times New Roman" w:cs="Times New Roman"/>
                              <w:i/>
                              <w:iCs/>
                            </w:rPr>
                            <w:t>E</w:t>
                          </w:r>
                        </w:ins>
                        <w:del w:id="351"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352" w:author="Kurt Craig" w:date="2024-05-06T01:26:00Z" w16du:dateUtc="2024-05-06T05:26:00Z">
                          <w:r w:rsidDel="00A06656">
                            <w:rPr>
                              <w:rFonts w:ascii="Times New Roman" w:hAnsi="Times New Roman" w:cs="Times New Roman"/>
                              <w:i/>
                              <w:iCs/>
                            </w:rPr>
                            <w:delText>LSTM Results</w:delText>
                          </w:r>
                        </w:del>
                        <w:ins w:id="353" w:author="Kurt Craig" w:date="2024-05-06T01:26:00Z" w16du:dateUtc="2024-05-06T05:26:00Z">
                          <w:r>
                            <w:rPr>
                              <w:rFonts w:ascii="Times New Roman" w:hAnsi="Times New Roman" w:cs="Times New Roman"/>
                              <w:i/>
                              <w:iCs/>
                            </w:rPr>
                            <w:t>Hero Distribution Errors</w:t>
                          </w:r>
                        </w:ins>
                      </w:p>
                      <w:p w14:paraId="566885E3" w14:textId="77777777" w:rsidR="00A06656" w:rsidRPr="003C45E1" w:rsidRDefault="00A06656" w:rsidP="00A06656">
                        <w:pPr>
                          <w:spacing w:after="0" w:line="240" w:lineRule="auto"/>
                          <w:rPr>
                            <w:rFonts w:ascii="Times New Roman" w:eastAsia="Times New Roman" w:hAnsi="Times New Roman" w:cs="Times New Roman"/>
                            <w:lang w:eastAsia="en-US"/>
                          </w:rPr>
                        </w:pPr>
                      </w:p>
                      <w:p w14:paraId="02E52B90" w14:textId="77777777" w:rsidR="00A06656" w:rsidRPr="003C45E1" w:rsidRDefault="00A06656" w:rsidP="00A06656">
                        <w:pPr>
                          <w:rPr>
                            <w:rFonts w:ascii="Times New Roman" w:hAnsi="Times New Roman" w:cs="Times New Roman"/>
                            <w:i/>
                            <w:iCs/>
                          </w:rPr>
                        </w:pPr>
                      </w:p>
                    </w:txbxContent>
                  </v:textbox>
                  <w10:wrap anchorx="page"/>
                </v:shape>
              </w:pict>
            </mc:Fallback>
          </mc:AlternateContent>
        </w:r>
      </w:ins>
      <w:ins w:id="354" w:author="Kurt Craig" w:date="2024-05-06T01:03:00Z" w16du:dateUtc="2024-05-06T05:03:00Z">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5888" behindDoc="0" locked="0" layoutInCell="1" allowOverlap="1" wp14:anchorId="48C0DC41" wp14:editId="46259F57">
                  <wp:simplePos x="0" y="0"/>
                  <wp:positionH relativeFrom="column">
                    <wp:posOffset>4441825</wp:posOffset>
                  </wp:positionH>
                  <wp:positionV relativeFrom="paragraph">
                    <wp:posOffset>3588385</wp:posOffset>
                  </wp:positionV>
                  <wp:extent cx="2360930" cy="1404620"/>
                  <wp:effectExtent l="0" t="0" r="22860" b="20955"/>
                  <wp:wrapNone/>
                  <wp:docPr id="1487996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F5F56C" w14:textId="6E432AAF" w:rsidR="00E17FD5" w:rsidRPr="00E01A61" w:rsidRDefault="00E17FD5" w:rsidP="00E17FD5">
                              <w:pPr>
                                <w:rPr>
                                  <w:rFonts w:ascii="Times New Roman" w:hAnsi="Times New Roman" w:cs="Times New Roman"/>
                                  <w:sz w:val="24"/>
                                  <w:szCs w:val="24"/>
                                  <w:rPrChange w:id="355" w:author="Kurt Craig" w:date="2024-05-06T03:52:00Z" w16du:dateUtc="2024-05-06T07:52:00Z">
                                    <w:rPr/>
                                  </w:rPrChange>
                                </w:rPr>
                              </w:pPr>
                              <w:ins w:id="356" w:author="Kurt Craig" w:date="2024-05-06T01:04:00Z" w16du:dateUtc="2024-05-06T05:04:00Z">
                                <w:r w:rsidRPr="00E01A61">
                                  <w:rPr>
                                    <w:rFonts w:ascii="Times New Roman" w:hAnsi="Times New Roman" w:cs="Times New Roman"/>
                                    <w:sz w:val="24"/>
                                    <w:szCs w:val="24"/>
                                    <w:rPrChange w:id="357" w:author="Kurt Craig" w:date="2024-05-06T03:52:00Z" w16du:dateUtc="2024-05-06T07:52:00Z">
                                      <w:rPr/>
                                    </w:rPrChange>
                                  </w:rPr>
                                  <w:t xml:space="preserve">Impressive, by comparison, the non-embedded model estimates  a difference of no more than 500 gold off </w:t>
                                </w:r>
                              </w:ins>
                              <w:ins w:id="358" w:author="Kurt Craig" w:date="2024-05-06T01:05:00Z" w16du:dateUtc="2024-05-06T05:05:00Z">
                                <w:r w:rsidRPr="00E01A61">
                                  <w:rPr>
                                    <w:rFonts w:ascii="Times New Roman" w:hAnsi="Times New Roman" w:cs="Times New Roman"/>
                                    <w:sz w:val="24"/>
                                    <w:szCs w:val="24"/>
                                    <w:rPrChange w:id="359" w:author="Kurt Craig" w:date="2024-05-06T03:52:00Z" w16du:dateUtc="2024-05-06T07:52:00Z">
                                      <w:rPr/>
                                    </w:rPrChange>
                                  </w:rPr>
                                  <w:t>for any hero over the course of a match.</w:t>
                                </w:r>
                              </w:ins>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C0DC41" id="_x0000_s1034" type="#_x0000_t202" style="position:absolute;margin-left:349.75pt;margin-top:282.5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">
                  <v:textbox style="mso-fit-shape-to-text:t">
                    <w:txbxContent>
                      <w:p w14:paraId="3BF5F56C" w14:textId="6E432AAF" w:rsidR="00E17FD5" w:rsidRPr="00E01A61" w:rsidRDefault="00E17FD5" w:rsidP="00E17FD5">
                        <w:pPr>
                          <w:rPr>
                            <w:rFonts w:ascii="Times New Roman" w:hAnsi="Times New Roman" w:cs="Times New Roman"/>
                            <w:sz w:val="24"/>
                            <w:szCs w:val="24"/>
                            <w:rPrChange w:id="360" w:author="Kurt Craig" w:date="2024-05-06T03:52:00Z" w16du:dateUtc="2024-05-06T07:52:00Z">
                              <w:rPr/>
                            </w:rPrChange>
                          </w:rPr>
                        </w:pPr>
                        <w:ins w:id="361" w:author="Kurt Craig" w:date="2024-05-06T01:04:00Z" w16du:dateUtc="2024-05-06T05:04:00Z">
                          <w:r w:rsidRPr="00E01A61">
                            <w:rPr>
                              <w:rFonts w:ascii="Times New Roman" w:hAnsi="Times New Roman" w:cs="Times New Roman"/>
                              <w:sz w:val="24"/>
                              <w:szCs w:val="24"/>
                              <w:rPrChange w:id="362" w:author="Kurt Craig" w:date="2024-05-06T03:52:00Z" w16du:dateUtc="2024-05-06T07:52:00Z">
                                <w:rPr/>
                              </w:rPrChange>
                            </w:rPr>
                            <w:t xml:space="preserve">Impressive, by comparison, the non-embedded model estimates  a difference of no more than 500 gold off </w:t>
                          </w:r>
                        </w:ins>
                        <w:ins w:id="363" w:author="Kurt Craig" w:date="2024-05-06T01:05:00Z" w16du:dateUtc="2024-05-06T05:05:00Z">
                          <w:r w:rsidRPr="00E01A61">
                            <w:rPr>
                              <w:rFonts w:ascii="Times New Roman" w:hAnsi="Times New Roman" w:cs="Times New Roman"/>
                              <w:sz w:val="24"/>
                              <w:szCs w:val="24"/>
                              <w:rPrChange w:id="364" w:author="Kurt Craig" w:date="2024-05-06T03:52:00Z" w16du:dateUtc="2024-05-06T07:52:00Z">
                                <w:rPr/>
                              </w:rPrChange>
                            </w:rPr>
                            <w:t>for any hero over the course of a match.</w:t>
                          </w:r>
                        </w:ins>
                      </w:p>
                    </w:txbxContent>
                  </v:textbox>
                </v:shape>
              </w:pict>
            </mc:Fallback>
          </mc:AlternateContent>
        </w:r>
      </w:ins>
      <w:r w:rsidR="00E17FD5" w:rsidRPr="00E17FD5">
        <w:rPr>
          <w:rFonts w:ascii="Times New Roman" w:eastAsia="Times New Roman" w:hAnsi="Times New Roman" w:cs="Times New Roman"/>
          <w:noProof/>
        </w:rPr>
        <mc:AlternateContent>
          <mc:Choice Requires="wps">
            <w:drawing>
              <wp:anchor distT="45720" distB="45720" distL="114300" distR="114300" simplePos="0" relativeHeight="251683840" behindDoc="0" locked="0" layoutInCell="1" allowOverlap="1" wp14:anchorId="0117FD86" wp14:editId="0BD945E0">
                <wp:simplePos x="0" y="0"/>
                <wp:positionH relativeFrom="column">
                  <wp:posOffset>4480560</wp:posOffset>
                </wp:positionH>
                <wp:positionV relativeFrom="paragraph">
                  <wp:posOffset>557530</wp:posOffset>
                </wp:positionV>
                <wp:extent cx="2360930" cy="1404620"/>
                <wp:effectExtent l="0" t="0" r="22860" b="20955"/>
                <wp:wrapNone/>
                <wp:docPr id="806739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CC2C04" w14:textId="65C98DA6" w:rsidR="00E17FD5" w:rsidRPr="00E01A61" w:rsidRDefault="00E17FD5">
                            <w:pPr>
                              <w:rPr>
                                <w:rFonts w:ascii="Times New Roman" w:hAnsi="Times New Roman" w:cs="Times New Roman"/>
                                <w:sz w:val="24"/>
                                <w:szCs w:val="24"/>
                                <w:rPrChange w:id="365" w:author="Kurt Craig" w:date="2024-05-06T03:51:00Z" w16du:dateUtc="2024-05-06T07:51:00Z">
                                  <w:rPr/>
                                </w:rPrChange>
                              </w:rPr>
                            </w:pPr>
                            <w:ins w:id="366" w:author="Kurt Craig" w:date="2024-05-06T01:02:00Z" w16du:dateUtc="2024-05-06T05:02:00Z">
                              <w:r w:rsidRPr="00E01A61">
                                <w:rPr>
                                  <w:rFonts w:ascii="Times New Roman" w:hAnsi="Times New Roman" w:cs="Times New Roman"/>
                                  <w:sz w:val="24"/>
                                  <w:szCs w:val="24"/>
                                  <w:rPrChange w:id="367" w:author="Kurt Craig" w:date="2024-05-06T03:51:00Z" w16du:dateUtc="2024-05-06T07:51:00Z">
                                    <w:rPr/>
                                  </w:rPrChange>
                                </w:rPr>
                                <w:t xml:space="preserve">While </w:t>
                              </w:r>
                            </w:ins>
                            <w:ins w:id="368" w:author="Kurt Craig" w:date="2024-05-06T01:03:00Z" w16du:dateUtc="2024-05-06T05:03:00Z">
                              <w:r w:rsidRPr="00E01A61">
                                <w:rPr>
                                  <w:rFonts w:ascii="Times New Roman" w:hAnsi="Times New Roman" w:cs="Times New Roman"/>
                                  <w:sz w:val="24"/>
                                  <w:szCs w:val="24"/>
                                  <w:rPrChange w:id="369" w:author="Kurt Craig" w:date="2024-05-06T03:51:00Z" w16du:dateUtc="2024-05-06T07:51:00Z">
                                    <w:rPr/>
                                  </w:rPrChange>
                                </w:rPr>
                                <w:t>most heroes hover around 1000 to 1500 gold off in a match, this pales in comparison to the predicted values without an embedding.</w:t>
                              </w:r>
                            </w:ins>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7FD86" id="_x0000_s1035" type="#_x0000_t202" style="position:absolute;margin-left:352.8pt;margin-top:43.9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">
                <v:textbox style="mso-fit-shape-to-text:t">
                  <w:txbxContent>
                    <w:p w14:paraId="4ACC2C04" w14:textId="65C98DA6" w:rsidR="00E17FD5" w:rsidRPr="00E01A61" w:rsidRDefault="00E17FD5">
                      <w:pPr>
                        <w:rPr>
                          <w:rFonts w:ascii="Times New Roman" w:hAnsi="Times New Roman" w:cs="Times New Roman"/>
                          <w:sz w:val="24"/>
                          <w:szCs w:val="24"/>
                          <w:rPrChange w:id="370" w:author="Kurt Craig" w:date="2024-05-06T03:51:00Z" w16du:dateUtc="2024-05-06T07:51:00Z">
                            <w:rPr/>
                          </w:rPrChange>
                        </w:rPr>
                      </w:pPr>
                      <w:ins w:id="371" w:author="Kurt Craig" w:date="2024-05-06T01:02:00Z" w16du:dateUtc="2024-05-06T05:02:00Z">
                        <w:r w:rsidRPr="00E01A61">
                          <w:rPr>
                            <w:rFonts w:ascii="Times New Roman" w:hAnsi="Times New Roman" w:cs="Times New Roman"/>
                            <w:sz w:val="24"/>
                            <w:szCs w:val="24"/>
                            <w:rPrChange w:id="372" w:author="Kurt Craig" w:date="2024-05-06T03:51:00Z" w16du:dateUtc="2024-05-06T07:51:00Z">
                              <w:rPr/>
                            </w:rPrChange>
                          </w:rPr>
                          <w:t xml:space="preserve">While </w:t>
                        </w:r>
                      </w:ins>
                      <w:ins w:id="373" w:author="Kurt Craig" w:date="2024-05-06T01:03:00Z" w16du:dateUtc="2024-05-06T05:03:00Z">
                        <w:r w:rsidRPr="00E01A61">
                          <w:rPr>
                            <w:rFonts w:ascii="Times New Roman" w:hAnsi="Times New Roman" w:cs="Times New Roman"/>
                            <w:sz w:val="24"/>
                            <w:szCs w:val="24"/>
                            <w:rPrChange w:id="374" w:author="Kurt Craig" w:date="2024-05-06T03:51:00Z" w16du:dateUtc="2024-05-06T07:51:00Z">
                              <w:rPr/>
                            </w:rPrChange>
                          </w:rPr>
                          <w:t>most heroes hover around 1000 to 1500 gold off in a match, this pales in comparison to the predicted values without an embedding.</w:t>
                        </w:r>
                      </w:ins>
                    </w:p>
                  </w:txbxContent>
                </v:textbox>
              </v:shape>
            </w:pict>
          </mc:Fallback>
        </mc:AlternateContent>
      </w:r>
      <w:ins w:id="375" w:author="Kurt Craig" w:date="2024-05-06T01:00:00Z" w16du:dateUtc="2024-05-06T05:00:00Z">
        <w:r w:rsidR="00E17FD5">
          <w:rPr>
            <w:noProof/>
          </w:rPr>
          <mc:AlternateContent>
            <mc:Choice Requires="wps">
              <w:drawing>
                <wp:anchor distT="0" distB="0" distL="114300" distR="114300" simplePos="0" relativeHeight="251679744" behindDoc="0" locked="0" layoutInCell="1" allowOverlap="1" wp14:anchorId="1AF98037" wp14:editId="58BA0616">
                  <wp:simplePos x="0" y="0"/>
                  <wp:positionH relativeFrom="column">
                    <wp:posOffset>4438650</wp:posOffset>
                  </wp:positionH>
                  <wp:positionV relativeFrom="paragraph">
                    <wp:posOffset>130810</wp:posOffset>
                  </wp:positionV>
                  <wp:extent cx="2316480" cy="358140"/>
                  <wp:effectExtent l="0" t="0" r="7620" b="3810"/>
                  <wp:wrapNone/>
                  <wp:docPr id="55479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358140"/>
                          </a:xfrm>
                          <a:prstGeom prst="rect">
                            <a:avLst/>
                          </a:prstGeom>
                          <a:solidFill>
                            <a:srgbClr val="FFFFFF"/>
                          </a:solidFill>
                          <a:ln w="9525">
                            <a:noFill/>
                            <a:miter lim="800000"/>
                            <a:headEnd/>
                            <a:tailEnd/>
                          </a:ln>
                        </wps:spPr>
                        <wps:txb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anchor>
              </w:drawing>
            </mc:Choice>
            <mc:Fallback>
              <w:pict>
                <v:shape w14:anchorId="1AF98037" id="_x0000_s1036" type="#_x0000_t202" style="position:absolute;margin-left:349.5pt;margin-top:10.3pt;width:182.4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" stroked="f">
                  <v:textbox>
                    <w:txbxContent>
                      <w:p w14:paraId="3222BE13" w14:textId="77777777"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Lookback 10 Horizon 1 Embed 8</w:t>
                        </w:r>
                      </w:p>
                      <w:p w14:paraId="79E2A58E"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06F643CE"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ins>
      <w:ins w:id="376" w:author="Kurt Craig" w:date="2024-05-06T01:01:00Z" w16du:dateUtc="2024-05-06T05:01:00Z">
        <w:r w:rsidR="00E17FD5">
          <w:rPr>
            <w:noProof/>
          </w:rPr>
          <mc:AlternateContent>
            <mc:Choice Requires="wps">
              <w:drawing>
                <wp:anchor distT="0" distB="0" distL="114300" distR="114300" simplePos="0" relativeHeight="251681792" behindDoc="0" locked="0" layoutInCell="1" allowOverlap="1" wp14:anchorId="7D4419B7" wp14:editId="682078D3">
                  <wp:simplePos x="0" y="0"/>
                  <wp:positionH relativeFrom="column">
                    <wp:posOffset>4442460</wp:posOffset>
                  </wp:positionH>
                  <wp:positionV relativeFrom="paragraph">
                    <wp:posOffset>3163570</wp:posOffset>
                  </wp:positionV>
                  <wp:extent cx="2377440" cy="358140"/>
                  <wp:effectExtent l="0" t="0" r="3810" b="3810"/>
                  <wp:wrapNone/>
                  <wp:docPr id="1182927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58140"/>
                          </a:xfrm>
                          <a:prstGeom prst="rect">
                            <a:avLst/>
                          </a:prstGeom>
                          <a:solidFill>
                            <a:srgbClr val="FFFFFF"/>
                          </a:solidFill>
                          <a:ln w="9525">
                            <a:noFill/>
                            <a:miter lim="800000"/>
                            <a:headEnd/>
                            <a:tailEnd/>
                          </a:ln>
                        </wps:spPr>
                        <wps:txb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4419B7" id="_x0000_s1037" type="#_x0000_t202" style="position:absolute;margin-left:349.8pt;margin-top:249.1pt;width:187.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" stroked="f">
                  <v:textbox>
                    <w:txbxContent>
                      <w:p w14:paraId="781C59AE" w14:textId="6A163971" w:rsidR="00E17FD5" w:rsidRPr="003C45E1" w:rsidRDefault="00E17FD5" w:rsidP="00E17FD5">
                        <w:pPr>
                          <w:rPr>
                            <w:rFonts w:ascii="Times New Roman" w:hAnsi="Times New Roman" w:cs="Times New Roman"/>
                            <w:b/>
                            <w:bCs/>
                            <w:i/>
                            <w:iCs/>
                            <w:sz w:val="24"/>
                            <w:szCs w:val="24"/>
                          </w:rPr>
                        </w:pPr>
                        <w:r w:rsidRPr="003C45E1">
                          <w:rPr>
                            <w:rFonts w:ascii="Times New Roman" w:hAnsi="Times New Roman" w:cs="Times New Roman"/>
                            <w:b/>
                            <w:bCs/>
                            <w:i/>
                            <w:iCs/>
                            <w:sz w:val="24"/>
                            <w:szCs w:val="24"/>
                          </w:rPr>
                          <w:t xml:space="preserve">Lookback 10 Horizon 1 </w:t>
                        </w:r>
                        <w:r>
                          <w:rPr>
                            <w:rFonts w:ascii="Times New Roman" w:hAnsi="Times New Roman" w:cs="Times New Roman"/>
                            <w:b/>
                            <w:bCs/>
                            <w:i/>
                            <w:iCs/>
                            <w:sz w:val="24"/>
                            <w:szCs w:val="24"/>
                          </w:rPr>
                          <w:t xml:space="preserve">No </w:t>
                        </w:r>
                        <w:r w:rsidRPr="003C45E1">
                          <w:rPr>
                            <w:rFonts w:ascii="Times New Roman" w:hAnsi="Times New Roman" w:cs="Times New Roman"/>
                            <w:b/>
                            <w:bCs/>
                            <w:i/>
                            <w:iCs/>
                            <w:sz w:val="24"/>
                            <w:szCs w:val="24"/>
                          </w:rPr>
                          <w:t xml:space="preserve">Embed </w:t>
                        </w:r>
                      </w:p>
                      <w:p w14:paraId="72A95A79" w14:textId="77777777" w:rsidR="00E17FD5" w:rsidRPr="003C45E1" w:rsidRDefault="00E17FD5" w:rsidP="00E17FD5">
                        <w:pPr>
                          <w:spacing w:after="0" w:line="240" w:lineRule="auto"/>
                          <w:rPr>
                            <w:rFonts w:ascii="Times New Roman" w:eastAsia="Times New Roman" w:hAnsi="Times New Roman" w:cs="Times New Roman"/>
                            <w:b/>
                            <w:bCs/>
                            <w:sz w:val="24"/>
                            <w:szCs w:val="24"/>
                            <w:lang w:eastAsia="en-US"/>
                          </w:rPr>
                        </w:pPr>
                      </w:p>
                      <w:p w14:paraId="6600D44F" w14:textId="77777777" w:rsidR="00E17FD5" w:rsidRPr="003C45E1" w:rsidRDefault="00E17FD5" w:rsidP="00E17FD5">
                        <w:pPr>
                          <w:rPr>
                            <w:rFonts w:ascii="Times New Roman" w:hAnsi="Times New Roman" w:cs="Times New Roman"/>
                            <w:b/>
                            <w:bCs/>
                            <w:i/>
                            <w:iCs/>
                            <w:sz w:val="24"/>
                            <w:szCs w:val="24"/>
                          </w:rPr>
                        </w:pPr>
                      </w:p>
                    </w:txbxContent>
                  </v:textbox>
                </v:shape>
              </w:pict>
            </mc:Fallback>
          </mc:AlternateContent>
        </w:r>
      </w:ins>
      <w:ins w:id="377" w:author="Kurt Craig" w:date="2024-05-06T00:59:00Z" w16du:dateUtc="2024-05-06T04:59:00Z">
        <w:r w:rsidR="00E17FD5">
          <w:rPr>
            <w:noProof/>
          </w:rPr>
          <w:drawing>
            <wp:inline distT="0" distB="0" distL="0" distR="0" wp14:anchorId="6FE882EB" wp14:editId="23D9C93F">
              <wp:extent cx="4409286" cy="2819400"/>
              <wp:effectExtent l="0" t="0" r="0" b="0"/>
              <wp:docPr id="1147195169" name="Picture 7"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5169" name="Picture 7" descr="A graph of a number of blue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2833" cy="2834456"/>
                      </a:xfrm>
                      <a:prstGeom prst="rect">
                        <a:avLst/>
                      </a:prstGeom>
                      <a:noFill/>
                      <a:ln>
                        <a:noFill/>
                      </a:ln>
                    </pic:spPr>
                  </pic:pic>
                </a:graphicData>
              </a:graphic>
            </wp:inline>
          </w:drawing>
        </w:r>
        <w:r w:rsidR="00E17FD5">
          <w:rPr>
            <w:noProof/>
          </w:rPr>
          <w:drawing>
            <wp:inline distT="0" distB="0" distL="0" distR="0" wp14:anchorId="481FBCBB" wp14:editId="17A81188">
              <wp:extent cx="4442319" cy="2887980"/>
              <wp:effectExtent l="0" t="0" r="0" b="7620"/>
              <wp:docPr id="870214150" name="Picture 8"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14150" name="Picture 8" descr="A graph of a number of blu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06" cy="2900844"/>
                      </a:xfrm>
                      <a:prstGeom prst="rect">
                        <a:avLst/>
                      </a:prstGeom>
                      <a:noFill/>
                      <a:ln>
                        <a:noFill/>
                      </a:ln>
                    </pic:spPr>
                  </pic:pic>
                </a:graphicData>
              </a:graphic>
            </wp:inline>
          </w:drawing>
        </w:r>
      </w:ins>
    </w:p>
    <w:p w14:paraId="336964DE" w14:textId="294AFA9E" w:rsidR="00685B02" w:rsidRDefault="00A06656">
      <w:pPr>
        <w:spacing w:line="480" w:lineRule="auto"/>
        <w:jc w:val="center"/>
        <w:rPr>
          <w:rFonts w:ascii="Times New Roman" w:eastAsia="Times New Roman" w:hAnsi="Times New Roman" w:cs="Times New Roman"/>
        </w:rPr>
        <w:pPrChange w:id="378" w:author="Kurt Craig" w:date="2024-05-06T01:12:00Z" w16du:dateUtc="2024-05-06T05:12:00Z">
          <w:pPr>
            <w:spacing w:line="480" w:lineRule="auto"/>
          </w:pPr>
        </w:pPrChange>
      </w:pPr>
      <w:ins w:id="379" w:author="Kurt Craig" w:date="2024-05-06T01:26:00Z" w16du:dateUtc="2024-05-06T05:26:00Z">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9984" behindDoc="0" locked="0" layoutInCell="1" allowOverlap="1" wp14:anchorId="3C7D3BA4" wp14:editId="56B7AEE1">
                  <wp:simplePos x="0" y="0"/>
                  <wp:positionH relativeFrom="page">
                    <wp:posOffset>5036820</wp:posOffset>
                  </wp:positionH>
                  <wp:positionV relativeFrom="paragraph">
                    <wp:posOffset>1013460</wp:posOffset>
                  </wp:positionV>
                  <wp:extent cx="1531620" cy="678180"/>
                  <wp:effectExtent l="0" t="0" r="11430" b="26670"/>
                  <wp:wrapNone/>
                  <wp:docPr id="1012676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678180"/>
                          </a:xfrm>
                          <a:prstGeom prst="rect">
                            <a:avLst/>
                          </a:prstGeom>
                          <a:solidFill>
                            <a:srgbClr val="FFFFFF"/>
                          </a:solidFill>
                          <a:ln w="9525">
                            <a:solidFill>
                              <a:srgbClr val="000000"/>
                            </a:solidFill>
                            <a:miter lim="800000"/>
                            <a:headEnd/>
                            <a:tailEnd/>
                          </a:ln>
                        </wps:spPr>
                        <wps:txbx>
                          <w:txbxContent>
                            <w:p w14:paraId="5924E1AC" w14:textId="0301F3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80" w:author="Kurt Craig" w:date="2024-05-06T01:26:00Z" w16du:dateUtc="2024-05-06T05:26:00Z">
                                <w:r>
                                  <w:rPr>
                                    <w:rFonts w:ascii="Times New Roman" w:hAnsi="Times New Roman" w:cs="Times New Roman"/>
                                    <w:i/>
                                    <w:iCs/>
                                  </w:rPr>
                                  <w:t>F</w:t>
                                </w:r>
                              </w:ins>
                              <w:del w:id="381"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w:t>
                              </w:r>
                              <w:ins w:id="382" w:author="Kurt Craig" w:date="2024-05-06T01:29:00Z" w16du:dateUtc="2024-05-06T05:29:00Z">
                                <w:r w:rsidR="00AB2851">
                                  <w:rPr>
                                    <w:rFonts w:ascii="Times New Roman" w:hAnsi="Times New Roman" w:cs="Times New Roman"/>
                                    <w:i/>
                                    <w:iCs/>
                                  </w:rPr>
                                  <w:t xml:space="preserve"> Non Embedded </w:t>
                                </w:r>
                              </w:ins>
                              <w:del w:id="383" w:author="Kurt Craig" w:date="2024-05-06T01:29:00Z" w16du:dateUtc="2024-05-06T05:29:00Z">
                                <w:r w:rsidRPr="003C45E1" w:rsidDel="00AB2851">
                                  <w:rPr>
                                    <w:rFonts w:ascii="Times New Roman" w:hAnsi="Times New Roman" w:cs="Times New Roman"/>
                                    <w:i/>
                                    <w:iCs/>
                                  </w:rPr>
                                  <w:delText xml:space="preserve"> </w:delText>
                                </w:r>
                              </w:del>
                              <w:del w:id="384" w:author="Kurt Craig" w:date="2024-05-06T01:26:00Z" w16du:dateUtc="2024-05-06T05:26:00Z">
                                <w:r w:rsidDel="00A06656">
                                  <w:rPr>
                                    <w:rFonts w:ascii="Times New Roman" w:hAnsi="Times New Roman" w:cs="Times New Roman"/>
                                    <w:i/>
                                    <w:iCs/>
                                  </w:rPr>
                                  <w:delText>LSTM Results</w:delText>
                                </w:r>
                              </w:del>
                              <w:ins w:id="385" w:author="Kurt Craig" w:date="2024-05-06T01:27:00Z" w16du:dateUtc="2024-05-06T05:27:00Z">
                                <w:r>
                                  <w:rPr>
                                    <w:rFonts w:ascii="Times New Roman" w:hAnsi="Times New Roman" w:cs="Times New Roman"/>
                                    <w:i/>
                                    <w:iCs/>
                                  </w:rPr>
                                  <w:t>Hero Average Scores vs Match Count</w:t>
                                </w:r>
                              </w:ins>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D3BA4" id="_x0000_s1038" type="#_x0000_t202" style="position:absolute;left:0;text-align:left;margin-left:396.6pt;margin-top:79.8pt;width:120.6pt;height:53.4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">
                  <v:textbox>
                    <w:txbxContent>
                      <w:p w14:paraId="5924E1AC" w14:textId="0301F344"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386" w:author="Kurt Craig" w:date="2024-05-06T01:26:00Z" w16du:dateUtc="2024-05-06T05:26:00Z">
                          <w:r>
                            <w:rPr>
                              <w:rFonts w:ascii="Times New Roman" w:hAnsi="Times New Roman" w:cs="Times New Roman"/>
                              <w:i/>
                              <w:iCs/>
                            </w:rPr>
                            <w:t>F</w:t>
                          </w:r>
                        </w:ins>
                        <w:del w:id="387"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w:t>
                        </w:r>
                        <w:ins w:id="388" w:author="Kurt Craig" w:date="2024-05-06T01:29:00Z" w16du:dateUtc="2024-05-06T05:29:00Z">
                          <w:r w:rsidR="00AB2851">
                            <w:rPr>
                              <w:rFonts w:ascii="Times New Roman" w:hAnsi="Times New Roman" w:cs="Times New Roman"/>
                              <w:i/>
                              <w:iCs/>
                            </w:rPr>
                            <w:t xml:space="preserve"> Non Embedded </w:t>
                          </w:r>
                        </w:ins>
                        <w:del w:id="389" w:author="Kurt Craig" w:date="2024-05-06T01:29:00Z" w16du:dateUtc="2024-05-06T05:29:00Z">
                          <w:r w:rsidRPr="003C45E1" w:rsidDel="00AB2851">
                            <w:rPr>
                              <w:rFonts w:ascii="Times New Roman" w:hAnsi="Times New Roman" w:cs="Times New Roman"/>
                              <w:i/>
                              <w:iCs/>
                            </w:rPr>
                            <w:delText xml:space="preserve"> </w:delText>
                          </w:r>
                        </w:del>
                        <w:del w:id="390" w:author="Kurt Craig" w:date="2024-05-06T01:26:00Z" w16du:dateUtc="2024-05-06T05:26:00Z">
                          <w:r w:rsidDel="00A06656">
                            <w:rPr>
                              <w:rFonts w:ascii="Times New Roman" w:hAnsi="Times New Roman" w:cs="Times New Roman"/>
                              <w:i/>
                              <w:iCs/>
                            </w:rPr>
                            <w:delText>LSTM Results</w:delText>
                          </w:r>
                        </w:del>
                        <w:ins w:id="391" w:author="Kurt Craig" w:date="2024-05-06T01:27:00Z" w16du:dateUtc="2024-05-06T05:27:00Z">
                          <w:r>
                            <w:rPr>
                              <w:rFonts w:ascii="Times New Roman" w:hAnsi="Times New Roman" w:cs="Times New Roman"/>
                              <w:i/>
                              <w:iCs/>
                            </w:rPr>
                            <w:t>Hero Average Scores vs Match Count</w:t>
                          </w:r>
                        </w:ins>
                      </w:p>
                      <w:p w14:paraId="76F27705" w14:textId="77777777" w:rsidR="00A06656" w:rsidRPr="003C45E1" w:rsidRDefault="00A06656" w:rsidP="00A06656">
                        <w:pPr>
                          <w:spacing w:after="0" w:line="240" w:lineRule="auto"/>
                          <w:rPr>
                            <w:rFonts w:ascii="Times New Roman" w:eastAsia="Times New Roman" w:hAnsi="Times New Roman" w:cs="Times New Roman"/>
                            <w:lang w:eastAsia="en-US"/>
                          </w:rPr>
                        </w:pPr>
                      </w:p>
                      <w:p w14:paraId="4ECCFE77" w14:textId="77777777" w:rsidR="00A06656" w:rsidRPr="003C45E1" w:rsidRDefault="00A06656" w:rsidP="00A06656">
                        <w:pPr>
                          <w:rPr>
                            <w:rFonts w:ascii="Times New Roman" w:hAnsi="Times New Roman" w:cs="Times New Roman"/>
                            <w:i/>
                            <w:iCs/>
                          </w:rPr>
                        </w:pPr>
                      </w:p>
                    </w:txbxContent>
                  </v:textbox>
                  <w10:wrap anchorx="page"/>
                </v:shape>
              </w:pict>
            </mc:Fallback>
          </mc:AlternateContent>
        </w:r>
      </w:ins>
      <w:r w:rsidR="00E17FD5">
        <w:rPr>
          <w:noProof/>
        </w:rPr>
        <w:drawing>
          <wp:inline distT="0" distB="0" distL="0" distR="0" wp14:anchorId="4AC2EC7A" wp14:editId="410EC4E9">
            <wp:extent cx="5958840" cy="3978289"/>
            <wp:effectExtent l="0" t="0" r="3810" b="3175"/>
            <wp:docPr id="35439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7967" cy="3997735"/>
                    </a:xfrm>
                    <a:prstGeom prst="rect">
                      <a:avLst/>
                    </a:prstGeom>
                    <a:noFill/>
                    <a:ln>
                      <a:noFill/>
                    </a:ln>
                  </pic:spPr>
                </pic:pic>
              </a:graphicData>
            </a:graphic>
          </wp:inline>
        </w:drawing>
      </w:r>
    </w:p>
    <w:p w14:paraId="2A2F8521" w14:textId="1A67587C" w:rsidR="00830620" w:rsidRPr="00E01A61" w:rsidRDefault="00830620" w:rsidP="00D378EF">
      <w:pPr>
        <w:spacing w:line="480" w:lineRule="auto"/>
        <w:rPr>
          <w:ins w:id="392" w:author="Kurt Craig" w:date="2024-05-06T01:11:00Z" w16du:dateUtc="2024-05-06T05:11:00Z"/>
          <w:rFonts w:ascii="Times New Roman" w:eastAsia="Times New Roman" w:hAnsi="Times New Roman" w:cs="Times New Roman"/>
          <w:sz w:val="24"/>
          <w:szCs w:val="24"/>
          <w:rPrChange w:id="393" w:author="Kurt Craig" w:date="2024-05-06T03:52:00Z" w16du:dateUtc="2024-05-06T07:52:00Z">
            <w:rPr>
              <w:ins w:id="394" w:author="Kurt Craig" w:date="2024-05-06T01:11:00Z" w16du:dateUtc="2024-05-06T05:11:00Z"/>
              <w:rFonts w:ascii="Times New Roman" w:eastAsia="Times New Roman" w:hAnsi="Times New Roman" w:cs="Times New Roman"/>
            </w:rPr>
          </w:rPrChange>
        </w:rPr>
      </w:pPr>
      <w:ins w:id="395" w:author="Kurt Craig" w:date="2024-05-06T01:09:00Z" w16du:dateUtc="2024-05-06T05:09:00Z">
        <w:r>
          <w:rPr>
            <w:rFonts w:ascii="Times New Roman" w:eastAsia="Times New Roman" w:hAnsi="Times New Roman" w:cs="Times New Roman"/>
          </w:rPr>
          <w:tab/>
        </w:r>
      </w:ins>
      <w:ins w:id="396" w:author="Kurt Craig" w:date="2024-05-06T01:27:00Z" w16du:dateUtc="2024-05-06T05:27:00Z">
        <w:r w:rsidR="00A06656" w:rsidRPr="00E01A61">
          <w:rPr>
            <w:rFonts w:ascii="Times New Roman" w:eastAsia="Times New Roman" w:hAnsi="Times New Roman" w:cs="Times New Roman"/>
            <w:sz w:val="24"/>
            <w:szCs w:val="24"/>
            <w:rPrChange w:id="397" w:author="Kurt Craig" w:date="2024-05-06T03:52:00Z" w16du:dateUtc="2024-05-06T07:52:00Z">
              <w:rPr>
                <w:rFonts w:ascii="Times New Roman" w:eastAsia="Times New Roman" w:hAnsi="Times New Roman" w:cs="Times New Roman"/>
              </w:rPr>
            </w:rPrChange>
          </w:rPr>
          <w:t xml:space="preserve">In attempts to characterize the heroes with high or low error scores, as well as see if any are prone to a lack of data by observing match </w:t>
        </w:r>
      </w:ins>
      <w:ins w:id="398" w:author="Kurt Craig" w:date="2024-05-06T01:28:00Z" w16du:dateUtc="2024-05-06T05:28:00Z">
        <w:r w:rsidR="00A06656" w:rsidRPr="00E01A61">
          <w:rPr>
            <w:rFonts w:ascii="Times New Roman" w:eastAsia="Times New Roman" w:hAnsi="Times New Roman" w:cs="Times New Roman"/>
            <w:sz w:val="24"/>
            <w:szCs w:val="24"/>
            <w:rPrChange w:id="399" w:author="Kurt Craig" w:date="2024-05-06T03:52:00Z" w16du:dateUtc="2024-05-06T07:52:00Z">
              <w:rPr>
                <w:rFonts w:ascii="Times New Roman" w:eastAsia="Times New Roman" w:hAnsi="Times New Roman" w:cs="Times New Roman"/>
              </w:rPr>
            </w:rPrChange>
          </w:rPr>
          <w:t>count, t</w:t>
        </w:r>
      </w:ins>
      <w:ins w:id="400" w:author="Kurt Craig" w:date="2024-05-06T01:09:00Z" w16du:dateUtc="2024-05-06T05:09:00Z">
        <w:r w:rsidRPr="00E01A61">
          <w:rPr>
            <w:rFonts w:ascii="Times New Roman" w:eastAsia="Times New Roman" w:hAnsi="Times New Roman" w:cs="Times New Roman"/>
            <w:sz w:val="24"/>
            <w:szCs w:val="24"/>
            <w:rPrChange w:id="401" w:author="Kurt Craig" w:date="2024-05-06T03:52:00Z" w16du:dateUtc="2024-05-06T07:52:00Z">
              <w:rPr>
                <w:rFonts w:ascii="Times New Roman" w:eastAsia="Times New Roman" w:hAnsi="Times New Roman" w:cs="Times New Roman"/>
              </w:rPr>
            </w:rPrChange>
          </w:rPr>
          <w:t>he scatter plot for the non-embedded model show</w:t>
        </w:r>
      </w:ins>
      <w:ins w:id="402" w:author="Kurt Craig" w:date="2024-05-06T01:21:00Z" w16du:dateUtc="2024-05-06T05:21:00Z">
        <w:r w:rsidR="00A06656" w:rsidRPr="00E01A61">
          <w:rPr>
            <w:rFonts w:ascii="Times New Roman" w:eastAsia="Times New Roman" w:hAnsi="Times New Roman" w:cs="Times New Roman"/>
            <w:sz w:val="24"/>
            <w:szCs w:val="24"/>
            <w:rPrChange w:id="403" w:author="Kurt Craig" w:date="2024-05-06T03:52:00Z" w16du:dateUtc="2024-05-06T07:52:00Z">
              <w:rPr>
                <w:rFonts w:ascii="Times New Roman" w:eastAsia="Times New Roman" w:hAnsi="Times New Roman" w:cs="Times New Roman"/>
              </w:rPr>
            </w:rPrChange>
          </w:rPr>
          <w:t>s</w:t>
        </w:r>
      </w:ins>
      <w:ins w:id="404" w:author="Kurt Craig" w:date="2024-05-06T01:09:00Z" w16du:dateUtc="2024-05-06T05:09:00Z">
        <w:r w:rsidRPr="00E01A61">
          <w:rPr>
            <w:rFonts w:ascii="Times New Roman" w:eastAsia="Times New Roman" w:hAnsi="Times New Roman" w:cs="Times New Roman"/>
            <w:sz w:val="24"/>
            <w:szCs w:val="24"/>
            <w:rPrChange w:id="405" w:author="Kurt Craig" w:date="2024-05-06T03:52:00Z" w16du:dateUtc="2024-05-06T07:52:00Z">
              <w:rPr>
                <w:rFonts w:ascii="Times New Roman" w:eastAsia="Times New Roman" w:hAnsi="Times New Roman" w:cs="Times New Roman"/>
              </w:rPr>
            </w:rPrChange>
          </w:rPr>
          <w:t xml:space="preserve"> that</w:t>
        </w:r>
      </w:ins>
      <w:ins w:id="406" w:author="Kurt Craig" w:date="2024-05-06T01:22:00Z" w16du:dateUtc="2024-05-06T05:22:00Z">
        <w:r w:rsidR="00A06656" w:rsidRPr="00E01A61">
          <w:rPr>
            <w:rFonts w:ascii="Times New Roman" w:eastAsia="Times New Roman" w:hAnsi="Times New Roman" w:cs="Times New Roman"/>
            <w:sz w:val="24"/>
            <w:szCs w:val="24"/>
            <w:rPrChange w:id="407" w:author="Kurt Craig" w:date="2024-05-06T03:52:00Z" w16du:dateUtc="2024-05-06T07:52:00Z">
              <w:rPr>
                <w:rFonts w:ascii="Times New Roman" w:eastAsia="Times New Roman" w:hAnsi="Times New Roman" w:cs="Times New Roman"/>
              </w:rPr>
            </w:rPrChange>
          </w:rPr>
          <w:t xml:space="preserve"> the worst performing</w:t>
        </w:r>
      </w:ins>
      <w:ins w:id="408" w:author="Kurt Craig" w:date="2024-05-06T01:09:00Z" w16du:dateUtc="2024-05-06T05:09:00Z">
        <w:r w:rsidRPr="00E01A61">
          <w:rPr>
            <w:rFonts w:ascii="Times New Roman" w:eastAsia="Times New Roman" w:hAnsi="Times New Roman" w:cs="Times New Roman"/>
            <w:sz w:val="24"/>
            <w:szCs w:val="24"/>
            <w:rPrChange w:id="409" w:author="Kurt Craig" w:date="2024-05-06T03:52:00Z" w16du:dateUtc="2024-05-06T07:52:00Z">
              <w:rPr>
                <w:rFonts w:ascii="Times New Roman" w:eastAsia="Times New Roman" w:hAnsi="Times New Roman" w:cs="Times New Roman"/>
              </w:rPr>
            </w:rPrChange>
          </w:rPr>
          <w:t xml:space="preserve"> heroes are typically considered </w:t>
        </w:r>
      </w:ins>
      <w:ins w:id="410" w:author="Kurt Craig" w:date="2024-05-06T01:10:00Z" w16du:dateUtc="2024-05-06T05:10:00Z">
        <w:r w:rsidRPr="00E01A61">
          <w:rPr>
            <w:rFonts w:ascii="Times New Roman" w:eastAsia="Times New Roman" w:hAnsi="Times New Roman" w:cs="Times New Roman"/>
            <w:sz w:val="24"/>
            <w:szCs w:val="24"/>
            <w:rPrChange w:id="411" w:author="Kurt Craig" w:date="2024-05-06T03:52:00Z" w16du:dateUtc="2024-05-06T07:52:00Z">
              <w:rPr>
                <w:rFonts w:ascii="Times New Roman" w:eastAsia="Times New Roman" w:hAnsi="Times New Roman" w:cs="Times New Roman"/>
              </w:rPr>
            </w:rPrChange>
          </w:rPr>
          <w:t xml:space="preserve">“feast or famine” heroes that either do extremely well or </w:t>
        </w:r>
      </w:ins>
      <w:ins w:id="412" w:author="Kurt Craig" w:date="2024-05-06T01:22:00Z" w16du:dateUtc="2024-05-06T05:22:00Z">
        <w:r w:rsidR="00A06656" w:rsidRPr="00E01A61">
          <w:rPr>
            <w:rFonts w:ascii="Times New Roman" w:eastAsia="Times New Roman" w:hAnsi="Times New Roman" w:cs="Times New Roman"/>
            <w:sz w:val="24"/>
            <w:szCs w:val="24"/>
            <w:rPrChange w:id="413" w:author="Kurt Craig" w:date="2024-05-06T03:52:00Z" w16du:dateUtc="2024-05-06T07:52:00Z">
              <w:rPr>
                <w:rFonts w:ascii="Times New Roman" w:eastAsia="Times New Roman" w:hAnsi="Times New Roman" w:cs="Times New Roman"/>
              </w:rPr>
            </w:rPrChange>
          </w:rPr>
          <w:t>extremely poorly</w:t>
        </w:r>
      </w:ins>
      <w:ins w:id="414" w:author="Kurt Craig" w:date="2024-05-06T01:10:00Z" w16du:dateUtc="2024-05-06T05:10:00Z">
        <w:r w:rsidRPr="00E01A61">
          <w:rPr>
            <w:rFonts w:ascii="Times New Roman" w:eastAsia="Times New Roman" w:hAnsi="Times New Roman" w:cs="Times New Roman"/>
            <w:sz w:val="24"/>
            <w:szCs w:val="24"/>
            <w:rPrChange w:id="415" w:author="Kurt Craig" w:date="2024-05-06T03:52:00Z" w16du:dateUtc="2024-05-06T07:52:00Z">
              <w:rPr>
                <w:rFonts w:ascii="Times New Roman" w:eastAsia="Times New Roman" w:hAnsi="Times New Roman" w:cs="Times New Roman"/>
              </w:rPr>
            </w:rPrChange>
          </w:rPr>
          <w:t>. Most of these heroes are known for being extremely fast</w:t>
        </w:r>
      </w:ins>
      <w:ins w:id="416" w:author="Kurt Craig" w:date="2024-05-06T01:22:00Z" w16du:dateUtc="2024-05-06T05:22:00Z">
        <w:r w:rsidR="00A06656" w:rsidRPr="00E01A61">
          <w:rPr>
            <w:rFonts w:ascii="Times New Roman" w:eastAsia="Times New Roman" w:hAnsi="Times New Roman" w:cs="Times New Roman"/>
            <w:sz w:val="24"/>
            <w:szCs w:val="24"/>
            <w:rPrChange w:id="417" w:author="Kurt Craig" w:date="2024-05-06T03:52:00Z" w16du:dateUtc="2024-05-06T07:52:00Z">
              <w:rPr>
                <w:rFonts w:ascii="Times New Roman" w:eastAsia="Times New Roman" w:hAnsi="Times New Roman" w:cs="Times New Roman"/>
              </w:rPr>
            </w:rPrChange>
          </w:rPr>
          <w:t xml:space="preserve"> at gaining gold</w:t>
        </w:r>
      </w:ins>
      <w:ins w:id="418" w:author="Kurt Craig" w:date="2024-05-06T01:10:00Z" w16du:dateUtc="2024-05-06T05:10:00Z">
        <w:r w:rsidRPr="00E01A61">
          <w:rPr>
            <w:rFonts w:ascii="Times New Roman" w:eastAsia="Times New Roman" w:hAnsi="Times New Roman" w:cs="Times New Roman"/>
            <w:sz w:val="24"/>
            <w:szCs w:val="24"/>
            <w:rPrChange w:id="419" w:author="Kurt Craig" w:date="2024-05-06T03:52:00Z" w16du:dateUtc="2024-05-06T07:52:00Z">
              <w:rPr>
                <w:rFonts w:ascii="Times New Roman" w:eastAsia="Times New Roman" w:hAnsi="Times New Roman" w:cs="Times New Roman"/>
              </w:rPr>
            </w:rPrChange>
          </w:rPr>
          <w:t xml:space="preserve"> and</w:t>
        </w:r>
      </w:ins>
      <w:ins w:id="420" w:author="Kurt Craig" w:date="2024-05-06T01:28:00Z" w16du:dateUtc="2024-05-06T05:28:00Z">
        <w:r w:rsidR="00A06656" w:rsidRPr="00E01A61">
          <w:rPr>
            <w:rFonts w:ascii="Times New Roman" w:eastAsia="Times New Roman" w:hAnsi="Times New Roman" w:cs="Times New Roman"/>
            <w:sz w:val="24"/>
            <w:szCs w:val="24"/>
            <w:rPrChange w:id="421" w:author="Kurt Craig" w:date="2024-05-06T03:52:00Z" w16du:dateUtc="2024-05-06T07:52:00Z">
              <w:rPr>
                <w:rFonts w:ascii="Times New Roman" w:eastAsia="Times New Roman" w:hAnsi="Times New Roman" w:cs="Times New Roman"/>
              </w:rPr>
            </w:rPrChange>
          </w:rPr>
          <w:t xml:space="preserve"> , if not actively challenged by the enemy, will win the game. These types of heroes</w:t>
        </w:r>
      </w:ins>
      <w:ins w:id="422" w:author="Kurt Craig" w:date="2024-05-06T01:10:00Z" w16du:dateUtc="2024-05-06T05:10:00Z">
        <w:r w:rsidRPr="00E01A61">
          <w:rPr>
            <w:rFonts w:ascii="Times New Roman" w:eastAsia="Times New Roman" w:hAnsi="Times New Roman" w:cs="Times New Roman"/>
            <w:sz w:val="24"/>
            <w:szCs w:val="24"/>
            <w:rPrChange w:id="423" w:author="Kurt Craig" w:date="2024-05-06T03:52:00Z" w16du:dateUtc="2024-05-06T07:52:00Z">
              <w:rPr>
                <w:rFonts w:ascii="Times New Roman" w:eastAsia="Times New Roman" w:hAnsi="Times New Roman" w:cs="Times New Roman"/>
              </w:rPr>
            </w:rPrChange>
          </w:rPr>
          <w:t xml:space="preserve"> were </w:t>
        </w:r>
      </w:ins>
      <w:ins w:id="424" w:author="Kurt Craig" w:date="2024-05-06T01:22:00Z" w16du:dateUtc="2024-05-06T05:22:00Z">
        <w:r w:rsidR="00A06656" w:rsidRPr="00E01A61">
          <w:rPr>
            <w:rFonts w:ascii="Times New Roman" w:eastAsia="Times New Roman" w:hAnsi="Times New Roman" w:cs="Times New Roman"/>
            <w:sz w:val="24"/>
            <w:szCs w:val="24"/>
            <w:rPrChange w:id="425" w:author="Kurt Craig" w:date="2024-05-06T03:52:00Z" w16du:dateUtc="2024-05-06T07:52:00Z">
              <w:rPr>
                <w:rFonts w:ascii="Times New Roman" w:eastAsia="Times New Roman" w:hAnsi="Times New Roman" w:cs="Times New Roman"/>
              </w:rPr>
            </w:rPrChange>
          </w:rPr>
          <w:t xml:space="preserve">hopeful </w:t>
        </w:r>
      </w:ins>
      <w:ins w:id="426" w:author="Kurt Craig" w:date="2024-05-06T01:10:00Z" w16du:dateUtc="2024-05-06T05:10:00Z">
        <w:r w:rsidRPr="00E01A61">
          <w:rPr>
            <w:rFonts w:ascii="Times New Roman" w:eastAsia="Times New Roman" w:hAnsi="Times New Roman" w:cs="Times New Roman"/>
            <w:sz w:val="24"/>
            <w:szCs w:val="24"/>
            <w:rPrChange w:id="427" w:author="Kurt Craig" w:date="2024-05-06T03:52:00Z" w16du:dateUtc="2024-05-06T07:52:00Z">
              <w:rPr>
                <w:rFonts w:ascii="Times New Roman" w:eastAsia="Times New Roman" w:hAnsi="Times New Roman" w:cs="Times New Roman"/>
              </w:rPr>
            </w:rPrChange>
          </w:rPr>
          <w:t xml:space="preserve">targets for the embedding method to </w:t>
        </w:r>
      </w:ins>
      <w:ins w:id="428" w:author="Kurt Craig" w:date="2024-05-06T01:11:00Z" w16du:dateUtc="2024-05-06T05:11:00Z">
        <w:r w:rsidRPr="00E01A61">
          <w:rPr>
            <w:rFonts w:ascii="Times New Roman" w:eastAsia="Times New Roman" w:hAnsi="Times New Roman" w:cs="Times New Roman"/>
            <w:sz w:val="24"/>
            <w:szCs w:val="24"/>
            <w:rPrChange w:id="429" w:author="Kurt Craig" w:date="2024-05-06T03:52:00Z" w16du:dateUtc="2024-05-06T07:52:00Z">
              <w:rPr>
                <w:rFonts w:ascii="Times New Roman" w:eastAsia="Times New Roman" w:hAnsi="Times New Roman" w:cs="Times New Roman"/>
              </w:rPr>
            </w:rPrChange>
          </w:rPr>
          <w:t>out-perform a non-embedded method.</w:t>
        </w:r>
      </w:ins>
      <w:ins w:id="430" w:author="Kurt Craig" w:date="2024-05-06T01:18:00Z" w16du:dateUtc="2024-05-06T05:18:00Z">
        <w:r w:rsidRPr="00E01A61">
          <w:rPr>
            <w:noProof/>
            <w:sz w:val="24"/>
            <w:szCs w:val="24"/>
            <w:rPrChange w:id="431" w:author="Kurt Craig" w:date="2024-05-06T03:52:00Z" w16du:dateUtc="2024-05-06T07:52:00Z">
              <w:rPr>
                <w:noProof/>
              </w:rPr>
            </w:rPrChange>
          </w:rPr>
          <w:t xml:space="preserve"> </w:t>
        </w:r>
      </w:ins>
      <w:ins w:id="432" w:author="Kurt Craig" w:date="2024-05-06T01:23:00Z" w16du:dateUtc="2024-05-06T05:23:00Z">
        <w:r w:rsidR="00A06656" w:rsidRPr="00E01A61">
          <w:rPr>
            <w:rFonts w:ascii="Times New Roman" w:eastAsia="Times New Roman" w:hAnsi="Times New Roman" w:cs="Times New Roman"/>
            <w:sz w:val="24"/>
            <w:szCs w:val="24"/>
            <w:rPrChange w:id="433" w:author="Kurt Craig" w:date="2024-05-06T03:52:00Z" w16du:dateUtc="2024-05-06T07:52:00Z">
              <w:rPr>
                <w:noProof/>
              </w:rPr>
            </w:rPrChange>
          </w:rPr>
          <w:t>Note that the y-axis does not exceed 500, leaving a relatively unimpactful error in c</w:t>
        </w:r>
      </w:ins>
      <w:ins w:id="434" w:author="Kurt Craig" w:date="2024-05-06T01:24:00Z" w16du:dateUtc="2024-05-06T05:24:00Z">
        <w:r w:rsidR="00A06656" w:rsidRPr="00E01A61">
          <w:rPr>
            <w:rFonts w:ascii="Times New Roman" w:eastAsia="Times New Roman" w:hAnsi="Times New Roman" w:cs="Times New Roman"/>
            <w:sz w:val="24"/>
            <w:szCs w:val="24"/>
            <w:rPrChange w:id="435" w:author="Kurt Craig" w:date="2024-05-06T03:52:00Z" w16du:dateUtc="2024-05-06T07:52:00Z">
              <w:rPr>
                <w:noProof/>
              </w:rPr>
            </w:rPrChange>
          </w:rPr>
          <w:t>ontext of predicting based on gold values.</w:t>
        </w:r>
      </w:ins>
    </w:p>
    <w:p w14:paraId="61FF4F9A" w14:textId="52C0CD80" w:rsidR="00830620" w:rsidRDefault="00A06656" w:rsidP="00D378EF">
      <w:pPr>
        <w:spacing w:line="480" w:lineRule="auto"/>
        <w:rPr>
          <w:ins w:id="436" w:author="Kurt Craig" w:date="2024-05-06T01:13:00Z" w16du:dateUtc="2024-05-06T05:13:00Z"/>
          <w:rFonts w:ascii="Times New Roman" w:eastAsia="Times New Roman" w:hAnsi="Times New Roman" w:cs="Times New Roman"/>
        </w:rPr>
      </w:pPr>
      <w:ins w:id="437" w:author="Kurt Craig" w:date="2024-05-06T01:29:00Z" w16du:dateUtc="2024-05-06T05:29:00Z">
        <w:r w:rsidRPr="00DA2BA8">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49987FFD" wp14:editId="75117980">
                  <wp:simplePos x="0" y="0"/>
                  <wp:positionH relativeFrom="page">
                    <wp:posOffset>5021580</wp:posOffset>
                  </wp:positionH>
                  <wp:positionV relativeFrom="paragraph">
                    <wp:posOffset>1280160</wp:posOffset>
                  </wp:positionV>
                  <wp:extent cx="1493520" cy="678180"/>
                  <wp:effectExtent l="0" t="0" r="11430" b="26670"/>
                  <wp:wrapNone/>
                  <wp:docPr id="726073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678180"/>
                          </a:xfrm>
                          <a:prstGeom prst="rect">
                            <a:avLst/>
                          </a:prstGeom>
                          <a:solidFill>
                            <a:srgbClr val="FFFFFF"/>
                          </a:solidFill>
                          <a:ln w="9525">
                            <a:solidFill>
                              <a:srgbClr val="000000"/>
                            </a:solidFill>
                            <a:miter lim="800000"/>
                            <a:headEnd/>
                            <a:tailEnd/>
                          </a:ln>
                        </wps:spPr>
                        <wps:txbx>
                          <w:txbxContent>
                            <w:p w14:paraId="0C1EB739" w14:textId="176EDD1E"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438" w:author="Kurt Craig" w:date="2024-05-06T01:29:00Z" w16du:dateUtc="2024-05-06T05:29:00Z">
                                <w:r>
                                  <w:rPr>
                                    <w:rFonts w:ascii="Times New Roman" w:hAnsi="Times New Roman" w:cs="Times New Roman"/>
                                    <w:i/>
                                    <w:iCs/>
                                  </w:rPr>
                                  <w:t>G</w:t>
                                </w:r>
                              </w:ins>
                              <w:del w:id="439"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ins w:id="440" w:author="Kurt Craig" w:date="2024-05-06T01:30:00Z" w16du:dateUtc="2024-05-06T05:30:00Z">
                                <w:r w:rsidR="00AB2851">
                                  <w:rPr>
                                    <w:rFonts w:ascii="Times New Roman" w:hAnsi="Times New Roman" w:cs="Times New Roman"/>
                                    <w:i/>
                                    <w:iCs/>
                                  </w:rPr>
                                  <w:t xml:space="preserve">Embedded </w:t>
                                </w:r>
                              </w:ins>
                              <w:del w:id="441" w:author="Kurt Craig" w:date="2024-05-06T01:26:00Z" w16du:dateUtc="2024-05-06T05:26:00Z">
                                <w:r w:rsidDel="00A06656">
                                  <w:rPr>
                                    <w:rFonts w:ascii="Times New Roman" w:hAnsi="Times New Roman" w:cs="Times New Roman"/>
                                    <w:i/>
                                    <w:iCs/>
                                  </w:rPr>
                                  <w:delText>LSTM Results</w:delText>
                                </w:r>
                              </w:del>
                              <w:ins w:id="442" w:author="Kurt Craig" w:date="2024-05-06T01:27:00Z" w16du:dateUtc="2024-05-06T05:27:00Z">
                                <w:r>
                                  <w:rPr>
                                    <w:rFonts w:ascii="Times New Roman" w:hAnsi="Times New Roman" w:cs="Times New Roman"/>
                                    <w:i/>
                                    <w:iCs/>
                                  </w:rPr>
                                  <w:t>Hero Average Scores vs Match Count</w:t>
                                </w:r>
                              </w:ins>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87FFD" id="_x0000_s1039" type="#_x0000_t202" style="position:absolute;margin-left:395.4pt;margin-top:100.8pt;width:117.6pt;height:53.4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">
                  <v:textbox>
                    <w:txbxContent>
                      <w:p w14:paraId="0C1EB739" w14:textId="176EDD1E" w:rsidR="00A06656" w:rsidRPr="003C45E1" w:rsidRDefault="00A06656" w:rsidP="00A06656">
                        <w:pPr>
                          <w:rPr>
                            <w:rFonts w:ascii="Times New Roman" w:hAnsi="Times New Roman" w:cs="Times New Roman"/>
                            <w:i/>
                            <w:iCs/>
                          </w:rPr>
                        </w:pPr>
                        <w:r w:rsidRPr="003C45E1">
                          <w:rPr>
                            <w:rFonts w:ascii="Times New Roman" w:hAnsi="Times New Roman" w:cs="Times New Roman"/>
                            <w:i/>
                            <w:iCs/>
                          </w:rPr>
                          <w:t xml:space="preserve">Figure </w:t>
                        </w:r>
                        <w:ins w:id="443" w:author="Kurt Craig" w:date="2024-05-06T01:29:00Z" w16du:dateUtc="2024-05-06T05:29:00Z">
                          <w:r>
                            <w:rPr>
                              <w:rFonts w:ascii="Times New Roman" w:hAnsi="Times New Roman" w:cs="Times New Roman"/>
                              <w:i/>
                              <w:iCs/>
                            </w:rPr>
                            <w:t>G</w:t>
                          </w:r>
                        </w:ins>
                        <w:del w:id="444"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ins w:id="445" w:author="Kurt Craig" w:date="2024-05-06T01:30:00Z" w16du:dateUtc="2024-05-06T05:30:00Z">
                          <w:r w:rsidR="00AB2851">
                            <w:rPr>
                              <w:rFonts w:ascii="Times New Roman" w:hAnsi="Times New Roman" w:cs="Times New Roman"/>
                              <w:i/>
                              <w:iCs/>
                            </w:rPr>
                            <w:t xml:space="preserve">Embedded </w:t>
                          </w:r>
                        </w:ins>
                        <w:del w:id="446" w:author="Kurt Craig" w:date="2024-05-06T01:26:00Z" w16du:dateUtc="2024-05-06T05:26:00Z">
                          <w:r w:rsidDel="00A06656">
                            <w:rPr>
                              <w:rFonts w:ascii="Times New Roman" w:hAnsi="Times New Roman" w:cs="Times New Roman"/>
                              <w:i/>
                              <w:iCs/>
                            </w:rPr>
                            <w:delText>LSTM Results</w:delText>
                          </w:r>
                        </w:del>
                        <w:ins w:id="447" w:author="Kurt Craig" w:date="2024-05-06T01:27:00Z" w16du:dateUtc="2024-05-06T05:27:00Z">
                          <w:r>
                            <w:rPr>
                              <w:rFonts w:ascii="Times New Roman" w:hAnsi="Times New Roman" w:cs="Times New Roman"/>
                              <w:i/>
                              <w:iCs/>
                            </w:rPr>
                            <w:t>Hero Average Scores vs Match Count</w:t>
                          </w:r>
                        </w:ins>
                      </w:p>
                      <w:p w14:paraId="1167C387" w14:textId="77777777" w:rsidR="00A06656" w:rsidRPr="003C45E1" w:rsidRDefault="00A06656" w:rsidP="00A06656">
                        <w:pPr>
                          <w:spacing w:after="0" w:line="240" w:lineRule="auto"/>
                          <w:rPr>
                            <w:rFonts w:ascii="Times New Roman" w:eastAsia="Times New Roman" w:hAnsi="Times New Roman" w:cs="Times New Roman"/>
                            <w:lang w:eastAsia="en-US"/>
                          </w:rPr>
                        </w:pPr>
                      </w:p>
                      <w:p w14:paraId="54C4BFE6" w14:textId="77777777" w:rsidR="00A06656" w:rsidRPr="003C45E1" w:rsidRDefault="00A06656" w:rsidP="00A06656">
                        <w:pPr>
                          <w:rPr>
                            <w:rFonts w:ascii="Times New Roman" w:hAnsi="Times New Roman" w:cs="Times New Roman"/>
                            <w:i/>
                            <w:iCs/>
                          </w:rPr>
                        </w:pPr>
                      </w:p>
                    </w:txbxContent>
                  </v:textbox>
                  <w10:wrap anchorx="page"/>
                </v:shape>
              </w:pict>
            </mc:Fallback>
          </mc:AlternateContent>
        </w:r>
      </w:ins>
      <w:ins w:id="448" w:author="Kurt Craig" w:date="2024-05-06T01:21:00Z" w16du:dateUtc="2024-05-06T05:21:00Z">
        <w:r>
          <w:rPr>
            <w:noProof/>
          </w:rPr>
          <w:drawing>
            <wp:inline distT="0" distB="0" distL="0" distR="0" wp14:anchorId="239A1A6A" wp14:editId="40CCEB42">
              <wp:extent cx="6080760" cy="3977640"/>
              <wp:effectExtent l="0" t="0" r="0" b="3810"/>
              <wp:docPr id="2055283695" name="Picture 13" descr="A white gri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3695" name="Picture 13" descr="A white grid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0760" cy="3977640"/>
                      </a:xfrm>
                      <a:prstGeom prst="rect">
                        <a:avLst/>
                      </a:prstGeom>
                      <a:noFill/>
                      <a:ln>
                        <a:noFill/>
                      </a:ln>
                    </pic:spPr>
                  </pic:pic>
                </a:graphicData>
              </a:graphic>
            </wp:inline>
          </w:drawing>
        </w:r>
      </w:ins>
    </w:p>
    <w:p w14:paraId="70667371" w14:textId="5AA69F76" w:rsidR="00AB2851" w:rsidRPr="00E01A61" w:rsidRDefault="00830620" w:rsidP="00D378EF">
      <w:pPr>
        <w:spacing w:line="480" w:lineRule="auto"/>
        <w:rPr>
          <w:ins w:id="449" w:author="Kurt Craig" w:date="2024-05-06T01:34:00Z" w16du:dateUtc="2024-05-06T05:34:00Z"/>
          <w:rFonts w:ascii="Times New Roman" w:eastAsia="Times New Roman" w:hAnsi="Times New Roman" w:cs="Times New Roman"/>
          <w:sz w:val="24"/>
          <w:szCs w:val="24"/>
          <w:rPrChange w:id="450" w:author="Kurt Craig" w:date="2024-05-06T03:52:00Z" w16du:dateUtc="2024-05-06T07:52:00Z">
            <w:rPr>
              <w:ins w:id="451" w:author="Kurt Craig" w:date="2024-05-06T01:34:00Z" w16du:dateUtc="2024-05-06T05:34:00Z"/>
              <w:rFonts w:ascii="Times New Roman" w:eastAsia="Times New Roman" w:hAnsi="Times New Roman" w:cs="Times New Roman"/>
            </w:rPr>
          </w:rPrChange>
        </w:rPr>
      </w:pPr>
      <w:ins w:id="452" w:author="Kurt Craig" w:date="2024-05-06T01:13:00Z" w16du:dateUtc="2024-05-06T05:13:00Z">
        <w:r w:rsidRPr="00E01A61">
          <w:rPr>
            <w:rFonts w:ascii="Times New Roman" w:eastAsia="Times New Roman" w:hAnsi="Times New Roman" w:cs="Times New Roman"/>
            <w:sz w:val="24"/>
            <w:szCs w:val="24"/>
            <w:rPrChange w:id="453" w:author="Kurt Craig" w:date="2024-05-06T03:52:00Z" w16du:dateUtc="2024-05-06T07:52:00Z">
              <w:rPr>
                <w:rFonts w:ascii="Times New Roman" w:eastAsia="Times New Roman" w:hAnsi="Times New Roman" w:cs="Times New Roman"/>
              </w:rPr>
            </w:rPrChange>
          </w:rPr>
          <w:t>While</w:t>
        </w:r>
      </w:ins>
      <w:ins w:id="454" w:author="Kurt Craig" w:date="2024-05-06T01:24:00Z" w16du:dateUtc="2024-05-06T05:24:00Z">
        <w:r w:rsidR="00A06656" w:rsidRPr="00E01A61">
          <w:rPr>
            <w:rFonts w:ascii="Times New Roman" w:eastAsia="Times New Roman" w:hAnsi="Times New Roman" w:cs="Times New Roman"/>
            <w:sz w:val="24"/>
            <w:szCs w:val="24"/>
            <w:rPrChange w:id="455" w:author="Kurt Craig" w:date="2024-05-06T03:52:00Z" w16du:dateUtc="2024-05-06T07:52:00Z">
              <w:rPr>
                <w:rFonts w:ascii="Times New Roman" w:eastAsia="Times New Roman" w:hAnsi="Times New Roman" w:cs="Times New Roman"/>
              </w:rPr>
            </w:rPrChange>
          </w:rPr>
          <w:t xml:space="preserve"> most heroes are under a 2000 gold error, there are </w:t>
        </w:r>
      </w:ins>
      <w:ins w:id="456" w:author="Kurt Craig" w:date="2024-05-06T01:30:00Z" w16du:dateUtc="2024-05-06T05:30:00Z">
        <w:r w:rsidR="00AB2851" w:rsidRPr="00E01A61">
          <w:rPr>
            <w:rFonts w:ascii="Times New Roman" w:eastAsia="Times New Roman" w:hAnsi="Times New Roman" w:cs="Times New Roman"/>
            <w:sz w:val="24"/>
            <w:szCs w:val="24"/>
            <w:rPrChange w:id="457" w:author="Kurt Craig" w:date="2024-05-06T03:52:00Z" w16du:dateUtc="2024-05-06T07:52:00Z">
              <w:rPr>
                <w:rFonts w:ascii="Times New Roman" w:eastAsia="Times New Roman" w:hAnsi="Times New Roman" w:cs="Times New Roman"/>
              </w:rPr>
            </w:rPrChange>
          </w:rPr>
          <w:t xml:space="preserve">some </w:t>
        </w:r>
      </w:ins>
      <w:ins w:id="458" w:author="Kurt Craig" w:date="2024-05-06T01:24:00Z" w16du:dateUtc="2024-05-06T05:24:00Z">
        <w:r w:rsidR="00A06656" w:rsidRPr="00E01A61">
          <w:rPr>
            <w:rFonts w:ascii="Times New Roman" w:eastAsia="Times New Roman" w:hAnsi="Times New Roman" w:cs="Times New Roman"/>
            <w:sz w:val="24"/>
            <w:szCs w:val="24"/>
            <w:rPrChange w:id="459" w:author="Kurt Craig" w:date="2024-05-06T03:52:00Z" w16du:dateUtc="2024-05-06T07:52:00Z">
              <w:rPr>
                <w:rFonts w:ascii="Times New Roman" w:eastAsia="Times New Roman" w:hAnsi="Times New Roman" w:cs="Times New Roman"/>
              </w:rPr>
            </w:rPrChange>
          </w:rPr>
          <w:t xml:space="preserve">similar heroes </w:t>
        </w:r>
      </w:ins>
      <w:ins w:id="460" w:author="Kurt Craig" w:date="2024-05-06T01:25:00Z" w16du:dateUtc="2024-05-06T05:25:00Z">
        <w:r w:rsidR="00A06656" w:rsidRPr="00E01A61">
          <w:rPr>
            <w:rFonts w:ascii="Times New Roman" w:eastAsia="Times New Roman" w:hAnsi="Times New Roman" w:cs="Times New Roman"/>
            <w:sz w:val="24"/>
            <w:szCs w:val="24"/>
            <w:rPrChange w:id="461" w:author="Kurt Craig" w:date="2024-05-06T03:52:00Z" w16du:dateUtc="2024-05-06T07:52:00Z">
              <w:rPr>
                <w:rFonts w:ascii="Times New Roman" w:eastAsia="Times New Roman" w:hAnsi="Times New Roman" w:cs="Times New Roman"/>
              </w:rPr>
            </w:rPrChange>
          </w:rPr>
          <w:t>with the highe</w:t>
        </w:r>
      </w:ins>
      <w:ins w:id="462" w:author="Kurt Craig" w:date="2024-05-06T01:30:00Z" w16du:dateUtc="2024-05-06T05:30:00Z">
        <w:r w:rsidR="00AB2851" w:rsidRPr="00E01A61">
          <w:rPr>
            <w:rFonts w:ascii="Times New Roman" w:eastAsia="Times New Roman" w:hAnsi="Times New Roman" w:cs="Times New Roman"/>
            <w:sz w:val="24"/>
            <w:szCs w:val="24"/>
            <w:rPrChange w:id="463" w:author="Kurt Craig" w:date="2024-05-06T03:52:00Z" w16du:dateUtc="2024-05-06T07:52:00Z">
              <w:rPr>
                <w:rFonts w:ascii="Times New Roman" w:eastAsia="Times New Roman" w:hAnsi="Times New Roman" w:cs="Times New Roman"/>
              </w:rPr>
            </w:rPrChange>
          </w:rPr>
          <w:t>r errors, such as Alchemi</w:t>
        </w:r>
      </w:ins>
      <w:ins w:id="464" w:author="Kurt Craig" w:date="2024-05-06T01:31:00Z" w16du:dateUtc="2024-05-06T05:31:00Z">
        <w:r w:rsidR="00AB2851" w:rsidRPr="00E01A61">
          <w:rPr>
            <w:rFonts w:ascii="Times New Roman" w:eastAsia="Times New Roman" w:hAnsi="Times New Roman" w:cs="Times New Roman"/>
            <w:sz w:val="24"/>
            <w:szCs w:val="24"/>
            <w:rPrChange w:id="465" w:author="Kurt Craig" w:date="2024-05-06T03:52:00Z" w16du:dateUtc="2024-05-06T07:52:00Z">
              <w:rPr>
                <w:rFonts w:ascii="Times New Roman" w:eastAsia="Times New Roman" w:hAnsi="Times New Roman" w:cs="Times New Roman"/>
              </w:rPr>
            </w:rPrChange>
          </w:rPr>
          <w:t xml:space="preserve">st. In comparison by hero, the embedded model seems clearly outclassed by </w:t>
        </w:r>
      </w:ins>
      <w:ins w:id="466" w:author="Kurt Craig" w:date="2024-05-06T01:32:00Z" w16du:dateUtc="2024-05-06T05:32:00Z">
        <w:r w:rsidR="00AB2851" w:rsidRPr="00E01A61">
          <w:rPr>
            <w:rFonts w:ascii="Times New Roman" w:eastAsia="Times New Roman" w:hAnsi="Times New Roman" w:cs="Times New Roman"/>
            <w:sz w:val="24"/>
            <w:szCs w:val="24"/>
            <w:rPrChange w:id="467" w:author="Kurt Craig" w:date="2024-05-06T03:52:00Z" w16du:dateUtc="2024-05-06T07:52:00Z">
              <w:rPr>
                <w:rFonts w:ascii="Times New Roman" w:eastAsia="Times New Roman" w:hAnsi="Times New Roman" w:cs="Times New Roman"/>
              </w:rPr>
            </w:rPrChange>
          </w:rPr>
          <w:t>the</w:t>
        </w:r>
      </w:ins>
      <w:ins w:id="468" w:author="Kurt Craig" w:date="2024-05-06T01:31:00Z" w16du:dateUtc="2024-05-06T05:31:00Z">
        <w:r w:rsidR="00AB2851" w:rsidRPr="00E01A61">
          <w:rPr>
            <w:rFonts w:ascii="Times New Roman" w:eastAsia="Times New Roman" w:hAnsi="Times New Roman" w:cs="Times New Roman"/>
            <w:sz w:val="24"/>
            <w:szCs w:val="24"/>
            <w:rPrChange w:id="469" w:author="Kurt Craig" w:date="2024-05-06T03:52:00Z" w16du:dateUtc="2024-05-06T07:52:00Z">
              <w:rPr>
                <w:rFonts w:ascii="Times New Roman" w:eastAsia="Times New Roman" w:hAnsi="Times New Roman" w:cs="Times New Roman"/>
              </w:rPr>
            </w:rPrChange>
          </w:rPr>
          <w:t xml:space="preserve"> non-embedded model.</w:t>
        </w:r>
      </w:ins>
      <w:ins w:id="470" w:author="Kurt Craig" w:date="2024-05-06T01:32:00Z" w16du:dateUtc="2024-05-06T05:32:00Z">
        <w:r w:rsidR="00AB2851" w:rsidRPr="00E01A61">
          <w:rPr>
            <w:rFonts w:ascii="Times New Roman" w:eastAsia="Times New Roman" w:hAnsi="Times New Roman" w:cs="Times New Roman"/>
            <w:sz w:val="24"/>
            <w:szCs w:val="24"/>
            <w:rPrChange w:id="471" w:author="Kurt Craig" w:date="2024-05-06T03:52:00Z" w16du:dateUtc="2024-05-06T07:52:00Z">
              <w:rPr>
                <w:rFonts w:ascii="Times New Roman" w:eastAsia="Times New Roman" w:hAnsi="Times New Roman" w:cs="Times New Roman"/>
              </w:rPr>
            </w:rPrChange>
          </w:rPr>
          <w:t xml:space="preserve"> After predicting on the test data with both</w:t>
        </w:r>
      </w:ins>
      <w:ins w:id="472" w:author="Kurt Craig" w:date="2024-05-06T01:33:00Z" w16du:dateUtc="2024-05-06T05:33:00Z">
        <w:r w:rsidR="00AB2851" w:rsidRPr="00E01A61">
          <w:rPr>
            <w:rFonts w:ascii="Times New Roman" w:eastAsia="Times New Roman" w:hAnsi="Times New Roman" w:cs="Times New Roman"/>
            <w:sz w:val="24"/>
            <w:szCs w:val="24"/>
            <w:rPrChange w:id="473" w:author="Kurt Craig" w:date="2024-05-06T03:52:00Z" w16du:dateUtc="2024-05-06T07:52:00Z">
              <w:rPr>
                <w:rFonts w:ascii="Times New Roman" w:eastAsia="Times New Roman" w:hAnsi="Times New Roman" w:cs="Times New Roman"/>
              </w:rPr>
            </w:rPrChange>
          </w:rPr>
          <w:t xml:space="preserve"> the 10 lookback, 1 horizon 8 embed and no embed</w:t>
        </w:r>
      </w:ins>
      <w:ins w:id="474" w:author="Kurt Craig" w:date="2024-05-06T01:32:00Z" w16du:dateUtc="2024-05-06T05:32:00Z">
        <w:r w:rsidR="00AB2851" w:rsidRPr="00E01A61">
          <w:rPr>
            <w:rFonts w:ascii="Times New Roman" w:eastAsia="Times New Roman" w:hAnsi="Times New Roman" w:cs="Times New Roman"/>
            <w:sz w:val="24"/>
            <w:szCs w:val="24"/>
            <w:rPrChange w:id="475" w:author="Kurt Craig" w:date="2024-05-06T03:52:00Z" w16du:dateUtc="2024-05-06T07:52:00Z">
              <w:rPr>
                <w:rFonts w:ascii="Times New Roman" w:eastAsia="Times New Roman" w:hAnsi="Times New Roman" w:cs="Times New Roman"/>
              </w:rPr>
            </w:rPrChange>
          </w:rPr>
          <w:t xml:space="preserve"> models, the predicted values and classifiers were </w:t>
        </w:r>
      </w:ins>
      <w:ins w:id="476" w:author="Kurt Craig" w:date="2024-05-06T01:33:00Z" w16du:dateUtc="2024-05-06T05:33:00Z">
        <w:r w:rsidR="00AB2851" w:rsidRPr="00E01A61">
          <w:rPr>
            <w:rFonts w:ascii="Times New Roman" w:eastAsia="Times New Roman" w:hAnsi="Times New Roman" w:cs="Times New Roman"/>
            <w:sz w:val="24"/>
            <w:szCs w:val="24"/>
            <w:rPrChange w:id="477" w:author="Kurt Craig" w:date="2024-05-06T03:52:00Z" w16du:dateUtc="2024-05-06T07:52:00Z">
              <w:rPr>
                <w:rFonts w:ascii="Times New Roman" w:eastAsia="Times New Roman" w:hAnsi="Times New Roman" w:cs="Times New Roman"/>
              </w:rPr>
            </w:rPrChange>
          </w:rPr>
          <w:t>tested.</w:t>
        </w:r>
      </w:ins>
    </w:p>
    <w:p w14:paraId="45406063" w14:textId="77777777" w:rsidR="00AB2851" w:rsidRDefault="00AB2851">
      <w:pPr>
        <w:rPr>
          <w:ins w:id="478" w:author="Kurt Craig" w:date="2024-05-06T01:34:00Z" w16du:dateUtc="2024-05-06T05:34:00Z"/>
          <w:rFonts w:ascii="Times New Roman" w:eastAsia="Times New Roman" w:hAnsi="Times New Roman" w:cs="Times New Roman"/>
        </w:rPr>
      </w:pPr>
      <w:ins w:id="479" w:author="Kurt Craig" w:date="2024-05-06T01:34:00Z" w16du:dateUtc="2024-05-06T05:34:00Z">
        <w:r>
          <w:rPr>
            <w:rFonts w:ascii="Times New Roman" w:eastAsia="Times New Roman" w:hAnsi="Times New Roman" w:cs="Times New Roman"/>
          </w:rPr>
          <w:br w:type="page"/>
        </w:r>
      </w:ins>
    </w:p>
    <w:p w14:paraId="0B75AB1E" w14:textId="15ACACED" w:rsidR="00AB2851" w:rsidRDefault="00AB2851" w:rsidP="00AB2851">
      <w:pPr>
        <w:pStyle w:val="Heading2"/>
        <w:rPr>
          <w:ins w:id="480" w:author="Kurt Craig" w:date="2024-05-06T01:33:00Z" w16du:dateUtc="2024-05-06T05:33:00Z"/>
        </w:rPr>
      </w:pPr>
      <w:ins w:id="481" w:author="Kurt Craig" w:date="2024-05-06T01:34:00Z" w16du:dateUtc="2024-05-06T05:34:00Z">
        <w:r>
          <w:lastRenderedPageBreak/>
          <w:t>Classifiers: Random Forest &amp; XGBoost</w:t>
        </w:r>
      </w:ins>
    </w:p>
    <w:p w14:paraId="5B1781AA" w14:textId="77777777" w:rsidR="00AB2851" w:rsidRDefault="00AB2851" w:rsidP="00D378EF">
      <w:pPr>
        <w:spacing w:line="480" w:lineRule="auto"/>
        <w:rPr>
          <w:ins w:id="482" w:author="Kurt Craig" w:date="2024-05-04T17:57:00Z" w16du:dateUtc="2024-05-04T21:57:00Z"/>
          <w:rFonts w:ascii="Times New Roman" w:eastAsia="Times New Roman" w:hAnsi="Times New Roman" w:cs="Times New Roman"/>
        </w:rPr>
      </w:pPr>
    </w:p>
    <w:p w14:paraId="41B8FD34" w14:textId="5EA1C27F" w:rsidR="001B3D0F" w:rsidRPr="00E01A61" w:rsidRDefault="00A1737F" w:rsidP="00D378EF">
      <w:pPr>
        <w:spacing w:line="480" w:lineRule="auto"/>
        <w:rPr>
          <w:ins w:id="483" w:author="Kurt Craig" w:date="2024-05-04T18:06:00Z" w16du:dateUtc="2024-05-04T22:06:00Z"/>
          <w:rFonts w:ascii="Times New Roman" w:eastAsia="Times New Roman" w:hAnsi="Times New Roman" w:cs="Times New Roman"/>
          <w:sz w:val="24"/>
          <w:szCs w:val="24"/>
          <w:rPrChange w:id="484" w:author="Kurt Craig" w:date="2024-05-06T03:52:00Z" w16du:dateUtc="2024-05-06T07:52:00Z">
            <w:rPr>
              <w:ins w:id="485" w:author="Kurt Craig" w:date="2024-05-04T18:06:00Z" w16du:dateUtc="2024-05-04T22:06:00Z"/>
              <w:rFonts w:ascii="Times New Roman" w:eastAsia="Times New Roman" w:hAnsi="Times New Roman" w:cs="Times New Roman"/>
            </w:rPr>
          </w:rPrChange>
        </w:rPr>
      </w:pPr>
      <w:r>
        <w:rPr>
          <w:rFonts w:ascii="Times New Roman" w:eastAsia="Times New Roman" w:hAnsi="Times New Roman" w:cs="Times New Roman"/>
        </w:rPr>
        <w:tab/>
      </w:r>
      <w:ins w:id="486" w:author="Kurt Craig" w:date="2024-05-04T18:02:00Z" w16du:dateUtc="2024-05-04T22:02:00Z">
        <w:r w:rsidRPr="00E01A61">
          <w:rPr>
            <w:rFonts w:ascii="Times New Roman" w:eastAsia="Times New Roman" w:hAnsi="Times New Roman" w:cs="Times New Roman"/>
            <w:sz w:val="24"/>
            <w:szCs w:val="24"/>
            <w:rPrChange w:id="487" w:author="Kurt Craig" w:date="2024-05-06T03:52:00Z" w16du:dateUtc="2024-05-06T07:52:00Z">
              <w:rPr>
                <w:rFonts w:ascii="Times New Roman" w:eastAsia="Times New Roman" w:hAnsi="Times New Roman" w:cs="Times New Roman"/>
              </w:rPr>
            </w:rPrChange>
          </w:rPr>
          <w:t>The Random Forest and XGBoost models were trained</w:t>
        </w:r>
      </w:ins>
      <w:ins w:id="488" w:author="Kurt Craig" w:date="2024-05-04T18:03:00Z" w16du:dateUtc="2024-05-04T22:03:00Z">
        <w:r w:rsidRPr="00E01A61">
          <w:rPr>
            <w:rFonts w:ascii="Times New Roman" w:eastAsia="Times New Roman" w:hAnsi="Times New Roman" w:cs="Times New Roman"/>
            <w:sz w:val="24"/>
            <w:szCs w:val="24"/>
            <w:rPrChange w:id="489" w:author="Kurt Craig" w:date="2024-05-06T03:52:00Z" w16du:dateUtc="2024-05-06T07:52:00Z">
              <w:rPr>
                <w:rFonts w:ascii="Times New Roman" w:eastAsia="Times New Roman" w:hAnsi="Times New Roman" w:cs="Times New Roman"/>
              </w:rPr>
            </w:rPrChange>
          </w:rPr>
          <w:t xml:space="preserve"> on the following features:</w:t>
        </w:r>
      </w:ins>
    </w:p>
    <w:tbl>
      <w:tblPr>
        <w:tblStyle w:val="PlainTable5"/>
        <w:tblW w:w="9360" w:type="dxa"/>
        <w:tblInd w:w="-15" w:type="dxa"/>
        <w:tblLook w:val="04A0" w:firstRow="1" w:lastRow="0" w:firstColumn="1" w:lastColumn="0" w:noHBand="0" w:noVBand="1"/>
      </w:tblPr>
      <w:tblGrid>
        <w:gridCol w:w="3240"/>
        <w:gridCol w:w="4770"/>
        <w:gridCol w:w="1350"/>
      </w:tblGrid>
      <w:tr w:rsidR="00E01A61" w14:paraId="7EFE0EA7" w14:textId="77777777" w:rsidTr="009D0F09">
        <w:trPr>
          <w:cnfStyle w:val="100000000000" w:firstRow="1" w:lastRow="0" w:firstColumn="0" w:lastColumn="0" w:oddVBand="0" w:evenVBand="0" w:oddHBand="0" w:evenHBand="0" w:firstRowFirstColumn="0" w:firstRowLastColumn="0" w:lastRowFirstColumn="0" w:lastRowLastColumn="0"/>
          <w:trHeight w:val="339"/>
          <w:ins w:id="490" w:author="Kurt Craig" w:date="2024-05-04T18:06:00Z"/>
        </w:trPr>
        <w:tc>
          <w:tcPr>
            <w:cnfStyle w:val="001000000100" w:firstRow="0" w:lastRow="0" w:firstColumn="1" w:lastColumn="0" w:oddVBand="0" w:evenVBand="0" w:oddHBand="0" w:evenHBand="0" w:firstRowFirstColumn="1" w:firstRowLastColumn="0" w:lastRowFirstColumn="0" w:lastRowLastColumn="0"/>
            <w:tcW w:w="3240" w:type="dxa"/>
            <w:tcBorders>
              <w:top w:val="single" w:sz="12" w:space="0" w:color="156082" w:themeColor="accent1"/>
              <w:left w:val="single" w:sz="12" w:space="0" w:color="156082" w:themeColor="accent1"/>
            </w:tcBorders>
          </w:tcPr>
          <w:p w14:paraId="55EA4BC9" w14:textId="4FCBCFFE" w:rsidR="00A1737F" w:rsidRDefault="00A1737F" w:rsidP="00D378EF">
            <w:pPr>
              <w:spacing w:line="480" w:lineRule="auto"/>
              <w:rPr>
                <w:ins w:id="491"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Variable Name</w:t>
            </w:r>
          </w:p>
        </w:tc>
        <w:tc>
          <w:tcPr>
            <w:tcW w:w="4770" w:type="dxa"/>
            <w:tcBorders>
              <w:top w:val="single" w:sz="12" w:space="0" w:color="156082" w:themeColor="accent1"/>
            </w:tcBorders>
          </w:tcPr>
          <w:p w14:paraId="186A3769" w14:textId="2D7D8DC0"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ins w:id="492"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Description</w:t>
            </w:r>
          </w:p>
        </w:tc>
        <w:tc>
          <w:tcPr>
            <w:tcW w:w="1350" w:type="dxa"/>
            <w:tcBorders>
              <w:top w:val="single" w:sz="12" w:space="0" w:color="156082" w:themeColor="accent1"/>
              <w:right w:val="single" w:sz="12" w:space="0" w:color="156082" w:themeColor="accent1"/>
            </w:tcBorders>
          </w:tcPr>
          <w:p w14:paraId="3DDC855F" w14:textId="2440078B" w:rsidR="00A1737F" w:rsidRDefault="00A1737F" w:rsidP="00D378EF">
            <w:pPr>
              <w:spacing w:line="480" w:lineRule="auto"/>
              <w:cnfStyle w:val="100000000000" w:firstRow="1" w:lastRow="0" w:firstColumn="0" w:lastColumn="0" w:oddVBand="0" w:evenVBand="0" w:oddHBand="0" w:evenHBand="0" w:firstRowFirstColumn="0" w:firstRowLastColumn="0" w:lastRowFirstColumn="0" w:lastRowLastColumn="0"/>
              <w:rPr>
                <w:ins w:id="493"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Type</w:t>
            </w:r>
          </w:p>
        </w:tc>
      </w:tr>
      <w:tr w:rsidR="00E01A61" w14:paraId="6536CC5C" w14:textId="77777777" w:rsidTr="009D0F09">
        <w:trPr>
          <w:cnfStyle w:val="000000100000" w:firstRow="0" w:lastRow="0" w:firstColumn="0" w:lastColumn="0" w:oddVBand="0" w:evenVBand="0" w:oddHBand="1" w:evenHBand="0" w:firstRowFirstColumn="0" w:firstRowLastColumn="0" w:lastRowFirstColumn="0" w:lastRowLastColumn="0"/>
          <w:ins w:id="494"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26E51AF" w14:textId="2AD741F6" w:rsidR="00A1737F" w:rsidRPr="00E01A61" w:rsidRDefault="00A1737F" w:rsidP="00D378EF">
            <w:pPr>
              <w:spacing w:line="480" w:lineRule="auto"/>
              <w:rPr>
                <w:ins w:id="495" w:author="Kurt Craig" w:date="2024-05-04T18:06:00Z" w16du:dateUtc="2024-05-04T22:06:00Z"/>
                <w:rFonts w:ascii="Times New Roman" w:eastAsia="Times New Roman" w:hAnsi="Times New Roman" w:cs="Times New Roman"/>
                <w:i w:val="0"/>
                <w:iCs w:val="0"/>
                <w:rPrChange w:id="496" w:author="Kurt Craig" w:date="2024-05-06T03:52:00Z" w16du:dateUtc="2024-05-06T07:52:00Z">
                  <w:rPr>
                    <w:ins w:id="497" w:author="Kurt Craig" w:date="2024-05-04T18:06:00Z" w16du:dateUtc="2024-05-04T22:06:00Z"/>
                    <w:rFonts w:ascii="Times New Roman" w:eastAsia="Times New Roman" w:hAnsi="Times New Roman" w:cs="Times New Roman"/>
                  </w:rPr>
                </w:rPrChange>
              </w:rPr>
            </w:pPr>
            <w:r w:rsidRPr="00E01A61">
              <w:rPr>
                <w:rFonts w:ascii="Times New Roman" w:eastAsia="Times New Roman" w:hAnsi="Times New Roman" w:cs="Times New Roman"/>
              </w:rPr>
              <w:t>team_diff</w:t>
            </w:r>
          </w:p>
        </w:tc>
        <w:tc>
          <w:tcPr>
            <w:tcW w:w="4770" w:type="dxa"/>
          </w:tcPr>
          <w:p w14:paraId="2D406118" w14:textId="061B55AE"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ins w:id="498"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Difference in gold between teams. Positive</w:t>
            </w:r>
            <w:r w:rsidR="00D11ADE">
              <w:rPr>
                <w:rFonts w:ascii="Times New Roman" w:eastAsia="Times New Roman" w:hAnsi="Times New Roman" w:cs="Times New Roman"/>
              </w:rPr>
              <w:t xml:space="preserve"> values</w:t>
            </w:r>
            <w:r>
              <w:rPr>
                <w:rFonts w:ascii="Times New Roman" w:eastAsia="Times New Roman" w:hAnsi="Times New Roman" w:cs="Times New Roman"/>
              </w:rPr>
              <w:t xml:space="preserve"> refers to a Radiant Team advantage. Negative refers to a Dire Team Advantage</w:t>
            </w:r>
          </w:p>
        </w:tc>
        <w:tc>
          <w:tcPr>
            <w:tcW w:w="1350" w:type="dxa"/>
            <w:tcBorders>
              <w:right w:val="single" w:sz="12" w:space="0" w:color="156082" w:themeColor="accent1"/>
            </w:tcBorders>
          </w:tcPr>
          <w:p w14:paraId="19D9AA3E" w14:textId="6CCA63E8"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ins w:id="499"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5E2F5898" w14:textId="77777777" w:rsidTr="009D0F09">
        <w:trPr>
          <w:ins w:id="500"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098598EB" w14:textId="41318702" w:rsidR="00A1737F" w:rsidRPr="00E01A61" w:rsidRDefault="00A1737F" w:rsidP="00D378EF">
            <w:pPr>
              <w:spacing w:line="480" w:lineRule="auto"/>
              <w:rPr>
                <w:ins w:id="501" w:author="Kurt Craig" w:date="2024-05-04T18:06:00Z" w16du:dateUtc="2024-05-04T22:06:00Z"/>
                <w:rFonts w:ascii="Times New Roman" w:eastAsia="Times New Roman" w:hAnsi="Times New Roman" w:cs="Times New Roman"/>
                <w:i w:val="0"/>
                <w:iCs w:val="0"/>
                <w:rPrChange w:id="502" w:author="Kurt Craig" w:date="2024-05-06T03:52:00Z" w16du:dateUtc="2024-05-06T07:52:00Z">
                  <w:rPr>
                    <w:ins w:id="503" w:author="Kurt Craig" w:date="2024-05-04T18:06:00Z" w16du:dateUtc="2024-05-04T22:06:00Z"/>
                    <w:rFonts w:ascii="Times New Roman" w:eastAsia="Times New Roman" w:hAnsi="Times New Roman" w:cs="Times New Roman"/>
                  </w:rPr>
                </w:rPrChange>
              </w:rPr>
            </w:pPr>
            <w:r w:rsidRPr="00E01A61">
              <w:rPr>
                <w:rFonts w:ascii="Times New Roman" w:eastAsia="Times New Roman" w:hAnsi="Times New Roman" w:cs="Times New Roman"/>
              </w:rPr>
              <w:t>pos[1-5]_diff</w:t>
            </w:r>
          </w:p>
        </w:tc>
        <w:tc>
          <w:tcPr>
            <w:tcW w:w="4770" w:type="dxa"/>
          </w:tcPr>
          <w:p w14:paraId="08C8B5A8" w14:textId="77777777" w:rsidR="00A1737F" w:rsidRDefault="00A1737F" w:rsidP="00D378E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Difference in the ‘last_gold’ values between each position</w:t>
            </w:r>
            <w:r w:rsidR="00D11ADE">
              <w:rPr>
                <w:rFonts w:ascii="Times New Roman" w:eastAsia="Times New Roman" w:hAnsi="Times New Roman" w:cs="Times New Roman"/>
              </w:rPr>
              <w:t>. i.e. ‘pos1_diff’, ‘pos2_diff’</w:t>
            </w:r>
          </w:p>
          <w:p w14:paraId="654822FF" w14:textId="5AC566E5" w:rsidR="00D11ADE"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504"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Differences across positions (pos1_pos2_diff) were not evaluated. Positive values refers to a Radiant Team advantage. Negative refers to a Dire Team Advantage</w:t>
            </w:r>
          </w:p>
        </w:tc>
        <w:tc>
          <w:tcPr>
            <w:tcW w:w="1350" w:type="dxa"/>
            <w:tcBorders>
              <w:right w:val="single" w:sz="12" w:space="0" w:color="156082" w:themeColor="accent1"/>
            </w:tcBorders>
          </w:tcPr>
          <w:p w14:paraId="1B73703F" w14:textId="561D0AE7"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505"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462A4460" w14:textId="77777777" w:rsidTr="009D0F09">
        <w:trPr>
          <w:cnfStyle w:val="000000100000" w:firstRow="0" w:lastRow="0" w:firstColumn="0" w:lastColumn="0" w:oddVBand="0" w:evenVBand="0" w:oddHBand="1" w:evenHBand="0" w:firstRowFirstColumn="0" w:firstRowLastColumn="0" w:lastRowFirstColumn="0" w:lastRowLastColumn="0"/>
          <w:ins w:id="506"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1743123F" w14:textId="3216C7BD" w:rsidR="00A1737F" w:rsidRPr="00E01A61" w:rsidRDefault="00A1737F" w:rsidP="00D378EF">
            <w:pPr>
              <w:spacing w:line="480" w:lineRule="auto"/>
              <w:rPr>
                <w:ins w:id="507" w:author="Kurt Craig" w:date="2024-05-04T18:06:00Z" w16du:dateUtc="2024-05-04T22:06:00Z"/>
                <w:rFonts w:ascii="Times New Roman" w:eastAsia="Times New Roman" w:hAnsi="Times New Roman" w:cs="Times New Roman"/>
                <w:i w:val="0"/>
                <w:iCs w:val="0"/>
                <w:rPrChange w:id="508" w:author="Kurt Craig" w:date="2024-05-06T03:52:00Z" w16du:dateUtc="2024-05-06T07:52:00Z">
                  <w:rPr>
                    <w:ins w:id="509" w:author="Kurt Craig" w:date="2024-05-04T18:06:00Z" w16du:dateUtc="2024-05-04T22:06:00Z"/>
                    <w:rFonts w:ascii="Times New Roman" w:eastAsia="Times New Roman" w:hAnsi="Times New Roman" w:cs="Times New Roman"/>
                  </w:rPr>
                </w:rPrChange>
              </w:rPr>
            </w:pPr>
            <w:r w:rsidRPr="00E01A61">
              <w:rPr>
                <w:rFonts w:ascii="Times New Roman" w:eastAsia="Times New Roman" w:hAnsi="Times New Roman" w:cs="Times New Roman"/>
              </w:rPr>
              <w:t>rad_pos[1-5]_last_gold</w:t>
            </w:r>
          </w:p>
        </w:tc>
        <w:tc>
          <w:tcPr>
            <w:tcW w:w="4770" w:type="dxa"/>
          </w:tcPr>
          <w:p w14:paraId="031FBF9A" w14:textId="217F38FF" w:rsidR="00A1737F" w:rsidRDefault="00A1737F" w:rsidP="00D378EF">
            <w:pPr>
              <w:spacing w:line="480" w:lineRule="auto"/>
              <w:cnfStyle w:val="000000100000" w:firstRow="0" w:lastRow="0" w:firstColumn="0" w:lastColumn="0" w:oddVBand="0" w:evenVBand="0" w:oddHBand="1" w:evenHBand="0" w:firstRowFirstColumn="0" w:firstRowLastColumn="0" w:lastRowFirstColumn="0" w:lastRowLastColumn="0"/>
              <w:rPr>
                <w:ins w:id="510"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Predicted/Given gold amount at the forecasted minute</w:t>
            </w:r>
            <w:r w:rsidR="00D11ADE">
              <w:rPr>
                <w:rFonts w:ascii="Times New Roman" w:eastAsia="Times New Roman" w:hAnsi="Times New Roman" w:cs="Times New Roman"/>
              </w:rPr>
              <w:t xml:space="preserve"> for the Radiant Team. Positive values refers to a Radiant Team advantage. Negative refers to a Dire Team Advantage</w:t>
            </w:r>
          </w:p>
        </w:tc>
        <w:tc>
          <w:tcPr>
            <w:tcW w:w="1350" w:type="dxa"/>
            <w:tcBorders>
              <w:right w:val="single" w:sz="12" w:space="0" w:color="156082" w:themeColor="accent1"/>
            </w:tcBorders>
          </w:tcPr>
          <w:p w14:paraId="740619B6" w14:textId="67BB1EEC"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ins w:id="511"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7EF7E5E0" w14:textId="77777777" w:rsidTr="009D0F09">
        <w:trPr>
          <w:ins w:id="512"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2F3B710F" w14:textId="3B5E52A4" w:rsidR="00A1737F" w:rsidRPr="00E01A61" w:rsidRDefault="00A1737F" w:rsidP="00D378EF">
            <w:pPr>
              <w:spacing w:line="480" w:lineRule="auto"/>
              <w:rPr>
                <w:ins w:id="513" w:author="Kurt Craig" w:date="2024-05-04T18:06:00Z" w16du:dateUtc="2024-05-04T22:06:00Z"/>
                <w:rFonts w:ascii="Times New Roman" w:eastAsia="Times New Roman" w:hAnsi="Times New Roman" w:cs="Times New Roman"/>
                <w:i w:val="0"/>
                <w:iCs w:val="0"/>
                <w:rPrChange w:id="514" w:author="Kurt Craig" w:date="2024-05-06T03:52:00Z" w16du:dateUtc="2024-05-06T07:52:00Z">
                  <w:rPr>
                    <w:ins w:id="515" w:author="Kurt Craig" w:date="2024-05-04T18:06:00Z" w16du:dateUtc="2024-05-04T22:06:00Z"/>
                    <w:rFonts w:ascii="Times New Roman" w:eastAsia="Times New Roman" w:hAnsi="Times New Roman" w:cs="Times New Roman"/>
                  </w:rPr>
                </w:rPrChange>
              </w:rPr>
            </w:pPr>
            <w:r w:rsidRPr="00E01A61">
              <w:rPr>
                <w:rFonts w:ascii="Times New Roman" w:eastAsia="Times New Roman" w:hAnsi="Times New Roman" w:cs="Times New Roman"/>
              </w:rPr>
              <w:t>dire_pos[1-5]_last_gold</w:t>
            </w:r>
          </w:p>
        </w:tc>
        <w:tc>
          <w:tcPr>
            <w:tcW w:w="4770" w:type="dxa"/>
          </w:tcPr>
          <w:p w14:paraId="166D0ACB" w14:textId="5595C571"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516"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Predicted/Given gold amount at the forecasted minute for the Dire Team. Positive values refers to a Radiant Team advantage. Negative refers to a Dire Team Advantage</w:t>
            </w:r>
          </w:p>
        </w:tc>
        <w:tc>
          <w:tcPr>
            <w:tcW w:w="1350" w:type="dxa"/>
            <w:tcBorders>
              <w:right w:val="single" w:sz="12" w:space="0" w:color="156082" w:themeColor="accent1"/>
            </w:tcBorders>
          </w:tcPr>
          <w:p w14:paraId="7043C604" w14:textId="3D11BF54"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517"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Numerical, Continuous</w:t>
            </w:r>
          </w:p>
        </w:tc>
      </w:tr>
      <w:tr w:rsidR="00E01A61" w14:paraId="69727608" w14:textId="77777777" w:rsidTr="009D0F09">
        <w:trPr>
          <w:cnfStyle w:val="000000100000" w:firstRow="0" w:lastRow="0" w:firstColumn="0" w:lastColumn="0" w:oddVBand="0" w:evenVBand="0" w:oddHBand="1" w:evenHBand="0" w:firstRowFirstColumn="0" w:firstRowLastColumn="0" w:lastRowFirstColumn="0" w:lastRowLastColumn="0"/>
          <w:ins w:id="518"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tcBorders>
          </w:tcPr>
          <w:p w14:paraId="58CFD0C7" w14:textId="66D240DD" w:rsidR="00A1737F" w:rsidRPr="00E01A61" w:rsidRDefault="00D11ADE" w:rsidP="00D378EF">
            <w:pPr>
              <w:spacing w:line="480" w:lineRule="auto"/>
              <w:rPr>
                <w:ins w:id="519" w:author="Kurt Craig" w:date="2024-05-04T18:06:00Z" w16du:dateUtc="2024-05-04T22:06:00Z"/>
                <w:rFonts w:ascii="Times New Roman" w:eastAsia="Times New Roman" w:hAnsi="Times New Roman" w:cs="Times New Roman"/>
                <w:i w:val="0"/>
                <w:iCs w:val="0"/>
                <w:rPrChange w:id="520" w:author="Kurt Craig" w:date="2024-05-06T03:52:00Z" w16du:dateUtc="2024-05-06T07:52:00Z">
                  <w:rPr>
                    <w:ins w:id="521" w:author="Kurt Craig" w:date="2024-05-04T18:06:00Z" w16du:dateUtc="2024-05-04T22:06:00Z"/>
                    <w:rFonts w:ascii="Times New Roman" w:eastAsia="Times New Roman" w:hAnsi="Times New Roman" w:cs="Times New Roman"/>
                  </w:rPr>
                </w:rPrChange>
              </w:rPr>
            </w:pPr>
            <w:r w:rsidRPr="00E01A61">
              <w:rPr>
                <w:rFonts w:ascii="Times New Roman" w:eastAsia="Times New Roman" w:hAnsi="Times New Roman" w:cs="Times New Roman"/>
              </w:rPr>
              <w:t>rad_pos[1-5]_embed_[1-84]</w:t>
            </w:r>
          </w:p>
        </w:tc>
        <w:tc>
          <w:tcPr>
            <w:tcW w:w="4770" w:type="dxa"/>
          </w:tcPr>
          <w:p w14:paraId="37895682" w14:textId="612FDBE1" w:rsidR="00A1737F" w:rsidRDefault="00D11ADE" w:rsidP="00D378EF">
            <w:pPr>
              <w:spacing w:line="480" w:lineRule="auto"/>
              <w:cnfStyle w:val="000000100000" w:firstRow="0" w:lastRow="0" w:firstColumn="0" w:lastColumn="0" w:oddVBand="0" w:evenVBand="0" w:oddHBand="1" w:evenHBand="0" w:firstRowFirstColumn="0" w:firstRowLastColumn="0" w:lastRowFirstColumn="0" w:lastRowLastColumn="0"/>
              <w:rPr>
                <w:ins w:id="522"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 xml:space="preserve">When an embedded model is used to forecast the ‘last_gold’ value, these features are added from the </w:t>
            </w:r>
            <w:r>
              <w:rPr>
                <w:rFonts w:ascii="Times New Roman" w:eastAsia="Times New Roman" w:hAnsi="Times New Roman" w:cs="Times New Roman"/>
              </w:rPr>
              <w:lastRenderedPageBreak/>
              <w:t>embedding vector weights trained in the LSTM model</w:t>
            </w:r>
          </w:p>
        </w:tc>
        <w:tc>
          <w:tcPr>
            <w:tcW w:w="1350" w:type="dxa"/>
            <w:tcBorders>
              <w:right w:val="single" w:sz="12" w:space="0" w:color="156082" w:themeColor="accent1"/>
            </w:tcBorders>
          </w:tcPr>
          <w:p w14:paraId="2AC88881" w14:textId="40FCDB87" w:rsidR="00A1737F" w:rsidRDefault="00891BBD" w:rsidP="00D378EF">
            <w:pPr>
              <w:spacing w:line="480" w:lineRule="auto"/>
              <w:cnfStyle w:val="000000100000" w:firstRow="0" w:lastRow="0" w:firstColumn="0" w:lastColumn="0" w:oddVBand="0" w:evenVBand="0" w:oddHBand="1" w:evenHBand="0" w:firstRowFirstColumn="0" w:firstRowLastColumn="0" w:lastRowFirstColumn="0" w:lastRowLastColumn="0"/>
              <w:rPr>
                <w:ins w:id="523"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lastRenderedPageBreak/>
              <w:t>Numerical, Continuous</w:t>
            </w:r>
          </w:p>
        </w:tc>
      </w:tr>
      <w:tr w:rsidR="00E01A61" w14:paraId="38E4E022" w14:textId="77777777" w:rsidTr="009D0F09">
        <w:trPr>
          <w:ins w:id="524" w:author="Kurt Craig" w:date="2024-05-04T18:06:00Z"/>
        </w:trPr>
        <w:tc>
          <w:tcPr>
            <w:cnfStyle w:val="001000000000" w:firstRow="0" w:lastRow="0" w:firstColumn="1" w:lastColumn="0" w:oddVBand="0" w:evenVBand="0" w:oddHBand="0" w:evenHBand="0" w:firstRowFirstColumn="0" w:firstRowLastColumn="0" w:lastRowFirstColumn="0" w:lastRowLastColumn="0"/>
            <w:tcW w:w="3240" w:type="dxa"/>
            <w:tcBorders>
              <w:left w:val="single" w:sz="12" w:space="0" w:color="156082" w:themeColor="accent1"/>
              <w:bottom w:val="single" w:sz="12" w:space="0" w:color="156082" w:themeColor="accent1"/>
            </w:tcBorders>
          </w:tcPr>
          <w:p w14:paraId="53CA3FA3" w14:textId="4928163C" w:rsidR="00A1737F" w:rsidRPr="00E01A61" w:rsidRDefault="00D11ADE" w:rsidP="00D378EF">
            <w:pPr>
              <w:spacing w:line="480" w:lineRule="auto"/>
              <w:rPr>
                <w:ins w:id="525" w:author="Kurt Craig" w:date="2024-05-04T18:06:00Z" w16du:dateUtc="2024-05-04T22:06:00Z"/>
                <w:rFonts w:ascii="Times New Roman" w:eastAsia="Times New Roman" w:hAnsi="Times New Roman" w:cs="Times New Roman"/>
                <w:i w:val="0"/>
                <w:iCs w:val="0"/>
                <w:rPrChange w:id="526" w:author="Kurt Craig" w:date="2024-05-06T03:52:00Z" w16du:dateUtc="2024-05-06T07:52:00Z">
                  <w:rPr>
                    <w:ins w:id="527" w:author="Kurt Craig" w:date="2024-05-04T18:06:00Z" w16du:dateUtc="2024-05-04T22:06:00Z"/>
                    <w:rFonts w:ascii="Times New Roman" w:eastAsia="Times New Roman" w:hAnsi="Times New Roman" w:cs="Times New Roman"/>
                  </w:rPr>
                </w:rPrChange>
              </w:rPr>
            </w:pPr>
            <w:r w:rsidRPr="00E01A61">
              <w:rPr>
                <w:rFonts w:ascii="Times New Roman" w:eastAsia="Times New Roman" w:hAnsi="Times New Roman" w:cs="Times New Roman"/>
              </w:rPr>
              <w:t>dire_pos[1-5]_embed_[1-84]</w:t>
            </w:r>
          </w:p>
        </w:tc>
        <w:tc>
          <w:tcPr>
            <w:tcW w:w="4770" w:type="dxa"/>
            <w:tcBorders>
              <w:bottom w:val="single" w:sz="12" w:space="0" w:color="156082" w:themeColor="accent1"/>
            </w:tcBorders>
          </w:tcPr>
          <w:p w14:paraId="10F83658" w14:textId="29D6670B" w:rsidR="00A1737F" w:rsidRDefault="00D11ADE" w:rsidP="00D378EF">
            <w:pPr>
              <w:spacing w:line="480" w:lineRule="auto"/>
              <w:cnfStyle w:val="000000000000" w:firstRow="0" w:lastRow="0" w:firstColumn="0" w:lastColumn="0" w:oddVBand="0" w:evenVBand="0" w:oddHBand="0" w:evenHBand="0" w:firstRowFirstColumn="0" w:firstRowLastColumn="0" w:lastRowFirstColumn="0" w:lastRowLastColumn="0"/>
              <w:rPr>
                <w:ins w:id="528"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When an embedded model is used to forecast the ‘last_gold’ value, these features are added from the embedding vector weights trained in the LSTM model</w:t>
            </w:r>
          </w:p>
        </w:tc>
        <w:tc>
          <w:tcPr>
            <w:tcW w:w="1350" w:type="dxa"/>
            <w:tcBorders>
              <w:bottom w:val="single" w:sz="12" w:space="0" w:color="156082" w:themeColor="accent1"/>
              <w:right w:val="single" w:sz="12" w:space="0" w:color="156082" w:themeColor="accent1"/>
            </w:tcBorders>
          </w:tcPr>
          <w:p w14:paraId="1D49978D" w14:textId="6E214015" w:rsidR="00A1737F" w:rsidRDefault="00891BBD" w:rsidP="00D378EF">
            <w:pPr>
              <w:spacing w:line="480" w:lineRule="auto"/>
              <w:cnfStyle w:val="000000000000" w:firstRow="0" w:lastRow="0" w:firstColumn="0" w:lastColumn="0" w:oddVBand="0" w:evenVBand="0" w:oddHBand="0" w:evenHBand="0" w:firstRowFirstColumn="0" w:firstRowLastColumn="0" w:lastRowFirstColumn="0" w:lastRowLastColumn="0"/>
              <w:rPr>
                <w:ins w:id="529" w:author="Kurt Craig" w:date="2024-05-04T18:06:00Z" w16du:dateUtc="2024-05-04T22:06:00Z"/>
                <w:rFonts w:ascii="Times New Roman" w:eastAsia="Times New Roman" w:hAnsi="Times New Roman" w:cs="Times New Roman"/>
              </w:rPr>
            </w:pPr>
            <w:r>
              <w:rPr>
                <w:rFonts w:ascii="Times New Roman" w:eastAsia="Times New Roman" w:hAnsi="Times New Roman" w:cs="Times New Roman"/>
              </w:rPr>
              <w:t>Numerical, Continuous</w:t>
            </w:r>
          </w:p>
        </w:tc>
      </w:tr>
    </w:tbl>
    <w:p w14:paraId="68565C45" w14:textId="77777777" w:rsidR="00A1737F" w:rsidRDefault="00A1737F" w:rsidP="00D378EF">
      <w:pPr>
        <w:spacing w:line="480" w:lineRule="auto"/>
        <w:rPr>
          <w:ins w:id="530" w:author="Kurt Craig" w:date="2024-05-04T18:03:00Z" w16du:dateUtc="2024-05-04T22:03:00Z"/>
          <w:rFonts w:ascii="Times New Roman" w:eastAsia="Times New Roman" w:hAnsi="Times New Roman" w:cs="Times New Roman"/>
        </w:rPr>
      </w:pPr>
    </w:p>
    <w:p w14:paraId="222F8618" w14:textId="322E5CA8" w:rsidR="00A1737F" w:rsidDel="009D0F09" w:rsidRDefault="00D11ADE" w:rsidP="00D378EF">
      <w:pPr>
        <w:spacing w:line="480" w:lineRule="auto"/>
        <w:rPr>
          <w:del w:id="531" w:author="Kurt Craig" w:date="2024-05-06T01:42:00Z" w16du:dateUtc="2024-05-06T05:42:00Z"/>
          <w:rFonts w:ascii="Times New Roman" w:eastAsia="Times New Roman" w:hAnsi="Times New Roman" w:cs="Times New Roman"/>
        </w:rPr>
      </w:pPr>
      <w:r>
        <w:rPr>
          <w:rFonts w:ascii="Times New Roman" w:eastAsia="Times New Roman" w:hAnsi="Times New Roman" w:cs="Times New Roman"/>
        </w:rPr>
        <w:tab/>
      </w:r>
      <w:ins w:id="532" w:author="Kurt Craig" w:date="2024-05-04T18:19:00Z" w16du:dateUtc="2024-05-04T22:19:00Z">
        <w:r w:rsidRPr="00E01A61">
          <w:rPr>
            <w:rFonts w:ascii="Times New Roman" w:eastAsia="Times New Roman" w:hAnsi="Times New Roman" w:cs="Times New Roman"/>
            <w:sz w:val="24"/>
            <w:szCs w:val="24"/>
            <w:rPrChange w:id="533" w:author="Kurt Craig" w:date="2024-05-06T03:52:00Z" w16du:dateUtc="2024-05-06T07:52:00Z">
              <w:rPr>
                <w:rFonts w:ascii="Times New Roman" w:eastAsia="Times New Roman" w:hAnsi="Times New Roman" w:cs="Times New Roman"/>
              </w:rPr>
            </w:rPrChange>
          </w:rPr>
          <w:t xml:space="preserve">Note that the </w:t>
        </w:r>
      </w:ins>
      <w:ins w:id="534" w:author="Kurt Craig" w:date="2024-05-04T18:20:00Z" w16du:dateUtc="2024-05-04T22:20:00Z">
        <w:r w:rsidRPr="00E01A61">
          <w:rPr>
            <w:rFonts w:ascii="Times New Roman" w:eastAsia="Times New Roman" w:hAnsi="Times New Roman" w:cs="Times New Roman"/>
            <w:sz w:val="24"/>
            <w:szCs w:val="24"/>
            <w:rPrChange w:id="535" w:author="Kurt Craig" w:date="2024-05-06T03:52:00Z" w16du:dateUtc="2024-05-06T07:52:00Z">
              <w:rPr>
                <w:rFonts w:ascii="Times New Roman" w:eastAsia="Times New Roman" w:hAnsi="Times New Roman" w:cs="Times New Roman"/>
              </w:rPr>
            </w:rPrChange>
          </w:rPr>
          <w:t>feature size grows extremely large depending on the LSTM model used</w:t>
        </w:r>
      </w:ins>
      <w:ins w:id="536" w:author="Kurt Craig" w:date="2024-05-06T01:42:00Z" w16du:dateUtc="2024-05-06T05:42:00Z">
        <w:r w:rsidR="009D0F09" w:rsidRPr="00E01A61">
          <w:rPr>
            <w:rFonts w:ascii="Times New Roman" w:eastAsia="Times New Roman" w:hAnsi="Times New Roman" w:cs="Times New Roman"/>
            <w:sz w:val="24"/>
            <w:szCs w:val="24"/>
            <w:rPrChange w:id="537" w:author="Kurt Craig" w:date="2024-05-06T03:52:00Z" w16du:dateUtc="2024-05-06T07:52:00Z">
              <w:rPr>
                <w:rFonts w:ascii="Times New Roman" w:eastAsia="Times New Roman" w:hAnsi="Times New Roman" w:cs="Times New Roman"/>
              </w:rPr>
            </w:rPrChange>
          </w:rPr>
          <w:t>;</w:t>
        </w:r>
      </w:ins>
      <w:ins w:id="538" w:author="Kurt Craig" w:date="2024-05-04T18:20:00Z" w16du:dateUtc="2024-05-04T22:20:00Z">
        <w:r w:rsidRPr="00E01A61">
          <w:rPr>
            <w:rFonts w:ascii="Times New Roman" w:eastAsia="Times New Roman" w:hAnsi="Times New Roman" w:cs="Times New Roman"/>
            <w:sz w:val="24"/>
            <w:szCs w:val="24"/>
            <w:rPrChange w:id="539" w:author="Kurt Craig" w:date="2024-05-06T03:52:00Z" w16du:dateUtc="2024-05-06T07:52:00Z">
              <w:rPr>
                <w:rFonts w:ascii="Times New Roman" w:eastAsia="Times New Roman" w:hAnsi="Times New Roman" w:cs="Times New Roman"/>
              </w:rPr>
            </w:rPrChange>
          </w:rPr>
          <w:t xml:space="preserve"> requiring models resistant to high feature counts</w:t>
        </w:r>
      </w:ins>
      <w:ins w:id="540" w:author="Kurt Craig" w:date="2024-05-06T01:42:00Z" w16du:dateUtc="2024-05-06T05:42:00Z">
        <w:r w:rsidR="009D0F09" w:rsidRPr="00E01A61">
          <w:rPr>
            <w:rFonts w:ascii="Times New Roman" w:eastAsia="Times New Roman" w:hAnsi="Times New Roman" w:cs="Times New Roman"/>
            <w:sz w:val="24"/>
            <w:szCs w:val="24"/>
            <w:rPrChange w:id="541" w:author="Kurt Craig" w:date="2024-05-06T03:52:00Z" w16du:dateUtc="2024-05-06T07:52:00Z">
              <w:rPr>
                <w:rFonts w:ascii="Times New Roman" w:eastAsia="Times New Roman" w:hAnsi="Times New Roman" w:cs="Times New Roman"/>
              </w:rPr>
            </w:rPrChange>
          </w:rPr>
          <w:t xml:space="preserve"> in</w:t>
        </w:r>
      </w:ins>
      <w:ins w:id="542" w:author="Kurt Craig" w:date="2024-05-04T18:21:00Z" w16du:dateUtc="2024-05-04T22:21:00Z">
        <w:r w:rsidRPr="00E01A61">
          <w:rPr>
            <w:rFonts w:ascii="Times New Roman" w:eastAsia="Times New Roman" w:hAnsi="Times New Roman" w:cs="Times New Roman"/>
            <w:sz w:val="24"/>
            <w:szCs w:val="24"/>
            <w:rPrChange w:id="543" w:author="Kurt Craig" w:date="2024-05-06T03:52:00Z" w16du:dateUtc="2024-05-06T07:52:00Z">
              <w:rPr>
                <w:rFonts w:ascii="Times New Roman" w:eastAsia="Times New Roman" w:hAnsi="Times New Roman" w:cs="Times New Roman"/>
              </w:rPr>
            </w:rPrChange>
          </w:rPr>
          <w:t xml:space="preserve"> </w:t>
        </w:r>
        <w:r w:rsidR="00975135" w:rsidRPr="00E01A61">
          <w:rPr>
            <w:rFonts w:ascii="Times New Roman" w:eastAsia="Times New Roman" w:hAnsi="Times New Roman" w:cs="Times New Roman"/>
            <w:sz w:val="24"/>
            <w:szCs w:val="24"/>
            <w:rPrChange w:id="544" w:author="Kurt Craig" w:date="2024-05-06T03:52:00Z" w16du:dateUtc="2024-05-06T07:52:00Z">
              <w:rPr>
                <w:rFonts w:ascii="Times New Roman" w:eastAsia="Times New Roman" w:hAnsi="Times New Roman" w:cs="Times New Roman"/>
              </w:rPr>
            </w:rPrChange>
          </w:rPr>
          <w:t xml:space="preserve">the </w:t>
        </w:r>
        <w:r w:rsidRPr="00E01A61">
          <w:rPr>
            <w:rFonts w:ascii="Times New Roman" w:eastAsia="Times New Roman" w:hAnsi="Times New Roman" w:cs="Times New Roman"/>
            <w:sz w:val="24"/>
            <w:szCs w:val="24"/>
            <w:rPrChange w:id="545" w:author="Kurt Craig" w:date="2024-05-06T03:52:00Z" w16du:dateUtc="2024-05-06T07:52:00Z">
              <w:rPr>
                <w:rFonts w:ascii="Times New Roman" w:eastAsia="Times New Roman" w:hAnsi="Times New Roman" w:cs="Times New Roman"/>
              </w:rPr>
            </w:rPrChange>
          </w:rPr>
          <w:t>Random Forest and XGBoost</w:t>
        </w:r>
      </w:ins>
      <w:ins w:id="546" w:author="Kurt Craig" w:date="2024-05-06T01:42:00Z" w16du:dateUtc="2024-05-06T05:42:00Z">
        <w:r w:rsidR="009D0F09" w:rsidRPr="00E01A61">
          <w:rPr>
            <w:rFonts w:ascii="Times New Roman" w:eastAsia="Times New Roman" w:hAnsi="Times New Roman" w:cs="Times New Roman"/>
            <w:sz w:val="24"/>
            <w:szCs w:val="24"/>
            <w:rPrChange w:id="547" w:author="Kurt Craig" w:date="2024-05-06T03:52:00Z" w16du:dateUtc="2024-05-06T07:52:00Z">
              <w:rPr>
                <w:rFonts w:ascii="Times New Roman" w:eastAsia="Times New Roman" w:hAnsi="Times New Roman" w:cs="Times New Roman"/>
              </w:rPr>
            </w:rPrChange>
          </w:rPr>
          <w:t xml:space="preserve"> models</w:t>
        </w:r>
      </w:ins>
      <w:ins w:id="548" w:author="Kurt Craig" w:date="2024-05-04T18:21:00Z" w16du:dateUtc="2024-05-04T22:21:00Z">
        <w:r w:rsidRPr="00E01A61">
          <w:rPr>
            <w:rFonts w:ascii="Times New Roman" w:eastAsia="Times New Roman" w:hAnsi="Times New Roman" w:cs="Times New Roman"/>
            <w:sz w:val="24"/>
            <w:szCs w:val="24"/>
            <w:rPrChange w:id="549" w:author="Kurt Craig" w:date="2024-05-06T03:52:00Z" w16du:dateUtc="2024-05-06T07:52:00Z">
              <w:rPr>
                <w:rFonts w:ascii="Times New Roman" w:eastAsia="Times New Roman" w:hAnsi="Times New Roman" w:cs="Times New Roman"/>
              </w:rPr>
            </w:rPrChange>
          </w:rPr>
          <w:t>.</w:t>
        </w:r>
        <w:r w:rsidR="00975135" w:rsidRPr="00E01A61">
          <w:rPr>
            <w:rFonts w:ascii="Times New Roman" w:eastAsia="Times New Roman" w:hAnsi="Times New Roman" w:cs="Times New Roman"/>
            <w:sz w:val="24"/>
            <w:szCs w:val="24"/>
            <w:rPrChange w:id="550" w:author="Kurt Craig" w:date="2024-05-06T03:52:00Z" w16du:dateUtc="2024-05-06T07:52:00Z">
              <w:rPr>
                <w:rFonts w:ascii="Times New Roman" w:eastAsia="Times New Roman" w:hAnsi="Times New Roman" w:cs="Times New Roman"/>
              </w:rPr>
            </w:rPrChange>
          </w:rPr>
          <w:t xml:space="preserve"> </w:t>
        </w:r>
      </w:ins>
      <w:ins w:id="551" w:author="Kurt Craig" w:date="2024-05-04T18:23:00Z" w16du:dateUtc="2024-05-04T22:23:00Z">
        <w:r w:rsidR="00975135" w:rsidRPr="00E01A61">
          <w:rPr>
            <w:rFonts w:ascii="Times New Roman" w:eastAsia="Times New Roman" w:hAnsi="Times New Roman" w:cs="Times New Roman"/>
            <w:sz w:val="24"/>
            <w:szCs w:val="24"/>
            <w:rPrChange w:id="552" w:author="Kurt Craig" w:date="2024-05-06T03:52:00Z" w16du:dateUtc="2024-05-06T07:52:00Z">
              <w:rPr>
                <w:rFonts w:ascii="Times New Roman" w:eastAsia="Times New Roman" w:hAnsi="Times New Roman" w:cs="Times New Roman"/>
              </w:rPr>
            </w:rPrChange>
          </w:rPr>
          <w:t xml:space="preserve">The non-embedded models held 16 features. </w:t>
        </w:r>
      </w:ins>
      <w:ins w:id="553" w:author="Kurt Craig" w:date="2024-05-04T18:26:00Z" w16du:dateUtc="2024-05-04T22:26:00Z">
        <w:r w:rsidR="00975135" w:rsidRPr="00E01A61">
          <w:rPr>
            <w:rFonts w:ascii="Times New Roman" w:eastAsia="Times New Roman" w:hAnsi="Times New Roman" w:cs="Times New Roman"/>
            <w:sz w:val="24"/>
            <w:szCs w:val="24"/>
            <w:rPrChange w:id="554" w:author="Kurt Craig" w:date="2024-05-06T03:52:00Z" w16du:dateUtc="2024-05-06T07:52:00Z">
              <w:rPr>
                <w:rFonts w:ascii="Times New Roman" w:eastAsia="Times New Roman" w:hAnsi="Times New Roman" w:cs="Times New Roman"/>
              </w:rPr>
            </w:rPrChange>
          </w:rPr>
          <w:t>The models using an LSTM with 8 embedding features per hero held 96 features</w:t>
        </w:r>
      </w:ins>
      <w:ins w:id="555" w:author="Kurt Craig" w:date="2024-05-04T23:19:00Z" w16du:dateUtc="2024-05-05T03:19:00Z">
        <w:r w:rsidR="007075AD" w:rsidRPr="00E01A61">
          <w:rPr>
            <w:rFonts w:ascii="Times New Roman" w:eastAsia="Times New Roman" w:hAnsi="Times New Roman" w:cs="Times New Roman"/>
            <w:sz w:val="24"/>
            <w:szCs w:val="24"/>
            <w:rPrChange w:id="556" w:author="Kurt Craig" w:date="2024-05-06T03:52:00Z" w16du:dateUtc="2024-05-06T07:52:00Z">
              <w:rPr>
                <w:rFonts w:ascii="Times New Roman" w:eastAsia="Times New Roman" w:hAnsi="Times New Roman" w:cs="Times New Roman"/>
              </w:rPr>
            </w:rPrChange>
          </w:rPr>
          <w:t xml:space="preserve"> and </w:t>
        </w:r>
      </w:ins>
      <w:ins w:id="557" w:author="Kurt Craig" w:date="2024-05-04T18:25:00Z" w16du:dateUtc="2024-05-04T22:25:00Z">
        <w:r w:rsidR="00975135" w:rsidRPr="00E01A61">
          <w:rPr>
            <w:rFonts w:ascii="Times New Roman" w:eastAsia="Times New Roman" w:hAnsi="Times New Roman" w:cs="Times New Roman"/>
            <w:sz w:val="24"/>
            <w:szCs w:val="24"/>
            <w:rPrChange w:id="558" w:author="Kurt Craig" w:date="2024-05-06T03:52:00Z" w16du:dateUtc="2024-05-06T07:52:00Z">
              <w:rPr>
                <w:rFonts w:ascii="Times New Roman" w:eastAsia="Times New Roman" w:hAnsi="Times New Roman" w:cs="Times New Roman"/>
              </w:rPr>
            </w:rPrChange>
          </w:rPr>
          <w:t>models using an LSTM with 84 embeddings held th</w:t>
        </w:r>
      </w:ins>
      <w:ins w:id="559" w:author="Kurt Craig" w:date="2024-05-04T18:21:00Z" w16du:dateUtc="2024-05-04T22:21:00Z">
        <w:r w:rsidR="00975135" w:rsidRPr="00E01A61">
          <w:rPr>
            <w:rFonts w:ascii="Times New Roman" w:eastAsia="Times New Roman" w:hAnsi="Times New Roman" w:cs="Times New Roman"/>
            <w:sz w:val="24"/>
            <w:szCs w:val="24"/>
            <w:rPrChange w:id="560" w:author="Kurt Craig" w:date="2024-05-06T03:52:00Z" w16du:dateUtc="2024-05-06T07:52:00Z">
              <w:rPr>
                <w:rFonts w:ascii="Times New Roman" w:eastAsia="Times New Roman" w:hAnsi="Times New Roman" w:cs="Times New Roman"/>
              </w:rPr>
            </w:rPrChange>
          </w:rPr>
          <w:t>e largest feature s</w:t>
        </w:r>
      </w:ins>
      <w:ins w:id="561" w:author="Kurt Craig" w:date="2024-05-04T18:25:00Z" w16du:dateUtc="2024-05-04T22:25:00Z">
        <w:r w:rsidR="00975135" w:rsidRPr="00E01A61">
          <w:rPr>
            <w:rFonts w:ascii="Times New Roman" w:eastAsia="Times New Roman" w:hAnsi="Times New Roman" w:cs="Times New Roman"/>
            <w:sz w:val="24"/>
            <w:szCs w:val="24"/>
            <w:rPrChange w:id="562" w:author="Kurt Craig" w:date="2024-05-06T03:52:00Z" w16du:dateUtc="2024-05-06T07:52:00Z">
              <w:rPr>
                <w:rFonts w:ascii="Times New Roman" w:eastAsia="Times New Roman" w:hAnsi="Times New Roman" w:cs="Times New Roman"/>
              </w:rPr>
            </w:rPrChange>
          </w:rPr>
          <w:t>et</w:t>
        </w:r>
      </w:ins>
      <w:ins w:id="563" w:author="Kurt Craig" w:date="2024-05-04T18:21:00Z" w16du:dateUtc="2024-05-04T22:21:00Z">
        <w:r w:rsidR="00975135" w:rsidRPr="00E01A61">
          <w:rPr>
            <w:rFonts w:ascii="Times New Roman" w:eastAsia="Times New Roman" w:hAnsi="Times New Roman" w:cs="Times New Roman"/>
            <w:sz w:val="24"/>
            <w:szCs w:val="24"/>
            <w:rPrChange w:id="564" w:author="Kurt Craig" w:date="2024-05-06T03:52:00Z" w16du:dateUtc="2024-05-06T07:52:00Z">
              <w:rPr>
                <w:rFonts w:ascii="Times New Roman" w:eastAsia="Times New Roman" w:hAnsi="Times New Roman" w:cs="Times New Roman"/>
              </w:rPr>
            </w:rPrChange>
          </w:rPr>
          <w:t xml:space="preserve"> </w:t>
        </w:r>
      </w:ins>
      <w:ins w:id="565" w:author="Kurt Craig" w:date="2024-05-04T18:25:00Z" w16du:dateUtc="2024-05-04T22:25:00Z">
        <w:r w:rsidR="00975135" w:rsidRPr="00E01A61">
          <w:rPr>
            <w:rFonts w:ascii="Times New Roman" w:eastAsia="Times New Roman" w:hAnsi="Times New Roman" w:cs="Times New Roman"/>
            <w:sz w:val="24"/>
            <w:szCs w:val="24"/>
            <w:rPrChange w:id="566" w:author="Kurt Craig" w:date="2024-05-06T03:52:00Z" w16du:dateUtc="2024-05-06T07:52:00Z">
              <w:rPr>
                <w:rFonts w:ascii="Times New Roman" w:eastAsia="Times New Roman" w:hAnsi="Times New Roman" w:cs="Times New Roman"/>
              </w:rPr>
            </w:rPrChange>
          </w:rPr>
          <w:t>at</w:t>
        </w:r>
      </w:ins>
      <w:ins w:id="567" w:author="Kurt Craig" w:date="2024-05-04T18:23:00Z" w16du:dateUtc="2024-05-04T22:23:00Z">
        <w:r w:rsidR="00975135" w:rsidRPr="00E01A61">
          <w:rPr>
            <w:rFonts w:ascii="Times New Roman" w:eastAsia="Times New Roman" w:hAnsi="Times New Roman" w:cs="Times New Roman"/>
            <w:sz w:val="24"/>
            <w:szCs w:val="24"/>
            <w:rPrChange w:id="568" w:author="Kurt Craig" w:date="2024-05-06T03:52:00Z" w16du:dateUtc="2024-05-06T07:52:00Z">
              <w:rPr>
                <w:rFonts w:ascii="Times New Roman" w:eastAsia="Times New Roman" w:hAnsi="Times New Roman" w:cs="Times New Roman"/>
              </w:rPr>
            </w:rPrChange>
          </w:rPr>
          <w:t xml:space="preserve"> </w:t>
        </w:r>
      </w:ins>
      <w:ins w:id="569" w:author="Kurt Craig" w:date="2024-05-04T18:24:00Z" w16du:dateUtc="2024-05-04T22:24:00Z">
        <w:r w:rsidR="00975135" w:rsidRPr="00E01A61">
          <w:rPr>
            <w:rFonts w:ascii="Times New Roman" w:eastAsia="Times New Roman" w:hAnsi="Times New Roman" w:cs="Times New Roman"/>
            <w:sz w:val="24"/>
            <w:szCs w:val="24"/>
            <w:rPrChange w:id="570" w:author="Kurt Craig" w:date="2024-05-06T03:52:00Z" w16du:dateUtc="2024-05-06T07:52:00Z">
              <w:rPr>
                <w:rFonts w:ascii="Times New Roman" w:eastAsia="Times New Roman" w:hAnsi="Times New Roman" w:cs="Times New Roman"/>
              </w:rPr>
            </w:rPrChange>
          </w:rPr>
          <w:t>85</w:t>
        </w:r>
      </w:ins>
      <w:ins w:id="571" w:author="Kurt Craig" w:date="2024-05-04T18:27:00Z" w16du:dateUtc="2024-05-04T22:27:00Z">
        <w:r w:rsidR="00975135" w:rsidRPr="00E01A61">
          <w:rPr>
            <w:rFonts w:ascii="Times New Roman" w:eastAsia="Times New Roman" w:hAnsi="Times New Roman" w:cs="Times New Roman"/>
            <w:sz w:val="24"/>
            <w:szCs w:val="24"/>
            <w:rPrChange w:id="572" w:author="Kurt Craig" w:date="2024-05-06T03:52:00Z" w16du:dateUtc="2024-05-06T07:52:00Z">
              <w:rPr>
                <w:rFonts w:ascii="Times New Roman" w:eastAsia="Times New Roman" w:hAnsi="Times New Roman" w:cs="Times New Roman"/>
              </w:rPr>
            </w:rPrChange>
          </w:rPr>
          <w:t>6</w:t>
        </w:r>
      </w:ins>
      <w:ins w:id="573" w:author="Kurt Craig" w:date="2024-05-04T18:24:00Z" w16du:dateUtc="2024-05-04T22:24:00Z">
        <w:r w:rsidR="00975135" w:rsidRPr="00E01A61">
          <w:rPr>
            <w:rFonts w:ascii="Times New Roman" w:eastAsia="Times New Roman" w:hAnsi="Times New Roman" w:cs="Times New Roman"/>
            <w:sz w:val="24"/>
            <w:szCs w:val="24"/>
            <w:rPrChange w:id="574" w:author="Kurt Craig" w:date="2024-05-06T03:52:00Z" w16du:dateUtc="2024-05-06T07:52:00Z">
              <w:rPr>
                <w:rFonts w:ascii="Times New Roman" w:eastAsia="Times New Roman" w:hAnsi="Times New Roman" w:cs="Times New Roman"/>
              </w:rPr>
            </w:rPrChange>
          </w:rPr>
          <w:t>.</w:t>
        </w:r>
      </w:ins>
      <w:ins w:id="575" w:author="Kurt Craig" w:date="2024-05-04T18:27:00Z" w16du:dateUtc="2024-05-04T22:27:00Z">
        <w:r w:rsidR="00975135" w:rsidRPr="00E01A61">
          <w:rPr>
            <w:rFonts w:ascii="Times New Roman" w:eastAsia="Times New Roman" w:hAnsi="Times New Roman" w:cs="Times New Roman"/>
            <w:sz w:val="24"/>
            <w:szCs w:val="24"/>
            <w:rPrChange w:id="576" w:author="Kurt Craig" w:date="2024-05-06T03:52:00Z" w16du:dateUtc="2024-05-06T07:52:00Z">
              <w:rPr>
                <w:rFonts w:ascii="Times New Roman" w:eastAsia="Times New Roman" w:hAnsi="Times New Roman" w:cs="Times New Roman"/>
              </w:rPr>
            </w:rPrChange>
          </w:rPr>
          <w:t xml:space="preserve"> </w:t>
        </w:r>
      </w:ins>
      <w:ins w:id="577" w:author="Kurt Craig" w:date="2024-05-04T23:19:00Z" w16du:dateUtc="2024-05-05T03:19:00Z">
        <w:r w:rsidR="007075AD" w:rsidRPr="00E01A61">
          <w:rPr>
            <w:rFonts w:ascii="Times New Roman" w:eastAsia="Times New Roman" w:hAnsi="Times New Roman" w:cs="Times New Roman"/>
            <w:sz w:val="24"/>
            <w:szCs w:val="24"/>
            <w:rPrChange w:id="578" w:author="Kurt Craig" w:date="2024-05-06T03:52:00Z" w16du:dateUtc="2024-05-06T07:52:00Z">
              <w:rPr>
                <w:rFonts w:ascii="Times New Roman" w:eastAsia="Times New Roman" w:hAnsi="Times New Roman" w:cs="Times New Roman"/>
              </w:rPr>
            </w:rPrChange>
          </w:rPr>
          <w:t xml:space="preserve">Despite such </w:t>
        </w:r>
      </w:ins>
      <w:ins w:id="579" w:author="Kurt Craig" w:date="2024-05-05T21:13:00Z" w16du:dateUtc="2024-05-06T01:13:00Z">
        <w:r w:rsidR="008752F2" w:rsidRPr="00E01A61">
          <w:rPr>
            <w:rFonts w:ascii="Times New Roman" w:eastAsia="Times New Roman" w:hAnsi="Times New Roman" w:cs="Times New Roman"/>
            <w:sz w:val="24"/>
            <w:szCs w:val="24"/>
            <w:rPrChange w:id="580" w:author="Kurt Craig" w:date="2024-05-06T03:52:00Z" w16du:dateUtc="2024-05-06T07:52:00Z">
              <w:rPr>
                <w:rFonts w:ascii="Times New Roman" w:eastAsia="Times New Roman" w:hAnsi="Times New Roman" w:cs="Times New Roman"/>
              </w:rPr>
            </w:rPrChange>
          </w:rPr>
          <w:t xml:space="preserve">a </w:t>
        </w:r>
      </w:ins>
      <w:ins w:id="581" w:author="Kurt Craig" w:date="2024-05-04T23:19:00Z" w16du:dateUtc="2024-05-05T03:19:00Z">
        <w:r w:rsidR="007075AD" w:rsidRPr="00E01A61">
          <w:rPr>
            <w:rFonts w:ascii="Times New Roman" w:eastAsia="Times New Roman" w:hAnsi="Times New Roman" w:cs="Times New Roman"/>
            <w:sz w:val="24"/>
            <w:szCs w:val="24"/>
            <w:rPrChange w:id="582" w:author="Kurt Craig" w:date="2024-05-06T03:52:00Z" w16du:dateUtc="2024-05-06T07:52:00Z">
              <w:rPr>
                <w:rFonts w:ascii="Times New Roman" w:eastAsia="Times New Roman" w:hAnsi="Times New Roman" w:cs="Times New Roman"/>
              </w:rPr>
            </w:rPrChange>
          </w:rPr>
          <w:t xml:space="preserve">high feature count, the models performed </w:t>
        </w:r>
      </w:ins>
      <w:ins w:id="583" w:author="Kurt Craig" w:date="2024-05-06T01:42:00Z" w16du:dateUtc="2024-05-06T05:42:00Z">
        <w:r w:rsidR="009D0F09" w:rsidRPr="00E01A61">
          <w:rPr>
            <w:rFonts w:ascii="Times New Roman" w:eastAsia="Times New Roman" w:hAnsi="Times New Roman" w:cs="Times New Roman"/>
            <w:sz w:val="24"/>
            <w:szCs w:val="24"/>
            <w:rPrChange w:id="584" w:author="Kurt Craig" w:date="2024-05-06T03:52:00Z" w16du:dateUtc="2024-05-06T07:52:00Z">
              <w:rPr>
                <w:rFonts w:ascii="Times New Roman" w:eastAsia="Times New Roman" w:hAnsi="Times New Roman" w:cs="Times New Roman"/>
              </w:rPr>
            </w:rPrChange>
          </w:rPr>
          <w:t>well</w:t>
        </w:r>
      </w:ins>
      <w:ins w:id="585" w:author="Kurt Craig" w:date="2024-05-04T23:19:00Z" w16du:dateUtc="2024-05-05T03:19:00Z">
        <w:r w:rsidR="007075AD" w:rsidRPr="00E01A61">
          <w:rPr>
            <w:rFonts w:ascii="Times New Roman" w:eastAsia="Times New Roman" w:hAnsi="Times New Roman" w:cs="Times New Roman"/>
            <w:sz w:val="24"/>
            <w:szCs w:val="24"/>
            <w:rPrChange w:id="586" w:author="Kurt Craig" w:date="2024-05-06T03:52:00Z" w16du:dateUtc="2024-05-06T07:52:00Z">
              <w:rPr>
                <w:rFonts w:ascii="Times New Roman" w:eastAsia="Times New Roman" w:hAnsi="Times New Roman" w:cs="Times New Roman"/>
              </w:rPr>
            </w:rPrChange>
          </w:rPr>
          <w:t>.</w:t>
        </w:r>
      </w:ins>
      <w:ins w:id="587" w:author="Kurt Craig" w:date="2024-05-04T23:20:00Z" w16du:dateUtc="2024-05-05T03:20:00Z">
        <w:r w:rsidR="007075AD" w:rsidRPr="00E01A61">
          <w:rPr>
            <w:rFonts w:ascii="Times New Roman" w:eastAsia="Times New Roman" w:hAnsi="Times New Roman" w:cs="Times New Roman"/>
            <w:sz w:val="24"/>
            <w:szCs w:val="24"/>
            <w:rPrChange w:id="588" w:author="Kurt Craig" w:date="2024-05-06T03:52:00Z" w16du:dateUtc="2024-05-06T07:52:00Z">
              <w:rPr>
                <w:rFonts w:ascii="Times New Roman" w:eastAsia="Times New Roman" w:hAnsi="Times New Roman" w:cs="Times New Roman"/>
              </w:rPr>
            </w:rPrChange>
          </w:rPr>
          <w:t xml:space="preserve"> </w:t>
        </w:r>
      </w:ins>
      <w:ins w:id="589" w:author="Kurt Craig" w:date="2024-05-04T23:37:00Z" w16du:dateUtc="2024-05-05T03:37:00Z">
        <w:r w:rsidR="00ED3063" w:rsidRPr="00E01A61">
          <w:rPr>
            <w:rFonts w:ascii="Times New Roman" w:eastAsia="Times New Roman" w:hAnsi="Times New Roman" w:cs="Times New Roman"/>
            <w:sz w:val="24"/>
            <w:szCs w:val="24"/>
            <w:rPrChange w:id="590" w:author="Kurt Craig" w:date="2024-05-06T03:52:00Z" w16du:dateUtc="2024-05-06T07:52:00Z">
              <w:rPr>
                <w:rFonts w:ascii="Times New Roman" w:eastAsia="Times New Roman" w:hAnsi="Times New Roman" w:cs="Times New Roman"/>
              </w:rPr>
            </w:rPrChange>
          </w:rPr>
          <w:t>For a baseline, the Random Forest and XGBoost models were tested on data using the actual value of ‘last_gold’ to compare the impacts of using the LSTM to predict the value. Performance metrics for the four resulting combinations</w:t>
        </w:r>
        <w:r w:rsidR="00891BBD" w:rsidRPr="00E01A61">
          <w:rPr>
            <w:rFonts w:ascii="Times New Roman" w:eastAsia="Times New Roman" w:hAnsi="Times New Roman" w:cs="Times New Roman"/>
            <w:sz w:val="24"/>
            <w:szCs w:val="24"/>
            <w:rPrChange w:id="591" w:author="Kurt Craig" w:date="2024-05-06T03:52:00Z" w16du:dateUtc="2024-05-06T07:52:00Z">
              <w:rPr>
                <w:rFonts w:ascii="Times New Roman" w:eastAsia="Times New Roman" w:hAnsi="Times New Roman" w:cs="Times New Roman"/>
              </w:rPr>
            </w:rPrChange>
          </w:rPr>
          <w:t xml:space="preserve"> between the </w:t>
        </w:r>
      </w:ins>
      <w:ins w:id="592" w:author="Kurt Craig" w:date="2024-05-05T21:12:00Z" w16du:dateUtc="2024-05-06T01:12:00Z">
        <w:r w:rsidR="008752F2" w:rsidRPr="00E01A61">
          <w:rPr>
            <w:rFonts w:ascii="Times New Roman" w:eastAsia="Times New Roman" w:hAnsi="Times New Roman" w:cs="Times New Roman"/>
            <w:sz w:val="24"/>
            <w:szCs w:val="24"/>
            <w:rPrChange w:id="593" w:author="Kurt Craig" w:date="2024-05-06T03:52:00Z" w16du:dateUtc="2024-05-06T07:52:00Z">
              <w:rPr>
                <w:rFonts w:ascii="Times New Roman" w:eastAsia="Times New Roman" w:hAnsi="Times New Roman" w:cs="Times New Roman"/>
              </w:rPr>
            </w:rPrChange>
          </w:rPr>
          <w:t xml:space="preserve">6 </w:t>
        </w:r>
      </w:ins>
      <w:ins w:id="594" w:author="Kurt Craig" w:date="2024-05-04T23:37:00Z" w16du:dateUtc="2024-05-05T03:37:00Z">
        <w:r w:rsidR="00891BBD" w:rsidRPr="00E01A61">
          <w:rPr>
            <w:rFonts w:ascii="Times New Roman" w:eastAsia="Times New Roman" w:hAnsi="Times New Roman" w:cs="Times New Roman"/>
            <w:sz w:val="24"/>
            <w:szCs w:val="24"/>
            <w:rPrChange w:id="595" w:author="Kurt Craig" w:date="2024-05-06T03:52:00Z" w16du:dateUtc="2024-05-06T07:52:00Z">
              <w:rPr>
                <w:rFonts w:ascii="Times New Roman" w:eastAsia="Times New Roman" w:hAnsi="Times New Roman" w:cs="Times New Roman"/>
              </w:rPr>
            </w:rPrChange>
          </w:rPr>
          <w:t>factors of model</w:t>
        </w:r>
      </w:ins>
      <w:ins w:id="596" w:author="Kurt Craig" w:date="2024-05-05T21:12:00Z" w16du:dateUtc="2024-05-06T01:12:00Z">
        <w:r w:rsidR="008752F2" w:rsidRPr="00E01A61">
          <w:rPr>
            <w:rFonts w:ascii="Times New Roman" w:eastAsia="Times New Roman" w:hAnsi="Times New Roman" w:cs="Times New Roman"/>
            <w:sz w:val="24"/>
            <w:szCs w:val="24"/>
            <w:rPrChange w:id="597" w:author="Kurt Craig" w:date="2024-05-06T03:52:00Z" w16du:dateUtc="2024-05-06T07:52:00Z">
              <w:rPr>
                <w:rFonts w:ascii="Times New Roman" w:eastAsia="Times New Roman" w:hAnsi="Times New Roman" w:cs="Times New Roman"/>
              </w:rPr>
            </w:rPrChange>
          </w:rPr>
          <w:t>, hero_id embedding, and using predicted values over the real values</w:t>
        </w:r>
      </w:ins>
      <w:ins w:id="598" w:author="Kurt Craig" w:date="2024-05-04T23:37:00Z" w16du:dateUtc="2024-05-05T03:37:00Z">
        <w:r w:rsidR="00ED3063" w:rsidRPr="00E01A61">
          <w:rPr>
            <w:rFonts w:ascii="Times New Roman" w:eastAsia="Times New Roman" w:hAnsi="Times New Roman" w:cs="Times New Roman"/>
            <w:sz w:val="24"/>
            <w:szCs w:val="24"/>
            <w:rPrChange w:id="599" w:author="Kurt Craig" w:date="2024-05-06T03:52:00Z" w16du:dateUtc="2024-05-06T07:52:00Z">
              <w:rPr>
                <w:rFonts w:ascii="Times New Roman" w:eastAsia="Times New Roman" w:hAnsi="Times New Roman" w:cs="Times New Roman"/>
              </w:rPr>
            </w:rPrChange>
          </w:rPr>
          <w:t xml:space="preserve"> are shown </w:t>
        </w:r>
        <w:r w:rsidR="00891BBD" w:rsidRPr="00E01A61">
          <w:rPr>
            <w:rFonts w:ascii="Times New Roman" w:eastAsia="Times New Roman" w:hAnsi="Times New Roman" w:cs="Times New Roman"/>
            <w:sz w:val="24"/>
            <w:szCs w:val="24"/>
            <w:rPrChange w:id="600" w:author="Kurt Craig" w:date="2024-05-06T03:52:00Z" w16du:dateUtc="2024-05-06T07:52:00Z">
              <w:rPr>
                <w:rFonts w:ascii="Times New Roman" w:eastAsia="Times New Roman" w:hAnsi="Times New Roman" w:cs="Times New Roman"/>
              </w:rPr>
            </w:rPrChange>
          </w:rPr>
          <w:t>below:</w:t>
        </w:r>
      </w:ins>
    </w:p>
    <w:p w14:paraId="54C2ED0D" w14:textId="77777777" w:rsidR="00D86D31" w:rsidRDefault="00D86D31" w:rsidP="00D378EF">
      <w:pPr>
        <w:spacing w:line="480" w:lineRule="auto"/>
        <w:rPr>
          <w:rFonts w:ascii="Times New Roman" w:eastAsia="Times New Roman" w:hAnsi="Times New Roman" w:cs="Times New Roman"/>
        </w:rPr>
      </w:pPr>
    </w:p>
    <w:p w14:paraId="462C9B40" w14:textId="5E63013B" w:rsidR="00ED3063" w:rsidRDefault="00ED3063">
      <w:pPr>
        <w:pStyle w:val="Heading3"/>
        <w:pPrChange w:id="601" w:author="Kurt Craig" w:date="2024-05-06T01:43:00Z" w16du:dateUtc="2024-05-06T05:43:00Z">
          <w:pPr>
            <w:pStyle w:val="Heading2"/>
          </w:pPr>
        </w:pPrChange>
      </w:pPr>
      <w:r>
        <w:t xml:space="preserve">Random Forest </w:t>
      </w:r>
      <w:r w:rsidR="00891BBD">
        <w:t xml:space="preserve">| No Embed | </w:t>
      </w:r>
      <w:r w:rsidR="00464930">
        <w:t>Real Last_Gold Value</w:t>
      </w:r>
    </w:p>
    <w:tbl>
      <w:tblPr>
        <w:tblStyle w:val="PlainTable5"/>
        <w:tblW w:w="9348" w:type="dxa"/>
        <w:tblLook w:val="04A0" w:firstRow="1" w:lastRow="0" w:firstColumn="1" w:lastColumn="0" w:noHBand="0" w:noVBand="1"/>
      </w:tblPr>
      <w:tblGrid>
        <w:gridCol w:w="1558"/>
        <w:gridCol w:w="1558"/>
        <w:gridCol w:w="1558"/>
        <w:gridCol w:w="1558"/>
        <w:gridCol w:w="1558"/>
        <w:gridCol w:w="1558"/>
        <w:tblGridChange w:id="602">
          <w:tblGrid>
            <w:gridCol w:w="1558"/>
            <w:gridCol w:w="1558"/>
            <w:gridCol w:w="1558"/>
            <w:gridCol w:w="1558"/>
            <w:gridCol w:w="1558"/>
            <w:gridCol w:w="1558"/>
          </w:tblGrid>
        </w:tblGridChange>
      </w:tblGrid>
      <w:tr w:rsidR="00D86D31" w14:paraId="749C699D"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2E55E092" w14:textId="36A3EC0C" w:rsidR="00D86D31" w:rsidRDefault="00D86D31" w:rsidP="00D86D31">
            <w:r>
              <w:rPr>
                <w:rFonts w:ascii="Times New Roman" w:eastAsia="Times New Roman" w:hAnsi="Times New Roman" w:cs="Times New Roman"/>
              </w:rPr>
              <w:t>Model</w:t>
            </w:r>
          </w:p>
        </w:tc>
        <w:tc>
          <w:tcPr>
            <w:tcW w:w="1558" w:type="dxa"/>
          </w:tcPr>
          <w:p w14:paraId="2F95157C" w14:textId="49A36220"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Minute</w:t>
            </w:r>
          </w:p>
        </w:tc>
        <w:tc>
          <w:tcPr>
            <w:tcW w:w="1558" w:type="dxa"/>
          </w:tcPr>
          <w:p w14:paraId="056604BA" w14:textId="1BF8305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Accuracy</w:t>
            </w:r>
          </w:p>
        </w:tc>
        <w:tc>
          <w:tcPr>
            <w:tcW w:w="1558" w:type="dxa"/>
          </w:tcPr>
          <w:p w14:paraId="35CFFC68" w14:textId="1B62E407"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Precision</w:t>
            </w:r>
          </w:p>
        </w:tc>
        <w:tc>
          <w:tcPr>
            <w:tcW w:w="1558" w:type="dxa"/>
          </w:tcPr>
          <w:p w14:paraId="0712FB66" w14:textId="3BD2AE65"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Recall</w:t>
            </w:r>
          </w:p>
        </w:tc>
        <w:tc>
          <w:tcPr>
            <w:tcW w:w="1558" w:type="dxa"/>
          </w:tcPr>
          <w:p w14:paraId="7E4334D1" w14:textId="1C7927F8" w:rsidR="00D86D31" w:rsidRDefault="00D86D31" w:rsidP="00D86D31">
            <w:pP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F1 - Score</w:t>
            </w:r>
          </w:p>
        </w:tc>
      </w:tr>
      <w:tr w:rsidR="00D86D31" w14:paraId="684695B4"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C486D40" w14:textId="6EFF0F4F" w:rsidR="00D86D31" w:rsidRDefault="00D86D31" w:rsidP="00D86D31">
            <w:r>
              <w:rPr>
                <w:rFonts w:ascii="Times New Roman" w:eastAsia="Times New Roman" w:hAnsi="Times New Roman" w:cs="Times New Roman"/>
              </w:rPr>
              <w:t>RF</w:t>
            </w:r>
          </w:p>
        </w:tc>
        <w:tc>
          <w:tcPr>
            <w:tcW w:w="1558" w:type="dxa"/>
          </w:tcPr>
          <w:p w14:paraId="2193EE38" w14:textId="49FB4F1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15</w:t>
            </w:r>
          </w:p>
        </w:tc>
        <w:tc>
          <w:tcPr>
            <w:tcW w:w="1558" w:type="dxa"/>
          </w:tcPr>
          <w:p w14:paraId="43269623" w14:textId="49154BAB"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3A5A949B" w14:textId="5104A8B3"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4003DA9F" w14:textId="3AC8C31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c>
          <w:tcPr>
            <w:tcW w:w="1558" w:type="dxa"/>
          </w:tcPr>
          <w:p w14:paraId="6EE6D735" w14:textId="42F1A1C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.74</w:t>
            </w:r>
          </w:p>
        </w:tc>
      </w:tr>
      <w:tr w:rsidR="00D86D31" w14:paraId="5CF92D2E" w14:textId="77777777" w:rsidTr="000B75CA">
        <w:tblPrEx>
          <w:tblW w:w="9348" w:type="dxa"/>
          <w:tblPrExChange w:id="603" w:author="Kurt Craig" w:date="2024-05-06T01:54:00Z" w16du:dateUtc="2024-05-06T05:54:00Z">
            <w:tblPrEx>
              <w:tblW w:w="9348"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604" w:author="Kurt Craig" w:date="2024-05-06T01:54:00Z" w16du:dateUtc="2024-05-06T05:54:00Z">
              <w:tcPr>
                <w:tcW w:w="1558" w:type="dxa"/>
              </w:tcPr>
            </w:tcPrChange>
          </w:tcPr>
          <w:p w14:paraId="73467B2E" w14:textId="4AD70C67" w:rsidR="00D86D31" w:rsidRDefault="00D86D31" w:rsidP="00D86D31">
            <w:r>
              <w:rPr>
                <w:rFonts w:ascii="Times New Roman" w:eastAsia="Times New Roman" w:hAnsi="Times New Roman" w:cs="Times New Roman"/>
              </w:rPr>
              <w:t>RF</w:t>
            </w:r>
          </w:p>
        </w:tc>
        <w:tc>
          <w:tcPr>
            <w:tcW w:w="0" w:type="dxa"/>
            <w:shd w:val="clear" w:color="auto" w:fill="84E290" w:themeFill="accent3" w:themeFillTint="66"/>
            <w:tcPrChange w:id="605" w:author="Kurt Craig" w:date="2024-05-06T01:54:00Z" w16du:dateUtc="2024-05-06T05:54:00Z">
              <w:tcPr>
                <w:tcW w:w="1558" w:type="dxa"/>
              </w:tcPr>
            </w:tcPrChange>
          </w:tcPr>
          <w:p w14:paraId="71F092A3" w14:textId="3703BA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20</w:t>
            </w:r>
          </w:p>
        </w:tc>
        <w:tc>
          <w:tcPr>
            <w:tcW w:w="0" w:type="dxa"/>
            <w:shd w:val="clear" w:color="auto" w:fill="84E290" w:themeFill="accent3" w:themeFillTint="66"/>
            <w:tcPrChange w:id="606" w:author="Kurt Craig" w:date="2024-05-06T01:54:00Z" w16du:dateUtc="2024-05-06T05:54:00Z">
              <w:tcPr>
                <w:tcW w:w="1558" w:type="dxa"/>
              </w:tcPr>
            </w:tcPrChange>
          </w:tcPr>
          <w:p w14:paraId="35366C07" w14:textId="2515220D"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07" w:author="Kurt Craig" w:date="2024-05-06T01:54:00Z" w16du:dateUtc="2024-05-06T05:54:00Z">
              <w:tcPr>
                <w:tcW w:w="1558" w:type="dxa"/>
              </w:tcPr>
            </w:tcPrChange>
          </w:tcPr>
          <w:p w14:paraId="03DB2948" w14:textId="36C816C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08" w:author="Kurt Craig" w:date="2024-05-06T01:54:00Z" w16du:dateUtc="2024-05-06T05:54:00Z">
              <w:tcPr>
                <w:tcW w:w="1558" w:type="dxa"/>
              </w:tcPr>
            </w:tcPrChange>
          </w:tcPr>
          <w:p w14:paraId="09CB4F61" w14:textId="351DAF4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09" w:author="Kurt Craig" w:date="2024-05-06T01:54:00Z" w16du:dateUtc="2024-05-06T05:54:00Z">
              <w:tcPr>
                <w:tcW w:w="1558" w:type="dxa"/>
              </w:tcPr>
            </w:tcPrChange>
          </w:tcPr>
          <w:p w14:paraId="57B0F3C2" w14:textId="4ED9DD01"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18338711" w14:textId="77777777" w:rsidTr="000B75CA">
        <w:tblPrEx>
          <w:tblW w:w="9348" w:type="dxa"/>
          <w:tblPrExChange w:id="610" w:author="Kurt Craig" w:date="2024-05-06T01:54:00Z" w16du:dateUtc="2024-05-06T05:54:00Z">
            <w:tblPrEx>
              <w:tblW w:w="9348"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611" w:author="Kurt Craig" w:date="2024-05-06T01:54:00Z" w16du:dateUtc="2024-05-06T05:54:00Z">
              <w:tcPr>
                <w:tcW w:w="1558" w:type="dxa"/>
              </w:tcPr>
            </w:tcPrChange>
          </w:tcPr>
          <w:p w14:paraId="001E34A8" w14:textId="170061A2" w:rsidR="00D86D31" w:rsidRDefault="00D86D31" w:rsidP="00D86D31">
            <w:pPr>
              <w:cnfStyle w:val="001000100000" w:firstRow="0" w:lastRow="0" w:firstColumn="1" w:lastColumn="0" w:oddVBand="0" w:evenVBand="0" w:oddHBand="1" w:evenHBand="0" w:firstRowFirstColumn="0" w:firstRowLastColumn="0" w:lastRowFirstColumn="0" w:lastRowLastColumn="0"/>
            </w:pPr>
            <w:r w:rsidRPr="00B31972">
              <w:rPr>
                <w:rFonts w:ascii="Times New Roman" w:eastAsia="Times New Roman" w:hAnsi="Times New Roman" w:cs="Times New Roman"/>
              </w:rPr>
              <w:t>RF</w:t>
            </w:r>
          </w:p>
        </w:tc>
        <w:tc>
          <w:tcPr>
            <w:tcW w:w="0" w:type="dxa"/>
            <w:shd w:val="clear" w:color="auto" w:fill="84E290" w:themeFill="accent3" w:themeFillTint="66"/>
            <w:tcPrChange w:id="612" w:author="Kurt Craig" w:date="2024-05-06T01:54:00Z" w16du:dateUtc="2024-05-06T05:54:00Z">
              <w:tcPr>
                <w:tcW w:w="1558" w:type="dxa"/>
              </w:tcPr>
            </w:tcPrChange>
          </w:tcPr>
          <w:p w14:paraId="21D6CD20" w14:textId="04AE376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25</w:t>
            </w:r>
          </w:p>
        </w:tc>
        <w:tc>
          <w:tcPr>
            <w:tcW w:w="0" w:type="dxa"/>
            <w:shd w:val="clear" w:color="auto" w:fill="84E290" w:themeFill="accent3" w:themeFillTint="66"/>
            <w:tcPrChange w:id="613" w:author="Kurt Craig" w:date="2024-05-06T01:54:00Z" w16du:dateUtc="2024-05-06T05:54:00Z">
              <w:tcPr>
                <w:tcW w:w="1558" w:type="dxa"/>
              </w:tcPr>
            </w:tcPrChange>
          </w:tcPr>
          <w:p w14:paraId="48881207" w14:textId="2A90430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14" w:author="Kurt Craig" w:date="2024-05-06T01:54:00Z" w16du:dateUtc="2024-05-06T05:54:00Z">
              <w:tcPr>
                <w:tcW w:w="1558" w:type="dxa"/>
              </w:tcPr>
            </w:tcPrChange>
          </w:tcPr>
          <w:p w14:paraId="272870C2" w14:textId="7B696BB7"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15" w:author="Kurt Craig" w:date="2024-05-06T01:54:00Z" w16du:dateUtc="2024-05-06T05:54:00Z">
              <w:tcPr>
                <w:tcW w:w="1558" w:type="dxa"/>
              </w:tcPr>
            </w:tcPrChange>
          </w:tcPr>
          <w:p w14:paraId="557A90A0" w14:textId="1656407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16" w:author="Kurt Craig" w:date="2024-05-06T01:54:00Z" w16du:dateUtc="2024-05-06T05:54:00Z">
              <w:tcPr>
                <w:tcW w:w="1558" w:type="dxa"/>
              </w:tcPr>
            </w:tcPrChange>
          </w:tcPr>
          <w:p w14:paraId="5A0B3545" w14:textId="05F31DB9"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.78</w:t>
            </w:r>
          </w:p>
        </w:tc>
      </w:tr>
      <w:tr w:rsidR="00D86D31" w14:paraId="2F8DCCB6" w14:textId="77777777" w:rsidTr="000B75CA">
        <w:tblPrEx>
          <w:tblW w:w="9348" w:type="dxa"/>
          <w:tblPrExChange w:id="617" w:author="Kurt Craig" w:date="2024-05-06T01:54:00Z" w16du:dateUtc="2024-05-06T05:54:00Z">
            <w:tblPrEx>
              <w:tblW w:w="9348"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618" w:author="Kurt Craig" w:date="2024-05-06T01:54:00Z" w16du:dateUtc="2024-05-06T05:54:00Z">
              <w:tcPr>
                <w:tcW w:w="1558" w:type="dxa"/>
              </w:tcPr>
            </w:tcPrChange>
          </w:tcPr>
          <w:p w14:paraId="6BF3B18C" w14:textId="5AC8008C" w:rsidR="00D86D31" w:rsidRDefault="00D86D31" w:rsidP="00D86D31">
            <w:r w:rsidRPr="00B31972">
              <w:rPr>
                <w:rFonts w:ascii="Times New Roman" w:eastAsia="Times New Roman" w:hAnsi="Times New Roman" w:cs="Times New Roman"/>
              </w:rPr>
              <w:t>RF</w:t>
            </w:r>
          </w:p>
        </w:tc>
        <w:tc>
          <w:tcPr>
            <w:tcW w:w="0" w:type="dxa"/>
            <w:shd w:val="clear" w:color="auto" w:fill="84E290" w:themeFill="accent3" w:themeFillTint="66"/>
            <w:tcPrChange w:id="619" w:author="Kurt Craig" w:date="2024-05-06T01:54:00Z" w16du:dateUtc="2024-05-06T05:54:00Z">
              <w:tcPr>
                <w:tcW w:w="1558" w:type="dxa"/>
              </w:tcPr>
            </w:tcPrChange>
          </w:tcPr>
          <w:p w14:paraId="7EEF4643" w14:textId="45C9D97E"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30</w:t>
            </w:r>
          </w:p>
        </w:tc>
        <w:tc>
          <w:tcPr>
            <w:tcW w:w="0" w:type="dxa"/>
            <w:shd w:val="clear" w:color="auto" w:fill="84E290" w:themeFill="accent3" w:themeFillTint="66"/>
            <w:tcPrChange w:id="620" w:author="Kurt Craig" w:date="2024-05-06T01:54:00Z" w16du:dateUtc="2024-05-06T05:54:00Z">
              <w:tcPr>
                <w:tcW w:w="1558" w:type="dxa"/>
              </w:tcPr>
            </w:tcPrChange>
          </w:tcPr>
          <w:p w14:paraId="3C6762AA" w14:textId="6BA9A06C"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21" w:author="Kurt Craig" w:date="2024-05-06T01:54:00Z" w16du:dateUtc="2024-05-06T05:54:00Z">
              <w:tcPr>
                <w:tcW w:w="1558" w:type="dxa"/>
              </w:tcPr>
            </w:tcPrChange>
          </w:tcPr>
          <w:p w14:paraId="6540E401" w14:textId="657C2D6B"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22" w:author="Kurt Craig" w:date="2024-05-06T01:54:00Z" w16du:dateUtc="2024-05-06T05:54:00Z">
              <w:tcPr>
                <w:tcW w:w="1558" w:type="dxa"/>
              </w:tcPr>
            </w:tcPrChange>
          </w:tcPr>
          <w:p w14:paraId="0577E8D0" w14:textId="67E74825"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0" w:type="dxa"/>
            <w:shd w:val="clear" w:color="auto" w:fill="84E290" w:themeFill="accent3" w:themeFillTint="66"/>
            <w:tcPrChange w:id="623" w:author="Kurt Craig" w:date="2024-05-06T01:54:00Z" w16du:dateUtc="2024-05-06T05:54:00Z">
              <w:tcPr>
                <w:tcW w:w="1558" w:type="dxa"/>
              </w:tcPr>
            </w:tcPrChange>
          </w:tcPr>
          <w:p w14:paraId="642B1CFF" w14:textId="2EC7B153"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2C977E6"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1232860" w14:textId="3DEA769F" w:rsidR="00D86D31" w:rsidRDefault="00D86D31" w:rsidP="00D86D31">
            <w:r w:rsidRPr="00B31972">
              <w:rPr>
                <w:rFonts w:ascii="Times New Roman" w:eastAsia="Times New Roman" w:hAnsi="Times New Roman" w:cs="Times New Roman"/>
              </w:rPr>
              <w:t>RF</w:t>
            </w:r>
          </w:p>
        </w:tc>
        <w:tc>
          <w:tcPr>
            <w:tcW w:w="1558" w:type="dxa"/>
          </w:tcPr>
          <w:p w14:paraId="6CD0D39F" w14:textId="66D597D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35</w:t>
            </w:r>
          </w:p>
        </w:tc>
        <w:tc>
          <w:tcPr>
            <w:tcW w:w="1558" w:type="dxa"/>
          </w:tcPr>
          <w:p w14:paraId="22537892" w14:textId="2B2DEF8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77452B9D" w14:textId="1C4B46F8"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33A7172E" w14:textId="0EEE56AA"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c>
          <w:tcPr>
            <w:tcW w:w="1558" w:type="dxa"/>
          </w:tcPr>
          <w:p w14:paraId="2C30FDFA" w14:textId="687F5E9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.76</w:t>
            </w:r>
          </w:p>
        </w:tc>
      </w:tr>
      <w:tr w:rsidR="00D86D31" w14:paraId="099BC84A" w14:textId="77777777" w:rsidTr="00D86D31">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14397DD2" w14:textId="795BE452"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C9C98CF" w14:textId="55532376"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40</w:t>
            </w:r>
          </w:p>
        </w:tc>
        <w:tc>
          <w:tcPr>
            <w:tcW w:w="1558" w:type="dxa"/>
            <w:shd w:val="clear" w:color="auto" w:fill="FFC000"/>
          </w:tcPr>
          <w:p w14:paraId="1E9F2DE5" w14:textId="71844180"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5BB064DC" w14:textId="79D1D15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.79</w:t>
            </w:r>
          </w:p>
        </w:tc>
        <w:tc>
          <w:tcPr>
            <w:tcW w:w="1558" w:type="dxa"/>
            <w:shd w:val="clear" w:color="auto" w:fill="FFC000"/>
          </w:tcPr>
          <w:p w14:paraId="191A2E61" w14:textId="01582084"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c>
          <w:tcPr>
            <w:tcW w:w="1558" w:type="dxa"/>
            <w:shd w:val="clear" w:color="auto" w:fill="FFC000"/>
          </w:tcPr>
          <w:p w14:paraId="1C720CA4" w14:textId="2CE426D2" w:rsidR="00D86D31" w:rsidRDefault="00D86D31" w:rsidP="00D86D31">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.78</w:t>
            </w:r>
          </w:p>
        </w:tc>
      </w:tr>
      <w:tr w:rsidR="00D86D31" w14:paraId="3DDBB8F2"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shd w:val="clear" w:color="auto" w:fill="FFC000"/>
          </w:tcPr>
          <w:p w14:paraId="003157BB" w14:textId="47B208FA" w:rsidR="00D86D31" w:rsidRDefault="00D86D31" w:rsidP="00D86D31">
            <w:r w:rsidRPr="00B31972">
              <w:rPr>
                <w:rFonts w:ascii="Times New Roman" w:eastAsia="Times New Roman" w:hAnsi="Times New Roman" w:cs="Times New Roman"/>
              </w:rPr>
              <w:t>RF</w:t>
            </w:r>
          </w:p>
        </w:tc>
        <w:tc>
          <w:tcPr>
            <w:tcW w:w="1558" w:type="dxa"/>
            <w:shd w:val="clear" w:color="auto" w:fill="FFC000"/>
          </w:tcPr>
          <w:p w14:paraId="7FFF5754" w14:textId="140F372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45</w:t>
            </w:r>
          </w:p>
        </w:tc>
        <w:tc>
          <w:tcPr>
            <w:tcW w:w="1558" w:type="dxa"/>
            <w:shd w:val="clear" w:color="auto" w:fill="FFC000"/>
          </w:tcPr>
          <w:p w14:paraId="01C62CC7" w14:textId="26C28FC2"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2AB08884" w14:textId="1111C3BF"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5171E89A" w14:textId="718F27B0"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c>
          <w:tcPr>
            <w:tcW w:w="1558" w:type="dxa"/>
            <w:shd w:val="clear" w:color="auto" w:fill="FFC000"/>
          </w:tcPr>
          <w:p w14:paraId="19F532B7" w14:textId="1BF278B6" w:rsidR="00D86D31" w:rsidRDefault="00D86D31" w:rsidP="00D86D31">
            <w:pPr>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rPr>
              <w:t>.67</w:t>
            </w:r>
          </w:p>
        </w:tc>
      </w:tr>
    </w:tbl>
    <w:p w14:paraId="20886F23" w14:textId="4B2CA01E" w:rsidR="009D0F09" w:rsidRDefault="009D0F09" w:rsidP="00D86D31">
      <w:pPr>
        <w:rPr>
          <w:ins w:id="624" w:author="Kurt Craig" w:date="2024-05-06T01:43:00Z" w16du:dateUtc="2024-05-06T05:43:00Z"/>
        </w:rPr>
      </w:pPr>
    </w:p>
    <w:p w14:paraId="0A07785E" w14:textId="77777777" w:rsidR="009D0F09" w:rsidRDefault="009D0F09">
      <w:pPr>
        <w:rPr>
          <w:ins w:id="625" w:author="Kurt Craig" w:date="2024-05-06T01:43:00Z" w16du:dateUtc="2024-05-06T05:43:00Z"/>
        </w:rPr>
      </w:pPr>
      <w:ins w:id="626" w:author="Kurt Craig" w:date="2024-05-06T01:43:00Z" w16du:dateUtc="2024-05-06T05:43:00Z">
        <w:r>
          <w:br w:type="page"/>
        </w:r>
      </w:ins>
    </w:p>
    <w:p w14:paraId="0F04EE0A" w14:textId="4D89EDF5" w:rsidR="00D86D31" w:rsidRPr="00D86D31" w:rsidDel="009D0F09" w:rsidRDefault="009D0F09">
      <w:pPr>
        <w:pStyle w:val="Heading3"/>
        <w:rPr>
          <w:del w:id="627" w:author="Kurt Craig" w:date="2024-05-06T01:49:00Z" w16du:dateUtc="2024-05-06T05:49:00Z"/>
        </w:rPr>
        <w:pPrChange w:id="628" w:author="Kurt Craig" w:date="2024-05-06T01:43:00Z" w16du:dateUtc="2024-05-06T05:43:00Z">
          <w:pPr/>
        </w:pPrChange>
      </w:pPr>
      <w:ins w:id="629" w:author="Kurt Craig" w:date="2024-05-06T01:43:00Z" w16du:dateUtc="2024-05-06T05:43:00Z">
        <w:r>
          <w:lastRenderedPageBreak/>
          <w:t>XGBoost | No Embed | Real Last_</w:t>
        </w:r>
      </w:ins>
      <w:ins w:id="630" w:author="Kurt Craig" w:date="2024-05-06T01:44:00Z" w16du:dateUtc="2024-05-06T05:44:00Z">
        <w:r>
          <w:t>G</w:t>
        </w:r>
      </w:ins>
      <w:ins w:id="631" w:author="Kurt Craig" w:date="2024-05-06T01:43:00Z" w16du:dateUtc="2024-05-06T05:43:00Z">
        <w:r>
          <w:t>old Value</w:t>
        </w:r>
      </w:ins>
    </w:p>
    <w:p w14:paraId="5640DDAB" w14:textId="2AF1BAE8" w:rsidR="009D0F09" w:rsidRDefault="00ED3063" w:rsidP="009D0F09">
      <w:pPr>
        <w:pStyle w:val="Heading3"/>
        <w:rPr>
          <w:ins w:id="632" w:author="Kurt Craig" w:date="2024-05-06T01:49:00Z" w16du:dateUtc="2024-05-06T05:49:00Z"/>
        </w:rPr>
      </w:pPr>
      <w:del w:id="633" w:author="Kurt Craig" w:date="2024-05-06T01:44:00Z" w16du:dateUtc="2024-05-06T05:44:00Z">
        <w:r w:rsidDel="009D0F09">
          <w:delText xml:space="preserve">XGBoost </w:delText>
        </w:r>
        <w:r w:rsidR="00891BBD" w:rsidDel="009D0F09">
          <w:delText xml:space="preserve">| No Embed | </w:delText>
        </w:r>
        <w:r w:rsidR="00464930" w:rsidDel="009D0F09">
          <w:delText>Real Last_gold Value</w:delText>
        </w:r>
      </w:del>
    </w:p>
    <w:tbl>
      <w:tblPr>
        <w:tblStyle w:val="PlainTable5"/>
        <w:tblW w:w="9340" w:type="dxa"/>
        <w:tblLook w:val="04A0" w:firstRow="1" w:lastRow="0" w:firstColumn="1" w:lastColumn="0" w:noHBand="0" w:noVBand="1"/>
      </w:tblPr>
      <w:tblGrid>
        <w:gridCol w:w="1814"/>
        <w:gridCol w:w="1418"/>
        <w:gridCol w:w="1418"/>
        <w:gridCol w:w="1650"/>
        <w:gridCol w:w="1449"/>
        <w:gridCol w:w="1591"/>
      </w:tblGrid>
      <w:tr w:rsidR="009D0F09" w14:paraId="0B9C1C0D" w14:textId="77777777" w:rsidTr="00C03B9B">
        <w:trPr>
          <w:cnfStyle w:val="100000000000" w:firstRow="1" w:lastRow="0" w:firstColumn="0" w:lastColumn="0" w:oddVBand="0" w:evenVBand="0" w:oddHBand="0" w:evenHBand="0" w:firstRowFirstColumn="0" w:firstRowLastColumn="0" w:lastRowFirstColumn="0" w:lastRowLastColumn="0"/>
          <w:trHeight w:val="336"/>
          <w:ins w:id="634" w:author="Kurt Craig" w:date="2024-05-06T01:50:00Z"/>
        </w:trPr>
        <w:tc>
          <w:tcPr>
            <w:cnfStyle w:val="001000000100" w:firstRow="0" w:lastRow="0" w:firstColumn="1" w:lastColumn="0" w:oddVBand="0" w:evenVBand="0" w:oddHBand="0" w:evenHBand="0" w:firstRowFirstColumn="1" w:firstRowLastColumn="0" w:lastRowFirstColumn="0" w:lastRowLastColumn="0"/>
            <w:tcW w:w="1814" w:type="dxa"/>
          </w:tcPr>
          <w:p w14:paraId="30ADF276" w14:textId="77777777" w:rsidR="009D0F09" w:rsidRDefault="009D0F09">
            <w:pPr>
              <w:rPr>
                <w:ins w:id="635" w:author="Kurt Craig" w:date="2024-05-06T01:50:00Z" w16du:dateUtc="2024-05-06T05:50:00Z"/>
                <w:rFonts w:ascii="Times New Roman" w:eastAsia="Times New Roman" w:hAnsi="Times New Roman" w:cs="Times New Roman"/>
              </w:rPr>
              <w:pPrChange w:id="636" w:author="Kurt Craig" w:date="2024-05-06T01:50:00Z" w16du:dateUtc="2024-05-06T05:50:00Z">
                <w:pPr>
                  <w:jc w:val="left"/>
                </w:pPr>
              </w:pPrChange>
            </w:pPr>
            <w:ins w:id="637" w:author="Kurt Craig" w:date="2024-05-06T01:50:00Z" w16du:dateUtc="2024-05-06T05:50:00Z">
              <w:r>
                <w:rPr>
                  <w:rFonts w:ascii="Times New Roman" w:eastAsia="Times New Roman" w:hAnsi="Times New Roman" w:cs="Times New Roman"/>
                </w:rPr>
                <w:t>Model</w:t>
              </w:r>
            </w:ins>
          </w:p>
        </w:tc>
        <w:tc>
          <w:tcPr>
            <w:tcW w:w="1418" w:type="dxa"/>
          </w:tcPr>
          <w:p w14:paraId="1C3B5D8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638" w:author="Kurt Craig" w:date="2024-05-06T01:50:00Z" w16du:dateUtc="2024-05-06T05:50:00Z"/>
                <w:rFonts w:ascii="Times New Roman" w:eastAsia="Times New Roman" w:hAnsi="Times New Roman" w:cs="Times New Roman"/>
              </w:rPr>
            </w:pPr>
            <w:ins w:id="639" w:author="Kurt Craig" w:date="2024-05-06T01:50:00Z" w16du:dateUtc="2024-05-06T05:50:00Z">
              <w:r>
                <w:rPr>
                  <w:rFonts w:ascii="Times New Roman" w:eastAsia="Times New Roman" w:hAnsi="Times New Roman" w:cs="Times New Roman"/>
                </w:rPr>
                <w:t>Minute</w:t>
              </w:r>
            </w:ins>
          </w:p>
        </w:tc>
        <w:tc>
          <w:tcPr>
            <w:tcW w:w="1418" w:type="dxa"/>
          </w:tcPr>
          <w:p w14:paraId="2C7EE007"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640" w:author="Kurt Craig" w:date="2024-05-06T01:50:00Z" w16du:dateUtc="2024-05-06T05:50:00Z"/>
                <w:rFonts w:ascii="Times New Roman" w:eastAsia="Times New Roman" w:hAnsi="Times New Roman" w:cs="Times New Roman"/>
              </w:rPr>
            </w:pPr>
            <w:ins w:id="641" w:author="Kurt Craig" w:date="2024-05-06T01:50:00Z" w16du:dateUtc="2024-05-06T05:50:00Z">
              <w:r>
                <w:rPr>
                  <w:rFonts w:ascii="Times New Roman" w:eastAsia="Times New Roman" w:hAnsi="Times New Roman" w:cs="Times New Roman"/>
                </w:rPr>
                <w:t>Accuracy</w:t>
              </w:r>
            </w:ins>
          </w:p>
        </w:tc>
        <w:tc>
          <w:tcPr>
            <w:tcW w:w="1650" w:type="dxa"/>
          </w:tcPr>
          <w:p w14:paraId="1A652EEF"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642" w:author="Kurt Craig" w:date="2024-05-06T01:50:00Z" w16du:dateUtc="2024-05-06T05:50:00Z"/>
                <w:rFonts w:ascii="Times New Roman" w:eastAsia="Times New Roman" w:hAnsi="Times New Roman" w:cs="Times New Roman"/>
              </w:rPr>
            </w:pPr>
            <w:ins w:id="643" w:author="Kurt Craig" w:date="2024-05-06T01:50:00Z" w16du:dateUtc="2024-05-06T05:50:00Z">
              <w:r>
                <w:rPr>
                  <w:rFonts w:ascii="Times New Roman" w:eastAsia="Times New Roman" w:hAnsi="Times New Roman" w:cs="Times New Roman"/>
                </w:rPr>
                <w:t>Precision</w:t>
              </w:r>
            </w:ins>
          </w:p>
        </w:tc>
        <w:tc>
          <w:tcPr>
            <w:tcW w:w="1449" w:type="dxa"/>
          </w:tcPr>
          <w:p w14:paraId="36C637C1"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644" w:author="Kurt Craig" w:date="2024-05-06T01:50:00Z" w16du:dateUtc="2024-05-06T05:50:00Z"/>
                <w:rFonts w:ascii="Times New Roman" w:eastAsia="Times New Roman" w:hAnsi="Times New Roman" w:cs="Times New Roman"/>
              </w:rPr>
            </w:pPr>
            <w:ins w:id="645" w:author="Kurt Craig" w:date="2024-05-06T01:50:00Z" w16du:dateUtc="2024-05-06T05:50:00Z">
              <w:r>
                <w:rPr>
                  <w:rFonts w:ascii="Times New Roman" w:eastAsia="Times New Roman" w:hAnsi="Times New Roman" w:cs="Times New Roman"/>
                </w:rPr>
                <w:t>Recall</w:t>
              </w:r>
            </w:ins>
          </w:p>
        </w:tc>
        <w:tc>
          <w:tcPr>
            <w:tcW w:w="1591" w:type="dxa"/>
          </w:tcPr>
          <w:p w14:paraId="6D55B20A" w14:textId="77777777" w:rsidR="009D0F09" w:rsidRDefault="009D0F09" w:rsidP="00C03B9B">
            <w:pPr>
              <w:cnfStyle w:val="100000000000" w:firstRow="1" w:lastRow="0" w:firstColumn="0" w:lastColumn="0" w:oddVBand="0" w:evenVBand="0" w:oddHBand="0" w:evenHBand="0" w:firstRowFirstColumn="0" w:firstRowLastColumn="0" w:lastRowFirstColumn="0" w:lastRowLastColumn="0"/>
              <w:rPr>
                <w:ins w:id="646" w:author="Kurt Craig" w:date="2024-05-06T01:50:00Z" w16du:dateUtc="2024-05-06T05:50:00Z"/>
                <w:rFonts w:ascii="Times New Roman" w:eastAsia="Times New Roman" w:hAnsi="Times New Roman" w:cs="Times New Roman"/>
              </w:rPr>
            </w:pPr>
            <w:ins w:id="647" w:author="Kurt Craig" w:date="2024-05-06T01:50:00Z" w16du:dateUtc="2024-05-06T05:50:00Z">
              <w:r>
                <w:rPr>
                  <w:rFonts w:ascii="Times New Roman" w:eastAsia="Times New Roman" w:hAnsi="Times New Roman" w:cs="Times New Roman"/>
                </w:rPr>
                <w:t>F1 - Score</w:t>
              </w:r>
            </w:ins>
          </w:p>
        </w:tc>
      </w:tr>
      <w:tr w:rsidR="009D0F09" w14:paraId="44BACB01" w14:textId="77777777" w:rsidTr="00C03B9B">
        <w:trPr>
          <w:cnfStyle w:val="000000100000" w:firstRow="0" w:lastRow="0" w:firstColumn="0" w:lastColumn="0" w:oddVBand="0" w:evenVBand="0" w:oddHBand="1" w:evenHBand="0" w:firstRowFirstColumn="0" w:firstRowLastColumn="0" w:lastRowFirstColumn="0" w:lastRowLastColumn="0"/>
          <w:trHeight w:val="336"/>
          <w:ins w:id="648"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7EECE048" w14:textId="77777777" w:rsidR="009D0F09" w:rsidRDefault="009D0F09">
            <w:pPr>
              <w:rPr>
                <w:ins w:id="649" w:author="Kurt Craig" w:date="2024-05-06T01:50:00Z" w16du:dateUtc="2024-05-06T05:50:00Z"/>
                <w:rFonts w:ascii="Times New Roman" w:eastAsia="Times New Roman" w:hAnsi="Times New Roman" w:cs="Times New Roman"/>
              </w:rPr>
              <w:pPrChange w:id="650" w:author="Kurt Craig" w:date="2024-05-06T01:50:00Z" w16du:dateUtc="2024-05-06T05:50:00Z">
                <w:pPr>
                  <w:jc w:val="left"/>
                </w:pPr>
              </w:pPrChange>
            </w:pPr>
            <w:ins w:id="651" w:author="Kurt Craig" w:date="2024-05-06T01:50:00Z" w16du:dateUtc="2024-05-06T05:50:00Z">
              <w:r>
                <w:rPr>
                  <w:rFonts w:ascii="Times New Roman" w:eastAsia="Times New Roman" w:hAnsi="Times New Roman" w:cs="Times New Roman"/>
                </w:rPr>
                <w:t>XG</w:t>
              </w:r>
            </w:ins>
          </w:p>
        </w:tc>
        <w:tc>
          <w:tcPr>
            <w:tcW w:w="1418" w:type="dxa"/>
          </w:tcPr>
          <w:p w14:paraId="606527E2"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52" w:author="Kurt Craig" w:date="2024-05-06T01:50:00Z" w16du:dateUtc="2024-05-06T05:50:00Z"/>
                <w:rFonts w:ascii="Times New Roman" w:eastAsia="Times New Roman" w:hAnsi="Times New Roman" w:cs="Times New Roman"/>
              </w:rPr>
            </w:pPr>
            <w:ins w:id="653" w:author="Kurt Craig" w:date="2024-05-06T01:50:00Z" w16du:dateUtc="2024-05-06T05:50:00Z">
              <w:r>
                <w:rPr>
                  <w:rFonts w:ascii="Times New Roman" w:eastAsia="Times New Roman" w:hAnsi="Times New Roman" w:cs="Times New Roman"/>
                </w:rPr>
                <w:t>15</w:t>
              </w:r>
            </w:ins>
          </w:p>
        </w:tc>
        <w:tc>
          <w:tcPr>
            <w:tcW w:w="1418" w:type="dxa"/>
          </w:tcPr>
          <w:p w14:paraId="23B801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54" w:author="Kurt Craig" w:date="2024-05-06T01:50:00Z" w16du:dateUtc="2024-05-06T05:50:00Z"/>
                <w:rFonts w:ascii="Times New Roman" w:eastAsia="Times New Roman" w:hAnsi="Times New Roman" w:cs="Times New Roman"/>
              </w:rPr>
            </w:pPr>
            <w:ins w:id="655" w:author="Kurt Craig" w:date="2024-05-06T01:50:00Z" w16du:dateUtc="2024-05-06T05:50:00Z">
              <w:r>
                <w:rPr>
                  <w:rFonts w:ascii="Times New Roman" w:eastAsia="Times New Roman" w:hAnsi="Times New Roman" w:cs="Times New Roman"/>
                </w:rPr>
                <w:t>.73</w:t>
              </w:r>
            </w:ins>
          </w:p>
        </w:tc>
        <w:tc>
          <w:tcPr>
            <w:tcW w:w="1650" w:type="dxa"/>
          </w:tcPr>
          <w:p w14:paraId="651ED475"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56" w:author="Kurt Craig" w:date="2024-05-06T01:50:00Z" w16du:dateUtc="2024-05-06T05:50:00Z"/>
                <w:rFonts w:ascii="Times New Roman" w:eastAsia="Times New Roman" w:hAnsi="Times New Roman" w:cs="Times New Roman"/>
              </w:rPr>
            </w:pPr>
            <w:ins w:id="657" w:author="Kurt Craig" w:date="2024-05-06T01:50:00Z" w16du:dateUtc="2024-05-06T05:50:00Z">
              <w:r>
                <w:rPr>
                  <w:rFonts w:ascii="Times New Roman" w:eastAsia="Times New Roman" w:hAnsi="Times New Roman" w:cs="Times New Roman"/>
                </w:rPr>
                <w:t>.73</w:t>
              </w:r>
            </w:ins>
          </w:p>
        </w:tc>
        <w:tc>
          <w:tcPr>
            <w:tcW w:w="1449" w:type="dxa"/>
          </w:tcPr>
          <w:p w14:paraId="6AC96C7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58" w:author="Kurt Craig" w:date="2024-05-06T01:50:00Z" w16du:dateUtc="2024-05-06T05:50:00Z"/>
                <w:rFonts w:ascii="Times New Roman" w:eastAsia="Times New Roman" w:hAnsi="Times New Roman" w:cs="Times New Roman"/>
              </w:rPr>
            </w:pPr>
            <w:ins w:id="659" w:author="Kurt Craig" w:date="2024-05-06T01:50:00Z" w16du:dateUtc="2024-05-06T05:50:00Z">
              <w:r>
                <w:rPr>
                  <w:rFonts w:ascii="Times New Roman" w:eastAsia="Times New Roman" w:hAnsi="Times New Roman" w:cs="Times New Roman"/>
                </w:rPr>
                <w:t>.73</w:t>
              </w:r>
            </w:ins>
          </w:p>
        </w:tc>
        <w:tc>
          <w:tcPr>
            <w:tcW w:w="1591" w:type="dxa"/>
          </w:tcPr>
          <w:p w14:paraId="4C53C50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60" w:author="Kurt Craig" w:date="2024-05-06T01:50:00Z" w16du:dateUtc="2024-05-06T05:50:00Z"/>
                <w:rFonts w:ascii="Times New Roman" w:eastAsia="Times New Roman" w:hAnsi="Times New Roman" w:cs="Times New Roman"/>
              </w:rPr>
            </w:pPr>
            <w:ins w:id="661" w:author="Kurt Craig" w:date="2024-05-06T01:50:00Z" w16du:dateUtc="2024-05-06T05:50:00Z">
              <w:r>
                <w:rPr>
                  <w:rFonts w:ascii="Times New Roman" w:eastAsia="Times New Roman" w:hAnsi="Times New Roman" w:cs="Times New Roman"/>
                </w:rPr>
                <w:t>.73</w:t>
              </w:r>
            </w:ins>
          </w:p>
        </w:tc>
      </w:tr>
      <w:tr w:rsidR="009D0F09" w14:paraId="236ECC5F" w14:textId="77777777" w:rsidTr="00C03B9B">
        <w:trPr>
          <w:trHeight w:val="336"/>
          <w:ins w:id="662"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4D0AABF2" w14:textId="77777777" w:rsidR="009D0F09" w:rsidRDefault="009D0F09">
            <w:pPr>
              <w:rPr>
                <w:ins w:id="663" w:author="Kurt Craig" w:date="2024-05-06T01:50:00Z" w16du:dateUtc="2024-05-06T05:50:00Z"/>
                <w:rFonts w:ascii="Times New Roman" w:eastAsia="Times New Roman" w:hAnsi="Times New Roman" w:cs="Times New Roman"/>
              </w:rPr>
              <w:pPrChange w:id="664" w:author="Kurt Craig" w:date="2024-05-06T01:50:00Z" w16du:dateUtc="2024-05-06T05:50:00Z">
                <w:pPr>
                  <w:jc w:val="left"/>
                </w:pPr>
              </w:pPrChange>
            </w:pPr>
            <w:ins w:id="665" w:author="Kurt Craig" w:date="2024-05-06T01:50:00Z" w16du:dateUtc="2024-05-06T05:50:00Z">
              <w:r w:rsidRPr="009A727B">
                <w:rPr>
                  <w:rFonts w:ascii="Times New Roman" w:eastAsia="Times New Roman" w:hAnsi="Times New Roman" w:cs="Times New Roman"/>
                </w:rPr>
                <w:t>XG</w:t>
              </w:r>
            </w:ins>
          </w:p>
        </w:tc>
        <w:tc>
          <w:tcPr>
            <w:tcW w:w="1418" w:type="dxa"/>
          </w:tcPr>
          <w:p w14:paraId="2D7340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66" w:author="Kurt Craig" w:date="2024-05-06T01:50:00Z" w16du:dateUtc="2024-05-06T05:50:00Z"/>
                <w:rFonts w:ascii="Times New Roman" w:eastAsia="Times New Roman" w:hAnsi="Times New Roman" w:cs="Times New Roman"/>
              </w:rPr>
            </w:pPr>
            <w:ins w:id="667" w:author="Kurt Craig" w:date="2024-05-06T01:50:00Z" w16du:dateUtc="2024-05-06T05:50:00Z">
              <w:r>
                <w:rPr>
                  <w:rFonts w:ascii="Times New Roman" w:eastAsia="Times New Roman" w:hAnsi="Times New Roman" w:cs="Times New Roman"/>
                </w:rPr>
                <w:t>20</w:t>
              </w:r>
            </w:ins>
          </w:p>
        </w:tc>
        <w:tc>
          <w:tcPr>
            <w:tcW w:w="1418" w:type="dxa"/>
          </w:tcPr>
          <w:p w14:paraId="3989C2CD"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68" w:author="Kurt Craig" w:date="2024-05-06T01:50:00Z" w16du:dateUtc="2024-05-06T05:50:00Z"/>
                <w:rFonts w:ascii="Times New Roman" w:eastAsia="Times New Roman" w:hAnsi="Times New Roman" w:cs="Times New Roman"/>
              </w:rPr>
            </w:pPr>
            <w:ins w:id="669" w:author="Kurt Craig" w:date="2024-05-06T01:50:00Z" w16du:dateUtc="2024-05-06T05:50:00Z">
              <w:r>
                <w:rPr>
                  <w:rFonts w:ascii="Times New Roman" w:eastAsia="Times New Roman" w:hAnsi="Times New Roman" w:cs="Times New Roman"/>
                </w:rPr>
                <w:t>.76</w:t>
              </w:r>
            </w:ins>
          </w:p>
        </w:tc>
        <w:tc>
          <w:tcPr>
            <w:tcW w:w="1650" w:type="dxa"/>
          </w:tcPr>
          <w:p w14:paraId="75031380"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70" w:author="Kurt Craig" w:date="2024-05-06T01:50:00Z" w16du:dateUtc="2024-05-06T05:50:00Z"/>
                <w:rFonts w:ascii="Times New Roman" w:eastAsia="Times New Roman" w:hAnsi="Times New Roman" w:cs="Times New Roman"/>
              </w:rPr>
            </w:pPr>
            <w:ins w:id="671" w:author="Kurt Craig" w:date="2024-05-06T01:50:00Z" w16du:dateUtc="2024-05-06T05:50:00Z">
              <w:r>
                <w:rPr>
                  <w:rFonts w:ascii="Times New Roman" w:eastAsia="Times New Roman" w:hAnsi="Times New Roman" w:cs="Times New Roman"/>
                </w:rPr>
                <w:t>.76</w:t>
              </w:r>
            </w:ins>
          </w:p>
        </w:tc>
        <w:tc>
          <w:tcPr>
            <w:tcW w:w="1449" w:type="dxa"/>
          </w:tcPr>
          <w:p w14:paraId="12101E5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72" w:author="Kurt Craig" w:date="2024-05-06T01:50:00Z" w16du:dateUtc="2024-05-06T05:50:00Z"/>
                <w:rFonts w:ascii="Times New Roman" w:eastAsia="Times New Roman" w:hAnsi="Times New Roman" w:cs="Times New Roman"/>
              </w:rPr>
            </w:pPr>
            <w:ins w:id="673" w:author="Kurt Craig" w:date="2024-05-06T01:50:00Z" w16du:dateUtc="2024-05-06T05:50:00Z">
              <w:r>
                <w:rPr>
                  <w:rFonts w:ascii="Times New Roman" w:eastAsia="Times New Roman" w:hAnsi="Times New Roman" w:cs="Times New Roman"/>
                </w:rPr>
                <w:t>.76</w:t>
              </w:r>
            </w:ins>
          </w:p>
        </w:tc>
        <w:tc>
          <w:tcPr>
            <w:tcW w:w="1591" w:type="dxa"/>
          </w:tcPr>
          <w:p w14:paraId="0F67FD58"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74" w:author="Kurt Craig" w:date="2024-05-06T01:50:00Z" w16du:dateUtc="2024-05-06T05:50:00Z"/>
                <w:rFonts w:ascii="Times New Roman" w:eastAsia="Times New Roman" w:hAnsi="Times New Roman" w:cs="Times New Roman"/>
              </w:rPr>
            </w:pPr>
            <w:ins w:id="675" w:author="Kurt Craig" w:date="2024-05-06T01:50:00Z" w16du:dateUtc="2024-05-06T05:50:00Z">
              <w:r>
                <w:rPr>
                  <w:rFonts w:ascii="Times New Roman" w:eastAsia="Times New Roman" w:hAnsi="Times New Roman" w:cs="Times New Roman"/>
                </w:rPr>
                <w:t>.76</w:t>
              </w:r>
            </w:ins>
          </w:p>
        </w:tc>
      </w:tr>
      <w:tr w:rsidR="009D0F09" w14:paraId="7F9B479D" w14:textId="77777777" w:rsidTr="00C03B9B">
        <w:trPr>
          <w:cnfStyle w:val="000000100000" w:firstRow="0" w:lastRow="0" w:firstColumn="0" w:lastColumn="0" w:oddVBand="0" w:evenVBand="0" w:oddHBand="1" w:evenHBand="0" w:firstRowFirstColumn="0" w:firstRowLastColumn="0" w:lastRowFirstColumn="0" w:lastRowLastColumn="0"/>
          <w:trHeight w:val="322"/>
          <w:ins w:id="676"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6CA32336" w14:textId="77777777" w:rsidR="009D0F09" w:rsidRDefault="009D0F09">
            <w:pPr>
              <w:rPr>
                <w:ins w:id="677" w:author="Kurt Craig" w:date="2024-05-06T01:50:00Z" w16du:dateUtc="2024-05-06T05:50:00Z"/>
                <w:rFonts w:ascii="Times New Roman" w:eastAsia="Times New Roman" w:hAnsi="Times New Roman" w:cs="Times New Roman"/>
              </w:rPr>
              <w:pPrChange w:id="678" w:author="Kurt Craig" w:date="2024-05-06T01:50:00Z" w16du:dateUtc="2024-05-06T05:50:00Z">
                <w:pPr>
                  <w:jc w:val="left"/>
                </w:pPr>
              </w:pPrChange>
            </w:pPr>
            <w:ins w:id="679" w:author="Kurt Craig" w:date="2024-05-06T01:50:00Z" w16du:dateUtc="2024-05-06T05:50:00Z">
              <w:r w:rsidRPr="009A727B">
                <w:rPr>
                  <w:rFonts w:ascii="Times New Roman" w:eastAsia="Times New Roman" w:hAnsi="Times New Roman" w:cs="Times New Roman"/>
                </w:rPr>
                <w:t>XG</w:t>
              </w:r>
            </w:ins>
          </w:p>
        </w:tc>
        <w:tc>
          <w:tcPr>
            <w:tcW w:w="1418" w:type="dxa"/>
          </w:tcPr>
          <w:p w14:paraId="498AD27E"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80" w:author="Kurt Craig" w:date="2024-05-06T01:50:00Z" w16du:dateUtc="2024-05-06T05:50:00Z"/>
                <w:rFonts w:ascii="Times New Roman" w:eastAsia="Times New Roman" w:hAnsi="Times New Roman" w:cs="Times New Roman"/>
              </w:rPr>
            </w:pPr>
            <w:ins w:id="681" w:author="Kurt Craig" w:date="2024-05-06T01:50:00Z" w16du:dateUtc="2024-05-06T05:50:00Z">
              <w:r>
                <w:rPr>
                  <w:rFonts w:ascii="Times New Roman" w:eastAsia="Times New Roman" w:hAnsi="Times New Roman" w:cs="Times New Roman"/>
                </w:rPr>
                <w:t>25</w:t>
              </w:r>
            </w:ins>
          </w:p>
        </w:tc>
        <w:tc>
          <w:tcPr>
            <w:tcW w:w="1418" w:type="dxa"/>
          </w:tcPr>
          <w:p w14:paraId="6DB9F99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82" w:author="Kurt Craig" w:date="2024-05-06T01:50:00Z" w16du:dateUtc="2024-05-06T05:50:00Z"/>
                <w:rFonts w:ascii="Times New Roman" w:eastAsia="Times New Roman" w:hAnsi="Times New Roman" w:cs="Times New Roman"/>
              </w:rPr>
            </w:pPr>
            <w:ins w:id="683" w:author="Kurt Craig" w:date="2024-05-06T01:50:00Z" w16du:dateUtc="2024-05-06T05:50:00Z">
              <w:r>
                <w:rPr>
                  <w:rFonts w:ascii="Times New Roman" w:eastAsia="Times New Roman" w:hAnsi="Times New Roman" w:cs="Times New Roman"/>
                </w:rPr>
                <w:t>.79</w:t>
              </w:r>
            </w:ins>
          </w:p>
        </w:tc>
        <w:tc>
          <w:tcPr>
            <w:tcW w:w="1650" w:type="dxa"/>
          </w:tcPr>
          <w:p w14:paraId="12AA3E6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84" w:author="Kurt Craig" w:date="2024-05-06T01:50:00Z" w16du:dateUtc="2024-05-06T05:50:00Z"/>
                <w:rFonts w:ascii="Times New Roman" w:eastAsia="Times New Roman" w:hAnsi="Times New Roman" w:cs="Times New Roman"/>
              </w:rPr>
            </w:pPr>
            <w:ins w:id="685" w:author="Kurt Craig" w:date="2024-05-06T01:50:00Z" w16du:dateUtc="2024-05-06T05:50:00Z">
              <w:r>
                <w:rPr>
                  <w:rFonts w:ascii="Times New Roman" w:eastAsia="Times New Roman" w:hAnsi="Times New Roman" w:cs="Times New Roman"/>
                </w:rPr>
                <w:t>.79</w:t>
              </w:r>
            </w:ins>
          </w:p>
        </w:tc>
        <w:tc>
          <w:tcPr>
            <w:tcW w:w="1449" w:type="dxa"/>
          </w:tcPr>
          <w:p w14:paraId="2828AFCA"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86" w:author="Kurt Craig" w:date="2024-05-06T01:50:00Z" w16du:dateUtc="2024-05-06T05:50:00Z"/>
                <w:rFonts w:ascii="Times New Roman" w:eastAsia="Times New Roman" w:hAnsi="Times New Roman" w:cs="Times New Roman"/>
              </w:rPr>
            </w:pPr>
            <w:ins w:id="687" w:author="Kurt Craig" w:date="2024-05-06T01:50:00Z" w16du:dateUtc="2024-05-06T05:50:00Z">
              <w:r>
                <w:rPr>
                  <w:rFonts w:ascii="Times New Roman" w:eastAsia="Times New Roman" w:hAnsi="Times New Roman" w:cs="Times New Roman"/>
                </w:rPr>
                <w:t>.79</w:t>
              </w:r>
            </w:ins>
          </w:p>
        </w:tc>
        <w:tc>
          <w:tcPr>
            <w:tcW w:w="1591" w:type="dxa"/>
          </w:tcPr>
          <w:p w14:paraId="3BEC9EF7"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688" w:author="Kurt Craig" w:date="2024-05-06T01:50:00Z" w16du:dateUtc="2024-05-06T05:50:00Z"/>
                <w:rFonts w:ascii="Times New Roman" w:eastAsia="Times New Roman" w:hAnsi="Times New Roman" w:cs="Times New Roman"/>
              </w:rPr>
            </w:pPr>
            <w:ins w:id="689" w:author="Kurt Craig" w:date="2024-05-06T01:50:00Z" w16du:dateUtc="2024-05-06T05:50:00Z">
              <w:r>
                <w:rPr>
                  <w:rFonts w:ascii="Times New Roman" w:eastAsia="Times New Roman" w:hAnsi="Times New Roman" w:cs="Times New Roman"/>
                </w:rPr>
                <w:t>.79</w:t>
              </w:r>
            </w:ins>
          </w:p>
        </w:tc>
      </w:tr>
      <w:tr w:rsidR="009D0F09" w14:paraId="30596E7B" w14:textId="77777777" w:rsidTr="00C03B9B">
        <w:trPr>
          <w:trHeight w:val="336"/>
          <w:ins w:id="690"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031742BB" w14:textId="77777777" w:rsidR="009D0F09" w:rsidRDefault="009D0F09">
            <w:pPr>
              <w:rPr>
                <w:ins w:id="691" w:author="Kurt Craig" w:date="2024-05-06T01:50:00Z" w16du:dateUtc="2024-05-06T05:50:00Z"/>
                <w:rFonts w:ascii="Times New Roman" w:eastAsia="Times New Roman" w:hAnsi="Times New Roman" w:cs="Times New Roman"/>
              </w:rPr>
              <w:pPrChange w:id="692" w:author="Kurt Craig" w:date="2024-05-06T01:50:00Z" w16du:dateUtc="2024-05-06T05:50:00Z">
                <w:pPr>
                  <w:jc w:val="left"/>
                </w:pPr>
              </w:pPrChange>
            </w:pPr>
            <w:ins w:id="693" w:author="Kurt Craig" w:date="2024-05-06T01:50:00Z" w16du:dateUtc="2024-05-06T05:50:00Z">
              <w:r w:rsidRPr="009A727B">
                <w:rPr>
                  <w:rFonts w:ascii="Times New Roman" w:eastAsia="Times New Roman" w:hAnsi="Times New Roman" w:cs="Times New Roman"/>
                </w:rPr>
                <w:t>XG</w:t>
              </w:r>
            </w:ins>
          </w:p>
        </w:tc>
        <w:tc>
          <w:tcPr>
            <w:tcW w:w="1418" w:type="dxa"/>
          </w:tcPr>
          <w:p w14:paraId="2E67BA9B"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94" w:author="Kurt Craig" w:date="2024-05-06T01:50:00Z" w16du:dateUtc="2024-05-06T05:50:00Z"/>
                <w:rFonts w:ascii="Times New Roman" w:eastAsia="Times New Roman" w:hAnsi="Times New Roman" w:cs="Times New Roman"/>
              </w:rPr>
            </w:pPr>
            <w:ins w:id="695" w:author="Kurt Craig" w:date="2024-05-06T01:50:00Z" w16du:dateUtc="2024-05-06T05:50:00Z">
              <w:r>
                <w:rPr>
                  <w:rFonts w:ascii="Times New Roman" w:eastAsia="Times New Roman" w:hAnsi="Times New Roman" w:cs="Times New Roman"/>
                </w:rPr>
                <w:t>30</w:t>
              </w:r>
            </w:ins>
          </w:p>
        </w:tc>
        <w:tc>
          <w:tcPr>
            <w:tcW w:w="1418" w:type="dxa"/>
          </w:tcPr>
          <w:p w14:paraId="5C6E886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96" w:author="Kurt Craig" w:date="2024-05-06T01:50:00Z" w16du:dateUtc="2024-05-06T05:50:00Z"/>
                <w:rFonts w:ascii="Times New Roman" w:eastAsia="Times New Roman" w:hAnsi="Times New Roman" w:cs="Times New Roman"/>
              </w:rPr>
            </w:pPr>
            <w:ins w:id="697" w:author="Kurt Craig" w:date="2024-05-06T01:50:00Z" w16du:dateUtc="2024-05-06T05:50:00Z">
              <w:r>
                <w:rPr>
                  <w:rFonts w:ascii="Times New Roman" w:eastAsia="Times New Roman" w:hAnsi="Times New Roman" w:cs="Times New Roman"/>
                </w:rPr>
                <w:t>.75</w:t>
              </w:r>
            </w:ins>
          </w:p>
        </w:tc>
        <w:tc>
          <w:tcPr>
            <w:tcW w:w="1650" w:type="dxa"/>
          </w:tcPr>
          <w:p w14:paraId="1773BB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698" w:author="Kurt Craig" w:date="2024-05-06T01:50:00Z" w16du:dateUtc="2024-05-06T05:50:00Z"/>
                <w:rFonts w:ascii="Times New Roman" w:eastAsia="Times New Roman" w:hAnsi="Times New Roman" w:cs="Times New Roman"/>
              </w:rPr>
            </w:pPr>
            <w:ins w:id="699" w:author="Kurt Craig" w:date="2024-05-06T01:50:00Z" w16du:dateUtc="2024-05-06T05:50:00Z">
              <w:r>
                <w:rPr>
                  <w:rFonts w:ascii="Times New Roman" w:eastAsia="Times New Roman" w:hAnsi="Times New Roman" w:cs="Times New Roman"/>
                </w:rPr>
                <w:t>.75</w:t>
              </w:r>
            </w:ins>
          </w:p>
        </w:tc>
        <w:tc>
          <w:tcPr>
            <w:tcW w:w="1449" w:type="dxa"/>
          </w:tcPr>
          <w:p w14:paraId="4DF9506A"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700" w:author="Kurt Craig" w:date="2024-05-06T01:50:00Z" w16du:dateUtc="2024-05-06T05:50:00Z"/>
                <w:rFonts w:ascii="Times New Roman" w:eastAsia="Times New Roman" w:hAnsi="Times New Roman" w:cs="Times New Roman"/>
              </w:rPr>
            </w:pPr>
            <w:ins w:id="701" w:author="Kurt Craig" w:date="2024-05-06T01:50:00Z" w16du:dateUtc="2024-05-06T05:50:00Z">
              <w:r>
                <w:rPr>
                  <w:rFonts w:ascii="Times New Roman" w:eastAsia="Times New Roman" w:hAnsi="Times New Roman" w:cs="Times New Roman"/>
                </w:rPr>
                <w:t>.75</w:t>
              </w:r>
            </w:ins>
          </w:p>
        </w:tc>
        <w:tc>
          <w:tcPr>
            <w:tcW w:w="1591" w:type="dxa"/>
          </w:tcPr>
          <w:p w14:paraId="708EC646"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702" w:author="Kurt Craig" w:date="2024-05-06T01:50:00Z" w16du:dateUtc="2024-05-06T05:50:00Z"/>
                <w:rFonts w:ascii="Times New Roman" w:eastAsia="Times New Roman" w:hAnsi="Times New Roman" w:cs="Times New Roman"/>
              </w:rPr>
            </w:pPr>
            <w:ins w:id="703" w:author="Kurt Craig" w:date="2024-05-06T01:50:00Z" w16du:dateUtc="2024-05-06T05:50:00Z">
              <w:r>
                <w:rPr>
                  <w:rFonts w:ascii="Times New Roman" w:eastAsia="Times New Roman" w:hAnsi="Times New Roman" w:cs="Times New Roman"/>
                </w:rPr>
                <w:t>.75</w:t>
              </w:r>
            </w:ins>
          </w:p>
        </w:tc>
      </w:tr>
      <w:tr w:rsidR="009D0F09" w14:paraId="4BE56AED" w14:textId="77777777" w:rsidTr="00C03B9B">
        <w:trPr>
          <w:cnfStyle w:val="000000100000" w:firstRow="0" w:lastRow="0" w:firstColumn="0" w:lastColumn="0" w:oddVBand="0" w:evenVBand="0" w:oddHBand="1" w:evenHBand="0" w:firstRowFirstColumn="0" w:firstRowLastColumn="0" w:lastRowFirstColumn="0" w:lastRowLastColumn="0"/>
          <w:trHeight w:val="336"/>
          <w:ins w:id="704"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tcPr>
          <w:p w14:paraId="71F032AE" w14:textId="77777777" w:rsidR="009D0F09" w:rsidRDefault="009D0F09">
            <w:pPr>
              <w:rPr>
                <w:ins w:id="705" w:author="Kurt Craig" w:date="2024-05-06T01:50:00Z" w16du:dateUtc="2024-05-06T05:50:00Z"/>
                <w:rFonts w:ascii="Times New Roman" w:eastAsia="Times New Roman" w:hAnsi="Times New Roman" w:cs="Times New Roman"/>
              </w:rPr>
              <w:pPrChange w:id="706" w:author="Kurt Craig" w:date="2024-05-06T01:50:00Z" w16du:dateUtc="2024-05-06T05:50:00Z">
                <w:pPr>
                  <w:jc w:val="left"/>
                </w:pPr>
              </w:pPrChange>
            </w:pPr>
            <w:ins w:id="707" w:author="Kurt Craig" w:date="2024-05-06T01:50:00Z" w16du:dateUtc="2024-05-06T05:50:00Z">
              <w:r w:rsidRPr="009A727B">
                <w:rPr>
                  <w:rFonts w:ascii="Times New Roman" w:eastAsia="Times New Roman" w:hAnsi="Times New Roman" w:cs="Times New Roman"/>
                </w:rPr>
                <w:t>XG</w:t>
              </w:r>
            </w:ins>
          </w:p>
        </w:tc>
        <w:tc>
          <w:tcPr>
            <w:tcW w:w="1418" w:type="dxa"/>
          </w:tcPr>
          <w:p w14:paraId="26D540C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08" w:author="Kurt Craig" w:date="2024-05-06T01:50:00Z" w16du:dateUtc="2024-05-06T05:50:00Z"/>
                <w:rFonts w:ascii="Times New Roman" w:eastAsia="Times New Roman" w:hAnsi="Times New Roman" w:cs="Times New Roman"/>
              </w:rPr>
            </w:pPr>
            <w:ins w:id="709" w:author="Kurt Craig" w:date="2024-05-06T01:50:00Z" w16du:dateUtc="2024-05-06T05:50:00Z">
              <w:r>
                <w:rPr>
                  <w:rFonts w:ascii="Times New Roman" w:eastAsia="Times New Roman" w:hAnsi="Times New Roman" w:cs="Times New Roman"/>
                </w:rPr>
                <w:t>35</w:t>
              </w:r>
            </w:ins>
          </w:p>
        </w:tc>
        <w:tc>
          <w:tcPr>
            <w:tcW w:w="1418" w:type="dxa"/>
          </w:tcPr>
          <w:p w14:paraId="5E23375C"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10" w:author="Kurt Craig" w:date="2024-05-06T01:50:00Z" w16du:dateUtc="2024-05-06T05:50:00Z"/>
                <w:rFonts w:ascii="Times New Roman" w:eastAsia="Times New Roman" w:hAnsi="Times New Roman" w:cs="Times New Roman"/>
              </w:rPr>
            </w:pPr>
            <w:ins w:id="711" w:author="Kurt Craig" w:date="2024-05-06T01:50:00Z" w16du:dateUtc="2024-05-06T05:50:00Z">
              <w:r>
                <w:rPr>
                  <w:rFonts w:ascii="Times New Roman" w:eastAsia="Times New Roman" w:hAnsi="Times New Roman" w:cs="Times New Roman"/>
                </w:rPr>
                <w:t>.77</w:t>
              </w:r>
            </w:ins>
          </w:p>
        </w:tc>
        <w:tc>
          <w:tcPr>
            <w:tcW w:w="1650" w:type="dxa"/>
          </w:tcPr>
          <w:p w14:paraId="080FA42F"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12" w:author="Kurt Craig" w:date="2024-05-06T01:50:00Z" w16du:dateUtc="2024-05-06T05:50:00Z"/>
                <w:rFonts w:ascii="Times New Roman" w:eastAsia="Times New Roman" w:hAnsi="Times New Roman" w:cs="Times New Roman"/>
              </w:rPr>
            </w:pPr>
            <w:ins w:id="713" w:author="Kurt Craig" w:date="2024-05-06T01:50:00Z" w16du:dateUtc="2024-05-06T05:50:00Z">
              <w:r>
                <w:rPr>
                  <w:rFonts w:ascii="Times New Roman" w:eastAsia="Times New Roman" w:hAnsi="Times New Roman" w:cs="Times New Roman"/>
                </w:rPr>
                <w:t>.77</w:t>
              </w:r>
            </w:ins>
          </w:p>
        </w:tc>
        <w:tc>
          <w:tcPr>
            <w:tcW w:w="1449" w:type="dxa"/>
          </w:tcPr>
          <w:p w14:paraId="5B1A57CB"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14" w:author="Kurt Craig" w:date="2024-05-06T01:50:00Z" w16du:dateUtc="2024-05-06T05:50:00Z"/>
                <w:rFonts w:ascii="Times New Roman" w:eastAsia="Times New Roman" w:hAnsi="Times New Roman" w:cs="Times New Roman"/>
              </w:rPr>
            </w:pPr>
            <w:ins w:id="715" w:author="Kurt Craig" w:date="2024-05-06T01:50:00Z" w16du:dateUtc="2024-05-06T05:50:00Z">
              <w:r>
                <w:rPr>
                  <w:rFonts w:ascii="Times New Roman" w:eastAsia="Times New Roman" w:hAnsi="Times New Roman" w:cs="Times New Roman"/>
                </w:rPr>
                <w:t>.77</w:t>
              </w:r>
            </w:ins>
          </w:p>
        </w:tc>
        <w:tc>
          <w:tcPr>
            <w:tcW w:w="1591" w:type="dxa"/>
          </w:tcPr>
          <w:p w14:paraId="1CA6F3D8"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16" w:author="Kurt Craig" w:date="2024-05-06T01:50:00Z" w16du:dateUtc="2024-05-06T05:50:00Z"/>
                <w:rFonts w:ascii="Times New Roman" w:eastAsia="Times New Roman" w:hAnsi="Times New Roman" w:cs="Times New Roman"/>
              </w:rPr>
            </w:pPr>
            <w:ins w:id="717" w:author="Kurt Craig" w:date="2024-05-06T01:50:00Z" w16du:dateUtc="2024-05-06T05:50:00Z">
              <w:r>
                <w:rPr>
                  <w:rFonts w:ascii="Times New Roman" w:eastAsia="Times New Roman" w:hAnsi="Times New Roman" w:cs="Times New Roman"/>
                </w:rPr>
                <w:t>.77</w:t>
              </w:r>
            </w:ins>
          </w:p>
        </w:tc>
      </w:tr>
      <w:tr w:rsidR="009D0F09" w14:paraId="73E544CD" w14:textId="77777777" w:rsidTr="00C03B9B">
        <w:trPr>
          <w:trHeight w:val="336"/>
          <w:ins w:id="718"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B43EE8C" w14:textId="77777777" w:rsidR="009D0F09" w:rsidRDefault="009D0F09">
            <w:pPr>
              <w:rPr>
                <w:ins w:id="719" w:author="Kurt Craig" w:date="2024-05-06T01:50:00Z" w16du:dateUtc="2024-05-06T05:50:00Z"/>
                <w:rFonts w:ascii="Times New Roman" w:eastAsia="Times New Roman" w:hAnsi="Times New Roman" w:cs="Times New Roman"/>
              </w:rPr>
              <w:pPrChange w:id="720" w:author="Kurt Craig" w:date="2024-05-06T01:50:00Z" w16du:dateUtc="2024-05-06T05:50:00Z">
                <w:pPr>
                  <w:jc w:val="left"/>
                </w:pPr>
              </w:pPrChange>
            </w:pPr>
            <w:ins w:id="721" w:author="Kurt Craig" w:date="2024-05-06T01:50:00Z" w16du:dateUtc="2024-05-06T05:50:00Z">
              <w:r w:rsidRPr="009A727B">
                <w:rPr>
                  <w:rFonts w:ascii="Times New Roman" w:eastAsia="Times New Roman" w:hAnsi="Times New Roman" w:cs="Times New Roman"/>
                </w:rPr>
                <w:t>XG</w:t>
              </w:r>
            </w:ins>
          </w:p>
        </w:tc>
        <w:tc>
          <w:tcPr>
            <w:tcW w:w="1418" w:type="dxa"/>
            <w:shd w:val="clear" w:color="auto" w:fill="FFC000"/>
          </w:tcPr>
          <w:p w14:paraId="382352A4"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722" w:author="Kurt Craig" w:date="2024-05-06T01:50:00Z" w16du:dateUtc="2024-05-06T05:50:00Z"/>
                <w:rFonts w:ascii="Times New Roman" w:eastAsia="Times New Roman" w:hAnsi="Times New Roman" w:cs="Times New Roman"/>
              </w:rPr>
            </w:pPr>
            <w:ins w:id="723" w:author="Kurt Craig" w:date="2024-05-06T01:50:00Z" w16du:dateUtc="2024-05-06T05:50:00Z">
              <w:r>
                <w:rPr>
                  <w:rFonts w:ascii="Times New Roman" w:eastAsia="Times New Roman" w:hAnsi="Times New Roman" w:cs="Times New Roman"/>
                </w:rPr>
                <w:t>40</w:t>
              </w:r>
            </w:ins>
          </w:p>
        </w:tc>
        <w:tc>
          <w:tcPr>
            <w:tcW w:w="1418" w:type="dxa"/>
            <w:shd w:val="clear" w:color="auto" w:fill="FFC000"/>
          </w:tcPr>
          <w:p w14:paraId="3E2638FE"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724" w:author="Kurt Craig" w:date="2024-05-06T01:50:00Z" w16du:dateUtc="2024-05-06T05:50:00Z"/>
                <w:rFonts w:ascii="Times New Roman" w:eastAsia="Times New Roman" w:hAnsi="Times New Roman" w:cs="Times New Roman"/>
              </w:rPr>
            </w:pPr>
            <w:ins w:id="725" w:author="Kurt Craig" w:date="2024-05-06T01:50:00Z" w16du:dateUtc="2024-05-06T05:50:00Z">
              <w:r>
                <w:rPr>
                  <w:rFonts w:ascii="Times New Roman" w:eastAsia="Times New Roman" w:hAnsi="Times New Roman" w:cs="Times New Roman"/>
                </w:rPr>
                <w:t>.74</w:t>
              </w:r>
            </w:ins>
          </w:p>
        </w:tc>
        <w:tc>
          <w:tcPr>
            <w:tcW w:w="1650" w:type="dxa"/>
            <w:shd w:val="clear" w:color="auto" w:fill="FFC000"/>
          </w:tcPr>
          <w:p w14:paraId="5B6532D3"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726" w:author="Kurt Craig" w:date="2024-05-06T01:50:00Z" w16du:dateUtc="2024-05-06T05:50:00Z"/>
                <w:rFonts w:ascii="Times New Roman" w:eastAsia="Times New Roman" w:hAnsi="Times New Roman" w:cs="Times New Roman"/>
              </w:rPr>
            </w:pPr>
            <w:ins w:id="727" w:author="Kurt Craig" w:date="2024-05-06T01:50:00Z" w16du:dateUtc="2024-05-06T05:50:00Z">
              <w:r>
                <w:rPr>
                  <w:rFonts w:ascii="Times New Roman" w:eastAsia="Times New Roman" w:hAnsi="Times New Roman" w:cs="Times New Roman"/>
                </w:rPr>
                <w:t>.74</w:t>
              </w:r>
            </w:ins>
          </w:p>
        </w:tc>
        <w:tc>
          <w:tcPr>
            <w:tcW w:w="1449" w:type="dxa"/>
            <w:shd w:val="clear" w:color="auto" w:fill="FFC000"/>
          </w:tcPr>
          <w:p w14:paraId="545BBE97"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728" w:author="Kurt Craig" w:date="2024-05-06T01:50:00Z" w16du:dateUtc="2024-05-06T05:50:00Z"/>
                <w:rFonts w:ascii="Times New Roman" w:eastAsia="Times New Roman" w:hAnsi="Times New Roman" w:cs="Times New Roman"/>
              </w:rPr>
            </w:pPr>
            <w:ins w:id="729" w:author="Kurt Craig" w:date="2024-05-06T01:50:00Z" w16du:dateUtc="2024-05-06T05:50:00Z">
              <w:r>
                <w:rPr>
                  <w:rFonts w:ascii="Times New Roman" w:eastAsia="Times New Roman" w:hAnsi="Times New Roman" w:cs="Times New Roman"/>
                </w:rPr>
                <w:t>.74</w:t>
              </w:r>
            </w:ins>
          </w:p>
        </w:tc>
        <w:tc>
          <w:tcPr>
            <w:tcW w:w="1591" w:type="dxa"/>
            <w:shd w:val="clear" w:color="auto" w:fill="FFC000"/>
          </w:tcPr>
          <w:p w14:paraId="5EAB7CF2" w14:textId="77777777" w:rsidR="009D0F09" w:rsidRDefault="009D0F09" w:rsidP="00C03B9B">
            <w:pPr>
              <w:cnfStyle w:val="000000000000" w:firstRow="0" w:lastRow="0" w:firstColumn="0" w:lastColumn="0" w:oddVBand="0" w:evenVBand="0" w:oddHBand="0" w:evenHBand="0" w:firstRowFirstColumn="0" w:firstRowLastColumn="0" w:lastRowFirstColumn="0" w:lastRowLastColumn="0"/>
              <w:rPr>
                <w:ins w:id="730" w:author="Kurt Craig" w:date="2024-05-06T01:50:00Z" w16du:dateUtc="2024-05-06T05:50:00Z"/>
                <w:rFonts w:ascii="Times New Roman" w:eastAsia="Times New Roman" w:hAnsi="Times New Roman" w:cs="Times New Roman"/>
              </w:rPr>
            </w:pPr>
            <w:ins w:id="731" w:author="Kurt Craig" w:date="2024-05-06T01:50:00Z" w16du:dateUtc="2024-05-06T05:50:00Z">
              <w:r>
                <w:rPr>
                  <w:rFonts w:ascii="Times New Roman" w:eastAsia="Times New Roman" w:hAnsi="Times New Roman" w:cs="Times New Roman"/>
                </w:rPr>
                <w:t>.74</w:t>
              </w:r>
            </w:ins>
          </w:p>
        </w:tc>
      </w:tr>
      <w:tr w:rsidR="009D0F09" w14:paraId="0538E5DE" w14:textId="77777777" w:rsidTr="00C03B9B">
        <w:trPr>
          <w:cnfStyle w:val="000000100000" w:firstRow="0" w:lastRow="0" w:firstColumn="0" w:lastColumn="0" w:oddVBand="0" w:evenVBand="0" w:oddHBand="1" w:evenHBand="0" w:firstRowFirstColumn="0" w:firstRowLastColumn="0" w:lastRowFirstColumn="0" w:lastRowLastColumn="0"/>
          <w:trHeight w:val="336"/>
          <w:ins w:id="732" w:author="Kurt Craig" w:date="2024-05-06T01:50:00Z"/>
        </w:trPr>
        <w:tc>
          <w:tcPr>
            <w:cnfStyle w:val="001000000000" w:firstRow="0" w:lastRow="0" w:firstColumn="1" w:lastColumn="0" w:oddVBand="0" w:evenVBand="0" w:oddHBand="0" w:evenHBand="0" w:firstRowFirstColumn="0" w:firstRowLastColumn="0" w:lastRowFirstColumn="0" w:lastRowLastColumn="0"/>
            <w:tcW w:w="1814" w:type="dxa"/>
            <w:shd w:val="clear" w:color="auto" w:fill="FFC000"/>
          </w:tcPr>
          <w:p w14:paraId="3D8D5419" w14:textId="77777777" w:rsidR="009D0F09" w:rsidRDefault="009D0F09">
            <w:pPr>
              <w:rPr>
                <w:ins w:id="733" w:author="Kurt Craig" w:date="2024-05-06T01:50:00Z" w16du:dateUtc="2024-05-06T05:50:00Z"/>
                <w:rFonts w:ascii="Times New Roman" w:eastAsia="Times New Roman" w:hAnsi="Times New Roman" w:cs="Times New Roman"/>
              </w:rPr>
              <w:pPrChange w:id="734" w:author="Kurt Craig" w:date="2024-05-06T01:50:00Z" w16du:dateUtc="2024-05-06T05:50:00Z">
                <w:pPr>
                  <w:jc w:val="left"/>
                </w:pPr>
              </w:pPrChange>
            </w:pPr>
            <w:ins w:id="735" w:author="Kurt Craig" w:date="2024-05-06T01:50:00Z" w16du:dateUtc="2024-05-06T05:50:00Z">
              <w:r w:rsidRPr="009A727B">
                <w:rPr>
                  <w:rFonts w:ascii="Times New Roman" w:eastAsia="Times New Roman" w:hAnsi="Times New Roman" w:cs="Times New Roman"/>
                </w:rPr>
                <w:t>XG</w:t>
              </w:r>
            </w:ins>
          </w:p>
        </w:tc>
        <w:tc>
          <w:tcPr>
            <w:tcW w:w="1418" w:type="dxa"/>
            <w:shd w:val="clear" w:color="auto" w:fill="FFC000"/>
          </w:tcPr>
          <w:p w14:paraId="71E0250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36" w:author="Kurt Craig" w:date="2024-05-06T01:50:00Z" w16du:dateUtc="2024-05-06T05:50:00Z"/>
                <w:rFonts w:ascii="Times New Roman" w:eastAsia="Times New Roman" w:hAnsi="Times New Roman" w:cs="Times New Roman"/>
              </w:rPr>
            </w:pPr>
            <w:ins w:id="737" w:author="Kurt Craig" w:date="2024-05-06T01:50:00Z" w16du:dateUtc="2024-05-06T05:50:00Z">
              <w:r>
                <w:rPr>
                  <w:rFonts w:ascii="Times New Roman" w:eastAsia="Times New Roman" w:hAnsi="Times New Roman" w:cs="Times New Roman"/>
                </w:rPr>
                <w:t>45</w:t>
              </w:r>
            </w:ins>
          </w:p>
        </w:tc>
        <w:tc>
          <w:tcPr>
            <w:tcW w:w="1418" w:type="dxa"/>
            <w:shd w:val="clear" w:color="auto" w:fill="FFC000"/>
          </w:tcPr>
          <w:p w14:paraId="3EF8CD70"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38" w:author="Kurt Craig" w:date="2024-05-06T01:50:00Z" w16du:dateUtc="2024-05-06T05:50:00Z"/>
                <w:rFonts w:ascii="Times New Roman" w:eastAsia="Times New Roman" w:hAnsi="Times New Roman" w:cs="Times New Roman"/>
              </w:rPr>
            </w:pPr>
            <w:ins w:id="739" w:author="Kurt Craig" w:date="2024-05-06T01:50:00Z" w16du:dateUtc="2024-05-06T05:50:00Z">
              <w:r>
                <w:rPr>
                  <w:rFonts w:ascii="Times New Roman" w:eastAsia="Times New Roman" w:hAnsi="Times New Roman" w:cs="Times New Roman"/>
                </w:rPr>
                <w:t>.73</w:t>
              </w:r>
            </w:ins>
          </w:p>
        </w:tc>
        <w:tc>
          <w:tcPr>
            <w:tcW w:w="1650" w:type="dxa"/>
            <w:shd w:val="clear" w:color="auto" w:fill="FFC000"/>
          </w:tcPr>
          <w:p w14:paraId="69EE2A83"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40" w:author="Kurt Craig" w:date="2024-05-06T01:50:00Z" w16du:dateUtc="2024-05-06T05:50:00Z"/>
                <w:rFonts w:ascii="Times New Roman" w:eastAsia="Times New Roman" w:hAnsi="Times New Roman" w:cs="Times New Roman"/>
              </w:rPr>
            </w:pPr>
            <w:ins w:id="741" w:author="Kurt Craig" w:date="2024-05-06T01:50:00Z" w16du:dateUtc="2024-05-06T05:50:00Z">
              <w:r>
                <w:rPr>
                  <w:rFonts w:ascii="Times New Roman" w:eastAsia="Times New Roman" w:hAnsi="Times New Roman" w:cs="Times New Roman"/>
                </w:rPr>
                <w:t>.74</w:t>
              </w:r>
            </w:ins>
          </w:p>
        </w:tc>
        <w:tc>
          <w:tcPr>
            <w:tcW w:w="1449" w:type="dxa"/>
            <w:shd w:val="clear" w:color="auto" w:fill="FFC000"/>
          </w:tcPr>
          <w:p w14:paraId="70E1C1D9"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42" w:author="Kurt Craig" w:date="2024-05-06T01:50:00Z" w16du:dateUtc="2024-05-06T05:50:00Z"/>
                <w:rFonts w:ascii="Times New Roman" w:eastAsia="Times New Roman" w:hAnsi="Times New Roman" w:cs="Times New Roman"/>
              </w:rPr>
            </w:pPr>
            <w:ins w:id="743" w:author="Kurt Craig" w:date="2024-05-06T01:50:00Z" w16du:dateUtc="2024-05-06T05:50:00Z">
              <w:r>
                <w:rPr>
                  <w:rFonts w:ascii="Times New Roman" w:eastAsia="Times New Roman" w:hAnsi="Times New Roman" w:cs="Times New Roman"/>
                </w:rPr>
                <w:t>.73</w:t>
              </w:r>
            </w:ins>
          </w:p>
        </w:tc>
        <w:tc>
          <w:tcPr>
            <w:tcW w:w="1591" w:type="dxa"/>
            <w:shd w:val="clear" w:color="auto" w:fill="FFC000"/>
          </w:tcPr>
          <w:p w14:paraId="1FD68F01" w14:textId="77777777" w:rsidR="009D0F09" w:rsidRDefault="009D0F09" w:rsidP="00C03B9B">
            <w:pPr>
              <w:cnfStyle w:val="000000100000" w:firstRow="0" w:lastRow="0" w:firstColumn="0" w:lastColumn="0" w:oddVBand="0" w:evenVBand="0" w:oddHBand="1" w:evenHBand="0" w:firstRowFirstColumn="0" w:firstRowLastColumn="0" w:lastRowFirstColumn="0" w:lastRowLastColumn="0"/>
              <w:rPr>
                <w:ins w:id="744" w:author="Kurt Craig" w:date="2024-05-06T01:50:00Z" w16du:dateUtc="2024-05-06T05:50:00Z"/>
                <w:rFonts w:ascii="Times New Roman" w:eastAsia="Times New Roman" w:hAnsi="Times New Roman" w:cs="Times New Roman"/>
              </w:rPr>
            </w:pPr>
            <w:ins w:id="745" w:author="Kurt Craig" w:date="2024-05-06T01:50:00Z" w16du:dateUtc="2024-05-06T05:50:00Z">
              <w:r>
                <w:rPr>
                  <w:rFonts w:ascii="Times New Roman" w:eastAsia="Times New Roman" w:hAnsi="Times New Roman" w:cs="Times New Roman"/>
                </w:rPr>
                <w:t>.74</w:t>
              </w:r>
            </w:ins>
          </w:p>
        </w:tc>
      </w:tr>
    </w:tbl>
    <w:p w14:paraId="29C3AA65" w14:textId="77777777" w:rsidR="009D0F09" w:rsidRDefault="009D0F09">
      <w:pPr>
        <w:spacing w:line="480" w:lineRule="auto"/>
        <w:rPr>
          <w:ins w:id="746" w:author="Kurt Craig" w:date="2024-05-06T01:46:00Z" w16du:dateUtc="2024-05-06T05:46:00Z"/>
          <w:rFonts w:ascii="Times New Roman" w:eastAsia="Times New Roman" w:hAnsi="Times New Roman" w:cs="Times New Roman"/>
        </w:rPr>
        <w:pPrChange w:id="747" w:author="Kurt Craig" w:date="2024-05-06T01:50:00Z" w16du:dateUtc="2024-05-06T05:50:00Z">
          <w:pPr>
            <w:spacing w:line="480" w:lineRule="auto"/>
            <w:ind w:firstLine="720"/>
          </w:pPr>
        </w:pPrChange>
      </w:pPr>
    </w:p>
    <w:p w14:paraId="7C7BD14A" w14:textId="63194088" w:rsidR="009D0F09" w:rsidRPr="00E01A61" w:rsidRDefault="009D0F09">
      <w:pPr>
        <w:spacing w:line="480" w:lineRule="auto"/>
        <w:ind w:firstLine="720"/>
        <w:rPr>
          <w:ins w:id="748" w:author="Kurt Craig" w:date="2024-05-06T01:46:00Z" w16du:dateUtc="2024-05-06T05:46:00Z"/>
          <w:rFonts w:ascii="Times New Roman" w:eastAsia="Times New Roman" w:hAnsi="Times New Roman" w:cs="Times New Roman"/>
          <w:sz w:val="24"/>
          <w:szCs w:val="24"/>
          <w:rPrChange w:id="749" w:author="Kurt Craig" w:date="2024-05-06T03:53:00Z" w16du:dateUtc="2024-05-06T07:53:00Z">
            <w:rPr>
              <w:ins w:id="750" w:author="Kurt Craig" w:date="2024-05-06T01:46:00Z" w16du:dateUtc="2024-05-06T05:46:00Z"/>
            </w:rPr>
          </w:rPrChange>
        </w:rPr>
        <w:pPrChange w:id="751" w:author="Kurt Craig" w:date="2024-05-06T01:50:00Z" w16du:dateUtc="2024-05-06T05:50:00Z">
          <w:pPr/>
        </w:pPrChange>
      </w:pPr>
      <w:ins w:id="752" w:author="Kurt Craig" w:date="2024-05-06T01:46:00Z" w16du:dateUtc="2024-05-06T05:46:00Z">
        <w:r w:rsidRPr="00E01A61">
          <w:rPr>
            <w:rFonts w:ascii="Times New Roman" w:eastAsia="Times New Roman" w:hAnsi="Times New Roman" w:cs="Times New Roman"/>
            <w:sz w:val="24"/>
            <w:szCs w:val="24"/>
            <w:rPrChange w:id="753" w:author="Kurt Craig" w:date="2024-05-06T03:53:00Z" w16du:dateUtc="2024-05-06T07:53:00Z">
              <w:rPr>
                <w:rFonts w:ascii="Times New Roman" w:eastAsia="Times New Roman" w:hAnsi="Times New Roman" w:cs="Times New Roman"/>
              </w:rPr>
            </w:rPrChange>
          </w:rPr>
          <w:t>Between the XGBoost and Random Forest models without embedding or predicted values, the Random Forest tended to out-perform at the 40 minute mark, but lost drastically at the 45 minute mark.</w:t>
        </w:r>
      </w:ins>
    </w:p>
    <w:p w14:paraId="3A19844A" w14:textId="55E4CD7E" w:rsidR="009D0F09" w:rsidRPr="009D0F09" w:rsidRDefault="009D0F09">
      <w:pPr>
        <w:pStyle w:val="Heading3"/>
        <w:pPrChange w:id="754" w:author="Kurt Craig" w:date="2024-05-06T01:46:00Z" w16du:dateUtc="2024-05-06T05:46:00Z">
          <w:pPr>
            <w:pStyle w:val="Heading2"/>
          </w:pPr>
        </w:pPrChange>
      </w:pPr>
      <w:ins w:id="755" w:author="Kurt Craig" w:date="2024-05-06T01:46:00Z" w16du:dateUtc="2024-05-06T05:46:00Z">
        <w:r>
          <w:t>Random Forest | Embedded | Real Last_Gold Value</w:t>
        </w:r>
      </w:ins>
    </w:p>
    <w:tbl>
      <w:tblPr>
        <w:tblStyle w:val="PlainTable5"/>
        <w:tblpPr w:leftFromText="180" w:rightFromText="180" w:vertAnchor="page" w:horzAnchor="margin" w:tblpY="7441"/>
        <w:tblW w:w="8982" w:type="dxa"/>
        <w:tblLook w:val="04A0" w:firstRow="1" w:lastRow="0" w:firstColumn="1" w:lastColumn="0" w:noHBand="0" w:noVBand="1"/>
      </w:tblPr>
      <w:tblGrid>
        <w:gridCol w:w="1744"/>
        <w:gridCol w:w="1364"/>
        <w:gridCol w:w="1364"/>
        <w:gridCol w:w="1444"/>
        <w:gridCol w:w="1536"/>
        <w:gridCol w:w="1530"/>
      </w:tblGrid>
      <w:tr w:rsidR="009D0F09" w14:paraId="709DA08F" w14:textId="77777777" w:rsidTr="00E01A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25505367" w14:textId="77777777" w:rsidR="009D0F09" w:rsidRDefault="009D0F09" w:rsidP="00E01A61">
            <w:pPr>
              <w:rPr>
                <w:moveTo w:id="756" w:author="Kurt Craig" w:date="2024-05-06T01:50:00Z" w16du:dateUtc="2024-05-06T05:50:00Z"/>
                <w:rFonts w:ascii="Times New Roman" w:eastAsia="Times New Roman" w:hAnsi="Times New Roman" w:cs="Times New Roman"/>
              </w:rPr>
            </w:pPr>
            <w:moveToRangeStart w:id="757" w:author="Kurt Craig" w:date="2024-05-06T01:50:00Z" w:name="move165852617"/>
            <w:moveTo w:id="758" w:author="Kurt Craig" w:date="2024-05-06T01:50:00Z" w16du:dateUtc="2024-05-06T05:50:00Z">
              <w:r>
                <w:rPr>
                  <w:rFonts w:ascii="Times New Roman" w:eastAsia="Times New Roman" w:hAnsi="Times New Roman" w:cs="Times New Roman"/>
                </w:rPr>
                <w:t>Model</w:t>
              </w:r>
            </w:moveTo>
          </w:p>
        </w:tc>
        <w:tc>
          <w:tcPr>
            <w:tcW w:w="1364" w:type="dxa"/>
          </w:tcPr>
          <w:p w14:paraId="159C5E47"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59" w:author="Kurt Craig" w:date="2024-05-06T01:50:00Z" w16du:dateUtc="2024-05-06T05:50:00Z"/>
                <w:rFonts w:ascii="Times New Roman" w:eastAsia="Times New Roman" w:hAnsi="Times New Roman" w:cs="Times New Roman"/>
              </w:rPr>
            </w:pPr>
            <w:moveTo w:id="760" w:author="Kurt Craig" w:date="2024-05-06T01:50:00Z" w16du:dateUtc="2024-05-06T05:50:00Z">
              <w:r>
                <w:rPr>
                  <w:rFonts w:ascii="Times New Roman" w:eastAsia="Times New Roman" w:hAnsi="Times New Roman" w:cs="Times New Roman"/>
                </w:rPr>
                <w:t>Minute</w:t>
              </w:r>
            </w:moveTo>
          </w:p>
        </w:tc>
        <w:tc>
          <w:tcPr>
            <w:tcW w:w="1364" w:type="dxa"/>
          </w:tcPr>
          <w:p w14:paraId="2AD984B0"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61" w:author="Kurt Craig" w:date="2024-05-06T01:50:00Z" w16du:dateUtc="2024-05-06T05:50:00Z"/>
                <w:rFonts w:ascii="Times New Roman" w:eastAsia="Times New Roman" w:hAnsi="Times New Roman" w:cs="Times New Roman"/>
              </w:rPr>
            </w:pPr>
            <w:moveTo w:id="762" w:author="Kurt Craig" w:date="2024-05-06T01:50:00Z" w16du:dateUtc="2024-05-06T05:50:00Z">
              <w:r>
                <w:rPr>
                  <w:rFonts w:ascii="Times New Roman" w:eastAsia="Times New Roman" w:hAnsi="Times New Roman" w:cs="Times New Roman"/>
                </w:rPr>
                <w:t>Accuracy</w:t>
              </w:r>
            </w:moveTo>
          </w:p>
        </w:tc>
        <w:tc>
          <w:tcPr>
            <w:tcW w:w="1444" w:type="dxa"/>
          </w:tcPr>
          <w:p w14:paraId="75C424EF"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63" w:author="Kurt Craig" w:date="2024-05-06T01:50:00Z" w16du:dateUtc="2024-05-06T05:50:00Z"/>
                <w:rFonts w:ascii="Times New Roman" w:eastAsia="Times New Roman" w:hAnsi="Times New Roman" w:cs="Times New Roman"/>
              </w:rPr>
            </w:pPr>
            <w:moveTo w:id="764" w:author="Kurt Craig" w:date="2024-05-06T01:50:00Z" w16du:dateUtc="2024-05-06T05:50:00Z">
              <w:r>
                <w:rPr>
                  <w:rFonts w:ascii="Times New Roman" w:eastAsia="Times New Roman" w:hAnsi="Times New Roman" w:cs="Times New Roman"/>
                </w:rPr>
                <w:t>Precision</w:t>
              </w:r>
            </w:moveTo>
          </w:p>
        </w:tc>
        <w:tc>
          <w:tcPr>
            <w:tcW w:w="1536" w:type="dxa"/>
          </w:tcPr>
          <w:p w14:paraId="00C9CC3B"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65" w:author="Kurt Craig" w:date="2024-05-06T01:50:00Z" w16du:dateUtc="2024-05-06T05:50:00Z"/>
                <w:rFonts w:ascii="Times New Roman" w:eastAsia="Times New Roman" w:hAnsi="Times New Roman" w:cs="Times New Roman"/>
              </w:rPr>
            </w:pPr>
            <w:moveTo w:id="766" w:author="Kurt Craig" w:date="2024-05-06T01:50:00Z" w16du:dateUtc="2024-05-06T05:50:00Z">
              <w:r>
                <w:rPr>
                  <w:rFonts w:ascii="Times New Roman" w:eastAsia="Times New Roman" w:hAnsi="Times New Roman" w:cs="Times New Roman"/>
                </w:rPr>
                <w:t>Recall</w:t>
              </w:r>
            </w:moveTo>
          </w:p>
        </w:tc>
        <w:tc>
          <w:tcPr>
            <w:tcW w:w="1530" w:type="dxa"/>
          </w:tcPr>
          <w:p w14:paraId="58AC9A05" w14:textId="77777777" w:rsidR="009D0F09" w:rsidRDefault="009D0F09" w:rsidP="00E01A61">
            <w:pPr>
              <w:cnfStyle w:val="100000000000" w:firstRow="1" w:lastRow="0" w:firstColumn="0" w:lastColumn="0" w:oddVBand="0" w:evenVBand="0" w:oddHBand="0" w:evenHBand="0" w:firstRowFirstColumn="0" w:firstRowLastColumn="0" w:lastRowFirstColumn="0" w:lastRowLastColumn="0"/>
              <w:rPr>
                <w:moveTo w:id="767" w:author="Kurt Craig" w:date="2024-05-06T01:50:00Z" w16du:dateUtc="2024-05-06T05:50:00Z"/>
                <w:rFonts w:ascii="Times New Roman" w:eastAsia="Times New Roman" w:hAnsi="Times New Roman" w:cs="Times New Roman"/>
              </w:rPr>
            </w:pPr>
            <w:moveTo w:id="768" w:author="Kurt Craig" w:date="2024-05-06T01:50:00Z" w16du:dateUtc="2024-05-06T05:50:00Z">
              <w:r>
                <w:rPr>
                  <w:rFonts w:ascii="Times New Roman" w:eastAsia="Times New Roman" w:hAnsi="Times New Roman" w:cs="Times New Roman"/>
                </w:rPr>
                <w:t>F1 - Score</w:t>
              </w:r>
            </w:moveTo>
          </w:p>
        </w:tc>
      </w:tr>
      <w:tr w:rsidR="009D0F09" w14:paraId="5F3E4D2D"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A258515" w14:textId="77777777" w:rsidR="009D0F09" w:rsidRDefault="009D0F09" w:rsidP="00E01A61">
            <w:pPr>
              <w:rPr>
                <w:moveTo w:id="769" w:author="Kurt Craig" w:date="2024-05-06T01:50:00Z" w16du:dateUtc="2024-05-06T05:50:00Z"/>
                <w:rFonts w:ascii="Times New Roman" w:eastAsia="Times New Roman" w:hAnsi="Times New Roman" w:cs="Times New Roman"/>
              </w:rPr>
            </w:pPr>
            <w:moveTo w:id="770" w:author="Kurt Craig" w:date="2024-05-06T01:50:00Z" w16du:dateUtc="2024-05-06T05:50:00Z">
              <w:r>
                <w:rPr>
                  <w:rFonts w:ascii="Times New Roman" w:eastAsia="Times New Roman" w:hAnsi="Times New Roman" w:cs="Times New Roman"/>
                </w:rPr>
                <w:t>RF</w:t>
              </w:r>
            </w:moveTo>
          </w:p>
        </w:tc>
        <w:tc>
          <w:tcPr>
            <w:tcW w:w="1364" w:type="dxa"/>
          </w:tcPr>
          <w:p w14:paraId="3C6F6FA3"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71" w:author="Kurt Craig" w:date="2024-05-06T01:50:00Z" w16du:dateUtc="2024-05-06T05:50:00Z"/>
                <w:rFonts w:ascii="Times New Roman" w:eastAsia="Times New Roman" w:hAnsi="Times New Roman" w:cs="Times New Roman"/>
              </w:rPr>
            </w:pPr>
            <w:moveTo w:id="772" w:author="Kurt Craig" w:date="2024-05-06T01:50:00Z" w16du:dateUtc="2024-05-06T05:50:00Z">
              <w:r>
                <w:rPr>
                  <w:rFonts w:ascii="Times New Roman" w:eastAsia="Times New Roman" w:hAnsi="Times New Roman" w:cs="Times New Roman"/>
                </w:rPr>
                <w:t>15</w:t>
              </w:r>
            </w:moveTo>
          </w:p>
        </w:tc>
        <w:tc>
          <w:tcPr>
            <w:tcW w:w="1364" w:type="dxa"/>
          </w:tcPr>
          <w:p w14:paraId="1A1AA77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73" w:author="Kurt Craig" w:date="2024-05-06T01:50:00Z" w16du:dateUtc="2024-05-06T05:50:00Z"/>
                <w:rFonts w:ascii="Times New Roman" w:eastAsia="Times New Roman" w:hAnsi="Times New Roman" w:cs="Times New Roman"/>
              </w:rPr>
            </w:pPr>
            <w:moveTo w:id="774" w:author="Kurt Craig" w:date="2024-05-06T01:50:00Z" w16du:dateUtc="2024-05-06T05:50:00Z">
              <w:r>
                <w:rPr>
                  <w:rFonts w:ascii="Times New Roman" w:eastAsia="Times New Roman" w:hAnsi="Times New Roman" w:cs="Times New Roman"/>
                </w:rPr>
                <w:t>.70</w:t>
              </w:r>
            </w:moveTo>
          </w:p>
        </w:tc>
        <w:tc>
          <w:tcPr>
            <w:tcW w:w="1444" w:type="dxa"/>
          </w:tcPr>
          <w:p w14:paraId="0B97659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75" w:author="Kurt Craig" w:date="2024-05-06T01:50:00Z" w16du:dateUtc="2024-05-06T05:50:00Z"/>
                <w:rFonts w:ascii="Times New Roman" w:eastAsia="Times New Roman" w:hAnsi="Times New Roman" w:cs="Times New Roman"/>
              </w:rPr>
            </w:pPr>
            <w:moveTo w:id="776" w:author="Kurt Craig" w:date="2024-05-06T01:50:00Z" w16du:dateUtc="2024-05-06T05:50:00Z">
              <w:r>
                <w:rPr>
                  <w:rFonts w:ascii="Times New Roman" w:eastAsia="Times New Roman" w:hAnsi="Times New Roman" w:cs="Times New Roman"/>
                </w:rPr>
                <w:t>.70</w:t>
              </w:r>
            </w:moveTo>
          </w:p>
        </w:tc>
        <w:tc>
          <w:tcPr>
            <w:tcW w:w="1536" w:type="dxa"/>
          </w:tcPr>
          <w:p w14:paraId="4A21E24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77" w:author="Kurt Craig" w:date="2024-05-06T01:50:00Z" w16du:dateUtc="2024-05-06T05:50:00Z"/>
                <w:rFonts w:ascii="Times New Roman" w:eastAsia="Times New Roman" w:hAnsi="Times New Roman" w:cs="Times New Roman"/>
              </w:rPr>
            </w:pPr>
            <w:moveTo w:id="778" w:author="Kurt Craig" w:date="2024-05-06T01:50:00Z" w16du:dateUtc="2024-05-06T05:50:00Z">
              <w:r>
                <w:rPr>
                  <w:rFonts w:ascii="Times New Roman" w:eastAsia="Times New Roman" w:hAnsi="Times New Roman" w:cs="Times New Roman"/>
                </w:rPr>
                <w:t>.70</w:t>
              </w:r>
            </w:moveTo>
          </w:p>
        </w:tc>
        <w:tc>
          <w:tcPr>
            <w:tcW w:w="1530" w:type="dxa"/>
          </w:tcPr>
          <w:p w14:paraId="10F3422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79" w:author="Kurt Craig" w:date="2024-05-06T01:50:00Z" w16du:dateUtc="2024-05-06T05:50:00Z"/>
                <w:rFonts w:ascii="Times New Roman" w:eastAsia="Times New Roman" w:hAnsi="Times New Roman" w:cs="Times New Roman"/>
              </w:rPr>
            </w:pPr>
            <w:moveTo w:id="780" w:author="Kurt Craig" w:date="2024-05-06T01:50:00Z" w16du:dateUtc="2024-05-06T05:50:00Z">
              <w:r>
                <w:rPr>
                  <w:rFonts w:ascii="Times New Roman" w:eastAsia="Times New Roman" w:hAnsi="Times New Roman" w:cs="Times New Roman"/>
                </w:rPr>
                <w:t>.70</w:t>
              </w:r>
            </w:moveTo>
          </w:p>
        </w:tc>
      </w:tr>
      <w:tr w:rsidR="009D0F09" w14:paraId="1256B0F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7423A437" w14:textId="77777777" w:rsidR="009D0F09" w:rsidRDefault="009D0F09" w:rsidP="00E01A61">
            <w:pPr>
              <w:rPr>
                <w:moveTo w:id="781" w:author="Kurt Craig" w:date="2024-05-06T01:50:00Z" w16du:dateUtc="2024-05-06T05:50:00Z"/>
                <w:rFonts w:ascii="Times New Roman" w:eastAsia="Times New Roman" w:hAnsi="Times New Roman" w:cs="Times New Roman"/>
              </w:rPr>
            </w:pPr>
            <w:moveTo w:id="782" w:author="Kurt Craig" w:date="2024-05-06T01:50:00Z" w16du:dateUtc="2024-05-06T05:50:00Z">
              <w:r>
                <w:rPr>
                  <w:rFonts w:ascii="Times New Roman" w:eastAsia="Times New Roman" w:hAnsi="Times New Roman" w:cs="Times New Roman"/>
                </w:rPr>
                <w:t>RF</w:t>
              </w:r>
            </w:moveTo>
          </w:p>
        </w:tc>
        <w:tc>
          <w:tcPr>
            <w:tcW w:w="1364" w:type="dxa"/>
          </w:tcPr>
          <w:p w14:paraId="165FCF4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83" w:author="Kurt Craig" w:date="2024-05-06T01:50:00Z" w16du:dateUtc="2024-05-06T05:50:00Z"/>
                <w:rFonts w:ascii="Times New Roman" w:eastAsia="Times New Roman" w:hAnsi="Times New Roman" w:cs="Times New Roman"/>
              </w:rPr>
            </w:pPr>
            <w:moveTo w:id="784" w:author="Kurt Craig" w:date="2024-05-06T01:50:00Z" w16du:dateUtc="2024-05-06T05:50:00Z">
              <w:r>
                <w:rPr>
                  <w:rFonts w:ascii="Times New Roman" w:eastAsia="Times New Roman" w:hAnsi="Times New Roman" w:cs="Times New Roman"/>
                </w:rPr>
                <w:t>20</w:t>
              </w:r>
            </w:moveTo>
          </w:p>
        </w:tc>
        <w:tc>
          <w:tcPr>
            <w:tcW w:w="1364" w:type="dxa"/>
          </w:tcPr>
          <w:p w14:paraId="749F0BC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85" w:author="Kurt Craig" w:date="2024-05-06T01:50:00Z" w16du:dateUtc="2024-05-06T05:50:00Z"/>
                <w:rFonts w:ascii="Times New Roman" w:eastAsia="Times New Roman" w:hAnsi="Times New Roman" w:cs="Times New Roman"/>
              </w:rPr>
            </w:pPr>
            <w:moveTo w:id="786" w:author="Kurt Craig" w:date="2024-05-06T01:50:00Z" w16du:dateUtc="2024-05-06T05:50:00Z">
              <w:r>
                <w:rPr>
                  <w:rFonts w:ascii="Times New Roman" w:eastAsia="Times New Roman" w:hAnsi="Times New Roman" w:cs="Times New Roman"/>
                </w:rPr>
                <w:t>.76</w:t>
              </w:r>
            </w:moveTo>
          </w:p>
        </w:tc>
        <w:tc>
          <w:tcPr>
            <w:tcW w:w="1444" w:type="dxa"/>
          </w:tcPr>
          <w:p w14:paraId="1494250B"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87" w:author="Kurt Craig" w:date="2024-05-06T01:50:00Z" w16du:dateUtc="2024-05-06T05:50:00Z"/>
                <w:rFonts w:ascii="Times New Roman" w:eastAsia="Times New Roman" w:hAnsi="Times New Roman" w:cs="Times New Roman"/>
              </w:rPr>
            </w:pPr>
            <w:moveTo w:id="788" w:author="Kurt Craig" w:date="2024-05-06T01:50:00Z" w16du:dateUtc="2024-05-06T05:50:00Z">
              <w:r>
                <w:rPr>
                  <w:rFonts w:ascii="Times New Roman" w:eastAsia="Times New Roman" w:hAnsi="Times New Roman" w:cs="Times New Roman"/>
                </w:rPr>
                <w:t>.76</w:t>
              </w:r>
            </w:moveTo>
          </w:p>
        </w:tc>
        <w:tc>
          <w:tcPr>
            <w:tcW w:w="1536" w:type="dxa"/>
          </w:tcPr>
          <w:p w14:paraId="125DD6C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89" w:author="Kurt Craig" w:date="2024-05-06T01:50:00Z" w16du:dateUtc="2024-05-06T05:50:00Z"/>
                <w:rFonts w:ascii="Times New Roman" w:eastAsia="Times New Roman" w:hAnsi="Times New Roman" w:cs="Times New Roman"/>
              </w:rPr>
            </w:pPr>
            <w:moveTo w:id="790" w:author="Kurt Craig" w:date="2024-05-06T01:50:00Z" w16du:dateUtc="2024-05-06T05:50:00Z">
              <w:r>
                <w:rPr>
                  <w:rFonts w:ascii="Times New Roman" w:eastAsia="Times New Roman" w:hAnsi="Times New Roman" w:cs="Times New Roman"/>
                </w:rPr>
                <w:t>.76</w:t>
              </w:r>
            </w:moveTo>
          </w:p>
        </w:tc>
        <w:tc>
          <w:tcPr>
            <w:tcW w:w="1530" w:type="dxa"/>
          </w:tcPr>
          <w:p w14:paraId="3504C06C"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791" w:author="Kurt Craig" w:date="2024-05-06T01:50:00Z" w16du:dateUtc="2024-05-06T05:50:00Z"/>
                <w:rFonts w:ascii="Times New Roman" w:eastAsia="Times New Roman" w:hAnsi="Times New Roman" w:cs="Times New Roman"/>
              </w:rPr>
            </w:pPr>
            <w:moveTo w:id="792" w:author="Kurt Craig" w:date="2024-05-06T01:50:00Z" w16du:dateUtc="2024-05-06T05:50:00Z">
              <w:r>
                <w:rPr>
                  <w:rFonts w:ascii="Times New Roman" w:eastAsia="Times New Roman" w:hAnsi="Times New Roman" w:cs="Times New Roman"/>
                </w:rPr>
                <w:t>.76</w:t>
              </w:r>
            </w:moveTo>
          </w:p>
        </w:tc>
      </w:tr>
      <w:tr w:rsidR="009D0F09" w14:paraId="42C31206"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CF1938" w14:textId="77777777" w:rsidR="009D0F09" w:rsidRDefault="009D0F09" w:rsidP="00E01A61">
            <w:pPr>
              <w:rPr>
                <w:moveTo w:id="793" w:author="Kurt Craig" w:date="2024-05-06T01:50:00Z" w16du:dateUtc="2024-05-06T05:50:00Z"/>
                <w:rFonts w:ascii="Times New Roman" w:eastAsia="Times New Roman" w:hAnsi="Times New Roman" w:cs="Times New Roman"/>
              </w:rPr>
            </w:pPr>
            <w:moveTo w:id="794" w:author="Kurt Craig" w:date="2024-05-06T01:50:00Z" w16du:dateUtc="2024-05-06T05:50:00Z">
              <w:r w:rsidRPr="00B31972">
                <w:rPr>
                  <w:rFonts w:ascii="Times New Roman" w:eastAsia="Times New Roman" w:hAnsi="Times New Roman" w:cs="Times New Roman"/>
                </w:rPr>
                <w:t>RF</w:t>
              </w:r>
            </w:moveTo>
          </w:p>
        </w:tc>
        <w:tc>
          <w:tcPr>
            <w:tcW w:w="1364" w:type="dxa"/>
          </w:tcPr>
          <w:p w14:paraId="7E0742FF"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95" w:author="Kurt Craig" w:date="2024-05-06T01:50:00Z" w16du:dateUtc="2024-05-06T05:50:00Z"/>
                <w:rFonts w:ascii="Times New Roman" w:eastAsia="Times New Roman" w:hAnsi="Times New Roman" w:cs="Times New Roman"/>
              </w:rPr>
            </w:pPr>
            <w:moveTo w:id="796" w:author="Kurt Craig" w:date="2024-05-06T01:50:00Z" w16du:dateUtc="2024-05-06T05:50:00Z">
              <w:r>
                <w:rPr>
                  <w:rFonts w:ascii="Times New Roman" w:eastAsia="Times New Roman" w:hAnsi="Times New Roman" w:cs="Times New Roman"/>
                </w:rPr>
                <w:t>25</w:t>
              </w:r>
            </w:moveTo>
          </w:p>
        </w:tc>
        <w:tc>
          <w:tcPr>
            <w:tcW w:w="1364" w:type="dxa"/>
          </w:tcPr>
          <w:p w14:paraId="77A21FAD"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97" w:author="Kurt Craig" w:date="2024-05-06T01:50:00Z" w16du:dateUtc="2024-05-06T05:50:00Z"/>
                <w:rFonts w:ascii="Times New Roman" w:eastAsia="Times New Roman" w:hAnsi="Times New Roman" w:cs="Times New Roman"/>
              </w:rPr>
            </w:pPr>
            <w:moveTo w:id="798" w:author="Kurt Craig" w:date="2024-05-06T01:50:00Z" w16du:dateUtc="2024-05-06T05:50:00Z">
              <w:r>
                <w:rPr>
                  <w:rFonts w:ascii="Times New Roman" w:eastAsia="Times New Roman" w:hAnsi="Times New Roman" w:cs="Times New Roman"/>
                </w:rPr>
                <w:t>.77</w:t>
              </w:r>
            </w:moveTo>
          </w:p>
        </w:tc>
        <w:tc>
          <w:tcPr>
            <w:tcW w:w="1444" w:type="dxa"/>
          </w:tcPr>
          <w:p w14:paraId="21A6378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799" w:author="Kurt Craig" w:date="2024-05-06T01:50:00Z" w16du:dateUtc="2024-05-06T05:50:00Z"/>
                <w:rFonts w:ascii="Times New Roman" w:eastAsia="Times New Roman" w:hAnsi="Times New Roman" w:cs="Times New Roman"/>
              </w:rPr>
            </w:pPr>
            <w:moveTo w:id="800" w:author="Kurt Craig" w:date="2024-05-06T01:50:00Z" w16du:dateUtc="2024-05-06T05:50:00Z">
              <w:r>
                <w:rPr>
                  <w:rFonts w:ascii="Times New Roman" w:eastAsia="Times New Roman" w:hAnsi="Times New Roman" w:cs="Times New Roman"/>
                </w:rPr>
                <w:t>.77</w:t>
              </w:r>
            </w:moveTo>
          </w:p>
        </w:tc>
        <w:tc>
          <w:tcPr>
            <w:tcW w:w="1536" w:type="dxa"/>
          </w:tcPr>
          <w:p w14:paraId="00ADA78B"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01" w:author="Kurt Craig" w:date="2024-05-06T01:50:00Z" w16du:dateUtc="2024-05-06T05:50:00Z"/>
                <w:rFonts w:ascii="Times New Roman" w:eastAsia="Times New Roman" w:hAnsi="Times New Roman" w:cs="Times New Roman"/>
              </w:rPr>
            </w:pPr>
            <w:moveTo w:id="802" w:author="Kurt Craig" w:date="2024-05-06T01:50:00Z" w16du:dateUtc="2024-05-06T05:50:00Z">
              <w:r>
                <w:rPr>
                  <w:rFonts w:ascii="Times New Roman" w:eastAsia="Times New Roman" w:hAnsi="Times New Roman" w:cs="Times New Roman"/>
                </w:rPr>
                <w:t>.77</w:t>
              </w:r>
            </w:moveTo>
          </w:p>
        </w:tc>
        <w:tc>
          <w:tcPr>
            <w:tcW w:w="1530" w:type="dxa"/>
          </w:tcPr>
          <w:p w14:paraId="21011D0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03" w:author="Kurt Craig" w:date="2024-05-06T01:50:00Z" w16du:dateUtc="2024-05-06T05:50:00Z"/>
                <w:rFonts w:ascii="Times New Roman" w:eastAsia="Times New Roman" w:hAnsi="Times New Roman" w:cs="Times New Roman"/>
              </w:rPr>
            </w:pPr>
            <w:moveTo w:id="804" w:author="Kurt Craig" w:date="2024-05-06T01:50:00Z" w16du:dateUtc="2024-05-06T05:50:00Z">
              <w:r>
                <w:rPr>
                  <w:rFonts w:ascii="Times New Roman" w:eastAsia="Times New Roman" w:hAnsi="Times New Roman" w:cs="Times New Roman"/>
                </w:rPr>
                <w:t>.77</w:t>
              </w:r>
            </w:moveTo>
          </w:p>
        </w:tc>
      </w:tr>
      <w:tr w:rsidR="000B75CA" w14:paraId="58C9FE83"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509740EA" w14:textId="77777777" w:rsidR="009D0F09" w:rsidRDefault="009D0F09" w:rsidP="00E01A61">
            <w:pPr>
              <w:rPr>
                <w:moveTo w:id="805" w:author="Kurt Craig" w:date="2024-05-06T01:50:00Z" w16du:dateUtc="2024-05-06T05:50:00Z"/>
                <w:rFonts w:ascii="Times New Roman" w:eastAsia="Times New Roman" w:hAnsi="Times New Roman" w:cs="Times New Roman"/>
              </w:rPr>
            </w:pPr>
            <w:moveTo w:id="806" w:author="Kurt Craig" w:date="2024-05-06T01:50:00Z" w16du:dateUtc="2024-05-06T05:50:00Z">
              <w:r w:rsidRPr="00B31972">
                <w:rPr>
                  <w:rFonts w:ascii="Times New Roman" w:eastAsia="Times New Roman" w:hAnsi="Times New Roman" w:cs="Times New Roman"/>
                </w:rPr>
                <w:t>RF</w:t>
              </w:r>
            </w:moveTo>
          </w:p>
        </w:tc>
        <w:tc>
          <w:tcPr>
            <w:tcW w:w="1364" w:type="dxa"/>
            <w:shd w:val="clear" w:color="auto" w:fill="84E290" w:themeFill="accent3" w:themeFillTint="66"/>
          </w:tcPr>
          <w:p w14:paraId="55A2332A"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07" w:author="Kurt Craig" w:date="2024-05-06T01:50:00Z" w16du:dateUtc="2024-05-06T05:50:00Z"/>
                <w:rFonts w:ascii="Times New Roman" w:eastAsia="Times New Roman" w:hAnsi="Times New Roman" w:cs="Times New Roman"/>
              </w:rPr>
            </w:pPr>
            <w:moveTo w:id="808" w:author="Kurt Craig" w:date="2024-05-06T01:50:00Z" w16du:dateUtc="2024-05-06T05:50:00Z">
              <w:r>
                <w:rPr>
                  <w:rFonts w:ascii="Times New Roman" w:eastAsia="Times New Roman" w:hAnsi="Times New Roman" w:cs="Times New Roman"/>
                </w:rPr>
                <w:t>30</w:t>
              </w:r>
            </w:moveTo>
          </w:p>
        </w:tc>
        <w:tc>
          <w:tcPr>
            <w:tcW w:w="1364" w:type="dxa"/>
            <w:shd w:val="clear" w:color="auto" w:fill="84E290" w:themeFill="accent3" w:themeFillTint="66"/>
          </w:tcPr>
          <w:p w14:paraId="4A91AA2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09" w:author="Kurt Craig" w:date="2024-05-06T01:50:00Z" w16du:dateUtc="2024-05-06T05:50:00Z"/>
                <w:rFonts w:ascii="Times New Roman" w:eastAsia="Times New Roman" w:hAnsi="Times New Roman" w:cs="Times New Roman"/>
              </w:rPr>
            </w:pPr>
            <w:moveTo w:id="810" w:author="Kurt Craig" w:date="2024-05-06T01:50:00Z" w16du:dateUtc="2024-05-06T05:50:00Z">
              <w:r>
                <w:rPr>
                  <w:rFonts w:ascii="Times New Roman" w:eastAsia="Times New Roman" w:hAnsi="Times New Roman" w:cs="Times New Roman"/>
                </w:rPr>
                <w:t>.79</w:t>
              </w:r>
            </w:moveTo>
          </w:p>
        </w:tc>
        <w:tc>
          <w:tcPr>
            <w:tcW w:w="1444" w:type="dxa"/>
            <w:shd w:val="clear" w:color="auto" w:fill="84E290" w:themeFill="accent3" w:themeFillTint="66"/>
          </w:tcPr>
          <w:p w14:paraId="5139501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11" w:author="Kurt Craig" w:date="2024-05-06T01:50:00Z" w16du:dateUtc="2024-05-06T05:50:00Z"/>
                <w:rFonts w:ascii="Times New Roman" w:eastAsia="Times New Roman" w:hAnsi="Times New Roman" w:cs="Times New Roman"/>
              </w:rPr>
            </w:pPr>
            <w:moveTo w:id="812" w:author="Kurt Craig" w:date="2024-05-06T01:50:00Z" w16du:dateUtc="2024-05-06T05:50:00Z">
              <w:r>
                <w:rPr>
                  <w:rFonts w:ascii="Times New Roman" w:eastAsia="Times New Roman" w:hAnsi="Times New Roman" w:cs="Times New Roman"/>
                </w:rPr>
                <w:t>.79</w:t>
              </w:r>
            </w:moveTo>
          </w:p>
        </w:tc>
        <w:tc>
          <w:tcPr>
            <w:tcW w:w="1536" w:type="dxa"/>
            <w:shd w:val="clear" w:color="auto" w:fill="84E290" w:themeFill="accent3" w:themeFillTint="66"/>
          </w:tcPr>
          <w:p w14:paraId="1EC36059"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13" w:author="Kurt Craig" w:date="2024-05-06T01:50:00Z" w16du:dateUtc="2024-05-06T05:50:00Z"/>
                <w:rFonts w:ascii="Times New Roman" w:eastAsia="Times New Roman" w:hAnsi="Times New Roman" w:cs="Times New Roman"/>
              </w:rPr>
            </w:pPr>
            <w:moveTo w:id="814" w:author="Kurt Craig" w:date="2024-05-06T01:50:00Z" w16du:dateUtc="2024-05-06T05:50:00Z">
              <w:r>
                <w:rPr>
                  <w:rFonts w:ascii="Times New Roman" w:eastAsia="Times New Roman" w:hAnsi="Times New Roman" w:cs="Times New Roman"/>
                </w:rPr>
                <w:t>.79</w:t>
              </w:r>
            </w:moveTo>
          </w:p>
        </w:tc>
        <w:tc>
          <w:tcPr>
            <w:tcW w:w="1530" w:type="dxa"/>
            <w:shd w:val="clear" w:color="auto" w:fill="84E290" w:themeFill="accent3" w:themeFillTint="66"/>
          </w:tcPr>
          <w:p w14:paraId="4853FAD1"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15" w:author="Kurt Craig" w:date="2024-05-06T01:50:00Z" w16du:dateUtc="2024-05-06T05:50:00Z"/>
                <w:rFonts w:ascii="Times New Roman" w:eastAsia="Times New Roman" w:hAnsi="Times New Roman" w:cs="Times New Roman"/>
              </w:rPr>
            </w:pPr>
            <w:moveTo w:id="816" w:author="Kurt Craig" w:date="2024-05-06T01:50:00Z" w16du:dateUtc="2024-05-06T05:50:00Z">
              <w:r>
                <w:rPr>
                  <w:rFonts w:ascii="Times New Roman" w:eastAsia="Times New Roman" w:hAnsi="Times New Roman" w:cs="Times New Roman"/>
                </w:rPr>
                <w:t>.79</w:t>
              </w:r>
            </w:moveTo>
          </w:p>
        </w:tc>
      </w:tr>
      <w:tr w:rsidR="000B75CA" w14:paraId="2C6E3BCB"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835D895" w14:textId="77777777" w:rsidR="009D0F09" w:rsidRDefault="009D0F09" w:rsidP="00E01A61">
            <w:pPr>
              <w:rPr>
                <w:moveTo w:id="817" w:author="Kurt Craig" w:date="2024-05-06T01:50:00Z" w16du:dateUtc="2024-05-06T05:50:00Z"/>
                <w:rFonts w:ascii="Times New Roman" w:eastAsia="Times New Roman" w:hAnsi="Times New Roman" w:cs="Times New Roman"/>
              </w:rPr>
            </w:pPr>
            <w:moveTo w:id="818" w:author="Kurt Craig" w:date="2024-05-06T01:50:00Z" w16du:dateUtc="2024-05-06T05:50:00Z">
              <w:r w:rsidRPr="00B31972">
                <w:rPr>
                  <w:rFonts w:ascii="Times New Roman" w:eastAsia="Times New Roman" w:hAnsi="Times New Roman" w:cs="Times New Roman"/>
                </w:rPr>
                <w:t>RF</w:t>
              </w:r>
            </w:moveTo>
          </w:p>
        </w:tc>
        <w:tc>
          <w:tcPr>
            <w:tcW w:w="1364" w:type="dxa"/>
            <w:shd w:val="clear" w:color="auto" w:fill="84E290" w:themeFill="accent3" w:themeFillTint="66"/>
          </w:tcPr>
          <w:p w14:paraId="24C2A2AC"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19" w:author="Kurt Craig" w:date="2024-05-06T01:50:00Z" w16du:dateUtc="2024-05-06T05:50:00Z"/>
                <w:rFonts w:ascii="Times New Roman" w:eastAsia="Times New Roman" w:hAnsi="Times New Roman" w:cs="Times New Roman"/>
              </w:rPr>
            </w:pPr>
            <w:moveTo w:id="820" w:author="Kurt Craig" w:date="2024-05-06T01:50:00Z" w16du:dateUtc="2024-05-06T05:50:00Z">
              <w:r>
                <w:rPr>
                  <w:rFonts w:ascii="Times New Roman" w:eastAsia="Times New Roman" w:hAnsi="Times New Roman" w:cs="Times New Roman"/>
                </w:rPr>
                <w:t>35</w:t>
              </w:r>
            </w:moveTo>
          </w:p>
        </w:tc>
        <w:tc>
          <w:tcPr>
            <w:tcW w:w="1364" w:type="dxa"/>
            <w:shd w:val="clear" w:color="auto" w:fill="84E290" w:themeFill="accent3" w:themeFillTint="66"/>
          </w:tcPr>
          <w:p w14:paraId="59E77274"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21" w:author="Kurt Craig" w:date="2024-05-06T01:50:00Z" w16du:dateUtc="2024-05-06T05:50:00Z"/>
                <w:rFonts w:ascii="Times New Roman" w:eastAsia="Times New Roman" w:hAnsi="Times New Roman" w:cs="Times New Roman"/>
              </w:rPr>
            </w:pPr>
            <w:moveTo w:id="822" w:author="Kurt Craig" w:date="2024-05-06T01:50:00Z" w16du:dateUtc="2024-05-06T05:50:00Z">
              <w:r>
                <w:rPr>
                  <w:rFonts w:ascii="Times New Roman" w:eastAsia="Times New Roman" w:hAnsi="Times New Roman" w:cs="Times New Roman"/>
                </w:rPr>
                <w:t>.79</w:t>
              </w:r>
            </w:moveTo>
          </w:p>
        </w:tc>
        <w:tc>
          <w:tcPr>
            <w:tcW w:w="1444" w:type="dxa"/>
            <w:shd w:val="clear" w:color="auto" w:fill="84E290" w:themeFill="accent3" w:themeFillTint="66"/>
          </w:tcPr>
          <w:p w14:paraId="1F1EC168"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23" w:author="Kurt Craig" w:date="2024-05-06T01:50:00Z" w16du:dateUtc="2024-05-06T05:50:00Z"/>
                <w:rFonts w:ascii="Times New Roman" w:eastAsia="Times New Roman" w:hAnsi="Times New Roman" w:cs="Times New Roman"/>
              </w:rPr>
            </w:pPr>
            <w:moveTo w:id="824" w:author="Kurt Craig" w:date="2024-05-06T01:50:00Z" w16du:dateUtc="2024-05-06T05:50:00Z">
              <w:r>
                <w:rPr>
                  <w:rFonts w:ascii="Times New Roman" w:eastAsia="Times New Roman" w:hAnsi="Times New Roman" w:cs="Times New Roman"/>
                </w:rPr>
                <w:t>.79</w:t>
              </w:r>
            </w:moveTo>
          </w:p>
        </w:tc>
        <w:tc>
          <w:tcPr>
            <w:tcW w:w="1536" w:type="dxa"/>
            <w:shd w:val="clear" w:color="auto" w:fill="84E290" w:themeFill="accent3" w:themeFillTint="66"/>
          </w:tcPr>
          <w:p w14:paraId="79EE708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25" w:author="Kurt Craig" w:date="2024-05-06T01:50:00Z" w16du:dateUtc="2024-05-06T05:50:00Z"/>
                <w:rFonts w:ascii="Times New Roman" w:eastAsia="Times New Roman" w:hAnsi="Times New Roman" w:cs="Times New Roman"/>
              </w:rPr>
            </w:pPr>
            <w:moveTo w:id="826" w:author="Kurt Craig" w:date="2024-05-06T01:50:00Z" w16du:dateUtc="2024-05-06T05:50:00Z">
              <w:r>
                <w:rPr>
                  <w:rFonts w:ascii="Times New Roman" w:eastAsia="Times New Roman" w:hAnsi="Times New Roman" w:cs="Times New Roman"/>
                </w:rPr>
                <w:t>.79</w:t>
              </w:r>
            </w:moveTo>
          </w:p>
        </w:tc>
        <w:tc>
          <w:tcPr>
            <w:tcW w:w="1530" w:type="dxa"/>
            <w:shd w:val="clear" w:color="auto" w:fill="84E290" w:themeFill="accent3" w:themeFillTint="66"/>
          </w:tcPr>
          <w:p w14:paraId="4B5F91E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27" w:author="Kurt Craig" w:date="2024-05-06T01:50:00Z" w16du:dateUtc="2024-05-06T05:50:00Z"/>
                <w:rFonts w:ascii="Times New Roman" w:eastAsia="Times New Roman" w:hAnsi="Times New Roman" w:cs="Times New Roman"/>
              </w:rPr>
            </w:pPr>
            <w:moveTo w:id="828" w:author="Kurt Craig" w:date="2024-05-06T01:50:00Z" w16du:dateUtc="2024-05-06T05:50:00Z">
              <w:r>
                <w:rPr>
                  <w:rFonts w:ascii="Times New Roman" w:eastAsia="Times New Roman" w:hAnsi="Times New Roman" w:cs="Times New Roman"/>
                </w:rPr>
                <w:t>.79</w:t>
              </w:r>
            </w:moveTo>
          </w:p>
        </w:tc>
      </w:tr>
      <w:tr w:rsidR="000B75CA" w14:paraId="08438CF6" w14:textId="77777777" w:rsidTr="00E01A61">
        <w:tc>
          <w:tcPr>
            <w:cnfStyle w:val="001000000000" w:firstRow="0" w:lastRow="0" w:firstColumn="1" w:lastColumn="0" w:oddVBand="0" w:evenVBand="0" w:oddHBand="0" w:evenHBand="0" w:firstRowFirstColumn="0" w:firstRowLastColumn="0" w:lastRowFirstColumn="0" w:lastRowLastColumn="0"/>
            <w:tcW w:w="1744" w:type="dxa"/>
          </w:tcPr>
          <w:p w14:paraId="1BF8968B" w14:textId="77777777" w:rsidR="009D0F09" w:rsidRDefault="009D0F09" w:rsidP="00E01A61">
            <w:pPr>
              <w:rPr>
                <w:moveTo w:id="829" w:author="Kurt Craig" w:date="2024-05-06T01:50:00Z" w16du:dateUtc="2024-05-06T05:50:00Z"/>
                <w:rFonts w:ascii="Times New Roman" w:eastAsia="Times New Roman" w:hAnsi="Times New Roman" w:cs="Times New Roman"/>
              </w:rPr>
            </w:pPr>
            <w:moveTo w:id="830" w:author="Kurt Craig" w:date="2024-05-06T01:50:00Z" w16du:dateUtc="2024-05-06T05:50:00Z">
              <w:r w:rsidRPr="00B31972">
                <w:rPr>
                  <w:rFonts w:ascii="Times New Roman" w:eastAsia="Times New Roman" w:hAnsi="Times New Roman" w:cs="Times New Roman"/>
                </w:rPr>
                <w:t>RF</w:t>
              </w:r>
            </w:moveTo>
          </w:p>
        </w:tc>
        <w:tc>
          <w:tcPr>
            <w:tcW w:w="1364" w:type="dxa"/>
            <w:shd w:val="clear" w:color="auto" w:fill="84E290" w:themeFill="accent3" w:themeFillTint="66"/>
          </w:tcPr>
          <w:p w14:paraId="2AB40406"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31" w:author="Kurt Craig" w:date="2024-05-06T01:50:00Z" w16du:dateUtc="2024-05-06T05:50:00Z"/>
                <w:rFonts w:ascii="Times New Roman" w:eastAsia="Times New Roman" w:hAnsi="Times New Roman" w:cs="Times New Roman"/>
              </w:rPr>
            </w:pPr>
            <w:moveTo w:id="832" w:author="Kurt Craig" w:date="2024-05-06T01:50:00Z" w16du:dateUtc="2024-05-06T05:50:00Z">
              <w:r>
                <w:rPr>
                  <w:rFonts w:ascii="Times New Roman" w:eastAsia="Times New Roman" w:hAnsi="Times New Roman" w:cs="Times New Roman"/>
                </w:rPr>
                <w:t>40</w:t>
              </w:r>
            </w:moveTo>
          </w:p>
        </w:tc>
        <w:tc>
          <w:tcPr>
            <w:tcW w:w="1364" w:type="dxa"/>
            <w:shd w:val="clear" w:color="auto" w:fill="84E290" w:themeFill="accent3" w:themeFillTint="66"/>
          </w:tcPr>
          <w:p w14:paraId="570B367E"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33" w:author="Kurt Craig" w:date="2024-05-06T01:50:00Z" w16du:dateUtc="2024-05-06T05:50:00Z"/>
                <w:rFonts w:ascii="Times New Roman" w:eastAsia="Times New Roman" w:hAnsi="Times New Roman" w:cs="Times New Roman"/>
              </w:rPr>
            </w:pPr>
            <w:moveTo w:id="834" w:author="Kurt Craig" w:date="2024-05-06T01:50:00Z" w16du:dateUtc="2024-05-06T05:50:00Z">
              <w:r>
                <w:rPr>
                  <w:rFonts w:ascii="Times New Roman" w:eastAsia="Times New Roman" w:hAnsi="Times New Roman" w:cs="Times New Roman"/>
                </w:rPr>
                <w:t>.77</w:t>
              </w:r>
            </w:moveTo>
          </w:p>
        </w:tc>
        <w:tc>
          <w:tcPr>
            <w:tcW w:w="1444" w:type="dxa"/>
            <w:shd w:val="clear" w:color="auto" w:fill="84E290" w:themeFill="accent3" w:themeFillTint="66"/>
          </w:tcPr>
          <w:p w14:paraId="64365138"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35" w:author="Kurt Craig" w:date="2024-05-06T01:50:00Z" w16du:dateUtc="2024-05-06T05:50:00Z"/>
                <w:rFonts w:ascii="Times New Roman" w:eastAsia="Times New Roman" w:hAnsi="Times New Roman" w:cs="Times New Roman"/>
              </w:rPr>
            </w:pPr>
            <w:moveTo w:id="836" w:author="Kurt Craig" w:date="2024-05-06T01:50:00Z" w16du:dateUtc="2024-05-06T05:50:00Z">
              <w:r>
                <w:rPr>
                  <w:rFonts w:ascii="Times New Roman" w:eastAsia="Times New Roman" w:hAnsi="Times New Roman" w:cs="Times New Roman"/>
                </w:rPr>
                <w:t>.80</w:t>
              </w:r>
            </w:moveTo>
          </w:p>
        </w:tc>
        <w:tc>
          <w:tcPr>
            <w:tcW w:w="1536" w:type="dxa"/>
            <w:shd w:val="clear" w:color="auto" w:fill="84E290" w:themeFill="accent3" w:themeFillTint="66"/>
          </w:tcPr>
          <w:p w14:paraId="12D6BC32"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37" w:author="Kurt Craig" w:date="2024-05-06T01:50:00Z" w16du:dateUtc="2024-05-06T05:50:00Z"/>
                <w:rFonts w:ascii="Times New Roman" w:eastAsia="Times New Roman" w:hAnsi="Times New Roman" w:cs="Times New Roman"/>
              </w:rPr>
            </w:pPr>
            <w:moveTo w:id="838" w:author="Kurt Craig" w:date="2024-05-06T01:50:00Z" w16du:dateUtc="2024-05-06T05:50:00Z">
              <w:r>
                <w:rPr>
                  <w:rFonts w:ascii="Times New Roman" w:eastAsia="Times New Roman" w:hAnsi="Times New Roman" w:cs="Times New Roman"/>
                </w:rPr>
                <w:t>.78</w:t>
              </w:r>
            </w:moveTo>
          </w:p>
        </w:tc>
        <w:tc>
          <w:tcPr>
            <w:tcW w:w="1530" w:type="dxa"/>
            <w:shd w:val="clear" w:color="auto" w:fill="84E290" w:themeFill="accent3" w:themeFillTint="66"/>
          </w:tcPr>
          <w:p w14:paraId="52FE7E63" w14:textId="77777777" w:rsidR="009D0F09" w:rsidRDefault="009D0F09" w:rsidP="00E01A61">
            <w:pPr>
              <w:cnfStyle w:val="000000000000" w:firstRow="0" w:lastRow="0" w:firstColumn="0" w:lastColumn="0" w:oddVBand="0" w:evenVBand="0" w:oddHBand="0" w:evenHBand="0" w:firstRowFirstColumn="0" w:firstRowLastColumn="0" w:lastRowFirstColumn="0" w:lastRowLastColumn="0"/>
              <w:rPr>
                <w:moveTo w:id="839" w:author="Kurt Craig" w:date="2024-05-06T01:50:00Z" w16du:dateUtc="2024-05-06T05:50:00Z"/>
                <w:rFonts w:ascii="Times New Roman" w:eastAsia="Times New Roman" w:hAnsi="Times New Roman" w:cs="Times New Roman"/>
              </w:rPr>
            </w:pPr>
            <w:moveTo w:id="840" w:author="Kurt Craig" w:date="2024-05-06T01:50:00Z" w16du:dateUtc="2024-05-06T05:50:00Z">
              <w:r>
                <w:rPr>
                  <w:rFonts w:ascii="Times New Roman" w:eastAsia="Times New Roman" w:hAnsi="Times New Roman" w:cs="Times New Roman"/>
                </w:rPr>
                <w:t>.77</w:t>
              </w:r>
            </w:moveTo>
          </w:p>
        </w:tc>
      </w:tr>
      <w:tr w:rsidR="009D0F09" w14:paraId="57C2026A" w14:textId="77777777" w:rsidTr="00E0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283698C" w14:textId="77777777" w:rsidR="009D0F09" w:rsidRDefault="009D0F09" w:rsidP="00E01A61">
            <w:pPr>
              <w:rPr>
                <w:moveTo w:id="841" w:author="Kurt Craig" w:date="2024-05-06T01:50:00Z" w16du:dateUtc="2024-05-06T05:50:00Z"/>
                <w:rFonts w:ascii="Times New Roman" w:eastAsia="Times New Roman" w:hAnsi="Times New Roman" w:cs="Times New Roman"/>
              </w:rPr>
            </w:pPr>
            <w:moveTo w:id="842" w:author="Kurt Craig" w:date="2024-05-06T01:50:00Z" w16du:dateUtc="2024-05-06T05:50:00Z">
              <w:r w:rsidRPr="00B31972">
                <w:rPr>
                  <w:rFonts w:ascii="Times New Roman" w:eastAsia="Times New Roman" w:hAnsi="Times New Roman" w:cs="Times New Roman"/>
                </w:rPr>
                <w:t>RF</w:t>
              </w:r>
            </w:moveTo>
          </w:p>
        </w:tc>
        <w:tc>
          <w:tcPr>
            <w:tcW w:w="1364" w:type="dxa"/>
          </w:tcPr>
          <w:p w14:paraId="2674F1D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43" w:author="Kurt Craig" w:date="2024-05-06T01:50:00Z" w16du:dateUtc="2024-05-06T05:50:00Z"/>
                <w:rFonts w:ascii="Times New Roman" w:eastAsia="Times New Roman" w:hAnsi="Times New Roman" w:cs="Times New Roman"/>
              </w:rPr>
            </w:pPr>
            <w:moveTo w:id="844" w:author="Kurt Craig" w:date="2024-05-06T01:50:00Z" w16du:dateUtc="2024-05-06T05:50:00Z">
              <w:r>
                <w:rPr>
                  <w:rFonts w:ascii="Times New Roman" w:eastAsia="Times New Roman" w:hAnsi="Times New Roman" w:cs="Times New Roman"/>
                </w:rPr>
                <w:t>45</w:t>
              </w:r>
            </w:moveTo>
          </w:p>
        </w:tc>
        <w:tc>
          <w:tcPr>
            <w:tcW w:w="1364" w:type="dxa"/>
          </w:tcPr>
          <w:p w14:paraId="6F6E4747"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45" w:author="Kurt Craig" w:date="2024-05-06T01:50:00Z" w16du:dateUtc="2024-05-06T05:50:00Z"/>
                <w:rFonts w:ascii="Times New Roman" w:eastAsia="Times New Roman" w:hAnsi="Times New Roman" w:cs="Times New Roman"/>
              </w:rPr>
            </w:pPr>
            <w:moveTo w:id="846" w:author="Kurt Craig" w:date="2024-05-06T01:50:00Z" w16du:dateUtc="2024-05-06T05:50:00Z">
              <w:r>
                <w:rPr>
                  <w:rFonts w:ascii="Times New Roman" w:eastAsia="Times New Roman" w:hAnsi="Times New Roman" w:cs="Times New Roman"/>
                </w:rPr>
                <w:t>.69</w:t>
              </w:r>
            </w:moveTo>
          </w:p>
        </w:tc>
        <w:tc>
          <w:tcPr>
            <w:tcW w:w="1444" w:type="dxa"/>
          </w:tcPr>
          <w:p w14:paraId="74B152E5"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47" w:author="Kurt Craig" w:date="2024-05-06T01:50:00Z" w16du:dateUtc="2024-05-06T05:50:00Z"/>
                <w:rFonts w:ascii="Times New Roman" w:eastAsia="Times New Roman" w:hAnsi="Times New Roman" w:cs="Times New Roman"/>
              </w:rPr>
            </w:pPr>
            <w:moveTo w:id="848" w:author="Kurt Craig" w:date="2024-05-06T01:50:00Z" w16du:dateUtc="2024-05-06T05:50:00Z">
              <w:r>
                <w:rPr>
                  <w:rFonts w:ascii="Times New Roman" w:eastAsia="Times New Roman" w:hAnsi="Times New Roman" w:cs="Times New Roman"/>
                </w:rPr>
                <w:t>.70</w:t>
              </w:r>
            </w:moveTo>
          </w:p>
        </w:tc>
        <w:tc>
          <w:tcPr>
            <w:tcW w:w="1536" w:type="dxa"/>
          </w:tcPr>
          <w:p w14:paraId="51C60ECE"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49" w:author="Kurt Craig" w:date="2024-05-06T01:50:00Z" w16du:dateUtc="2024-05-06T05:50:00Z"/>
                <w:rFonts w:ascii="Times New Roman" w:eastAsia="Times New Roman" w:hAnsi="Times New Roman" w:cs="Times New Roman"/>
              </w:rPr>
            </w:pPr>
            <w:moveTo w:id="850" w:author="Kurt Craig" w:date="2024-05-06T01:50:00Z" w16du:dateUtc="2024-05-06T05:50:00Z">
              <w:r>
                <w:rPr>
                  <w:rFonts w:ascii="Times New Roman" w:eastAsia="Times New Roman" w:hAnsi="Times New Roman" w:cs="Times New Roman"/>
                </w:rPr>
                <w:t>.69</w:t>
              </w:r>
            </w:moveTo>
          </w:p>
        </w:tc>
        <w:tc>
          <w:tcPr>
            <w:tcW w:w="1530" w:type="dxa"/>
          </w:tcPr>
          <w:p w14:paraId="3632D92A" w14:textId="77777777" w:rsidR="009D0F09" w:rsidRDefault="009D0F09" w:rsidP="00E01A61">
            <w:pPr>
              <w:cnfStyle w:val="000000100000" w:firstRow="0" w:lastRow="0" w:firstColumn="0" w:lastColumn="0" w:oddVBand="0" w:evenVBand="0" w:oddHBand="1" w:evenHBand="0" w:firstRowFirstColumn="0" w:firstRowLastColumn="0" w:lastRowFirstColumn="0" w:lastRowLastColumn="0"/>
              <w:rPr>
                <w:moveTo w:id="851" w:author="Kurt Craig" w:date="2024-05-06T01:50:00Z" w16du:dateUtc="2024-05-06T05:50:00Z"/>
                <w:rFonts w:ascii="Times New Roman" w:eastAsia="Times New Roman" w:hAnsi="Times New Roman" w:cs="Times New Roman"/>
              </w:rPr>
            </w:pPr>
            <w:moveTo w:id="852" w:author="Kurt Craig" w:date="2024-05-06T01:50:00Z" w16du:dateUtc="2024-05-06T05:50:00Z">
              <w:r>
                <w:rPr>
                  <w:rFonts w:ascii="Times New Roman" w:eastAsia="Times New Roman" w:hAnsi="Times New Roman" w:cs="Times New Roman"/>
                </w:rPr>
                <w:t>.69</w:t>
              </w:r>
            </w:moveTo>
          </w:p>
        </w:tc>
      </w:tr>
      <w:moveToRangeEnd w:id="757"/>
    </w:tbl>
    <w:p w14:paraId="46401A74" w14:textId="77777777" w:rsidR="00ED3063" w:rsidRDefault="00ED3063">
      <w:pPr>
        <w:spacing w:line="480" w:lineRule="auto"/>
        <w:ind w:firstLine="720"/>
        <w:rPr>
          <w:rFonts w:ascii="Times New Roman" w:eastAsia="Times New Roman" w:hAnsi="Times New Roman" w:cs="Times New Roman"/>
        </w:rPr>
        <w:pPrChange w:id="853" w:author="Kurt Craig" w:date="2024-05-06T01:50:00Z" w16du:dateUtc="2024-05-06T05:50:00Z">
          <w:pPr>
            <w:spacing w:line="480" w:lineRule="auto"/>
          </w:pPr>
        </w:pPrChange>
      </w:pPr>
    </w:p>
    <w:p w14:paraId="2B77ED80" w14:textId="6D84DF3F" w:rsidR="00A61645" w:rsidDel="009D0F09" w:rsidRDefault="00A61645" w:rsidP="00D378EF">
      <w:pPr>
        <w:spacing w:line="480" w:lineRule="auto"/>
        <w:rPr>
          <w:del w:id="854" w:author="Kurt Craig" w:date="2024-05-06T01:45:00Z" w16du:dateUtc="2024-05-06T05:45:00Z"/>
          <w:rFonts w:ascii="Times New Roman" w:eastAsia="Times New Roman" w:hAnsi="Times New Roman" w:cs="Times New Roman"/>
        </w:rPr>
      </w:pPr>
      <w:del w:id="855" w:author="Kurt Craig" w:date="2024-05-06T01:45:00Z" w16du:dateUtc="2024-05-06T05:45:00Z">
        <w:r w:rsidDel="009D0F09">
          <w:rPr>
            <w:rFonts w:ascii="Times New Roman" w:eastAsia="Times New Roman" w:hAnsi="Times New Roman" w:cs="Times New Roman"/>
          </w:rPr>
          <w:delText xml:space="preserve">Between the XGBoost and Random Forest models without embedding or predicted values, </w:delText>
        </w:r>
        <w:r w:rsidR="00D86D31" w:rsidDel="009D0F09">
          <w:rPr>
            <w:rFonts w:ascii="Times New Roman" w:eastAsia="Times New Roman" w:hAnsi="Times New Roman" w:cs="Times New Roman"/>
          </w:rPr>
          <w:delText>the Random Forest tended to out-perform at the 40 minute mark, but lost drastically at the 45 minute mark.</w:delText>
        </w:r>
      </w:del>
    </w:p>
    <w:p w14:paraId="3C682656" w14:textId="7DED589B" w:rsidR="00891BBD" w:rsidRPr="00ED3063" w:rsidDel="000B75CA" w:rsidRDefault="00891BBD">
      <w:pPr>
        <w:pStyle w:val="Heading2"/>
        <w:numPr>
          <w:ilvl w:val="0"/>
          <w:numId w:val="0"/>
        </w:numPr>
        <w:ind w:left="576"/>
        <w:rPr>
          <w:del w:id="856" w:author="Kurt Craig" w:date="2024-05-06T01:51:00Z" w16du:dateUtc="2024-05-06T05:51:00Z"/>
        </w:rPr>
        <w:pPrChange w:id="857" w:author="Kurt Craig" w:date="2024-05-06T01:50:00Z" w16du:dateUtc="2024-05-06T05:50:00Z">
          <w:pPr>
            <w:pStyle w:val="Heading2"/>
          </w:pPr>
        </w:pPrChange>
      </w:pPr>
      <w:del w:id="858" w:author="Kurt Craig" w:date="2024-05-06T01:50:00Z" w16du:dateUtc="2024-05-06T05:50:00Z">
        <w:r w:rsidDel="009D0F09">
          <w:delText xml:space="preserve">Random Forest | Embedded | </w:delText>
        </w:r>
        <w:r w:rsidR="00464930" w:rsidDel="009D0F09">
          <w:delText>Real Last_Gold</w:delText>
        </w:r>
        <w:r w:rsidDel="009D0F09">
          <w:delText xml:space="preserve"> Value</w:delText>
        </w:r>
      </w:del>
    </w:p>
    <w:tbl>
      <w:tblPr>
        <w:tblStyle w:val="PlainTable5"/>
        <w:tblpPr w:leftFromText="180" w:rightFromText="180" w:vertAnchor="page" w:horzAnchor="margin" w:tblpY="2029"/>
        <w:tblW w:w="8982" w:type="dxa"/>
        <w:tblLook w:val="04A0" w:firstRow="1" w:lastRow="0" w:firstColumn="1" w:lastColumn="0" w:noHBand="0" w:noVBand="1"/>
      </w:tblPr>
      <w:tblGrid>
        <w:gridCol w:w="1744"/>
        <w:gridCol w:w="1364"/>
        <w:gridCol w:w="1364"/>
        <w:gridCol w:w="1444"/>
        <w:gridCol w:w="1536"/>
        <w:gridCol w:w="1530"/>
      </w:tblGrid>
      <w:tr w:rsidR="00D86D31" w:rsidDel="000B75CA" w14:paraId="461C976E" w14:textId="3F861F39" w:rsidTr="00D86D31">
        <w:trPr>
          <w:cnfStyle w:val="100000000000" w:firstRow="1" w:lastRow="0" w:firstColumn="0" w:lastColumn="0" w:oddVBand="0" w:evenVBand="0" w:oddHBand="0" w:evenHBand="0" w:firstRowFirstColumn="0" w:firstRowLastColumn="0" w:lastRowFirstColumn="0" w:lastRowLastColumn="0"/>
          <w:del w:id="859" w:author="Kurt Craig" w:date="2024-05-06T01:51:00Z"/>
        </w:trPr>
        <w:tc>
          <w:tcPr>
            <w:cnfStyle w:val="001000000100" w:firstRow="0" w:lastRow="0" w:firstColumn="1" w:lastColumn="0" w:oddVBand="0" w:evenVBand="0" w:oddHBand="0" w:evenHBand="0" w:firstRowFirstColumn="1" w:firstRowLastColumn="0" w:lastRowFirstColumn="0" w:lastRowLastColumn="0"/>
            <w:tcW w:w="1744" w:type="dxa"/>
          </w:tcPr>
          <w:p w14:paraId="5798D477" w14:textId="1A2632AE" w:rsidR="00D86D31" w:rsidDel="000B75CA" w:rsidRDefault="00D86D31" w:rsidP="00D86D31">
            <w:pPr>
              <w:rPr>
                <w:del w:id="860" w:author="Kurt Craig" w:date="2024-05-06T01:51:00Z" w16du:dateUtc="2024-05-06T05:51:00Z"/>
                <w:moveFrom w:id="861" w:author="Kurt Craig" w:date="2024-05-06T01:50:00Z" w16du:dateUtc="2024-05-06T05:50:00Z"/>
                <w:rFonts w:ascii="Times New Roman" w:eastAsia="Times New Roman" w:hAnsi="Times New Roman" w:cs="Times New Roman"/>
              </w:rPr>
            </w:pPr>
            <w:moveFromRangeStart w:id="862" w:author="Kurt Craig" w:date="2024-05-06T01:50:00Z" w:name="move165852617"/>
            <w:moveFrom w:id="863" w:author="Kurt Craig" w:date="2024-05-06T01:50:00Z" w16du:dateUtc="2024-05-06T05:50:00Z">
              <w:del w:id="864" w:author="Kurt Craig" w:date="2024-05-06T01:51:00Z" w16du:dateUtc="2024-05-06T05:51:00Z">
                <w:r w:rsidDel="000B75CA">
                  <w:rPr>
                    <w:rFonts w:ascii="Times New Roman" w:eastAsia="Times New Roman" w:hAnsi="Times New Roman" w:cs="Times New Roman"/>
                  </w:rPr>
                  <w:delText>Model</w:delText>
                </w:r>
              </w:del>
            </w:moveFrom>
          </w:p>
        </w:tc>
        <w:tc>
          <w:tcPr>
            <w:tcW w:w="1364" w:type="dxa"/>
          </w:tcPr>
          <w:p w14:paraId="1D1BB745" w14:textId="450964C5"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65" w:author="Kurt Craig" w:date="2024-05-06T01:51:00Z" w16du:dateUtc="2024-05-06T05:51:00Z"/>
                <w:moveFrom w:id="866" w:author="Kurt Craig" w:date="2024-05-06T01:50:00Z" w16du:dateUtc="2024-05-06T05:50:00Z"/>
                <w:rFonts w:ascii="Times New Roman" w:eastAsia="Times New Roman" w:hAnsi="Times New Roman" w:cs="Times New Roman"/>
              </w:rPr>
            </w:pPr>
            <w:moveFrom w:id="867" w:author="Kurt Craig" w:date="2024-05-06T01:50:00Z" w16du:dateUtc="2024-05-06T05:50:00Z">
              <w:del w:id="868" w:author="Kurt Craig" w:date="2024-05-06T01:51:00Z" w16du:dateUtc="2024-05-06T05:51:00Z">
                <w:r w:rsidDel="000B75CA">
                  <w:rPr>
                    <w:rFonts w:ascii="Times New Roman" w:eastAsia="Times New Roman" w:hAnsi="Times New Roman" w:cs="Times New Roman"/>
                  </w:rPr>
                  <w:delText>Minute</w:delText>
                </w:r>
              </w:del>
            </w:moveFrom>
          </w:p>
        </w:tc>
        <w:tc>
          <w:tcPr>
            <w:tcW w:w="1364" w:type="dxa"/>
          </w:tcPr>
          <w:p w14:paraId="4B5283F8" w14:textId="02FF4C42"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69" w:author="Kurt Craig" w:date="2024-05-06T01:51:00Z" w16du:dateUtc="2024-05-06T05:51:00Z"/>
                <w:moveFrom w:id="870" w:author="Kurt Craig" w:date="2024-05-06T01:50:00Z" w16du:dateUtc="2024-05-06T05:50:00Z"/>
                <w:rFonts w:ascii="Times New Roman" w:eastAsia="Times New Roman" w:hAnsi="Times New Roman" w:cs="Times New Roman"/>
              </w:rPr>
            </w:pPr>
            <w:moveFrom w:id="871" w:author="Kurt Craig" w:date="2024-05-06T01:50:00Z" w16du:dateUtc="2024-05-06T05:50:00Z">
              <w:del w:id="872" w:author="Kurt Craig" w:date="2024-05-06T01:51:00Z" w16du:dateUtc="2024-05-06T05:51:00Z">
                <w:r w:rsidDel="000B75CA">
                  <w:rPr>
                    <w:rFonts w:ascii="Times New Roman" w:eastAsia="Times New Roman" w:hAnsi="Times New Roman" w:cs="Times New Roman"/>
                  </w:rPr>
                  <w:delText>Accuracy</w:delText>
                </w:r>
              </w:del>
            </w:moveFrom>
          </w:p>
        </w:tc>
        <w:tc>
          <w:tcPr>
            <w:tcW w:w="1444" w:type="dxa"/>
          </w:tcPr>
          <w:p w14:paraId="379D99E2" w14:textId="573A5014"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73" w:author="Kurt Craig" w:date="2024-05-06T01:51:00Z" w16du:dateUtc="2024-05-06T05:51:00Z"/>
                <w:moveFrom w:id="874" w:author="Kurt Craig" w:date="2024-05-06T01:50:00Z" w16du:dateUtc="2024-05-06T05:50:00Z"/>
                <w:rFonts w:ascii="Times New Roman" w:eastAsia="Times New Roman" w:hAnsi="Times New Roman" w:cs="Times New Roman"/>
              </w:rPr>
            </w:pPr>
            <w:moveFrom w:id="875" w:author="Kurt Craig" w:date="2024-05-06T01:50:00Z" w16du:dateUtc="2024-05-06T05:50:00Z">
              <w:del w:id="876" w:author="Kurt Craig" w:date="2024-05-06T01:51:00Z" w16du:dateUtc="2024-05-06T05:51:00Z">
                <w:r w:rsidDel="000B75CA">
                  <w:rPr>
                    <w:rFonts w:ascii="Times New Roman" w:eastAsia="Times New Roman" w:hAnsi="Times New Roman" w:cs="Times New Roman"/>
                  </w:rPr>
                  <w:delText>Precision</w:delText>
                </w:r>
              </w:del>
            </w:moveFrom>
          </w:p>
        </w:tc>
        <w:tc>
          <w:tcPr>
            <w:tcW w:w="1536" w:type="dxa"/>
          </w:tcPr>
          <w:p w14:paraId="3425564F" w14:textId="07BE55FF"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77" w:author="Kurt Craig" w:date="2024-05-06T01:51:00Z" w16du:dateUtc="2024-05-06T05:51:00Z"/>
                <w:moveFrom w:id="878" w:author="Kurt Craig" w:date="2024-05-06T01:50:00Z" w16du:dateUtc="2024-05-06T05:50:00Z"/>
                <w:rFonts w:ascii="Times New Roman" w:eastAsia="Times New Roman" w:hAnsi="Times New Roman" w:cs="Times New Roman"/>
              </w:rPr>
            </w:pPr>
            <w:moveFrom w:id="879" w:author="Kurt Craig" w:date="2024-05-06T01:50:00Z" w16du:dateUtc="2024-05-06T05:50:00Z">
              <w:del w:id="880" w:author="Kurt Craig" w:date="2024-05-06T01:51:00Z" w16du:dateUtc="2024-05-06T05:51:00Z">
                <w:r w:rsidDel="000B75CA">
                  <w:rPr>
                    <w:rFonts w:ascii="Times New Roman" w:eastAsia="Times New Roman" w:hAnsi="Times New Roman" w:cs="Times New Roman"/>
                  </w:rPr>
                  <w:delText>Recall</w:delText>
                </w:r>
              </w:del>
            </w:moveFrom>
          </w:p>
        </w:tc>
        <w:tc>
          <w:tcPr>
            <w:tcW w:w="1530" w:type="dxa"/>
          </w:tcPr>
          <w:p w14:paraId="176CDB0F" w14:textId="09E8B576" w:rsidR="00D86D31" w:rsidDel="000B75CA" w:rsidRDefault="00D86D31" w:rsidP="00D86D31">
            <w:pPr>
              <w:cnfStyle w:val="100000000000" w:firstRow="1" w:lastRow="0" w:firstColumn="0" w:lastColumn="0" w:oddVBand="0" w:evenVBand="0" w:oddHBand="0" w:evenHBand="0" w:firstRowFirstColumn="0" w:firstRowLastColumn="0" w:lastRowFirstColumn="0" w:lastRowLastColumn="0"/>
              <w:rPr>
                <w:del w:id="881" w:author="Kurt Craig" w:date="2024-05-06T01:51:00Z" w16du:dateUtc="2024-05-06T05:51:00Z"/>
                <w:moveFrom w:id="882" w:author="Kurt Craig" w:date="2024-05-06T01:50:00Z" w16du:dateUtc="2024-05-06T05:50:00Z"/>
                <w:rFonts w:ascii="Times New Roman" w:eastAsia="Times New Roman" w:hAnsi="Times New Roman" w:cs="Times New Roman"/>
              </w:rPr>
            </w:pPr>
            <w:moveFrom w:id="883" w:author="Kurt Craig" w:date="2024-05-06T01:50:00Z" w16du:dateUtc="2024-05-06T05:50:00Z">
              <w:del w:id="884" w:author="Kurt Craig" w:date="2024-05-06T01:51:00Z" w16du:dateUtc="2024-05-06T05:51:00Z">
                <w:r w:rsidDel="000B75CA">
                  <w:rPr>
                    <w:rFonts w:ascii="Times New Roman" w:eastAsia="Times New Roman" w:hAnsi="Times New Roman" w:cs="Times New Roman"/>
                  </w:rPr>
                  <w:delText>F1 - Score</w:delText>
                </w:r>
              </w:del>
            </w:moveFrom>
          </w:p>
        </w:tc>
      </w:tr>
      <w:tr w:rsidR="00D86D31" w:rsidDel="000B75CA" w14:paraId="7871D5C6" w14:textId="43751711" w:rsidTr="00D86D31">
        <w:trPr>
          <w:cnfStyle w:val="000000100000" w:firstRow="0" w:lastRow="0" w:firstColumn="0" w:lastColumn="0" w:oddVBand="0" w:evenVBand="0" w:oddHBand="1" w:evenHBand="0" w:firstRowFirstColumn="0" w:firstRowLastColumn="0" w:lastRowFirstColumn="0" w:lastRowLastColumn="0"/>
          <w:del w:id="88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51EA2DA7" w14:textId="23C584FC" w:rsidR="00D86D31" w:rsidDel="000B75CA" w:rsidRDefault="00D86D31" w:rsidP="00D86D31">
            <w:pPr>
              <w:rPr>
                <w:del w:id="886" w:author="Kurt Craig" w:date="2024-05-06T01:51:00Z" w16du:dateUtc="2024-05-06T05:51:00Z"/>
                <w:moveFrom w:id="887" w:author="Kurt Craig" w:date="2024-05-06T01:50:00Z" w16du:dateUtc="2024-05-06T05:50:00Z"/>
                <w:rFonts w:ascii="Times New Roman" w:eastAsia="Times New Roman" w:hAnsi="Times New Roman" w:cs="Times New Roman"/>
              </w:rPr>
            </w:pPr>
            <w:moveFrom w:id="888" w:author="Kurt Craig" w:date="2024-05-06T01:50:00Z" w16du:dateUtc="2024-05-06T05:50:00Z">
              <w:del w:id="889" w:author="Kurt Craig" w:date="2024-05-06T01:51:00Z" w16du:dateUtc="2024-05-06T05:51:00Z">
                <w:r w:rsidDel="000B75CA">
                  <w:rPr>
                    <w:rFonts w:ascii="Times New Roman" w:eastAsia="Times New Roman" w:hAnsi="Times New Roman" w:cs="Times New Roman"/>
                  </w:rPr>
                  <w:delText>RF</w:delText>
                </w:r>
              </w:del>
            </w:moveFrom>
          </w:p>
        </w:tc>
        <w:tc>
          <w:tcPr>
            <w:tcW w:w="1364" w:type="dxa"/>
          </w:tcPr>
          <w:p w14:paraId="1FE63F94" w14:textId="5F814C3F"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90" w:author="Kurt Craig" w:date="2024-05-06T01:51:00Z" w16du:dateUtc="2024-05-06T05:51:00Z"/>
                <w:moveFrom w:id="891" w:author="Kurt Craig" w:date="2024-05-06T01:50:00Z" w16du:dateUtc="2024-05-06T05:50:00Z"/>
                <w:rFonts w:ascii="Times New Roman" w:eastAsia="Times New Roman" w:hAnsi="Times New Roman" w:cs="Times New Roman"/>
              </w:rPr>
            </w:pPr>
            <w:moveFrom w:id="892" w:author="Kurt Craig" w:date="2024-05-06T01:50:00Z" w16du:dateUtc="2024-05-06T05:50:00Z">
              <w:del w:id="893" w:author="Kurt Craig" w:date="2024-05-06T01:51:00Z" w16du:dateUtc="2024-05-06T05:51:00Z">
                <w:r w:rsidDel="000B75CA">
                  <w:rPr>
                    <w:rFonts w:ascii="Times New Roman" w:eastAsia="Times New Roman" w:hAnsi="Times New Roman" w:cs="Times New Roman"/>
                  </w:rPr>
                  <w:delText>15</w:delText>
                </w:r>
              </w:del>
            </w:moveFrom>
          </w:p>
        </w:tc>
        <w:tc>
          <w:tcPr>
            <w:tcW w:w="1364" w:type="dxa"/>
          </w:tcPr>
          <w:p w14:paraId="5F21D76C" w14:textId="187B1502"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94" w:author="Kurt Craig" w:date="2024-05-06T01:51:00Z" w16du:dateUtc="2024-05-06T05:51:00Z"/>
                <w:moveFrom w:id="895" w:author="Kurt Craig" w:date="2024-05-06T01:50:00Z" w16du:dateUtc="2024-05-06T05:50:00Z"/>
                <w:rFonts w:ascii="Times New Roman" w:eastAsia="Times New Roman" w:hAnsi="Times New Roman" w:cs="Times New Roman"/>
              </w:rPr>
            </w:pPr>
            <w:moveFrom w:id="896" w:author="Kurt Craig" w:date="2024-05-06T01:50:00Z" w16du:dateUtc="2024-05-06T05:50:00Z">
              <w:del w:id="897" w:author="Kurt Craig" w:date="2024-05-06T01:51:00Z" w16du:dateUtc="2024-05-06T05:51:00Z">
                <w:r w:rsidDel="000B75CA">
                  <w:rPr>
                    <w:rFonts w:ascii="Times New Roman" w:eastAsia="Times New Roman" w:hAnsi="Times New Roman" w:cs="Times New Roman"/>
                  </w:rPr>
                  <w:delText>.70</w:delText>
                </w:r>
              </w:del>
            </w:moveFrom>
          </w:p>
        </w:tc>
        <w:tc>
          <w:tcPr>
            <w:tcW w:w="1444" w:type="dxa"/>
          </w:tcPr>
          <w:p w14:paraId="30522F17" w14:textId="3D04D300"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898" w:author="Kurt Craig" w:date="2024-05-06T01:51:00Z" w16du:dateUtc="2024-05-06T05:51:00Z"/>
                <w:moveFrom w:id="899" w:author="Kurt Craig" w:date="2024-05-06T01:50:00Z" w16du:dateUtc="2024-05-06T05:50:00Z"/>
                <w:rFonts w:ascii="Times New Roman" w:eastAsia="Times New Roman" w:hAnsi="Times New Roman" w:cs="Times New Roman"/>
              </w:rPr>
            </w:pPr>
            <w:moveFrom w:id="900" w:author="Kurt Craig" w:date="2024-05-06T01:50:00Z" w16du:dateUtc="2024-05-06T05:50:00Z">
              <w:del w:id="901" w:author="Kurt Craig" w:date="2024-05-06T01:51:00Z" w16du:dateUtc="2024-05-06T05:51:00Z">
                <w:r w:rsidDel="000B75CA">
                  <w:rPr>
                    <w:rFonts w:ascii="Times New Roman" w:eastAsia="Times New Roman" w:hAnsi="Times New Roman" w:cs="Times New Roman"/>
                  </w:rPr>
                  <w:delText>.70</w:delText>
                </w:r>
              </w:del>
            </w:moveFrom>
          </w:p>
        </w:tc>
        <w:tc>
          <w:tcPr>
            <w:tcW w:w="1536" w:type="dxa"/>
          </w:tcPr>
          <w:p w14:paraId="5BE54B90" w14:textId="39B32B67"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02" w:author="Kurt Craig" w:date="2024-05-06T01:51:00Z" w16du:dateUtc="2024-05-06T05:51:00Z"/>
                <w:moveFrom w:id="903" w:author="Kurt Craig" w:date="2024-05-06T01:50:00Z" w16du:dateUtc="2024-05-06T05:50:00Z"/>
                <w:rFonts w:ascii="Times New Roman" w:eastAsia="Times New Roman" w:hAnsi="Times New Roman" w:cs="Times New Roman"/>
              </w:rPr>
            </w:pPr>
            <w:moveFrom w:id="904" w:author="Kurt Craig" w:date="2024-05-06T01:50:00Z" w16du:dateUtc="2024-05-06T05:50:00Z">
              <w:del w:id="905" w:author="Kurt Craig" w:date="2024-05-06T01:51:00Z" w16du:dateUtc="2024-05-06T05:51:00Z">
                <w:r w:rsidDel="000B75CA">
                  <w:rPr>
                    <w:rFonts w:ascii="Times New Roman" w:eastAsia="Times New Roman" w:hAnsi="Times New Roman" w:cs="Times New Roman"/>
                  </w:rPr>
                  <w:delText>.70</w:delText>
                </w:r>
              </w:del>
            </w:moveFrom>
          </w:p>
        </w:tc>
        <w:tc>
          <w:tcPr>
            <w:tcW w:w="1530" w:type="dxa"/>
          </w:tcPr>
          <w:p w14:paraId="0690B4B9" w14:textId="502C02D2"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06" w:author="Kurt Craig" w:date="2024-05-06T01:51:00Z" w16du:dateUtc="2024-05-06T05:51:00Z"/>
                <w:moveFrom w:id="907" w:author="Kurt Craig" w:date="2024-05-06T01:50:00Z" w16du:dateUtc="2024-05-06T05:50:00Z"/>
                <w:rFonts w:ascii="Times New Roman" w:eastAsia="Times New Roman" w:hAnsi="Times New Roman" w:cs="Times New Roman"/>
              </w:rPr>
            </w:pPr>
            <w:moveFrom w:id="908" w:author="Kurt Craig" w:date="2024-05-06T01:50:00Z" w16du:dateUtc="2024-05-06T05:50:00Z">
              <w:del w:id="909" w:author="Kurt Craig" w:date="2024-05-06T01:51:00Z" w16du:dateUtc="2024-05-06T05:51:00Z">
                <w:r w:rsidDel="000B75CA">
                  <w:rPr>
                    <w:rFonts w:ascii="Times New Roman" w:eastAsia="Times New Roman" w:hAnsi="Times New Roman" w:cs="Times New Roman"/>
                  </w:rPr>
                  <w:delText>.70</w:delText>
                </w:r>
              </w:del>
            </w:moveFrom>
          </w:p>
        </w:tc>
      </w:tr>
      <w:tr w:rsidR="00D86D31" w:rsidDel="000B75CA" w14:paraId="3A22C16C" w14:textId="7665FFE9" w:rsidTr="00D86D31">
        <w:trPr>
          <w:del w:id="910"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42231274" w14:textId="4C76D3D2" w:rsidR="00D86D31" w:rsidDel="000B75CA" w:rsidRDefault="00D86D31" w:rsidP="00D86D31">
            <w:pPr>
              <w:rPr>
                <w:del w:id="911" w:author="Kurt Craig" w:date="2024-05-06T01:51:00Z" w16du:dateUtc="2024-05-06T05:51:00Z"/>
                <w:moveFrom w:id="912" w:author="Kurt Craig" w:date="2024-05-06T01:50:00Z" w16du:dateUtc="2024-05-06T05:50:00Z"/>
                <w:rFonts w:ascii="Times New Roman" w:eastAsia="Times New Roman" w:hAnsi="Times New Roman" w:cs="Times New Roman"/>
              </w:rPr>
            </w:pPr>
            <w:moveFrom w:id="913" w:author="Kurt Craig" w:date="2024-05-06T01:50:00Z" w16du:dateUtc="2024-05-06T05:50:00Z">
              <w:del w:id="914" w:author="Kurt Craig" w:date="2024-05-06T01:51:00Z" w16du:dateUtc="2024-05-06T05:51:00Z">
                <w:r w:rsidDel="000B75CA">
                  <w:rPr>
                    <w:rFonts w:ascii="Times New Roman" w:eastAsia="Times New Roman" w:hAnsi="Times New Roman" w:cs="Times New Roman"/>
                  </w:rPr>
                  <w:delText>RF</w:delText>
                </w:r>
              </w:del>
            </w:moveFrom>
          </w:p>
        </w:tc>
        <w:tc>
          <w:tcPr>
            <w:tcW w:w="1364" w:type="dxa"/>
          </w:tcPr>
          <w:p w14:paraId="5687B9FD" w14:textId="3F22306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15" w:author="Kurt Craig" w:date="2024-05-06T01:51:00Z" w16du:dateUtc="2024-05-06T05:51:00Z"/>
                <w:moveFrom w:id="916" w:author="Kurt Craig" w:date="2024-05-06T01:50:00Z" w16du:dateUtc="2024-05-06T05:50:00Z"/>
                <w:rFonts w:ascii="Times New Roman" w:eastAsia="Times New Roman" w:hAnsi="Times New Roman" w:cs="Times New Roman"/>
              </w:rPr>
            </w:pPr>
            <w:moveFrom w:id="917" w:author="Kurt Craig" w:date="2024-05-06T01:50:00Z" w16du:dateUtc="2024-05-06T05:50:00Z">
              <w:del w:id="918" w:author="Kurt Craig" w:date="2024-05-06T01:51:00Z" w16du:dateUtc="2024-05-06T05:51:00Z">
                <w:r w:rsidDel="000B75CA">
                  <w:rPr>
                    <w:rFonts w:ascii="Times New Roman" w:eastAsia="Times New Roman" w:hAnsi="Times New Roman" w:cs="Times New Roman"/>
                  </w:rPr>
                  <w:delText>20</w:delText>
                </w:r>
              </w:del>
            </w:moveFrom>
          </w:p>
        </w:tc>
        <w:tc>
          <w:tcPr>
            <w:tcW w:w="1364" w:type="dxa"/>
          </w:tcPr>
          <w:p w14:paraId="2FF7148D" w14:textId="3059D14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19" w:author="Kurt Craig" w:date="2024-05-06T01:51:00Z" w16du:dateUtc="2024-05-06T05:51:00Z"/>
                <w:moveFrom w:id="920" w:author="Kurt Craig" w:date="2024-05-06T01:50:00Z" w16du:dateUtc="2024-05-06T05:50:00Z"/>
                <w:rFonts w:ascii="Times New Roman" w:eastAsia="Times New Roman" w:hAnsi="Times New Roman" w:cs="Times New Roman"/>
              </w:rPr>
            </w:pPr>
            <w:moveFrom w:id="921" w:author="Kurt Craig" w:date="2024-05-06T01:50:00Z" w16du:dateUtc="2024-05-06T05:50:00Z">
              <w:del w:id="922" w:author="Kurt Craig" w:date="2024-05-06T01:51:00Z" w16du:dateUtc="2024-05-06T05:51:00Z">
                <w:r w:rsidDel="000B75CA">
                  <w:rPr>
                    <w:rFonts w:ascii="Times New Roman" w:eastAsia="Times New Roman" w:hAnsi="Times New Roman" w:cs="Times New Roman"/>
                  </w:rPr>
                  <w:delText>.76</w:delText>
                </w:r>
              </w:del>
            </w:moveFrom>
          </w:p>
        </w:tc>
        <w:tc>
          <w:tcPr>
            <w:tcW w:w="1444" w:type="dxa"/>
          </w:tcPr>
          <w:p w14:paraId="34DC1F71" w14:textId="1319073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23" w:author="Kurt Craig" w:date="2024-05-06T01:51:00Z" w16du:dateUtc="2024-05-06T05:51:00Z"/>
                <w:moveFrom w:id="924" w:author="Kurt Craig" w:date="2024-05-06T01:50:00Z" w16du:dateUtc="2024-05-06T05:50:00Z"/>
                <w:rFonts w:ascii="Times New Roman" w:eastAsia="Times New Roman" w:hAnsi="Times New Roman" w:cs="Times New Roman"/>
              </w:rPr>
            </w:pPr>
            <w:moveFrom w:id="925" w:author="Kurt Craig" w:date="2024-05-06T01:50:00Z" w16du:dateUtc="2024-05-06T05:50:00Z">
              <w:del w:id="926" w:author="Kurt Craig" w:date="2024-05-06T01:51:00Z" w16du:dateUtc="2024-05-06T05:51:00Z">
                <w:r w:rsidDel="000B75CA">
                  <w:rPr>
                    <w:rFonts w:ascii="Times New Roman" w:eastAsia="Times New Roman" w:hAnsi="Times New Roman" w:cs="Times New Roman"/>
                  </w:rPr>
                  <w:delText>.76</w:delText>
                </w:r>
              </w:del>
            </w:moveFrom>
          </w:p>
        </w:tc>
        <w:tc>
          <w:tcPr>
            <w:tcW w:w="1536" w:type="dxa"/>
          </w:tcPr>
          <w:p w14:paraId="7BAF110E" w14:textId="7EA012B8"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27" w:author="Kurt Craig" w:date="2024-05-06T01:51:00Z" w16du:dateUtc="2024-05-06T05:51:00Z"/>
                <w:moveFrom w:id="928" w:author="Kurt Craig" w:date="2024-05-06T01:50:00Z" w16du:dateUtc="2024-05-06T05:50:00Z"/>
                <w:rFonts w:ascii="Times New Roman" w:eastAsia="Times New Roman" w:hAnsi="Times New Roman" w:cs="Times New Roman"/>
              </w:rPr>
            </w:pPr>
            <w:moveFrom w:id="929" w:author="Kurt Craig" w:date="2024-05-06T01:50:00Z" w16du:dateUtc="2024-05-06T05:50:00Z">
              <w:del w:id="930" w:author="Kurt Craig" w:date="2024-05-06T01:51:00Z" w16du:dateUtc="2024-05-06T05:51:00Z">
                <w:r w:rsidDel="000B75CA">
                  <w:rPr>
                    <w:rFonts w:ascii="Times New Roman" w:eastAsia="Times New Roman" w:hAnsi="Times New Roman" w:cs="Times New Roman"/>
                  </w:rPr>
                  <w:delText>.76</w:delText>
                </w:r>
              </w:del>
            </w:moveFrom>
          </w:p>
        </w:tc>
        <w:tc>
          <w:tcPr>
            <w:tcW w:w="1530" w:type="dxa"/>
          </w:tcPr>
          <w:p w14:paraId="062E5295" w14:textId="04B03175"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31" w:author="Kurt Craig" w:date="2024-05-06T01:51:00Z" w16du:dateUtc="2024-05-06T05:51:00Z"/>
                <w:moveFrom w:id="932" w:author="Kurt Craig" w:date="2024-05-06T01:50:00Z" w16du:dateUtc="2024-05-06T05:50:00Z"/>
                <w:rFonts w:ascii="Times New Roman" w:eastAsia="Times New Roman" w:hAnsi="Times New Roman" w:cs="Times New Roman"/>
              </w:rPr>
            </w:pPr>
            <w:moveFrom w:id="933" w:author="Kurt Craig" w:date="2024-05-06T01:50:00Z" w16du:dateUtc="2024-05-06T05:50:00Z">
              <w:del w:id="934" w:author="Kurt Craig" w:date="2024-05-06T01:51:00Z" w16du:dateUtc="2024-05-06T05:51:00Z">
                <w:r w:rsidDel="000B75CA">
                  <w:rPr>
                    <w:rFonts w:ascii="Times New Roman" w:eastAsia="Times New Roman" w:hAnsi="Times New Roman" w:cs="Times New Roman"/>
                  </w:rPr>
                  <w:delText>.76</w:delText>
                </w:r>
              </w:del>
            </w:moveFrom>
          </w:p>
        </w:tc>
      </w:tr>
      <w:tr w:rsidR="00D86D31" w:rsidDel="000B75CA" w14:paraId="1706B6C6" w14:textId="138726FD" w:rsidTr="00D86D31">
        <w:trPr>
          <w:cnfStyle w:val="000000100000" w:firstRow="0" w:lastRow="0" w:firstColumn="0" w:lastColumn="0" w:oddVBand="0" w:evenVBand="0" w:oddHBand="1" w:evenHBand="0" w:firstRowFirstColumn="0" w:firstRowLastColumn="0" w:lastRowFirstColumn="0" w:lastRowLastColumn="0"/>
          <w:del w:id="93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626314EA" w14:textId="1B8FDC41" w:rsidR="00D86D31" w:rsidDel="000B75CA" w:rsidRDefault="00D86D31" w:rsidP="00D86D31">
            <w:pPr>
              <w:rPr>
                <w:del w:id="936" w:author="Kurt Craig" w:date="2024-05-06T01:51:00Z" w16du:dateUtc="2024-05-06T05:51:00Z"/>
                <w:moveFrom w:id="937" w:author="Kurt Craig" w:date="2024-05-06T01:50:00Z" w16du:dateUtc="2024-05-06T05:50:00Z"/>
                <w:rFonts w:ascii="Times New Roman" w:eastAsia="Times New Roman" w:hAnsi="Times New Roman" w:cs="Times New Roman"/>
              </w:rPr>
            </w:pPr>
            <w:moveFrom w:id="938" w:author="Kurt Craig" w:date="2024-05-06T01:50:00Z" w16du:dateUtc="2024-05-06T05:50:00Z">
              <w:del w:id="939" w:author="Kurt Craig" w:date="2024-05-06T01:51:00Z" w16du:dateUtc="2024-05-06T05:51:00Z">
                <w:r w:rsidRPr="00B31972" w:rsidDel="000B75CA">
                  <w:rPr>
                    <w:rFonts w:ascii="Times New Roman" w:eastAsia="Times New Roman" w:hAnsi="Times New Roman" w:cs="Times New Roman"/>
                  </w:rPr>
                  <w:delText>RF</w:delText>
                </w:r>
              </w:del>
            </w:moveFrom>
          </w:p>
        </w:tc>
        <w:tc>
          <w:tcPr>
            <w:tcW w:w="1364" w:type="dxa"/>
          </w:tcPr>
          <w:p w14:paraId="0E263631" w14:textId="485F3EDC"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40" w:author="Kurt Craig" w:date="2024-05-06T01:51:00Z" w16du:dateUtc="2024-05-06T05:51:00Z"/>
                <w:moveFrom w:id="941" w:author="Kurt Craig" w:date="2024-05-06T01:50:00Z" w16du:dateUtc="2024-05-06T05:50:00Z"/>
                <w:rFonts w:ascii="Times New Roman" w:eastAsia="Times New Roman" w:hAnsi="Times New Roman" w:cs="Times New Roman"/>
              </w:rPr>
            </w:pPr>
            <w:moveFrom w:id="942" w:author="Kurt Craig" w:date="2024-05-06T01:50:00Z" w16du:dateUtc="2024-05-06T05:50:00Z">
              <w:del w:id="943" w:author="Kurt Craig" w:date="2024-05-06T01:51:00Z" w16du:dateUtc="2024-05-06T05:51:00Z">
                <w:r w:rsidDel="000B75CA">
                  <w:rPr>
                    <w:rFonts w:ascii="Times New Roman" w:eastAsia="Times New Roman" w:hAnsi="Times New Roman" w:cs="Times New Roman"/>
                  </w:rPr>
                  <w:delText>25</w:delText>
                </w:r>
              </w:del>
            </w:moveFrom>
          </w:p>
        </w:tc>
        <w:tc>
          <w:tcPr>
            <w:tcW w:w="1364" w:type="dxa"/>
          </w:tcPr>
          <w:p w14:paraId="6AF9BFD4" w14:textId="79D85018"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44" w:author="Kurt Craig" w:date="2024-05-06T01:51:00Z" w16du:dateUtc="2024-05-06T05:51:00Z"/>
                <w:moveFrom w:id="945" w:author="Kurt Craig" w:date="2024-05-06T01:50:00Z" w16du:dateUtc="2024-05-06T05:50:00Z"/>
                <w:rFonts w:ascii="Times New Roman" w:eastAsia="Times New Roman" w:hAnsi="Times New Roman" w:cs="Times New Roman"/>
              </w:rPr>
            </w:pPr>
            <w:moveFrom w:id="946" w:author="Kurt Craig" w:date="2024-05-06T01:50:00Z" w16du:dateUtc="2024-05-06T05:50:00Z">
              <w:del w:id="947" w:author="Kurt Craig" w:date="2024-05-06T01:51:00Z" w16du:dateUtc="2024-05-06T05:51:00Z">
                <w:r w:rsidDel="000B75CA">
                  <w:rPr>
                    <w:rFonts w:ascii="Times New Roman" w:eastAsia="Times New Roman" w:hAnsi="Times New Roman" w:cs="Times New Roman"/>
                  </w:rPr>
                  <w:delText>.77</w:delText>
                </w:r>
              </w:del>
            </w:moveFrom>
          </w:p>
        </w:tc>
        <w:tc>
          <w:tcPr>
            <w:tcW w:w="1444" w:type="dxa"/>
          </w:tcPr>
          <w:p w14:paraId="0A41138B" w14:textId="741B9E00"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48" w:author="Kurt Craig" w:date="2024-05-06T01:51:00Z" w16du:dateUtc="2024-05-06T05:51:00Z"/>
                <w:moveFrom w:id="949" w:author="Kurt Craig" w:date="2024-05-06T01:50:00Z" w16du:dateUtc="2024-05-06T05:50:00Z"/>
                <w:rFonts w:ascii="Times New Roman" w:eastAsia="Times New Roman" w:hAnsi="Times New Roman" w:cs="Times New Roman"/>
              </w:rPr>
            </w:pPr>
            <w:moveFrom w:id="950" w:author="Kurt Craig" w:date="2024-05-06T01:50:00Z" w16du:dateUtc="2024-05-06T05:50:00Z">
              <w:del w:id="951" w:author="Kurt Craig" w:date="2024-05-06T01:51:00Z" w16du:dateUtc="2024-05-06T05:51:00Z">
                <w:r w:rsidDel="000B75CA">
                  <w:rPr>
                    <w:rFonts w:ascii="Times New Roman" w:eastAsia="Times New Roman" w:hAnsi="Times New Roman" w:cs="Times New Roman"/>
                  </w:rPr>
                  <w:delText>.77</w:delText>
                </w:r>
              </w:del>
            </w:moveFrom>
          </w:p>
        </w:tc>
        <w:tc>
          <w:tcPr>
            <w:tcW w:w="1536" w:type="dxa"/>
          </w:tcPr>
          <w:p w14:paraId="7D9761C8" w14:textId="4914CDD0"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52" w:author="Kurt Craig" w:date="2024-05-06T01:51:00Z" w16du:dateUtc="2024-05-06T05:51:00Z"/>
                <w:moveFrom w:id="953" w:author="Kurt Craig" w:date="2024-05-06T01:50:00Z" w16du:dateUtc="2024-05-06T05:50:00Z"/>
                <w:rFonts w:ascii="Times New Roman" w:eastAsia="Times New Roman" w:hAnsi="Times New Roman" w:cs="Times New Roman"/>
              </w:rPr>
            </w:pPr>
            <w:moveFrom w:id="954" w:author="Kurt Craig" w:date="2024-05-06T01:50:00Z" w16du:dateUtc="2024-05-06T05:50:00Z">
              <w:del w:id="955" w:author="Kurt Craig" w:date="2024-05-06T01:51:00Z" w16du:dateUtc="2024-05-06T05:51:00Z">
                <w:r w:rsidDel="000B75CA">
                  <w:rPr>
                    <w:rFonts w:ascii="Times New Roman" w:eastAsia="Times New Roman" w:hAnsi="Times New Roman" w:cs="Times New Roman"/>
                  </w:rPr>
                  <w:delText>.77</w:delText>
                </w:r>
              </w:del>
            </w:moveFrom>
          </w:p>
        </w:tc>
        <w:tc>
          <w:tcPr>
            <w:tcW w:w="1530" w:type="dxa"/>
          </w:tcPr>
          <w:p w14:paraId="338F2EE4" w14:textId="34C20D5B"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56" w:author="Kurt Craig" w:date="2024-05-06T01:51:00Z" w16du:dateUtc="2024-05-06T05:51:00Z"/>
                <w:moveFrom w:id="957" w:author="Kurt Craig" w:date="2024-05-06T01:50:00Z" w16du:dateUtc="2024-05-06T05:50:00Z"/>
                <w:rFonts w:ascii="Times New Roman" w:eastAsia="Times New Roman" w:hAnsi="Times New Roman" w:cs="Times New Roman"/>
              </w:rPr>
            </w:pPr>
            <w:moveFrom w:id="958" w:author="Kurt Craig" w:date="2024-05-06T01:50:00Z" w16du:dateUtc="2024-05-06T05:50:00Z">
              <w:del w:id="959" w:author="Kurt Craig" w:date="2024-05-06T01:51:00Z" w16du:dateUtc="2024-05-06T05:51:00Z">
                <w:r w:rsidDel="000B75CA">
                  <w:rPr>
                    <w:rFonts w:ascii="Times New Roman" w:eastAsia="Times New Roman" w:hAnsi="Times New Roman" w:cs="Times New Roman"/>
                  </w:rPr>
                  <w:delText>.77</w:delText>
                </w:r>
              </w:del>
            </w:moveFrom>
          </w:p>
        </w:tc>
      </w:tr>
      <w:tr w:rsidR="00D86D31" w:rsidDel="000B75CA" w14:paraId="510CD9AC" w14:textId="22D22E2C" w:rsidTr="00D86D31">
        <w:trPr>
          <w:del w:id="960"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779E8A84" w14:textId="79A65C37" w:rsidR="00D86D31" w:rsidDel="000B75CA" w:rsidRDefault="00D86D31" w:rsidP="00D86D31">
            <w:pPr>
              <w:rPr>
                <w:del w:id="961" w:author="Kurt Craig" w:date="2024-05-06T01:51:00Z" w16du:dateUtc="2024-05-06T05:51:00Z"/>
                <w:moveFrom w:id="962" w:author="Kurt Craig" w:date="2024-05-06T01:50:00Z" w16du:dateUtc="2024-05-06T05:50:00Z"/>
                <w:rFonts w:ascii="Times New Roman" w:eastAsia="Times New Roman" w:hAnsi="Times New Roman" w:cs="Times New Roman"/>
              </w:rPr>
            </w:pPr>
            <w:moveFrom w:id="963" w:author="Kurt Craig" w:date="2024-05-06T01:50:00Z" w16du:dateUtc="2024-05-06T05:50:00Z">
              <w:del w:id="964" w:author="Kurt Craig" w:date="2024-05-06T01:51:00Z" w16du:dateUtc="2024-05-06T05:51:00Z">
                <w:r w:rsidRPr="00B31972" w:rsidDel="000B75CA">
                  <w:rPr>
                    <w:rFonts w:ascii="Times New Roman" w:eastAsia="Times New Roman" w:hAnsi="Times New Roman" w:cs="Times New Roman"/>
                  </w:rPr>
                  <w:delText>RF</w:delText>
                </w:r>
              </w:del>
            </w:moveFrom>
          </w:p>
        </w:tc>
        <w:tc>
          <w:tcPr>
            <w:tcW w:w="1364" w:type="dxa"/>
          </w:tcPr>
          <w:p w14:paraId="1834D9D3" w14:textId="111F6F1F"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65" w:author="Kurt Craig" w:date="2024-05-06T01:51:00Z" w16du:dateUtc="2024-05-06T05:51:00Z"/>
                <w:moveFrom w:id="966" w:author="Kurt Craig" w:date="2024-05-06T01:50:00Z" w16du:dateUtc="2024-05-06T05:50:00Z"/>
                <w:rFonts w:ascii="Times New Roman" w:eastAsia="Times New Roman" w:hAnsi="Times New Roman" w:cs="Times New Roman"/>
              </w:rPr>
            </w:pPr>
            <w:moveFrom w:id="967" w:author="Kurt Craig" w:date="2024-05-06T01:50:00Z" w16du:dateUtc="2024-05-06T05:50:00Z">
              <w:del w:id="968" w:author="Kurt Craig" w:date="2024-05-06T01:51:00Z" w16du:dateUtc="2024-05-06T05:51:00Z">
                <w:r w:rsidDel="000B75CA">
                  <w:rPr>
                    <w:rFonts w:ascii="Times New Roman" w:eastAsia="Times New Roman" w:hAnsi="Times New Roman" w:cs="Times New Roman"/>
                  </w:rPr>
                  <w:delText>30</w:delText>
                </w:r>
              </w:del>
            </w:moveFrom>
          </w:p>
        </w:tc>
        <w:tc>
          <w:tcPr>
            <w:tcW w:w="1364" w:type="dxa"/>
          </w:tcPr>
          <w:p w14:paraId="3E952E79" w14:textId="0F0CE1AC"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69" w:author="Kurt Craig" w:date="2024-05-06T01:51:00Z" w16du:dateUtc="2024-05-06T05:51:00Z"/>
                <w:moveFrom w:id="970" w:author="Kurt Craig" w:date="2024-05-06T01:50:00Z" w16du:dateUtc="2024-05-06T05:50:00Z"/>
                <w:rFonts w:ascii="Times New Roman" w:eastAsia="Times New Roman" w:hAnsi="Times New Roman" w:cs="Times New Roman"/>
              </w:rPr>
            </w:pPr>
            <w:moveFrom w:id="971" w:author="Kurt Craig" w:date="2024-05-06T01:50:00Z" w16du:dateUtc="2024-05-06T05:50:00Z">
              <w:del w:id="972" w:author="Kurt Craig" w:date="2024-05-06T01:51:00Z" w16du:dateUtc="2024-05-06T05:51:00Z">
                <w:r w:rsidDel="000B75CA">
                  <w:rPr>
                    <w:rFonts w:ascii="Times New Roman" w:eastAsia="Times New Roman" w:hAnsi="Times New Roman" w:cs="Times New Roman"/>
                  </w:rPr>
                  <w:delText>.79</w:delText>
                </w:r>
              </w:del>
            </w:moveFrom>
          </w:p>
        </w:tc>
        <w:tc>
          <w:tcPr>
            <w:tcW w:w="1444" w:type="dxa"/>
          </w:tcPr>
          <w:p w14:paraId="7C24A1FC" w14:textId="61B43D85"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73" w:author="Kurt Craig" w:date="2024-05-06T01:51:00Z" w16du:dateUtc="2024-05-06T05:51:00Z"/>
                <w:moveFrom w:id="974" w:author="Kurt Craig" w:date="2024-05-06T01:50:00Z" w16du:dateUtc="2024-05-06T05:50:00Z"/>
                <w:rFonts w:ascii="Times New Roman" w:eastAsia="Times New Roman" w:hAnsi="Times New Roman" w:cs="Times New Roman"/>
              </w:rPr>
            </w:pPr>
            <w:moveFrom w:id="975" w:author="Kurt Craig" w:date="2024-05-06T01:50:00Z" w16du:dateUtc="2024-05-06T05:50:00Z">
              <w:del w:id="976" w:author="Kurt Craig" w:date="2024-05-06T01:51:00Z" w16du:dateUtc="2024-05-06T05:51:00Z">
                <w:r w:rsidDel="000B75CA">
                  <w:rPr>
                    <w:rFonts w:ascii="Times New Roman" w:eastAsia="Times New Roman" w:hAnsi="Times New Roman" w:cs="Times New Roman"/>
                  </w:rPr>
                  <w:delText>.79</w:delText>
                </w:r>
              </w:del>
            </w:moveFrom>
          </w:p>
        </w:tc>
        <w:tc>
          <w:tcPr>
            <w:tcW w:w="1536" w:type="dxa"/>
          </w:tcPr>
          <w:p w14:paraId="24672C12" w14:textId="1ECDD67B"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77" w:author="Kurt Craig" w:date="2024-05-06T01:51:00Z" w16du:dateUtc="2024-05-06T05:51:00Z"/>
                <w:moveFrom w:id="978" w:author="Kurt Craig" w:date="2024-05-06T01:50:00Z" w16du:dateUtc="2024-05-06T05:50:00Z"/>
                <w:rFonts w:ascii="Times New Roman" w:eastAsia="Times New Roman" w:hAnsi="Times New Roman" w:cs="Times New Roman"/>
              </w:rPr>
            </w:pPr>
            <w:moveFrom w:id="979" w:author="Kurt Craig" w:date="2024-05-06T01:50:00Z" w16du:dateUtc="2024-05-06T05:50:00Z">
              <w:del w:id="980" w:author="Kurt Craig" w:date="2024-05-06T01:51:00Z" w16du:dateUtc="2024-05-06T05:51:00Z">
                <w:r w:rsidDel="000B75CA">
                  <w:rPr>
                    <w:rFonts w:ascii="Times New Roman" w:eastAsia="Times New Roman" w:hAnsi="Times New Roman" w:cs="Times New Roman"/>
                  </w:rPr>
                  <w:delText>.79</w:delText>
                </w:r>
              </w:del>
            </w:moveFrom>
          </w:p>
        </w:tc>
        <w:tc>
          <w:tcPr>
            <w:tcW w:w="1530" w:type="dxa"/>
          </w:tcPr>
          <w:p w14:paraId="25127B31" w14:textId="6EF4078A"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981" w:author="Kurt Craig" w:date="2024-05-06T01:51:00Z" w16du:dateUtc="2024-05-06T05:51:00Z"/>
                <w:moveFrom w:id="982" w:author="Kurt Craig" w:date="2024-05-06T01:50:00Z" w16du:dateUtc="2024-05-06T05:50:00Z"/>
                <w:rFonts w:ascii="Times New Roman" w:eastAsia="Times New Roman" w:hAnsi="Times New Roman" w:cs="Times New Roman"/>
              </w:rPr>
            </w:pPr>
            <w:moveFrom w:id="983" w:author="Kurt Craig" w:date="2024-05-06T01:50:00Z" w16du:dateUtc="2024-05-06T05:50:00Z">
              <w:del w:id="984" w:author="Kurt Craig" w:date="2024-05-06T01:51:00Z" w16du:dateUtc="2024-05-06T05:51:00Z">
                <w:r w:rsidDel="000B75CA">
                  <w:rPr>
                    <w:rFonts w:ascii="Times New Roman" w:eastAsia="Times New Roman" w:hAnsi="Times New Roman" w:cs="Times New Roman"/>
                  </w:rPr>
                  <w:delText>.79</w:delText>
                </w:r>
              </w:del>
            </w:moveFrom>
          </w:p>
        </w:tc>
      </w:tr>
      <w:tr w:rsidR="00D86D31" w:rsidDel="000B75CA" w14:paraId="4A9F6503" w14:textId="0AA6CC7E" w:rsidTr="00D86D31">
        <w:trPr>
          <w:cnfStyle w:val="000000100000" w:firstRow="0" w:lastRow="0" w:firstColumn="0" w:lastColumn="0" w:oddVBand="0" w:evenVBand="0" w:oddHBand="1" w:evenHBand="0" w:firstRowFirstColumn="0" w:firstRowLastColumn="0" w:lastRowFirstColumn="0" w:lastRowLastColumn="0"/>
          <w:del w:id="98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75077146" w14:textId="276C2D6F" w:rsidR="00D86D31" w:rsidDel="000B75CA" w:rsidRDefault="00D86D31" w:rsidP="00D86D31">
            <w:pPr>
              <w:rPr>
                <w:del w:id="986" w:author="Kurt Craig" w:date="2024-05-06T01:51:00Z" w16du:dateUtc="2024-05-06T05:51:00Z"/>
                <w:moveFrom w:id="987" w:author="Kurt Craig" w:date="2024-05-06T01:50:00Z" w16du:dateUtc="2024-05-06T05:50:00Z"/>
                <w:rFonts w:ascii="Times New Roman" w:eastAsia="Times New Roman" w:hAnsi="Times New Roman" w:cs="Times New Roman"/>
              </w:rPr>
            </w:pPr>
            <w:moveFrom w:id="988" w:author="Kurt Craig" w:date="2024-05-06T01:50:00Z" w16du:dateUtc="2024-05-06T05:50:00Z">
              <w:del w:id="989" w:author="Kurt Craig" w:date="2024-05-06T01:51:00Z" w16du:dateUtc="2024-05-06T05:51:00Z">
                <w:r w:rsidRPr="00B31972" w:rsidDel="000B75CA">
                  <w:rPr>
                    <w:rFonts w:ascii="Times New Roman" w:eastAsia="Times New Roman" w:hAnsi="Times New Roman" w:cs="Times New Roman"/>
                  </w:rPr>
                  <w:delText>RF</w:delText>
                </w:r>
              </w:del>
            </w:moveFrom>
          </w:p>
        </w:tc>
        <w:tc>
          <w:tcPr>
            <w:tcW w:w="1364" w:type="dxa"/>
          </w:tcPr>
          <w:p w14:paraId="399189CF" w14:textId="33C7BE14"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90" w:author="Kurt Craig" w:date="2024-05-06T01:51:00Z" w16du:dateUtc="2024-05-06T05:51:00Z"/>
                <w:moveFrom w:id="991" w:author="Kurt Craig" w:date="2024-05-06T01:50:00Z" w16du:dateUtc="2024-05-06T05:50:00Z"/>
                <w:rFonts w:ascii="Times New Roman" w:eastAsia="Times New Roman" w:hAnsi="Times New Roman" w:cs="Times New Roman"/>
              </w:rPr>
            </w:pPr>
            <w:moveFrom w:id="992" w:author="Kurt Craig" w:date="2024-05-06T01:50:00Z" w16du:dateUtc="2024-05-06T05:50:00Z">
              <w:del w:id="993" w:author="Kurt Craig" w:date="2024-05-06T01:51:00Z" w16du:dateUtc="2024-05-06T05:51:00Z">
                <w:r w:rsidDel="000B75CA">
                  <w:rPr>
                    <w:rFonts w:ascii="Times New Roman" w:eastAsia="Times New Roman" w:hAnsi="Times New Roman" w:cs="Times New Roman"/>
                  </w:rPr>
                  <w:delText>35</w:delText>
                </w:r>
              </w:del>
            </w:moveFrom>
          </w:p>
        </w:tc>
        <w:tc>
          <w:tcPr>
            <w:tcW w:w="1364" w:type="dxa"/>
          </w:tcPr>
          <w:p w14:paraId="1F609BF3" w14:textId="35B8C8BF"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94" w:author="Kurt Craig" w:date="2024-05-06T01:51:00Z" w16du:dateUtc="2024-05-06T05:51:00Z"/>
                <w:moveFrom w:id="995" w:author="Kurt Craig" w:date="2024-05-06T01:50:00Z" w16du:dateUtc="2024-05-06T05:50:00Z"/>
                <w:rFonts w:ascii="Times New Roman" w:eastAsia="Times New Roman" w:hAnsi="Times New Roman" w:cs="Times New Roman"/>
              </w:rPr>
            </w:pPr>
            <w:moveFrom w:id="996" w:author="Kurt Craig" w:date="2024-05-06T01:50:00Z" w16du:dateUtc="2024-05-06T05:50:00Z">
              <w:del w:id="997" w:author="Kurt Craig" w:date="2024-05-06T01:51:00Z" w16du:dateUtc="2024-05-06T05:51:00Z">
                <w:r w:rsidDel="000B75CA">
                  <w:rPr>
                    <w:rFonts w:ascii="Times New Roman" w:eastAsia="Times New Roman" w:hAnsi="Times New Roman" w:cs="Times New Roman"/>
                  </w:rPr>
                  <w:delText>.79</w:delText>
                </w:r>
              </w:del>
            </w:moveFrom>
          </w:p>
        </w:tc>
        <w:tc>
          <w:tcPr>
            <w:tcW w:w="1444" w:type="dxa"/>
          </w:tcPr>
          <w:p w14:paraId="584B7345" w14:textId="73385B79"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998" w:author="Kurt Craig" w:date="2024-05-06T01:51:00Z" w16du:dateUtc="2024-05-06T05:51:00Z"/>
                <w:moveFrom w:id="999" w:author="Kurt Craig" w:date="2024-05-06T01:50:00Z" w16du:dateUtc="2024-05-06T05:50:00Z"/>
                <w:rFonts w:ascii="Times New Roman" w:eastAsia="Times New Roman" w:hAnsi="Times New Roman" w:cs="Times New Roman"/>
              </w:rPr>
            </w:pPr>
            <w:moveFrom w:id="1000" w:author="Kurt Craig" w:date="2024-05-06T01:50:00Z" w16du:dateUtc="2024-05-06T05:50:00Z">
              <w:del w:id="1001" w:author="Kurt Craig" w:date="2024-05-06T01:51:00Z" w16du:dateUtc="2024-05-06T05:51:00Z">
                <w:r w:rsidDel="000B75CA">
                  <w:rPr>
                    <w:rFonts w:ascii="Times New Roman" w:eastAsia="Times New Roman" w:hAnsi="Times New Roman" w:cs="Times New Roman"/>
                  </w:rPr>
                  <w:delText>.79</w:delText>
                </w:r>
              </w:del>
            </w:moveFrom>
          </w:p>
        </w:tc>
        <w:tc>
          <w:tcPr>
            <w:tcW w:w="1536" w:type="dxa"/>
          </w:tcPr>
          <w:p w14:paraId="61920E88" w14:textId="08A98894"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1002" w:author="Kurt Craig" w:date="2024-05-06T01:51:00Z" w16du:dateUtc="2024-05-06T05:51:00Z"/>
                <w:moveFrom w:id="1003" w:author="Kurt Craig" w:date="2024-05-06T01:50:00Z" w16du:dateUtc="2024-05-06T05:50:00Z"/>
                <w:rFonts w:ascii="Times New Roman" w:eastAsia="Times New Roman" w:hAnsi="Times New Roman" w:cs="Times New Roman"/>
              </w:rPr>
            </w:pPr>
            <w:moveFrom w:id="1004" w:author="Kurt Craig" w:date="2024-05-06T01:50:00Z" w16du:dateUtc="2024-05-06T05:50:00Z">
              <w:del w:id="1005" w:author="Kurt Craig" w:date="2024-05-06T01:51:00Z" w16du:dateUtc="2024-05-06T05:51:00Z">
                <w:r w:rsidDel="000B75CA">
                  <w:rPr>
                    <w:rFonts w:ascii="Times New Roman" w:eastAsia="Times New Roman" w:hAnsi="Times New Roman" w:cs="Times New Roman"/>
                  </w:rPr>
                  <w:delText>.79</w:delText>
                </w:r>
              </w:del>
            </w:moveFrom>
          </w:p>
        </w:tc>
        <w:tc>
          <w:tcPr>
            <w:tcW w:w="1530" w:type="dxa"/>
          </w:tcPr>
          <w:p w14:paraId="3B4469E6" w14:textId="127AC366"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1006" w:author="Kurt Craig" w:date="2024-05-06T01:51:00Z" w16du:dateUtc="2024-05-06T05:51:00Z"/>
                <w:moveFrom w:id="1007" w:author="Kurt Craig" w:date="2024-05-06T01:50:00Z" w16du:dateUtc="2024-05-06T05:50:00Z"/>
                <w:rFonts w:ascii="Times New Roman" w:eastAsia="Times New Roman" w:hAnsi="Times New Roman" w:cs="Times New Roman"/>
              </w:rPr>
            </w:pPr>
            <w:moveFrom w:id="1008" w:author="Kurt Craig" w:date="2024-05-06T01:50:00Z" w16du:dateUtc="2024-05-06T05:50:00Z">
              <w:del w:id="1009" w:author="Kurt Craig" w:date="2024-05-06T01:51:00Z" w16du:dateUtc="2024-05-06T05:51:00Z">
                <w:r w:rsidDel="000B75CA">
                  <w:rPr>
                    <w:rFonts w:ascii="Times New Roman" w:eastAsia="Times New Roman" w:hAnsi="Times New Roman" w:cs="Times New Roman"/>
                  </w:rPr>
                  <w:delText>.79</w:delText>
                </w:r>
              </w:del>
            </w:moveFrom>
          </w:p>
        </w:tc>
      </w:tr>
      <w:tr w:rsidR="00D86D31" w:rsidDel="000B75CA" w14:paraId="07D95889" w14:textId="094F45E0" w:rsidTr="00D86D31">
        <w:trPr>
          <w:del w:id="1010"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5FF2F05D" w14:textId="599928EE" w:rsidR="00D86D31" w:rsidDel="000B75CA" w:rsidRDefault="00D86D31" w:rsidP="00D86D31">
            <w:pPr>
              <w:rPr>
                <w:del w:id="1011" w:author="Kurt Craig" w:date="2024-05-06T01:51:00Z" w16du:dateUtc="2024-05-06T05:51:00Z"/>
                <w:moveFrom w:id="1012" w:author="Kurt Craig" w:date="2024-05-06T01:50:00Z" w16du:dateUtc="2024-05-06T05:50:00Z"/>
                <w:rFonts w:ascii="Times New Roman" w:eastAsia="Times New Roman" w:hAnsi="Times New Roman" w:cs="Times New Roman"/>
              </w:rPr>
            </w:pPr>
            <w:moveFrom w:id="1013" w:author="Kurt Craig" w:date="2024-05-06T01:50:00Z" w16du:dateUtc="2024-05-06T05:50:00Z">
              <w:del w:id="1014" w:author="Kurt Craig" w:date="2024-05-06T01:51:00Z" w16du:dateUtc="2024-05-06T05:51:00Z">
                <w:r w:rsidRPr="00B31972" w:rsidDel="000B75CA">
                  <w:rPr>
                    <w:rFonts w:ascii="Times New Roman" w:eastAsia="Times New Roman" w:hAnsi="Times New Roman" w:cs="Times New Roman"/>
                  </w:rPr>
                  <w:delText>RF</w:delText>
                </w:r>
              </w:del>
            </w:moveFrom>
          </w:p>
        </w:tc>
        <w:tc>
          <w:tcPr>
            <w:tcW w:w="1364" w:type="dxa"/>
          </w:tcPr>
          <w:p w14:paraId="05FC1C8B" w14:textId="7793A40A"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1015" w:author="Kurt Craig" w:date="2024-05-06T01:51:00Z" w16du:dateUtc="2024-05-06T05:51:00Z"/>
                <w:moveFrom w:id="1016" w:author="Kurt Craig" w:date="2024-05-06T01:50:00Z" w16du:dateUtc="2024-05-06T05:50:00Z"/>
                <w:rFonts w:ascii="Times New Roman" w:eastAsia="Times New Roman" w:hAnsi="Times New Roman" w:cs="Times New Roman"/>
              </w:rPr>
            </w:pPr>
            <w:moveFrom w:id="1017" w:author="Kurt Craig" w:date="2024-05-06T01:50:00Z" w16du:dateUtc="2024-05-06T05:50:00Z">
              <w:del w:id="1018" w:author="Kurt Craig" w:date="2024-05-06T01:51:00Z" w16du:dateUtc="2024-05-06T05:51:00Z">
                <w:r w:rsidDel="000B75CA">
                  <w:rPr>
                    <w:rFonts w:ascii="Times New Roman" w:eastAsia="Times New Roman" w:hAnsi="Times New Roman" w:cs="Times New Roman"/>
                  </w:rPr>
                  <w:delText>40</w:delText>
                </w:r>
              </w:del>
            </w:moveFrom>
          </w:p>
        </w:tc>
        <w:tc>
          <w:tcPr>
            <w:tcW w:w="1364" w:type="dxa"/>
          </w:tcPr>
          <w:p w14:paraId="33DFC488" w14:textId="739F0BD4"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1019" w:author="Kurt Craig" w:date="2024-05-06T01:51:00Z" w16du:dateUtc="2024-05-06T05:51:00Z"/>
                <w:moveFrom w:id="1020" w:author="Kurt Craig" w:date="2024-05-06T01:50:00Z" w16du:dateUtc="2024-05-06T05:50:00Z"/>
                <w:rFonts w:ascii="Times New Roman" w:eastAsia="Times New Roman" w:hAnsi="Times New Roman" w:cs="Times New Roman"/>
              </w:rPr>
            </w:pPr>
            <w:moveFrom w:id="1021" w:author="Kurt Craig" w:date="2024-05-06T01:50:00Z" w16du:dateUtc="2024-05-06T05:50:00Z">
              <w:del w:id="1022" w:author="Kurt Craig" w:date="2024-05-06T01:51:00Z" w16du:dateUtc="2024-05-06T05:51:00Z">
                <w:r w:rsidDel="000B75CA">
                  <w:rPr>
                    <w:rFonts w:ascii="Times New Roman" w:eastAsia="Times New Roman" w:hAnsi="Times New Roman" w:cs="Times New Roman"/>
                  </w:rPr>
                  <w:delText>.77</w:delText>
                </w:r>
              </w:del>
            </w:moveFrom>
          </w:p>
        </w:tc>
        <w:tc>
          <w:tcPr>
            <w:tcW w:w="1444" w:type="dxa"/>
          </w:tcPr>
          <w:p w14:paraId="2A836C8D" w14:textId="4C756CC2"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1023" w:author="Kurt Craig" w:date="2024-05-06T01:51:00Z" w16du:dateUtc="2024-05-06T05:51:00Z"/>
                <w:moveFrom w:id="1024" w:author="Kurt Craig" w:date="2024-05-06T01:50:00Z" w16du:dateUtc="2024-05-06T05:50:00Z"/>
                <w:rFonts w:ascii="Times New Roman" w:eastAsia="Times New Roman" w:hAnsi="Times New Roman" w:cs="Times New Roman"/>
              </w:rPr>
            </w:pPr>
            <w:moveFrom w:id="1025" w:author="Kurt Craig" w:date="2024-05-06T01:50:00Z" w16du:dateUtc="2024-05-06T05:50:00Z">
              <w:del w:id="1026" w:author="Kurt Craig" w:date="2024-05-06T01:51:00Z" w16du:dateUtc="2024-05-06T05:51:00Z">
                <w:r w:rsidDel="000B75CA">
                  <w:rPr>
                    <w:rFonts w:ascii="Times New Roman" w:eastAsia="Times New Roman" w:hAnsi="Times New Roman" w:cs="Times New Roman"/>
                  </w:rPr>
                  <w:delText>.80</w:delText>
                </w:r>
              </w:del>
            </w:moveFrom>
          </w:p>
        </w:tc>
        <w:tc>
          <w:tcPr>
            <w:tcW w:w="1536" w:type="dxa"/>
          </w:tcPr>
          <w:p w14:paraId="0EE81A38" w14:textId="0185835E"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1027" w:author="Kurt Craig" w:date="2024-05-06T01:51:00Z" w16du:dateUtc="2024-05-06T05:51:00Z"/>
                <w:moveFrom w:id="1028" w:author="Kurt Craig" w:date="2024-05-06T01:50:00Z" w16du:dateUtc="2024-05-06T05:50:00Z"/>
                <w:rFonts w:ascii="Times New Roman" w:eastAsia="Times New Roman" w:hAnsi="Times New Roman" w:cs="Times New Roman"/>
              </w:rPr>
            </w:pPr>
            <w:moveFrom w:id="1029" w:author="Kurt Craig" w:date="2024-05-06T01:50:00Z" w16du:dateUtc="2024-05-06T05:50:00Z">
              <w:del w:id="1030" w:author="Kurt Craig" w:date="2024-05-06T01:51:00Z" w16du:dateUtc="2024-05-06T05:51:00Z">
                <w:r w:rsidDel="000B75CA">
                  <w:rPr>
                    <w:rFonts w:ascii="Times New Roman" w:eastAsia="Times New Roman" w:hAnsi="Times New Roman" w:cs="Times New Roman"/>
                  </w:rPr>
                  <w:delText>.78</w:delText>
                </w:r>
              </w:del>
            </w:moveFrom>
          </w:p>
        </w:tc>
        <w:tc>
          <w:tcPr>
            <w:tcW w:w="1530" w:type="dxa"/>
          </w:tcPr>
          <w:p w14:paraId="79428446" w14:textId="6C04A588" w:rsidR="00D86D31" w:rsidDel="000B75CA" w:rsidRDefault="00D86D31" w:rsidP="00D86D31">
            <w:pPr>
              <w:cnfStyle w:val="000000000000" w:firstRow="0" w:lastRow="0" w:firstColumn="0" w:lastColumn="0" w:oddVBand="0" w:evenVBand="0" w:oddHBand="0" w:evenHBand="0" w:firstRowFirstColumn="0" w:firstRowLastColumn="0" w:lastRowFirstColumn="0" w:lastRowLastColumn="0"/>
              <w:rPr>
                <w:del w:id="1031" w:author="Kurt Craig" w:date="2024-05-06T01:51:00Z" w16du:dateUtc="2024-05-06T05:51:00Z"/>
                <w:moveFrom w:id="1032" w:author="Kurt Craig" w:date="2024-05-06T01:50:00Z" w16du:dateUtc="2024-05-06T05:50:00Z"/>
                <w:rFonts w:ascii="Times New Roman" w:eastAsia="Times New Roman" w:hAnsi="Times New Roman" w:cs="Times New Roman"/>
              </w:rPr>
            </w:pPr>
            <w:moveFrom w:id="1033" w:author="Kurt Craig" w:date="2024-05-06T01:50:00Z" w16du:dateUtc="2024-05-06T05:50:00Z">
              <w:del w:id="1034" w:author="Kurt Craig" w:date="2024-05-06T01:51:00Z" w16du:dateUtc="2024-05-06T05:51:00Z">
                <w:r w:rsidDel="000B75CA">
                  <w:rPr>
                    <w:rFonts w:ascii="Times New Roman" w:eastAsia="Times New Roman" w:hAnsi="Times New Roman" w:cs="Times New Roman"/>
                  </w:rPr>
                  <w:delText>.77</w:delText>
                </w:r>
              </w:del>
            </w:moveFrom>
          </w:p>
        </w:tc>
      </w:tr>
      <w:tr w:rsidR="00D86D31" w:rsidDel="000B75CA" w14:paraId="2254349B" w14:textId="65791457" w:rsidTr="00D86D31">
        <w:trPr>
          <w:cnfStyle w:val="000000100000" w:firstRow="0" w:lastRow="0" w:firstColumn="0" w:lastColumn="0" w:oddVBand="0" w:evenVBand="0" w:oddHBand="1" w:evenHBand="0" w:firstRowFirstColumn="0" w:firstRowLastColumn="0" w:lastRowFirstColumn="0" w:lastRowLastColumn="0"/>
          <w:del w:id="1035" w:author="Kurt Craig" w:date="2024-05-06T01:51:00Z"/>
        </w:trPr>
        <w:tc>
          <w:tcPr>
            <w:cnfStyle w:val="001000000000" w:firstRow="0" w:lastRow="0" w:firstColumn="1" w:lastColumn="0" w:oddVBand="0" w:evenVBand="0" w:oddHBand="0" w:evenHBand="0" w:firstRowFirstColumn="0" w:firstRowLastColumn="0" w:lastRowFirstColumn="0" w:lastRowLastColumn="0"/>
            <w:tcW w:w="1744" w:type="dxa"/>
          </w:tcPr>
          <w:p w14:paraId="382630D9" w14:textId="28BE23D1" w:rsidR="00D86D31" w:rsidDel="000B75CA" w:rsidRDefault="00D86D31" w:rsidP="00D86D31">
            <w:pPr>
              <w:rPr>
                <w:del w:id="1036" w:author="Kurt Craig" w:date="2024-05-06T01:51:00Z" w16du:dateUtc="2024-05-06T05:51:00Z"/>
                <w:moveFrom w:id="1037" w:author="Kurt Craig" w:date="2024-05-06T01:50:00Z" w16du:dateUtc="2024-05-06T05:50:00Z"/>
                <w:rFonts w:ascii="Times New Roman" w:eastAsia="Times New Roman" w:hAnsi="Times New Roman" w:cs="Times New Roman"/>
              </w:rPr>
            </w:pPr>
            <w:moveFrom w:id="1038" w:author="Kurt Craig" w:date="2024-05-06T01:50:00Z" w16du:dateUtc="2024-05-06T05:50:00Z">
              <w:del w:id="1039" w:author="Kurt Craig" w:date="2024-05-06T01:51:00Z" w16du:dateUtc="2024-05-06T05:51:00Z">
                <w:r w:rsidRPr="00B31972" w:rsidDel="000B75CA">
                  <w:rPr>
                    <w:rFonts w:ascii="Times New Roman" w:eastAsia="Times New Roman" w:hAnsi="Times New Roman" w:cs="Times New Roman"/>
                  </w:rPr>
                  <w:delText>RF</w:delText>
                </w:r>
              </w:del>
            </w:moveFrom>
          </w:p>
        </w:tc>
        <w:tc>
          <w:tcPr>
            <w:tcW w:w="1364" w:type="dxa"/>
          </w:tcPr>
          <w:p w14:paraId="2C2CCDB3" w14:textId="0250CF89"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1040" w:author="Kurt Craig" w:date="2024-05-06T01:51:00Z" w16du:dateUtc="2024-05-06T05:51:00Z"/>
                <w:moveFrom w:id="1041" w:author="Kurt Craig" w:date="2024-05-06T01:50:00Z" w16du:dateUtc="2024-05-06T05:50:00Z"/>
                <w:rFonts w:ascii="Times New Roman" w:eastAsia="Times New Roman" w:hAnsi="Times New Roman" w:cs="Times New Roman"/>
              </w:rPr>
            </w:pPr>
            <w:moveFrom w:id="1042" w:author="Kurt Craig" w:date="2024-05-06T01:50:00Z" w16du:dateUtc="2024-05-06T05:50:00Z">
              <w:del w:id="1043" w:author="Kurt Craig" w:date="2024-05-06T01:51:00Z" w16du:dateUtc="2024-05-06T05:51:00Z">
                <w:r w:rsidDel="000B75CA">
                  <w:rPr>
                    <w:rFonts w:ascii="Times New Roman" w:eastAsia="Times New Roman" w:hAnsi="Times New Roman" w:cs="Times New Roman"/>
                  </w:rPr>
                  <w:delText>45</w:delText>
                </w:r>
              </w:del>
            </w:moveFrom>
          </w:p>
        </w:tc>
        <w:tc>
          <w:tcPr>
            <w:tcW w:w="1364" w:type="dxa"/>
          </w:tcPr>
          <w:p w14:paraId="4DDC0FD6" w14:textId="73B1C3FE"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1044" w:author="Kurt Craig" w:date="2024-05-06T01:51:00Z" w16du:dateUtc="2024-05-06T05:51:00Z"/>
                <w:moveFrom w:id="1045" w:author="Kurt Craig" w:date="2024-05-06T01:50:00Z" w16du:dateUtc="2024-05-06T05:50:00Z"/>
                <w:rFonts w:ascii="Times New Roman" w:eastAsia="Times New Roman" w:hAnsi="Times New Roman" w:cs="Times New Roman"/>
              </w:rPr>
            </w:pPr>
            <w:moveFrom w:id="1046" w:author="Kurt Craig" w:date="2024-05-06T01:50:00Z" w16du:dateUtc="2024-05-06T05:50:00Z">
              <w:del w:id="1047" w:author="Kurt Craig" w:date="2024-05-06T01:51:00Z" w16du:dateUtc="2024-05-06T05:51:00Z">
                <w:r w:rsidDel="000B75CA">
                  <w:rPr>
                    <w:rFonts w:ascii="Times New Roman" w:eastAsia="Times New Roman" w:hAnsi="Times New Roman" w:cs="Times New Roman"/>
                  </w:rPr>
                  <w:delText>.69</w:delText>
                </w:r>
              </w:del>
            </w:moveFrom>
          </w:p>
        </w:tc>
        <w:tc>
          <w:tcPr>
            <w:tcW w:w="1444" w:type="dxa"/>
          </w:tcPr>
          <w:p w14:paraId="0E586D58" w14:textId="1DC970C8"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1048" w:author="Kurt Craig" w:date="2024-05-06T01:51:00Z" w16du:dateUtc="2024-05-06T05:51:00Z"/>
                <w:moveFrom w:id="1049" w:author="Kurt Craig" w:date="2024-05-06T01:50:00Z" w16du:dateUtc="2024-05-06T05:50:00Z"/>
                <w:rFonts w:ascii="Times New Roman" w:eastAsia="Times New Roman" w:hAnsi="Times New Roman" w:cs="Times New Roman"/>
              </w:rPr>
            </w:pPr>
            <w:moveFrom w:id="1050" w:author="Kurt Craig" w:date="2024-05-06T01:50:00Z" w16du:dateUtc="2024-05-06T05:50:00Z">
              <w:del w:id="1051" w:author="Kurt Craig" w:date="2024-05-06T01:51:00Z" w16du:dateUtc="2024-05-06T05:51:00Z">
                <w:r w:rsidDel="000B75CA">
                  <w:rPr>
                    <w:rFonts w:ascii="Times New Roman" w:eastAsia="Times New Roman" w:hAnsi="Times New Roman" w:cs="Times New Roman"/>
                  </w:rPr>
                  <w:delText>.70</w:delText>
                </w:r>
              </w:del>
            </w:moveFrom>
          </w:p>
        </w:tc>
        <w:tc>
          <w:tcPr>
            <w:tcW w:w="1536" w:type="dxa"/>
          </w:tcPr>
          <w:p w14:paraId="71679252" w14:textId="7CB39656"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1052" w:author="Kurt Craig" w:date="2024-05-06T01:51:00Z" w16du:dateUtc="2024-05-06T05:51:00Z"/>
                <w:moveFrom w:id="1053" w:author="Kurt Craig" w:date="2024-05-06T01:50:00Z" w16du:dateUtc="2024-05-06T05:50:00Z"/>
                <w:rFonts w:ascii="Times New Roman" w:eastAsia="Times New Roman" w:hAnsi="Times New Roman" w:cs="Times New Roman"/>
              </w:rPr>
            </w:pPr>
            <w:moveFrom w:id="1054" w:author="Kurt Craig" w:date="2024-05-06T01:50:00Z" w16du:dateUtc="2024-05-06T05:50:00Z">
              <w:del w:id="1055" w:author="Kurt Craig" w:date="2024-05-06T01:51:00Z" w16du:dateUtc="2024-05-06T05:51:00Z">
                <w:r w:rsidDel="000B75CA">
                  <w:rPr>
                    <w:rFonts w:ascii="Times New Roman" w:eastAsia="Times New Roman" w:hAnsi="Times New Roman" w:cs="Times New Roman"/>
                  </w:rPr>
                  <w:delText>.69</w:delText>
                </w:r>
              </w:del>
            </w:moveFrom>
          </w:p>
        </w:tc>
        <w:tc>
          <w:tcPr>
            <w:tcW w:w="1530" w:type="dxa"/>
          </w:tcPr>
          <w:p w14:paraId="2D654D53" w14:textId="385D119A" w:rsidR="00D86D31" w:rsidDel="000B75CA" w:rsidRDefault="00D86D31" w:rsidP="00D86D31">
            <w:pPr>
              <w:cnfStyle w:val="000000100000" w:firstRow="0" w:lastRow="0" w:firstColumn="0" w:lastColumn="0" w:oddVBand="0" w:evenVBand="0" w:oddHBand="1" w:evenHBand="0" w:firstRowFirstColumn="0" w:firstRowLastColumn="0" w:lastRowFirstColumn="0" w:lastRowLastColumn="0"/>
              <w:rPr>
                <w:del w:id="1056" w:author="Kurt Craig" w:date="2024-05-06T01:51:00Z" w16du:dateUtc="2024-05-06T05:51:00Z"/>
                <w:moveFrom w:id="1057" w:author="Kurt Craig" w:date="2024-05-06T01:50:00Z" w16du:dateUtc="2024-05-06T05:50:00Z"/>
                <w:rFonts w:ascii="Times New Roman" w:eastAsia="Times New Roman" w:hAnsi="Times New Roman" w:cs="Times New Roman"/>
              </w:rPr>
            </w:pPr>
            <w:moveFrom w:id="1058" w:author="Kurt Craig" w:date="2024-05-06T01:50:00Z" w16du:dateUtc="2024-05-06T05:50:00Z">
              <w:del w:id="1059" w:author="Kurt Craig" w:date="2024-05-06T01:51:00Z" w16du:dateUtc="2024-05-06T05:51:00Z">
                <w:r w:rsidDel="000B75CA">
                  <w:rPr>
                    <w:rFonts w:ascii="Times New Roman" w:eastAsia="Times New Roman" w:hAnsi="Times New Roman" w:cs="Times New Roman"/>
                  </w:rPr>
                  <w:delText>.69</w:delText>
                </w:r>
              </w:del>
            </w:moveFrom>
          </w:p>
        </w:tc>
      </w:tr>
      <w:moveFromRangeEnd w:id="862"/>
    </w:tbl>
    <w:p w14:paraId="7C10BFC2" w14:textId="77777777" w:rsidR="00891BBD" w:rsidRDefault="00891BBD" w:rsidP="00D378EF">
      <w:pPr>
        <w:spacing w:line="480" w:lineRule="auto"/>
        <w:rPr>
          <w:rFonts w:ascii="Times New Roman" w:eastAsia="Times New Roman" w:hAnsi="Times New Roman" w:cs="Times New Roman"/>
        </w:rPr>
      </w:pPr>
    </w:p>
    <w:p w14:paraId="2E37242B" w14:textId="5E4B8D10" w:rsidR="00891BBD" w:rsidRPr="00ED3063" w:rsidRDefault="00891BBD">
      <w:pPr>
        <w:pStyle w:val="Heading3"/>
        <w:pPrChange w:id="1060" w:author="Kurt Craig" w:date="2024-05-06T01:51:00Z" w16du:dateUtc="2024-05-06T05:51:00Z">
          <w:pPr>
            <w:pStyle w:val="Heading2"/>
          </w:pPr>
        </w:pPrChange>
      </w:pPr>
      <w:r>
        <w:t xml:space="preserve">XGBoost | Embedded | </w:t>
      </w:r>
      <w:r w:rsidR="00464930">
        <w:t>Real Last_gold</w:t>
      </w:r>
      <w:r>
        <w:t xml:space="preserve"> Value</w:t>
      </w:r>
    </w:p>
    <w:tbl>
      <w:tblPr>
        <w:tblStyle w:val="PlainTable5"/>
        <w:tblW w:w="8982" w:type="dxa"/>
        <w:tblLook w:val="04A0" w:firstRow="1" w:lastRow="0" w:firstColumn="1" w:lastColumn="0" w:noHBand="0" w:noVBand="1"/>
      </w:tblPr>
      <w:tblGrid>
        <w:gridCol w:w="1744"/>
        <w:gridCol w:w="1364"/>
        <w:gridCol w:w="1364"/>
        <w:gridCol w:w="1444"/>
        <w:gridCol w:w="1536"/>
        <w:gridCol w:w="1530"/>
        <w:tblGridChange w:id="1061">
          <w:tblGrid>
            <w:gridCol w:w="1744"/>
            <w:gridCol w:w="1364"/>
            <w:gridCol w:w="1364"/>
            <w:gridCol w:w="1444"/>
            <w:gridCol w:w="1536"/>
            <w:gridCol w:w="1530"/>
          </w:tblGrid>
        </w:tblGridChange>
      </w:tblGrid>
      <w:tr w:rsidR="00534EF3" w14:paraId="1155B947"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6FE7494E" w14:textId="77777777" w:rsidR="00534EF3" w:rsidRDefault="00534EF3"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597D7A60"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6CDF04E4"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42CB84A8"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14ACF52E"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4A469883" w14:textId="77777777" w:rsidR="00534EF3" w:rsidRDefault="00534EF3"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6F134B4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0B18A8C" w14:textId="517125E3"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C3EAC49"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5F737A09" w14:textId="5F1EE2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444" w:type="dxa"/>
          </w:tcPr>
          <w:p w14:paraId="6C1D876E" w14:textId="4402CF9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43E170D6" w14:textId="576C15B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0" w:type="dxa"/>
          </w:tcPr>
          <w:p w14:paraId="3AB28E8B" w14:textId="1BADBEE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r>
      <w:tr w:rsidR="00D86D31" w14:paraId="11F1FFF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523CBCE3" w14:textId="0822B38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2C025A4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4EA00E29" w14:textId="7F06F07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D4C07B2" w14:textId="085BB8CC"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18D01879" w14:textId="5A898F86"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47A783" w14:textId="21252264"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041AFB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BF67DFC" w14:textId="5788BC82"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7F5D58A3"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19256009" w14:textId="68486D4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444" w:type="dxa"/>
          </w:tcPr>
          <w:p w14:paraId="49E1FD27" w14:textId="105B142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6" w:type="dxa"/>
          </w:tcPr>
          <w:p w14:paraId="7DB9B0BC" w14:textId="47E5C7F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c>
          <w:tcPr>
            <w:tcW w:w="1530" w:type="dxa"/>
          </w:tcPr>
          <w:p w14:paraId="57BE07E5" w14:textId="681E4C49"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.79</w:t>
            </w:r>
          </w:p>
        </w:tc>
      </w:tr>
      <w:tr w:rsidR="00D86D31" w14:paraId="3FAD9A95" w14:textId="77777777" w:rsidTr="000B75CA">
        <w:tblPrEx>
          <w:tblW w:w="8982" w:type="dxa"/>
          <w:tblPrExChange w:id="1062" w:author="Kurt Craig" w:date="2024-05-06T01:52:00Z" w16du:dateUtc="2024-05-06T05:52: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063" w:author="Kurt Craig" w:date="2024-05-06T01:52:00Z" w16du:dateUtc="2024-05-06T05:52:00Z">
              <w:tcPr>
                <w:tcW w:w="1744" w:type="dxa"/>
              </w:tcPr>
            </w:tcPrChange>
          </w:tcPr>
          <w:p w14:paraId="62FFAD71" w14:textId="37E3A930"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Change w:id="1064" w:author="Kurt Craig" w:date="2024-05-06T01:52:00Z" w16du:dateUtc="2024-05-06T05:52:00Z">
              <w:tcPr>
                <w:tcW w:w="1364" w:type="dxa"/>
              </w:tcPr>
            </w:tcPrChange>
          </w:tcPr>
          <w:p w14:paraId="4E70783C"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0" w:type="dxa"/>
            <w:shd w:val="clear" w:color="auto" w:fill="FFC000"/>
            <w:tcPrChange w:id="1065" w:author="Kurt Craig" w:date="2024-05-06T01:52:00Z" w16du:dateUtc="2024-05-06T05:52:00Z">
              <w:tcPr>
                <w:tcW w:w="1364" w:type="dxa"/>
              </w:tcPr>
            </w:tcPrChange>
          </w:tcPr>
          <w:p w14:paraId="558021EC" w14:textId="3902941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66" w:author="Kurt Craig" w:date="2024-05-06T01:52:00Z" w16du:dateUtc="2024-05-06T05:52:00Z">
              <w:tcPr>
                <w:tcW w:w="1444" w:type="dxa"/>
              </w:tcPr>
            </w:tcPrChange>
          </w:tcPr>
          <w:p w14:paraId="2FA2406A" w14:textId="3AC3C67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67" w:author="Kurt Craig" w:date="2024-05-06T01:52:00Z" w16du:dateUtc="2024-05-06T05:52:00Z">
              <w:tcPr>
                <w:tcW w:w="1536" w:type="dxa"/>
              </w:tcPr>
            </w:tcPrChange>
          </w:tcPr>
          <w:p w14:paraId="7E8DE8A3" w14:textId="7CC2B2F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68" w:author="Kurt Craig" w:date="2024-05-06T01:52:00Z" w16du:dateUtc="2024-05-06T05:52:00Z">
              <w:tcPr>
                <w:tcW w:w="1530" w:type="dxa"/>
              </w:tcPr>
            </w:tcPrChange>
          </w:tcPr>
          <w:p w14:paraId="2522B605" w14:textId="403599D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AA87726" w14:textId="77777777" w:rsidTr="000B75CA">
        <w:tblPrEx>
          <w:tblW w:w="8982" w:type="dxa"/>
          <w:tblPrExChange w:id="1069" w:author="Kurt Craig" w:date="2024-05-06T01:52:00Z" w16du:dateUtc="2024-05-06T05:52:00Z">
            <w:tblPrEx>
              <w:tblW w:w="8982"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1070" w:author="Kurt Craig" w:date="2024-05-06T01:52:00Z" w16du:dateUtc="2024-05-06T05:52:00Z">
              <w:tcPr>
                <w:tcW w:w="1744" w:type="dxa"/>
              </w:tcPr>
            </w:tcPrChange>
          </w:tcPr>
          <w:p w14:paraId="02102BE3" w14:textId="7604F6CB" w:rsidR="00D86D31" w:rsidRDefault="00D86D31" w:rsidP="00D86D31">
            <w:pPr>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Change w:id="1071" w:author="Kurt Craig" w:date="2024-05-06T01:52:00Z" w16du:dateUtc="2024-05-06T05:52:00Z">
              <w:tcPr>
                <w:tcW w:w="1364" w:type="dxa"/>
              </w:tcPr>
            </w:tcPrChange>
          </w:tcPr>
          <w:p w14:paraId="7F4582AF"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0" w:type="dxa"/>
            <w:shd w:val="clear" w:color="auto" w:fill="FFC000"/>
            <w:tcPrChange w:id="1072" w:author="Kurt Craig" w:date="2024-05-06T01:52:00Z" w16du:dateUtc="2024-05-06T05:52:00Z">
              <w:tcPr>
                <w:tcW w:w="1364" w:type="dxa"/>
              </w:tcPr>
            </w:tcPrChange>
          </w:tcPr>
          <w:p w14:paraId="0648383C" w14:textId="3CCFE30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73" w:author="Kurt Craig" w:date="2024-05-06T01:52:00Z" w16du:dateUtc="2024-05-06T05:52:00Z">
              <w:tcPr>
                <w:tcW w:w="1444" w:type="dxa"/>
              </w:tcPr>
            </w:tcPrChange>
          </w:tcPr>
          <w:p w14:paraId="1BA20E25" w14:textId="2C2E8EB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74" w:author="Kurt Craig" w:date="2024-05-06T01:52:00Z" w16du:dateUtc="2024-05-06T05:52:00Z">
              <w:tcPr>
                <w:tcW w:w="1536" w:type="dxa"/>
              </w:tcPr>
            </w:tcPrChange>
          </w:tcPr>
          <w:p w14:paraId="33056BB2" w14:textId="0A60DD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0" w:type="dxa"/>
            <w:shd w:val="clear" w:color="auto" w:fill="FFC000"/>
            <w:tcPrChange w:id="1075" w:author="Kurt Craig" w:date="2024-05-06T01:52:00Z" w16du:dateUtc="2024-05-06T05:52:00Z">
              <w:tcPr>
                <w:tcW w:w="1530" w:type="dxa"/>
              </w:tcPr>
            </w:tcPrChange>
          </w:tcPr>
          <w:p w14:paraId="720165BA" w14:textId="5925A9A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320B422A" w14:textId="77777777" w:rsidTr="000B75CA">
        <w:tblPrEx>
          <w:tblW w:w="8982" w:type="dxa"/>
          <w:tblPrExChange w:id="1076" w:author="Kurt Craig" w:date="2024-05-06T01:52:00Z" w16du:dateUtc="2024-05-06T05:52: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077" w:author="Kurt Craig" w:date="2024-05-06T01:52:00Z" w16du:dateUtc="2024-05-06T05:52:00Z">
              <w:tcPr>
                <w:tcW w:w="1744" w:type="dxa"/>
              </w:tcPr>
            </w:tcPrChange>
          </w:tcPr>
          <w:p w14:paraId="6BEFB9E7" w14:textId="45CFE9E4"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0" w:type="dxa"/>
            <w:shd w:val="clear" w:color="auto" w:fill="FFC000"/>
            <w:tcPrChange w:id="1078" w:author="Kurt Craig" w:date="2024-05-06T01:52:00Z" w16du:dateUtc="2024-05-06T05:52:00Z">
              <w:tcPr>
                <w:tcW w:w="1364" w:type="dxa"/>
              </w:tcPr>
            </w:tcPrChange>
          </w:tcPr>
          <w:p w14:paraId="0A5EC25B"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0" w:type="dxa"/>
            <w:shd w:val="clear" w:color="auto" w:fill="FFC000"/>
            <w:tcPrChange w:id="1079" w:author="Kurt Craig" w:date="2024-05-06T01:52:00Z" w16du:dateUtc="2024-05-06T05:52:00Z">
              <w:tcPr>
                <w:tcW w:w="1364" w:type="dxa"/>
              </w:tcPr>
            </w:tcPrChange>
          </w:tcPr>
          <w:p w14:paraId="357599AA" w14:textId="2A67C5C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Change w:id="1080" w:author="Kurt Craig" w:date="2024-05-06T01:52:00Z" w16du:dateUtc="2024-05-06T05:52:00Z">
              <w:tcPr>
                <w:tcW w:w="1444" w:type="dxa"/>
              </w:tcPr>
            </w:tcPrChange>
          </w:tcPr>
          <w:p w14:paraId="7B94E419" w14:textId="64D415D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0" w:type="dxa"/>
            <w:shd w:val="clear" w:color="auto" w:fill="FFC000"/>
            <w:tcPrChange w:id="1081" w:author="Kurt Craig" w:date="2024-05-06T01:52:00Z" w16du:dateUtc="2024-05-06T05:52:00Z">
              <w:tcPr>
                <w:tcW w:w="1536" w:type="dxa"/>
              </w:tcPr>
            </w:tcPrChange>
          </w:tcPr>
          <w:p w14:paraId="19FF8F04" w14:textId="722E8C5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0" w:type="dxa"/>
            <w:shd w:val="clear" w:color="auto" w:fill="FFC000"/>
            <w:tcPrChange w:id="1082" w:author="Kurt Craig" w:date="2024-05-06T01:52:00Z" w16du:dateUtc="2024-05-06T05:52:00Z">
              <w:tcPr>
                <w:tcW w:w="1530" w:type="dxa"/>
              </w:tcPr>
            </w:tcPrChange>
          </w:tcPr>
          <w:p w14:paraId="7C1E50B6" w14:textId="7B03FDF5"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31CBF4B1"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4F61C66" w14:textId="1CBF6F2A" w:rsidR="00D86D31" w:rsidRDefault="00D86D31" w:rsidP="00D86D31">
            <w:pPr>
              <w:rPr>
                <w:rFonts w:ascii="Times New Roman" w:eastAsia="Times New Roman" w:hAnsi="Times New Roman" w:cs="Times New Roman"/>
              </w:rPr>
            </w:pPr>
            <w:r w:rsidRPr="007D3A71">
              <w:rPr>
                <w:rFonts w:ascii="Times New Roman" w:eastAsia="Times New Roman" w:hAnsi="Times New Roman" w:cs="Times New Roman"/>
              </w:rPr>
              <w:t>XG</w:t>
            </w:r>
          </w:p>
        </w:tc>
        <w:tc>
          <w:tcPr>
            <w:tcW w:w="1364" w:type="dxa"/>
          </w:tcPr>
          <w:p w14:paraId="3E2CD78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384252EC" w14:textId="06E7ACA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63740ADD" w14:textId="41430C1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75D1A609" w14:textId="06159C6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06DB9ABD" w14:textId="5C60BA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1C7AB239" w14:textId="484BF558" w:rsidR="00A01A99" w:rsidRPr="00E01A61" w:rsidDel="000B75CA" w:rsidRDefault="000B75CA" w:rsidP="00D378EF">
      <w:pPr>
        <w:spacing w:line="480" w:lineRule="auto"/>
        <w:rPr>
          <w:del w:id="1083" w:author="Kurt Craig" w:date="2024-05-06T01:56:00Z" w16du:dateUtc="2024-05-06T05:56:00Z"/>
          <w:rFonts w:ascii="Times New Roman" w:eastAsia="Times New Roman" w:hAnsi="Times New Roman" w:cs="Times New Roman"/>
          <w:sz w:val="24"/>
          <w:szCs w:val="24"/>
        </w:rPr>
      </w:pPr>
      <w:ins w:id="1084" w:author="Kurt Craig" w:date="2024-05-06T01:53:00Z" w16du:dateUtc="2024-05-06T05:53:00Z">
        <w:r w:rsidRPr="00E01A61">
          <w:rPr>
            <w:rFonts w:ascii="Times New Roman" w:eastAsia="Times New Roman" w:hAnsi="Times New Roman" w:cs="Times New Roman"/>
            <w:sz w:val="24"/>
            <w:szCs w:val="24"/>
          </w:rPr>
          <w:lastRenderedPageBreak/>
          <w:t>The embedded representations of heroes showed a</w:t>
        </w:r>
      </w:ins>
      <w:ins w:id="1085" w:author="Kurt Craig" w:date="2024-05-06T01:55:00Z" w16du:dateUtc="2024-05-06T05:55:00Z">
        <w:r w:rsidRPr="00E01A61">
          <w:rPr>
            <w:rFonts w:ascii="Times New Roman" w:eastAsia="Times New Roman" w:hAnsi="Times New Roman" w:cs="Times New Roman"/>
            <w:sz w:val="24"/>
            <w:szCs w:val="24"/>
          </w:rPr>
          <w:t xml:space="preserve"> marginal</w:t>
        </w:r>
      </w:ins>
      <w:ins w:id="1086" w:author="Kurt Craig" w:date="2024-05-06T01:53:00Z" w16du:dateUtc="2024-05-06T05:53:00Z">
        <w:r w:rsidRPr="00E01A61">
          <w:rPr>
            <w:rFonts w:ascii="Times New Roman" w:eastAsia="Times New Roman" w:hAnsi="Times New Roman" w:cs="Times New Roman"/>
            <w:sz w:val="24"/>
            <w:szCs w:val="24"/>
          </w:rPr>
          <w:t xml:space="preserve"> </w:t>
        </w:r>
      </w:ins>
      <w:ins w:id="1087" w:author="Kurt Craig" w:date="2024-05-06T01:55:00Z" w16du:dateUtc="2024-05-06T05:55:00Z">
        <w:r w:rsidRPr="00E01A61">
          <w:rPr>
            <w:rFonts w:ascii="Times New Roman" w:eastAsia="Times New Roman" w:hAnsi="Times New Roman" w:cs="Times New Roman"/>
            <w:sz w:val="24"/>
            <w:szCs w:val="24"/>
          </w:rPr>
          <w:t>increase in</w:t>
        </w:r>
      </w:ins>
      <w:ins w:id="1088" w:author="Kurt Craig" w:date="2024-05-06T01:53:00Z" w16du:dateUtc="2024-05-06T05:53:00Z">
        <w:r w:rsidRPr="00E01A61">
          <w:rPr>
            <w:rFonts w:ascii="Times New Roman" w:eastAsia="Times New Roman" w:hAnsi="Times New Roman" w:cs="Times New Roman"/>
            <w:sz w:val="24"/>
            <w:szCs w:val="24"/>
          </w:rPr>
          <w:t xml:space="preserve"> performance </w:t>
        </w:r>
      </w:ins>
      <w:ins w:id="1089" w:author="Kurt Craig" w:date="2024-05-06T01:54:00Z" w16du:dateUtc="2024-05-06T05:54:00Z">
        <w:r w:rsidRPr="00E01A61">
          <w:rPr>
            <w:rFonts w:ascii="Times New Roman" w:eastAsia="Times New Roman" w:hAnsi="Times New Roman" w:cs="Times New Roman"/>
            <w:sz w:val="24"/>
            <w:szCs w:val="24"/>
          </w:rPr>
          <w:t>in the Random Forest model over</w:t>
        </w:r>
      </w:ins>
      <w:ins w:id="1090" w:author="Kurt Craig" w:date="2024-05-06T01:55:00Z" w16du:dateUtc="2024-05-06T05:55:00Z">
        <w:r w:rsidRPr="00E01A61">
          <w:rPr>
            <w:rFonts w:ascii="Times New Roman" w:eastAsia="Times New Roman" w:hAnsi="Times New Roman" w:cs="Times New Roman"/>
            <w:sz w:val="24"/>
            <w:szCs w:val="24"/>
          </w:rPr>
          <w:t xml:space="preserve"> the non-embedded values as well</w:t>
        </w:r>
      </w:ins>
      <w:r w:rsidR="00E01A61">
        <w:rPr>
          <w:rFonts w:ascii="Times New Roman" w:eastAsia="Times New Roman" w:hAnsi="Times New Roman" w:cs="Times New Roman"/>
          <w:sz w:val="24"/>
          <w:szCs w:val="24"/>
        </w:rPr>
        <w:t xml:space="preserve"> </w:t>
      </w:r>
      <w:ins w:id="1091" w:author="Kurt Craig" w:date="2024-05-06T01:55:00Z" w16du:dateUtc="2024-05-06T05:55:00Z">
        <w:r w:rsidRPr="00E01A61">
          <w:rPr>
            <w:rFonts w:ascii="Times New Roman" w:eastAsia="Times New Roman" w:hAnsi="Times New Roman" w:cs="Times New Roman"/>
            <w:sz w:val="24"/>
            <w:szCs w:val="24"/>
          </w:rPr>
          <w:t>as the embedded XGBoost model.</w:t>
        </w:r>
      </w:ins>
    </w:p>
    <w:p w14:paraId="2C1924FD" w14:textId="5CF09AE6" w:rsidR="00464930" w:rsidRPr="00E01A61" w:rsidDel="000B75CA" w:rsidRDefault="000B75CA" w:rsidP="00D378EF">
      <w:pPr>
        <w:spacing w:line="480" w:lineRule="auto"/>
        <w:rPr>
          <w:del w:id="1092" w:author="Kurt Craig" w:date="2024-05-06T01:56:00Z" w16du:dateUtc="2024-05-06T05:56:00Z"/>
          <w:rFonts w:ascii="Times New Roman" w:eastAsia="Times New Roman" w:hAnsi="Times New Roman" w:cs="Times New Roman"/>
          <w:sz w:val="24"/>
          <w:szCs w:val="24"/>
        </w:rPr>
      </w:pPr>
      <w:ins w:id="1093" w:author="Kurt Craig" w:date="2024-05-06T01:56:00Z" w16du:dateUtc="2024-05-06T05:56:00Z">
        <w:r w:rsidRPr="00E01A61">
          <w:rPr>
            <w:rFonts w:ascii="Times New Roman" w:eastAsia="Times New Roman" w:hAnsi="Times New Roman" w:cs="Times New Roman"/>
            <w:sz w:val="24"/>
            <w:szCs w:val="24"/>
          </w:rPr>
          <w:t xml:space="preserve"> Overall, </w:t>
        </w:r>
      </w:ins>
      <w:del w:id="1094" w:author="Kurt Craig" w:date="2024-05-06T01:56:00Z" w16du:dateUtc="2024-05-06T05:56:00Z">
        <w:r w:rsidR="00464930" w:rsidRPr="00E01A61" w:rsidDel="000B75CA">
          <w:rPr>
            <w:rFonts w:ascii="Times New Roman" w:eastAsia="Times New Roman" w:hAnsi="Times New Roman" w:cs="Times New Roman"/>
            <w:sz w:val="24"/>
            <w:szCs w:val="24"/>
          </w:rPr>
          <w:delText>I</w:delText>
        </w:r>
      </w:del>
      <w:ins w:id="1095" w:author="Kurt Craig" w:date="2024-05-06T01:56:00Z" w16du:dateUtc="2024-05-06T05:56:00Z">
        <w:r w:rsidRPr="00E01A61">
          <w:rPr>
            <w:rFonts w:ascii="Times New Roman" w:eastAsia="Times New Roman" w:hAnsi="Times New Roman" w:cs="Times New Roman"/>
            <w:sz w:val="24"/>
            <w:szCs w:val="24"/>
          </w:rPr>
          <w:t>i</w:t>
        </w:r>
      </w:ins>
      <w:r w:rsidR="00464930" w:rsidRPr="00E01A61">
        <w:rPr>
          <w:rFonts w:ascii="Times New Roman" w:eastAsia="Times New Roman" w:hAnsi="Times New Roman" w:cs="Times New Roman"/>
          <w:sz w:val="24"/>
          <w:szCs w:val="24"/>
        </w:rPr>
        <w:t>ntroducing the embedding representation of the heroes does not seem to make a significant difference in scoring between the non-embedded models</w:t>
      </w:r>
      <w:ins w:id="1096" w:author="Kurt Craig" w:date="2024-05-06T01:56:00Z" w16du:dateUtc="2024-05-06T05:56:00Z">
        <w:r w:rsidRPr="00E01A61">
          <w:rPr>
            <w:rFonts w:ascii="Times New Roman" w:eastAsia="Times New Roman" w:hAnsi="Times New Roman" w:cs="Times New Roman"/>
            <w:sz w:val="24"/>
            <w:szCs w:val="24"/>
          </w:rPr>
          <w:t xml:space="preserve"> for actual gold values.</w:t>
        </w:r>
      </w:ins>
      <w:del w:id="1097" w:author="Kurt Craig" w:date="2024-05-06T01:56:00Z" w16du:dateUtc="2024-05-06T05:56:00Z">
        <w:r w:rsidR="00464930" w:rsidRPr="00E01A61" w:rsidDel="000B75CA">
          <w:rPr>
            <w:rFonts w:ascii="Times New Roman" w:eastAsia="Times New Roman" w:hAnsi="Times New Roman" w:cs="Times New Roman"/>
            <w:sz w:val="24"/>
            <w:szCs w:val="24"/>
          </w:rPr>
          <w:delText>.</w:delText>
        </w:r>
      </w:del>
    </w:p>
    <w:p w14:paraId="11F6B76E" w14:textId="0AA2F3FA" w:rsidR="000B75CA" w:rsidRDefault="00A01A99">
      <w:pPr>
        <w:spacing w:line="480" w:lineRule="auto"/>
        <w:rPr>
          <w:rFonts w:ascii="Times New Roman" w:eastAsia="Times New Roman" w:hAnsi="Times New Roman" w:cs="Times New Roman"/>
        </w:rPr>
        <w:pPrChange w:id="1098" w:author="Kurt Craig" w:date="2024-05-06T01:56:00Z" w16du:dateUtc="2024-05-06T05:56:00Z">
          <w:pPr/>
        </w:pPrChange>
      </w:pPr>
      <w:del w:id="1099" w:author="Kurt Craig" w:date="2024-05-06T01:56:00Z" w16du:dateUtc="2024-05-06T05:56:00Z">
        <w:r w:rsidDel="000B75CA">
          <w:rPr>
            <w:rFonts w:ascii="Times New Roman" w:eastAsia="Times New Roman" w:hAnsi="Times New Roman" w:cs="Times New Roman"/>
          </w:rPr>
          <w:br w:type="page"/>
        </w:r>
      </w:del>
    </w:p>
    <w:p w14:paraId="4613302C" w14:textId="7A510364" w:rsidR="00891BBD" w:rsidRPr="00ED3063" w:rsidRDefault="00891BBD">
      <w:pPr>
        <w:pStyle w:val="Heading3"/>
        <w:pPrChange w:id="1100" w:author="Kurt Craig" w:date="2024-05-06T01:57:00Z" w16du:dateUtc="2024-05-06T05:57:00Z">
          <w:pPr>
            <w:pStyle w:val="Heading2"/>
          </w:pPr>
        </w:pPrChange>
      </w:pPr>
      <w:r>
        <w:t>Random Forest | Embedded | Predicted</w:t>
      </w:r>
      <w:r w:rsidR="00464930">
        <w:t xml:space="preserve"> Last_gold</w:t>
      </w:r>
      <w:r>
        <w:t xml:space="preserve"> Value</w:t>
      </w:r>
    </w:p>
    <w:tbl>
      <w:tblPr>
        <w:tblStyle w:val="PlainTable5"/>
        <w:tblpPr w:leftFromText="180" w:rightFromText="180" w:vertAnchor="page" w:horzAnchor="margin" w:tblpY="2293"/>
        <w:tblW w:w="8982" w:type="dxa"/>
        <w:tblLook w:val="04A0" w:firstRow="1" w:lastRow="0" w:firstColumn="1" w:lastColumn="0" w:noHBand="0" w:noVBand="1"/>
      </w:tblPr>
      <w:tblGrid>
        <w:gridCol w:w="1744"/>
        <w:gridCol w:w="1364"/>
        <w:gridCol w:w="1364"/>
        <w:gridCol w:w="1444"/>
        <w:gridCol w:w="1536"/>
        <w:gridCol w:w="1530"/>
      </w:tblGrid>
      <w:tr w:rsidR="00A01A99" w:rsidDel="000B75CA" w14:paraId="64B0802B" w14:textId="0AB01228" w:rsidTr="00D86D31">
        <w:trPr>
          <w:cnfStyle w:val="100000000000" w:firstRow="1" w:lastRow="0" w:firstColumn="0" w:lastColumn="0" w:oddVBand="0" w:evenVBand="0" w:oddHBand="0" w:evenHBand="0" w:firstRowFirstColumn="0" w:firstRowLastColumn="0" w:lastRowFirstColumn="0" w:lastRowLastColumn="0"/>
          <w:del w:id="1101" w:author="Kurt Craig" w:date="2024-05-06T01:57:00Z"/>
        </w:trPr>
        <w:tc>
          <w:tcPr>
            <w:cnfStyle w:val="001000000100" w:firstRow="0" w:lastRow="0" w:firstColumn="1" w:lastColumn="0" w:oddVBand="0" w:evenVBand="0" w:oddHBand="0" w:evenHBand="0" w:firstRowFirstColumn="1" w:firstRowLastColumn="0" w:lastRowFirstColumn="0" w:lastRowLastColumn="0"/>
            <w:tcW w:w="1744" w:type="dxa"/>
          </w:tcPr>
          <w:p w14:paraId="42561C95" w14:textId="494EAD35" w:rsidR="00A01A99" w:rsidDel="000B75CA" w:rsidRDefault="00A01A99" w:rsidP="00D86D31">
            <w:pPr>
              <w:rPr>
                <w:del w:id="1102" w:author="Kurt Craig" w:date="2024-05-06T01:57:00Z" w16du:dateUtc="2024-05-06T05:57:00Z"/>
                <w:rFonts w:ascii="Times New Roman" w:eastAsia="Times New Roman" w:hAnsi="Times New Roman" w:cs="Times New Roman"/>
              </w:rPr>
            </w:pPr>
            <w:del w:id="1103" w:author="Kurt Craig" w:date="2024-05-06T01:57:00Z" w16du:dateUtc="2024-05-06T05:57:00Z">
              <w:r w:rsidDel="000B75CA">
                <w:rPr>
                  <w:rFonts w:ascii="Times New Roman" w:eastAsia="Times New Roman" w:hAnsi="Times New Roman" w:cs="Times New Roman"/>
                </w:rPr>
                <w:delText>Model</w:delText>
              </w:r>
            </w:del>
          </w:p>
        </w:tc>
        <w:tc>
          <w:tcPr>
            <w:tcW w:w="1364" w:type="dxa"/>
          </w:tcPr>
          <w:p w14:paraId="359B4E78" w14:textId="3E1F8B53"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104" w:author="Kurt Craig" w:date="2024-05-06T01:57:00Z" w16du:dateUtc="2024-05-06T05:57:00Z"/>
                <w:rFonts w:ascii="Times New Roman" w:eastAsia="Times New Roman" w:hAnsi="Times New Roman" w:cs="Times New Roman"/>
              </w:rPr>
            </w:pPr>
            <w:del w:id="1105" w:author="Kurt Craig" w:date="2024-05-06T01:57:00Z" w16du:dateUtc="2024-05-06T05:57:00Z">
              <w:r w:rsidDel="000B75CA">
                <w:rPr>
                  <w:rFonts w:ascii="Times New Roman" w:eastAsia="Times New Roman" w:hAnsi="Times New Roman" w:cs="Times New Roman"/>
                </w:rPr>
                <w:delText>Minute</w:delText>
              </w:r>
            </w:del>
          </w:p>
        </w:tc>
        <w:tc>
          <w:tcPr>
            <w:tcW w:w="1364" w:type="dxa"/>
          </w:tcPr>
          <w:p w14:paraId="78390CBB" w14:textId="780EDBCA"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106" w:author="Kurt Craig" w:date="2024-05-06T01:57:00Z" w16du:dateUtc="2024-05-06T05:57:00Z"/>
                <w:rFonts w:ascii="Times New Roman" w:eastAsia="Times New Roman" w:hAnsi="Times New Roman" w:cs="Times New Roman"/>
              </w:rPr>
            </w:pPr>
            <w:del w:id="1107" w:author="Kurt Craig" w:date="2024-05-06T01:57:00Z" w16du:dateUtc="2024-05-06T05:57:00Z">
              <w:r w:rsidDel="000B75CA">
                <w:rPr>
                  <w:rFonts w:ascii="Times New Roman" w:eastAsia="Times New Roman" w:hAnsi="Times New Roman" w:cs="Times New Roman"/>
                </w:rPr>
                <w:delText>Accuracy</w:delText>
              </w:r>
            </w:del>
          </w:p>
        </w:tc>
        <w:tc>
          <w:tcPr>
            <w:tcW w:w="1444" w:type="dxa"/>
          </w:tcPr>
          <w:p w14:paraId="3FAA49C9" w14:textId="055E5CA8"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108" w:author="Kurt Craig" w:date="2024-05-06T01:57:00Z" w16du:dateUtc="2024-05-06T05:57:00Z"/>
                <w:rFonts w:ascii="Times New Roman" w:eastAsia="Times New Roman" w:hAnsi="Times New Roman" w:cs="Times New Roman"/>
              </w:rPr>
            </w:pPr>
            <w:del w:id="1109" w:author="Kurt Craig" w:date="2024-05-06T01:57:00Z" w16du:dateUtc="2024-05-06T05:57:00Z">
              <w:r w:rsidDel="000B75CA">
                <w:rPr>
                  <w:rFonts w:ascii="Times New Roman" w:eastAsia="Times New Roman" w:hAnsi="Times New Roman" w:cs="Times New Roman"/>
                </w:rPr>
                <w:delText>Precision</w:delText>
              </w:r>
            </w:del>
          </w:p>
        </w:tc>
        <w:tc>
          <w:tcPr>
            <w:tcW w:w="1536" w:type="dxa"/>
          </w:tcPr>
          <w:p w14:paraId="02DD7492" w14:textId="1EEDC8D4"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110" w:author="Kurt Craig" w:date="2024-05-06T01:57:00Z" w16du:dateUtc="2024-05-06T05:57:00Z"/>
                <w:rFonts w:ascii="Times New Roman" w:eastAsia="Times New Roman" w:hAnsi="Times New Roman" w:cs="Times New Roman"/>
              </w:rPr>
            </w:pPr>
            <w:del w:id="1111" w:author="Kurt Craig" w:date="2024-05-06T01:57:00Z" w16du:dateUtc="2024-05-06T05:57:00Z">
              <w:r w:rsidDel="000B75CA">
                <w:rPr>
                  <w:rFonts w:ascii="Times New Roman" w:eastAsia="Times New Roman" w:hAnsi="Times New Roman" w:cs="Times New Roman"/>
                </w:rPr>
                <w:delText>Recall</w:delText>
              </w:r>
            </w:del>
          </w:p>
        </w:tc>
        <w:tc>
          <w:tcPr>
            <w:tcW w:w="1530" w:type="dxa"/>
          </w:tcPr>
          <w:p w14:paraId="04CDC2A2" w14:textId="4090B658" w:rsidR="00A01A99" w:rsidDel="000B75CA" w:rsidRDefault="00A01A99" w:rsidP="00D86D31">
            <w:pPr>
              <w:jc w:val="right"/>
              <w:cnfStyle w:val="100000000000" w:firstRow="1" w:lastRow="0" w:firstColumn="0" w:lastColumn="0" w:oddVBand="0" w:evenVBand="0" w:oddHBand="0" w:evenHBand="0" w:firstRowFirstColumn="0" w:firstRowLastColumn="0" w:lastRowFirstColumn="0" w:lastRowLastColumn="0"/>
              <w:rPr>
                <w:del w:id="1112" w:author="Kurt Craig" w:date="2024-05-06T01:57:00Z" w16du:dateUtc="2024-05-06T05:57:00Z"/>
                <w:rFonts w:ascii="Times New Roman" w:eastAsia="Times New Roman" w:hAnsi="Times New Roman" w:cs="Times New Roman"/>
              </w:rPr>
            </w:pPr>
            <w:del w:id="1113" w:author="Kurt Craig" w:date="2024-05-06T01:57:00Z" w16du:dateUtc="2024-05-06T05:57:00Z">
              <w:r w:rsidDel="000B75CA">
                <w:rPr>
                  <w:rFonts w:ascii="Times New Roman" w:eastAsia="Times New Roman" w:hAnsi="Times New Roman" w:cs="Times New Roman"/>
                </w:rPr>
                <w:delText>F1 - Score</w:delText>
              </w:r>
            </w:del>
          </w:p>
        </w:tc>
      </w:tr>
      <w:tr w:rsidR="00A01A99" w:rsidDel="000B75CA" w14:paraId="209869D9" w14:textId="4463BA60" w:rsidTr="00D86D31">
        <w:trPr>
          <w:cnfStyle w:val="000000100000" w:firstRow="0" w:lastRow="0" w:firstColumn="0" w:lastColumn="0" w:oddVBand="0" w:evenVBand="0" w:oddHBand="1" w:evenHBand="0" w:firstRowFirstColumn="0" w:firstRowLastColumn="0" w:lastRowFirstColumn="0" w:lastRowLastColumn="0"/>
          <w:del w:id="1114"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6231CEBF" w14:textId="087B1701" w:rsidR="00A01A99" w:rsidDel="000B75CA" w:rsidRDefault="00A01A99" w:rsidP="00D86D31">
            <w:pPr>
              <w:rPr>
                <w:del w:id="1115" w:author="Kurt Craig" w:date="2024-05-06T01:57:00Z" w16du:dateUtc="2024-05-06T05:57:00Z"/>
                <w:rFonts w:ascii="Times New Roman" w:eastAsia="Times New Roman" w:hAnsi="Times New Roman" w:cs="Times New Roman"/>
              </w:rPr>
            </w:pPr>
            <w:del w:id="1116" w:author="Kurt Craig" w:date="2024-05-06T01:57:00Z" w16du:dateUtc="2024-05-06T05:57:00Z">
              <w:r w:rsidDel="000B75CA">
                <w:rPr>
                  <w:rFonts w:ascii="Times New Roman" w:eastAsia="Times New Roman" w:hAnsi="Times New Roman" w:cs="Times New Roman"/>
                </w:rPr>
                <w:delText>RF</w:delText>
              </w:r>
            </w:del>
          </w:p>
        </w:tc>
        <w:tc>
          <w:tcPr>
            <w:tcW w:w="1364" w:type="dxa"/>
          </w:tcPr>
          <w:p w14:paraId="79B63C17" w14:textId="07F5F60F"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17" w:author="Kurt Craig" w:date="2024-05-06T01:57:00Z" w16du:dateUtc="2024-05-06T05:57:00Z"/>
                <w:rFonts w:ascii="Times New Roman" w:eastAsia="Times New Roman" w:hAnsi="Times New Roman" w:cs="Times New Roman"/>
              </w:rPr>
            </w:pPr>
            <w:del w:id="1118" w:author="Kurt Craig" w:date="2024-05-06T01:57:00Z" w16du:dateUtc="2024-05-06T05:57:00Z">
              <w:r w:rsidDel="000B75CA">
                <w:rPr>
                  <w:rFonts w:ascii="Times New Roman" w:eastAsia="Times New Roman" w:hAnsi="Times New Roman" w:cs="Times New Roman"/>
                </w:rPr>
                <w:delText>15</w:delText>
              </w:r>
            </w:del>
          </w:p>
        </w:tc>
        <w:tc>
          <w:tcPr>
            <w:tcW w:w="1364" w:type="dxa"/>
          </w:tcPr>
          <w:p w14:paraId="3D1E6014" w14:textId="0782EE91"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19" w:author="Kurt Craig" w:date="2024-05-06T01:57:00Z" w16du:dateUtc="2024-05-06T05:57:00Z"/>
                <w:rFonts w:ascii="Times New Roman" w:eastAsia="Times New Roman" w:hAnsi="Times New Roman" w:cs="Times New Roman"/>
              </w:rPr>
            </w:pPr>
            <w:del w:id="1120" w:author="Kurt Craig" w:date="2024-05-06T01:57:00Z" w16du:dateUtc="2024-05-06T05:57:00Z">
              <w:r w:rsidDel="000B75CA">
                <w:rPr>
                  <w:rFonts w:ascii="Times New Roman" w:eastAsia="Times New Roman" w:hAnsi="Times New Roman" w:cs="Times New Roman"/>
                </w:rPr>
                <w:delText>.71</w:delText>
              </w:r>
            </w:del>
          </w:p>
        </w:tc>
        <w:tc>
          <w:tcPr>
            <w:tcW w:w="1444" w:type="dxa"/>
          </w:tcPr>
          <w:p w14:paraId="5158BC53" w14:textId="361AC16F"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21" w:author="Kurt Craig" w:date="2024-05-06T01:57:00Z" w16du:dateUtc="2024-05-06T05:57:00Z"/>
                <w:rFonts w:ascii="Times New Roman" w:eastAsia="Times New Roman" w:hAnsi="Times New Roman" w:cs="Times New Roman"/>
              </w:rPr>
            </w:pPr>
            <w:del w:id="1122" w:author="Kurt Craig" w:date="2024-05-06T01:57:00Z" w16du:dateUtc="2024-05-06T05:57:00Z">
              <w:r w:rsidDel="000B75CA">
                <w:rPr>
                  <w:rFonts w:ascii="Times New Roman" w:eastAsia="Times New Roman" w:hAnsi="Times New Roman" w:cs="Times New Roman"/>
                </w:rPr>
                <w:delText>.71</w:delText>
              </w:r>
            </w:del>
          </w:p>
        </w:tc>
        <w:tc>
          <w:tcPr>
            <w:tcW w:w="1536" w:type="dxa"/>
          </w:tcPr>
          <w:p w14:paraId="543DACEB" w14:textId="11114207"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23" w:author="Kurt Craig" w:date="2024-05-06T01:57:00Z" w16du:dateUtc="2024-05-06T05:57:00Z"/>
                <w:rFonts w:ascii="Times New Roman" w:eastAsia="Times New Roman" w:hAnsi="Times New Roman" w:cs="Times New Roman"/>
              </w:rPr>
            </w:pPr>
            <w:del w:id="1124" w:author="Kurt Craig" w:date="2024-05-06T01:57:00Z" w16du:dateUtc="2024-05-06T05:57:00Z">
              <w:r w:rsidDel="000B75CA">
                <w:rPr>
                  <w:rFonts w:ascii="Times New Roman" w:eastAsia="Times New Roman" w:hAnsi="Times New Roman" w:cs="Times New Roman"/>
                </w:rPr>
                <w:delText>.71</w:delText>
              </w:r>
            </w:del>
          </w:p>
        </w:tc>
        <w:tc>
          <w:tcPr>
            <w:tcW w:w="1530" w:type="dxa"/>
          </w:tcPr>
          <w:p w14:paraId="5D1F9B5F" w14:textId="5A88925C"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25" w:author="Kurt Craig" w:date="2024-05-06T01:57:00Z" w16du:dateUtc="2024-05-06T05:57:00Z"/>
                <w:rFonts w:ascii="Times New Roman" w:eastAsia="Times New Roman" w:hAnsi="Times New Roman" w:cs="Times New Roman"/>
              </w:rPr>
            </w:pPr>
            <w:del w:id="1126" w:author="Kurt Craig" w:date="2024-05-06T01:57:00Z" w16du:dateUtc="2024-05-06T05:57:00Z">
              <w:r w:rsidDel="000B75CA">
                <w:rPr>
                  <w:rFonts w:ascii="Times New Roman" w:eastAsia="Times New Roman" w:hAnsi="Times New Roman" w:cs="Times New Roman"/>
                </w:rPr>
                <w:delText>.71</w:delText>
              </w:r>
            </w:del>
          </w:p>
        </w:tc>
      </w:tr>
      <w:tr w:rsidR="00A01A99" w:rsidDel="000B75CA" w14:paraId="16D2271F" w14:textId="29664F05" w:rsidTr="00D86D31">
        <w:trPr>
          <w:del w:id="1127"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1221779C" w14:textId="15217059" w:rsidR="00A01A99" w:rsidDel="000B75CA" w:rsidRDefault="00A01A99" w:rsidP="00D86D31">
            <w:pPr>
              <w:rPr>
                <w:del w:id="1128" w:author="Kurt Craig" w:date="2024-05-06T01:57:00Z" w16du:dateUtc="2024-05-06T05:57:00Z"/>
                <w:rFonts w:ascii="Times New Roman" w:eastAsia="Times New Roman" w:hAnsi="Times New Roman" w:cs="Times New Roman"/>
              </w:rPr>
            </w:pPr>
            <w:del w:id="1129" w:author="Kurt Craig" w:date="2024-05-06T01:57:00Z" w16du:dateUtc="2024-05-06T05:57:00Z">
              <w:r w:rsidDel="000B75CA">
                <w:rPr>
                  <w:rFonts w:ascii="Times New Roman" w:eastAsia="Times New Roman" w:hAnsi="Times New Roman" w:cs="Times New Roman"/>
                </w:rPr>
                <w:delText>RF</w:delText>
              </w:r>
            </w:del>
          </w:p>
        </w:tc>
        <w:tc>
          <w:tcPr>
            <w:tcW w:w="1364" w:type="dxa"/>
          </w:tcPr>
          <w:p w14:paraId="6378BD50" w14:textId="2A3DF0F9"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30" w:author="Kurt Craig" w:date="2024-05-06T01:57:00Z" w16du:dateUtc="2024-05-06T05:57:00Z"/>
                <w:rFonts w:ascii="Times New Roman" w:eastAsia="Times New Roman" w:hAnsi="Times New Roman" w:cs="Times New Roman"/>
              </w:rPr>
            </w:pPr>
            <w:del w:id="1131" w:author="Kurt Craig" w:date="2024-05-06T01:57:00Z" w16du:dateUtc="2024-05-06T05:57:00Z">
              <w:r w:rsidDel="000B75CA">
                <w:rPr>
                  <w:rFonts w:ascii="Times New Roman" w:eastAsia="Times New Roman" w:hAnsi="Times New Roman" w:cs="Times New Roman"/>
                </w:rPr>
                <w:delText>20</w:delText>
              </w:r>
            </w:del>
          </w:p>
        </w:tc>
        <w:tc>
          <w:tcPr>
            <w:tcW w:w="1364" w:type="dxa"/>
          </w:tcPr>
          <w:p w14:paraId="65AD174D" w14:textId="6153BED1"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32" w:author="Kurt Craig" w:date="2024-05-06T01:57:00Z" w16du:dateUtc="2024-05-06T05:57:00Z"/>
                <w:rFonts w:ascii="Times New Roman" w:eastAsia="Times New Roman" w:hAnsi="Times New Roman" w:cs="Times New Roman"/>
              </w:rPr>
            </w:pPr>
            <w:del w:id="1133" w:author="Kurt Craig" w:date="2024-05-06T01:57:00Z" w16du:dateUtc="2024-05-06T05:57:00Z">
              <w:r w:rsidDel="000B75CA">
                <w:rPr>
                  <w:rFonts w:ascii="Times New Roman" w:eastAsia="Times New Roman" w:hAnsi="Times New Roman" w:cs="Times New Roman"/>
                </w:rPr>
                <w:delText>.74</w:delText>
              </w:r>
            </w:del>
          </w:p>
        </w:tc>
        <w:tc>
          <w:tcPr>
            <w:tcW w:w="1444" w:type="dxa"/>
          </w:tcPr>
          <w:p w14:paraId="3C63CB2D" w14:textId="0BB75A2F"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34" w:author="Kurt Craig" w:date="2024-05-06T01:57:00Z" w16du:dateUtc="2024-05-06T05:57:00Z"/>
                <w:rFonts w:ascii="Times New Roman" w:eastAsia="Times New Roman" w:hAnsi="Times New Roman" w:cs="Times New Roman"/>
              </w:rPr>
            </w:pPr>
            <w:del w:id="1135" w:author="Kurt Craig" w:date="2024-05-06T01:57:00Z" w16du:dateUtc="2024-05-06T05:57:00Z">
              <w:r w:rsidDel="000B75CA">
                <w:rPr>
                  <w:rFonts w:ascii="Times New Roman" w:eastAsia="Times New Roman" w:hAnsi="Times New Roman" w:cs="Times New Roman"/>
                </w:rPr>
                <w:delText>.74</w:delText>
              </w:r>
            </w:del>
          </w:p>
        </w:tc>
        <w:tc>
          <w:tcPr>
            <w:tcW w:w="1536" w:type="dxa"/>
          </w:tcPr>
          <w:p w14:paraId="5B764DE5" w14:textId="17DDCC65"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36" w:author="Kurt Craig" w:date="2024-05-06T01:57:00Z" w16du:dateUtc="2024-05-06T05:57:00Z"/>
                <w:rFonts w:ascii="Times New Roman" w:eastAsia="Times New Roman" w:hAnsi="Times New Roman" w:cs="Times New Roman"/>
              </w:rPr>
            </w:pPr>
            <w:del w:id="1137" w:author="Kurt Craig" w:date="2024-05-06T01:57:00Z" w16du:dateUtc="2024-05-06T05:57:00Z">
              <w:r w:rsidDel="000B75CA">
                <w:rPr>
                  <w:rFonts w:ascii="Times New Roman" w:eastAsia="Times New Roman" w:hAnsi="Times New Roman" w:cs="Times New Roman"/>
                </w:rPr>
                <w:delText>.74</w:delText>
              </w:r>
            </w:del>
          </w:p>
        </w:tc>
        <w:tc>
          <w:tcPr>
            <w:tcW w:w="1530" w:type="dxa"/>
          </w:tcPr>
          <w:p w14:paraId="64972E25" w14:textId="486A19A3"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38" w:author="Kurt Craig" w:date="2024-05-06T01:57:00Z" w16du:dateUtc="2024-05-06T05:57:00Z"/>
                <w:rFonts w:ascii="Times New Roman" w:eastAsia="Times New Roman" w:hAnsi="Times New Roman" w:cs="Times New Roman"/>
              </w:rPr>
            </w:pPr>
            <w:del w:id="1139" w:author="Kurt Craig" w:date="2024-05-06T01:57:00Z" w16du:dateUtc="2024-05-06T05:57:00Z">
              <w:r w:rsidDel="000B75CA">
                <w:rPr>
                  <w:rFonts w:ascii="Times New Roman" w:eastAsia="Times New Roman" w:hAnsi="Times New Roman" w:cs="Times New Roman"/>
                </w:rPr>
                <w:delText>.74</w:delText>
              </w:r>
            </w:del>
          </w:p>
        </w:tc>
      </w:tr>
      <w:tr w:rsidR="00A01A99" w:rsidDel="000B75CA" w14:paraId="0526C258" w14:textId="65E11CF7" w:rsidTr="00D86D31">
        <w:trPr>
          <w:cnfStyle w:val="000000100000" w:firstRow="0" w:lastRow="0" w:firstColumn="0" w:lastColumn="0" w:oddVBand="0" w:evenVBand="0" w:oddHBand="1" w:evenHBand="0" w:firstRowFirstColumn="0" w:firstRowLastColumn="0" w:lastRowFirstColumn="0" w:lastRowLastColumn="0"/>
          <w:del w:id="1140"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17339666" w14:textId="69BF30E3" w:rsidR="00A01A99" w:rsidDel="000B75CA" w:rsidRDefault="00A01A99" w:rsidP="00D86D31">
            <w:pPr>
              <w:rPr>
                <w:del w:id="1141" w:author="Kurt Craig" w:date="2024-05-06T01:57:00Z" w16du:dateUtc="2024-05-06T05:57:00Z"/>
                <w:rFonts w:ascii="Times New Roman" w:eastAsia="Times New Roman" w:hAnsi="Times New Roman" w:cs="Times New Roman"/>
              </w:rPr>
            </w:pPr>
            <w:del w:id="1142" w:author="Kurt Craig" w:date="2024-05-06T01:57:00Z" w16du:dateUtc="2024-05-06T05:57:00Z">
              <w:r w:rsidRPr="00B31972" w:rsidDel="000B75CA">
                <w:rPr>
                  <w:rFonts w:ascii="Times New Roman" w:eastAsia="Times New Roman" w:hAnsi="Times New Roman" w:cs="Times New Roman"/>
                </w:rPr>
                <w:delText>RF</w:delText>
              </w:r>
            </w:del>
          </w:p>
        </w:tc>
        <w:tc>
          <w:tcPr>
            <w:tcW w:w="1364" w:type="dxa"/>
          </w:tcPr>
          <w:p w14:paraId="2F1B78C8" w14:textId="735CB5EB"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43" w:author="Kurt Craig" w:date="2024-05-06T01:57:00Z" w16du:dateUtc="2024-05-06T05:57:00Z"/>
                <w:rFonts w:ascii="Times New Roman" w:eastAsia="Times New Roman" w:hAnsi="Times New Roman" w:cs="Times New Roman"/>
              </w:rPr>
            </w:pPr>
            <w:del w:id="1144" w:author="Kurt Craig" w:date="2024-05-06T01:57:00Z" w16du:dateUtc="2024-05-06T05:57:00Z">
              <w:r w:rsidDel="000B75CA">
                <w:rPr>
                  <w:rFonts w:ascii="Times New Roman" w:eastAsia="Times New Roman" w:hAnsi="Times New Roman" w:cs="Times New Roman"/>
                </w:rPr>
                <w:delText>25</w:delText>
              </w:r>
            </w:del>
          </w:p>
        </w:tc>
        <w:tc>
          <w:tcPr>
            <w:tcW w:w="1364" w:type="dxa"/>
          </w:tcPr>
          <w:p w14:paraId="1FB8CAAF" w14:textId="34C8CABD"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45" w:author="Kurt Craig" w:date="2024-05-06T01:57:00Z" w16du:dateUtc="2024-05-06T05:57:00Z"/>
                <w:rFonts w:ascii="Times New Roman" w:eastAsia="Times New Roman" w:hAnsi="Times New Roman" w:cs="Times New Roman"/>
              </w:rPr>
            </w:pPr>
            <w:del w:id="1146" w:author="Kurt Craig" w:date="2024-05-06T01:57:00Z" w16du:dateUtc="2024-05-06T05:57:00Z">
              <w:r w:rsidDel="000B75CA">
                <w:rPr>
                  <w:rFonts w:ascii="Times New Roman" w:eastAsia="Times New Roman" w:hAnsi="Times New Roman" w:cs="Times New Roman"/>
                </w:rPr>
                <w:delText>.78</w:delText>
              </w:r>
            </w:del>
          </w:p>
        </w:tc>
        <w:tc>
          <w:tcPr>
            <w:tcW w:w="1444" w:type="dxa"/>
          </w:tcPr>
          <w:p w14:paraId="0F445C2A" w14:textId="78D04867"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47" w:author="Kurt Craig" w:date="2024-05-06T01:57:00Z" w16du:dateUtc="2024-05-06T05:57:00Z"/>
                <w:rFonts w:ascii="Times New Roman" w:eastAsia="Times New Roman" w:hAnsi="Times New Roman" w:cs="Times New Roman"/>
              </w:rPr>
            </w:pPr>
            <w:del w:id="1148" w:author="Kurt Craig" w:date="2024-05-06T01:57:00Z" w16du:dateUtc="2024-05-06T05:57:00Z">
              <w:r w:rsidDel="000B75CA">
                <w:rPr>
                  <w:rFonts w:ascii="Times New Roman" w:eastAsia="Times New Roman" w:hAnsi="Times New Roman" w:cs="Times New Roman"/>
                </w:rPr>
                <w:delText>.78</w:delText>
              </w:r>
            </w:del>
          </w:p>
        </w:tc>
        <w:tc>
          <w:tcPr>
            <w:tcW w:w="1536" w:type="dxa"/>
          </w:tcPr>
          <w:p w14:paraId="4C9080C3" w14:textId="0669D784"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49" w:author="Kurt Craig" w:date="2024-05-06T01:57:00Z" w16du:dateUtc="2024-05-06T05:57:00Z"/>
                <w:rFonts w:ascii="Times New Roman" w:eastAsia="Times New Roman" w:hAnsi="Times New Roman" w:cs="Times New Roman"/>
              </w:rPr>
            </w:pPr>
            <w:del w:id="1150" w:author="Kurt Craig" w:date="2024-05-06T01:57:00Z" w16du:dateUtc="2024-05-06T05:57:00Z">
              <w:r w:rsidDel="000B75CA">
                <w:rPr>
                  <w:rFonts w:ascii="Times New Roman" w:eastAsia="Times New Roman" w:hAnsi="Times New Roman" w:cs="Times New Roman"/>
                </w:rPr>
                <w:delText>.78</w:delText>
              </w:r>
            </w:del>
          </w:p>
        </w:tc>
        <w:tc>
          <w:tcPr>
            <w:tcW w:w="1530" w:type="dxa"/>
          </w:tcPr>
          <w:p w14:paraId="5EA899F2" w14:textId="5B9107B2"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51" w:author="Kurt Craig" w:date="2024-05-06T01:57:00Z" w16du:dateUtc="2024-05-06T05:57:00Z"/>
                <w:rFonts w:ascii="Times New Roman" w:eastAsia="Times New Roman" w:hAnsi="Times New Roman" w:cs="Times New Roman"/>
              </w:rPr>
            </w:pPr>
            <w:del w:id="1152" w:author="Kurt Craig" w:date="2024-05-06T01:57:00Z" w16du:dateUtc="2024-05-06T05:57:00Z">
              <w:r w:rsidDel="000B75CA">
                <w:rPr>
                  <w:rFonts w:ascii="Times New Roman" w:eastAsia="Times New Roman" w:hAnsi="Times New Roman" w:cs="Times New Roman"/>
                </w:rPr>
                <w:delText>.78</w:delText>
              </w:r>
            </w:del>
          </w:p>
        </w:tc>
      </w:tr>
      <w:tr w:rsidR="00A01A99" w:rsidDel="000B75CA" w14:paraId="28830026" w14:textId="14E81EFD" w:rsidTr="00464930">
        <w:trPr>
          <w:del w:id="1153"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3AFA4CE3" w14:textId="79CBD16D" w:rsidR="00A01A99" w:rsidDel="000B75CA" w:rsidRDefault="00A01A99" w:rsidP="00D86D31">
            <w:pPr>
              <w:rPr>
                <w:del w:id="1154" w:author="Kurt Craig" w:date="2024-05-06T01:57:00Z" w16du:dateUtc="2024-05-06T05:57:00Z"/>
                <w:rFonts w:ascii="Times New Roman" w:eastAsia="Times New Roman" w:hAnsi="Times New Roman" w:cs="Times New Roman"/>
              </w:rPr>
            </w:pPr>
            <w:del w:id="1155" w:author="Kurt Craig" w:date="2024-05-06T01:57:00Z" w16du:dateUtc="2024-05-06T05:57:00Z">
              <w:r w:rsidRPr="00B31972" w:rsidDel="000B75CA">
                <w:rPr>
                  <w:rFonts w:ascii="Times New Roman" w:eastAsia="Times New Roman" w:hAnsi="Times New Roman" w:cs="Times New Roman"/>
                </w:rPr>
                <w:delText>RF</w:delText>
              </w:r>
            </w:del>
          </w:p>
        </w:tc>
        <w:tc>
          <w:tcPr>
            <w:tcW w:w="1364" w:type="dxa"/>
            <w:shd w:val="clear" w:color="auto" w:fill="84E290" w:themeFill="accent3" w:themeFillTint="66"/>
          </w:tcPr>
          <w:p w14:paraId="1A26E205" w14:textId="59DF378B"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56" w:author="Kurt Craig" w:date="2024-05-06T01:57:00Z" w16du:dateUtc="2024-05-06T05:57:00Z"/>
                <w:rFonts w:ascii="Times New Roman" w:eastAsia="Times New Roman" w:hAnsi="Times New Roman" w:cs="Times New Roman"/>
              </w:rPr>
            </w:pPr>
            <w:del w:id="1157" w:author="Kurt Craig" w:date="2024-05-06T01:57:00Z" w16du:dateUtc="2024-05-06T05:57:00Z">
              <w:r w:rsidDel="000B75CA">
                <w:rPr>
                  <w:rFonts w:ascii="Times New Roman" w:eastAsia="Times New Roman" w:hAnsi="Times New Roman" w:cs="Times New Roman"/>
                </w:rPr>
                <w:delText>30</w:delText>
              </w:r>
            </w:del>
          </w:p>
        </w:tc>
        <w:tc>
          <w:tcPr>
            <w:tcW w:w="1364" w:type="dxa"/>
            <w:shd w:val="clear" w:color="auto" w:fill="84E290" w:themeFill="accent3" w:themeFillTint="66"/>
          </w:tcPr>
          <w:p w14:paraId="48F86D38" w14:textId="72F8156C"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58" w:author="Kurt Craig" w:date="2024-05-06T01:57:00Z" w16du:dateUtc="2024-05-06T05:57:00Z"/>
                <w:rFonts w:ascii="Times New Roman" w:eastAsia="Times New Roman" w:hAnsi="Times New Roman" w:cs="Times New Roman"/>
              </w:rPr>
            </w:pPr>
            <w:del w:id="1159" w:author="Kurt Craig" w:date="2024-05-06T01:57:00Z" w16du:dateUtc="2024-05-06T05:57:00Z">
              <w:r w:rsidDel="000B75CA">
                <w:rPr>
                  <w:rFonts w:ascii="Times New Roman" w:eastAsia="Times New Roman" w:hAnsi="Times New Roman" w:cs="Times New Roman"/>
                </w:rPr>
                <w:delText>.80</w:delText>
              </w:r>
            </w:del>
          </w:p>
        </w:tc>
        <w:tc>
          <w:tcPr>
            <w:tcW w:w="1444" w:type="dxa"/>
            <w:shd w:val="clear" w:color="auto" w:fill="84E290" w:themeFill="accent3" w:themeFillTint="66"/>
          </w:tcPr>
          <w:p w14:paraId="7D82E63D" w14:textId="6076F062"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60" w:author="Kurt Craig" w:date="2024-05-06T01:57:00Z" w16du:dateUtc="2024-05-06T05:57:00Z"/>
                <w:rFonts w:ascii="Times New Roman" w:eastAsia="Times New Roman" w:hAnsi="Times New Roman" w:cs="Times New Roman"/>
              </w:rPr>
            </w:pPr>
            <w:del w:id="1161" w:author="Kurt Craig" w:date="2024-05-06T01:57:00Z" w16du:dateUtc="2024-05-06T05:57:00Z">
              <w:r w:rsidDel="000B75CA">
                <w:rPr>
                  <w:rFonts w:ascii="Times New Roman" w:eastAsia="Times New Roman" w:hAnsi="Times New Roman" w:cs="Times New Roman"/>
                </w:rPr>
                <w:delText>.80</w:delText>
              </w:r>
            </w:del>
          </w:p>
        </w:tc>
        <w:tc>
          <w:tcPr>
            <w:tcW w:w="1536" w:type="dxa"/>
            <w:shd w:val="clear" w:color="auto" w:fill="84E290" w:themeFill="accent3" w:themeFillTint="66"/>
          </w:tcPr>
          <w:p w14:paraId="21C7BDC1" w14:textId="27AACE5A"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62" w:author="Kurt Craig" w:date="2024-05-06T01:57:00Z" w16du:dateUtc="2024-05-06T05:57:00Z"/>
                <w:rFonts w:ascii="Times New Roman" w:eastAsia="Times New Roman" w:hAnsi="Times New Roman" w:cs="Times New Roman"/>
              </w:rPr>
            </w:pPr>
            <w:del w:id="1163" w:author="Kurt Craig" w:date="2024-05-06T01:57:00Z" w16du:dateUtc="2024-05-06T05:57:00Z">
              <w:r w:rsidDel="000B75CA">
                <w:rPr>
                  <w:rFonts w:ascii="Times New Roman" w:eastAsia="Times New Roman" w:hAnsi="Times New Roman" w:cs="Times New Roman"/>
                </w:rPr>
                <w:delText>.80</w:delText>
              </w:r>
            </w:del>
          </w:p>
        </w:tc>
        <w:tc>
          <w:tcPr>
            <w:tcW w:w="1530" w:type="dxa"/>
            <w:shd w:val="clear" w:color="auto" w:fill="84E290" w:themeFill="accent3" w:themeFillTint="66"/>
          </w:tcPr>
          <w:p w14:paraId="06C757E1" w14:textId="4CE1FE5D"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64" w:author="Kurt Craig" w:date="2024-05-06T01:57:00Z" w16du:dateUtc="2024-05-06T05:57:00Z"/>
                <w:rFonts w:ascii="Times New Roman" w:eastAsia="Times New Roman" w:hAnsi="Times New Roman" w:cs="Times New Roman"/>
              </w:rPr>
            </w:pPr>
            <w:del w:id="1165" w:author="Kurt Craig" w:date="2024-05-06T01:57:00Z" w16du:dateUtc="2024-05-06T05:57:00Z">
              <w:r w:rsidDel="000B75CA">
                <w:rPr>
                  <w:rFonts w:ascii="Times New Roman" w:eastAsia="Times New Roman" w:hAnsi="Times New Roman" w:cs="Times New Roman"/>
                </w:rPr>
                <w:delText>.80</w:delText>
              </w:r>
            </w:del>
          </w:p>
        </w:tc>
      </w:tr>
      <w:tr w:rsidR="00A01A99" w:rsidDel="000B75CA" w14:paraId="73AFE2E5" w14:textId="3D9D0729" w:rsidTr="00464930">
        <w:trPr>
          <w:cnfStyle w:val="000000100000" w:firstRow="0" w:lastRow="0" w:firstColumn="0" w:lastColumn="0" w:oddVBand="0" w:evenVBand="0" w:oddHBand="1" w:evenHBand="0" w:firstRowFirstColumn="0" w:firstRowLastColumn="0" w:lastRowFirstColumn="0" w:lastRowLastColumn="0"/>
          <w:del w:id="1166"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44A96821" w14:textId="2A54BD16" w:rsidR="00A01A99" w:rsidDel="000B75CA" w:rsidRDefault="00A01A99" w:rsidP="00D86D31">
            <w:pPr>
              <w:rPr>
                <w:del w:id="1167" w:author="Kurt Craig" w:date="2024-05-06T01:57:00Z" w16du:dateUtc="2024-05-06T05:57:00Z"/>
                <w:rFonts w:ascii="Times New Roman" w:eastAsia="Times New Roman" w:hAnsi="Times New Roman" w:cs="Times New Roman"/>
              </w:rPr>
            </w:pPr>
            <w:del w:id="1168" w:author="Kurt Craig" w:date="2024-05-06T01:57:00Z" w16du:dateUtc="2024-05-06T05:57:00Z">
              <w:r w:rsidRPr="00B31972" w:rsidDel="000B75CA">
                <w:rPr>
                  <w:rFonts w:ascii="Times New Roman" w:eastAsia="Times New Roman" w:hAnsi="Times New Roman" w:cs="Times New Roman"/>
                </w:rPr>
                <w:delText>RF</w:delText>
              </w:r>
            </w:del>
          </w:p>
        </w:tc>
        <w:tc>
          <w:tcPr>
            <w:tcW w:w="1364" w:type="dxa"/>
            <w:shd w:val="clear" w:color="auto" w:fill="84E290" w:themeFill="accent3" w:themeFillTint="66"/>
          </w:tcPr>
          <w:p w14:paraId="5C485DB6" w14:textId="22DEE6F8"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69" w:author="Kurt Craig" w:date="2024-05-06T01:57:00Z" w16du:dateUtc="2024-05-06T05:57:00Z"/>
                <w:rFonts w:ascii="Times New Roman" w:eastAsia="Times New Roman" w:hAnsi="Times New Roman" w:cs="Times New Roman"/>
              </w:rPr>
            </w:pPr>
            <w:del w:id="1170" w:author="Kurt Craig" w:date="2024-05-06T01:57:00Z" w16du:dateUtc="2024-05-06T05:57:00Z">
              <w:r w:rsidDel="000B75CA">
                <w:rPr>
                  <w:rFonts w:ascii="Times New Roman" w:eastAsia="Times New Roman" w:hAnsi="Times New Roman" w:cs="Times New Roman"/>
                </w:rPr>
                <w:delText>35</w:delText>
              </w:r>
            </w:del>
          </w:p>
        </w:tc>
        <w:tc>
          <w:tcPr>
            <w:tcW w:w="1364" w:type="dxa"/>
            <w:shd w:val="clear" w:color="auto" w:fill="84E290" w:themeFill="accent3" w:themeFillTint="66"/>
          </w:tcPr>
          <w:p w14:paraId="32AD871B" w14:textId="70EC6E88"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71" w:author="Kurt Craig" w:date="2024-05-06T01:57:00Z" w16du:dateUtc="2024-05-06T05:57:00Z"/>
                <w:rFonts w:ascii="Times New Roman" w:eastAsia="Times New Roman" w:hAnsi="Times New Roman" w:cs="Times New Roman"/>
              </w:rPr>
            </w:pPr>
            <w:del w:id="1172" w:author="Kurt Craig" w:date="2024-05-06T01:57:00Z" w16du:dateUtc="2024-05-06T05:57:00Z">
              <w:r w:rsidDel="000B75CA">
                <w:rPr>
                  <w:rFonts w:ascii="Times New Roman" w:eastAsia="Times New Roman" w:hAnsi="Times New Roman" w:cs="Times New Roman"/>
                </w:rPr>
                <w:delText>.80</w:delText>
              </w:r>
            </w:del>
          </w:p>
        </w:tc>
        <w:tc>
          <w:tcPr>
            <w:tcW w:w="1444" w:type="dxa"/>
            <w:shd w:val="clear" w:color="auto" w:fill="84E290" w:themeFill="accent3" w:themeFillTint="66"/>
          </w:tcPr>
          <w:p w14:paraId="4624F225" w14:textId="322F9CAE"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73" w:author="Kurt Craig" w:date="2024-05-06T01:57:00Z" w16du:dateUtc="2024-05-06T05:57:00Z"/>
                <w:rFonts w:ascii="Times New Roman" w:eastAsia="Times New Roman" w:hAnsi="Times New Roman" w:cs="Times New Roman"/>
              </w:rPr>
            </w:pPr>
            <w:del w:id="1174" w:author="Kurt Craig" w:date="2024-05-06T01:57:00Z" w16du:dateUtc="2024-05-06T05:57:00Z">
              <w:r w:rsidDel="000B75CA">
                <w:rPr>
                  <w:rFonts w:ascii="Times New Roman" w:eastAsia="Times New Roman" w:hAnsi="Times New Roman" w:cs="Times New Roman"/>
                </w:rPr>
                <w:delText>.80</w:delText>
              </w:r>
            </w:del>
          </w:p>
        </w:tc>
        <w:tc>
          <w:tcPr>
            <w:tcW w:w="1536" w:type="dxa"/>
            <w:shd w:val="clear" w:color="auto" w:fill="84E290" w:themeFill="accent3" w:themeFillTint="66"/>
          </w:tcPr>
          <w:p w14:paraId="126A5F65" w14:textId="300B439D"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75" w:author="Kurt Craig" w:date="2024-05-06T01:57:00Z" w16du:dateUtc="2024-05-06T05:57:00Z"/>
                <w:rFonts w:ascii="Times New Roman" w:eastAsia="Times New Roman" w:hAnsi="Times New Roman" w:cs="Times New Roman"/>
              </w:rPr>
            </w:pPr>
            <w:del w:id="1176" w:author="Kurt Craig" w:date="2024-05-06T01:57:00Z" w16du:dateUtc="2024-05-06T05:57:00Z">
              <w:r w:rsidDel="000B75CA">
                <w:rPr>
                  <w:rFonts w:ascii="Times New Roman" w:eastAsia="Times New Roman" w:hAnsi="Times New Roman" w:cs="Times New Roman"/>
                </w:rPr>
                <w:delText>.80</w:delText>
              </w:r>
            </w:del>
          </w:p>
        </w:tc>
        <w:tc>
          <w:tcPr>
            <w:tcW w:w="1530" w:type="dxa"/>
            <w:shd w:val="clear" w:color="auto" w:fill="84E290" w:themeFill="accent3" w:themeFillTint="66"/>
          </w:tcPr>
          <w:p w14:paraId="15DA5307" w14:textId="60EEA0D5"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77" w:author="Kurt Craig" w:date="2024-05-06T01:57:00Z" w16du:dateUtc="2024-05-06T05:57:00Z"/>
                <w:rFonts w:ascii="Times New Roman" w:eastAsia="Times New Roman" w:hAnsi="Times New Roman" w:cs="Times New Roman"/>
              </w:rPr>
            </w:pPr>
            <w:del w:id="1178" w:author="Kurt Craig" w:date="2024-05-06T01:57:00Z" w16du:dateUtc="2024-05-06T05:57:00Z">
              <w:r w:rsidDel="000B75CA">
                <w:rPr>
                  <w:rFonts w:ascii="Times New Roman" w:eastAsia="Times New Roman" w:hAnsi="Times New Roman" w:cs="Times New Roman"/>
                </w:rPr>
                <w:delText>.80</w:delText>
              </w:r>
            </w:del>
          </w:p>
        </w:tc>
      </w:tr>
      <w:tr w:rsidR="00A01A99" w:rsidDel="000B75CA" w14:paraId="690C3E24" w14:textId="68A99232" w:rsidTr="00D86D31">
        <w:trPr>
          <w:del w:id="1179"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3DA0639A" w14:textId="4AA03E50" w:rsidR="00A01A99" w:rsidDel="000B75CA" w:rsidRDefault="00A01A99" w:rsidP="00D86D31">
            <w:pPr>
              <w:rPr>
                <w:del w:id="1180" w:author="Kurt Craig" w:date="2024-05-06T01:57:00Z" w16du:dateUtc="2024-05-06T05:57:00Z"/>
                <w:rFonts w:ascii="Times New Roman" w:eastAsia="Times New Roman" w:hAnsi="Times New Roman" w:cs="Times New Roman"/>
              </w:rPr>
            </w:pPr>
            <w:del w:id="1181" w:author="Kurt Craig" w:date="2024-05-06T01:57:00Z" w16du:dateUtc="2024-05-06T05:57:00Z">
              <w:r w:rsidRPr="00B31972" w:rsidDel="000B75CA">
                <w:rPr>
                  <w:rFonts w:ascii="Times New Roman" w:eastAsia="Times New Roman" w:hAnsi="Times New Roman" w:cs="Times New Roman"/>
                </w:rPr>
                <w:delText>RF</w:delText>
              </w:r>
            </w:del>
          </w:p>
        </w:tc>
        <w:tc>
          <w:tcPr>
            <w:tcW w:w="1364" w:type="dxa"/>
          </w:tcPr>
          <w:p w14:paraId="35BB1160" w14:textId="4B421392"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82" w:author="Kurt Craig" w:date="2024-05-06T01:57:00Z" w16du:dateUtc="2024-05-06T05:57:00Z"/>
                <w:rFonts w:ascii="Times New Roman" w:eastAsia="Times New Roman" w:hAnsi="Times New Roman" w:cs="Times New Roman"/>
              </w:rPr>
            </w:pPr>
            <w:del w:id="1183" w:author="Kurt Craig" w:date="2024-05-06T01:57:00Z" w16du:dateUtc="2024-05-06T05:57:00Z">
              <w:r w:rsidDel="000B75CA">
                <w:rPr>
                  <w:rFonts w:ascii="Times New Roman" w:eastAsia="Times New Roman" w:hAnsi="Times New Roman" w:cs="Times New Roman"/>
                </w:rPr>
                <w:delText>40</w:delText>
              </w:r>
            </w:del>
          </w:p>
        </w:tc>
        <w:tc>
          <w:tcPr>
            <w:tcW w:w="1364" w:type="dxa"/>
          </w:tcPr>
          <w:p w14:paraId="7A7C167A" w14:textId="2C32FC26"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84" w:author="Kurt Craig" w:date="2024-05-06T01:57:00Z" w16du:dateUtc="2024-05-06T05:57:00Z"/>
                <w:rFonts w:ascii="Times New Roman" w:eastAsia="Times New Roman" w:hAnsi="Times New Roman" w:cs="Times New Roman"/>
              </w:rPr>
            </w:pPr>
            <w:del w:id="1185" w:author="Kurt Craig" w:date="2024-05-06T01:57:00Z" w16du:dateUtc="2024-05-06T05:57:00Z">
              <w:r w:rsidDel="000B75CA">
                <w:rPr>
                  <w:rFonts w:ascii="Times New Roman" w:eastAsia="Times New Roman" w:hAnsi="Times New Roman" w:cs="Times New Roman"/>
                </w:rPr>
                <w:delText>.78</w:delText>
              </w:r>
            </w:del>
          </w:p>
        </w:tc>
        <w:tc>
          <w:tcPr>
            <w:tcW w:w="1444" w:type="dxa"/>
          </w:tcPr>
          <w:p w14:paraId="057731D9" w14:textId="0C0E1856"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86" w:author="Kurt Craig" w:date="2024-05-06T01:57:00Z" w16du:dateUtc="2024-05-06T05:57:00Z"/>
                <w:rFonts w:ascii="Times New Roman" w:eastAsia="Times New Roman" w:hAnsi="Times New Roman" w:cs="Times New Roman"/>
              </w:rPr>
            </w:pPr>
            <w:del w:id="1187" w:author="Kurt Craig" w:date="2024-05-06T01:57:00Z" w16du:dateUtc="2024-05-06T05:57:00Z">
              <w:r w:rsidDel="000B75CA">
                <w:rPr>
                  <w:rFonts w:ascii="Times New Roman" w:eastAsia="Times New Roman" w:hAnsi="Times New Roman" w:cs="Times New Roman"/>
                </w:rPr>
                <w:delText>.78</w:delText>
              </w:r>
            </w:del>
          </w:p>
        </w:tc>
        <w:tc>
          <w:tcPr>
            <w:tcW w:w="1536" w:type="dxa"/>
          </w:tcPr>
          <w:p w14:paraId="48BFF81F" w14:textId="04CEAE0C"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88" w:author="Kurt Craig" w:date="2024-05-06T01:57:00Z" w16du:dateUtc="2024-05-06T05:57:00Z"/>
                <w:rFonts w:ascii="Times New Roman" w:eastAsia="Times New Roman" w:hAnsi="Times New Roman" w:cs="Times New Roman"/>
              </w:rPr>
            </w:pPr>
            <w:del w:id="1189" w:author="Kurt Craig" w:date="2024-05-06T01:57:00Z" w16du:dateUtc="2024-05-06T05:57:00Z">
              <w:r w:rsidDel="000B75CA">
                <w:rPr>
                  <w:rFonts w:ascii="Times New Roman" w:eastAsia="Times New Roman" w:hAnsi="Times New Roman" w:cs="Times New Roman"/>
                </w:rPr>
                <w:delText>.78</w:delText>
              </w:r>
            </w:del>
          </w:p>
        </w:tc>
        <w:tc>
          <w:tcPr>
            <w:tcW w:w="1530" w:type="dxa"/>
          </w:tcPr>
          <w:p w14:paraId="079E9023" w14:textId="463B3693" w:rsidR="00A01A99" w:rsidDel="000B75CA" w:rsidRDefault="00A01A99" w:rsidP="00D86D31">
            <w:pPr>
              <w:jc w:val="right"/>
              <w:cnfStyle w:val="000000000000" w:firstRow="0" w:lastRow="0" w:firstColumn="0" w:lastColumn="0" w:oddVBand="0" w:evenVBand="0" w:oddHBand="0" w:evenHBand="0" w:firstRowFirstColumn="0" w:firstRowLastColumn="0" w:lastRowFirstColumn="0" w:lastRowLastColumn="0"/>
              <w:rPr>
                <w:del w:id="1190" w:author="Kurt Craig" w:date="2024-05-06T01:57:00Z" w16du:dateUtc="2024-05-06T05:57:00Z"/>
                <w:rFonts w:ascii="Times New Roman" w:eastAsia="Times New Roman" w:hAnsi="Times New Roman" w:cs="Times New Roman"/>
              </w:rPr>
            </w:pPr>
            <w:del w:id="1191" w:author="Kurt Craig" w:date="2024-05-06T01:57:00Z" w16du:dateUtc="2024-05-06T05:57:00Z">
              <w:r w:rsidDel="000B75CA">
                <w:rPr>
                  <w:rFonts w:ascii="Times New Roman" w:eastAsia="Times New Roman" w:hAnsi="Times New Roman" w:cs="Times New Roman"/>
                </w:rPr>
                <w:delText>.78</w:delText>
              </w:r>
            </w:del>
          </w:p>
        </w:tc>
      </w:tr>
      <w:tr w:rsidR="00A01A99" w:rsidDel="000B75CA" w14:paraId="1AEBADEA" w14:textId="3BDFE026" w:rsidTr="00464930">
        <w:trPr>
          <w:cnfStyle w:val="000000100000" w:firstRow="0" w:lastRow="0" w:firstColumn="0" w:lastColumn="0" w:oddVBand="0" w:evenVBand="0" w:oddHBand="1" w:evenHBand="0" w:firstRowFirstColumn="0" w:firstRowLastColumn="0" w:lastRowFirstColumn="0" w:lastRowLastColumn="0"/>
          <w:del w:id="1192"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15B8EA76" w14:textId="46B2E0E4" w:rsidR="00A01A99" w:rsidDel="000B75CA" w:rsidRDefault="00A01A99" w:rsidP="00D86D31">
            <w:pPr>
              <w:rPr>
                <w:del w:id="1193" w:author="Kurt Craig" w:date="2024-05-06T01:57:00Z" w16du:dateUtc="2024-05-06T05:57:00Z"/>
                <w:rFonts w:ascii="Times New Roman" w:eastAsia="Times New Roman" w:hAnsi="Times New Roman" w:cs="Times New Roman"/>
              </w:rPr>
            </w:pPr>
            <w:del w:id="1194" w:author="Kurt Craig" w:date="2024-05-06T01:57:00Z" w16du:dateUtc="2024-05-06T05:57:00Z">
              <w:r w:rsidRPr="00B31972" w:rsidDel="000B75CA">
                <w:rPr>
                  <w:rFonts w:ascii="Times New Roman" w:eastAsia="Times New Roman" w:hAnsi="Times New Roman" w:cs="Times New Roman"/>
                </w:rPr>
                <w:delText>RF</w:delText>
              </w:r>
            </w:del>
          </w:p>
        </w:tc>
        <w:tc>
          <w:tcPr>
            <w:tcW w:w="1364" w:type="dxa"/>
            <w:shd w:val="clear" w:color="auto" w:fill="FFC000"/>
          </w:tcPr>
          <w:p w14:paraId="62AAA1ED" w14:textId="289BFAAC"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95" w:author="Kurt Craig" w:date="2024-05-06T01:57:00Z" w16du:dateUtc="2024-05-06T05:57:00Z"/>
                <w:rFonts w:ascii="Times New Roman" w:eastAsia="Times New Roman" w:hAnsi="Times New Roman" w:cs="Times New Roman"/>
              </w:rPr>
            </w:pPr>
            <w:del w:id="1196" w:author="Kurt Craig" w:date="2024-05-06T01:57:00Z" w16du:dateUtc="2024-05-06T05:57:00Z">
              <w:r w:rsidDel="000B75CA">
                <w:rPr>
                  <w:rFonts w:ascii="Times New Roman" w:eastAsia="Times New Roman" w:hAnsi="Times New Roman" w:cs="Times New Roman"/>
                </w:rPr>
                <w:delText>45</w:delText>
              </w:r>
            </w:del>
          </w:p>
        </w:tc>
        <w:tc>
          <w:tcPr>
            <w:tcW w:w="1364" w:type="dxa"/>
            <w:shd w:val="clear" w:color="auto" w:fill="FFC000"/>
          </w:tcPr>
          <w:p w14:paraId="396E9A79" w14:textId="427ABC61"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97" w:author="Kurt Craig" w:date="2024-05-06T01:57:00Z" w16du:dateUtc="2024-05-06T05:57:00Z"/>
                <w:rFonts w:ascii="Times New Roman" w:eastAsia="Times New Roman" w:hAnsi="Times New Roman" w:cs="Times New Roman"/>
              </w:rPr>
            </w:pPr>
            <w:del w:id="1198" w:author="Kurt Craig" w:date="2024-05-06T01:57:00Z" w16du:dateUtc="2024-05-06T05:57:00Z">
              <w:r w:rsidDel="000B75CA">
                <w:rPr>
                  <w:rFonts w:ascii="Times New Roman" w:eastAsia="Times New Roman" w:hAnsi="Times New Roman" w:cs="Times New Roman"/>
                </w:rPr>
                <w:delText>.64</w:delText>
              </w:r>
            </w:del>
          </w:p>
        </w:tc>
        <w:tc>
          <w:tcPr>
            <w:tcW w:w="1444" w:type="dxa"/>
            <w:shd w:val="clear" w:color="auto" w:fill="FFC000"/>
          </w:tcPr>
          <w:p w14:paraId="6328E0FB" w14:textId="165D4C46"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199" w:author="Kurt Craig" w:date="2024-05-06T01:57:00Z" w16du:dateUtc="2024-05-06T05:57:00Z"/>
                <w:rFonts w:ascii="Times New Roman" w:eastAsia="Times New Roman" w:hAnsi="Times New Roman" w:cs="Times New Roman"/>
              </w:rPr>
            </w:pPr>
            <w:del w:id="1200" w:author="Kurt Craig" w:date="2024-05-06T01:57:00Z" w16du:dateUtc="2024-05-06T05:57:00Z">
              <w:r w:rsidDel="000B75CA">
                <w:rPr>
                  <w:rFonts w:ascii="Times New Roman" w:eastAsia="Times New Roman" w:hAnsi="Times New Roman" w:cs="Times New Roman"/>
                </w:rPr>
                <w:delText>.64</w:delText>
              </w:r>
            </w:del>
          </w:p>
        </w:tc>
        <w:tc>
          <w:tcPr>
            <w:tcW w:w="1536" w:type="dxa"/>
            <w:shd w:val="clear" w:color="auto" w:fill="FFC000"/>
          </w:tcPr>
          <w:p w14:paraId="324BF2E6" w14:textId="08F32821"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201" w:author="Kurt Craig" w:date="2024-05-06T01:57:00Z" w16du:dateUtc="2024-05-06T05:57:00Z"/>
                <w:rFonts w:ascii="Times New Roman" w:eastAsia="Times New Roman" w:hAnsi="Times New Roman" w:cs="Times New Roman"/>
              </w:rPr>
            </w:pPr>
            <w:del w:id="1202" w:author="Kurt Craig" w:date="2024-05-06T01:57:00Z" w16du:dateUtc="2024-05-06T05:57:00Z">
              <w:r w:rsidDel="000B75CA">
                <w:rPr>
                  <w:rFonts w:ascii="Times New Roman" w:eastAsia="Times New Roman" w:hAnsi="Times New Roman" w:cs="Times New Roman"/>
                </w:rPr>
                <w:delText>.64</w:delText>
              </w:r>
            </w:del>
          </w:p>
        </w:tc>
        <w:tc>
          <w:tcPr>
            <w:tcW w:w="1530" w:type="dxa"/>
            <w:shd w:val="clear" w:color="auto" w:fill="FFC000"/>
          </w:tcPr>
          <w:p w14:paraId="26B222BF" w14:textId="71754B8A" w:rsidR="00A01A99" w:rsidDel="000B75CA" w:rsidRDefault="00A01A99" w:rsidP="00D86D31">
            <w:pPr>
              <w:jc w:val="right"/>
              <w:cnfStyle w:val="000000100000" w:firstRow="0" w:lastRow="0" w:firstColumn="0" w:lastColumn="0" w:oddVBand="0" w:evenVBand="0" w:oddHBand="1" w:evenHBand="0" w:firstRowFirstColumn="0" w:firstRowLastColumn="0" w:lastRowFirstColumn="0" w:lastRowLastColumn="0"/>
              <w:rPr>
                <w:del w:id="1203" w:author="Kurt Craig" w:date="2024-05-06T01:57:00Z" w16du:dateUtc="2024-05-06T05:57:00Z"/>
                <w:rFonts w:ascii="Times New Roman" w:eastAsia="Times New Roman" w:hAnsi="Times New Roman" w:cs="Times New Roman"/>
              </w:rPr>
            </w:pPr>
            <w:del w:id="1204" w:author="Kurt Craig" w:date="2024-05-06T01:57:00Z" w16du:dateUtc="2024-05-06T05:57:00Z">
              <w:r w:rsidDel="000B75CA">
                <w:rPr>
                  <w:rFonts w:ascii="Times New Roman" w:eastAsia="Times New Roman" w:hAnsi="Times New Roman" w:cs="Times New Roman"/>
                </w:rPr>
                <w:delText>.64</w:delText>
              </w:r>
            </w:del>
          </w:p>
        </w:tc>
      </w:tr>
    </w:tbl>
    <w:tbl>
      <w:tblPr>
        <w:tblStyle w:val="PlainTable5"/>
        <w:tblpPr w:leftFromText="180" w:rightFromText="180" w:vertAnchor="page" w:horzAnchor="margin" w:tblpY="4693"/>
        <w:tblW w:w="8982" w:type="dxa"/>
        <w:tblLook w:val="04A0" w:firstRow="1" w:lastRow="0" w:firstColumn="1" w:lastColumn="0" w:noHBand="0" w:noVBand="1"/>
        <w:tblPrChange w:id="1205" w:author="Kurt Craig" w:date="2024-05-06T01:58:00Z" w16du:dateUtc="2024-05-06T05:58:00Z">
          <w:tblPr>
            <w:tblStyle w:val="PlainTable5"/>
            <w:tblpPr w:leftFromText="180" w:rightFromText="180" w:vertAnchor="page" w:horzAnchor="margin" w:tblpY="3949"/>
            <w:tblW w:w="8982" w:type="dxa"/>
            <w:tblLook w:val="04A0" w:firstRow="1" w:lastRow="0" w:firstColumn="1" w:lastColumn="0" w:noHBand="0" w:noVBand="1"/>
          </w:tblPr>
        </w:tblPrChange>
      </w:tblPr>
      <w:tblGrid>
        <w:gridCol w:w="1744"/>
        <w:gridCol w:w="1364"/>
        <w:gridCol w:w="1364"/>
        <w:gridCol w:w="1444"/>
        <w:gridCol w:w="1536"/>
        <w:gridCol w:w="1530"/>
        <w:tblGridChange w:id="1206">
          <w:tblGrid>
            <w:gridCol w:w="1744"/>
            <w:gridCol w:w="1364"/>
            <w:gridCol w:w="1364"/>
            <w:gridCol w:w="1444"/>
            <w:gridCol w:w="1536"/>
            <w:gridCol w:w="1530"/>
          </w:tblGrid>
        </w:tblGridChange>
      </w:tblGrid>
      <w:tr w:rsidR="00E01A61" w14:paraId="36680ACA" w14:textId="77777777" w:rsidTr="00E01A61">
        <w:trPr>
          <w:cnfStyle w:val="100000000000" w:firstRow="1" w:lastRow="0" w:firstColumn="0" w:lastColumn="0" w:oddVBand="0" w:evenVBand="0" w:oddHBand="0" w:evenHBand="0" w:firstRowFirstColumn="0" w:firstRowLastColumn="0" w:lastRowFirstColumn="0" w:lastRowLastColumn="0"/>
          <w:ins w:id="1207" w:author="Kurt Craig" w:date="2024-05-06T01:57:00Z"/>
        </w:trPr>
        <w:tc>
          <w:tcPr>
            <w:cnfStyle w:val="001000000100" w:firstRow="0" w:lastRow="0" w:firstColumn="1" w:lastColumn="0" w:oddVBand="0" w:evenVBand="0" w:oddHBand="0" w:evenHBand="0" w:firstRowFirstColumn="1" w:firstRowLastColumn="0" w:lastRowFirstColumn="0" w:lastRowLastColumn="0"/>
            <w:tcW w:w="0" w:type="dxa"/>
            <w:tcPrChange w:id="1208" w:author="Kurt Craig" w:date="2024-05-06T01:58:00Z" w16du:dateUtc="2024-05-06T05:58:00Z">
              <w:tcPr>
                <w:tcW w:w="1744" w:type="dxa"/>
              </w:tcPr>
            </w:tcPrChange>
          </w:tcPr>
          <w:p w14:paraId="1D0CB952" w14:textId="77777777" w:rsidR="00E01A61" w:rsidRDefault="00E01A61" w:rsidP="00E01A61">
            <w:pPr>
              <w:cnfStyle w:val="101000000100" w:firstRow="1" w:lastRow="0" w:firstColumn="1" w:lastColumn="0" w:oddVBand="0" w:evenVBand="0" w:oddHBand="0" w:evenHBand="0" w:firstRowFirstColumn="1" w:firstRowLastColumn="0" w:lastRowFirstColumn="0" w:lastRowLastColumn="0"/>
              <w:rPr>
                <w:ins w:id="1209" w:author="Kurt Craig" w:date="2024-05-06T01:57:00Z" w16du:dateUtc="2024-05-06T05:57:00Z"/>
                <w:rFonts w:ascii="Times New Roman" w:eastAsia="Times New Roman" w:hAnsi="Times New Roman" w:cs="Times New Roman"/>
              </w:rPr>
            </w:pPr>
            <w:moveToRangeStart w:id="1210" w:author="Kurt Craig" w:date="2024-05-06T01:57:00Z" w:name="move165853039"/>
            <w:ins w:id="1211" w:author="Kurt Craig" w:date="2024-05-06T01:57:00Z" w16du:dateUtc="2024-05-06T05:57:00Z">
              <w:r>
                <w:rPr>
                  <w:rFonts w:ascii="Times New Roman" w:eastAsia="Times New Roman" w:hAnsi="Times New Roman" w:cs="Times New Roman"/>
                </w:rPr>
                <w:t>Model</w:t>
              </w:r>
            </w:ins>
          </w:p>
        </w:tc>
        <w:tc>
          <w:tcPr>
            <w:tcW w:w="0" w:type="dxa"/>
            <w:tcPrChange w:id="1212" w:author="Kurt Craig" w:date="2024-05-06T01:58:00Z" w16du:dateUtc="2024-05-06T05:58:00Z">
              <w:tcPr>
                <w:tcW w:w="1364" w:type="dxa"/>
              </w:tcPr>
            </w:tcPrChange>
          </w:tcPr>
          <w:p w14:paraId="0C2E399C"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213" w:author="Kurt Craig" w:date="2024-05-06T01:57:00Z" w16du:dateUtc="2024-05-06T05:57:00Z"/>
                <w:rFonts w:ascii="Times New Roman" w:eastAsia="Times New Roman" w:hAnsi="Times New Roman" w:cs="Times New Roman"/>
              </w:rPr>
            </w:pPr>
            <w:ins w:id="1214" w:author="Kurt Craig" w:date="2024-05-06T01:57:00Z" w16du:dateUtc="2024-05-06T05:57:00Z">
              <w:r>
                <w:rPr>
                  <w:rFonts w:ascii="Times New Roman" w:eastAsia="Times New Roman" w:hAnsi="Times New Roman" w:cs="Times New Roman"/>
                </w:rPr>
                <w:t>Minute</w:t>
              </w:r>
            </w:ins>
          </w:p>
        </w:tc>
        <w:tc>
          <w:tcPr>
            <w:tcW w:w="0" w:type="dxa"/>
            <w:tcPrChange w:id="1215" w:author="Kurt Craig" w:date="2024-05-06T01:58:00Z" w16du:dateUtc="2024-05-06T05:58:00Z">
              <w:tcPr>
                <w:tcW w:w="1364" w:type="dxa"/>
              </w:tcPr>
            </w:tcPrChange>
          </w:tcPr>
          <w:p w14:paraId="6464DFB3"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216" w:author="Kurt Craig" w:date="2024-05-06T01:57:00Z" w16du:dateUtc="2024-05-06T05:57:00Z"/>
                <w:rFonts w:ascii="Times New Roman" w:eastAsia="Times New Roman" w:hAnsi="Times New Roman" w:cs="Times New Roman"/>
              </w:rPr>
            </w:pPr>
            <w:ins w:id="1217" w:author="Kurt Craig" w:date="2024-05-06T01:57:00Z" w16du:dateUtc="2024-05-06T05:57:00Z">
              <w:r>
                <w:rPr>
                  <w:rFonts w:ascii="Times New Roman" w:eastAsia="Times New Roman" w:hAnsi="Times New Roman" w:cs="Times New Roman"/>
                </w:rPr>
                <w:t>Accuracy</w:t>
              </w:r>
            </w:ins>
          </w:p>
        </w:tc>
        <w:tc>
          <w:tcPr>
            <w:tcW w:w="0" w:type="dxa"/>
            <w:tcPrChange w:id="1218" w:author="Kurt Craig" w:date="2024-05-06T01:58:00Z" w16du:dateUtc="2024-05-06T05:58:00Z">
              <w:tcPr>
                <w:tcW w:w="1444" w:type="dxa"/>
              </w:tcPr>
            </w:tcPrChange>
          </w:tcPr>
          <w:p w14:paraId="0CE6C18E"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219" w:author="Kurt Craig" w:date="2024-05-06T01:57:00Z" w16du:dateUtc="2024-05-06T05:57:00Z"/>
                <w:rFonts w:ascii="Times New Roman" w:eastAsia="Times New Roman" w:hAnsi="Times New Roman" w:cs="Times New Roman"/>
              </w:rPr>
            </w:pPr>
            <w:ins w:id="1220" w:author="Kurt Craig" w:date="2024-05-06T01:57:00Z" w16du:dateUtc="2024-05-06T05:57:00Z">
              <w:r>
                <w:rPr>
                  <w:rFonts w:ascii="Times New Roman" w:eastAsia="Times New Roman" w:hAnsi="Times New Roman" w:cs="Times New Roman"/>
                </w:rPr>
                <w:t>Precision</w:t>
              </w:r>
            </w:ins>
          </w:p>
        </w:tc>
        <w:tc>
          <w:tcPr>
            <w:tcW w:w="0" w:type="dxa"/>
            <w:tcPrChange w:id="1221" w:author="Kurt Craig" w:date="2024-05-06T01:58:00Z" w16du:dateUtc="2024-05-06T05:58:00Z">
              <w:tcPr>
                <w:tcW w:w="1536" w:type="dxa"/>
              </w:tcPr>
            </w:tcPrChange>
          </w:tcPr>
          <w:p w14:paraId="0B9C0ACE"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222" w:author="Kurt Craig" w:date="2024-05-06T01:57:00Z" w16du:dateUtc="2024-05-06T05:57:00Z"/>
                <w:rFonts w:ascii="Times New Roman" w:eastAsia="Times New Roman" w:hAnsi="Times New Roman" w:cs="Times New Roman"/>
              </w:rPr>
            </w:pPr>
            <w:ins w:id="1223" w:author="Kurt Craig" w:date="2024-05-06T01:57:00Z" w16du:dateUtc="2024-05-06T05:57:00Z">
              <w:r>
                <w:rPr>
                  <w:rFonts w:ascii="Times New Roman" w:eastAsia="Times New Roman" w:hAnsi="Times New Roman" w:cs="Times New Roman"/>
                </w:rPr>
                <w:t>Recall</w:t>
              </w:r>
            </w:ins>
          </w:p>
        </w:tc>
        <w:tc>
          <w:tcPr>
            <w:tcW w:w="0" w:type="dxa"/>
            <w:tcPrChange w:id="1224" w:author="Kurt Craig" w:date="2024-05-06T01:58:00Z" w16du:dateUtc="2024-05-06T05:58:00Z">
              <w:tcPr>
                <w:tcW w:w="1530" w:type="dxa"/>
              </w:tcPr>
            </w:tcPrChange>
          </w:tcPr>
          <w:p w14:paraId="7C57265F" w14:textId="77777777" w:rsidR="00E01A61" w:rsidRDefault="00E01A61" w:rsidP="00E01A61">
            <w:pPr>
              <w:jc w:val="right"/>
              <w:cnfStyle w:val="100000000000" w:firstRow="1" w:lastRow="0" w:firstColumn="0" w:lastColumn="0" w:oddVBand="0" w:evenVBand="0" w:oddHBand="0" w:evenHBand="0" w:firstRowFirstColumn="0" w:firstRowLastColumn="0" w:lastRowFirstColumn="0" w:lastRowLastColumn="0"/>
              <w:rPr>
                <w:ins w:id="1225" w:author="Kurt Craig" w:date="2024-05-06T01:57:00Z" w16du:dateUtc="2024-05-06T05:57:00Z"/>
                <w:rFonts w:ascii="Times New Roman" w:eastAsia="Times New Roman" w:hAnsi="Times New Roman" w:cs="Times New Roman"/>
              </w:rPr>
            </w:pPr>
            <w:ins w:id="1226" w:author="Kurt Craig" w:date="2024-05-06T01:57:00Z" w16du:dateUtc="2024-05-06T05:57:00Z">
              <w:r>
                <w:rPr>
                  <w:rFonts w:ascii="Times New Roman" w:eastAsia="Times New Roman" w:hAnsi="Times New Roman" w:cs="Times New Roman"/>
                </w:rPr>
                <w:t>F1 - Score</w:t>
              </w:r>
            </w:ins>
          </w:p>
        </w:tc>
      </w:tr>
      <w:tr w:rsidR="00E01A61" w14:paraId="61573457" w14:textId="77777777" w:rsidTr="00E01A61">
        <w:trPr>
          <w:cnfStyle w:val="000000100000" w:firstRow="0" w:lastRow="0" w:firstColumn="0" w:lastColumn="0" w:oddVBand="0" w:evenVBand="0" w:oddHBand="1" w:evenHBand="0" w:firstRowFirstColumn="0" w:firstRowLastColumn="0" w:lastRowFirstColumn="0" w:lastRowLastColumn="0"/>
          <w:ins w:id="1227"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28" w:author="Kurt Craig" w:date="2024-05-06T01:58:00Z" w16du:dateUtc="2024-05-06T05:58:00Z">
              <w:tcPr>
                <w:tcW w:w="1744" w:type="dxa"/>
              </w:tcPr>
            </w:tcPrChange>
          </w:tcPr>
          <w:p w14:paraId="5072C006"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229" w:author="Kurt Craig" w:date="2024-05-06T01:57:00Z" w16du:dateUtc="2024-05-06T05:57:00Z"/>
                <w:rFonts w:ascii="Times New Roman" w:eastAsia="Times New Roman" w:hAnsi="Times New Roman" w:cs="Times New Roman"/>
              </w:rPr>
            </w:pPr>
            <w:ins w:id="1230" w:author="Kurt Craig" w:date="2024-05-06T01:57:00Z" w16du:dateUtc="2024-05-06T05:57:00Z">
              <w:r>
                <w:rPr>
                  <w:rFonts w:ascii="Times New Roman" w:eastAsia="Times New Roman" w:hAnsi="Times New Roman" w:cs="Times New Roman"/>
                </w:rPr>
                <w:t>RF</w:t>
              </w:r>
            </w:ins>
          </w:p>
        </w:tc>
        <w:tc>
          <w:tcPr>
            <w:tcW w:w="0" w:type="dxa"/>
            <w:tcPrChange w:id="1231" w:author="Kurt Craig" w:date="2024-05-06T01:58:00Z" w16du:dateUtc="2024-05-06T05:58:00Z">
              <w:tcPr>
                <w:tcW w:w="1364" w:type="dxa"/>
              </w:tcPr>
            </w:tcPrChange>
          </w:tcPr>
          <w:p w14:paraId="5D3D7B72"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32" w:author="Kurt Craig" w:date="2024-05-06T01:57:00Z" w16du:dateUtc="2024-05-06T05:57:00Z"/>
                <w:rFonts w:ascii="Times New Roman" w:eastAsia="Times New Roman" w:hAnsi="Times New Roman" w:cs="Times New Roman"/>
              </w:rPr>
            </w:pPr>
            <w:ins w:id="1233" w:author="Kurt Craig" w:date="2024-05-06T01:57:00Z" w16du:dateUtc="2024-05-06T05:57:00Z">
              <w:r>
                <w:rPr>
                  <w:rFonts w:ascii="Times New Roman" w:eastAsia="Times New Roman" w:hAnsi="Times New Roman" w:cs="Times New Roman"/>
                </w:rPr>
                <w:t>15</w:t>
              </w:r>
            </w:ins>
          </w:p>
        </w:tc>
        <w:tc>
          <w:tcPr>
            <w:tcW w:w="0" w:type="dxa"/>
            <w:tcPrChange w:id="1234" w:author="Kurt Craig" w:date="2024-05-06T01:58:00Z" w16du:dateUtc="2024-05-06T05:58:00Z">
              <w:tcPr>
                <w:tcW w:w="1364" w:type="dxa"/>
              </w:tcPr>
            </w:tcPrChange>
          </w:tcPr>
          <w:p w14:paraId="1AB5B961"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35" w:author="Kurt Craig" w:date="2024-05-06T01:57:00Z" w16du:dateUtc="2024-05-06T05:57:00Z"/>
                <w:rFonts w:ascii="Times New Roman" w:eastAsia="Times New Roman" w:hAnsi="Times New Roman" w:cs="Times New Roman"/>
              </w:rPr>
            </w:pPr>
            <w:ins w:id="1236" w:author="Kurt Craig" w:date="2024-05-06T01:57:00Z" w16du:dateUtc="2024-05-06T05:57:00Z">
              <w:r>
                <w:rPr>
                  <w:rFonts w:ascii="Times New Roman" w:eastAsia="Times New Roman" w:hAnsi="Times New Roman" w:cs="Times New Roman"/>
                </w:rPr>
                <w:t>.71</w:t>
              </w:r>
            </w:ins>
          </w:p>
        </w:tc>
        <w:tc>
          <w:tcPr>
            <w:tcW w:w="0" w:type="dxa"/>
            <w:tcPrChange w:id="1237" w:author="Kurt Craig" w:date="2024-05-06T01:58:00Z" w16du:dateUtc="2024-05-06T05:58:00Z">
              <w:tcPr>
                <w:tcW w:w="1444" w:type="dxa"/>
              </w:tcPr>
            </w:tcPrChange>
          </w:tcPr>
          <w:p w14:paraId="48958678"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38" w:author="Kurt Craig" w:date="2024-05-06T01:57:00Z" w16du:dateUtc="2024-05-06T05:57:00Z"/>
                <w:rFonts w:ascii="Times New Roman" w:eastAsia="Times New Roman" w:hAnsi="Times New Roman" w:cs="Times New Roman"/>
              </w:rPr>
            </w:pPr>
            <w:ins w:id="1239" w:author="Kurt Craig" w:date="2024-05-06T01:57:00Z" w16du:dateUtc="2024-05-06T05:57:00Z">
              <w:r>
                <w:rPr>
                  <w:rFonts w:ascii="Times New Roman" w:eastAsia="Times New Roman" w:hAnsi="Times New Roman" w:cs="Times New Roman"/>
                </w:rPr>
                <w:t>.71</w:t>
              </w:r>
            </w:ins>
          </w:p>
        </w:tc>
        <w:tc>
          <w:tcPr>
            <w:tcW w:w="0" w:type="dxa"/>
            <w:tcPrChange w:id="1240" w:author="Kurt Craig" w:date="2024-05-06T01:58:00Z" w16du:dateUtc="2024-05-06T05:58:00Z">
              <w:tcPr>
                <w:tcW w:w="1536" w:type="dxa"/>
              </w:tcPr>
            </w:tcPrChange>
          </w:tcPr>
          <w:p w14:paraId="2B548755"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41" w:author="Kurt Craig" w:date="2024-05-06T01:57:00Z" w16du:dateUtc="2024-05-06T05:57:00Z"/>
                <w:rFonts w:ascii="Times New Roman" w:eastAsia="Times New Roman" w:hAnsi="Times New Roman" w:cs="Times New Roman"/>
              </w:rPr>
            </w:pPr>
            <w:ins w:id="1242" w:author="Kurt Craig" w:date="2024-05-06T01:57:00Z" w16du:dateUtc="2024-05-06T05:57:00Z">
              <w:r>
                <w:rPr>
                  <w:rFonts w:ascii="Times New Roman" w:eastAsia="Times New Roman" w:hAnsi="Times New Roman" w:cs="Times New Roman"/>
                </w:rPr>
                <w:t>.71</w:t>
              </w:r>
            </w:ins>
          </w:p>
        </w:tc>
        <w:tc>
          <w:tcPr>
            <w:tcW w:w="0" w:type="dxa"/>
            <w:tcPrChange w:id="1243" w:author="Kurt Craig" w:date="2024-05-06T01:58:00Z" w16du:dateUtc="2024-05-06T05:58:00Z">
              <w:tcPr>
                <w:tcW w:w="1530" w:type="dxa"/>
              </w:tcPr>
            </w:tcPrChange>
          </w:tcPr>
          <w:p w14:paraId="64D88445"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44" w:author="Kurt Craig" w:date="2024-05-06T01:57:00Z" w16du:dateUtc="2024-05-06T05:57:00Z"/>
                <w:rFonts w:ascii="Times New Roman" w:eastAsia="Times New Roman" w:hAnsi="Times New Roman" w:cs="Times New Roman"/>
              </w:rPr>
            </w:pPr>
            <w:ins w:id="1245" w:author="Kurt Craig" w:date="2024-05-06T01:57:00Z" w16du:dateUtc="2024-05-06T05:57:00Z">
              <w:r>
                <w:rPr>
                  <w:rFonts w:ascii="Times New Roman" w:eastAsia="Times New Roman" w:hAnsi="Times New Roman" w:cs="Times New Roman"/>
                </w:rPr>
                <w:t>.71</w:t>
              </w:r>
            </w:ins>
          </w:p>
        </w:tc>
      </w:tr>
      <w:tr w:rsidR="00E01A61" w14:paraId="3D16F299" w14:textId="77777777" w:rsidTr="00E01A61">
        <w:trPr>
          <w:ins w:id="1246"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697FCF4F" w14:textId="77777777" w:rsidR="00E01A61" w:rsidRDefault="00E01A61" w:rsidP="00E01A61">
            <w:pPr>
              <w:rPr>
                <w:ins w:id="1247" w:author="Kurt Craig" w:date="2024-05-06T01:57:00Z" w16du:dateUtc="2024-05-06T05:57:00Z"/>
                <w:rFonts w:ascii="Times New Roman" w:eastAsia="Times New Roman" w:hAnsi="Times New Roman" w:cs="Times New Roman"/>
              </w:rPr>
            </w:pPr>
            <w:ins w:id="1248" w:author="Kurt Craig" w:date="2024-05-06T01:57:00Z" w16du:dateUtc="2024-05-06T05:57:00Z">
              <w:r>
                <w:rPr>
                  <w:rFonts w:ascii="Times New Roman" w:eastAsia="Times New Roman" w:hAnsi="Times New Roman" w:cs="Times New Roman"/>
                </w:rPr>
                <w:t>RF</w:t>
              </w:r>
            </w:ins>
          </w:p>
        </w:tc>
        <w:tc>
          <w:tcPr>
            <w:tcW w:w="1364" w:type="dxa"/>
          </w:tcPr>
          <w:p w14:paraId="67410481"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49" w:author="Kurt Craig" w:date="2024-05-06T01:57:00Z" w16du:dateUtc="2024-05-06T05:57:00Z"/>
                <w:rFonts w:ascii="Times New Roman" w:eastAsia="Times New Roman" w:hAnsi="Times New Roman" w:cs="Times New Roman"/>
              </w:rPr>
            </w:pPr>
            <w:ins w:id="1250" w:author="Kurt Craig" w:date="2024-05-06T01:57:00Z" w16du:dateUtc="2024-05-06T05:57:00Z">
              <w:r>
                <w:rPr>
                  <w:rFonts w:ascii="Times New Roman" w:eastAsia="Times New Roman" w:hAnsi="Times New Roman" w:cs="Times New Roman"/>
                </w:rPr>
                <w:t>20</w:t>
              </w:r>
            </w:ins>
          </w:p>
        </w:tc>
        <w:tc>
          <w:tcPr>
            <w:tcW w:w="1364" w:type="dxa"/>
          </w:tcPr>
          <w:p w14:paraId="4456BDE7"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51" w:author="Kurt Craig" w:date="2024-05-06T01:57:00Z" w16du:dateUtc="2024-05-06T05:57:00Z"/>
                <w:rFonts w:ascii="Times New Roman" w:eastAsia="Times New Roman" w:hAnsi="Times New Roman" w:cs="Times New Roman"/>
              </w:rPr>
            </w:pPr>
            <w:ins w:id="1252" w:author="Kurt Craig" w:date="2024-05-06T01:57:00Z" w16du:dateUtc="2024-05-06T05:57:00Z">
              <w:r>
                <w:rPr>
                  <w:rFonts w:ascii="Times New Roman" w:eastAsia="Times New Roman" w:hAnsi="Times New Roman" w:cs="Times New Roman"/>
                </w:rPr>
                <w:t>.74</w:t>
              </w:r>
            </w:ins>
          </w:p>
        </w:tc>
        <w:tc>
          <w:tcPr>
            <w:tcW w:w="1444" w:type="dxa"/>
          </w:tcPr>
          <w:p w14:paraId="4EC0161E"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53" w:author="Kurt Craig" w:date="2024-05-06T01:57:00Z" w16du:dateUtc="2024-05-06T05:57:00Z"/>
                <w:rFonts w:ascii="Times New Roman" w:eastAsia="Times New Roman" w:hAnsi="Times New Roman" w:cs="Times New Roman"/>
              </w:rPr>
            </w:pPr>
            <w:ins w:id="1254" w:author="Kurt Craig" w:date="2024-05-06T01:57:00Z" w16du:dateUtc="2024-05-06T05:57:00Z">
              <w:r>
                <w:rPr>
                  <w:rFonts w:ascii="Times New Roman" w:eastAsia="Times New Roman" w:hAnsi="Times New Roman" w:cs="Times New Roman"/>
                </w:rPr>
                <w:t>.74</w:t>
              </w:r>
            </w:ins>
          </w:p>
        </w:tc>
        <w:tc>
          <w:tcPr>
            <w:tcW w:w="1536" w:type="dxa"/>
          </w:tcPr>
          <w:p w14:paraId="3A1D5683"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55" w:author="Kurt Craig" w:date="2024-05-06T01:57:00Z" w16du:dateUtc="2024-05-06T05:57:00Z"/>
                <w:rFonts w:ascii="Times New Roman" w:eastAsia="Times New Roman" w:hAnsi="Times New Roman" w:cs="Times New Roman"/>
              </w:rPr>
            </w:pPr>
            <w:ins w:id="1256" w:author="Kurt Craig" w:date="2024-05-06T01:57:00Z" w16du:dateUtc="2024-05-06T05:57:00Z">
              <w:r>
                <w:rPr>
                  <w:rFonts w:ascii="Times New Roman" w:eastAsia="Times New Roman" w:hAnsi="Times New Roman" w:cs="Times New Roman"/>
                </w:rPr>
                <w:t>.74</w:t>
              </w:r>
            </w:ins>
          </w:p>
        </w:tc>
        <w:tc>
          <w:tcPr>
            <w:tcW w:w="1530" w:type="dxa"/>
          </w:tcPr>
          <w:p w14:paraId="128CC2B9"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57" w:author="Kurt Craig" w:date="2024-05-06T01:57:00Z" w16du:dateUtc="2024-05-06T05:57:00Z"/>
                <w:rFonts w:ascii="Times New Roman" w:eastAsia="Times New Roman" w:hAnsi="Times New Roman" w:cs="Times New Roman"/>
              </w:rPr>
            </w:pPr>
            <w:ins w:id="1258" w:author="Kurt Craig" w:date="2024-05-06T01:57:00Z" w16du:dateUtc="2024-05-06T05:57:00Z">
              <w:r>
                <w:rPr>
                  <w:rFonts w:ascii="Times New Roman" w:eastAsia="Times New Roman" w:hAnsi="Times New Roman" w:cs="Times New Roman"/>
                </w:rPr>
                <w:t>.74</w:t>
              </w:r>
            </w:ins>
          </w:p>
        </w:tc>
      </w:tr>
      <w:tr w:rsidR="00E01A61" w14:paraId="6B3D8188" w14:textId="77777777" w:rsidTr="00E01A61">
        <w:trPr>
          <w:cnfStyle w:val="000000100000" w:firstRow="0" w:lastRow="0" w:firstColumn="0" w:lastColumn="0" w:oddVBand="0" w:evenVBand="0" w:oddHBand="1" w:evenHBand="0" w:firstRowFirstColumn="0" w:firstRowLastColumn="0" w:lastRowFirstColumn="0" w:lastRowLastColumn="0"/>
          <w:ins w:id="1259"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60" w:author="Kurt Craig" w:date="2024-05-06T01:58:00Z" w16du:dateUtc="2024-05-06T05:58:00Z">
              <w:tcPr>
                <w:tcW w:w="1744" w:type="dxa"/>
              </w:tcPr>
            </w:tcPrChange>
          </w:tcPr>
          <w:p w14:paraId="3465A4AF"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261" w:author="Kurt Craig" w:date="2024-05-06T01:57:00Z" w16du:dateUtc="2024-05-06T05:57:00Z"/>
                <w:rFonts w:ascii="Times New Roman" w:eastAsia="Times New Roman" w:hAnsi="Times New Roman" w:cs="Times New Roman"/>
              </w:rPr>
            </w:pPr>
            <w:ins w:id="1262" w:author="Kurt Craig" w:date="2024-05-06T01:57:00Z" w16du:dateUtc="2024-05-06T05:57:00Z">
              <w:r w:rsidRPr="00B31972">
                <w:rPr>
                  <w:rFonts w:ascii="Times New Roman" w:eastAsia="Times New Roman" w:hAnsi="Times New Roman" w:cs="Times New Roman"/>
                </w:rPr>
                <w:t>RF</w:t>
              </w:r>
            </w:ins>
          </w:p>
        </w:tc>
        <w:tc>
          <w:tcPr>
            <w:tcW w:w="0" w:type="dxa"/>
            <w:tcPrChange w:id="1263" w:author="Kurt Craig" w:date="2024-05-06T01:58:00Z" w16du:dateUtc="2024-05-06T05:58:00Z">
              <w:tcPr>
                <w:tcW w:w="1364" w:type="dxa"/>
              </w:tcPr>
            </w:tcPrChange>
          </w:tcPr>
          <w:p w14:paraId="3A6BA3E4"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64" w:author="Kurt Craig" w:date="2024-05-06T01:57:00Z" w16du:dateUtc="2024-05-06T05:57:00Z"/>
                <w:rFonts w:ascii="Times New Roman" w:eastAsia="Times New Roman" w:hAnsi="Times New Roman" w:cs="Times New Roman"/>
              </w:rPr>
            </w:pPr>
            <w:ins w:id="1265" w:author="Kurt Craig" w:date="2024-05-06T01:57:00Z" w16du:dateUtc="2024-05-06T05:57:00Z">
              <w:r>
                <w:rPr>
                  <w:rFonts w:ascii="Times New Roman" w:eastAsia="Times New Roman" w:hAnsi="Times New Roman" w:cs="Times New Roman"/>
                </w:rPr>
                <w:t>25</w:t>
              </w:r>
            </w:ins>
          </w:p>
        </w:tc>
        <w:tc>
          <w:tcPr>
            <w:tcW w:w="0" w:type="dxa"/>
            <w:tcPrChange w:id="1266" w:author="Kurt Craig" w:date="2024-05-06T01:58:00Z" w16du:dateUtc="2024-05-06T05:58:00Z">
              <w:tcPr>
                <w:tcW w:w="1364" w:type="dxa"/>
              </w:tcPr>
            </w:tcPrChange>
          </w:tcPr>
          <w:p w14:paraId="4E7B4542"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67" w:author="Kurt Craig" w:date="2024-05-06T01:57:00Z" w16du:dateUtc="2024-05-06T05:57:00Z"/>
                <w:rFonts w:ascii="Times New Roman" w:eastAsia="Times New Roman" w:hAnsi="Times New Roman" w:cs="Times New Roman"/>
              </w:rPr>
            </w:pPr>
            <w:ins w:id="1268" w:author="Kurt Craig" w:date="2024-05-06T01:57:00Z" w16du:dateUtc="2024-05-06T05:57:00Z">
              <w:r>
                <w:rPr>
                  <w:rFonts w:ascii="Times New Roman" w:eastAsia="Times New Roman" w:hAnsi="Times New Roman" w:cs="Times New Roman"/>
                </w:rPr>
                <w:t>.78</w:t>
              </w:r>
            </w:ins>
          </w:p>
        </w:tc>
        <w:tc>
          <w:tcPr>
            <w:tcW w:w="0" w:type="dxa"/>
            <w:tcPrChange w:id="1269" w:author="Kurt Craig" w:date="2024-05-06T01:58:00Z" w16du:dateUtc="2024-05-06T05:58:00Z">
              <w:tcPr>
                <w:tcW w:w="1444" w:type="dxa"/>
              </w:tcPr>
            </w:tcPrChange>
          </w:tcPr>
          <w:p w14:paraId="6A1CD03D"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70" w:author="Kurt Craig" w:date="2024-05-06T01:57:00Z" w16du:dateUtc="2024-05-06T05:57:00Z"/>
                <w:rFonts w:ascii="Times New Roman" w:eastAsia="Times New Roman" w:hAnsi="Times New Roman" w:cs="Times New Roman"/>
              </w:rPr>
            </w:pPr>
            <w:ins w:id="1271" w:author="Kurt Craig" w:date="2024-05-06T01:57:00Z" w16du:dateUtc="2024-05-06T05:57:00Z">
              <w:r>
                <w:rPr>
                  <w:rFonts w:ascii="Times New Roman" w:eastAsia="Times New Roman" w:hAnsi="Times New Roman" w:cs="Times New Roman"/>
                </w:rPr>
                <w:t>.78</w:t>
              </w:r>
            </w:ins>
          </w:p>
        </w:tc>
        <w:tc>
          <w:tcPr>
            <w:tcW w:w="0" w:type="dxa"/>
            <w:tcPrChange w:id="1272" w:author="Kurt Craig" w:date="2024-05-06T01:58:00Z" w16du:dateUtc="2024-05-06T05:58:00Z">
              <w:tcPr>
                <w:tcW w:w="1536" w:type="dxa"/>
              </w:tcPr>
            </w:tcPrChange>
          </w:tcPr>
          <w:p w14:paraId="6E6D9723"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73" w:author="Kurt Craig" w:date="2024-05-06T01:57:00Z" w16du:dateUtc="2024-05-06T05:57:00Z"/>
                <w:rFonts w:ascii="Times New Roman" w:eastAsia="Times New Roman" w:hAnsi="Times New Roman" w:cs="Times New Roman"/>
              </w:rPr>
            </w:pPr>
            <w:ins w:id="1274" w:author="Kurt Craig" w:date="2024-05-06T01:57:00Z" w16du:dateUtc="2024-05-06T05:57:00Z">
              <w:r>
                <w:rPr>
                  <w:rFonts w:ascii="Times New Roman" w:eastAsia="Times New Roman" w:hAnsi="Times New Roman" w:cs="Times New Roman"/>
                </w:rPr>
                <w:t>.78</w:t>
              </w:r>
            </w:ins>
          </w:p>
        </w:tc>
        <w:tc>
          <w:tcPr>
            <w:tcW w:w="0" w:type="dxa"/>
            <w:tcPrChange w:id="1275" w:author="Kurt Craig" w:date="2024-05-06T01:58:00Z" w16du:dateUtc="2024-05-06T05:58:00Z">
              <w:tcPr>
                <w:tcW w:w="1530" w:type="dxa"/>
              </w:tcPr>
            </w:tcPrChange>
          </w:tcPr>
          <w:p w14:paraId="7D4C17E4"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276" w:author="Kurt Craig" w:date="2024-05-06T01:57:00Z" w16du:dateUtc="2024-05-06T05:57:00Z"/>
                <w:rFonts w:ascii="Times New Roman" w:eastAsia="Times New Roman" w:hAnsi="Times New Roman" w:cs="Times New Roman"/>
              </w:rPr>
            </w:pPr>
            <w:ins w:id="1277" w:author="Kurt Craig" w:date="2024-05-06T01:57:00Z" w16du:dateUtc="2024-05-06T05:57:00Z">
              <w:r>
                <w:rPr>
                  <w:rFonts w:ascii="Times New Roman" w:eastAsia="Times New Roman" w:hAnsi="Times New Roman" w:cs="Times New Roman"/>
                </w:rPr>
                <w:t>.78</w:t>
              </w:r>
            </w:ins>
          </w:p>
        </w:tc>
      </w:tr>
      <w:tr w:rsidR="00E01A61" w14:paraId="1C324834" w14:textId="77777777" w:rsidTr="00E01A61">
        <w:trPr>
          <w:ins w:id="1278"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79" w:author="Kurt Craig" w:date="2024-05-06T01:58:00Z" w16du:dateUtc="2024-05-06T05:58:00Z">
              <w:tcPr>
                <w:tcW w:w="1744" w:type="dxa"/>
              </w:tcPr>
            </w:tcPrChange>
          </w:tcPr>
          <w:p w14:paraId="319F3A6A" w14:textId="77777777" w:rsidR="00E01A61" w:rsidRDefault="00E01A61" w:rsidP="00E01A61">
            <w:pPr>
              <w:rPr>
                <w:ins w:id="1280" w:author="Kurt Craig" w:date="2024-05-06T01:57:00Z" w16du:dateUtc="2024-05-06T05:57:00Z"/>
                <w:rFonts w:ascii="Times New Roman" w:eastAsia="Times New Roman" w:hAnsi="Times New Roman" w:cs="Times New Roman"/>
              </w:rPr>
            </w:pPr>
            <w:ins w:id="1281" w:author="Kurt Craig" w:date="2024-05-06T01:57:00Z" w16du:dateUtc="2024-05-06T05:57:00Z">
              <w:r w:rsidRPr="00B31972">
                <w:rPr>
                  <w:rFonts w:ascii="Times New Roman" w:eastAsia="Times New Roman" w:hAnsi="Times New Roman" w:cs="Times New Roman"/>
                </w:rPr>
                <w:t>RF</w:t>
              </w:r>
            </w:ins>
          </w:p>
        </w:tc>
        <w:tc>
          <w:tcPr>
            <w:tcW w:w="0" w:type="dxa"/>
            <w:shd w:val="clear" w:color="auto" w:fill="84E290" w:themeFill="accent3" w:themeFillTint="66"/>
            <w:tcPrChange w:id="1282" w:author="Kurt Craig" w:date="2024-05-06T01:58:00Z" w16du:dateUtc="2024-05-06T05:58:00Z">
              <w:tcPr>
                <w:tcW w:w="1364" w:type="dxa"/>
                <w:shd w:val="clear" w:color="auto" w:fill="84E290" w:themeFill="accent3" w:themeFillTint="66"/>
              </w:tcPr>
            </w:tcPrChange>
          </w:tcPr>
          <w:p w14:paraId="4490BFA9"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83" w:author="Kurt Craig" w:date="2024-05-06T01:57:00Z" w16du:dateUtc="2024-05-06T05:57:00Z"/>
                <w:rFonts w:ascii="Times New Roman" w:eastAsia="Times New Roman" w:hAnsi="Times New Roman" w:cs="Times New Roman"/>
              </w:rPr>
            </w:pPr>
            <w:ins w:id="1284" w:author="Kurt Craig" w:date="2024-05-06T01:57:00Z" w16du:dateUtc="2024-05-06T05:57:00Z">
              <w:r>
                <w:rPr>
                  <w:rFonts w:ascii="Times New Roman" w:eastAsia="Times New Roman" w:hAnsi="Times New Roman" w:cs="Times New Roman"/>
                </w:rPr>
                <w:t>30</w:t>
              </w:r>
            </w:ins>
          </w:p>
        </w:tc>
        <w:tc>
          <w:tcPr>
            <w:tcW w:w="0" w:type="dxa"/>
            <w:shd w:val="clear" w:color="auto" w:fill="84E290" w:themeFill="accent3" w:themeFillTint="66"/>
            <w:tcPrChange w:id="1285" w:author="Kurt Craig" w:date="2024-05-06T01:58:00Z" w16du:dateUtc="2024-05-06T05:58:00Z">
              <w:tcPr>
                <w:tcW w:w="1364" w:type="dxa"/>
                <w:shd w:val="clear" w:color="auto" w:fill="84E290" w:themeFill="accent3" w:themeFillTint="66"/>
              </w:tcPr>
            </w:tcPrChange>
          </w:tcPr>
          <w:p w14:paraId="0015975B"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86" w:author="Kurt Craig" w:date="2024-05-06T01:57:00Z" w16du:dateUtc="2024-05-06T05:57:00Z"/>
                <w:rFonts w:ascii="Times New Roman" w:eastAsia="Times New Roman" w:hAnsi="Times New Roman" w:cs="Times New Roman"/>
              </w:rPr>
            </w:pPr>
            <w:ins w:id="1287" w:author="Kurt Craig" w:date="2024-05-06T01:57:00Z" w16du:dateUtc="2024-05-06T05:57:00Z">
              <w:r>
                <w:rPr>
                  <w:rFonts w:ascii="Times New Roman" w:eastAsia="Times New Roman" w:hAnsi="Times New Roman" w:cs="Times New Roman"/>
                </w:rPr>
                <w:t>.80</w:t>
              </w:r>
            </w:ins>
          </w:p>
        </w:tc>
        <w:tc>
          <w:tcPr>
            <w:tcW w:w="0" w:type="dxa"/>
            <w:shd w:val="clear" w:color="auto" w:fill="84E290" w:themeFill="accent3" w:themeFillTint="66"/>
            <w:tcPrChange w:id="1288" w:author="Kurt Craig" w:date="2024-05-06T01:58:00Z" w16du:dateUtc="2024-05-06T05:58:00Z">
              <w:tcPr>
                <w:tcW w:w="1444" w:type="dxa"/>
                <w:shd w:val="clear" w:color="auto" w:fill="84E290" w:themeFill="accent3" w:themeFillTint="66"/>
              </w:tcPr>
            </w:tcPrChange>
          </w:tcPr>
          <w:p w14:paraId="575C332F"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89" w:author="Kurt Craig" w:date="2024-05-06T01:57:00Z" w16du:dateUtc="2024-05-06T05:57:00Z"/>
                <w:rFonts w:ascii="Times New Roman" w:eastAsia="Times New Roman" w:hAnsi="Times New Roman" w:cs="Times New Roman"/>
              </w:rPr>
            </w:pPr>
            <w:ins w:id="1290" w:author="Kurt Craig" w:date="2024-05-06T01:57:00Z" w16du:dateUtc="2024-05-06T05:57:00Z">
              <w:r>
                <w:rPr>
                  <w:rFonts w:ascii="Times New Roman" w:eastAsia="Times New Roman" w:hAnsi="Times New Roman" w:cs="Times New Roman"/>
                </w:rPr>
                <w:t>.80</w:t>
              </w:r>
            </w:ins>
          </w:p>
        </w:tc>
        <w:tc>
          <w:tcPr>
            <w:tcW w:w="0" w:type="dxa"/>
            <w:shd w:val="clear" w:color="auto" w:fill="84E290" w:themeFill="accent3" w:themeFillTint="66"/>
            <w:tcPrChange w:id="1291" w:author="Kurt Craig" w:date="2024-05-06T01:58:00Z" w16du:dateUtc="2024-05-06T05:58:00Z">
              <w:tcPr>
                <w:tcW w:w="1536" w:type="dxa"/>
                <w:shd w:val="clear" w:color="auto" w:fill="84E290" w:themeFill="accent3" w:themeFillTint="66"/>
              </w:tcPr>
            </w:tcPrChange>
          </w:tcPr>
          <w:p w14:paraId="0724639A"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92" w:author="Kurt Craig" w:date="2024-05-06T01:57:00Z" w16du:dateUtc="2024-05-06T05:57:00Z"/>
                <w:rFonts w:ascii="Times New Roman" w:eastAsia="Times New Roman" w:hAnsi="Times New Roman" w:cs="Times New Roman"/>
              </w:rPr>
            </w:pPr>
            <w:ins w:id="1293" w:author="Kurt Craig" w:date="2024-05-06T01:57:00Z" w16du:dateUtc="2024-05-06T05:57:00Z">
              <w:r>
                <w:rPr>
                  <w:rFonts w:ascii="Times New Roman" w:eastAsia="Times New Roman" w:hAnsi="Times New Roman" w:cs="Times New Roman"/>
                </w:rPr>
                <w:t>.80</w:t>
              </w:r>
            </w:ins>
          </w:p>
        </w:tc>
        <w:tc>
          <w:tcPr>
            <w:tcW w:w="0" w:type="dxa"/>
            <w:shd w:val="clear" w:color="auto" w:fill="84E290" w:themeFill="accent3" w:themeFillTint="66"/>
            <w:tcPrChange w:id="1294" w:author="Kurt Craig" w:date="2024-05-06T01:58:00Z" w16du:dateUtc="2024-05-06T05:58:00Z">
              <w:tcPr>
                <w:tcW w:w="1530" w:type="dxa"/>
                <w:shd w:val="clear" w:color="auto" w:fill="84E290" w:themeFill="accent3" w:themeFillTint="66"/>
              </w:tcPr>
            </w:tcPrChange>
          </w:tcPr>
          <w:p w14:paraId="1A0DBDAD"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295" w:author="Kurt Craig" w:date="2024-05-06T01:57:00Z" w16du:dateUtc="2024-05-06T05:57:00Z"/>
                <w:rFonts w:ascii="Times New Roman" w:eastAsia="Times New Roman" w:hAnsi="Times New Roman" w:cs="Times New Roman"/>
              </w:rPr>
            </w:pPr>
            <w:ins w:id="1296" w:author="Kurt Craig" w:date="2024-05-06T01:57:00Z" w16du:dateUtc="2024-05-06T05:57:00Z">
              <w:r>
                <w:rPr>
                  <w:rFonts w:ascii="Times New Roman" w:eastAsia="Times New Roman" w:hAnsi="Times New Roman" w:cs="Times New Roman"/>
                </w:rPr>
                <w:t>.80</w:t>
              </w:r>
            </w:ins>
          </w:p>
        </w:tc>
      </w:tr>
      <w:tr w:rsidR="00E01A61" w14:paraId="4091FC92" w14:textId="77777777" w:rsidTr="00E01A61">
        <w:trPr>
          <w:cnfStyle w:val="000000100000" w:firstRow="0" w:lastRow="0" w:firstColumn="0" w:lastColumn="0" w:oddVBand="0" w:evenVBand="0" w:oddHBand="1" w:evenHBand="0" w:firstRowFirstColumn="0" w:firstRowLastColumn="0" w:lastRowFirstColumn="0" w:lastRowLastColumn="0"/>
          <w:ins w:id="1297"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298" w:author="Kurt Craig" w:date="2024-05-06T01:58:00Z" w16du:dateUtc="2024-05-06T05:58:00Z">
              <w:tcPr>
                <w:tcW w:w="1744" w:type="dxa"/>
              </w:tcPr>
            </w:tcPrChange>
          </w:tcPr>
          <w:p w14:paraId="5008A8C3"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299" w:author="Kurt Craig" w:date="2024-05-06T01:57:00Z" w16du:dateUtc="2024-05-06T05:57:00Z"/>
                <w:rFonts w:ascii="Times New Roman" w:eastAsia="Times New Roman" w:hAnsi="Times New Roman" w:cs="Times New Roman"/>
              </w:rPr>
            </w:pPr>
            <w:ins w:id="1300" w:author="Kurt Craig" w:date="2024-05-06T01:57:00Z" w16du:dateUtc="2024-05-06T05:57:00Z">
              <w:r w:rsidRPr="00B31972">
                <w:rPr>
                  <w:rFonts w:ascii="Times New Roman" w:eastAsia="Times New Roman" w:hAnsi="Times New Roman" w:cs="Times New Roman"/>
                </w:rPr>
                <w:t>RF</w:t>
              </w:r>
            </w:ins>
          </w:p>
        </w:tc>
        <w:tc>
          <w:tcPr>
            <w:tcW w:w="0" w:type="dxa"/>
            <w:shd w:val="clear" w:color="auto" w:fill="84E290" w:themeFill="accent3" w:themeFillTint="66"/>
            <w:tcPrChange w:id="1301" w:author="Kurt Craig" w:date="2024-05-06T01:58:00Z" w16du:dateUtc="2024-05-06T05:58:00Z">
              <w:tcPr>
                <w:tcW w:w="1364" w:type="dxa"/>
                <w:shd w:val="clear" w:color="auto" w:fill="84E290" w:themeFill="accent3" w:themeFillTint="66"/>
              </w:tcPr>
            </w:tcPrChange>
          </w:tcPr>
          <w:p w14:paraId="773F31AE"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02" w:author="Kurt Craig" w:date="2024-05-06T01:57:00Z" w16du:dateUtc="2024-05-06T05:57:00Z"/>
                <w:rFonts w:ascii="Times New Roman" w:eastAsia="Times New Roman" w:hAnsi="Times New Roman" w:cs="Times New Roman"/>
              </w:rPr>
            </w:pPr>
            <w:ins w:id="1303" w:author="Kurt Craig" w:date="2024-05-06T01:57:00Z" w16du:dateUtc="2024-05-06T05:57:00Z">
              <w:r>
                <w:rPr>
                  <w:rFonts w:ascii="Times New Roman" w:eastAsia="Times New Roman" w:hAnsi="Times New Roman" w:cs="Times New Roman"/>
                </w:rPr>
                <w:t>35</w:t>
              </w:r>
            </w:ins>
          </w:p>
        </w:tc>
        <w:tc>
          <w:tcPr>
            <w:tcW w:w="0" w:type="dxa"/>
            <w:shd w:val="clear" w:color="auto" w:fill="84E290" w:themeFill="accent3" w:themeFillTint="66"/>
            <w:tcPrChange w:id="1304" w:author="Kurt Craig" w:date="2024-05-06T01:58:00Z" w16du:dateUtc="2024-05-06T05:58:00Z">
              <w:tcPr>
                <w:tcW w:w="1364" w:type="dxa"/>
                <w:shd w:val="clear" w:color="auto" w:fill="84E290" w:themeFill="accent3" w:themeFillTint="66"/>
              </w:tcPr>
            </w:tcPrChange>
          </w:tcPr>
          <w:p w14:paraId="4E61CF2E"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05" w:author="Kurt Craig" w:date="2024-05-06T01:57:00Z" w16du:dateUtc="2024-05-06T05:57:00Z"/>
                <w:rFonts w:ascii="Times New Roman" w:eastAsia="Times New Roman" w:hAnsi="Times New Roman" w:cs="Times New Roman"/>
              </w:rPr>
            </w:pPr>
            <w:ins w:id="1306" w:author="Kurt Craig" w:date="2024-05-06T01:57:00Z" w16du:dateUtc="2024-05-06T05:57:00Z">
              <w:r>
                <w:rPr>
                  <w:rFonts w:ascii="Times New Roman" w:eastAsia="Times New Roman" w:hAnsi="Times New Roman" w:cs="Times New Roman"/>
                </w:rPr>
                <w:t>.80</w:t>
              </w:r>
            </w:ins>
          </w:p>
        </w:tc>
        <w:tc>
          <w:tcPr>
            <w:tcW w:w="0" w:type="dxa"/>
            <w:shd w:val="clear" w:color="auto" w:fill="84E290" w:themeFill="accent3" w:themeFillTint="66"/>
            <w:tcPrChange w:id="1307" w:author="Kurt Craig" w:date="2024-05-06T01:58:00Z" w16du:dateUtc="2024-05-06T05:58:00Z">
              <w:tcPr>
                <w:tcW w:w="1444" w:type="dxa"/>
                <w:shd w:val="clear" w:color="auto" w:fill="84E290" w:themeFill="accent3" w:themeFillTint="66"/>
              </w:tcPr>
            </w:tcPrChange>
          </w:tcPr>
          <w:p w14:paraId="1955F201"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08" w:author="Kurt Craig" w:date="2024-05-06T01:57:00Z" w16du:dateUtc="2024-05-06T05:57:00Z"/>
                <w:rFonts w:ascii="Times New Roman" w:eastAsia="Times New Roman" w:hAnsi="Times New Roman" w:cs="Times New Roman"/>
              </w:rPr>
            </w:pPr>
            <w:ins w:id="1309" w:author="Kurt Craig" w:date="2024-05-06T01:57:00Z" w16du:dateUtc="2024-05-06T05:57:00Z">
              <w:r>
                <w:rPr>
                  <w:rFonts w:ascii="Times New Roman" w:eastAsia="Times New Roman" w:hAnsi="Times New Roman" w:cs="Times New Roman"/>
                </w:rPr>
                <w:t>.80</w:t>
              </w:r>
            </w:ins>
          </w:p>
        </w:tc>
        <w:tc>
          <w:tcPr>
            <w:tcW w:w="0" w:type="dxa"/>
            <w:shd w:val="clear" w:color="auto" w:fill="84E290" w:themeFill="accent3" w:themeFillTint="66"/>
            <w:tcPrChange w:id="1310" w:author="Kurt Craig" w:date="2024-05-06T01:58:00Z" w16du:dateUtc="2024-05-06T05:58:00Z">
              <w:tcPr>
                <w:tcW w:w="1536" w:type="dxa"/>
                <w:shd w:val="clear" w:color="auto" w:fill="84E290" w:themeFill="accent3" w:themeFillTint="66"/>
              </w:tcPr>
            </w:tcPrChange>
          </w:tcPr>
          <w:p w14:paraId="1131BF1F"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11" w:author="Kurt Craig" w:date="2024-05-06T01:57:00Z" w16du:dateUtc="2024-05-06T05:57:00Z"/>
                <w:rFonts w:ascii="Times New Roman" w:eastAsia="Times New Roman" w:hAnsi="Times New Roman" w:cs="Times New Roman"/>
              </w:rPr>
            </w:pPr>
            <w:ins w:id="1312" w:author="Kurt Craig" w:date="2024-05-06T01:57:00Z" w16du:dateUtc="2024-05-06T05:57:00Z">
              <w:r>
                <w:rPr>
                  <w:rFonts w:ascii="Times New Roman" w:eastAsia="Times New Roman" w:hAnsi="Times New Roman" w:cs="Times New Roman"/>
                </w:rPr>
                <w:t>.80</w:t>
              </w:r>
            </w:ins>
          </w:p>
        </w:tc>
        <w:tc>
          <w:tcPr>
            <w:tcW w:w="0" w:type="dxa"/>
            <w:shd w:val="clear" w:color="auto" w:fill="84E290" w:themeFill="accent3" w:themeFillTint="66"/>
            <w:tcPrChange w:id="1313" w:author="Kurt Craig" w:date="2024-05-06T01:58:00Z" w16du:dateUtc="2024-05-06T05:58:00Z">
              <w:tcPr>
                <w:tcW w:w="1530" w:type="dxa"/>
                <w:shd w:val="clear" w:color="auto" w:fill="84E290" w:themeFill="accent3" w:themeFillTint="66"/>
              </w:tcPr>
            </w:tcPrChange>
          </w:tcPr>
          <w:p w14:paraId="3C7DC8ED"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14" w:author="Kurt Craig" w:date="2024-05-06T01:57:00Z" w16du:dateUtc="2024-05-06T05:57:00Z"/>
                <w:rFonts w:ascii="Times New Roman" w:eastAsia="Times New Roman" w:hAnsi="Times New Roman" w:cs="Times New Roman"/>
              </w:rPr>
            </w:pPr>
            <w:ins w:id="1315" w:author="Kurt Craig" w:date="2024-05-06T01:57:00Z" w16du:dateUtc="2024-05-06T05:57:00Z">
              <w:r>
                <w:rPr>
                  <w:rFonts w:ascii="Times New Roman" w:eastAsia="Times New Roman" w:hAnsi="Times New Roman" w:cs="Times New Roman"/>
                </w:rPr>
                <w:t>.80</w:t>
              </w:r>
            </w:ins>
          </w:p>
        </w:tc>
      </w:tr>
      <w:tr w:rsidR="00E01A61" w14:paraId="77184AB4" w14:textId="77777777" w:rsidTr="00E01A61">
        <w:trPr>
          <w:ins w:id="1316" w:author="Kurt Craig" w:date="2024-05-06T01:57:00Z"/>
        </w:trPr>
        <w:tc>
          <w:tcPr>
            <w:cnfStyle w:val="001000000000" w:firstRow="0" w:lastRow="0" w:firstColumn="1" w:lastColumn="0" w:oddVBand="0" w:evenVBand="0" w:oddHBand="0" w:evenHBand="0" w:firstRowFirstColumn="0" w:firstRowLastColumn="0" w:lastRowFirstColumn="0" w:lastRowLastColumn="0"/>
            <w:tcW w:w="1744" w:type="dxa"/>
          </w:tcPr>
          <w:p w14:paraId="3B934A07" w14:textId="77777777" w:rsidR="00E01A61" w:rsidRDefault="00E01A61" w:rsidP="00E01A61">
            <w:pPr>
              <w:rPr>
                <w:ins w:id="1317" w:author="Kurt Craig" w:date="2024-05-06T01:57:00Z" w16du:dateUtc="2024-05-06T05:57:00Z"/>
                <w:rFonts w:ascii="Times New Roman" w:eastAsia="Times New Roman" w:hAnsi="Times New Roman" w:cs="Times New Roman"/>
              </w:rPr>
            </w:pPr>
            <w:ins w:id="1318" w:author="Kurt Craig" w:date="2024-05-06T01:57:00Z" w16du:dateUtc="2024-05-06T05:57:00Z">
              <w:r w:rsidRPr="00B31972">
                <w:rPr>
                  <w:rFonts w:ascii="Times New Roman" w:eastAsia="Times New Roman" w:hAnsi="Times New Roman" w:cs="Times New Roman"/>
                </w:rPr>
                <w:t>RF</w:t>
              </w:r>
            </w:ins>
          </w:p>
        </w:tc>
        <w:tc>
          <w:tcPr>
            <w:tcW w:w="1364" w:type="dxa"/>
          </w:tcPr>
          <w:p w14:paraId="1C8BB1FB"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319" w:author="Kurt Craig" w:date="2024-05-06T01:57:00Z" w16du:dateUtc="2024-05-06T05:57:00Z"/>
                <w:rFonts w:ascii="Times New Roman" w:eastAsia="Times New Roman" w:hAnsi="Times New Roman" w:cs="Times New Roman"/>
              </w:rPr>
            </w:pPr>
            <w:ins w:id="1320" w:author="Kurt Craig" w:date="2024-05-06T01:57:00Z" w16du:dateUtc="2024-05-06T05:57:00Z">
              <w:r>
                <w:rPr>
                  <w:rFonts w:ascii="Times New Roman" w:eastAsia="Times New Roman" w:hAnsi="Times New Roman" w:cs="Times New Roman"/>
                </w:rPr>
                <w:t>40</w:t>
              </w:r>
            </w:ins>
          </w:p>
        </w:tc>
        <w:tc>
          <w:tcPr>
            <w:tcW w:w="1364" w:type="dxa"/>
          </w:tcPr>
          <w:p w14:paraId="3637AFF1"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321" w:author="Kurt Craig" w:date="2024-05-06T01:57:00Z" w16du:dateUtc="2024-05-06T05:57:00Z"/>
                <w:rFonts w:ascii="Times New Roman" w:eastAsia="Times New Roman" w:hAnsi="Times New Roman" w:cs="Times New Roman"/>
              </w:rPr>
            </w:pPr>
            <w:ins w:id="1322" w:author="Kurt Craig" w:date="2024-05-06T01:57:00Z" w16du:dateUtc="2024-05-06T05:57:00Z">
              <w:r>
                <w:rPr>
                  <w:rFonts w:ascii="Times New Roman" w:eastAsia="Times New Roman" w:hAnsi="Times New Roman" w:cs="Times New Roman"/>
                </w:rPr>
                <w:t>.78</w:t>
              </w:r>
            </w:ins>
          </w:p>
        </w:tc>
        <w:tc>
          <w:tcPr>
            <w:tcW w:w="1444" w:type="dxa"/>
          </w:tcPr>
          <w:p w14:paraId="11658E84"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323" w:author="Kurt Craig" w:date="2024-05-06T01:57:00Z" w16du:dateUtc="2024-05-06T05:57:00Z"/>
                <w:rFonts w:ascii="Times New Roman" w:eastAsia="Times New Roman" w:hAnsi="Times New Roman" w:cs="Times New Roman"/>
              </w:rPr>
            </w:pPr>
            <w:ins w:id="1324" w:author="Kurt Craig" w:date="2024-05-06T01:57:00Z" w16du:dateUtc="2024-05-06T05:57:00Z">
              <w:r>
                <w:rPr>
                  <w:rFonts w:ascii="Times New Roman" w:eastAsia="Times New Roman" w:hAnsi="Times New Roman" w:cs="Times New Roman"/>
                </w:rPr>
                <w:t>.78</w:t>
              </w:r>
            </w:ins>
          </w:p>
        </w:tc>
        <w:tc>
          <w:tcPr>
            <w:tcW w:w="1536" w:type="dxa"/>
          </w:tcPr>
          <w:p w14:paraId="001908E4"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325" w:author="Kurt Craig" w:date="2024-05-06T01:57:00Z" w16du:dateUtc="2024-05-06T05:57:00Z"/>
                <w:rFonts w:ascii="Times New Roman" w:eastAsia="Times New Roman" w:hAnsi="Times New Roman" w:cs="Times New Roman"/>
              </w:rPr>
            </w:pPr>
            <w:ins w:id="1326" w:author="Kurt Craig" w:date="2024-05-06T01:57:00Z" w16du:dateUtc="2024-05-06T05:57:00Z">
              <w:r>
                <w:rPr>
                  <w:rFonts w:ascii="Times New Roman" w:eastAsia="Times New Roman" w:hAnsi="Times New Roman" w:cs="Times New Roman"/>
                </w:rPr>
                <w:t>.78</w:t>
              </w:r>
            </w:ins>
          </w:p>
        </w:tc>
        <w:tc>
          <w:tcPr>
            <w:tcW w:w="1530" w:type="dxa"/>
          </w:tcPr>
          <w:p w14:paraId="5B76C960" w14:textId="77777777" w:rsidR="00E01A61" w:rsidRDefault="00E01A61" w:rsidP="00E01A61">
            <w:pPr>
              <w:jc w:val="right"/>
              <w:cnfStyle w:val="000000000000" w:firstRow="0" w:lastRow="0" w:firstColumn="0" w:lastColumn="0" w:oddVBand="0" w:evenVBand="0" w:oddHBand="0" w:evenHBand="0" w:firstRowFirstColumn="0" w:firstRowLastColumn="0" w:lastRowFirstColumn="0" w:lastRowLastColumn="0"/>
              <w:rPr>
                <w:ins w:id="1327" w:author="Kurt Craig" w:date="2024-05-06T01:57:00Z" w16du:dateUtc="2024-05-06T05:57:00Z"/>
                <w:rFonts w:ascii="Times New Roman" w:eastAsia="Times New Roman" w:hAnsi="Times New Roman" w:cs="Times New Roman"/>
              </w:rPr>
            </w:pPr>
            <w:ins w:id="1328" w:author="Kurt Craig" w:date="2024-05-06T01:57:00Z" w16du:dateUtc="2024-05-06T05:57:00Z">
              <w:r>
                <w:rPr>
                  <w:rFonts w:ascii="Times New Roman" w:eastAsia="Times New Roman" w:hAnsi="Times New Roman" w:cs="Times New Roman"/>
                </w:rPr>
                <w:t>.78</w:t>
              </w:r>
            </w:ins>
          </w:p>
        </w:tc>
      </w:tr>
      <w:tr w:rsidR="00E01A61" w14:paraId="7C6F8CAB" w14:textId="77777777" w:rsidTr="00E01A61">
        <w:trPr>
          <w:cnfStyle w:val="000000100000" w:firstRow="0" w:lastRow="0" w:firstColumn="0" w:lastColumn="0" w:oddVBand="0" w:evenVBand="0" w:oddHBand="1" w:evenHBand="0" w:firstRowFirstColumn="0" w:firstRowLastColumn="0" w:lastRowFirstColumn="0" w:lastRowLastColumn="0"/>
          <w:ins w:id="1329" w:author="Kurt Craig" w:date="2024-05-06T01:57:00Z"/>
        </w:trPr>
        <w:tc>
          <w:tcPr>
            <w:cnfStyle w:val="001000000000" w:firstRow="0" w:lastRow="0" w:firstColumn="1" w:lastColumn="0" w:oddVBand="0" w:evenVBand="0" w:oddHBand="0" w:evenHBand="0" w:firstRowFirstColumn="0" w:firstRowLastColumn="0" w:lastRowFirstColumn="0" w:lastRowLastColumn="0"/>
            <w:tcW w:w="0" w:type="dxa"/>
            <w:tcPrChange w:id="1330" w:author="Kurt Craig" w:date="2024-05-06T01:58:00Z" w16du:dateUtc="2024-05-06T05:58:00Z">
              <w:tcPr>
                <w:tcW w:w="1744" w:type="dxa"/>
              </w:tcPr>
            </w:tcPrChange>
          </w:tcPr>
          <w:p w14:paraId="79F6D944" w14:textId="77777777" w:rsidR="00E01A61" w:rsidRDefault="00E01A61" w:rsidP="00E01A61">
            <w:pPr>
              <w:cnfStyle w:val="001000100000" w:firstRow="0" w:lastRow="0" w:firstColumn="1" w:lastColumn="0" w:oddVBand="0" w:evenVBand="0" w:oddHBand="1" w:evenHBand="0" w:firstRowFirstColumn="0" w:firstRowLastColumn="0" w:lastRowFirstColumn="0" w:lastRowLastColumn="0"/>
              <w:rPr>
                <w:ins w:id="1331" w:author="Kurt Craig" w:date="2024-05-06T01:57:00Z" w16du:dateUtc="2024-05-06T05:57:00Z"/>
                <w:rFonts w:ascii="Times New Roman" w:eastAsia="Times New Roman" w:hAnsi="Times New Roman" w:cs="Times New Roman"/>
              </w:rPr>
            </w:pPr>
            <w:ins w:id="1332" w:author="Kurt Craig" w:date="2024-05-06T01:57:00Z" w16du:dateUtc="2024-05-06T05:57:00Z">
              <w:r w:rsidRPr="00B31972">
                <w:rPr>
                  <w:rFonts w:ascii="Times New Roman" w:eastAsia="Times New Roman" w:hAnsi="Times New Roman" w:cs="Times New Roman"/>
                </w:rPr>
                <w:t>RF</w:t>
              </w:r>
            </w:ins>
          </w:p>
        </w:tc>
        <w:tc>
          <w:tcPr>
            <w:tcW w:w="0" w:type="dxa"/>
            <w:shd w:val="clear" w:color="auto" w:fill="FFC000"/>
            <w:tcPrChange w:id="1333" w:author="Kurt Craig" w:date="2024-05-06T01:58:00Z" w16du:dateUtc="2024-05-06T05:58:00Z">
              <w:tcPr>
                <w:tcW w:w="1364" w:type="dxa"/>
                <w:shd w:val="clear" w:color="auto" w:fill="FFC000"/>
              </w:tcPr>
            </w:tcPrChange>
          </w:tcPr>
          <w:p w14:paraId="0DFA0BE7"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34" w:author="Kurt Craig" w:date="2024-05-06T01:57:00Z" w16du:dateUtc="2024-05-06T05:57:00Z"/>
                <w:rFonts w:ascii="Times New Roman" w:eastAsia="Times New Roman" w:hAnsi="Times New Roman" w:cs="Times New Roman"/>
              </w:rPr>
            </w:pPr>
            <w:ins w:id="1335" w:author="Kurt Craig" w:date="2024-05-06T01:57:00Z" w16du:dateUtc="2024-05-06T05:57:00Z">
              <w:r>
                <w:rPr>
                  <w:rFonts w:ascii="Times New Roman" w:eastAsia="Times New Roman" w:hAnsi="Times New Roman" w:cs="Times New Roman"/>
                </w:rPr>
                <w:t>45</w:t>
              </w:r>
            </w:ins>
          </w:p>
        </w:tc>
        <w:tc>
          <w:tcPr>
            <w:tcW w:w="0" w:type="dxa"/>
            <w:shd w:val="clear" w:color="auto" w:fill="FFC000"/>
            <w:tcPrChange w:id="1336" w:author="Kurt Craig" w:date="2024-05-06T01:58:00Z" w16du:dateUtc="2024-05-06T05:58:00Z">
              <w:tcPr>
                <w:tcW w:w="1364" w:type="dxa"/>
                <w:shd w:val="clear" w:color="auto" w:fill="FFC000"/>
              </w:tcPr>
            </w:tcPrChange>
          </w:tcPr>
          <w:p w14:paraId="4CA75CAE"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37" w:author="Kurt Craig" w:date="2024-05-06T01:57:00Z" w16du:dateUtc="2024-05-06T05:57:00Z"/>
                <w:rFonts w:ascii="Times New Roman" w:eastAsia="Times New Roman" w:hAnsi="Times New Roman" w:cs="Times New Roman"/>
              </w:rPr>
            </w:pPr>
            <w:ins w:id="1338" w:author="Kurt Craig" w:date="2024-05-06T01:57:00Z" w16du:dateUtc="2024-05-06T05:57:00Z">
              <w:r>
                <w:rPr>
                  <w:rFonts w:ascii="Times New Roman" w:eastAsia="Times New Roman" w:hAnsi="Times New Roman" w:cs="Times New Roman"/>
                </w:rPr>
                <w:t>.64</w:t>
              </w:r>
            </w:ins>
          </w:p>
        </w:tc>
        <w:tc>
          <w:tcPr>
            <w:tcW w:w="0" w:type="dxa"/>
            <w:shd w:val="clear" w:color="auto" w:fill="FFC000"/>
            <w:tcPrChange w:id="1339" w:author="Kurt Craig" w:date="2024-05-06T01:58:00Z" w16du:dateUtc="2024-05-06T05:58:00Z">
              <w:tcPr>
                <w:tcW w:w="1444" w:type="dxa"/>
                <w:shd w:val="clear" w:color="auto" w:fill="FFC000"/>
              </w:tcPr>
            </w:tcPrChange>
          </w:tcPr>
          <w:p w14:paraId="4B9B6F27"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40" w:author="Kurt Craig" w:date="2024-05-06T01:57:00Z" w16du:dateUtc="2024-05-06T05:57:00Z"/>
                <w:rFonts w:ascii="Times New Roman" w:eastAsia="Times New Roman" w:hAnsi="Times New Roman" w:cs="Times New Roman"/>
              </w:rPr>
            </w:pPr>
            <w:ins w:id="1341" w:author="Kurt Craig" w:date="2024-05-06T01:57:00Z" w16du:dateUtc="2024-05-06T05:57:00Z">
              <w:r>
                <w:rPr>
                  <w:rFonts w:ascii="Times New Roman" w:eastAsia="Times New Roman" w:hAnsi="Times New Roman" w:cs="Times New Roman"/>
                </w:rPr>
                <w:t>.64</w:t>
              </w:r>
            </w:ins>
          </w:p>
        </w:tc>
        <w:tc>
          <w:tcPr>
            <w:tcW w:w="0" w:type="dxa"/>
            <w:shd w:val="clear" w:color="auto" w:fill="FFC000"/>
            <w:tcPrChange w:id="1342" w:author="Kurt Craig" w:date="2024-05-06T01:58:00Z" w16du:dateUtc="2024-05-06T05:58:00Z">
              <w:tcPr>
                <w:tcW w:w="1536" w:type="dxa"/>
                <w:shd w:val="clear" w:color="auto" w:fill="FFC000"/>
              </w:tcPr>
            </w:tcPrChange>
          </w:tcPr>
          <w:p w14:paraId="2504133F"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43" w:author="Kurt Craig" w:date="2024-05-06T01:57:00Z" w16du:dateUtc="2024-05-06T05:57:00Z"/>
                <w:rFonts w:ascii="Times New Roman" w:eastAsia="Times New Roman" w:hAnsi="Times New Roman" w:cs="Times New Roman"/>
              </w:rPr>
            </w:pPr>
            <w:ins w:id="1344" w:author="Kurt Craig" w:date="2024-05-06T01:57:00Z" w16du:dateUtc="2024-05-06T05:57:00Z">
              <w:r>
                <w:rPr>
                  <w:rFonts w:ascii="Times New Roman" w:eastAsia="Times New Roman" w:hAnsi="Times New Roman" w:cs="Times New Roman"/>
                </w:rPr>
                <w:t>.64</w:t>
              </w:r>
            </w:ins>
          </w:p>
        </w:tc>
        <w:tc>
          <w:tcPr>
            <w:tcW w:w="0" w:type="dxa"/>
            <w:shd w:val="clear" w:color="auto" w:fill="FFC000"/>
            <w:tcPrChange w:id="1345" w:author="Kurt Craig" w:date="2024-05-06T01:58:00Z" w16du:dateUtc="2024-05-06T05:58:00Z">
              <w:tcPr>
                <w:tcW w:w="1530" w:type="dxa"/>
                <w:shd w:val="clear" w:color="auto" w:fill="FFC000"/>
              </w:tcPr>
            </w:tcPrChange>
          </w:tcPr>
          <w:p w14:paraId="286316D4" w14:textId="77777777" w:rsidR="00E01A61" w:rsidRDefault="00E01A61" w:rsidP="00E01A61">
            <w:pPr>
              <w:jc w:val="right"/>
              <w:cnfStyle w:val="000000100000" w:firstRow="0" w:lastRow="0" w:firstColumn="0" w:lastColumn="0" w:oddVBand="0" w:evenVBand="0" w:oddHBand="1" w:evenHBand="0" w:firstRowFirstColumn="0" w:firstRowLastColumn="0" w:lastRowFirstColumn="0" w:lastRowLastColumn="0"/>
              <w:rPr>
                <w:ins w:id="1346" w:author="Kurt Craig" w:date="2024-05-06T01:57:00Z" w16du:dateUtc="2024-05-06T05:57:00Z"/>
                <w:rFonts w:ascii="Times New Roman" w:eastAsia="Times New Roman" w:hAnsi="Times New Roman" w:cs="Times New Roman"/>
              </w:rPr>
            </w:pPr>
            <w:ins w:id="1347" w:author="Kurt Craig" w:date="2024-05-06T01:57:00Z" w16du:dateUtc="2024-05-06T05:57:00Z">
              <w:r>
                <w:rPr>
                  <w:rFonts w:ascii="Times New Roman" w:eastAsia="Times New Roman" w:hAnsi="Times New Roman" w:cs="Times New Roman"/>
                </w:rPr>
                <w:t>.64</w:t>
              </w:r>
            </w:ins>
          </w:p>
        </w:tc>
      </w:tr>
    </w:tbl>
    <w:moveToRangeEnd w:id="1210"/>
    <w:p w14:paraId="3C1A513C" w14:textId="78DDDFA6" w:rsidR="000B75CA" w:rsidRDefault="00A01A99" w:rsidP="00D378EF">
      <w:pPr>
        <w:spacing w:line="480" w:lineRule="auto"/>
        <w:rPr>
          <w:ins w:id="1348" w:author="Kurt Craig" w:date="2024-05-06T01:58:00Z" w16du:dateUtc="2024-05-06T05:58:00Z"/>
          <w:rFonts w:ascii="Times New Roman" w:eastAsia="Times New Roman" w:hAnsi="Times New Roman" w:cs="Times New Roman"/>
        </w:rPr>
      </w:pPr>
      <w:r>
        <w:rPr>
          <w:rFonts w:ascii="Times New Roman" w:eastAsia="Times New Roman" w:hAnsi="Times New Roman" w:cs="Times New Roman"/>
        </w:rPr>
        <w:tab/>
        <w:t>‘last_gold values’ were predicted by the 10 Lookback 1 Horizon 8 Embed model</w:t>
      </w:r>
    </w:p>
    <w:p w14:paraId="6394DCC3" w14:textId="77777777" w:rsidR="000B75CA" w:rsidRDefault="000B75CA" w:rsidP="00D378EF">
      <w:pPr>
        <w:spacing w:line="480" w:lineRule="auto"/>
        <w:rPr>
          <w:rFonts w:ascii="Times New Roman" w:eastAsia="Times New Roman" w:hAnsi="Times New Roman" w:cs="Times New Roman"/>
        </w:rPr>
      </w:pPr>
    </w:p>
    <w:p w14:paraId="6D40398B" w14:textId="4E574A90" w:rsidR="00891BBD" w:rsidRDefault="00891BBD">
      <w:pPr>
        <w:pStyle w:val="Heading3"/>
        <w:pPrChange w:id="1349" w:author="Kurt Craig" w:date="2024-05-06T01:57:00Z" w16du:dateUtc="2024-05-06T05:57:00Z">
          <w:pPr>
            <w:pStyle w:val="Heading2"/>
          </w:pPr>
        </w:pPrChange>
      </w:pPr>
      <w:r>
        <w:t xml:space="preserve">XGBoost | Embedded | Predicted </w:t>
      </w:r>
      <w:r w:rsidR="00464930">
        <w:t xml:space="preserve">Last_gold </w:t>
      </w:r>
      <w:r>
        <w:t>Value</w:t>
      </w:r>
    </w:p>
    <w:p w14:paraId="729DAC57" w14:textId="12E39E75" w:rsidR="00A01A99" w:rsidRPr="00A01A99" w:rsidRDefault="00A01A99" w:rsidP="00A01A99">
      <w:pPr>
        <w:ind w:left="576"/>
        <w:rPr>
          <w:rFonts w:ascii="Times New Roman" w:eastAsia="Times New Roman" w:hAnsi="Times New Roman" w:cs="Times New Roman"/>
        </w:rPr>
      </w:pPr>
      <w:r w:rsidRPr="00A01A99">
        <w:rPr>
          <w:rFonts w:ascii="Times New Roman" w:eastAsia="Times New Roman" w:hAnsi="Times New Roman" w:cs="Times New Roman"/>
        </w:rPr>
        <w:t>‘last_gold’ values were predicted by the 10 Lookback 1 Horizon 8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A01A99" w14:paraId="172AF41F" w14:textId="77777777" w:rsidTr="00D86D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A06E3E1" w14:textId="77777777" w:rsidR="00A01A99" w:rsidRDefault="00A01A99" w:rsidP="00D86D31">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B8B26CE"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5FC3A8B2"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702B976B"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35CCD25"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2A36E639" w14:textId="77777777" w:rsidR="00A01A99" w:rsidRDefault="00A01A99" w:rsidP="00D86D31">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D86D31" w14:paraId="47738B53"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5E413D0" w14:textId="7E2B964B"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4AC51D2"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6DCCA50D" w14:textId="4DCAEA96"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5EE4C67A" w14:textId="0B2383B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99F1FC0" w14:textId="7D78B00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891ABAB" w14:textId="71B1EE9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r w:rsidR="00D86D31" w14:paraId="32CD429E"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36B4BE94" w14:textId="3604C486"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6BA60C60"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tcPr>
          <w:p w14:paraId="11723C29" w14:textId="464486F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667AB394" w14:textId="616694F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6" w:type="dxa"/>
          </w:tcPr>
          <w:p w14:paraId="0C4827EF" w14:textId="1F83516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4730B645" w14:textId="24102699"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2999DAFD"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0781812B" w14:textId="0486B25D"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6A71998"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tcPr>
          <w:p w14:paraId="77392391" w14:textId="7CE8EB6E"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6616770C" w14:textId="0416D5B3"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06E1ED7E" w14:textId="3302667C"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24609DFE" w14:textId="246D5205"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D86D31" w14:paraId="3BEFE555"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0E72DADA" w14:textId="33222C08"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5BA58F8E"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tcPr>
          <w:p w14:paraId="6B5ABB58" w14:textId="14F7253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12D208FF" w14:textId="48D6DDAA"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1EAFD304" w14:textId="2406CC3F"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5A3EF2A7" w14:textId="386E8AD8"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68116B2A"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7D3DC099" w14:textId="39FD51D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0FC2FECE"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tcPr>
          <w:p w14:paraId="4AA8362E" w14:textId="6A0034B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444" w:type="dxa"/>
          </w:tcPr>
          <w:p w14:paraId="323365B1" w14:textId="48C695CB"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6" w:type="dxa"/>
          </w:tcPr>
          <w:p w14:paraId="78D10F1D" w14:textId="4E3319AF"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c>
          <w:tcPr>
            <w:tcW w:w="1530" w:type="dxa"/>
          </w:tcPr>
          <w:p w14:paraId="073DC73F" w14:textId="41B6124A"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.77</w:t>
            </w:r>
          </w:p>
        </w:tc>
      </w:tr>
      <w:tr w:rsidR="00D86D31" w14:paraId="712F2ADF" w14:textId="77777777" w:rsidTr="00D86D31">
        <w:tc>
          <w:tcPr>
            <w:cnfStyle w:val="001000000000" w:firstRow="0" w:lastRow="0" w:firstColumn="1" w:lastColumn="0" w:oddVBand="0" w:evenVBand="0" w:oddHBand="0" w:evenHBand="0" w:firstRowFirstColumn="0" w:firstRowLastColumn="0" w:lastRowFirstColumn="0" w:lastRowLastColumn="0"/>
            <w:tcW w:w="1744" w:type="dxa"/>
          </w:tcPr>
          <w:p w14:paraId="7F491BB2" w14:textId="04212AB1"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95267D4" w14:textId="7777777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tcPr>
          <w:p w14:paraId="0E15BFF6" w14:textId="36D78A17"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444" w:type="dxa"/>
          </w:tcPr>
          <w:p w14:paraId="7371E694" w14:textId="5B0412DE"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.76</w:t>
            </w:r>
          </w:p>
        </w:tc>
        <w:tc>
          <w:tcPr>
            <w:tcW w:w="1536" w:type="dxa"/>
          </w:tcPr>
          <w:p w14:paraId="73A7AE07" w14:textId="3FA9DD71"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c>
          <w:tcPr>
            <w:tcW w:w="1530" w:type="dxa"/>
          </w:tcPr>
          <w:p w14:paraId="02CC42E6" w14:textId="79F70033" w:rsidR="00D86D31" w:rsidRDefault="00D86D31" w:rsidP="00D86D3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.75</w:t>
            </w:r>
          </w:p>
        </w:tc>
      </w:tr>
      <w:tr w:rsidR="00D86D31" w14:paraId="029BBB47" w14:textId="77777777" w:rsidTr="00D86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98CAB7E" w14:textId="5800F497" w:rsidR="00D86D31" w:rsidRDefault="00D86D31" w:rsidP="00D86D31">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70C756" w14:textId="77777777"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1E81CFBA" w14:textId="2373B0E2"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750ADE52" w14:textId="765F941D"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.73</w:t>
            </w:r>
          </w:p>
        </w:tc>
        <w:tc>
          <w:tcPr>
            <w:tcW w:w="1536" w:type="dxa"/>
          </w:tcPr>
          <w:p w14:paraId="3CFFE221" w14:textId="75B53268"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3F92ED05" w14:textId="55808394" w:rsidR="00D86D31" w:rsidRDefault="00D86D31" w:rsidP="00D86D3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67328051" w14:textId="77777777" w:rsidR="00891BBD" w:rsidRDefault="00891BBD" w:rsidP="00D378EF">
      <w:pPr>
        <w:spacing w:line="480" w:lineRule="auto"/>
        <w:rPr>
          <w:rFonts w:ascii="Times New Roman" w:eastAsia="Times New Roman" w:hAnsi="Times New Roman" w:cs="Times New Roman"/>
        </w:rPr>
      </w:pPr>
    </w:p>
    <w:p w14:paraId="2A1E5950" w14:textId="77777777" w:rsidR="000B75CA" w:rsidRPr="00E01A61" w:rsidRDefault="000B75CA" w:rsidP="0004621C">
      <w:pPr>
        <w:spacing w:line="480" w:lineRule="auto"/>
        <w:rPr>
          <w:ins w:id="1350" w:author="Kurt Craig" w:date="2024-05-06T01:59:00Z" w16du:dateUtc="2024-05-06T05:59:00Z"/>
          <w:rFonts w:ascii="Times New Roman" w:eastAsia="Times New Roman" w:hAnsi="Times New Roman" w:cs="Times New Roman"/>
          <w:sz w:val="24"/>
          <w:szCs w:val="24"/>
        </w:rPr>
      </w:pPr>
      <w:ins w:id="1351" w:author="Kurt Craig" w:date="2024-05-06T01:58:00Z" w16du:dateUtc="2024-05-06T05:58:00Z">
        <w:r w:rsidRPr="00E01A61">
          <w:rPr>
            <w:rFonts w:ascii="Times New Roman" w:eastAsia="Times New Roman" w:hAnsi="Times New Roman" w:cs="Times New Roman"/>
            <w:sz w:val="24"/>
            <w:szCs w:val="24"/>
          </w:rPr>
          <w:t>T</w:t>
        </w:r>
      </w:ins>
      <w:del w:id="1352" w:author="Kurt Craig" w:date="2024-05-06T01:58:00Z" w16du:dateUtc="2024-05-06T05:58:00Z">
        <w:r w:rsidR="00464930" w:rsidRPr="00E01A61" w:rsidDel="000B75CA">
          <w:rPr>
            <w:rFonts w:ascii="Times New Roman" w:eastAsia="Times New Roman" w:hAnsi="Times New Roman" w:cs="Times New Roman"/>
            <w:sz w:val="24"/>
            <w:szCs w:val="24"/>
          </w:rPr>
          <w:delText>We see t</w:delText>
        </w:r>
      </w:del>
      <w:r w:rsidR="00464930" w:rsidRPr="00E01A61">
        <w:rPr>
          <w:rFonts w:ascii="Times New Roman" w:eastAsia="Times New Roman" w:hAnsi="Times New Roman" w:cs="Times New Roman"/>
          <w:sz w:val="24"/>
          <w:szCs w:val="24"/>
        </w:rPr>
        <w:t>he same weakness at 45 minutes</w:t>
      </w:r>
      <w:ins w:id="1353" w:author="Kurt Craig" w:date="2024-05-06T01:58:00Z" w16du:dateUtc="2024-05-06T05:58:00Z">
        <w:r w:rsidRPr="00E01A61">
          <w:rPr>
            <w:rFonts w:ascii="Times New Roman" w:eastAsia="Times New Roman" w:hAnsi="Times New Roman" w:cs="Times New Roman"/>
            <w:sz w:val="24"/>
            <w:szCs w:val="24"/>
          </w:rPr>
          <w:t xml:space="preserve"> appears</w:t>
        </w:r>
      </w:ins>
      <w:r w:rsidR="00464930" w:rsidRPr="00E01A61">
        <w:rPr>
          <w:rFonts w:ascii="Times New Roman" w:eastAsia="Times New Roman" w:hAnsi="Times New Roman" w:cs="Times New Roman"/>
          <w:sz w:val="24"/>
          <w:szCs w:val="24"/>
        </w:rPr>
        <w:t xml:space="preserve"> for the Random Forest model, but it does begin to perform quite well at the 30 and 35 minute marks. The XGBoost model </w:t>
      </w:r>
      <w:del w:id="1354" w:author="Kurt Craig" w:date="2024-05-06T01:59:00Z" w16du:dateUtc="2024-05-06T05:59:00Z">
        <w:r w:rsidR="00464930" w:rsidRPr="00E01A61" w:rsidDel="000B75CA">
          <w:rPr>
            <w:rFonts w:ascii="Times New Roman" w:eastAsia="Times New Roman" w:hAnsi="Times New Roman" w:cs="Times New Roman"/>
            <w:sz w:val="24"/>
            <w:szCs w:val="24"/>
          </w:rPr>
          <w:delText>held typical values throughout.</w:delText>
        </w:r>
      </w:del>
      <w:ins w:id="1355" w:author="Kurt Craig" w:date="2024-05-06T01:59:00Z" w16du:dateUtc="2024-05-06T05:59:00Z">
        <w:r w:rsidRPr="00E01A61">
          <w:rPr>
            <w:rFonts w:ascii="Times New Roman" w:eastAsia="Times New Roman" w:hAnsi="Times New Roman" w:cs="Times New Roman"/>
            <w:sz w:val="24"/>
            <w:szCs w:val="24"/>
          </w:rPr>
          <w:t>remained relatively unchanged from introducing predicted values.</w:t>
        </w:r>
      </w:ins>
    </w:p>
    <w:p w14:paraId="00C4AE26" w14:textId="77777777" w:rsidR="000B75CA" w:rsidRDefault="000B75CA">
      <w:pPr>
        <w:rPr>
          <w:ins w:id="1356" w:author="Kurt Craig" w:date="2024-05-06T01:59:00Z" w16du:dateUtc="2024-05-06T05:59:00Z"/>
          <w:rFonts w:ascii="Times New Roman" w:eastAsia="Times New Roman" w:hAnsi="Times New Roman" w:cs="Times New Roman"/>
        </w:rPr>
      </w:pPr>
      <w:ins w:id="1357" w:author="Kurt Craig" w:date="2024-05-06T01:59:00Z" w16du:dateUtc="2024-05-06T05:59:00Z">
        <w:r>
          <w:rPr>
            <w:rFonts w:ascii="Times New Roman" w:eastAsia="Times New Roman" w:hAnsi="Times New Roman" w:cs="Times New Roman"/>
          </w:rPr>
          <w:br w:type="page"/>
        </w:r>
      </w:ins>
    </w:p>
    <w:p w14:paraId="3879714D" w14:textId="6BAC28EC" w:rsidR="000E62AD" w:rsidDel="000B75CA" w:rsidRDefault="00464930">
      <w:pPr>
        <w:pStyle w:val="Heading3"/>
        <w:rPr>
          <w:del w:id="1358" w:author="Kurt Craig" w:date="2024-05-06T01:59:00Z" w16du:dateUtc="2024-05-06T05:59:00Z"/>
        </w:rPr>
        <w:pPrChange w:id="1359" w:author="Kurt Craig" w:date="2024-05-06T01:59:00Z" w16du:dateUtc="2024-05-06T05:59:00Z">
          <w:pPr>
            <w:spacing w:line="480" w:lineRule="auto"/>
          </w:pPr>
        </w:pPrChange>
      </w:pPr>
      <w:del w:id="1360" w:author="Kurt Craig" w:date="2024-05-06T01:59:00Z" w16du:dateUtc="2024-05-06T05:59:00Z">
        <w:r w:rsidDel="000B75CA">
          <w:lastRenderedPageBreak/>
          <w:delText xml:space="preserve"> </w:delText>
        </w:r>
      </w:del>
    </w:p>
    <w:p w14:paraId="64EBD473" w14:textId="79726E37" w:rsidR="000E62AD" w:rsidRDefault="0012042B">
      <w:pPr>
        <w:pStyle w:val="Heading3"/>
        <w:pPrChange w:id="1361" w:author="Kurt Craig" w:date="2024-05-06T01:59:00Z" w16du:dateUtc="2024-05-06T05:59:00Z">
          <w:pPr>
            <w:pStyle w:val="Heading2"/>
          </w:pPr>
        </w:pPrChange>
      </w:pPr>
      <w:r>
        <w:t>Random Forest</w:t>
      </w:r>
      <w:r w:rsidR="000E62AD">
        <w:t xml:space="preserve"> |</w:t>
      </w:r>
      <w:r w:rsidR="00494C73">
        <w:t xml:space="preserve"> No</w:t>
      </w:r>
      <w:r w:rsidR="000E62AD">
        <w:t xml:space="preserve"> Embed | Predicted Last_gold Value</w:t>
      </w:r>
    </w:p>
    <w:p w14:paraId="46421BDD" w14:textId="34ACEDBA" w:rsidR="000E62AD" w:rsidRDefault="000E62AD" w:rsidP="000E62AD">
      <w:pPr>
        <w:ind w:left="576"/>
        <w:rPr>
          <w:ins w:id="1362" w:author="Kurt Craig" w:date="2024-05-06T02:00:00Z" w16du:dateUtc="2024-05-06T06:00:00Z"/>
          <w:rFonts w:ascii="Times New Roman" w:eastAsia="Times New Roman" w:hAnsi="Times New Roman" w:cs="Times New Roman"/>
        </w:rPr>
      </w:pPr>
      <w:r w:rsidRPr="00A01A99">
        <w:rPr>
          <w:rFonts w:ascii="Times New Roman" w:eastAsia="Times New Roman" w:hAnsi="Times New Roman" w:cs="Times New Roman"/>
        </w:rPr>
        <w:t xml:space="preserve">‘last_gold’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pPr w:leftFromText="180" w:rightFromText="180" w:vertAnchor="text" w:horzAnchor="margin" w:tblpY="-5"/>
        <w:tblW w:w="8982" w:type="dxa"/>
        <w:tblLook w:val="04A0" w:firstRow="1" w:lastRow="0" w:firstColumn="1" w:lastColumn="0" w:noHBand="0" w:noVBand="1"/>
      </w:tblPr>
      <w:tblGrid>
        <w:gridCol w:w="1744"/>
        <w:gridCol w:w="1364"/>
        <w:gridCol w:w="1364"/>
        <w:gridCol w:w="1444"/>
        <w:gridCol w:w="1536"/>
        <w:gridCol w:w="1530"/>
      </w:tblGrid>
      <w:tr w:rsidR="000B75CA" w14:paraId="70900535" w14:textId="77777777" w:rsidTr="000B75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4D190FF0" w14:textId="77777777" w:rsidR="000B75CA" w:rsidRDefault="000B75CA" w:rsidP="000B75CA">
            <w:pPr>
              <w:rPr>
                <w:moveTo w:id="1363" w:author="Kurt Craig" w:date="2024-05-06T02:00:00Z" w16du:dateUtc="2024-05-06T06:00:00Z"/>
                <w:rFonts w:ascii="Times New Roman" w:eastAsia="Times New Roman" w:hAnsi="Times New Roman" w:cs="Times New Roman"/>
              </w:rPr>
            </w:pPr>
            <w:moveToRangeStart w:id="1364" w:author="Kurt Craig" w:date="2024-05-06T02:00:00Z" w:name="move165853262"/>
            <w:moveTo w:id="1365" w:author="Kurt Craig" w:date="2024-05-06T02:00:00Z" w16du:dateUtc="2024-05-06T06:00:00Z">
              <w:r>
                <w:rPr>
                  <w:rFonts w:ascii="Times New Roman" w:eastAsia="Times New Roman" w:hAnsi="Times New Roman" w:cs="Times New Roman"/>
                </w:rPr>
                <w:t>Model</w:t>
              </w:r>
            </w:moveTo>
          </w:p>
        </w:tc>
        <w:tc>
          <w:tcPr>
            <w:tcW w:w="1364" w:type="dxa"/>
          </w:tcPr>
          <w:p w14:paraId="5585391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66" w:author="Kurt Craig" w:date="2024-05-06T02:00:00Z" w16du:dateUtc="2024-05-06T06:00:00Z"/>
                <w:rFonts w:ascii="Times New Roman" w:eastAsia="Times New Roman" w:hAnsi="Times New Roman" w:cs="Times New Roman"/>
              </w:rPr>
            </w:pPr>
            <w:moveTo w:id="1367" w:author="Kurt Craig" w:date="2024-05-06T02:00:00Z" w16du:dateUtc="2024-05-06T06:00:00Z">
              <w:r>
                <w:rPr>
                  <w:rFonts w:ascii="Times New Roman" w:eastAsia="Times New Roman" w:hAnsi="Times New Roman" w:cs="Times New Roman"/>
                </w:rPr>
                <w:t>Minute</w:t>
              </w:r>
            </w:moveTo>
          </w:p>
        </w:tc>
        <w:tc>
          <w:tcPr>
            <w:tcW w:w="1364" w:type="dxa"/>
          </w:tcPr>
          <w:p w14:paraId="72EBFC19"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68" w:author="Kurt Craig" w:date="2024-05-06T02:00:00Z" w16du:dateUtc="2024-05-06T06:00:00Z"/>
                <w:rFonts w:ascii="Times New Roman" w:eastAsia="Times New Roman" w:hAnsi="Times New Roman" w:cs="Times New Roman"/>
              </w:rPr>
            </w:pPr>
            <w:moveTo w:id="1369" w:author="Kurt Craig" w:date="2024-05-06T02:00:00Z" w16du:dateUtc="2024-05-06T06:00:00Z">
              <w:r>
                <w:rPr>
                  <w:rFonts w:ascii="Times New Roman" w:eastAsia="Times New Roman" w:hAnsi="Times New Roman" w:cs="Times New Roman"/>
                </w:rPr>
                <w:t>Accuracy</w:t>
              </w:r>
            </w:moveTo>
          </w:p>
        </w:tc>
        <w:tc>
          <w:tcPr>
            <w:tcW w:w="1444" w:type="dxa"/>
          </w:tcPr>
          <w:p w14:paraId="623335A1"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70" w:author="Kurt Craig" w:date="2024-05-06T02:00:00Z" w16du:dateUtc="2024-05-06T06:00:00Z"/>
                <w:rFonts w:ascii="Times New Roman" w:eastAsia="Times New Roman" w:hAnsi="Times New Roman" w:cs="Times New Roman"/>
              </w:rPr>
            </w:pPr>
            <w:moveTo w:id="1371" w:author="Kurt Craig" w:date="2024-05-06T02:00:00Z" w16du:dateUtc="2024-05-06T06:00:00Z">
              <w:r>
                <w:rPr>
                  <w:rFonts w:ascii="Times New Roman" w:eastAsia="Times New Roman" w:hAnsi="Times New Roman" w:cs="Times New Roman"/>
                </w:rPr>
                <w:t>Precision</w:t>
              </w:r>
            </w:moveTo>
          </w:p>
        </w:tc>
        <w:tc>
          <w:tcPr>
            <w:tcW w:w="1536" w:type="dxa"/>
          </w:tcPr>
          <w:p w14:paraId="619D46B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72" w:author="Kurt Craig" w:date="2024-05-06T02:00:00Z" w16du:dateUtc="2024-05-06T06:00:00Z"/>
                <w:rFonts w:ascii="Times New Roman" w:eastAsia="Times New Roman" w:hAnsi="Times New Roman" w:cs="Times New Roman"/>
              </w:rPr>
            </w:pPr>
            <w:moveTo w:id="1373" w:author="Kurt Craig" w:date="2024-05-06T02:00:00Z" w16du:dateUtc="2024-05-06T06:00:00Z">
              <w:r>
                <w:rPr>
                  <w:rFonts w:ascii="Times New Roman" w:eastAsia="Times New Roman" w:hAnsi="Times New Roman" w:cs="Times New Roman"/>
                </w:rPr>
                <w:t>Recall</w:t>
              </w:r>
            </w:moveTo>
          </w:p>
        </w:tc>
        <w:tc>
          <w:tcPr>
            <w:tcW w:w="1530" w:type="dxa"/>
          </w:tcPr>
          <w:p w14:paraId="69AEC387" w14:textId="77777777" w:rsidR="000B75CA" w:rsidRDefault="000B75CA" w:rsidP="000B75CA">
            <w:pPr>
              <w:jc w:val="right"/>
              <w:cnfStyle w:val="100000000000" w:firstRow="1" w:lastRow="0" w:firstColumn="0" w:lastColumn="0" w:oddVBand="0" w:evenVBand="0" w:oddHBand="0" w:evenHBand="0" w:firstRowFirstColumn="0" w:firstRowLastColumn="0" w:lastRowFirstColumn="0" w:lastRowLastColumn="0"/>
              <w:rPr>
                <w:moveTo w:id="1374" w:author="Kurt Craig" w:date="2024-05-06T02:00:00Z" w16du:dateUtc="2024-05-06T06:00:00Z"/>
                <w:rFonts w:ascii="Times New Roman" w:eastAsia="Times New Roman" w:hAnsi="Times New Roman" w:cs="Times New Roman"/>
              </w:rPr>
            </w:pPr>
            <w:moveTo w:id="1375" w:author="Kurt Craig" w:date="2024-05-06T02:00:00Z" w16du:dateUtc="2024-05-06T06:00:00Z">
              <w:r>
                <w:rPr>
                  <w:rFonts w:ascii="Times New Roman" w:eastAsia="Times New Roman" w:hAnsi="Times New Roman" w:cs="Times New Roman"/>
                </w:rPr>
                <w:t>F1 - Score</w:t>
              </w:r>
            </w:moveTo>
          </w:p>
        </w:tc>
      </w:tr>
      <w:tr w:rsidR="00EF646F" w14:paraId="43D4355C"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6024A30F" w14:textId="6EF83749" w:rsidR="00EF646F" w:rsidRDefault="00EF646F" w:rsidP="00EF646F">
            <w:pPr>
              <w:rPr>
                <w:moveTo w:id="1376" w:author="Kurt Craig" w:date="2024-05-06T02:00:00Z" w16du:dateUtc="2024-05-06T06:00:00Z"/>
                <w:rFonts w:ascii="Times New Roman" w:eastAsia="Times New Roman" w:hAnsi="Times New Roman" w:cs="Times New Roman"/>
              </w:rPr>
            </w:pPr>
            <w:ins w:id="1377" w:author="Kurt Craig" w:date="2024-05-06T02:52:00Z" w16du:dateUtc="2024-05-06T06:52:00Z">
              <w:r>
                <w:rPr>
                  <w:rFonts w:ascii="Times New Roman" w:eastAsia="Times New Roman" w:hAnsi="Times New Roman" w:cs="Times New Roman"/>
                </w:rPr>
                <w:t>RF</w:t>
              </w:r>
            </w:ins>
          </w:p>
        </w:tc>
        <w:tc>
          <w:tcPr>
            <w:tcW w:w="1364" w:type="dxa"/>
          </w:tcPr>
          <w:p w14:paraId="78906A5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78" w:author="Kurt Craig" w:date="2024-05-06T02:00:00Z" w16du:dateUtc="2024-05-06T06:00:00Z"/>
                <w:rFonts w:ascii="Times New Roman" w:eastAsia="Times New Roman" w:hAnsi="Times New Roman" w:cs="Times New Roman"/>
              </w:rPr>
            </w:pPr>
            <w:moveTo w:id="1379" w:author="Kurt Craig" w:date="2024-05-06T02:00:00Z" w16du:dateUtc="2024-05-06T06:00:00Z">
              <w:r>
                <w:rPr>
                  <w:rFonts w:ascii="Times New Roman" w:eastAsia="Times New Roman" w:hAnsi="Times New Roman" w:cs="Times New Roman"/>
                </w:rPr>
                <w:t>15</w:t>
              </w:r>
            </w:moveTo>
          </w:p>
        </w:tc>
        <w:tc>
          <w:tcPr>
            <w:tcW w:w="1364" w:type="dxa"/>
          </w:tcPr>
          <w:p w14:paraId="574D4B8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80" w:author="Kurt Craig" w:date="2024-05-06T02:00:00Z" w16du:dateUtc="2024-05-06T06:00:00Z"/>
                <w:rFonts w:ascii="Times New Roman" w:eastAsia="Times New Roman" w:hAnsi="Times New Roman" w:cs="Times New Roman"/>
              </w:rPr>
            </w:pPr>
            <w:moveTo w:id="1381" w:author="Kurt Craig" w:date="2024-05-06T02:00:00Z" w16du:dateUtc="2024-05-06T06:00:00Z">
              <w:r>
                <w:rPr>
                  <w:rFonts w:ascii="Times New Roman" w:eastAsia="Times New Roman" w:hAnsi="Times New Roman" w:cs="Times New Roman"/>
                </w:rPr>
                <w:t>.74</w:t>
              </w:r>
            </w:moveTo>
          </w:p>
        </w:tc>
        <w:tc>
          <w:tcPr>
            <w:tcW w:w="1444" w:type="dxa"/>
          </w:tcPr>
          <w:p w14:paraId="4B582B1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82" w:author="Kurt Craig" w:date="2024-05-06T02:00:00Z" w16du:dateUtc="2024-05-06T06:00:00Z"/>
                <w:rFonts w:ascii="Times New Roman" w:eastAsia="Times New Roman" w:hAnsi="Times New Roman" w:cs="Times New Roman"/>
              </w:rPr>
            </w:pPr>
            <w:moveTo w:id="1383" w:author="Kurt Craig" w:date="2024-05-06T02:00:00Z" w16du:dateUtc="2024-05-06T06:00:00Z">
              <w:r>
                <w:rPr>
                  <w:rFonts w:ascii="Times New Roman" w:eastAsia="Times New Roman" w:hAnsi="Times New Roman" w:cs="Times New Roman"/>
                </w:rPr>
                <w:t>.74</w:t>
              </w:r>
            </w:moveTo>
          </w:p>
        </w:tc>
        <w:tc>
          <w:tcPr>
            <w:tcW w:w="1536" w:type="dxa"/>
          </w:tcPr>
          <w:p w14:paraId="1079635A"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84" w:author="Kurt Craig" w:date="2024-05-06T02:00:00Z" w16du:dateUtc="2024-05-06T06:00:00Z"/>
                <w:rFonts w:ascii="Times New Roman" w:eastAsia="Times New Roman" w:hAnsi="Times New Roman" w:cs="Times New Roman"/>
              </w:rPr>
            </w:pPr>
            <w:moveTo w:id="1385" w:author="Kurt Craig" w:date="2024-05-06T02:00:00Z" w16du:dateUtc="2024-05-06T06:00:00Z">
              <w:r>
                <w:rPr>
                  <w:rFonts w:ascii="Times New Roman" w:eastAsia="Times New Roman" w:hAnsi="Times New Roman" w:cs="Times New Roman"/>
                </w:rPr>
                <w:t>.74</w:t>
              </w:r>
            </w:moveTo>
          </w:p>
        </w:tc>
        <w:tc>
          <w:tcPr>
            <w:tcW w:w="1530" w:type="dxa"/>
          </w:tcPr>
          <w:p w14:paraId="1BE5394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386" w:author="Kurt Craig" w:date="2024-05-06T02:00:00Z" w16du:dateUtc="2024-05-06T06:00:00Z"/>
                <w:rFonts w:ascii="Times New Roman" w:eastAsia="Times New Roman" w:hAnsi="Times New Roman" w:cs="Times New Roman"/>
              </w:rPr>
            </w:pPr>
            <w:moveTo w:id="1387" w:author="Kurt Craig" w:date="2024-05-06T02:00:00Z" w16du:dateUtc="2024-05-06T06:00:00Z">
              <w:r>
                <w:rPr>
                  <w:rFonts w:ascii="Times New Roman" w:eastAsia="Times New Roman" w:hAnsi="Times New Roman" w:cs="Times New Roman"/>
                </w:rPr>
                <w:t>.74</w:t>
              </w:r>
            </w:moveTo>
          </w:p>
        </w:tc>
      </w:tr>
      <w:tr w:rsidR="00EF646F" w14:paraId="4C52C22C"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3F0FE3F6" w14:textId="6655BF70" w:rsidR="00EF646F" w:rsidRDefault="00EF646F" w:rsidP="00EF646F">
            <w:pPr>
              <w:rPr>
                <w:moveTo w:id="1388" w:author="Kurt Craig" w:date="2024-05-06T02:00:00Z" w16du:dateUtc="2024-05-06T06:00:00Z"/>
                <w:rFonts w:ascii="Times New Roman" w:eastAsia="Times New Roman" w:hAnsi="Times New Roman" w:cs="Times New Roman"/>
              </w:rPr>
            </w:pPr>
            <w:ins w:id="1389" w:author="Kurt Craig" w:date="2024-05-06T02:52:00Z" w16du:dateUtc="2024-05-06T06:52:00Z">
              <w:r>
                <w:rPr>
                  <w:rFonts w:ascii="Times New Roman" w:eastAsia="Times New Roman" w:hAnsi="Times New Roman" w:cs="Times New Roman"/>
                </w:rPr>
                <w:t>RF</w:t>
              </w:r>
            </w:ins>
          </w:p>
        </w:tc>
        <w:tc>
          <w:tcPr>
            <w:tcW w:w="1364" w:type="dxa"/>
            <w:shd w:val="clear" w:color="auto" w:fill="84E290" w:themeFill="accent3" w:themeFillTint="66"/>
          </w:tcPr>
          <w:p w14:paraId="5FA9308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90" w:author="Kurt Craig" w:date="2024-05-06T02:00:00Z" w16du:dateUtc="2024-05-06T06:00:00Z"/>
                <w:rFonts w:ascii="Times New Roman" w:eastAsia="Times New Roman" w:hAnsi="Times New Roman" w:cs="Times New Roman"/>
              </w:rPr>
            </w:pPr>
            <w:moveTo w:id="1391" w:author="Kurt Craig" w:date="2024-05-06T02:00:00Z" w16du:dateUtc="2024-05-06T06:00:00Z">
              <w:r>
                <w:rPr>
                  <w:rFonts w:ascii="Times New Roman" w:eastAsia="Times New Roman" w:hAnsi="Times New Roman" w:cs="Times New Roman"/>
                </w:rPr>
                <w:t>20</w:t>
              </w:r>
            </w:moveTo>
          </w:p>
        </w:tc>
        <w:tc>
          <w:tcPr>
            <w:tcW w:w="1364" w:type="dxa"/>
            <w:shd w:val="clear" w:color="auto" w:fill="84E290" w:themeFill="accent3" w:themeFillTint="66"/>
          </w:tcPr>
          <w:p w14:paraId="78B794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92" w:author="Kurt Craig" w:date="2024-05-06T02:00:00Z" w16du:dateUtc="2024-05-06T06:00:00Z"/>
                <w:rFonts w:ascii="Times New Roman" w:eastAsia="Times New Roman" w:hAnsi="Times New Roman" w:cs="Times New Roman"/>
              </w:rPr>
            </w:pPr>
            <w:moveTo w:id="1393" w:author="Kurt Craig" w:date="2024-05-06T02:00:00Z" w16du:dateUtc="2024-05-06T06:00:00Z">
              <w:r>
                <w:rPr>
                  <w:rFonts w:ascii="Times New Roman" w:eastAsia="Times New Roman" w:hAnsi="Times New Roman" w:cs="Times New Roman"/>
                </w:rPr>
                <w:t>.77</w:t>
              </w:r>
            </w:moveTo>
          </w:p>
        </w:tc>
        <w:tc>
          <w:tcPr>
            <w:tcW w:w="1444" w:type="dxa"/>
            <w:shd w:val="clear" w:color="auto" w:fill="84E290" w:themeFill="accent3" w:themeFillTint="66"/>
          </w:tcPr>
          <w:p w14:paraId="35D8C81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94" w:author="Kurt Craig" w:date="2024-05-06T02:00:00Z" w16du:dateUtc="2024-05-06T06:00:00Z"/>
                <w:rFonts w:ascii="Times New Roman" w:eastAsia="Times New Roman" w:hAnsi="Times New Roman" w:cs="Times New Roman"/>
              </w:rPr>
            </w:pPr>
            <w:moveTo w:id="1395" w:author="Kurt Craig" w:date="2024-05-06T02:00:00Z" w16du:dateUtc="2024-05-06T06:00:00Z">
              <w:r>
                <w:rPr>
                  <w:rFonts w:ascii="Times New Roman" w:eastAsia="Times New Roman" w:hAnsi="Times New Roman" w:cs="Times New Roman"/>
                </w:rPr>
                <w:t>.77</w:t>
              </w:r>
            </w:moveTo>
          </w:p>
        </w:tc>
        <w:tc>
          <w:tcPr>
            <w:tcW w:w="1536" w:type="dxa"/>
            <w:shd w:val="clear" w:color="auto" w:fill="84E290" w:themeFill="accent3" w:themeFillTint="66"/>
          </w:tcPr>
          <w:p w14:paraId="588140EB"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96" w:author="Kurt Craig" w:date="2024-05-06T02:00:00Z" w16du:dateUtc="2024-05-06T06:00:00Z"/>
                <w:rFonts w:ascii="Times New Roman" w:eastAsia="Times New Roman" w:hAnsi="Times New Roman" w:cs="Times New Roman"/>
              </w:rPr>
            </w:pPr>
            <w:moveTo w:id="1397" w:author="Kurt Craig" w:date="2024-05-06T02:00:00Z" w16du:dateUtc="2024-05-06T06:00:00Z">
              <w:r>
                <w:rPr>
                  <w:rFonts w:ascii="Times New Roman" w:eastAsia="Times New Roman" w:hAnsi="Times New Roman" w:cs="Times New Roman"/>
                </w:rPr>
                <w:t>.77</w:t>
              </w:r>
            </w:moveTo>
          </w:p>
        </w:tc>
        <w:tc>
          <w:tcPr>
            <w:tcW w:w="1530" w:type="dxa"/>
            <w:shd w:val="clear" w:color="auto" w:fill="84E290" w:themeFill="accent3" w:themeFillTint="66"/>
          </w:tcPr>
          <w:p w14:paraId="71A46F67"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398" w:author="Kurt Craig" w:date="2024-05-06T02:00:00Z" w16du:dateUtc="2024-05-06T06:00:00Z"/>
                <w:rFonts w:ascii="Times New Roman" w:eastAsia="Times New Roman" w:hAnsi="Times New Roman" w:cs="Times New Roman"/>
              </w:rPr>
            </w:pPr>
            <w:moveTo w:id="1399" w:author="Kurt Craig" w:date="2024-05-06T02:00:00Z" w16du:dateUtc="2024-05-06T06:00:00Z">
              <w:r>
                <w:rPr>
                  <w:rFonts w:ascii="Times New Roman" w:eastAsia="Times New Roman" w:hAnsi="Times New Roman" w:cs="Times New Roman"/>
                </w:rPr>
                <w:t>.77</w:t>
              </w:r>
            </w:moveTo>
          </w:p>
        </w:tc>
      </w:tr>
      <w:tr w:rsidR="00EF646F" w14:paraId="25FFE811"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DEFE049" w14:textId="0765CE42" w:rsidR="00EF646F" w:rsidRDefault="00EF646F" w:rsidP="00EF646F">
            <w:pPr>
              <w:rPr>
                <w:moveTo w:id="1400" w:author="Kurt Craig" w:date="2024-05-06T02:00:00Z" w16du:dateUtc="2024-05-06T06:00:00Z"/>
                <w:rFonts w:ascii="Times New Roman" w:eastAsia="Times New Roman" w:hAnsi="Times New Roman" w:cs="Times New Roman"/>
              </w:rPr>
            </w:pPr>
            <w:ins w:id="1401" w:author="Kurt Craig" w:date="2024-05-06T02:52:00Z" w16du:dateUtc="2024-05-06T06:52:00Z">
              <w:r w:rsidRPr="00B31972">
                <w:rPr>
                  <w:rFonts w:ascii="Times New Roman" w:eastAsia="Times New Roman" w:hAnsi="Times New Roman" w:cs="Times New Roman"/>
                </w:rPr>
                <w:t>RF</w:t>
              </w:r>
            </w:ins>
          </w:p>
        </w:tc>
        <w:tc>
          <w:tcPr>
            <w:tcW w:w="1364" w:type="dxa"/>
            <w:shd w:val="clear" w:color="auto" w:fill="84E290" w:themeFill="accent3" w:themeFillTint="66"/>
          </w:tcPr>
          <w:p w14:paraId="167C233E"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02" w:author="Kurt Craig" w:date="2024-05-06T02:00:00Z" w16du:dateUtc="2024-05-06T06:00:00Z"/>
                <w:rFonts w:ascii="Times New Roman" w:eastAsia="Times New Roman" w:hAnsi="Times New Roman" w:cs="Times New Roman"/>
              </w:rPr>
            </w:pPr>
            <w:moveTo w:id="1403" w:author="Kurt Craig" w:date="2024-05-06T02:00:00Z" w16du:dateUtc="2024-05-06T06:00:00Z">
              <w:r>
                <w:rPr>
                  <w:rFonts w:ascii="Times New Roman" w:eastAsia="Times New Roman" w:hAnsi="Times New Roman" w:cs="Times New Roman"/>
                </w:rPr>
                <w:t>25</w:t>
              </w:r>
            </w:moveTo>
          </w:p>
        </w:tc>
        <w:tc>
          <w:tcPr>
            <w:tcW w:w="1364" w:type="dxa"/>
            <w:shd w:val="clear" w:color="auto" w:fill="84E290" w:themeFill="accent3" w:themeFillTint="66"/>
          </w:tcPr>
          <w:p w14:paraId="3360C96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04" w:author="Kurt Craig" w:date="2024-05-06T02:00:00Z" w16du:dateUtc="2024-05-06T06:00:00Z"/>
                <w:rFonts w:ascii="Times New Roman" w:eastAsia="Times New Roman" w:hAnsi="Times New Roman" w:cs="Times New Roman"/>
              </w:rPr>
            </w:pPr>
            <w:moveTo w:id="1405" w:author="Kurt Craig" w:date="2024-05-06T02:00:00Z" w16du:dateUtc="2024-05-06T06:00:00Z">
              <w:r>
                <w:rPr>
                  <w:rFonts w:ascii="Times New Roman" w:eastAsia="Times New Roman" w:hAnsi="Times New Roman" w:cs="Times New Roman"/>
                </w:rPr>
                <w:t>.77</w:t>
              </w:r>
            </w:moveTo>
          </w:p>
        </w:tc>
        <w:tc>
          <w:tcPr>
            <w:tcW w:w="1444" w:type="dxa"/>
            <w:shd w:val="clear" w:color="auto" w:fill="84E290" w:themeFill="accent3" w:themeFillTint="66"/>
          </w:tcPr>
          <w:p w14:paraId="231A6F7F"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06" w:author="Kurt Craig" w:date="2024-05-06T02:00:00Z" w16du:dateUtc="2024-05-06T06:00:00Z"/>
                <w:rFonts w:ascii="Times New Roman" w:eastAsia="Times New Roman" w:hAnsi="Times New Roman" w:cs="Times New Roman"/>
              </w:rPr>
            </w:pPr>
            <w:moveTo w:id="1407" w:author="Kurt Craig" w:date="2024-05-06T02:00:00Z" w16du:dateUtc="2024-05-06T06:00:00Z">
              <w:r>
                <w:rPr>
                  <w:rFonts w:ascii="Times New Roman" w:eastAsia="Times New Roman" w:hAnsi="Times New Roman" w:cs="Times New Roman"/>
                </w:rPr>
                <w:t>.77</w:t>
              </w:r>
            </w:moveTo>
          </w:p>
        </w:tc>
        <w:tc>
          <w:tcPr>
            <w:tcW w:w="1536" w:type="dxa"/>
            <w:shd w:val="clear" w:color="auto" w:fill="84E290" w:themeFill="accent3" w:themeFillTint="66"/>
          </w:tcPr>
          <w:p w14:paraId="48342C2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08" w:author="Kurt Craig" w:date="2024-05-06T02:00:00Z" w16du:dateUtc="2024-05-06T06:00:00Z"/>
                <w:rFonts w:ascii="Times New Roman" w:eastAsia="Times New Roman" w:hAnsi="Times New Roman" w:cs="Times New Roman"/>
              </w:rPr>
            </w:pPr>
            <w:moveTo w:id="1409" w:author="Kurt Craig" w:date="2024-05-06T02:00:00Z" w16du:dateUtc="2024-05-06T06:00:00Z">
              <w:r>
                <w:rPr>
                  <w:rFonts w:ascii="Times New Roman" w:eastAsia="Times New Roman" w:hAnsi="Times New Roman" w:cs="Times New Roman"/>
                </w:rPr>
                <w:t>.77</w:t>
              </w:r>
            </w:moveTo>
          </w:p>
        </w:tc>
        <w:tc>
          <w:tcPr>
            <w:tcW w:w="1530" w:type="dxa"/>
            <w:shd w:val="clear" w:color="auto" w:fill="84E290" w:themeFill="accent3" w:themeFillTint="66"/>
          </w:tcPr>
          <w:p w14:paraId="148DFBC1"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10" w:author="Kurt Craig" w:date="2024-05-06T02:00:00Z" w16du:dateUtc="2024-05-06T06:00:00Z"/>
                <w:rFonts w:ascii="Times New Roman" w:eastAsia="Times New Roman" w:hAnsi="Times New Roman" w:cs="Times New Roman"/>
              </w:rPr>
            </w:pPr>
            <w:moveTo w:id="1411" w:author="Kurt Craig" w:date="2024-05-06T02:00:00Z" w16du:dateUtc="2024-05-06T06:00:00Z">
              <w:r>
                <w:rPr>
                  <w:rFonts w:ascii="Times New Roman" w:eastAsia="Times New Roman" w:hAnsi="Times New Roman" w:cs="Times New Roman"/>
                </w:rPr>
                <w:t>.77</w:t>
              </w:r>
            </w:moveTo>
          </w:p>
        </w:tc>
      </w:tr>
      <w:tr w:rsidR="00EF646F" w14:paraId="13FE62A7"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65769C8E" w14:textId="7440E0A5" w:rsidR="00EF646F" w:rsidRDefault="00EF646F" w:rsidP="00EF646F">
            <w:pPr>
              <w:rPr>
                <w:moveTo w:id="1412" w:author="Kurt Craig" w:date="2024-05-06T02:00:00Z" w16du:dateUtc="2024-05-06T06:00:00Z"/>
                <w:rFonts w:ascii="Times New Roman" w:eastAsia="Times New Roman" w:hAnsi="Times New Roman" w:cs="Times New Roman"/>
              </w:rPr>
            </w:pPr>
            <w:ins w:id="1413" w:author="Kurt Craig" w:date="2024-05-06T02:52:00Z" w16du:dateUtc="2024-05-06T06:52:00Z">
              <w:r w:rsidRPr="00B31972">
                <w:rPr>
                  <w:rFonts w:ascii="Times New Roman" w:eastAsia="Times New Roman" w:hAnsi="Times New Roman" w:cs="Times New Roman"/>
                </w:rPr>
                <w:t>RF</w:t>
              </w:r>
            </w:ins>
          </w:p>
        </w:tc>
        <w:tc>
          <w:tcPr>
            <w:tcW w:w="1364" w:type="dxa"/>
            <w:shd w:val="clear" w:color="auto" w:fill="84E290" w:themeFill="accent3" w:themeFillTint="66"/>
          </w:tcPr>
          <w:p w14:paraId="1260DF43"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14" w:author="Kurt Craig" w:date="2024-05-06T02:00:00Z" w16du:dateUtc="2024-05-06T06:00:00Z"/>
                <w:rFonts w:ascii="Times New Roman" w:eastAsia="Times New Roman" w:hAnsi="Times New Roman" w:cs="Times New Roman"/>
              </w:rPr>
            </w:pPr>
            <w:moveTo w:id="1415" w:author="Kurt Craig" w:date="2024-05-06T02:00:00Z" w16du:dateUtc="2024-05-06T06:00:00Z">
              <w:r>
                <w:rPr>
                  <w:rFonts w:ascii="Times New Roman" w:eastAsia="Times New Roman" w:hAnsi="Times New Roman" w:cs="Times New Roman"/>
                </w:rPr>
                <w:t>30</w:t>
              </w:r>
            </w:moveTo>
          </w:p>
        </w:tc>
        <w:tc>
          <w:tcPr>
            <w:tcW w:w="1364" w:type="dxa"/>
            <w:shd w:val="clear" w:color="auto" w:fill="84E290" w:themeFill="accent3" w:themeFillTint="66"/>
          </w:tcPr>
          <w:p w14:paraId="2961C17E"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16" w:author="Kurt Craig" w:date="2024-05-06T02:00:00Z" w16du:dateUtc="2024-05-06T06:00:00Z"/>
                <w:rFonts w:ascii="Times New Roman" w:eastAsia="Times New Roman" w:hAnsi="Times New Roman" w:cs="Times New Roman"/>
              </w:rPr>
            </w:pPr>
            <w:moveTo w:id="1417" w:author="Kurt Craig" w:date="2024-05-06T02:00:00Z" w16du:dateUtc="2024-05-06T06:00:00Z">
              <w:r>
                <w:rPr>
                  <w:rFonts w:ascii="Times New Roman" w:eastAsia="Times New Roman" w:hAnsi="Times New Roman" w:cs="Times New Roman"/>
                </w:rPr>
                <w:t>.78</w:t>
              </w:r>
            </w:moveTo>
          </w:p>
        </w:tc>
        <w:tc>
          <w:tcPr>
            <w:tcW w:w="1444" w:type="dxa"/>
            <w:shd w:val="clear" w:color="auto" w:fill="84E290" w:themeFill="accent3" w:themeFillTint="66"/>
          </w:tcPr>
          <w:p w14:paraId="2648C270"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18" w:author="Kurt Craig" w:date="2024-05-06T02:00:00Z" w16du:dateUtc="2024-05-06T06:00:00Z"/>
                <w:rFonts w:ascii="Times New Roman" w:eastAsia="Times New Roman" w:hAnsi="Times New Roman" w:cs="Times New Roman"/>
              </w:rPr>
            </w:pPr>
            <w:moveTo w:id="1419" w:author="Kurt Craig" w:date="2024-05-06T02:00:00Z" w16du:dateUtc="2024-05-06T06:00:00Z">
              <w:r>
                <w:rPr>
                  <w:rFonts w:ascii="Times New Roman" w:eastAsia="Times New Roman" w:hAnsi="Times New Roman" w:cs="Times New Roman"/>
                </w:rPr>
                <w:t>.78</w:t>
              </w:r>
            </w:moveTo>
          </w:p>
        </w:tc>
        <w:tc>
          <w:tcPr>
            <w:tcW w:w="1536" w:type="dxa"/>
            <w:shd w:val="clear" w:color="auto" w:fill="84E290" w:themeFill="accent3" w:themeFillTint="66"/>
          </w:tcPr>
          <w:p w14:paraId="5057F6FD"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20" w:author="Kurt Craig" w:date="2024-05-06T02:00:00Z" w16du:dateUtc="2024-05-06T06:00:00Z"/>
                <w:rFonts w:ascii="Times New Roman" w:eastAsia="Times New Roman" w:hAnsi="Times New Roman" w:cs="Times New Roman"/>
              </w:rPr>
            </w:pPr>
            <w:moveTo w:id="1421" w:author="Kurt Craig" w:date="2024-05-06T02:00:00Z" w16du:dateUtc="2024-05-06T06:00:00Z">
              <w:r>
                <w:rPr>
                  <w:rFonts w:ascii="Times New Roman" w:eastAsia="Times New Roman" w:hAnsi="Times New Roman" w:cs="Times New Roman"/>
                </w:rPr>
                <w:t>.78</w:t>
              </w:r>
            </w:moveTo>
          </w:p>
        </w:tc>
        <w:tc>
          <w:tcPr>
            <w:tcW w:w="1530" w:type="dxa"/>
            <w:shd w:val="clear" w:color="auto" w:fill="84E290" w:themeFill="accent3" w:themeFillTint="66"/>
          </w:tcPr>
          <w:p w14:paraId="59AB1981"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22" w:author="Kurt Craig" w:date="2024-05-06T02:00:00Z" w16du:dateUtc="2024-05-06T06:00:00Z"/>
                <w:rFonts w:ascii="Times New Roman" w:eastAsia="Times New Roman" w:hAnsi="Times New Roman" w:cs="Times New Roman"/>
              </w:rPr>
            </w:pPr>
            <w:moveTo w:id="1423" w:author="Kurt Craig" w:date="2024-05-06T02:00:00Z" w16du:dateUtc="2024-05-06T06:00:00Z">
              <w:r>
                <w:rPr>
                  <w:rFonts w:ascii="Times New Roman" w:eastAsia="Times New Roman" w:hAnsi="Times New Roman" w:cs="Times New Roman"/>
                </w:rPr>
                <w:t>.78</w:t>
              </w:r>
            </w:moveTo>
          </w:p>
        </w:tc>
      </w:tr>
      <w:tr w:rsidR="00EF646F" w14:paraId="3AFA406A"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211B4CA7" w14:textId="59B93CF8" w:rsidR="00EF646F" w:rsidRDefault="00EF646F" w:rsidP="00EF646F">
            <w:pPr>
              <w:rPr>
                <w:moveTo w:id="1424" w:author="Kurt Craig" w:date="2024-05-06T02:00:00Z" w16du:dateUtc="2024-05-06T06:00:00Z"/>
                <w:rFonts w:ascii="Times New Roman" w:eastAsia="Times New Roman" w:hAnsi="Times New Roman" w:cs="Times New Roman"/>
              </w:rPr>
            </w:pPr>
            <w:ins w:id="1425" w:author="Kurt Craig" w:date="2024-05-06T02:52:00Z" w16du:dateUtc="2024-05-06T06:52:00Z">
              <w:r w:rsidRPr="00B31972">
                <w:rPr>
                  <w:rFonts w:ascii="Times New Roman" w:eastAsia="Times New Roman" w:hAnsi="Times New Roman" w:cs="Times New Roman"/>
                </w:rPr>
                <w:t>RF</w:t>
              </w:r>
            </w:ins>
          </w:p>
        </w:tc>
        <w:tc>
          <w:tcPr>
            <w:tcW w:w="1364" w:type="dxa"/>
            <w:shd w:val="clear" w:color="auto" w:fill="84E290" w:themeFill="accent3" w:themeFillTint="66"/>
          </w:tcPr>
          <w:p w14:paraId="2F586E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26" w:author="Kurt Craig" w:date="2024-05-06T02:00:00Z" w16du:dateUtc="2024-05-06T06:00:00Z"/>
                <w:rFonts w:ascii="Times New Roman" w:eastAsia="Times New Roman" w:hAnsi="Times New Roman" w:cs="Times New Roman"/>
              </w:rPr>
            </w:pPr>
            <w:moveTo w:id="1427" w:author="Kurt Craig" w:date="2024-05-06T02:00:00Z" w16du:dateUtc="2024-05-06T06:00:00Z">
              <w:r>
                <w:rPr>
                  <w:rFonts w:ascii="Times New Roman" w:eastAsia="Times New Roman" w:hAnsi="Times New Roman" w:cs="Times New Roman"/>
                </w:rPr>
                <w:t>35</w:t>
              </w:r>
            </w:moveTo>
          </w:p>
        </w:tc>
        <w:tc>
          <w:tcPr>
            <w:tcW w:w="1364" w:type="dxa"/>
            <w:shd w:val="clear" w:color="auto" w:fill="84E290" w:themeFill="accent3" w:themeFillTint="66"/>
          </w:tcPr>
          <w:p w14:paraId="6E8291DB"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28" w:author="Kurt Craig" w:date="2024-05-06T02:00:00Z" w16du:dateUtc="2024-05-06T06:00:00Z"/>
                <w:rFonts w:ascii="Times New Roman" w:eastAsia="Times New Roman" w:hAnsi="Times New Roman" w:cs="Times New Roman"/>
              </w:rPr>
            </w:pPr>
            <w:moveTo w:id="1429" w:author="Kurt Craig" w:date="2024-05-06T02:00:00Z" w16du:dateUtc="2024-05-06T06:00:00Z">
              <w:r>
                <w:rPr>
                  <w:rFonts w:ascii="Times New Roman" w:eastAsia="Times New Roman" w:hAnsi="Times New Roman" w:cs="Times New Roman"/>
                </w:rPr>
                <w:t>.78</w:t>
              </w:r>
            </w:moveTo>
          </w:p>
        </w:tc>
        <w:tc>
          <w:tcPr>
            <w:tcW w:w="1444" w:type="dxa"/>
            <w:shd w:val="clear" w:color="auto" w:fill="84E290" w:themeFill="accent3" w:themeFillTint="66"/>
          </w:tcPr>
          <w:p w14:paraId="2222740C"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30" w:author="Kurt Craig" w:date="2024-05-06T02:00:00Z" w16du:dateUtc="2024-05-06T06:00:00Z"/>
                <w:rFonts w:ascii="Times New Roman" w:eastAsia="Times New Roman" w:hAnsi="Times New Roman" w:cs="Times New Roman"/>
              </w:rPr>
            </w:pPr>
            <w:moveTo w:id="1431" w:author="Kurt Craig" w:date="2024-05-06T02:00:00Z" w16du:dateUtc="2024-05-06T06:00:00Z">
              <w:r>
                <w:rPr>
                  <w:rFonts w:ascii="Times New Roman" w:eastAsia="Times New Roman" w:hAnsi="Times New Roman" w:cs="Times New Roman"/>
                </w:rPr>
                <w:t>.78</w:t>
              </w:r>
            </w:moveTo>
          </w:p>
        </w:tc>
        <w:tc>
          <w:tcPr>
            <w:tcW w:w="1536" w:type="dxa"/>
            <w:shd w:val="clear" w:color="auto" w:fill="84E290" w:themeFill="accent3" w:themeFillTint="66"/>
          </w:tcPr>
          <w:p w14:paraId="1ECAC302"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32" w:author="Kurt Craig" w:date="2024-05-06T02:00:00Z" w16du:dateUtc="2024-05-06T06:00:00Z"/>
                <w:rFonts w:ascii="Times New Roman" w:eastAsia="Times New Roman" w:hAnsi="Times New Roman" w:cs="Times New Roman"/>
              </w:rPr>
            </w:pPr>
            <w:moveTo w:id="1433" w:author="Kurt Craig" w:date="2024-05-06T02:00:00Z" w16du:dateUtc="2024-05-06T06:00:00Z">
              <w:r>
                <w:rPr>
                  <w:rFonts w:ascii="Times New Roman" w:eastAsia="Times New Roman" w:hAnsi="Times New Roman" w:cs="Times New Roman"/>
                </w:rPr>
                <w:t>.78</w:t>
              </w:r>
            </w:moveTo>
          </w:p>
        </w:tc>
        <w:tc>
          <w:tcPr>
            <w:tcW w:w="1530" w:type="dxa"/>
            <w:shd w:val="clear" w:color="auto" w:fill="84E290" w:themeFill="accent3" w:themeFillTint="66"/>
          </w:tcPr>
          <w:p w14:paraId="63A7E49D"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34" w:author="Kurt Craig" w:date="2024-05-06T02:00:00Z" w16du:dateUtc="2024-05-06T06:00:00Z"/>
                <w:rFonts w:ascii="Times New Roman" w:eastAsia="Times New Roman" w:hAnsi="Times New Roman" w:cs="Times New Roman"/>
              </w:rPr>
            </w:pPr>
            <w:moveTo w:id="1435" w:author="Kurt Craig" w:date="2024-05-06T02:00:00Z" w16du:dateUtc="2024-05-06T06:00:00Z">
              <w:r>
                <w:rPr>
                  <w:rFonts w:ascii="Times New Roman" w:eastAsia="Times New Roman" w:hAnsi="Times New Roman" w:cs="Times New Roman"/>
                </w:rPr>
                <w:t>.78</w:t>
              </w:r>
            </w:moveTo>
          </w:p>
        </w:tc>
      </w:tr>
      <w:tr w:rsidR="00EF646F" w14:paraId="5E35A9F0" w14:textId="77777777" w:rsidTr="000B75CA">
        <w:tc>
          <w:tcPr>
            <w:cnfStyle w:val="001000000000" w:firstRow="0" w:lastRow="0" w:firstColumn="1" w:lastColumn="0" w:oddVBand="0" w:evenVBand="0" w:oddHBand="0" w:evenHBand="0" w:firstRowFirstColumn="0" w:firstRowLastColumn="0" w:lastRowFirstColumn="0" w:lastRowLastColumn="0"/>
            <w:tcW w:w="1744" w:type="dxa"/>
          </w:tcPr>
          <w:p w14:paraId="2D85F322" w14:textId="61AF084E" w:rsidR="00EF646F" w:rsidRDefault="00EF646F" w:rsidP="00EF646F">
            <w:pPr>
              <w:rPr>
                <w:moveTo w:id="1436" w:author="Kurt Craig" w:date="2024-05-06T02:00:00Z" w16du:dateUtc="2024-05-06T06:00:00Z"/>
                <w:rFonts w:ascii="Times New Roman" w:eastAsia="Times New Roman" w:hAnsi="Times New Roman" w:cs="Times New Roman"/>
              </w:rPr>
            </w:pPr>
            <w:ins w:id="1437" w:author="Kurt Craig" w:date="2024-05-06T02:52:00Z" w16du:dateUtc="2024-05-06T06:52:00Z">
              <w:r w:rsidRPr="00B31972">
                <w:rPr>
                  <w:rFonts w:ascii="Times New Roman" w:eastAsia="Times New Roman" w:hAnsi="Times New Roman" w:cs="Times New Roman"/>
                </w:rPr>
                <w:t>RF</w:t>
              </w:r>
            </w:ins>
          </w:p>
        </w:tc>
        <w:tc>
          <w:tcPr>
            <w:tcW w:w="1364" w:type="dxa"/>
            <w:shd w:val="clear" w:color="auto" w:fill="84E290" w:themeFill="accent3" w:themeFillTint="66"/>
          </w:tcPr>
          <w:p w14:paraId="06CD23EA"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38" w:author="Kurt Craig" w:date="2024-05-06T02:00:00Z" w16du:dateUtc="2024-05-06T06:00:00Z"/>
                <w:rFonts w:ascii="Times New Roman" w:eastAsia="Times New Roman" w:hAnsi="Times New Roman" w:cs="Times New Roman"/>
              </w:rPr>
            </w:pPr>
            <w:moveTo w:id="1439" w:author="Kurt Craig" w:date="2024-05-06T02:00:00Z" w16du:dateUtc="2024-05-06T06:00:00Z">
              <w:r>
                <w:rPr>
                  <w:rFonts w:ascii="Times New Roman" w:eastAsia="Times New Roman" w:hAnsi="Times New Roman" w:cs="Times New Roman"/>
                </w:rPr>
                <w:t>40</w:t>
              </w:r>
            </w:moveTo>
          </w:p>
        </w:tc>
        <w:tc>
          <w:tcPr>
            <w:tcW w:w="1364" w:type="dxa"/>
            <w:shd w:val="clear" w:color="auto" w:fill="84E290" w:themeFill="accent3" w:themeFillTint="66"/>
          </w:tcPr>
          <w:p w14:paraId="06E78334"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40" w:author="Kurt Craig" w:date="2024-05-06T02:00:00Z" w16du:dateUtc="2024-05-06T06:00:00Z"/>
                <w:rFonts w:ascii="Times New Roman" w:eastAsia="Times New Roman" w:hAnsi="Times New Roman" w:cs="Times New Roman"/>
              </w:rPr>
            </w:pPr>
            <w:moveTo w:id="1441" w:author="Kurt Craig" w:date="2024-05-06T02:00:00Z" w16du:dateUtc="2024-05-06T06:00:00Z">
              <w:r>
                <w:rPr>
                  <w:rFonts w:ascii="Times New Roman" w:eastAsia="Times New Roman" w:hAnsi="Times New Roman" w:cs="Times New Roman"/>
                </w:rPr>
                <w:t>.79</w:t>
              </w:r>
            </w:moveTo>
          </w:p>
        </w:tc>
        <w:tc>
          <w:tcPr>
            <w:tcW w:w="1444" w:type="dxa"/>
            <w:shd w:val="clear" w:color="auto" w:fill="84E290" w:themeFill="accent3" w:themeFillTint="66"/>
          </w:tcPr>
          <w:p w14:paraId="7AA12865"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42" w:author="Kurt Craig" w:date="2024-05-06T02:00:00Z" w16du:dateUtc="2024-05-06T06:00:00Z"/>
                <w:rFonts w:ascii="Times New Roman" w:eastAsia="Times New Roman" w:hAnsi="Times New Roman" w:cs="Times New Roman"/>
              </w:rPr>
            </w:pPr>
            <w:moveTo w:id="1443" w:author="Kurt Craig" w:date="2024-05-06T02:00:00Z" w16du:dateUtc="2024-05-06T06:00:00Z">
              <w:r>
                <w:rPr>
                  <w:rFonts w:ascii="Times New Roman" w:eastAsia="Times New Roman" w:hAnsi="Times New Roman" w:cs="Times New Roman"/>
                </w:rPr>
                <w:t>.80</w:t>
              </w:r>
            </w:moveTo>
          </w:p>
        </w:tc>
        <w:tc>
          <w:tcPr>
            <w:tcW w:w="1536" w:type="dxa"/>
            <w:shd w:val="clear" w:color="auto" w:fill="84E290" w:themeFill="accent3" w:themeFillTint="66"/>
          </w:tcPr>
          <w:p w14:paraId="1397A7F9"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44" w:author="Kurt Craig" w:date="2024-05-06T02:00:00Z" w16du:dateUtc="2024-05-06T06:00:00Z"/>
                <w:rFonts w:ascii="Times New Roman" w:eastAsia="Times New Roman" w:hAnsi="Times New Roman" w:cs="Times New Roman"/>
              </w:rPr>
            </w:pPr>
            <w:moveTo w:id="1445" w:author="Kurt Craig" w:date="2024-05-06T02:00:00Z" w16du:dateUtc="2024-05-06T06:00:00Z">
              <w:r>
                <w:rPr>
                  <w:rFonts w:ascii="Times New Roman" w:eastAsia="Times New Roman" w:hAnsi="Times New Roman" w:cs="Times New Roman"/>
                </w:rPr>
                <w:t>.79</w:t>
              </w:r>
            </w:moveTo>
          </w:p>
        </w:tc>
        <w:tc>
          <w:tcPr>
            <w:tcW w:w="1530" w:type="dxa"/>
            <w:shd w:val="clear" w:color="auto" w:fill="84E290" w:themeFill="accent3" w:themeFillTint="66"/>
          </w:tcPr>
          <w:p w14:paraId="3C13C9E8" w14:textId="77777777" w:rsidR="00EF646F" w:rsidRDefault="00EF646F" w:rsidP="00EF646F">
            <w:pPr>
              <w:jc w:val="right"/>
              <w:cnfStyle w:val="000000000000" w:firstRow="0" w:lastRow="0" w:firstColumn="0" w:lastColumn="0" w:oddVBand="0" w:evenVBand="0" w:oddHBand="0" w:evenHBand="0" w:firstRowFirstColumn="0" w:firstRowLastColumn="0" w:lastRowFirstColumn="0" w:lastRowLastColumn="0"/>
              <w:rPr>
                <w:moveTo w:id="1446" w:author="Kurt Craig" w:date="2024-05-06T02:00:00Z" w16du:dateUtc="2024-05-06T06:00:00Z"/>
                <w:rFonts w:ascii="Times New Roman" w:eastAsia="Times New Roman" w:hAnsi="Times New Roman" w:cs="Times New Roman"/>
              </w:rPr>
            </w:pPr>
            <w:moveTo w:id="1447" w:author="Kurt Craig" w:date="2024-05-06T02:00:00Z" w16du:dateUtc="2024-05-06T06:00:00Z">
              <w:r>
                <w:rPr>
                  <w:rFonts w:ascii="Times New Roman" w:eastAsia="Times New Roman" w:hAnsi="Times New Roman" w:cs="Times New Roman"/>
                </w:rPr>
                <w:t>.79</w:t>
              </w:r>
            </w:moveTo>
          </w:p>
        </w:tc>
      </w:tr>
      <w:tr w:rsidR="00EF646F" w14:paraId="56BF97F3" w14:textId="77777777" w:rsidTr="000B7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BC5422A" w14:textId="7AFCF7F2" w:rsidR="00EF646F" w:rsidRDefault="00EF646F" w:rsidP="00EF646F">
            <w:pPr>
              <w:rPr>
                <w:moveTo w:id="1448" w:author="Kurt Craig" w:date="2024-05-06T02:00:00Z" w16du:dateUtc="2024-05-06T06:00:00Z"/>
                <w:rFonts w:ascii="Times New Roman" w:eastAsia="Times New Roman" w:hAnsi="Times New Roman" w:cs="Times New Roman"/>
              </w:rPr>
            </w:pPr>
            <w:ins w:id="1449" w:author="Kurt Craig" w:date="2024-05-06T02:52:00Z" w16du:dateUtc="2024-05-06T06:52:00Z">
              <w:r w:rsidRPr="00B31972">
                <w:rPr>
                  <w:rFonts w:ascii="Times New Roman" w:eastAsia="Times New Roman" w:hAnsi="Times New Roman" w:cs="Times New Roman"/>
                </w:rPr>
                <w:t>RF</w:t>
              </w:r>
            </w:ins>
          </w:p>
        </w:tc>
        <w:tc>
          <w:tcPr>
            <w:tcW w:w="1364" w:type="dxa"/>
          </w:tcPr>
          <w:p w14:paraId="69882743"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50" w:author="Kurt Craig" w:date="2024-05-06T02:00:00Z" w16du:dateUtc="2024-05-06T06:00:00Z"/>
                <w:rFonts w:ascii="Times New Roman" w:eastAsia="Times New Roman" w:hAnsi="Times New Roman" w:cs="Times New Roman"/>
              </w:rPr>
            </w:pPr>
            <w:moveTo w:id="1451" w:author="Kurt Craig" w:date="2024-05-06T02:00:00Z" w16du:dateUtc="2024-05-06T06:00:00Z">
              <w:r>
                <w:rPr>
                  <w:rFonts w:ascii="Times New Roman" w:eastAsia="Times New Roman" w:hAnsi="Times New Roman" w:cs="Times New Roman"/>
                </w:rPr>
                <w:t>45</w:t>
              </w:r>
            </w:moveTo>
          </w:p>
        </w:tc>
        <w:tc>
          <w:tcPr>
            <w:tcW w:w="1364" w:type="dxa"/>
          </w:tcPr>
          <w:p w14:paraId="275725A9"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52" w:author="Kurt Craig" w:date="2024-05-06T02:00:00Z" w16du:dateUtc="2024-05-06T06:00:00Z"/>
                <w:rFonts w:ascii="Times New Roman" w:eastAsia="Times New Roman" w:hAnsi="Times New Roman" w:cs="Times New Roman"/>
              </w:rPr>
            </w:pPr>
            <w:moveTo w:id="1453" w:author="Kurt Craig" w:date="2024-05-06T02:00:00Z" w16du:dateUtc="2024-05-06T06:00:00Z">
              <w:r>
                <w:rPr>
                  <w:rFonts w:ascii="Times New Roman" w:eastAsia="Times New Roman" w:hAnsi="Times New Roman" w:cs="Times New Roman"/>
                </w:rPr>
                <w:t>.69</w:t>
              </w:r>
            </w:moveTo>
          </w:p>
        </w:tc>
        <w:tc>
          <w:tcPr>
            <w:tcW w:w="1444" w:type="dxa"/>
          </w:tcPr>
          <w:p w14:paraId="554C8296"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54" w:author="Kurt Craig" w:date="2024-05-06T02:00:00Z" w16du:dateUtc="2024-05-06T06:00:00Z"/>
                <w:rFonts w:ascii="Times New Roman" w:eastAsia="Times New Roman" w:hAnsi="Times New Roman" w:cs="Times New Roman"/>
              </w:rPr>
            </w:pPr>
            <w:moveTo w:id="1455" w:author="Kurt Craig" w:date="2024-05-06T02:00:00Z" w16du:dateUtc="2024-05-06T06:00:00Z">
              <w:r>
                <w:rPr>
                  <w:rFonts w:ascii="Times New Roman" w:eastAsia="Times New Roman" w:hAnsi="Times New Roman" w:cs="Times New Roman"/>
                </w:rPr>
                <w:t>.70</w:t>
              </w:r>
            </w:moveTo>
          </w:p>
        </w:tc>
        <w:tc>
          <w:tcPr>
            <w:tcW w:w="1536" w:type="dxa"/>
          </w:tcPr>
          <w:p w14:paraId="733A8530"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56" w:author="Kurt Craig" w:date="2024-05-06T02:00:00Z" w16du:dateUtc="2024-05-06T06:00:00Z"/>
                <w:rFonts w:ascii="Times New Roman" w:eastAsia="Times New Roman" w:hAnsi="Times New Roman" w:cs="Times New Roman"/>
              </w:rPr>
            </w:pPr>
            <w:moveTo w:id="1457" w:author="Kurt Craig" w:date="2024-05-06T02:00:00Z" w16du:dateUtc="2024-05-06T06:00:00Z">
              <w:r>
                <w:rPr>
                  <w:rFonts w:ascii="Times New Roman" w:eastAsia="Times New Roman" w:hAnsi="Times New Roman" w:cs="Times New Roman"/>
                </w:rPr>
                <w:t>.69</w:t>
              </w:r>
            </w:moveTo>
          </w:p>
        </w:tc>
        <w:tc>
          <w:tcPr>
            <w:tcW w:w="1530" w:type="dxa"/>
          </w:tcPr>
          <w:p w14:paraId="27147455" w14:textId="77777777" w:rsidR="00EF646F" w:rsidRDefault="00EF646F" w:rsidP="00EF646F">
            <w:pPr>
              <w:jc w:val="right"/>
              <w:cnfStyle w:val="000000100000" w:firstRow="0" w:lastRow="0" w:firstColumn="0" w:lastColumn="0" w:oddVBand="0" w:evenVBand="0" w:oddHBand="1" w:evenHBand="0" w:firstRowFirstColumn="0" w:firstRowLastColumn="0" w:lastRowFirstColumn="0" w:lastRowLastColumn="0"/>
              <w:rPr>
                <w:moveTo w:id="1458" w:author="Kurt Craig" w:date="2024-05-06T02:00:00Z" w16du:dateUtc="2024-05-06T06:00:00Z"/>
                <w:rFonts w:ascii="Times New Roman" w:eastAsia="Times New Roman" w:hAnsi="Times New Roman" w:cs="Times New Roman"/>
              </w:rPr>
            </w:pPr>
            <w:moveTo w:id="1459" w:author="Kurt Craig" w:date="2024-05-06T02:00:00Z" w16du:dateUtc="2024-05-06T06:00:00Z">
              <w:r>
                <w:rPr>
                  <w:rFonts w:ascii="Times New Roman" w:eastAsia="Times New Roman" w:hAnsi="Times New Roman" w:cs="Times New Roman"/>
                </w:rPr>
                <w:t>.69</w:t>
              </w:r>
            </w:moveTo>
          </w:p>
        </w:tc>
      </w:tr>
      <w:moveToRangeEnd w:id="1364"/>
    </w:tbl>
    <w:p w14:paraId="49DD1E89" w14:textId="77777777" w:rsidR="000B75CA" w:rsidRPr="00A01A99" w:rsidRDefault="000B75CA" w:rsidP="000E62AD">
      <w:pPr>
        <w:ind w:left="576"/>
        <w:rPr>
          <w:rFonts w:ascii="Times New Roman" w:eastAsia="Times New Roman" w:hAnsi="Times New Roman" w:cs="Times New Roman"/>
        </w:rPr>
      </w:pPr>
    </w:p>
    <w:tbl>
      <w:tblPr>
        <w:tblStyle w:val="PlainTable5"/>
        <w:tblW w:w="8982" w:type="dxa"/>
        <w:tblLook w:val="04A0" w:firstRow="1" w:lastRow="0" w:firstColumn="1" w:lastColumn="0" w:noHBand="0" w:noVBand="1"/>
      </w:tblPr>
      <w:tblGrid>
        <w:gridCol w:w="1744"/>
        <w:gridCol w:w="1364"/>
        <w:gridCol w:w="1364"/>
        <w:gridCol w:w="1444"/>
        <w:gridCol w:w="1536"/>
        <w:gridCol w:w="1530"/>
        <w:tblGridChange w:id="1460">
          <w:tblGrid>
            <w:gridCol w:w="1744"/>
            <w:gridCol w:w="1364"/>
            <w:gridCol w:w="1364"/>
            <w:gridCol w:w="1444"/>
            <w:gridCol w:w="1536"/>
            <w:gridCol w:w="1530"/>
          </w:tblGrid>
        </w:tblGridChange>
      </w:tblGrid>
      <w:tr w:rsidR="0012042B" w:rsidDel="000B75CA" w14:paraId="6BD67A93" w14:textId="60BD7742" w:rsidTr="00C03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39D960F2" w14:textId="2BF4A54F" w:rsidR="0012042B" w:rsidDel="000B75CA" w:rsidRDefault="0012042B" w:rsidP="00C03B9B">
            <w:pPr>
              <w:rPr>
                <w:moveFrom w:id="1461" w:author="Kurt Craig" w:date="2024-05-06T02:00:00Z" w16du:dateUtc="2024-05-06T06:00:00Z"/>
                <w:rFonts w:ascii="Times New Roman" w:eastAsia="Times New Roman" w:hAnsi="Times New Roman" w:cs="Times New Roman"/>
              </w:rPr>
            </w:pPr>
            <w:moveFromRangeStart w:id="1462" w:author="Kurt Craig" w:date="2024-05-06T02:00:00Z" w:name="move165853262"/>
            <w:moveFrom w:id="1463" w:author="Kurt Craig" w:date="2024-05-06T02:00:00Z" w16du:dateUtc="2024-05-06T06:00:00Z">
              <w:r w:rsidDel="000B75CA">
                <w:rPr>
                  <w:rFonts w:ascii="Times New Roman" w:eastAsia="Times New Roman" w:hAnsi="Times New Roman" w:cs="Times New Roman"/>
                </w:rPr>
                <w:t>Model</w:t>
              </w:r>
            </w:moveFrom>
          </w:p>
        </w:tc>
        <w:tc>
          <w:tcPr>
            <w:tcW w:w="1364" w:type="dxa"/>
          </w:tcPr>
          <w:p w14:paraId="6368E912" w14:textId="58AD01FA"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64" w:author="Kurt Craig" w:date="2024-05-06T02:00:00Z" w16du:dateUtc="2024-05-06T06:00:00Z"/>
                <w:rFonts w:ascii="Times New Roman" w:eastAsia="Times New Roman" w:hAnsi="Times New Roman" w:cs="Times New Roman"/>
              </w:rPr>
            </w:pPr>
            <w:moveFrom w:id="1465" w:author="Kurt Craig" w:date="2024-05-06T02:00:00Z" w16du:dateUtc="2024-05-06T06:00:00Z">
              <w:r w:rsidDel="000B75CA">
                <w:rPr>
                  <w:rFonts w:ascii="Times New Roman" w:eastAsia="Times New Roman" w:hAnsi="Times New Roman" w:cs="Times New Roman"/>
                </w:rPr>
                <w:t>Minute</w:t>
              </w:r>
            </w:moveFrom>
          </w:p>
        </w:tc>
        <w:tc>
          <w:tcPr>
            <w:tcW w:w="1364" w:type="dxa"/>
          </w:tcPr>
          <w:p w14:paraId="4AC24A7B" w14:textId="0E83AB30"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66" w:author="Kurt Craig" w:date="2024-05-06T02:00:00Z" w16du:dateUtc="2024-05-06T06:00:00Z"/>
                <w:rFonts w:ascii="Times New Roman" w:eastAsia="Times New Roman" w:hAnsi="Times New Roman" w:cs="Times New Roman"/>
              </w:rPr>
            </w:pPr>
            <w:moveFrom w:id="1467" w:author="Kurt Craig" w:date="2024-05-06T02:00:00Z" w16du:dateUtc="2024-05-06T06:00:00Z">
              <w:r w:rsidDel="000B75CA">
                <w:rPr>
                  <w:rFonts w:ascii="Times New Roman" w:eastAsia="Times New Roman" w:hAnsi="Times New Roman" w:cs="Times New Roman"/>
                </w:rPr>
                <w:t>Accuracy</w:t>
              </w:r>
            </w:moveFrom>
          </w:p>
        </w:tc>
        <w:tc>
          <w:tcPr>
            <w:tcW w:w="1444" w:type="dxa"/>
          </w:tcPr>
          <w:p w14:paraId="1AB01C97" w14:textId="16A273E0"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68" w:author="Kurt Craig" w:date="2024-05-06T02:00:00Z" w16du:dateUtc="2024-05-06T06:00:00Z"/>
                <w:rFonts w:ascii="Times New Roman" w:eastAsia="Times New Roman" w:hAnsi="Times New Roman" w:cs="Times New Roman"/>
              </w:rPr>
            </w:pPr>
            <w:moveFrom w:id="1469" w:author="Kurt Craig" w:date="2024-05-06T02:00:00Z" w16du:dateUtc="2024-05-06T06:00:00Z">
              <w:r w:rsidDel="000B75CA">
                <w:rPr>
                  <w:rFonts w:ascii="Times New Roman" w:eastAsia="Times New Roman" w:hAnsi="Times New Roman" w:cs="Times New Roman"/>
                </w:rPr>
                <w:t>Precision</w:t>
              </w:r>
            </w:moveFrom>
          </w:p>
        </w:tc>
        <w:tc>
          <w:tcPr>
            <w:tcW w:w="1536" w:type="dxa"/>
          </w:tcPr>
          <w:p w14:paraId="71458067" w14:textId="5C53672C"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70" w:author="Kurt Craig" w:date="2024-05-06T02:00:00Z" w16du:dateUtc="2024-05-06T06:00:00Z"/>
                <w:rFonts w:ascii="Times New Roman" w:eastAsia="Times New Roman" w:hAnsi="Times New Roman" w:cs="Times New Roman"/>
              </w:rPr>
            </w:pPr>
            <w:moveFrom w:id="1471" w:author="Kurt Craig" w:date="2024-05-06T02:00:00Z" w16du:dateUtc="2024-05-06T06:00:00Z">
              <w:r w:rsidDel="000B75CA">
                <w:rPr>
                  <w:rFonts w:ascii="Times New Roman" w:eastAsia="Times New Roman" w:hAnsi="Times New Roman" w:cs="Times New Roman"/>
                </w:rPr>
                <w:t>Recall</w:t>
              </w:r>
            </w:moveFrom>
          </w:p>
        </w:tc>
        <w:tc>
          <w:tcPr>
            <w:tcW w:w="1530" w:type="dxa"/>
          </w:tcPr>
          <w:p w14:paraId="125BEE6D" w14:textId="52FA207F" w:rsidR="0012042B" w:rsidDel="000B75CA" w:rsidRDefault="0012042B" w:rsidP="00C03B9B">
            <w:pPr>
              <w:jc w:val="right"/>
              <w:cnfStyle w:val="100000000000" w:firstRow="1" w:lastRow="0" w:firstColumn="0" w:lastColumn="0" w:oddVBand="0" w:evenVBand="0" w:oddHBand="0" w:evenHBand="0" w:firstRowFirstColumn="0" w:firstRowLastColumn="0" w:lastRowFirstColumn="0" w:lastRowLastColumn="0"/>
              <w:rPr>
                <w:moveFrom w:id="1472" w:author="Kurt Craig" w:date="2024-05-06T02:00:00Z" w16du:dateUtc="2024-05-06T06:00:00Z"/>
                <w:rFonts w:ascii="Times New Roman" w:eastAsia="Times New Roman" w:hAnsi="Times New Roman" w:cs="Times New Roman"/>
              </w:rPr>
            </w:pPr>
            <w:moveFrom w:id="1473" w:author="Kurt Craig" w:date="2024-05-06T02:00:00Z" w16du:dateUtc="2024-05-06T06:00:00Z">
              <w:r w:rsidDel="000B75CA">
                <w:rPr>
                  <w:rFonts w:ascii="Times New Roman" w:eastAsia="Times New Roman" w:hAnsi="Times New Roman" w:cs="Times New Roman"/>
                </w:rPr>
                <w:t>F1 - Score</w:t>
              </w:r>
            </w:moveFrom>
          </w:p>
        </w:tc>
      </w:tr>
      <w:tr w:rsidR="0012042B" w:rsidDel="000B75CA" w14:paraId="715F7577" w14:textId="49F4D2AC"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E295556" w14:textId="75C605CC" w:rsidR="0012042B" w:rsidDel="000B75CA" w:rsidRDefault="0012042B" w:rsidP="00C03B9B">
            <w:pPr>
              <w:rPr>
                <w:moveFrom w:id="1474" w:author="Kurt Craig" w:date="2024-05-06T02:00:00Z" w16du:dateUtc="2024-05-06T06:00:00Z"/>
                <w:rFonts w:ascii="Times New Roman" w:eastAsia="Times New Roman" w:hAnsi="Times New Roman" w:cs="Times New Roman"/>
              </w:rPr>
            </w:pPr>
            <w:moveFrom w:id="1475" w:author="Kurt Craig" w:date="2024-05-06T02:00:00Z" w16du:dateUtc="2024-05-06T06:00:00Z">
              <w:r w:rsidRPr="0028115C" w:rsidDel="000B75CA">
                <w:rPr>
                  <w:rFonts w:ascii="Times New Roman" w:eastAsia="Times New Roman" w:hAnsi="Times New Roman" w:cs="Times New Roman"/>
                </w:rPr>
                <w:t>XG</w:t>
              </w:r>
            </w:moveFrom>
          </w:p>
        </w:tc>
        <w:tc>
          <w:tcPr>
            <w:tcW w:w="1364" w:type="dxa"/>
          </w:tcPr>
          <w:p w14:paraId="32BB8881" w14:textId="52BEB41B"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76" w:author="Kurt Craig" w:date="2024-05-06T02:00:00Z" w16du:dateUtc="2024-05-06T06:00:00Z"/>
                <w:rFonts w:ascii="Times New Roman" w:eastAsia="Times New Roman" w:hAnsi="Times New Roman" w:cs="Times New Roman"/>
              </w:rPr>
            </w:pPr>
            <w:moveFrom w:id="1477" w:author="Kurt Craig" w:date="2024-05-06T02:00:00Z" w16du:dateUtc="2024-05-06T06:00:00Z">
              <w:r w:rsidDel="000B75CA">
                <w:rPr>
                  <w:rFonts w:ascii="Times New Roman" w:eastAsia="Times New Roman" w:hAnsi="Times New Roman" w:cs="Times New Roman"/>
                </w:rPr>
                <w:t>15</w:t>
              </w:r>
            </w:moveFrom>
          </w:p>
        </w:tc>
        <w:tc>
          <w:tcPr>
            <w:tcW w:w="1364" w:type="dxa"/>
          </w:tcPr>
          <w:p w14:paraId="5F70828C" w14:textId="6122B530"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78" w:author="Kurt Craig" w:date="2024-05-06T02:00:00Z" w16du:dateUtc="2024-05-06T06:00:00Z"/>
                <w:rFonts w:ascii="Times New Roman" w:eastAsia="Times New Roman" w:hAnsi="Times New Roman" w:cs="Times New Roman"/>
              </w:rPr>
            </w:pPr>
            <w:moveFrom w:id="1479" w:author="Kurt Craig" w:date="2024-05-06T02:00:00Z" w16du:dateUtc="2024-05-06T06:00:00Z">
              <w:r w:rsidDel="000B75CA">
                <w:rPr>
                  <w:rFonts w:ascii="Times New Roman" w:eastAsia="Times New Roman" w:hAnsi="Times New Roman" w:cs="Times New Roman"/>
                </w:rPr>
                <w:t>.74</w:t>
              </w:r>
            </w:moveFrom>
          </w:p>
        </w:tc>
        <w:tc>
          <w:tcPr>
            <w:tcW w:w="1444" w:type="dxa"/>
          </w:tcPr>
          <w:p w14:paraId="7A4D0BD9" w14:textId="67E040D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80" w:author="Kurt Craig" w:date="2024-05-06T02:00:00Z" w16du:dateUtc="2024-05-06T06:00:00Z"/>
                <w:rFonts w:ascii="Times New Roman" w:eastAsia="Times New Roman" w:hAnsi="Times New Roman" w:cs="Times New Roman"/>
              </w:rPr>
            </w:pPr>
            <w:moveFrom w:id="1481" w:author="Kurt Craig" w:date="2024-05-06T02:00:00Z" w16du:dateUtc="2024-05-06T06:00:00Z">
              <w:r w:rsidDel="000B75CA">
                <w:rPr>
                  <w:rFonts w:ascii="Times New Roman" w:eastAsia="Times New Roman" w:hAnsi="Times New Roman" w:cs="Times New Roman"/>
                </w:rPr>
                <w:t>.74</w:t>
              </w:r>
            </w:moveFrom>
          </w:p>
        </w:tc>
        <w:tc>
          <w:tcPr>
            <w:tcW w:w="1536" w:type="dxa"/>
          </w:tcPr>
          <w:p w14:paraId="78CC7F9C" w14:textId="0BB40B15"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82" w:author="Kurt Craig" w:date="2024-05-06T02:00:00Z" w16du:dateUtc="2024-05-06T06:00:00Z"/>
                <w:rFonts w:ascii="Times New Roman" w:eastAsia="Times New Roman" w:hAnsi="Times New Roman" w:cs="Times New Roman"/>
              </w:rPr>
            </w:pPr>
            <w:moveFrom w:id="1483" w:author="Kurt Craig" w:date="2024-05-06T02:00:00Z" w16du:dateUtc="2024-05-06T06:00:00Z">
              <w:r w:rsidDel="000B75CA">
                <w:rPr>
                  <w:rFonts w:ascii="Times New Roman" w:eastAsia="Times New Roman" w:hAnsi="Times New Roman" w:cs="Times New Roman"/>
                </w:rPr>
                <w:t>.74</w:t>
              </w:r>
            </w:moveFrom>
          </w:p>
        </w:tc>
        <w:tc>
          <w:tcPr>
            <w:tcW w:w="1530" w:type="dxa"/>
          </w:tcPr>
          <w:p w14:paraId="58488692" w14:textId="1ECD6DA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484" w:author="Kurt Craig" w:date="2024-05-06T02:00:00Z" w16du:dateUtc="2024-05-06T06:00:00Z"/>
                <w:rFonts w:ascii="Times New Roman" w:eastAsia="Times New Roman" w:hAnsi="Times New Roman" w:cs="Times New Roman"/>
              </w:rPr>
            </w:pPr>
            <w:moveFrom w:id="1485" w:author="Kurt Craig" w:date="2024-05-06T02:00:00Z" w16du:dateUtc="2024-05-06T06:00:00Z">
              <w:r w:rsidDel="000B75CA">
                <w:rPr>
                  <w:rFonts w:ascii="Times New Roman" w:eastAsia="Times New Roman" w:hAnsi="Times New Roman" w:cs="Times New Roman"/>
                </w:rPr>
                <w:t>.74</w:t>
              </w:r>
            </w:moveFrom>
          </w:p>
        </w:tc>
      </w:tr>
      <w:tr w:rsidR="0012042B" w:rsidDel="000B75CA" w14:paraId="6B5AEEFF" w14:textId="5A4C28E4" w:rsidTr="000B75CA">
        <w:tblPrEx>
          <w:tblW w:w="8982" w:type="dxa"/>
          <w:tblPrExChange w:id="1486" w:author="Kurt Craig" w:date="2024-05-06T02:00:00Z" w16du:dateUtc="2024-05-06T06:00: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487" w:author="Kurt Craig" w:date="2024-05-06T02:00:00Z" w16du:dateUtc="2024-05-06T06:00:00Z">
              <w:tcPr>
                <w:tcW w:w="1744" w:type="dxa"/>
              </w:tcPr>
            </w:tcPrChange>
          </w:tcPr>
          <w:p w14:paraId="762A3BAE" w14:textId="31CB27D6" w:rsidR="0012042B" w:rsidDel="000B75CA" w:rsidRDefault="0012042B" w:rsidP="00C03B9B">
            <w:pPr>
              <w:rPr>
                <w:moveFrom w:id="1488" w:author="Kurt Craig" w:date="2024-05-06T02:00:00Z" w16du:dateUtc="2024-05-06T06:00:00Z"/>
                <w:rFonts w:ascii="Times New Roman" w:eastAsia="Times New Roman" w:hAnsi="Times New Roman" w:cs="Times New Roman"/>
              </w:rPr>
            </w:pPr>
            <w:moveFrom w:id="1489" w:author="Kurt Craig" w:date="2024-05-06T02:00:00Z" w16du:dateUtc="2024-05-06T06: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490" w:author="Kurt Craig" w:date="2024-05-06T02:00:00Z" w16du:dateUtc="2024-05-06T06:00:00Z">
              <w:tcPr>
                <w:tcW w:w="1364" w:type="dxa"/>
              </w:tcPr>
            </w:tcPrChange>
          </w:tcPr>
          <w:p w14:paraId="4D408051" w14:textId="4EB7F0EF"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91" w:author="Kurt Craig" w:date="2024-05-06T02:00:00Z" w16du:dateUtc="2024-05-06T06:00:00Z"/>
                <w:rFonts w:ascii="Times New Roman" w:eastAsia="Times New Roman" w:hAnsi="Times New Roman" w:cs="Times New Roman"/>
              </w:rPr>
            </w:pPr>
            <w:moveFrom w:id="1492" w:author="Kurt Craig" w:date="2024-05-06T02:00:00Z" w16du:dateUtc="2024-05-06T06:00:00Z">
              <w:r w:rsidDel="000B75CA">
                <w:rPr>
                  <w:rFonts w:ascii="Times New Roman" w:eastAsia="Times New Roman" w:hAnsi="Times New Roman" w:cs="Times New Roman"/>
                </w:rPr>
                <w:t>20</w:t>
              </w:r>
            </w:moveFrom>
          </w:p>
        </w:tc>
        <w:tc>
          <w:tcPr>
            <w:tcW w:w="0" w:type="dxa"/>
            <w:shd w:val="clear" w:color="auto" w:fill="84E290" w:themeFill="accent3" w:themeFillTint="66"/>
            <w:tcPrChange w:id="1493" w:author="Kurt Craig" w:date="2024-05-06T02:00:00Z" w16du:dateUtc="2024-05-06T06:00:00Z">
              <w:tcPr>
                <w:tcW w:w="1364" w:type="dxa"/>
              </w:tcPr>
            </w:tcPrChange>
          </w:tcPr>
          <w:p w14:paraId="3E8771E0" w14:textId="5A5B1590"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94" w:author="Kurt Craig" w:date="2024-05-06T02:00:00Z" w16du:dateUtc="2024-05-06T06:00:00Z"/>
                <w:rFonts w:ascii="Times New Roman" w:eastAsia="Times New Roman" w:hAnsi="Times New Roman" w:cs="Times New Roman"/>
              </w:rPr>
            </w:pPr>
            <w:moveFrom w:id="1495" w:author="Kurt Craig" w:date="2024-05-06T02:00:00Z" w16du:dateUtc="2024-05-06T06:00:00Z">
              <w:r w:rsidDel="000B75CA">
                <w:rPr>
                  <w:rFonts w:ascii="Times New Roman" w:eastAsia="Times New Roman" w:hAnsi="Times New Roman" w:cs="Times New Roman"/>
                </w:rPr>
                <w:t>.77</w:t>
              </w:r>
            </w:moveFrom>
          </w:p>
        </w:tc>
        <w:tc>
          <w:tcPr>
            <w:tcW w:w="0" w:type="dxa"/>
            <w:shd w:val="clear" w:color="auto" w:fill="84E290" w:themeFill="accent3" w:themeFillTint="66"/>
            <w:tcPrChange w:id="1496" w:author="Kurt Craig" w:date="2024-05-06T02:00:00Z" w16du:dateUtc="2024-05-06T06:00:00Z">
              <w:tcPr>
                <w:tcW w:w="1444" w:type="dxa"/>
              </w:tcPr>
            </w:tcPrChange>
          </w:tcPr>
          <w:p w14:paraId="6D287F08" w14:textId="75348DCF"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497" w:author="Kurt Craig" w:date="2024-05-06T02:00:00Z" w16du:dateUtc="2024-05-06T06:00:00Z"/>
                <w:rFonts w:ascii="Times New Roman" w:eastAsia="Times New Roman" w:hAnsi="Times New Roman" w:cs="Times New Roman"/>
              </w:rPr>
            </w:pPr>
            <w:moveFrom w:id="1498" w:author="Kurt Craig" w:date="2024-05-06T02:00:00Z" w16du:dateUtc="2024-05-06T06:00:00Z">
              <w:r w:rsidDel="000B75CA">
                <w:rPr>
                  <w:rFonts w:ascii="Times New Roman" w:eastAsia="Times New Roman" w:hAnsi="Times New Roman" w:cs="Times New Roman"/>
                </w:rPr>
                <w:t>.77</w:t>
              </w:r>
            </w:moveFrom>
          </w:p>
        </w:tc>
        <w:tc>
          <w:tcPr>
            <w:tcW w:w="0" w:type="dxa"/>
            <w:shd w:val="clear" w:color="auto" w:fill="84E290" w:themeFill="accent3" w:themeFillTint="66"/>
            <w:tcPrChange w:id="1499" w:author="Kurt Craig" w:date="2024-05-06T02:00:00Z" w16du:dateUtc="2024-05-06T06:00:00Z">
              <w:tcPr>
                <w:tcW w:w="1536" w:type="dxa"/>
              </w:tcPr>
            </w:tcPrChange>
          </w:tcPr>
          <w:p w14:paraId="459E3BE2" w14:textId="00AB3C8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00" w:author="Kurt Craig" w:date="2024-05-06T02:00:00Z" w16du:dateUtc="2024-05-06T06:00:00Z"/>
                <w:rFonts w:ascii="Times New Roman" w:eastAsia="Times New Roman" w:hAnsi="Times New Roman" w:cs="Times New Roman"/>
              </w:rPr>
            </w:pPr>
            <w:moveFrom w:id="1501" w:author="Kurt Craig" w:date="2024-05-06T02:00:00Z" w16du:dateUtc="2024-05-06T06:00:00Z">
              <w:r w:rsidDel="000B75CA">
                <w:rPr>
                  <w:rFonts w:ascii="Times New Roman" w:eastAsia="Times New Roman" w:hAnsi="Times New Roman" w:cs="Times New Roman"/>
                </w:rPr>
                <w:t>.77</w:t>
              </w:r>
            </w:moveFrom>
          </w:p>
        </w:tc>
        <w:tc>
          <w:tcPr>
            <w:tcW w:w="0" w:type="dxa"/>
            <w:shd w:val="clear" w:color="auto" w:fill="84E290" w:themeFill="accent3" w:themeFillTint="66"/>
            <w:tcPrChange w:id="1502" w:author="Kurt Craig" w:date="2024-05-06T02:00:00Z" w16du:dateUtc="2024-05-06T06:00:00Z">
              <w:tcPr>
                <w:tcW w:w="1530" w:type="dxa"/>
              </w:tcPr>
            </w:tcPrChange>
          </w:tcPr>
          <w:p w14:paraId="626C2F2E" w14:textId="27C20BD1"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03" w:author="Kurt Craig" w:date="2024-05-06T02:00:00Z" w16du:dateUtc="2024-05-06T06:00:00Z"/>
                <w:rFonts w:ascii="Times New Roman" w:eastAsia="Times New Roman" w:hAnsi="Times New Roman" w:cs="Times New Roman"/>
              </w:rPr>
            </w:pPr>
            <w:moveFrom w:id="1504" w:author="Kurt Craig" w:date="2024-05-06T02:00:00Z" w16du:dateUtc="2024-05-06T06:00:00Z">
              <w:r w:rsidDel="000B75CA">
                <w:rPr>
                  <w:rFonts w:ascii="Times New Roman" w:eastAsia="Times New Roman" w:hAnsi="Times New Roman" w:cs="Times New Roman"/>
                </w:rPr>
                <w:t>.77</w:t>
              </w:r>
            </w:moveFrom>
          </w:p>
        </w:tc>
      </w:tr>
      <w:tr w:rsidR="0012042B" w:rsidDel="000B75CA" w14:paraId="0E049AA9" w14:textId="191203F5" w:rsidTr="000B75CA">
        <w:tblPrEx>
          <w:tblW w:w="8982" w:type="dxa"/>
          <w:tblPrExChange w:id="1505" w:author="Kurt Craig" w:date="2024-05-06T02:00:00Z" w16du:dateUtc="2024-05-06T06:00:00Z">
            <w:tblPrEx>
              <w:tblW w:w="8982"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1506" w:author="Kurt Craig" w:date="2024-05-06T02:00:00Z" w16du:dateUtc="2024-05-06T06:00:00Z">
              <w:tcPr>
                <w:tcW w:w="1744" w:type="dxa"/>
              </w:tcPr>
            </w:tcPrChange>
          </w:tcPr>
          <w:p w14:paraId="1A8F8D12" w14:textId="6E907D7F" w:rsidR="0012042B" w:rsidDel="000B75CA" w:rsidRDefault="0012042B" w:rsidP="00C03B9B">
            <w:pPr>
              <w:cnfStyle w:val="001000100000" w:firstRow="0" w:lastRow="0" w:firstColumn="1" w:lastColumn="0" w:oddVBand="0" w:evenVBand="0" w:oddHBand="1" w:evenHBand="0" w:firstRowFirstColumn="0" w:firstRowLastColumn="0" w:lastRowFirstColumn="0" w:lastRowLastColumn="0"/>
              <w:rPr>
                <w:moveFrom w:id="1507" w:author="Kurt Craig" w:date="2024-05-06T02:00:00Z" w16du:dateUtc="2024-05-06T06:00:00Z"/>
                <w:rFonts w:ascii="Times New Roman" w:eastAsia="Times New Roman" w:hAnsi="Times New Roman" w:cs="Times New Roman"/>
              </w:rPr>
            </w:pPr>
            <w:moveFrom w:id="1508" w:author="Kurt Craig" w:date="2024-05-06T02:00:00Z" w16du:dateUtc="2024-05-06T06: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509" w:author="Kurt Craig" w:date="2024-05-06T02:00:00Z" w16du:dateUtc="2024-05-06T06:00:00Z">
              <w:tcPr>
                <w:tcW w:w="1364" w:type="dxa"/>
              </w:tcPr>
            </w:tcPrChange>
          </w:tcPr>
          <w:p w14:paraId="1023BCB1" w14:textId="72830C90"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10" w:author="Kurt Craig" w:date="2024-05-06T02:00:00Z" w16du:dateUtc="2024-05-06T06:00:00Z"/>
                <w:rFonts w:ascii="Times New Roman" w:eastAsia="Times New Roman" w:hAnsi="Times New Roman" w:cs="Times New Roman"/>
              </w:rPr>
            </w:pPr>
            <w:moveFrom w:id="1511" w:author="Kurt Craig" w:date="2024-05-06T02:00:00Z" w16du:dateUtc="2024-05-06T06:00:00Z">
              <w:r w:rsidDel="000B75CA">
                <w:rPr>
                  <w:rFonts w:ascii="Times New Roman" w:eastAsia="Times New Roman" w:hAnsi="Times New Roman" w:cs="Times New Roman"/>
                </w:rPr>
                <w:t>25</w:t>
              </w:r>
            </w:moveFrom>
          </w:p>
        </w:tc>
        <w:tc>
          <w:tcPr>
            <w:tcW w:w="0" w:type="dxa"/>
            <w:shd w:val="clear" w:color="auto" w:fill="84E290" w:themeFill="accent3" w:themeFillTint="66"/>
            <w:tcPrChange w:id="1512" w:author="Kurt Craig" w:date="2024-05-06T02:00:00Z" w16du:dateUtc="2024-05-06T06:00:00Z">
              <w:tcPr>
                <w:tcW w:w="1364" w:type="dxa"/>
              </w:tcPr>
            </w:tcPrChange>
          </w:tcPr>
          <w:p w14:paraId="460A7AE9" w14:textId="382C585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13" w:author="Kurt Craig" w:date="2024-05-06T02:00:00Z" w16du:dateUtc="2024-05-06T06:00:00Z"/>
                <w:rFonts w:ascii="Times New Roman" w:eastAsia="Times New Roman" w:hAnsi="Times New Roman" w:cs="Times New Roman"/>
              </w:rPr>
            </w:pPr>
            <w:moveFrom w:id="1514" w:author="Kurt Craig" w:date="2024-05-06T02:00:00Z" w16du:dateUtc="2024-05-06T06:00:00Z">
              <w:r w:rsidDel="000B75CA">
                <w:rPr>
                  <w:rFonts w:ascii="Times New Roman" w:eastAsia="Times New Roman" w:hAnsi="Times New Roman" w:cs="Times New Roman"/>
                </w:rPr>
                <w:t>.77</w:t>
              </w:r>
            </w:moveFrom>
          </w:p>
        </w:tc>
        <w:tc>
          <w:tcPr>
            <w:tcW w:w="0" w:type="dxa"/>
            <w:shd w:val="clear" w:color="auto" w:fill="84E290" w:themeFill="accent3" w:themeFillTint="66"/>
            <w:tcPrChange w:id="1515" w:author="Kurt Craig" w:date="2024-05-06T02:00:00Z" w16du:dateUtc="2024-05-06T06:00:00Z">
              <w:tcPr>
                <w:tcW w:w="1444" w:type="dxa"/>
              </w:tcPr>
            </w:tcPrChange>
          </w:tcPr>
          <w:p w14:paraId="1B1A27B8" w14:textId="672B9EF7"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16" w:author="Kurt Craig" w:date="2024-05-06T02:00:00Z" w16du:dateUtc="2024-05-06T06:00:00Z"/>
                <w:rFonts w:ascii="Times New Roman" w:eastAsia="Times New Roman" w:hAnsi="Times New Roman" w:cs="Times New Roman"/>
              </w:rPr>
            </w:pPr>
            <w:moveFrom w:id="1517" w:author="Kurt Craig" w:date="2024-05-06T02:00:00Z" w16du:dateUtc="2024-05-06T06:00:00Z">
              <w:r w:rsidDel="000B75CA">
                <w:rPr>
                  <w:rFonts w:ascii="Times New Roman" w:eastAsia="Times New Roman" w:hAnsi="Times New Roman" w:cs="Times New Roman"/>
                </w:rPr>
                <w:t>.77</w:t>
              </w:r>
            </w:moveFrom>
          </w:p>
        </w:tc>
        <w:tc>
          <w:tcPr>
            <w:tcW w:w="0" w:type="dxa"/>
            <w:shd w:val="clear" w:color="auto" w:fill="84E290" w:themeFill="accent3" w:themeFillTint="66"/>
            <w:tcPrChange w:id="1518" w:author="Kurt Craig" w:date="2024-05-06T02:00:00Z" w16du:dateUtc="2024-05-06T06:00:00Z">
              <w:tcPr>
                <w:tcW w:w="1536" w:type="dxa"/>
              </w:tcPr>
            </w:tcPrChange>
          </w:tcPr>
          <w:p w14:paraId="557286F9" w14:textId="7984291E"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19" w:author="Kurt Craig" w:date="2024-05-06T02:00:00Z" w16du:dateUtc="2024-05-06T06:00:00Z"/>
                <w:rFonts w:ascii="Times New Roman" w:eastAsia="Times New Roman" w:hAnsi="Times New Roman" w:cs="Times New Roman"/>
              </w:rPr>
            </w:pPr>
            <w:moveFrom w:id="1520" w:author="Kurt Craig" w:date="2024-05-06T02:00:00Z" w16du:dateUtc="2024-05-06T06:00:00Z">
              <w:r w:rsidDel="000B75CA">
                <w:rPr>
                  <w:rFonts w:ascii="Times New Roman" w:eastAsia="Times New Roman" w:hAnsi="Times New Roman" w:cs="Times New Roman"/>
                </w:rPr>
                <w:t>.77</w:t>
              </w:r>
            </w:moveFrom>
          </w:p>
        </w:tc>
        <w:tc>
          <w:tcPr>
            <w:tcW w:w="0" w:type="dxa"/>
            <w:shd w:val="clear" w:color="auto" w:fill="84E290" w:themeFill="accent3" w:themeFillTint="66"/>
            <w:tcPrChange w:id="1521" w:author="Kurt Craig" w:date="2024-05-06T02:00:00Z" w16du:dateUtc="2024-05-06T06:00:00Z">
              <w:tcPr>
                <w:tcW w:w="1530" w:type="dxa"/>
              </w:tcPr>
            </w:tcPrChange>
          </w:tcPr>
          <w:p w14:paraId="25B0E316" w14:textId="65A22929"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22" w:author="Kurt Craig" w:date="2024-05-06T02:00:00Z" w16du:dateUtc="2024-05-06T06:00:00Z"/>
                <w:rFonts w:ascii="Times New Roman" w:eastAsia="Times New Roman" w:hAnsi="Times New Roman" w:cs="Times New Roman"/>
              </w:rPr>
            </w:pPr>
            <w:moveFrom w:id="1523" w:author="Kurt Craig" w:date="2024-05-06T02:00:00Z" w16du:dateUtc="2024-05-06T06:00:00Z">
              <w:r w:rsidDel="000B75CA">
                <w:rPr>
                  <w:rFonts w:ascii="Times New Roman" w:eastAsia="Times New Roman" w:hAnsi="Times New Roman" w:cs="Times New Roman"/>
                </w:rPr>
                <w:t>.77</w:t>
              </w:r>
            </w:moveFrom>
          </w:p>
        </w:tc>
      </w:tr>
      <w:tr w:rsidR="0012042B" w:rsidDel="000B75CA" w14:paraId="76BC7F4F" w14:textId="1A1C3E20" w:rsidTr="000B75CA">
        <w:tblPrEx>
          <w:tblW w:w="8982" w:type="dxa"/>
          <w:tblPrExChange w:id="1524" w:author="Kurt Craig" w:date="2024-05-06T02:00:00Z" w16du:dateUtc="2024-05-06T06:00: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525" w:author="Kurt Craig" w:date="2024-05-06T02:00:00Z" w16du:dateUtc="2024-05-06T06:00:00Z">
              <w:tcPr>
                <w:tcW w:w="1744" w:type="dxa"/>
              </w:tcPr>
            </w:tcPrChange>
          </w:tcPr>
          <w:p w14:paraId="61AE0CCD" w14:textId="098C0479" w:rsidR="0012042B" w:rsidDel="000B75CA" w:rsidRDefault="0012042B" w:rsidP="00C03B9B">
            <w:pPr>
              <w:rPr>
                <w:moveFrom w:id="1526" w:author="Kurt Craig" w:date="2024-05-06T02:00:00Z" w16du:dateUtc="2024-05-06T06:00:00Z"/>
                <w:rFonts w:ascii="Times New Roman" w:eastAsia="Times New Roman" w:hAnsi="Times New Roman" w:cs="Times New Roman"/>
              </w:rPr>
            </w:pPr>
            <w:moveFrom w:id="1527" w:author="Kurt Craig" w:date="2024-05-06T02:00:00Z" w16du:dateUtc="2024-05-06T06: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528" w:author="Kurt Craig" w:date="2024-05-06T02:00:00Z" w16du:dateUtc="2024-05-06T06:00:00Z">
              <w:tcPr>
                <w:tcW w:w="1364" w:type="dxa"/>
              </w:tcPr>
            </w:tcPrChange>
          </w:tcPr>
          <w:p w14:paraId="6D2DF248" w14:textId="62399FD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29" w:author="Kurt Craig" w:date="2024-05-06T02:00:00Z" w16du:dateUtc="2024-05-06T06:00:00Z"/>
                <w:rFonts w:ascii="Times New Roman" w:eastAsia="Times New Roman" w:hAnsi="Times New Roman" w:cs="Times New Roman"/>
              </w:rPr>
            </w:pPr>
            <w:moveFrom w:id="1530" w:author="Kurt Craig" w:date="2024-05-06T02:00:00Z" w16du:dateUtc="2024-05-06T06:00:00Z">
              <w:r w:rsidDel="000B75CA">
                <w:rPr>
                  <w:rFonts w:ascii="Times New Roman" w:eastAsia="Times New Roman" w:hAnsi="Times New Roman" w:cs="Times New Roman"/>
                </w:rPr>
                <w:t>30</w:t>
              </w:r>
            </w:moveFrom>
          </w:p>
        </w:tc>
        <w:tc>
          <w:tcPr>
            <w:tcW w:w="0" w:type="dxa"/>
            <w:shd w:val="clear" w:color="auto" w:fill="84E290" w:themeFill="accent3" w:themeFillTint="66"/>
            <w:tcPrChange w:id="1531" w:author="Kurt Craig" w:date="2024-05-06T02:00:00Z" w16du:dateUtc="2024-05-06T06:00:00Z">
              <w:tcPr>
                <w:tcW w:w="1364" w:type="dxa"/>
              </w:tcPr>
            </w:tcPrChange>
          </w:tcPr>
          <w:p w14:paraId="16B49DE2" w14:textId="7C0354C2"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32" w:author="Kurt Craig" w:date="2024-05-06T02:00:00Z" w16du:dateUtc="2024-05-06T06:00:00Z"/>
                <w:rFonts w:ascii="Times New Roman" w:eastAsia="Times New Roman" w:hAnsi="Times New Roman" w:cs="Times New Roman"/>
              </w:rPr>
            </w:pPr>
            <w:moveFrom w:id="1533" w:author="Kurt Craig" w:date="2024-05-06T02:00:00Z" w16du:dateUtc="2024-05-06T06:00:00Z">
              <w:r w:rsidDel="000B75CA">
                <w:rPr>
                  <w:rFonts w:ascii="Times New Roman" w:eastAsia="Times New Roman" w:hAnsi="Times New Roman" w:cs="Times New Roman"/>
                </w:rPr>
                <w:t>.78</w:t>
              </w:r>
            </w:moveFrom>
          </w:p>
        </w:tc>
        <w:tc>
          <w:tcPr>
            <w:tcW w:w="0" w:type="dxa"/>
            <w:shd w:val="clear" w:color="auto" w:fill="84E290" w:themeFill="accent3" w:themeFillTint="66"/>
            <w:tcPrChange w:id="1534" w:author="Kurt Craig" w:date="2024-05-06T02:00:00Z" w16du:dateUtc="2024-05-06T06:00:00Z">
              <w:tcPr>
                <w:tcW w:w="1444" w:type="dxa"/>
              </w:tcPr>
            </w:tcPrChange>
          </w:tcPr>
          <w:p w14:paraId="2A19A5F8" w14:textId="14078776"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35" w:author="Kurt Craig" w:date="2024-05-06T02:00:00Z" w16du:dateUtc="2024-05-06T06:00:00Z"/>
                <w:rFonts w:ascii="Times New Roman" w:eastAsia="Times New Roman" w:hAnsi="Times New Roman" w:cs="Times New Roman"/>
              </w:rPr>
            </w:pPr>
            <w:moveFrom w:id="1536" w:author="Kurt Craig" w:date="2024-05-06T02:00:00Z" w16du:dateUtc="2024-05-06T06:00:00Z">
              <w:r w:rsidDel="000B75CA">
                <w:rPr>
                  <w:rFonts w:ascii="Times New Roman" w:eastAsia="Times New Roman" w:hAnsi="Times New Roman" w:cs="Times New Roman"/>
                </w:rPr>
                <w:t>.78</w:t>
              </w:r>
            </w:moveFrom>
          </w:p>
        </w:tc>
        <w:tc>
          <w:tcPr>
            <w:tcW w:w="0" w:type="dxa"/>
            <w:shd w:val="clear" w:color="auto" w:fill="84E290" w:themeFill="accent3" w:themeFillTint="66"/>
            <w:tcPrChange w:id="1537" w:author="Kurt Craig" w:date="2024-05-06T02:00:00Z" w16du:dateUtc="2024-05-06T06:00:00Z">
              <w:tcPr>
                <w:tcW w:w="1536" w:type="dxa"/>
              </w:tcPr>
            </w:tcPrChange>
          </w:tcPr>
          <w:p w14:paraId="3500DDC8" w14:textId="0A113090"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38" w:author="Kurt Craig" w:date="2024-05-06T02:00:00Z" w16du:dateUtc="2024-05-06T06:00:00Z"/>
                <w:rFonts w:ascii="Times New Roman" w:eastAsia="Times New Roman" w:hAnsi="Times New Roman" w:cs="Times New Roman"/>
              </w:rPr>
            </w:pPr>
            <w:moveFrom w:id="1539" w:author="Kurt Craig" w:date="2024-05-06T02:00:00Z" w16du:dateUtc="2024-05-06T06:00:00Z">
              <w:r w:rsidDel="000B75CA">
                <w:rPr>
                  <w:rFonts w:ascii="Times New Roman" w:eastAsia="Times New Roman" w:hAnsi="Times New Roman" w:cs="Times New Roman"/>
                </w:rPr>
                <w:t>.78</w:t>
              </w:r>
            </w:moveFrom>
          </w:p>
        </w:tc>
        <w:tc>
          <w:tcPr>
            <w:tcW w:w="0" w:type="dxa"/>
            <w:shd w:val="clear" w:color="auto" w:fill="84E290" w:themeFill="accent3" w:themeFillTint="66"/>
            <w:tcPrChange w:id="1540" w:author="Kurt Craig" w:date="2024-05-06T02:00:00Z" w16du:dateUtc="2024-05-06T06:00:00Z">
              <w:tcPr>
                <w:tcW w:w="1530" w:type="dxa"/>
              </w:tcPr>
            </w:tcPrChange>
          </w:tcPr>
          <w:p w14:paraId="7D490E74" w14:textId="1AC8882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41" w:author="Kurt Craig" w:date="2024-05-06T02:00:00Z" w16du:dateUtc="2024-05-06T06:00:00Z"/>
                <w:rFonts w:ascii="Times New Roman" w:eastAsia="Times New Roman" w:hAnsi="Times New Roman" w:cs="Times New Roman"/>
              </w:rPr>
            </w:pPr>
            <w:moveFrom w:id="1542" w:author="Kurt Craig" w:date="2024-05-06T02:00:00Z" w16du:dateUtc="2024-05-06T06:00:00Z">
              <w:r w:rsidDel="000B75CA">
                <w:rPr>
                  <w:rFonts w:ascii="Times New Roman" w:eastAsia="Times New Roman" w:hAnsi="Times New Roman" w:cs="Times New Roman"/>
                </w:rPr>
                <w:t>.78</w:t>
              </w:r>
            </w:moveFrom>
          </w:p>
        </w:tc>
      </w:tr>
      <w:tr w:rsidR="0012042B" w:rsidDel="000B75CA" w14:paraId="11A14962" w14:textId="22A4C1A1" w:rsidTr="000B75CA">
        <w:tblPrEx>
          <w:tblW w:w="8982" w:type="dxa"/>
          <w:tblPrExChange w:id="1543" w:author="Kurt Craig" w:date="2024-05-06T02:00:00Z" w16du:dateUtc="2024-05-06T06:00:00Z">
            <w:tblPrEx>
              <w:tblW w:w="8982" w:type="dxa"/>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1544" w:author="Kurt Craig" w:date="2024-05-06T02:00:00Z" w16du:dateUtc="2024-05-06T06:00:00Z">
              <w:tcPr>
                <w:tcW w:w="1744" w:type="dxa"/>
              </w:tcPr>
            </w:tcPrChange>
          </w:tcPr>
          <w:p w14:paraId="386CED9D" w14:textId="2729D1BF" w:rsidR="0012042B" w:rsidDel="000B75CA" w:rsidRDefault="0012042B" w:rsidP="00C03B9B">
            <w:pPr>
              <w:cnfStyle w:val="001000100000" w:firstRow="0" w:lastRow="0" w:firstColumn="1" w:lastColumn="0" w:oddVBand="0" w:evenVBand="0" w:oddHBand="1" w:evenHBand="0" w:firstRowFirstColumn="0" w:firstRowLastColumn="0" w:lastRowFirstColumn="0" w:lastRowLastColumn="0"/>
              <w:rPr>
                <w:moveFrom w:id="1545" w:author="Kurt Craig" w:date="2024-05-06T02:00:00Z" w16du:dateUtc="2024-05-06T06:00:00Z"/>
                <w:rFonts w:ascii="Times New Roman" w:eastAsia="Times New Roman" w:hAnsi="Times New Roman" w:cs="Times New Roman"/>
              </w:rPr>
            </w:pPr>
            <w:moveFrom w:id="1546" w:author="Kurt Craig" w:date="2024-05-06T02:00:00Z" w16du:dateUtc="2024-05-06T06: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547" w:author="Kurt Craig" w:date="2024-05-06T02:00:00Z" w16du:dateUtc="2024-05-06T06:00:00Z">
              <w:tcPr>
                <w:tcW w:w="1364" w:type="dxa"/>
              </w:tcPr>
            </w:tcPrChange>
          </w:tcPr>
          <w:p w14:paraId="45E479E0" w14:textId="2BD1D830"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48" w:author="Kurt Craig" w:date="2024-05-06T02:00:00Z" w16du:dateUtc="2024-05-06T06:00:00Z"/>
                <w:rFonts w:ascii="Times New Roman" w:eastAsia="Times New Roman" w:hAnsi="Times New Roman" w:cs="Times New Roman"/>
              </w:rPr>
            </w:pPr>
            <w:moveFrom w:id="1549" w:author="Kurt Craig" w:date="2024-05-06T02:00:00Z" w16du:dateUtc="2024-05-06T06:00:00Z">
              <w:r w:rsidDel="000B75CA">
                <w:rPr>
                  <w:rFonts w:ascii="Times New Roman" w:eastAsia="Times New Roman" w:hAnsi="Times New Roman" w:cs="Times New Roman"/>
                </w:rPr>
                <w:t>35</w:t>
              </w:r>
            </w:moveFrom>
          </w:p>
        </w:tc>
        <w:tc>
          <w:tcPr>
            <w:tcW w:w="0" w:type="dxa"/>
            <w:shd w:val="clear" w:color="auto" w:fill="84E290" w:themeFill="accent3" w:themeFillTint="66"/>
            <w:tcPrChange w:id="1550" w:author="Kurt Craig" w:date="2024-05-06T02:00:00Z" w16du:dateUtc="2024-05-06T06:00:00Z">
              <w:tcPr>
                <w:tcW w:w="1364" w:type="dxa"/>
              </w:tcPr>
            </w:tcPrChange>
          </w:tcPr>
          <w:p w14:paraId="6924580B" w14:textId="50C88281"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51" w:author="Kurt Craig" w:date="2024-05-06T02:00:00Z" w16du:dateUtc="2024-05-06T06:00:00Z"/>
                <w:rFonts w:ascii="Times New Roman" w:eastAsia="Times New Roman" w:hAnsi="Times New Roman" w:cs="Times New Roman"/>
              </w:rPr>
            </w:pPr>
            <w:moveFrom w:id="1552" w:author="Kurt Craig" w:date="2024-05-06T02:00:00Z" w16du:dateUtc="2024-05-06T06:00:00Z">
              <w:r w:rsidDel="000B75CA">
                <w:rPr>
                  <w:rFonts w:ascii="Times New Roman" w:eastAsia="Times New Roman" w:hAnsi="Times New Roman" w:cs="Times New Roman"/>
                </w:rPr>
                <w:t>.78</w:t>
              </w:r>
            </w:moveFrom>
          </w:p>
        </w:tc>
        <w:tc>
          <w:tcPr>
            <w:tcW w:w="0" w:type="dxa"/>
            <w:shd w:val="clear" w:color="auto" w:fill="84E290" w:themeFill="accent3" w:themeFillTint="66"/>
            <w:tcPrChange w:id="1553" w:author="Kurt Craig" w:date="2024-05-06T02:00:00Z" w16du:dateUtc="2024-05-06T06:00:00Z">
              <w:tcPr>
                <w:tcW w:w="1444" w:type="dxa"/>
              </w:tcPr>
            </w:tcPrChange>
          </w:tcPr>
          <w:p w14:paraId="32529DC0" w14:textId="6CB7709D"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54" w:author="Kurt Craig" w:date="2024-05-06T02:00:00Z" w16du:dateUtc="2024-05-06T06:00:00Z"/>
                <w:rFonts w:ascii="Times New Roman" w:eastAsia="Times New Roman" w:hAnsi="Times New Roman" w:cs="Times New Roman"/>
              </w:rPr>
            </w:pPr>
            <w:moveFrom w:id="1555" w:author="Kurt Craig" w:date="2024-05-06T02:00:00Z" w16du:dateUtc="2024-05-06T06:00:00Z">
              <w:r w:rsidDel="000B75CA">
                <w:rPr>
                  <w:rFonts w:ascii="Times New Roman" w:eastAsia="Times New Roman" w:hAnsi="Times New Roman" w:cs="Times New Roman"/>
                </w:rPr>
                <w:t>.78</w:t>
              </w:r>
            </w:moveFrom>
          </w:p>
        </w:tc>
        <w:tc>
          <w:tcPr>
            <w:tcW w:w="0" w:type="dxa"/>
            <w:shd w:val="clear" w:color="auto" w:fill="84E290" w:themeFill="accent3" w:themeFillTint="66"/>
            <w:tcPrChange w:id="1556" w:author="Kurt Craig" w:date="2024-05-06T02:00:00Z" w16du:dateUtc="2024-05-06T06:00:00Z">
              <w:tcPr>
                <w:tcW w:w="1536" w:type="dxa"/>
              </w:tcPr>
            </w:tcPrChange>
          </w:tcPr>
          <w:p w14:paraId="267A9CFA" w14:textId="137EFB7F"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57" w:author="Kurt Craig" w:date="2024-05-06T02:00:00Z" w16du:dateUtc="2024-05-06T06:00:00Z"/>
                <w:rFonts w:ascii="Times New Roman" w:eastAsia="Times New Roman" w:hAnsi="Times New Roman" w:cs="Times New Roman"/>
              </w:rPr>
            </w:pPr>
            <w:moveFrom w:id="1558" w:author="Kurt Craig" w:date="2024-05-06T02:00:00Z" w16du:dateUtc="2024-05-06T06:00:00Z">
              <w:r w:rsidDel="000B75CA">
                <w:rPr>
                  <w:rFonts w:ascii="Times New Roman" w:eastAsia="Times New Roman" w:hAnsi="Times New Roman" w:cs="Times New Roman"/>
                </w:rPr>
                <w:t>.78</w:t>
              </w:r>
            </w:moveFrom>
          </w:p>
        </w:tc>
        <w:tc>
          <w:tcPr>
            <w:tcW w:w="0" w:type="dxa"/>
            <w:shd w:val="clear" w:color="auto" w:fill="84E290" w:themeFill="accent3" w:themeFillTint="66"/>
            <w:tcPrChange w:id="1559" w:author="Kurt Craig" w:date="2024-05-06T02:00:00Z" w16du:dateUtc="2024-05-06T06:00:00Z">
              <w:tcPr>
                <w:tcW w:w="1530" w:type="dxa"/>
              </w:tcPr>
            </w:tcPrChange>
          </w:tcPr>
          <w:p w14:paraId="48E4EE93" w14:textId="1487390F"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60" w:author="Kurt Craig" w:date="2024-05-06T02:00:00Z" w16du:dateUtc="2024-05-06T06:00:00Z"/>
                <w:rFonts w:ascii="Times New Roman" w:eastAsia="Times New Roman" w:hAnsi="Times New Roman" w:cs="Times New Roman"/>
              </w:rPr>
            </w:pPr>
            <w:moveFrom w:id="1561" w:author="Kurt Craig" w:date="2024-05-06T02:00:00Z" w16du:dateUtc="2024-05-06T06:00:00Z">
              <w:r w:rsidDel="000B75CA">
                <w:rPr>
                  <w:rFonts w:ascii="Times New Roman" w:eastAsia="Times New Roman" w:hAnsi="Times New Roman" w:cs="Times New Roman"/>
                </w:rPr>
                <w:t>.78</w:t>
              </w:r>
            </w:moveFrom>
          </w:p>
        </w:tc>
      </w:tr>
      <w:tr w:rsidR="0012042B" w:rsidDel="000B75CA" w14:paraId="64C76096" w14:textId="0D8F714A" w:rsidTr="000B75CA">
        <w:tblPrEx>
          <w:tblW w:w="8982" w:type="dxa"/>
          <w:tblPrExChange w:id="1562" w:author="Kurt Craig" w:date="2024-05-06T02:00:00Z" w16du:dateUtc="2024-05-06T06:00:00Z">
            <w:tblPrEx>
              <w:tblW w:w="8982" w:type="dxa"/>
            </w:tblPrEx>
          </w:tblPrExChange>
        </w:tblPrEx>
        <w:tc>
          <w:tcPr>
            <w:cnfStyle w:val="001000000000" w:firstRow="0" w:lastRow="0" w:firstColumn="1" w:lastColumn="0" w:oddVBand="0" w:evenVBand="0" w:oddHBand="0" w:evenHBand="0" w:firstRowFirstColumn="0" w:firstRowLastColumn="0" w:lastRowFirstColumn="0" w:lastRowLastColumn="0"/>
            <w:tcW w:w="0" w:type="dxa"/>
            <w:tcPrChange w:id="1563" w:author="Kurt Craig" w:date="2024-05-06T02:00:00Z" w16du:dateUtc="2024-05-06T06:00:00Z">
              <w:tcPr>
                <w:tcW w:w="1744" w:type="dxa"/>
              </w:tcPr>
            </w:tcPrChange>
          </w:tcPr>
          <w:p w14:paraId="7388EF1E" w14:textId="45FA7B9A" w:rsidR="0012042B" w:rsidDel="000B75CA" w:rsidRDefault="0012042B" w:rsidP="00C03B9B">
            <w:pPr>
              <w:rPr>
                <w:moveFrom w:id="1564" w:author="Kurt Craig" w:date="2024-05-06T02:00:00Z" w16du:dateUtc="2024-05-06T06:00:00Z"/>
                <w:rFonts w:ascii="Times New Roman" w:eastAsia="Times New Roman" w:hAnsi="Times New Roman" w:cs="Times New Roman"/>
              </w:rPr>
            </w:pPr>
            <w:moveFrom w:id="1565" w:author="Kurt Craig" w:date="2024-05-06T02:00:00Z" w16du:dateUtc="2024-05-06T06:00:00Z">
              <w:r w:rsidRPr="0028115C" w:rsidDel="000B75CA">
                <w:rPr>
                  <w:rFonts w:ascii="Times New Roman" w:eastAsia="Times New Roman" w:hAnsi="Times New Roman" w:cs="Times New Roman"/>
                </w:rPr>
                <w:t>XG</w:t>
              </w:r>
            </w:moveFrom>
          </w:p>
        </w:tc>
        <w:tc>
          <w:tcPr>
            <w:tcW w:w="0" w:type="dxa"/>
            <w:shd w:val="clear" w:color="auto" w:fill="84E290" w:themeFill="accent3" w:themeFillTint="66"/>
            <w:tcPrChange w:id="1566" w:author="Kurt Craig" w:date="2024-05-06T02:00:00Z" w16du:dateUtc="2024-05-06T06:00:00Z">
              <w:tcPr>
                <w:tcW w:w="1364" w:type="dxa"/>
              </w:tcPr>
            </w:tcPrChange>
          </w:tcPr>
          <w:p w14:paraId="674A4CC7" w14:textId="703468E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67" w:author="Kurt Craig" w:date="2024-05-06T02:00:00Z" w16du:dateUtc="2024-05-06T06:00:00Z"/>
                <w:rFonts w:ascii="Times New Roman" w:eastAsia="Times New Roman" w:hAnsi="Times New Roman" w:cs="Times New Roman"/>
              </w:rPr>
            </w:pPr>
            <w:moveFrom w:id="1568" w:author="Kurt Craig" w:date="2024-05-06T02:00:00Z" w16du:dateUtc="2024-05-06T06:00:00Z">
              <w:r w:rsidDel="000B75CA">
                <w:rPr>
                  <w:rFonts w:ascii="Times New Roman" w:eastAsia="Times New Roman" w:hAnsi="Times New Roman" w:cs="Times New Roman"/>
                </w:rPr>
                <w:t>40</w:t>
              </w:r>
            </w:moveFrom>
          </w:p>
        </w:tc>
        <w:tc>
          <w:tcPr>
            <w:tcW w:w="0" w:type="dxa"/>
            <w:shd w:val="clear" w:color="auto" w:fill="84E290" w:themeFill="accent3" w:themeFillTint="66"/>
            <w:tcPrChange w:id="1569" w:author="Kurt Craig" w:date="2024-05-06T02:00:00Z" w16du:dateUtc="2024-05-06T06:00:00Z">
              <w:tcPr>
                <w:tcW w:w="1364" w:type="dxa"/>
              </w:tcPr>
            </w:tcPrChange>
          </w:tcPr>
          <w:p w14:paraId="28706A4D" w14:textId="0D5F0728"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70" w:author="Kurt Craig" w:date="2024-05-06T02:00:00Z" w16du:dateUtc="2024-05-06T06:00:00Z"/>
                <w:rFonts w:ascii="Times New Roman" w:eastAsia="Times New Roman" w:hAnsi="Times New Roman" w:cs="Times New Roman"/>
              </w:rPr>
            </w:pPr>
            <w:moveFrom w:id="1571" w:author="Kurt Craig" w:date="2024-05-06T02:00:00Z" w16du:dateUtc="2024-05-06T06:00:00Z">
              <w:r w:rsidDel="000B75CA">
                <w:rPr>
                  <w:rFonts w:ascii="Times New Roman" w:eastAsia="Times New Roman" w:hAnsi="Times New Roman" w:cs="Times New Roman"/>
                </w:rPr>
                <w:t>.79</w:t>
              </w:r>
            </w:moveFrom>
          </w:p>
        </w:tc>
        <w:tc>
          <w:tcPr>
            <w:tcW w:w="0" w:type="dxa"/>
            <w:shd w:val="clear" w:color="auto" w:fill="84E290" w:themeFill="accent3" w:themeFillTint="66"/>
            <w:tcPrChange w:id="1572" w:author="Kurt Craig" w:date="2024-05-06T02:00:00Z" w16du:dateUtc="2024-05-06T06:00:00Z">
              <w:tcPr>
                <w:tcW w:w="1444" w:type="dxa"/>
              </w:tcPr>
            </w:tcPrChange>
          </w:tcPr>
          <w:p w14:paraId="7BAAD70C" w14:textId="078CB593"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73" w:author="Kurt Craig" w:date="2024-05-06T02:00:00Z" w16du:dateUtc="2024-05-06T06:00:00Z"/>
                <w:rFonts w:ascii="Times New Roman" w:eastAsia="Times New Roman" w:hAnsi="Times New Roman" w:cs="Times New Roman"/>
              </w:rPr>
            </w:pPr>
            <w:moveFrom w:id="1574" w:author="Kurt Craig" w:date="2024-05-06T02:00:00Z" w16du:dateUtc="2024-05-06T06:00:00Z">
              <w:r w:rsidDel="000B75CA">
                <w:rPr>
                  <w:rFonts w:ascii="Times New Roman" w:eastAsia="Times New Roman" w:hAnsi="Times New Roman" w:cs="Times New Roman"/>
                </w:rPr>
                <w:t>.80</w:t>
              </w:r>
            </w:moveFrom>
          </w:p>
        </w:tc>
        <w:tc>
          <w:tcPr>
            <w:tcW w:w="0" w:type="dxa"/>
            <w:shd w:val="clear" w:color="auto" w:fill="84E290" w:themeFill="accent3" w:themeFillTint="66"/>
            <w:tcPrChange w:id="1575" w:author="Kurt Craig" w:date="2024-05-06T02:00:00Z" w16du:dateUtc="2024-05-06T06:00:00Z">
              <w:tcPr>
                <w:tcW w:w="1536" w:type="dxa"/>
              </w:tcPr>
            </w:tcPrChange>
          </w:tcPr>
          <w:p w14:paraId="6408E7B6" w14:textId="2B7AB91F"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76" w:author="Kurt Craig" w:date="2024-05-06T02:00:00Z" w16du:dateUtc="2024-05-06T06:00:00Z"/>
                <w:rFonts w:ascii="Times New Roman" w:eastAsia="Times New Roman" w:hAnsi="Times New Roman" w:cs="Times New Roman"/>
              </w:rPr>
            </w:pPr>
            <w:moveFrom w:id="1577" w:author="Kurt Craig" w:date="2024-05-06T02:00:00Z" w16du:dateUtc="2024-05-06T06:00:00Z">
              <w:r w:rsidDel="000B75CA">
                <w:rPr>
                  <w:rFonts w:ascii="Times New Roman" w:eastAsia="Times New Roman" w:hAnsi="Times New Roman" w:cs="Times New Roman"/>
                </w:rPr>
                <w:t>.79</w:t>
              </w:r>
            </w:moveFrom>
          </w:p>
        </w:tc>
        <w:tc>
          <w:tcPr>
            <w:tcW w:w="0" w:type="dxa"/>
            <w:shd w:val="clear" w:color="auto" w:fill="84E290" w:themeFill="accent3" w:themeFillTint="66"/>
            <w:tcPrChange w:id="1578" w:author="Kurt Craig" w:date="2024-05-06T02:00:00Z" w16du:dateUtc="2024-05-06T06:00:00Z">
              <w:tcPr>
                <w:tcW w:w="1530" w:type="dxa"/>
              </w:tcPr>
            </w:tcPrChange>
          </w:tcPr>
          <w:p w14:paraId="44AE10CD" w14:textId="12EC47E9" w:rsidR="0012042B" w:rsidDel="000B75CA" w:rsidRDefault="0012042B" w:rsidP="00C03B9B">
            <w:pPr>
              <w:jc w:val="right"/>
              <w:cnfStyle w:val="000000000000" w:firstRow="0" w:lastRow="0" w:firstColumn="0" w:lastColumn="0" w:oddVBand="0" w:evenVBand="0" w:oddHBand="0" w:evenHBand="0" w:firstRowFirstColumn="0" w:firstRowLastColumn="0" w:lastRowFirstColumn="0" w:lastRowLastColumn="0"/>
              <w:rPr>
                <w:moveFrom w:id="1579" w:author="Kurt Craig" w:date="2024-05-06T02:00:00Z" w16du:dateUtc="2024-05-06T06:00:00Z"/>
                <w:rFonts w:ascii="Times New Roman" w:eastAsia="Times New Roman" w:hAnsi="Times New Roman" w:cs="Times New Roman"/>
              </w:rPr>
            </w:pPr>
            <w:moveFrom w:id="1580" w:author="Kurt Craig" w:date="2024-05-06T02:00:00Z" w16du:dateUtc="2024-05-06T06:00:00Z">
              <w:r w:rsidDel="000B75CA">
                <w:rPr>
                  <w:rFonts w:ascii="Times New Roman" w:eastAsia="Times New Roman" w:hAnsi="Times New Roman" w:cs="Times New Roman"/>
                </w:rPr>
                <w:t>.79</w:t>
              </w:r>
            </w:moveFrom>
          </w:p>
        </w:tc>
      </w:tr>
      <w:tr w:rsidR="0012042B" w:rsidDel="000B75CA" w14:paraId="5F3C449B" w14:textId="024C8864"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FD14BB5" w14:textId="59260F4B" w:rsidR="0012042B" w:rsidDel="000B75CA" w:rsidRDefault="0012042B" w:rsidP="00C03B9B">
            <w:pPr>
              <w:rPr>
                <w:moveFrom w:id="1581" w:author="Kurt Craig" w:date="2024-05-06T02:00:00Z" w16du:dateUtc="2024-05-06T06:00:00Z"/>
                <w:rFonts w:ascii="Times New Roman" w:eastAsia="Times New Roman" w:hAnsi="Times New Roman" w:cs="Times New Roman"/>
              </w:rPr>
            </w:pPr>
            <w:moveFrom w:id="1582" w:author="Kurt Craig" w:date="2024-05-06T02:00:00Z" w16du:dateUtc="2024-05-06T06:00:00Z">
              <w:r w:rsidRPr="0028115C" w:rsidDel="000B75CA">
                <w:rPr>
                  <w:rFonts w:ascii="Times New Roman" w:eastAsia="Times New Roman" w:hAnsi="Times New Roman" w:cs="Times New Roman"/>
                </w:rPr>
                <w:t>XG</w:t>
              </w:r>
            </w:moveFrom>
          </w:p>
        </w:tc>
        <w:tc>
          <w:tcPr>
            <w:tcW w:w="1364" w:type="dxa"/>
          </w:tcPr>
          <w:p w14:paraId="2B524A34" w14:textId="53904D3A"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83" w:author="Kurt Craig" w:date="2024-05-06T02:00:00Z" w16du:dateUtc="2024-05-06T06:00:00Z"/>
                <w:rFonts w:ascii="Times New Roman" w:eastAsia="Times New Roman" w:hAnsi="Times New Roman" w:cs="Times New Roman"/>
              </w:rPr>
            </w:pPr>
            <w:moveFrom w:id="1584" w:author="Kurt Craig" w:date="2024-05-06T02:00:00Z" w16du:dateUtc="2024-05-06T06:00:00Z">
              <w:r w:rsidDel="000B75CA">
                <w:rPr>
                  <w:rFonts w:ascii="Times New Roman" w:eastAsia="Times New Roman" w:hAnsi="Times New Roman" w:cs="Times New Roman"/>
                </w:rPr>
                <w:t>45</w:t>
              </w:r>
            </w:moveFrom>
          </w:p>
        </w:tc>
        <w:tc>
          <w:tcPr>
            <w:tcW w:w="1364" w:type="dxa"/>
          </w:tcPr>
          <w:p w14:paraId="0EF57281" w14:textId="3450FE91"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85" w:author="Kurt Craig" w:date="2024-05-06T02:00:00Z" w16du:dateUtc="2024-05-06T06:00:00Z"/>
                <w:rFonts w:ascii="Times New Roman" w:eastAsia="Times New Roman" w:hAnsi="Times New Roman" w:cs="Times New Roman"/>
              </w:rPr>
            </w:pPr>
            <w:moveFrom w:id="1586" w:author="Kurt Craig" w:date="2024-05-06T02:00:00Z" w16du:dateUtc="2024-05-06T06:00:00Z">
              <w:r w:rsidDel="000B75CA">
                <w:rPr>
                  <w:rFonts w:ascii="Times New Roman" w:eastAsia="Times New Roman" w:hAnsi="Times New Roman" w:cs="Times New Roman"/>
                </w:rPr>
                <w:t>.69</w:t>
              </w:r>
            </w:moveFrom>
          </w:p>
        </w:tc>
        <w:tc>
          <w:tcPr>
            <w:tcW w:w="1444" w:type="dxa"/>
          </w:tcPr>
          <w:p w14:paraId="79366885" w14:textId="1F554191"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87" w:author="Kurt Craig" w:date="2024-05-06T02:00:00Z" w16du:dateUtc="2024-05-06T06:00:00Z"/>
                <w:rFonts w:ascii="Times New Roman" w:eastAsia="Times New Roman" w:hAnsi="Times New Roman" w:cs="Times New Roman"/>
              </w:rPr>
            </w:pPr>
            <w:moveFrom w:id="1588" w:author="Kurt Craig" w:date="2024-05-06T02:00:00Z" w16du:dateUtc="2024-05-06T06:00:00Z">
              <w:r w:rsidDel="000B75CA">
                <w:rPr>
                  <w:rFonts w:ascii="Times New Roman" w:eastAsia="Times New Roman" w:hAnsi="Times New Roman" w:cs="Times New Roman"/>
                </w:rPr>
                <w:t>.70</w:t>
              </w:r>
            </w:moveFrom>
          </w:p>
        </w:tc>
        <w:tc>
          <w:tcPr>
            <w:tcW w:w="1536" w:type="dxa"/>
          </w:tcPr>
          <w:p w14:paraId="3754B638" w14:textId="70F60CAB"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89" w:author="Kurt Craig" w:date="2024-05-06T02:00:00Z" w16du:dateUtc="2024-05-06T06:00:00Z"/>
                <w:rFonts w:ascii="Times New Roman" w:eastAsia="Times New Roman" w:hAnsi="Times New Roman" w:cs="Times New Roman"/>
              </w:rPr>
            </w:pPr>
            <w:moveFrom w:id="1590" w:author="Kurt Craig" w:date="2024-05-06T02:00:00Z" w16du:dateUtc="2024-05-06T06:00:00Z">
              <w:r w:rsidDel="000B75CA">
                <w:rPr>
                  <w:rFonts w:ascii="Times New Roman" w:eastAsia="Times New Roman" w:hAnsi="Times New Roman" w:cs="Times New Roman"/>
                </w:rPr>
                <w:t>.69</w:t>
              </w:r>
            </w:moveFrom>
          </w:p>
        </w:tc>
        <w:tc>
          <w:tcPr>
            <w:tcW w:w="1530" w:type="dxa"/>
          </w:tcPr>
          <w:p w14:paraId="47DF5E95" w14:textId="2354ABB8" w:rsidR="0012042B" w:rsidDel="000B75CA" w:rsidRDefault="0012042B" w:rsidP="00C03B9B">
            <w:pPr>
              <w:jc w:val="right"/>
              <w:cnfStyle w:val="000000100000" w:firstRow="0" w:lastRow="0" w:firstColumn="0" w:lastColumn="0" w:oddVBand="0" w:evenVBand="0" w:oddHBand="1" w:evenHBand="0" w:firstRowFirstColumn="0" w:firstRowLastColumn="0" w:lastRowFirstColumn="0" w:lastRowLastColumn="0"/>
              <w:rPr>
                <w:moveFrom w:id="1591" w:author="Kurt Craig" w:date="2024-05-06T02:00:00Z" w16du:dateUtc="2024-05-06T06:00:00Z"/>
                <w:rFonts w:ascii="Times New Roman" w:eastAsia="Times New Roman" w:hAnsi="Times New Roman" w:cs="Times New Roman"/>
              </w:rPr>
            </w:pPr>
            <w:moveFrom w:id="1592" w:author="Kurt Craig" w:date="2024-05-06T02:00:00Z" w16du:dateUtc="2024-05-06T06:00:00Z">
              <w:r w:rsidDel="000B75CA">
                <w:rPr>
                  <w:rFonts w:ascii="Times New Roman" w:eastAsia="Times New Roman" w:hAnsi="Times New Roman" w:cs="Times New Roman"/>
                </w:rPr>
                <w:t>.69</w:t>
              </w:r>
            </w:moveFrom>
          </w:p>
        </w:tc>
      </w:tr>
      <w:moveFromRangeEnd w:id="1462"/>
    </w:tbl>
    <w:p w14:paraId="6D85A893" w14:textId="40F68DA1" w:rsidR="000E62AD" w:rsidDel="000B75CA" w:rsidRDefault="000E62AD" w:rsidP="0004621C">
      <w:pPr>
        <w:spacing w:line="480" w:lineRule="auto"/>
        <w:rPr>
          <w:del w:id="1593" w:author="Kurt Craig" w:date="2024-05-06T01:59:00Z" w16du:dateUtc="2024-05-06T05:59:00Z"/>
          <w:rFonts w:ascii="Times New Roman" w:eastAsia="Times New Roman" w:hAnsi="Times New Roman" w:cs="Times New Roman"/>
        </w:rPr>
      </w:pPr>
    </w:p>
    <w:p w14:paraId="4633516F" w14:textId="07D83911" w:rsidR="00494C73" w:rsidRDefault="00494C73">
      <w:pPr>
        <w:pStyle w:val="Heading3"/>
        <w:pPrChange w:id="1594" w:author="Kurt Craig" w:date="2024-05-06T01:59:00Z" w16du:dateUtc="2024-05-06T05:59:00Z">
          <w:pPr>
            <w:pStyle w:val="Heading2"/>
          </w:pPr>
        </w:pPrChange>
      </w:pPr>
      <w:r>
        <w:t>XGBoost | No Embed | Predicted Last_gold Value</w:t>
      </w:r>
    </w:p>
    <w:p w14:paraId="39C7F90C" w14:textId="77777777" w:rsidR="00494C73" w:rsidRPr="00A01A99" w:rsidRDefault="00494C73" w:rsidP="00494C73">
      <w:pPr>
        <w:ind w:left="576"/>
        <w:rPr>
          <w:rFonts w:ascii="Times New Roman" w:eastAsia="Times New Roman" w:hAnsi="Times New Roman" w:cs="Times New Roman"/>
        </w:rPr>
      </w:pPr>
      <w:r w:rsidRPr="00A01A99">
        <w:rPr>
          <w:rFonts w:ascii="Times New Roman" w:eastAsia="Times New Roman" w:hAnsi="Times New Roman" w:cs="Times New Roman"/>
        </w:rPr>
        <w:t xml:space="preserve">‘last_gold’ values were predicted by the 10 Lookback 1 Horizon </w:t>
      </w:r>
      <w:r>
        <w:rPr>
          <w:rFonts w:ascii="Times New Roman" w:eastAsia="Times New Roman" w:hAnsi="Times New Roman" w:cs="Times New Roman"/>
        </w:rPr>
        <w:t>No</w:t>
      </w:r>
      <w:r w:rsidRPr="00A01A99">
        <w:rPr>
          <w:rFonts w:ascii="Times New Roman" w:eastAsia="Times New Roman" w:hAnsi="Times New Roman" w:cs="Times New Roman"/>
        </w:rPr>
        <w:t xml:space="preserve"> Embed model</w:t>
      </w:r>
    </w:p>
    <w:tbl>
      <w:tblPr>
        <w:tblStyle w:val="PlainTable5"/>
        <w:tblW w:w="8982" w:type="dxa"/>
        <w:tblLook w:val="04A0" w:firstRow="1" w:lastRow="0" w:firstColumn="1" w:lastColumn="0" w:noHBand="0" w:noVBand="1"/>
      </w:tblPr>
      <w:tblGrid>
        <w:gridCol w:w="1744"/>
        <w:gridCol w:w="1364"/>
        <w:gridCol w:w="1364"/>
        <w:gridCol w:w="1444"/>
        <w:gridCol w:w="1536"/>
        <w:gridCol w:w="1530"/>
      </w:tblGrid>
      <w:tr w:rsidR="00494C73" w14:paraId="41D175B8" w14:textId="77777777" w:rsidTr="00C03B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4" w:type="dxa"/>
          </w:tcPr>
          <w:p w14:paraId="019BB83A" w14:textId="77777777" w:rsidR="00494C73" w:rsidRDefault="00494C73" w:rsidP="00C03B9B">
            <w:pPr>
              <w:rPr>
                <w:rFonts w:ascii="Times New Roman" w:eastAsia="Times New Roman" w:hAnsi="Times New Roman" w:cs="Times New Roman"/>
              </w:rPr>
            </w:pPr>
            <w:r>
              <w:rPr>
                <w:rFonts w:ascii="Times New Roman" w:eastAsia="Times New Roman" w:hAnsi="Times New Roman" w:cs="Times New Roman"/>
              </w:rPr>
              <w:t>Model</w:t>
            </w:r>
          </w:p>
        </w:tc>
        <w:tc>
          <w:tcPr>
            <w:tcW w:w="1364" w:type="dxa"/>
          </w:tcPr>
          <w:p w14:paraId="4DF7447D"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Minute</w:t>
            </w:r>
          </w:p>
        </w:tc>
        <w:tc>
          <w:tcPr>
            <w:tcW w:w="1364" w:type="dxa"/>
          </w:tcPr>
          <w:p w14:paraId="220B4AD3"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Accuracy</w:t>
            </w:r>
          </w:p>
        </w:tc>
        <w:tc>
          <w:tcPr>
            <w:tcW w:w="1444" w:type="dxa"/>
          </w:tcPr>
          <w:p w14:paraId="264256AC"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Precision</w:t>
            </w:r>
          </w:p>
        </w:tc>
        <w:tc>
          <w:tcPr>
            <w:tcW w:w="1536" w:type="dxa"/>
          </w:tcPr>
          <w:p w14:paraId="5A03CC0A"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Recall</w:t>
            </w:r>
          </w:p>
        </w:tc>
        <w:tc>
          <w:tcPr>
            <w:tcW w:w="1530" w:type="dxa"/>
          </w:tcPr>
          <w:p w14:paraId="5EB78761" w14:textId="77777777" w:rsidR="00494C73" w:rsidRDefault="00494C73" w:rsidP="00C03B9B">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F1 - Score</w:t>
            </w:r>
          </w:p>
        </w:tc>
      </w:tr>
      <w:tr w:rsidR="00494C73" w14:paraId="07554735"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1B9DF9C0"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1682EF6D"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364" w:type="dxa"/>
          </w:tcPr>
          <w:p w14:paraId="3827F6AC" w14:textId="69BBB659"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444" w:type="dxa"/>
          </w:tcPr>
          <w:p w14:paraId="702F08A9" w14:textId="009880C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6" w:type="dxa"/>
          </w:tcPr>
          <w:p w14:paraId="576C35FA" w14:textId="160101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c>
          <w:tcPr>
            <w:tcW w:w="1530" w:type="dxa"/>
          </w:tcPr>
          <w:p w14:paraId="6D5F97F3" w14:textId="1032D306"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.78</w:t>
            </w:r>
          </w:p>
        </w:tc>
      </w:tr>
      <w:tr w:rsidR="00494C73" w14:paraId="76B66DA4"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D996E87"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32322CAD"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1364" w:type="dxa"/>
            <w:shd w:val="clear" w:color="auto" w:fill="84E290" w:themeFill="accent3" w:themeFillTint="66"/>
          </w:tcPr>
          <w:p w14:paraId="49E8B799" w14:textId="72EB14EA"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444" w:type="dxa"/>
            <w:shd w:val="clear" w:color="auto" w:fill="84E290" w:themeFill="accent3" w:themeFillTint="66"/>
          </w:tcPr>
          <w:p w14:paraId="7FD83EBF" w14:textId="554916E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6" w:type="dxa"/>
            <w:shd w:val="clear" w:color="auto" w:fill="84E290" w:themeFill="accent3" w:themeFillTint="66"/>
          </w:tcPr>
          <w:p w14:paraId="25EC213F" w14:textId="715A928F"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c>
          <w:tcPr>
            <w:tcW w:w="1530" w:type="dxa"/>
            <w:shd w:val="clear" w:color="auto" w:fill="84E290" w:themeFill="accent3" w:themeFillTint="66"/>
          </w:tcPr>
          <w:p w14:paraId="6EC42B1A" w14:textId="52391A4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.87</w:t>
            </w:r>
          </w:p>
        </w:tc>
      </w:tr>
      <w:tr w:rsidR="00494C73" w14:paraId="17722C8A"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4F992DAE"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427A44DA"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364" w:type="dxa"/>
            <w:shd w:val="clear" w:color="auto" w:fill="84E290" w:themeFill="accent3" w:themeFillTint="66"/>
          </w:tcPr>
          <w:p w14:paraId="67B03476" w14:textId="424E606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6DD987D4" w14:textId="297460BB"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.81</w:t>
            </w:r>
          </w:p>
        </w:tc>
        <w:tc>
          <w:tcPr>
            <w:tcW w:w="1536" w:type="dxa"/>
            <w:shd w:val="clear" w:color="auto" w:fill="84E290" w:themeFill="accent3" w:themeFillTint="66"/>
          </w:tcPr>
          <w:p w14:paraId="4D3CBE9C" w14:textId="5A7FA43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2E694469" w14:textId="5766233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D669C3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12236D0C"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741B20B3"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c>
          <w:tcPr>
            <w:tcW w:w="1364" w:type="dxa"/>
            <w:shd w:val="clear" w:color="auto" w:fill="84E290" w:themeFill="accent3" w:themeFillTint="66"/>
          </w:tcPr>
          <w:p w14:paraId="4FC26DD6" w14:textId="7CEF7E49"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444" w:type="dxa"/>
            <w:shd w:val="clear" w:color="auto" w:fill="84E290" w:themeFill="accent3" w:themeFillTint="66"/>
          </w:tcPr>
          <w:p w14:paraId="70FC797D" w14:textId="3A84FFED"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6" w:type="dxa"/>
            <w:shd w:val="clear" w:color="auto" w:fill="84E290" w:themeFill="accent3" w:themeFillTint="66"/>
          </w:tcPr>
          <w:p w14:paraId="20CDACF1" w14:textId="45F8A10E"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c>
          <w:tcPr>
            <w:tcW w:w="1530" w:type="dxa"/>
            <w:shd w:val="clear" w:color="auto" w:fill="84E290" w:themeFill="accent3" w:themeFillTint="66"/>
          </w:tcPr>
          <w:p w14:paraId="0D706F32" w14:textId="6EF3D608"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.80</w:t>
            </w:r>
          </w:p>
        </w:tc>
      </w:tr>
      <w:tr w:rsidR="00494C73" w14:paraId="289171A3" w14:textId="77777777" w:rsidTr="00494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5484D083"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6401134"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364" w:type="dxa"/>
            <w:shd w:val="clear" w:color="auto" w:fill="84E290" w:themeFill="accent3" w:themeFillTint="66"/>
          </w:tcPr>
          <w:p w14:paraId="62E0A2AC" w14:textId="75624404"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444" w:type="dxa"/>
            <w:shd w:val="clear" w:color="auto" w:fill="84E290" w:themeFill="accent3" w:themeFillTint="66"/>
          </w:tcPr>
          <w:p w14:paraId="5ECD95D2" w14:textId="6F213AD3"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.84</w:t>
            </w:r>
          </w:p>
        </w:tc>
        <w:tc>
          <w:tcPr>
            <w:tcW w:w="1536" w:type="dxa"/>
            <w:shd w:val="clear" w:color="auto" w:fill="84E290" w:themeFill="accent3" w:themeFillTint="66"/>
          </w:tcPr>
          <w:p w14:paraId="0FF9845D" w14:textId="4A7D148E"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c>
          <w:tcPr>
            <w:tcW w:w="1530" w:type="dxa"/>
            <w:shd w:val="clear" w:color="auto" w:fill="84E290" w:themeFill="accent3" w:themeFillTint="66"/>
          </w:tcPr>
          <w:p w14:paraId="7257ACEA" w14:textId="5D8CEAC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.82</w:t>
            </w:r>
          </w:p>
        </w:tc>
      </w:tr>
      <w:tr w:rsidR="00494C73" w14:paraId="57CF1BCE" w14:textId="77777777" w:rsidTr="00494C73">
        <w:tc>
          <w:tcPr>
            <w:cnfStyle w:val="001000000000" w:firstRow="0" w:lastRow="0" w:firstColumn="1" w:lastColumn="0" w:oddVBand="0" w:evenVBand="0" w:oddHBand="0" w:evenHBand="0" w:firstRowFirstColumn="0" w:firstRowLastColumn="0" w:lastRowFirstColumn="0" w:lastRowLastColumn="0"/>
            <w:tcW w:w="1744" w:type="dxa"/>
          </w:tcPr>
          <w:p w14:paraId="6EC151F4"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shd w:val="clear" w:color="auto" w:fill="84E290" w:themeFill="accent3" w:themeFillTint="66"/>
          </w:tcPr>
          <w:p w14:paraId="0971F262" w14:textId="77777777"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40</w:t>
            </w:r>
          </w:p>
        </w:tc>
        <w:tc>
          <w:tcPr>
            <w:tcW w:w="1364" w:type="dxa"/>
            <w:shd w:val="clear" w:color="auto" w:fill="84E290" w:themeFill="accent3" w:themeFillTint="66"/>
          </w:tcPr>
          <w:p w14:paraId="736C4D13" w14:textId="6B242B64"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444" w:type="dxa"/>
            <w:shd w:val="clear" w:color="auto" w:fill="84E290" w:themeFill="accent3" w:themeFillTint="66"/>
          </w:tcPr>
          <w:p w14:paraId="1CD5C9F1" w14:textId="0BA9227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.90</w:t>
            </w:r>
          </w:p>
        </w:tc>
        <w:tc>
          <w:tcPr>
            <w:tcW w:w="1536" w:type="dxa"/>
            <w:shd w:val="clear" w:color="auto" w:fill="84E290" w:themeFill="accent3" w:themeFillTint="66"/>
          </w:tcPr>
          <w:p w14:paraId="50B0D5BA" w14:textId="38179DA0"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c>
          <w:tcPr>
            <w:tcW w:w="1530" w:type="dxa"/>
            <w:shd w:val="clear" w:color="auto" w:fill="84E290" w:themeFill="accent3" w:themeFillTint="66"/>
          </w:tcPr>
          <w:p w14:paraId="2B041CBC" w14:textId="22B23FE5" w:rsidR="00494C73" w:rsidRDefault="00494C73" w:rsidP="00C03B9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w:t>
            </w:r>
          </w:p>
        </w:tc>
      </w:tr>
      <w:tr w:rsidR="00494C73" w14:paraId="51416C99" w14:textId="77777777" w:rsidTr="00C03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14:paraId="3F6AA0ED" w14:textId="77777777" w:rsidR="00494C73" w:rsidRDefault="00494C73" w:rsidP="00C03B9B">
            <w:pPr>
              <w:rPr>
                <w:rFonts w:ascii="Times New Roman" w:eastAsia="Times New Roman" w:hAnsi="Times New Roman" w:cs="Times New Roman"/>
              </w:rPr>
            </w:pPr>
            <w:r w:rsidRPr="0028115C">
              <w:rPr>
                <w:rFonts w:ascii="Times New Roman" w:eastAsia="Times New Roman" w:hAnsi="Times New Roman" w:cs="Times New Roman"/>
              </w:rPr>
              <w:t>XG</w:t>
            </w:r>
          </w:p>
        </w:tc>
        <w:tc>
          <w:tcPr>
            <w:tcW w:w="1364" w:type="dxa"/>
          </w:tcPr>
          <w:p w14:paraId="78AC7DEF" w14:textId="77777777"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364" w:type="dxa"/>
          </w:tcPr>
          <w:p w14:paraId="0C6831DD" w14:textId="279AE25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444" w:type="dxa"/>
          </w:tcPr>
          <w:p w14:paraId="144D9E77" w14:textId="7555FA7D"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6" w:type="dxa"/>
          </w:tcPr>
          <w:p w14:paraId="00C4F108" w14:textId="2B38531F"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c>
          <w:tcPr>
            <w:tcW w:w="1530" w:type="dxa"/>
          </w:tcPr>
          <w:p w14:paraId="1E5F836B" w14:textId="46E985E5" w:rsidR="00494C73" w:rsidRDefault="00494C73" w:rsidP="00C03B9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.71</w:t>
            </w:r>
          </w:p>
        </w:tc>
      </w:tr>
    </w:tbl>
    <w:p w14:paraId="049AA539" w14:textId="4A6AAC7B" w:rsidR="00494C73" w:rsidDel="000B75CA" w:rsidRDefault="00494C73" w:rsidP="0004621C">
      <w:pPr>
        <w:spacing w:line="480" w:lineRule="auto"/>
        <w:rPr>
          <w:del w:id="1595" w:author="Kurt Craig" w:date="2024-05-06T02:00:00Z" w16du:dateUtc="2024-05-06T06:00:00Z"/>
          <w:rFonts w:ascii="Times New Roman" w:eastAsia="Times New Roman" w:hAnsi="Times New Roman" w:cs="Times New Roman"/>
        </w:rPr>
      </w:pPr>
    </w:p>
    <w:p w14:paraId="539594A8" w14:textId="77777777" w:rsidR="000B75CA" w:rsidRDefault="000B75CA" w:rsidP="00494C73">
      <w:pPr>
        <w:spacing w:line="480" w:lineRule="auto"/>
        <w:ind w:firstLine="720"/>
        <w:rPr>
          <w:ins w:id="1596" w:author="Kurt Craig" w:date="2024-05-06T02:00:00Z" w16du:dateUtc="2024-05-06T06:00:00Z"/>
          <w:rFonts w:ascii="Times New Roman" w:eastAsia="Times New Roman" w:hAnsi="Times New Roman" w:cs="Times New Roman"/>
        </w:rPr>
      </w:pPr>
    </w:p>
    <w:p w14:paraId="17EB8499" w14:textId="27800AC8" w:rsidR="00EF646F" w:rsidRPr="00E01A61" w:rsidRDefault="00494C73" w:rsidP="00EF646F">
      <w:pPr>
        <w:spacing w:line="480" w:lineRule="auto"/>
        <w:ind w:firstLine="720"/>
        <w:rPr>
          <w:ins w:id="1597" w:author="Kurt Craig" w:date="2024-05-06T02:43:00Z" w16du:dateUtc="2024-05-06T06:43:00Z"/>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 xml:space="preserve">While the results of classifying a win were only slightly favoring an un-embedded model in the prior iterations, the combination of using an XGBoosted Classifier without embedded hero representations </w:t>
      </w:r>
      <w:del w:id="1598" w:author="Kurt Craig" w:date="2024-05-06T02:01:00Z" w16du:dateUtc="2024-05-06T06:01:00Z">
        <w:r w:rsidRPr="00E01A61" w:rsidDel="00AD7FEA">
          <w:rPr>
            <w:rFonts w:ascii="Times New Roman" w:eastAsia="Times New Roman" w:hAnsi="Times New Roman" w:cs="Times New Roman"/>
            <w:sz w:val="24"/>
            <w:szCs w:val="24"/>
          </w:rPr>
          <w:delText xml:space="preserve">in the training </w:delText>
        </w:r>
      </w:del>
      <w:r w:rsidRPr="00E01A61">
        <w:rPr>
          <w:rFonts w:ascii="Times New Roman" w:eastAsia="Times New Roman" w:hAnsi="Times New Roman" w:cs="Times New Roman"/>
          <w:sz w:val="24"/>
          <w:szCs w:val="24"/>
        </w:rPr>
        <w:t xml:space="preserve">on </w:t>
      </w:r>
      <w:ins w:id="1599" w:author="Kurt Craig" w:date="2024-05-06T02:01:00Z" w16du:dateUtc="2024-05-06T06:01:00Z">
        <w:r w:rsidR="00AD7FEA" w:rsidRPr="00E01A61">
          <w:rPr>
            <w:rFonts w:ascii="Times New Roman" w:eastAsia="Times New Roman" w:hAnsi="Times New Roman" w:cs="Times New Roman"/>
            <w:sz w:val="24"/>
            <w:szCs w:val="24"/>
          </w:rPr>
          <w:t>predictions of gold values by an</w:t>
        </w:r>
      </w:ins>
      <w:del w:id="1600" w:author="Kurt Craig" w:date="2024-05-06T02:01:00Z" w16du:dateUtc="2024-05-06T06:01:00Z">
        <w:r w:rsidRPr="00E01A61" w:rsidDel="00AD7FEA">
          <w:rPr>
            <w:rFonts w:ascii="Times New Roman" w:eastAsia="Times New Roman" w:hAnsi="Times New Roman" w:cs="Times New Roman"/>
            <w:sz w:val="24"/>
            <w:szCs w:val="24"/>
          </w:rPr>
          <w:delText>an</w:delText>
        </w:r>
      </w:del>
      <w:r w:rsidRPr="00E01A61">
        <w:rPr>
          <w:rFonts w:ascii="Times New Roman" w:eastAsia="Times New Roman" w:hAnsi="Times New Roman" w:cs="Times New Roman"/>
          <w:sz w:val="24"/>
          <w:szCs w:val="24"/>
        </w:rPr>
        <w:t xml:space="preserve"> LSTM model using a 10 lookback 1 Horizon, </w:t>
      </w:r>
      <w:r w:rsidRPr="00E01A61">
        <w:rPr>
          <w:rFonts w:ascii="Times New Roman" w:eastAsia="Times New Roman" w:hAnsi="Times New Roman" w:cs="Times New Roman"/>
          <w:sz w:val="24"/>
          <w:szCs w:val="24"/>
        </w:rPr>
        <w:lastRenderedPageBreak/>
        <w:t xml:space="preserve">also lacking a hero embed, </w:t>
      </w:r>
      <w:ins w:id="1601" w:author="Kurt Craig" w:date="2024-05-06T02:02:00Z" w16du:dateUtc="2024-05-06T06:02:00Z">
        <w:r w:rsidR="00AD7FEA" w:rsidRPr="00E01A61">
          <w:rPr>
            <w:rFonts w:ascii="Times New Roman" w:eastAsia="Times New Roman" w:hAnsi="Times New Roman" w:cs="Times New Roman"/>
            <w:sz w:val="24"/>
            <w:szCs w:val="24"/>
          </w:rPr>
          <w:t xml:space="preserve">held </w:t>
        </w:r>
      </w:ins>
      <w:del w:id="1602" w:author="Kurt Craig" w:date="2024-05-06T02:02:00Z" w16du:dateUtc="2024-05-06T06:02:00Z">
        <w:r w:rsidRPr="00E01A61" w:rsidDel="00AD7FEA">
          <w:rPr>
            <w:rFonts w:ascii="Times New Roman" w:eastAsia="Times New Roman" w:hAnsi="Times New Roman" w:cs="Times New Roman"/>
            <w:sz w:val="24"/>
            <w:szCs w:val="24"/>
          </w:rPr>
          <w:delText xml:space="preserve">turned out to have </w:delText>
        </w:r>
      </w:del>
      <w:r w:rsidRPr="00E01A61">
        <w:rPr>
          <w:rFonts w:ascii="Times New Roman" w:eastAsia="Times New Roman" w:hAnsi="Times New Roman" w:cs="Times New Roman"/>
          <w:sz w:val="24"/>
          <w:szCs w:val="24"/>
        </w:rPr>
        <w:t xml:space="preserve">quite robust results ranging from 80% - 89% accuracy at predicting games at different minute marks. </w:t>
      </w:r>
      <w:ins w:id="1603" w:author="Kurt Craig" w:date="2024-05-06T02:02:00Z" w16du:dateUtc="2024-05-06T06:02:00Z">
        <w:r w:rsidR="00AD7FEA" w:rsidRPr="00E01A61">
          <w:rPr>
            <w:rFonts w:ascii="Times New Roman" w:eastAsia="Times New Roman" w:hAnsi="Times New Roman" w:cs="Times New Roman"/>
            <w:sz w:val="24"/>
            <w:szCs w:val="24"/>
          </w:rPr>
          <w:t>While the expectation was that predicted values would only increase error, a stark improvement in performance is noted here.</w:t>
        </w:r>
      </w:ins>
      <w:ins w:id="1604" w:author="Kurt Craig" w:date="2024-05-06T02:43:00Z" w16du:dateUtc="2024-05-06T06:43:00Z">
        <w:r w:rsidR="00EF646F" w:rsidRPr="00E01A61">
          <w:rPr>
            <w:rFonts w:ascii="Times New Roman" w:eastAsia="Times New Roman" w:hAnsi="Times New Roman" w:cs="Times New Roman"/>
            <w:sz w:val="24"/>
            <w:szCs w:val="24"/>
          </w:rPr>
          <w:t xml:space="preserve"> </w:t>
        </w:r>
      </w:ins>
    </w:p>
    <w:p w14:paraId="762A64D5" w14:textId="77777777" w:rsidR="00EF646F" w:rsidRDefault="00EF646F">
      <w:pPr>
        <w:rPr>
          <w:ins w:id="1605" w:author="Kurt Craig" w:date="2024-05-06T02:43:00Z" w16du:dateUtc="2024-05-06T06:43:00Z"/>
          <w:rFonts w:ascii="Times New Roman" w:eastAsia="Times New Roman" w:hAnsi="Times New Roman" w:cs="Times New Roman"/>
        </w:rPr>
      </w:pPr>
      <w:ins w:id="1606" w:author="Kurt Craig" w:date="2024-05-06T02:43:00Z" w16du:dateUtc="2024-05-06T06:43:00Z">
        <w:r>
          <w:rPr>
            <w:rFonts w:ascii="Times New Roman" w:eastAsia="Times New Roman" w:hAnsi="Times New Roman" w:cs="Times New Roman"/>
          </w:rPr>
          <w:br w:type="page"/>
        </w:r>
      </w:ins>
    </w:p>
    <w:p w14:paraId="45ECC64B" w14:textId="0939F916" w:rsidR="00EF646F" w:rsidRDefault="00EF646F" w:rsidP="00EF646F">
      <w:pPr>
        <w:pStyle w:val="Heading2"/>
        <w:rPr>
          <w:ins w:id="1607" w:author="Kurt Craig" w:date="2024-05-06T02:44:00Z" w16du:dateUtc="2024-05-06T06:44:00Z"/>
        </w:rPr>
      </w:pPr>
      <w:ins w:id="1608" w:author="Kurt Craig" w:date="2024-05-06T02:44:00Z" w16du:dateUtc="2024-05-06T06:44:00Z">
        <w:r>
          <w:lastRenderedPageBreak/>
          <w:t>Classifier Plots</w:t>
        </w:r>
      </w:ins>
    </w:p>
    <w:p w14:paraId="40729F59" w14:textId="29CCD614" w:rsidR="00EF646F" w:rsidRDefault="003A26A5" w:rsidP="003A26A5">
      <w:pPr>
        <w:spacing w:line="480" w:lineRule="auto"/>
        <w:ind w:firstLine="720"/>
        <w:rPr>
          <w:ins w:id="1609" w:author="Kurt Craig" w:date="2024-05-06T03:18:00Z" w16du:dateUtc="2024-05-06T07:18:00Z"/>
          <w:rFonts w:ascii="Times New Roman" w:eastAsia="Times New Roman" w:hAnsi="Times New Roman" w:cs="Times New Roman"/>
        </w:rPr>
      </w:pPr>
      <w:ins w:id="1610" w:author="Kurt Craig" w:date="2024-05-06T02:45:00Z" w16du:dateUtc="2024-05-06T06:45:00Z">
        <w:r w:rsidRPr="00E01A61">
          <w:rPr>
            <w:rFonts w:ascii="Times New Roman" w:eastAsia="Times New Roman" w:hAnsi="Times New Roman" w:cs="Times New Roman"/>
            <w:noProof/>
            <w:sz w:val="24"/>
            <w:szCs w:val="24"/>
            <w:rPrChange w:id="1611" w:author="Kurt Craig" w:date="2024-05-06T03:15:00Z" w16du:dateUtc="2024-05-06T07:15:00Z">
              <w:rPr>
                <w:noProof/>
              </w:rPr>
            </w:rPrChange>
          </w:rPr>
          <w:drawing>
            <wp:anchor distT="0" distB="0" distL="114300" distR="114300" simplePos="0" relativeHeight="251704320" behindDoc="1" locked="0" layoutInCell="1" allowOverlap="1" wp14:anchorId="0085A289" wp14:editId="7DBE50CA">
              <wp:simplePos x="0" y="0"/>
              <wp:positionH relativeFrom="column">
                <wp:posOffset>-670560</wp:posOffset>
              </wp:positionH>
              <wp:positionV relativeFrom="paragraph">
                <wp:posOffset>977265</wp:posOffset>
              </wp:positionV>
              <wp:extent cx="7331075" cy="4907280"/>
              <wp:effectExtent l="0" t="0" r="3175" b="7620"/>
              <wp:wrapNone/>
              <wp:docPr id="1836593876" name="Picture 1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93876" name="Picture 14" descr="A diagram of a networ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1075"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612" w:author="Kurt Craig" w:date="2024-05-06T02:44:00Z" w16du:dateUtc="2024-05-06T06:44:00Z">
        <w:r w:rsidR="00EF646F" w:rsidRPr="00E01A61">
          <w:rPr>
            <w:rFonts w:ascii="Times New Roman" w:eastAsia="Times New Roman" w:hAnsi="Times New Roman" w:cs="Times New Roman"/>
            <w:sz w:val="24"/>
            <w:szCs w:val="24"/>
            <w:rPrChange w:id="1613" w:author="Kurt Craig" w:date="2024-05-06T03:15:00Z" w16du:dateUtc="2024-05-06T07:15:00Z">
              <w:rPr/>
            </w:rPrChange>
          </w:rPr>
          <w:t>While a decision tree and feature importances cannot be shown for each minute predicted on, the following are examples of the highest perf</w:t>
        </w:r>
      </w:ins>
      <w:ins w:id="1614" w:author="Kurt Craig" w:date="2024-05-06T02:45:00Z" w16du:dateUtc="2024-05-06T06:45:00Z">
        <w:r w:rsidR="00EF646F" w:rsidRPr="00E01A61">
          <w:rPr>
            <w:rFonts w:ascii="Times New Roman" w:eastAsia="Times New Roman" w:hAnsi="Times New Roman" w:cs="Times New Roman"/>
            <w:sz w:val="24"/>
            <w:szCs w:val="24"/>
            <w:rPrChange w:id="1615" w:author="Kurt Craig" w:date="2024-05-06T03:15:00Z" w16du:dateUtc="2024-05-06T07:15:00Z">
              <w:rPr/>
            </w:rPrChange>
          </w:rPr>
          <w:t>orming models seen in 5.2.7 and 5.2.8.</w:t>
        </w:r>
      </w:ins>
      <w:ins w:id="1616" w:author="Kurt Craig" w:date="2024-05-06T02:46:00Z" w16du:dateUtc="2024-05-06T06:46:00Z">
        <w:r w:rsidR="00EF646F" w:rsidRPr="00E01A61">
          <w:rPr>
            <w:rFonts w:ascii="Times New Roman" w:eastAsia="Times New Roman" w:hAnsi="Times New Roman" w:cs="Times New Roman"/>
            <w:sz w:val="24"/>
            <w:szCs w:val="24"/>
            <w:rPrChange w:id="1617" w:author="Kurt Craig" w:date="2024-05-06T03:15:00Z" w16du:dateUtc="2024-05-06T07:15:00Z">
              <w:rPr/>
            </w:rPrChange>
          </w:rPr>
          <w:t xml:space="preserve"> Following the arrows left path is indicative of a “true” evaluation of the rule in the node.</w:t>
        </w:r>
      </w:ins>
      <w:ins w:id="1618" w:author="Kurt Craig" w:date="2024-05-06T02:49:00Z" w16du:dateUtc="2024-05-06T06:49:00Z">
        <w:r w:rsidR="00EF646F" w:rsidRPr="00E01A61">
          <w:rPr>
            <w:rFonts w:ascii="Times New Roman" w:eastAsia="Times New Roman" w:hAnsi="Times New Roman" w:cs="Times New Roman"/>
            <w:sz w:val="24"/>
            <w:szCs w:val="24"/>
            <w:rPrChange w:id="1619" w:author="Kurt Craig" w:date="2024-05-06T03:15:00Z" w16du:dateUtc="2024-05-06T07:15:00Z">
              <w:rPr/>
            </w:rPrChange>
          </w:rPr>
          <w:t xml:space="preserve"> Recall that these trees are taken as the best </w:t>
        </w:r>
      </w:ins>
      <w:ins w:id="1620" w:author="Kurt Craig" w:date="2024-05-06T02:50:00Z" w16du:dateUtc="2024-05-06T06:50:00Z">
        <w:r w:rsidR="00EF646F" w:rsidRPr="00E01A61">
          <w:rPr>
            <w:rFonts w:ascii="Times New Roman" w:eastAsia="Times New Roman" w:hAnsi="Times New Roman" w:cs="Times New Roman"/>
            <w:sz w:val="24"/>
            <w:szCs w:val="24"/>
            <w:rPrChange w:id="1621" w:author="Kurt Craig" w:date="2024-05-06T03:15:00Z" w16du:dateUtc="2024-05-06T07:15:00Z">
              <w:rPr/>
            </w:rPrChange>
          </w:rPr>
          <w:t>estimators and are still averaged across several hundred other trees</w:t>
        </w:r>
        <w:r w:rsidR="00EF646F" w:rsidRPr="003A26A5">
          <w:rPr>
            <w:rFonts w:ascii="Times New Roman" w:eastAsia="Times New Roman" w:hAnsi="Times New Roman" w:cs="Times New Roman"/>
            <w:rPrChange w:id="1622" w:author="Kurt Craig" w:date="2024-05-06T03:15:00Z" w16du:dateUtc="2024-05-06T07:15:00Z">
              <w:rPr/>
            </w:rPrChange>
          </w:rPr>
          <w:t>.</w:t>
        </w:r>
      </w:ins>
    </w:p>
    <w:p w14:paraId="64EE1C5F" w14:textId="2E9E84CD" w:rsidR="003A26A5" w:rsidRDefault="003A26A5" w:rsidP="003A26A5">
      <w:pPr>
        <w:spacing w:line="480" w:lineRule="auto"/>
        <w:ind w:firstLine="720"/>
        <w:rPr>
          <w:ins w:id="1623" w:author="Kurt Craig" w:date="2024-05-06T03:18:00Z" w16du:dateUtc="2024-05-06T07:18:00Z"/>
          <w:rFonts w:ascii="Times New Roman" w:eastAsia="Times New Roman" w:hAnsi="Times New Roman" w:cs="Times New Roman"/>
        </w:rPr>
      </w:pPr>
      <w:ins w:id="1624" w:author="Kurt Craig" w:date="2024-05-06T02:47:00Z" w16du:dateUtc="2024-05-06T06:47:00Z">
        <w:r w:rsidRPr="003A26A5">
          <w:rPr>
            <w:rFonts w:ascii="Times New Roman" w:eastAsia="Times New Roman" w:hAnsi="Times New Roman" w:cs="Times New Roman"/>
            <w:noProof/>
            <w:rPrChange w:id="1625" w:author="Kurt Craig" w:date="2024-05-06T03:15:00Z" w16du:dateUtc="2024-05-06T07:15:00Z">
              <w:rPr>
                <w:rFonts w:ascii="Times New Roman" w:eastAsia="Times New Roman" w:hAnsi="Times New Roman" w:cs="Times New Roman"/>
                <w:noProof/>
                <w:sz w:val="24"/>
                <w:szCs w:val="24"/>
              </w:rPr>
            </w:rPrChange>
          </w:rPr>
          <mc:AlternateContent>
            <mc:Choice Requires="wps">
              <w:drawing>
                <wp:anchor distT="45720" distB="45720" distL="114300" distR="114300" simplePos="0" relativeHeight="251696128" behindDoc="0" locked="0" layoutInCell="1" allowOverlap="1" wp14:anchorId="1792B951" wp14:editId="0A3EAE5F">
                  <wp:simplePos x="0" y="0"/>
                  <wp:positionH relativeFrom="page">
                    <wp:posOffset>830580</wp:posOffset>
                  </wp:positionH>
                  <wp:positionV relativeFrom="paragraph">
                    <wp:posOffset>59055</wp:posOffset>
                  </wp:positionV>
                  <wp:extent cx="1348740" cy="1188720"/>
                  <wp:effectExtent l="0" t="0" r="22860" b="11430"/>
                  <wp:wrapNone/>
                  <wp:docPr id="298136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188720"/>
                          </a:xfrm>
                          <a:prstGeom prst="rect">
                            <a:avLst/>
                          </a:prstGeom>
                          <a:solidFill>
                            <a:srgbClr val="FFFFFF"/>
                          </a:solidFill>
                          <a:ln w="9525">
                            <a:solidFill>
                              <a:srgbClr val="000000"/>
                            </a:solidFill>
                            <a:miter lim="800000"/>
                            <a:headEnd/>
                            <a:tailEnd/>
                          </a:ln>
                        </wps:spPr>
                        <wps:txbx>
                          <w:txbxContent>
                            <w:p w14:paraId="66B7AC6E" w14:textId="018FDEE1" w:rsidR="00EF646F" w:rsidRDefault="00EF646F" w:rsidP="00EF646F">
                              <w:pPr>
                                <w:rPr>
                                  <w:ins w:id="1626" w:author="Kurt Craig" w:date="2024-05-06T02:50:00Z" w16du:dateUtc="2024-05-06T06:50:00Z"/>
                                  <w:rFonts w:ascii="Times New Roman" w:hAnsi="Times New Roman" w:cs="Times New Roman"/>
                                  <w:i/>
                                  <w:iCs/>
                                </w:rPr>
                              </w:pPr>
                              <w:r w:rsidRPr="003C45E1">
                                <w:rPr>
                                  <w:rFonts w:ascii="Times New Roman" w:hAnsi="Times New Roman" w:cs="Times New Roman"/>
                                  <w:i/>
                                  <w:iCs/>
                                </w:rPr>
                                <w:t xml:space="preserve">Figure </w:t>
                              </w:r>
                              <w:ins w:id="1627" w:author="Kurt Craig" w:date="2024-05-06T02:47:00Z" w16du:dateUtc="2024-05-06T06:47:00Z">
                                <w:r>
                                  <w:rPr>
                                    <w:rFonts w:ascii="Times New Roman" w:hAnsi="Times New Roman" w:cs="Times New Roman"/>
                                    <w:i/>
                                    <w:iCs/>
                                  </w:rPr>
                                  <w:t>H</w:t>
                                </w:r>
                              </w:ins>
                              <w:del w:id="1628"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629" w:author="Kurt Craig" w:date="2024-05-06T01:26:00Z" w16du:dateUtc="2024-05-06T05:26:00Z">
                                <w:r w:rsidDel="00A06656">
                                  <w:rPr>
                                    <w:rFonts w:ascii="Times New Roman" w:hAnsi="Times New Roman" w:cs="Times New Roman"/>
                                    <w:i/>
                                    <w:iCs/>
                                  </w:rPr>
                                  <w:delText>LSTM Results</w:delText>
                                </w:r>
                              </w:del>
                              <w:ins w:id="1630" w:author="Kurt Craig" w:date="2024-05-06T02:47:00Z" w16du:dateUtc="2024-05-06T06:47:00Z">
                                <w:r>
                                  <w:rPr>
                                    <w:rFonts w:ascii="Times New Roman" w:hAnsi="Times New Roman" w:cs="Times New Roman"/>
                                    <w:i/>
                                    <w:iCs/>
                                  </w:rPr>
                                  <w:t xml:space="preserve">Random Forest </w:t>
                                </w:r>
                              </w:ins>
                              <w:ins w:id="1631" w:author="Kurt Craig" w:date="2024-05-06T02:48:00Z" w16du:dateUtc="2024-05-06T06:48:00Z">
                                <w:r>
                                  <w:rPr>
                                    <w:rFonts w:ascii="Times New Roman" w:hAnsi="Times New Roman" w:cs="Times New Roman"/>
                                    <w:i/>
                                    <w:iCs/>
                                  </w:rPr>
                                  <w:t>Best Tree</w:t>
                                </w:r>
                              </w:ins>
                              <w:ins w:id="1632" w:author="Kurt Craig" w:date="2024-05-06T03:15:00Z" w16du:dateUtc="2024-05-06T07:15:00Z">
                                <w:r w:rsidR="003A26A5">
                                  <w:rPr>
                                    <w:rFonts w:ascii="Times New Roman" w:hAnsi="Times New Roman" w:cs="Times New Roman"/>
                                    <w:i/>
                                    <w:iCs/>
                                  </w:rPr>
                                  <w:t xml:space="preserve"> &amp; Importances</w:t>
                                </w:r>
                              </w:ins>
                            </w:p>
                            <w:p w14:paraId="444A2852" w14:textId="36423A27" w:rsidR="00EF646F" w:rsidRDefault="00EF646F" w:rsidP="00EF646F">
                              <w:pPr>
                                <w:rPr>
                                  <w:ins w:id="1633" w:author="Kurt Craig" w:date="2024-05-06T02:50:00Z" w16du:dateUtc="2024-05-06T06:50:00Z"/>
                                  <w:rFonts w:ascii="Times New Roman" w:hAnsi="Times New Roman" w:cs="Times New Roman"/>
                                  <w:i/>
                                  <w:iCs/>
                                </w:rPr>
                              </w:pPr>
                              <w:ins w:id="1634" w:author="Kurt Craig" w:date="2024-05-06T02:50:00Z" w16du:dateUtc="2024-05-06T06:50:00Z">
                                <w:r>
                                  <w:rPr>
                                    <w:rFonts w:ascii="Times New Roman" w:hAnsi="Times New Roman" w:cs="Times New Roman"/>
                                    <w:i/>
                                    <w:iCs/>
                                  </w:rPr>
                                  <w:t>Accuracy: .78</w:t>
                                </w:r>
                              </w:ins>
                            </w:p>
                            <w:p w14:paraId="3294EEAD" w14:textId="4EB65791" w:rsidR="00EF646F" w:rsidRPr="003C45E1" w:rsidRDefault="00EF646F" w:rsidP="00EF646F">
                              <w:pPr>
                                <w:rPr>
                                  <w:rFonts w:ascii="Times New Roman" w:hAnsi="Times New Roman" w:cs="Times New Roman"/>
                                  <w:i/>
                                  <w:iCs/>
                                </w:rPr>
                              </w:pPr>
                              <w:ins w:id="1635" w:author="Kurt Craig" w:date="2024-05-06T02:50:00Z" w16du:dateUtc="2024-05-06T06:50:00Z">
                                <w:r>
                                  <w:rPr>
                                    <w:rFonts w:ascii="Times New Roman" w:hAnsi="Times New Roman" w:cs="Times New Roman"/>
                                    <w:i/>
                                    <w:iCs/>
                                  </w:rPr>
                                  <w:t>Minute: 30</w:t>
                                </w:r>
                              </w:ins>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2B951" id="_x0000_s1040" type="#_x0000_t202" style="position:absolute;left:0;text-align:left;margin-left:65.4pt;margin-top:4.65pt;width:106.2pt;height:93.6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A0TFA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">
                  <v:textbox>
                    <w:txbxContent>
                      <w:p w14:paraId="66B7AC6E" w14:textId="018FDEE1" w:rsidR="00EF646F" w:rsidRDefault="00EF646F" w:rsidP="00EF646F">
                        <w:pPr>
                          <w:rPr>
                            <w:ins w:id="1636" w:author="Kurt Craig" w:date="2024-05-06T02:50:00Z" w16du:dateUtc="2024-05-06T06:50:00Z"/>
                            <w:rFonts w:ascii="Times New Roman" w:hAnsi="Times New Roman" w:cs="Times New Roman"/>
                            <w:i/>
                            <w:iCs/>
                          </w:rPr>
                        </w:pPr>
                        <w:r w:rsidRPr="003C45E1">
                          <w:rPr>
                            <w:rFonts w:ascii="Times New Roman" w:hAnsi="Times New Roman" w:cs="Times New Roman"/>
                            <w:i/>
                            <w:iCs/>
                          </w:rPr>
                          <w:t xml:space="preserve">Figure </w:t>
                        </w:r>
                        <w:ins w:id="1637" w:author="Kurt Craig" w:date="2024-05-06T02:47:00Z" w16du:dateUtc="2024-05-06T06:47:00Z">
                          <w:r>
                            <w:rPr>
                              <w:rFonts w:ascii="Times New Roman" w:hAnsi="Times New Roman" w:cs="Times New Roman"/>
                              <w:i/>
                              <w:iCs/>
                            </w:rPr>
                            <w:t>H</w:t>
                          </w:r>
                        </w:ins>
                        <w:del w:id="1638"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639" w:author="Kurt Craig" w:date="2024-05-06T01:26:00Z" w16du:dateUtc="2024-05-06T05:26:00Z">
                          <w:r w:rsidDel="00A06656">
                            <w:rPr>
                              <w:rFonts w:ascii="Times New Roman" w:hAnsi="Times New Roman" w:cs="Times New Roman"/>
                              <w:i/>
                              <w:iCs/>
                            </w:rPr>
                            <w:delText>LSTM Results</w:delText>
                          </w:r>
                        </w:del>
                        <w:ins w:id="1640" w:author="Kurt Craig" w:date="2024-05-06T02:47:00Z" w16du:dateUtc="2024-05-06T06:47:00Z">
                          <w:r>
                            <w:rPr>
                              <w:rFonts w:ascii="Times New Roman" w:hAnsi="Times New Roman" w:cs="Times New Roman"/>
                              <w:i/>
                              <w:iCs/>
                            </w:rPr>
                            <w:t xml:space="preserve">Random Forest </w:t>
                          </w:r>
                        </w:ins>
                        <w:ins w:id="1641" w:author="Kurt Craig" w:date="2024-05-06T02:48:00Z" w16du:dateUtc="2024-05-06T06:48:00Z">
                          <w:r>
                            <w:rPr>
                              <w:rFonts w:ascii="Times New Roman" w:hAnsi="Times New Roman" w:cs="Times New Roman"/>
                              <w:i/>
                              <w:iCs/>
                            </w:rPr>
                            <w:t>Best Tree</w:t>
                          </w:r>
                        </w:ins>
                        <w:ins w:id="1642" w:author="Kurt Craig" w:date="2024-05-06T03:15:00Z" w16du:dateUtc="2024-05-06T07:15:00Z">
                          <w:r w:rsidR="003A26A5">
                            <w:rPr>
                              <w:rFonts w:ascii="Times New Roman" w:hAnsi="Times New Roman" w:cs="Times New Roman"/>
                              <w:i/>
                              <w:iCs/>
                            </w:rPr>
                            <w:t xml:space="preserve"> &amp; Importances</w:t>
                          </w:r>
                        </w:ins>
                      </w:p>
                      <w:p w14:paraId="444A2852" w14:textId="36423A27" w:rsidR="00EF646F" w:rsidRDefault="00EF646F" w:rsidP="00EF646F">
                        <w:pPr>
                          <w:rPr>
                            <w:ins w:id="1643" w:author="Kurt Craig" w:date="2024-05-06T02:50:00Z" w16du:dateUtc="2024-05-06T06:50:00Z"/>
                            <w:rFonts w:ascii="Times New Roman" w:hAnsi="Times New Roman" w:cs="Times New Roman"/>
                            <w:i/>
                            <w:iCs/>
                          </w:rPr>
                        </w:pPr>
                        <w:ins w:id="1644" w:author="Kurt Craig" w:date="2024-05-06T02:50:00Z" w16du:dateUtc="2024-05-06T06:50:00Z">
                          <w:r>
                            <w:rPr>
                              <w:rFonts w:ascii="Times New Roman" w:hAnsi="Times New Roman" w:cs="Times New Roman"/>
                              <w:i/>
                              <w:iCs/>
                            </w:rPr>
                            <w:t>Accuracy: .78</w:t>
                          </w:r>
                        </w:ins>
                      </w:p>
                      <w:p w14:paraId="3294EEAD" w14:textId="4EB65791" w:rsidR="00EF646F" w:rsidRPr="003C45E1" w:rsidRDefault="00EF646F" w:rsidP="00EF646F">
                        <w:pPr>
                          <w:rPr>
                            <w:rFonts w:ascii="Times New Roman" w:hAnsi="Times New Roman" w:cs="Times New Roman"/>
                            <w:i/>
                            <w:iCs/>
                          </w:rPr>
                        </w:pPr>
                        <w:ins w:id="1645" w:author="Kurt Craig" w:date="2024-05-06T02:50:00Z" w16du:dateUtc="2024-05-06T06:50:00Z">
                          <w:r>
                            <w:rPr>
                              <w:rFonts w:ascii="Times New Roman" w:hAnsi="Times New Roman" w:cs="Times New Roman"/>
                              <w:i/>
                              <w:iCs/>
                            </w:rPr>
                            <w:t>Minute: 30</w:t>
                          </w:r>
                        </w:ins>
                      </w:p>
                      <w:p w14:paraId="2F5EDE3D" w14:textId="77777777" w:rsidR="00EF646F" w:rsidRPr="003C45E1" w:rsidRDefault="00EF646F" w:rsidP="00EF646F">
                        <w:pPr>
                          <w:spacing w:after="0" w:line="240" w:lineRule="auto"/>
                          <w:rPr>
                            <w:rFonts w:ascii="Times New Roman" w:eastAsia="Times New Roman" w:hAnsi="Times New Roman" w:cs="Times New Roman"/>
                            <w:lang w:eastAsia="en-US"/>
                          </w:rPr>
                        </w:pPr>
                      </w:p>
                      <w:p w14:paraId="6580A1AD" w14:textId="77777777" w:rsidR="00EF646F" w:rsidRPr="003C45E1" w:rsidRDefault="00EF646F" w:rsidP="00EF646F">
                        <w:pPr>
                          <w:rPr>
                            <w:rFonts w:ascii="Times New Roman" w:hAnsi="Times New Roman" w:cs="Times New Roman"/>
                            <w:i/>
                            <w:iCs/>
                          </w:rPr>
                        </w:pPr>
                      </w:p>
                    </w:txbxContent>
                  </v:textbox>
                  <w10:wrap anchorx="page"/>
                </v:shape>
              </w:pict>
            </mc:Fallback>
          </mc:AlternateContent>
        </w:r>
      </w:ins>
    </w:p>
    <w:p w14:paraId="0DE54BEB" w14:textId="0715BF49" w:rsidR="003A26A5" w:rsidRDefault="003A26A5" w:rsidP="003A26A5">
      <w:pPr>
        <w:spacing w:line="480" w:lineRule="auto"/>
        <w:ind w:firstLine="720"/>
        <w:rPr>
          <w:ins w:id="1646" w:author="Kurt Craig" w:date="2024-05-06T03:18:00Z" w16du:dateUtc="2024-05-06T07:18:00Z"/>
          <w:rFonts w:ascii="Times New Roman" w:eastAsia="Times New Roman" w:hAnsi="Times New Roman" w:cs="Times New Roman"/>
        </w:rPr>
      </w:pPr>
    </w:p>
    <w:p w14:paraId="55A2513C" w14:textId="20E39359" w:rsidR="003A26A5" w:rsidRDefault="003A26A5" w:rsidP="003A26A5">
      <w:pPr>
        <w:spacing w:line="480" w:lineRule="auto"/>
        <w:ind w:firstLine="720"/>
        <w:rPr>
          <w:ins w:id="1647" w:author="Kurt Craig" w:date="2024-05-06T03:18:00Z" w16du:dateUtc="2024-05-06T07:18:00Z"/>
          <w:rFonts w:ascii="Times New Roman" w:eastAsia="Times New Roman" w:hAnsi="Times New Roman" w:cs="Times New Roman"/>
        </w:rPr>
      </w:pPr>
    </w:p>
    <w:p w14:paraId="29E03A97" w14:textId="43B2ED0C" w:rsidR="003A26A5" w:rsidRDefault="003A26A5" w:rsidP="003A26A5">
      <w:pPr>
        <w:spacing w:line="480" w:lineRule="auto"/>
        <w:ind w:firstLine="720"/>
        <w:rPr>
          <w:ins w:id="1648" w:author="Kurt Craig" w:date="2024-05-06T03:18:00Z" w16du:dateUtc="2024-05-06T07:18:00Z"/>
          <w:rFonts w:ascii="Times New Roman" w:eastAsia="Times New Roman" w:hAnsi="Times New Roman" w:cs="Times New Roman"/>
        </w:rPr>
      </w:pPr>
    </w:p>
    <w:p w14:paraId="6C6E0130" w14:textId="704FCB36" w:rsidR="003A26A5" w:rsidRDefault="003A26A5" w:rsidP="003A26A5">
      <w:pPr>
        <w:spacing w:line="480" w:lineRule="auto"/>
        <w:ind w:firstLine="720"/>
        <w:rPr>
          <w:ins w:id="1649" w:author="Kurt Craig" w:date="2024-05-06T03:18:00Z" w16du:dateUtc="2024-05-06T07:18:00Z"/>
          <w:rFonts w:ascii="Times New Roman" w:eastAsia="Times New Roman" w:hAnsi="Times New Roman" w:cs="Times New Roman"/>
        </w:rPr>
      </w:pPr>
    </w:p>
    <w:p w14:paraId="07087055" w14:textId="4074C84D" w:rsidR="003A26A5" w:rsidRDefault="003A26A5" w:rsidP="003A26A5">
      <w:pPr>
        <w:spacing w:line="480" w:lineRule="auto"/>
        <w:ind w:firstLine="720"/>
        <w:rPr>
          <w:ins w:id="1650" w:author="Kurt Craig" w:date="2024-05-06T03:18:00Z" w16du:dateUtc="2024-05-06T07:18:00Z"/>
          <w:rFonts w:ascii="Times New Roman" w:eastAsia="Times New Roman" w:hAnsi="Times New Roman" w:cs="Times New Roman"/>
        </w:rPr>
      </w:pPr>
    </w:p>
    <w:p w14:paraId="0D2513C1" w14:textId="3E213266" w:rsidR="003A26A5" w:rsidRDefault="003A26A5" w:rsidP="003A26A5">
      <w:pPr>
        <w:spacing w:line="480" w:lineRule="auto"/>
        <w:ind w:firstLine="720"/>
        <w:rPr>
          <w:ins w:id="1651" w:author="Kurt Craig" w:date="2024-05-06T03:18:00Z" w16du:dateUtc="2024-05-06T07:18:00Z"/>
          <w:rFonts w:ascii="Times New Roman" w:eastAsia="Times New Roman" w:hAnsi="Times New Roman" w:cs="Times New Roman"/>
        </w:rPr>
      </w:pPr>
    </w:p>
    <w:p w14:paraId="086BD916" w14:textId="0A2769BE" w:rsidR="003A26A5" w:rsidRDefault="003A26A5" w:rsidP="003A26A5">
      <w:pPr>
        <w:spacing w:line="480" w:lineRule="auto"/>
        <w:ind w:firstLine="720"/>
        <w:rPr>
          <w:ins w:id="1652" w:author="Kurt Craig" w:date="2024-05-06T03:18:00Z" w16du:dateUtc="2024-05-06T07:18:00Z"/>
          <w:rFonts w:ascii="Times New Roman" w:eastAsia="Times New Roman" w:hAnsi="Times New Roman" w:cs="Times New Roman"/>
        </w:rPr>
      </w:pPr>
    </w:p>
    <w:p w14:paraId="57B06378" w14:textId="649D9D79" w:rsidR="003A26A5" w:rsidRDefault="00E01A61" w:rsidP="003A26A5">
      <w:pPr>
        <w:spacing w:line="480" w:lineRule="auto"/>
        <w:ind w:firstLine="720"/>
        <w:rPr>
          <w:ins w:id="1653" w:author="Kurt Craig" w:date="2024-05-06T03:18:00Z" w16du:dateUtc="2024-05-06T07:18:00Z"/>
          <w:rFonts w:ascii="Times New Roman" w:eastAsia="Times New Roman" w:hAnsi="Times New Roman" w:cs="Times New Roman"/>
        </w:rPr>
      </w:pPr>
      <w:ins w:id="1654" w:author="Kurt Craig" w:date="2024-05-06T03:24:00Z" w16du:dateUtc="2024-05-06T07:24:00Z">
        <w:r>
          <w:rPr>
            <w:noProof/>
          </w:rPr>
          <w:drawing>
            <wp:anchor distT="0" distB="0" distL="114300" distR="114300" simplePos="0" relativeHeight="251705344" behindDoc="1" locked="0" layoutInCell="1" allowOverlap="1" wp14:anchorId="21EE7BBD" wp14:editId="6876B3C1">
              <wp:simplePos x="0" y="0"/>
              <wp:positionH relativeFrom="column">
                <wp:posOffset>76200</wp:posOffset>
              </wp:positionH>
              <wp:positionV relativeFrom="paragraph">
                <wp:posOffset>277495</wp:posOffset>
              </wp:positionV>
              <wp:extent cx="5721350" cy="3412490"/>
              <wp:effectExtent l="0" t="0" r="0" b="0"/>
              <wp:wrapNone/>
              <wp:docPr id="1586181335" name="Picture 2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81335" name="Picture 20" descr="A graph of blue bars with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720E2149" w14:textId="6E0C3016" w:rsidR="003A26A5" w:rsidRDefault="003A26A5" w:rsidP="003A26A5">
      <w:pPr>
        <w:spacing w:line="480" w:lineRule="auto"/>
        <w:ind w:firstLine="720"/>
        <w:rPr>
          <w:ins w:id="1655" w:author="Kurt Craig" w:date="2024-05-06T03:18:00Z" w16du:dateUtc="2024-05-06T07:18:00Z"/>
          <w:rFonts w:ascii="Times New Roman" w:eastAsia="Times New Roman" w:hAnsi="Times New Roman" w:cs="Times New Roman"/>
        </w:rPr>
      </w:pPr>
    </w:p>
    <w:p w14:paraId="4899B178" w14:textId="7205D89E" w:rsidR="003A26A5" w:rsidRDefault="003A26A5" w:rsidP="00916273">
      <w:pPr>
        <w:spacing w:line="480" w:lineRule="auto"/>
        <w:rPr>
          <w:ins w:id="1656" w:author="Kurt Craig" w:date="2024-05-06T03:24:00Z" w16du:dateUtc="2024-05-06T07:24:00Z"/>
          <w:rFonts w:ascii="Times New Roman" w:eastAsia="Times New Roman" w:hAnsi="Times New Roman" w:cs="Times New Roman"/>
        </w:rPr>
      </w:pPr>
    </w:p>
    <w:p w14:paraId="4D3B614F" w14:textId="605712DE" w:rsidR="00916273" w:rsidRDefault="00916273">
      <w:pPr>
        <w:spacing w:line="480" w:lineRule="auto"/>
        <w:rPr>
          <w:ins w:id="1657" w:author="Kurt Craig" w:date="2024-05-06T03:18:00Z" w16du:dateUtc="2024-05-06T07:18:00Z"/>
          <w:rFonts w:ascii="Times New Roman" w:eastAsia="Times New Roman" w:hAnsi="Times New Roman" w:cs="Times New Roman"/>
        </w:rPr>
        <w:pPrChange w:id="1658" w:author="Kurt Craig" w:date="2024-05-06T03:24:00Z" w16du:dateUtc="2024-05-06T07:24:00Z">
          <w:pPr>
            <w:spacing w:line="480" w:lineRule="auto"/>
            <w:ind w:firstLine="720"/>
          </w:pPr>
        </w:pPrChange>
      </w:pPr>
    </w:p>
    <w:p w14:paraId="1147A27D" w14:textId="74184637" w:rsidR="003A26A5" w:rsidRDefault="003A26A5" w:rsidP="003A26A5">
      <w:pPr>
        <w:spacing w:line="480" w:lineRule="auto"/>
        <w:ind w:firstLine="720"/>
        <w:rPr>
          <w:ins w:id="1659" w:author="Kurt Craig" w:date="2024-05-06T03:18:00Z" w16du:dateUtc="2024-05-06T07:18:00Z"/>
          <w:rFonts w:ascii="Times New Roman" w:eastAsia="Times New Roman" w:hAnsi="Times New Roman" w:cs="Times New Roman"/>
        </w:rPr>
      </w:pPr>
    </w:p>
    <w:p w14:paraId="743B81D0" w14:textId="285607B1" w:rsidR="003A26A5" w:rsidRDefault="00916273">
      <w:pPr>
        <w:tabs>
          <w:tab w:val="left" w:pos="6036"/>
        </w:tabs>
        <w:spacing w:line="480" w:lineRule="auto"/>
        <w:ind w:firstLine="720"/>
        <w:rPr>
          <w:ins w:id="1660" w:author="Kurt Craig" w:date="2024-05-06T02:45:00Z" w16du:dateUtc="2024-05-06T06:45:00Z"/>
        </w:rPr>
        <w:pPrChange w:id="1661" w:author="Kurt Craig" w:date="2024-05-06T03:26:00Z" w16du:dateUtc="2024-05-06T07:26:00Z">
          <w:pPr>
            <w:ind w:left="432"/>
          </w:pPr>
        </w:pPrChange>
      </w:pPr>
      <w:ins w:id="1662" w:author="Kurt Craig" w:date="2024-05-06T03:26:00Z" w16du:dateUtc="2024-05-06T07:26:00Z">
        <w:r>
          <w:tab/>
        </w:r>
      </w:ins>
    </w:p>
    <w:p w14:paraId="7A2BC18A" w14:textId="6F5D12A6" w:rsidR="00EF646F" w:rsidRPr="00EF646F" w:rsidRDefault="00EF646F">
      <w:pPr>
        <w:ind w:left="432"/>
        <w:pPrChange w:id="1663" w:author="Kurt Craig" w:date="2024-05-06T02:44:00Z" w16du:dateUtc="2024-05-06T06:44:00Z">
          <w:pPr>
            <w:spacing w:line="480" w:lineRule="auto"/>
            <w:ind w:firstLine="720"/>
          </w:pPr>
        </w:pPrChange>
      </w:pPr>
    </w:p>
    <w:p w14:paraId="708E0E2D" w14:textId="486377F7" w:rsidR="003A26A5" w:rsidRDefault="003A26A5">
      <w:pPr>
        <w:rPr>
          <w:ins w:id="1664" w:author="Kurt Craig" w:date="2024-05-06T03:18:00Z" w16du:dateUtc="2024-05-06T07:18:00Z"/>
          <w:rFonts w:ascii="Times New Roman" w:eastAsia="Times New Roman" w:hAnsi="Times New Roman" w:cs="Times New Roman"/>
        </w:rPr>
      </w:pPr>
    </w:p>
    <w:p w14:paraId="6C2FFE4A" w14:textId="00E63E88" w:rsidR="003A26A5" w:rsidRDefault="00916273">
      <w:pPr>
        <w:rPr>
          <w:ins w:id="1665" w:author="Kurt Craig" w:date="2024-05-06T03:18:00Z" w16du:dateUtc="2024-05-06T07:18:00Z"/>
          <w:rFonts w:ascii="Times New Roman" w:eastAsia="Times New Roman" w:hAnsi="Times New Roman" w:cs="Times New Roman"/>
        </w:rPr>
      </w:pPr>
      <w:ins w:id="1666" w:author="Kurt Craig" w:date="2024-05-06T02:51:00Z" w16du:dateUtc="2024-05-06T06:51:00Z">
        <w:r w:rsidRPr="00DA2BA8">
          <w:rPr>
            <w:rFonts w:ascii="Times New Roman" w:eastAsia="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344E8758" wp14:editId="470360D3">
                  <wp:simplePos x="0" y="0"/>
                  <wp:positionH relativeFrom="page">
                    <wp:posOffset>6248400</wp:posOffset>
                  </wp:positionH>
                  <wp:positionV relativeFrom="paragraph">
                    <wp:posOffset>-739140</wp:posOffset>
                  </wp:positionV>
                  <wp:extent cx="1348740" cy="1211580"/>
                  <wp:effectExtent l="0" t="0" r="22860" b="26670"/>
                  <wp:wrapNone/>
                  <wp:docPr id="32234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211580"/>
                          </a:xfrm>
                          <a:prstGeom prst="rect">
                            <a:avLst/>
                          </a:prstGeom>
                          <a:solidFill>
                            <a:srgbClr val="FFFFFF"/>
                          </a:solidFill>
                          <a:ln w="9525">
                            <a:solidFill>
                              <a:srgbClr val="000000"/>
                            </a:solidFill>
                            <a:miter lim="800000"/>
                            <a:headEnd/>
                            <a:tailEnd/>
                          </a:ln>
                        </wps:spPr>
                        <wps:txbx>
                          <w:txbxContent>
                            <w:p w14:paraId="0A3F73DA" w14:textId="38B842DC" w:rsidR="00EF646F" w:rsidRDefault="00EF646F" w:rsidP="00EF646F">
                              <w:pPr>
                                <w:rPr>
                                  <w:ins w:id="1667" w:author="Kurt Craig" w:date="2024-05-06T02:50:00Z" w16du:dateUtc="2024-05-06T06:50:00Z"/>
                                  <w:rFonts w:ascii="Times New Roman" w:hAnsi="Times New Roman" w:cs="Times New Roman"/>
                                  <w:i/>
                                  <w:iCs/>
                                </w:rPr>
                              </w:pPr>
                              <w:r w:rsidRPr="003C45E1">
                                <w:rPr>
                                  <w:rFonts w:ascii="Times New Roman" w:hAnsi="Times New Roman" w:cs="Times New Roman"/>
                                  <w:i/>
                                  <w:iCs/>
                                </w:rPr>
                                <w:t xml:space="preserve">Figure </w:t>
                              </w:r>
                              <w:ins w:id="1668" w:author="Kurt Craig" w:date="2024-05-06T02:51:00Z" w16du:dateUtc="2024-05-06T06:51:00Z">
                                <w:r>
                                  <w:rPr>
                                    <w:rFonts w:ascii="Times New Roman" w:hAnsi="Times New Roman" w:cs="Times New Roman"/>
                                    <w:i/>
                                    <w:iCs/>
                                  </w:rPr>
                                  <w:t>I</w:t>
                                </w:r>
                              </w:ins>
                              <w:del w:id="1669"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670" w:author="Kurt Craig" w:date="2024-05-06T01:26:00Z" w16du:dateUtc="2024-05-06T05:26:00Z">
                                <w:r w:rsidDel="00A06656">
                                  <w:rPr>
                                    <w:rFonts w:ascii="Times New Roman" w:hAnsi="Times New Roman" w:cs="Times New Roman"/>
                                    <w:i/>
                                    <w:iCs/>
                                  </w:rPr>
                                  <w:delText>LSTM Results</w:delText>
                                </w:r>
                              </w:del>
                              <w:ins w:id="1671" w:author="Kurt Craig" w:date="2024-05-06T02:51:00Z" w16du:dateUtc="2024-05-06T06:51:00Z">
                                <w:r>
                                  <w:rPr>
                                    <w:rFonts w:ascii="Times New Roman" w:hAnsi="Times New Roman" w:cs="Times New Roman"/>
                                    <w:i/>
                                    <w:iCs/>
                                  </w:rPr>
                                  <w:t>XGBoost</w:t>
                                </w:r>
                              </w:ins>
                              <w:ins w:id="1672" w:author="Kurt Craig" w:date="2024-05-06T02:47:00Z" w16du:dateUtc="2024-05-06T06:47:00Z">
                                <w:r>
                                  <w:rPr>
                                    <w:rFonts w:ascii="Times New Roman" w:hAnsi="Times New Roman" w:cs="Times New Roman"/>
                                    <w:i/>
                                    <w:iCs/>
                                  </w:rPr>
                                  <w:t xml:space="preserve"> </w:t>
                                </w:r>
                              </w:ins>
                              <w:ins w:id="1673" w:author="Kurt Craig" w:date="2024-05-06T02:48:00Z" w16du:dateUtc="2024-05-06T06:48:00Z">
                                <w:r>
                                  <w:rPr>
                                    <w:rFonts w:ascii="Times New Roman" w:hAnsi="Times New Roman" w:cs="Times New Roman"/>
                                    <w:i/>
                                    <w:iCs/>
                                  </w:rPr>
                                  <w:t>Best Tree</w:t>
                                </w:r>
                              </w:ins>
                              <w:ins w:id="1674" w:author="Kurt Craig" w:date="2024-05-06T03:15:00Z" w16du:dateUtc="2024-05-06T07:15:00Z">
                                <w:r w:rsidR="003A26A5">
                                  <w:rPr>
                                    <w:rFonts w:ascii="Times New Roman" w:hAnsi="Times New Roman" w:cs="Times New Roman"/>
                                    <w:i/>
                                    <w:iCs/>
                                  </w:rPr>
                                  <w:t xml:space="preserve"> &amp; Importances</w:t>
                                </w:r>
                              </w:ins>
                            </w:p>
                            <w:p w14:paraId="3F4C2E10" w14:textId="093138AF" w:rsidR="00EF646F" w:rsidRDefault="00EF646F" w:rsidP="00EF646F">
                              <w:pPr>
                                <w:rPr>
                                  <w:ins w:id="1675" w:author="Kurt Craig" w:date="2024-05-06T02:50:00Z" w16du:dateUtc="2024-05-06T06:50:00Z"/>
                                  <w:rFonts w:ascii="Times New Roman" w:hAnsi="Times New Roman" w:cs="Times New Roman"/>
                                  <w:i/>
                                  <w:iCs/>
                                </w:rPr>
                              </w:pPr>
                              <w:ins w:id="1676" w:author="Kurt Craig" w:date="2024-05-06T02:50:00Z" w16du:dateUtc="2024-05-06T06:50:00Z">
                                <w:r>
                                  <w:rPr>
                                    <w:rFonts w:ascii="Times New Roman" w:hAnsi="Times New Roman" w:cs="Times New Roman"/>
                                    <w:i/>
                                    <w:iCs/>
                                  </w:rPr>
                                  <w:t>Accuracy: .8</w:t>
                                </w:r>
                              </w:ins>
                              <w:ins w:id="1677" w:author="Kurt Craig" w:date="2024-05-06T02:53:00Z" w16du:dateUtc="2024-05-06T06:53:00Z">
                                <w:r>
                                  <w:rPr>
                                    <w:rFonts w:ascii="Times New Roman" w:hAnsi="Times New Roman" w:cs="Times New Roman"/>
                                    <w:i/>
                                    <w:iCs/>
                                  </w:rPr>
                                  <w:t>7</w:t>
                                </w:r>
                              </w:ins>
                            </w:p>
                            <w:p w14:paraId="688FFAAB" w14:textId="49DCD6D6" w:rsidR="00EF646F" w:rsidRPr="003C45E1" w:rsidRDefault="00EF646F" w:rsidP="00EF646F">
                              <w:pPr>
                                <w:rPr>
                                  <w:rFonts w:ascii="Times New Roman" w:hAnsi="Times New Roman" w:cs="Times New Roman"/>
                                  <w:i/>
                                  <w:iCs/>
                                </w:rPr>
                              </w:pPr>
                              <w:ins w:id="1678" w:author="Kurt Craig" w:date="2024-05-06T02:50:00Z" w16du:dateUtc="2024-05-06T06:50:00Z">
                                <w:r>
                                  <w:rPr>
                                    <w:rFonts w:ascii="Times New Roman" w:hAnsi="Times New Roman" w:cs="Times New Roman"/>
                                    <w:i/>
                                    <w:iCs/>
                                  </w:rPr>
                                  <w:t xml:space="preserve">Minute: </w:t>
                                </w:r>
                              </w:ins>
                              <w:ins w:id="1679" w:author="Kurt Craig" w:date="2024-05-06T02:52:00Z" w16du:dateUtc="2024-05-06T06:52:00Z">
                                <w:r>
                                  <w:rPr>
                                    <w:rFonts w:ascii="Times New Roman" w:hAnsi="Times New Roman" w:cs="Times New Roman"/>
                                    <w:i/>
                                    <w:iCs/>
                                  </w:rPr>
                                  <w:t>25</w:t>
                                </w:r>
                              </w:ins>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E8758" id="_x0000_s1041" type="#_x0000_t202" style="position:absolute;margin-left:492pt;margin-top:-58.2pt;width:106.2pt;height:95.4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">
                  <v:textbox>
                    <w:txbxContent>
                      <w:p w14:paraId="0A3F73DA" w14:textId="38B842DC" w:rsidR="00EF646F" w:rsidRDefault="00EF646F" w:rsidP="00EF646F">
                        <w:pPr>
                          <w:rPr>
                            <w:ins w:id="1680" w:author="Kurt Craig" w:date="2024-05-06T02:50:00Z" w16du:dateUtc="2024-05-06T06:50:00Z"/>
                            <w:rFonts w:ascii="Times New Roman" w:hAnsi="Times New Roman" w:cs="Times New Roman"/>
                            <w:i/>
                            <w:iCs/>
                          </w:rPr>
                        </w:pPr>
                        <w:r w:rsidRPr="003C45E1">
                          <w:rPr>
                            <w:rFonts w:ascii="Times New Roman" w:hAnsi="Times New Roman" w:cs="Times New Roman"/>
                            <w:i/>
                            <w:iCs/>
                          </w:rPr>
                          <w:t xml:space="preserve">Figure </w:t>
                        </w:r>
                        <w:ins w:id="1681" w:author="Kurt Craig" w:date="2024-05-06T02:51:00Z" w16du:dateUtc="2024-05-06T06:51:00Z">
                          <w:r>
                            <w:rPr>
                              <w:rFonts w:ascii="Times New Roman" w:hAnsi="Times New Roman" w:cs="Times New Roman"/>
                              <w:i/>
                              <w:iCs/>
                            </w:rPr>
                            <w:t>I</w:t>
                          </w:r>
                        </w:ins>
                        <w:del w:id="1682" w:author="Kurt Craig" w:date="2024-05-06T01:26:00Z" w16du:dateUtc="2024-05-06T05:26:00Z">
                          <w:r w:rsidDel="00A06656">
                            <w:rPr>
                              <w:rFonts w:ascii="Times New Roman" w:hAnsi="Times New Roman" w:cs="Times New Roman"/>
                              <w:i/>
                              <w:iCs/>
                            </w:rPr>
                            <w:delText>D</w:delText>
                          </w:r>
                        </w:del>
                        <w:r w:rsidRPr="003C45E1">
                          <w:rPr>
                            <w:rFonts w:ascii="Times New Roman" w:hAnsi="Times New Roman" w:cs="Times New Roman"/>
                            <w:i/>
                            <w:iCs/>
                          </w:rPr>
                          <w:t xml:space="preserve">: </w:t>
                        </w:r>
                        <w:del w:id="1683" w:author="Kurt Craig" w:date="2024-05-06T01:26:00Z" w16du:dateUtc="2024-05-06T05:26:00Z">
                          <w:r w:rsidDel="00A06656">
                            <w:rPr>
                              <w:rFonts w:ascii="Times New Roman" w:hAnsi="Times New Roman" w:cs="Times New Roman"/>
                              <w:i/>
                              <w:iCs/>
                            </w:rPr>
                            <w:delText>LSTM Results</w:delText>
                          </w:r>
                        </w:del>
                        <w:ins w:id="1684" w:author="Kurt Craig" w:date="2024-05-06T02:51:00Z" w16du:dateUtc="2024-05-06T06:51:00Z">
                          <w:r>
                            <w:rPr>
                              <w:rFonts w:ascii="Times New Roman" w:hAnsi="Times New Roman" w:cs="Times New Roman"/>
                              <w:i/>
                              <w:iCs/>
                            </w:rPr>
                            <w:t>XGBoost</w:t>
                          </w:r>
                        </w:ins>
                        <w:ins w:id="1685" w:author="Kurt Craig" w:date="2024-05-06T02:47:00Z" w16du:dateUtc="2024-05-06T06:47:00Z">
                          <w:r>
                            <w:rPr>
                              <w:rFonts w:ascii="Times New Roman" w:hAnsi="Times New Roman" w:cs="Times New Roman"/>
                              <w:i/>
                              <w:iCs/>
                            </w:rPr>
                            <w:t xml:space="preserve"> </w:t>
                          </w:r>
                        </w:ins>
                        <w:ins w:id="1686" w:author="Kurt Craig" w:date="2024-05-06T02:48:00Z" w16du:dateUtc="2024-05-06T06:48:00Z">
                          <w:r>
                            <w:rPr>
                              <w:rFonts w:ascii="Times New Roman" w:hAnsi="Times New Roman" w:cs="Times New Roman"/>
                              <w:i/>
                              <w:iCs/>
                            </w:rPr>
                            <w:t>Best Tree</w:t>
                          </w:r>
                        </w:ins>
                        <w:ins w:id="1687" w:author="Kurt Craig" w:date="2024-05-06T03:15:00Z" w16du:dateUtc="2024-05-06T07:15:00Z">
                          <w:r w:rsidR="003A26A5">
                            <w:rPr>
                              <w:rFonts w:ascii="Times New Roman" w:hAnsi="Times New Roman" w:cs="Times New Roman"/>
                              <w:i/>
                              <w:iCs/>
                            </w:rPr>
                            <w:t xml:space="preserve"> &amp; Importances</w:t>
                          </w:r>
                        </w:ins>
                      </w:p>
                      <w:p w14:paraId="3F4C2E10" w14:textId="093138AF" w:rsidR="00EF646F" w:rsidRDefault="00EF646F" w:rsidP="00EF646F">
                        <w:pPr>
                          <w:rPr>
                            <w:ins w:id="1688" w:author="Kurt Craig" w:date="2024-05-06T02:50:00Z" w16du:dateUtc="2024-05-06T06:50:00Z"/>
                            <w:rFonts w:ascii="Times New Roman" w:hAnsi="Times New Roman" w:cs="Times New Roman"/>
                            <w:i/>
                            <w:iCs/>
                          </w:rPr>
                        </w:pPr>
                        <w:ins w:id="1689" w:author="Kurt Craig" w:date="2024-05-06T02:50:00Z" w16du:dateUtc="2024-05-06T06:50:00Z">
                          <w:r>
                            <w:rPr>
                              <w:rFonts w:ascii="Times New Roman" w:hAnsi="Times New Roman" w:cs="Times New Roman"/>
                              <w:i/>
                              <w:iCs/>
                            </w:rPr>
                            <w:t>Accuracy: .8</w:t>
                          </w:r>
                        </w:ins>
                        <w:ins w:id="1690" w:author="Kurt Craig" w:date="2024-05-06T02:53:00Z" w16du:dateUtc="2024-05-06T06:53:00Z">
                          <w:r>
                            <w:rPr>
                              <w:rFonts w:ascii="Times New Roman" w:hAnsi="Times New Roman" w:cs="Times New Roman"/>
                              <w:i/>
                              <w:iCs/>
                            </w:rPr>
                            <w:t>7</w:t>
                          </w:r>
                        </w:ins>
                      </w:p>
                      <w:p w14:paraId="688FFAAB" w14:textId="49DCD6D6" w:rsidR="00EF646F" w:rsidRPr="003C45E1" w:rsidRDefault="00EF646F" w:rsidP="00EF646F">
                        <w:pPr>
                          <w:rPr>
                            <w:rFonts w:ascii="Times New Roman" w:hAnsi="Times New Roman" w:cs="Times New Roman"/>
                            <w:i/>
                            <w:iCs/>
                          </w:rPr>
                        </w:pPr>
                        <w:ins w:id="1691" w:author="Kurt Craig" w:date="2024-05-06T02:50:00Z" w16du:dateUtc="2024-05-06T06:50:00Z">
                          <w:r>
                            <w:rPr>
                              <w:rFonts w:ascii="Times New Roman" w:hAnsi="Times New Roman" w:cs="Times New Roman"/>
                              <w:i/>
                              <w:iCs/>
                            </w:rPr>
                            <w:t xml:space="preserve">Minute: </w:t>
                          </w:r>
                        </w:ins>
                        <w:ins w:id="1692" w:author="Kurt Craig" w:date="2024-05-06T02:52:00Z" w16du:dateUtc="2024-05-06T06:52:00Z">
                          <w:r>
                            <w:rPr>
                              <w:rFonts w:ascii="Times New Roman" w:hAnsi="Times New Roman" w:cs="Times New Roman"/>
                              <w:i/>
                              <w:iCs/>
                            </w:rPr>
                            <w:t>25</w:t>
                          </w:r>
                        </w:ins>
                      </w:p>
                      <w:p w14:paraId="769070AC" w14:textId="77777777" w:rsidR="00EF646F" w:rsidRPr="003C45E1" w:rsidRDefault="00EF646F" w:rsidP="00EF646F">
                        <w:pPr>
                          <w:spacing w:after="0" w:line="240" w:lineRule="auto"/>
                          <w:rPr>
                            <w:rFonts w:ascii="Times New Roman" w:eastAsia="Times New Roman" w:hAnsi="Times New Roman" w:cs="Times New Roman"/>
                            <w:lang w:eastAsia="en-US"/>
                          </w:rPr>
                        </w:pPr>
                      </w:p>
                      <w:p w14:paraId="1E3F6EAC" w14:textId="77777777" w:rsidR="00EF646F" w:rsidRPr="003C45E1" w:rsidRDefault="00EF646F" w:rsidP="00EF646F">
                        <w:pPr>
                          <w:rPr>
                            <w:rFonts w:ascii="Times New Roman" w:hAnsi="Times New Roman" w:cs="Times New Roman"/>
                            <w:i/>
                            <w:iCs/>
                          </w:rPr>
                        </w:pPr>
                      </w:p>
                    </w:txbxContent>
                  </v:textbox>
                  <w10:wrap anchorx="page"/>
                </v:shape>
              </w:pict>
            </mc:Fallback>
          </mc:AlternateContent>
        </w:r>
      </w:ins>
      <w:ins w:id="1693" w:author="Kurt Craig" w:date="2024-05-06T03:05:00Z" w16du:dateUtc="2024-05-06T07:05:00Z">
        <w:r w:rsidR="003A26A5">
          <w:rPr>
            <w:noProof/>
          </w:rPr>
          <w:drawing>
            <wp:anchor distT="0" distB="0" distL="114300" distR="114300" simplePos="0" relativeHeight="251702272" behindDoc="1" locked="0" layoutInCell="1" allowOverlap="1" wp14:anchorId="53D0B505" wp14:editId="2B2A19A2">
              <wp:simplePos x="0" y="0"/>
              <wp:positionH relativeFrom="column">
                <wp:posOffset>-975360</wp:posOffset>
              </wp:positionH>
              <wp:positionV relativeFrom="paragraph">
                <wp:posOffset>-854075</wp:posOffset>
              </wp:positionV>
              <wp:extent cx="7923530" cy="3191510"/>
              <wp:effectExtent l="0" t="0" r="1270" b="8890"/>
              <wp:wrapNone/>
              <wp:docPr id="1727689366"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89366" name="Picture 18"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2353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A94BE76" w14:textId="04D5E8C4" w:rsidR="003A26A5" w:rsidRDefault="003A26A5">
      <w:pPr>
        <w:rPr>
          <w:ins w:id="1694" w:author="Kurt Craig" w:date="2024-05-06T03:18:00Z" w16du:dateUtc="2024-05-06T07:18:00Z"/>
          <w:rFonts w:ascii="Times New Roman" w:eastAsia="Times New Roman" w:hAnsi="Times New Roman" w:cs="Times New Roman"/>
        </w:rPr>
      </w:pPr>
    </w:p>
    <w:p w14:paraId="7B81E9D3" w14:textId="77777777" w:rsidR="003A26A5" w:rsidRDefault="003A26A5">
      <w:pPr>
        <w:rPr>
          <w:ins w:id="1695" w:author="Kurt Craig" w:date="2024-05-06T03:18:00Z" w16du:dateUtc="2024-05-06T07:18:00Z"/>
          <w:rFonts w:ascii="Times New Roman" w:eastAsia="Times New Roman" w:hAnsi="Times New Roman" w:cs="Times New Roman"/>
        </w:rPr>
      </w:pPr>
    </w:p>
    <w:p w14:paraId="50581746" w14:textId="786323D4" w:rsidR="003A26A5" w:rsidRDefault="003A26A5">
      <w:pPr>
        <w:rPr>
          <w:ins w:id="1696" w:author="Kurt Craig" w:date="2024-05-06T03:18:00Z" w16du:dateUtc="2024-05-06T07:18:00Z"/>
          <w:rFonts w:ascii="Times New Roman" w:eastAsia="Times New Roman" w:hAnsi="Times New Roman" w:cs="Times New Roman"/>
        </w:rPr>
      </w:pPr>
    </w:p>
    <w:p w14:paraId="31F6E35A" w14:textId="77777777" w:rsidR="003A26A5" w:rsidRDefault="003A26A5">
      <w:pPr>
        <w:rPr>
          <w:ins w:id="1697" w:author="Kurt Craig" w:date="2024-05-06T03:18:00Z" w16du:dateUtc="2024-05-06T07:18:00Z"/>
          <w:rFonts w:ascii="Times New Roman" w:eastAsia="Times New Roman" w:hAnsi="Times New Roman" w:cs="Times New Roman"/>
        </w:rPr>
      </w:pPr>
    </w:p>
    <w:p w14:paraId="3553E714" w14:textId="7B1D4028" w:rsidR="003A26A5" w:rsidRDefault="003A26A5">
      <w:pPr>
        <w:rPr>
          <w:ins w:id="1698" w:author="Kurt Craig" w:date="2024-05-06T03:18:00Z" w16du:dateUtc="2024-05-06T07:18:00Z"/>
          <w:rFonts w:ascii="Times New Roman" w:eastAsia="Times New Roman" w:hAnsi="Times New Roman" w:cs="Times New Roman"/>
        </w:rPr>
      </w:pPr>
    </w:p>
    <w:p w14:paraId="71C7C4BF" w14:textId="6BFA6AF6" w:rsidR="003A26A5" w:rsidRDefault="003A26A5">
      <w:pPr>
        <w:rPr>
          <w:ins w:id="1699" w:author="Kurt Craig" w:date="2024-05-06T03:18:00Z" w16du:dateUtc="2024-05-06T07:18:00Z"/>
          <w:rFonts w:ascii="Times New Roman" w:eastAsia="Times New Roman" w:hAnsi="Times New Roman" w:cs="Times New Roman"/>
        </w:rPr>
      </w:pPr>
    </w:p>
    <w:p w14:paraId="346359DD" w14:textId="6D7988C0" w:rsidR="003A26A5" w:rsidRDefault="003A26A5">
      <w:pPr>
        <w:rPr>
          <w:ins w:id="1700" w:author="Kurt Craig" w:date="2024-05-06T03:18:00Z" w16du:dateUtc="2024-05-06T07:18:00Z"/>
          <w:rFonts w:ascii="Times New Roman" w:eastAsia="Times New Roman" w:hAnsi="Times New Roman" w:cs="Times New Roman"/>
        </w:rPr>
      </w:pPr>
    </w:p>
    <w:p w14:paraId="74F6B0DF" w14:textId="0943E472" w:rsidR="003A26A5" w:rsidRDefault="00916273">
      <w:pPr>
        <w:rPr>
          <w:ins w:id="1701" w:author="Kurt Craig" w:date="2024-05-06T03:18:00Z" w16du:dateUtc="2024-05-06T07:18:00Z"/>
          <w:rFonts w:ascii="Times New Roman" w:eastAsia="Times New Roman" w:hAnsi="Times New Roman" w:cs="Times New Roman"/>
        </w:rPr>
      </w:pPr>
      <w:ins w:id="1702" w:author="Kurt Craig" w:date="2024-05-06T03:14:00Z" w16du:dateUtc="2024-05-06T07:14:00Z">
        <w:r>
          <w:rPr>
            <w:noProof/>
          </w:rPr>
          <w:drawing>
            <wp:anchor distT="0" distB="0" distL="114300" distR="114300" simplePos="0" relativeHeight="251703296" behindDoc="0" locked="0" layoutInCell="1" allowOverlap="1" wp14:anchorId="22C29CE6" wp14:editId="38E04FBC">
              <wp:simplePos x="0" y="0"/>
              <wp:positionH relativeFrom="column">
                <wp:posOffset>-60960</wp:posOffset>
              </wp:positionH>
              <wp:positionV relativeFrom="paragraph">
                <wp:posOffset>200797</wp:posOffset>
              </wp:positionV>
              <wp:extent cx="6303921" cy="3131820"/>
              <wp:effectExtent l="0" t="0" r="1905" b="0"/>
              <wp:wrapNone/>
              <wp:docPr id="1540505011"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5011" name="Picture 19"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3921"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C155186" w14:textId="436B5FB8" w:rsidR="003A26A5" w:rsidRDefault="003A26A5">
      <w:pPr>
        <w:rPr>
          <w:ins w:id="1703" w:author="Kurt Craig" w:date="2024-05-06T03:18:00Z" w16du:dateUtc="2024-05-06T07:18:00Z"/>
          <w:rFonts w:ascii="Times New Roman" w:eastAsia="Times New Roman" w:hAnsi="Times New Roman" w:cs="Times New Roman"/>
        </w:rPr>
      </w:pPr>
    </w:p>
    <w:p w14:paraId="7B329D32" w14:textId="63B0DDBD" w:rsidR="003A26A5" w:rsidRDefault="003A26A5">
      <w:pPr>
        <w:rPr>
          <w:ins w:id="1704" w:author="Kurt Craig" w:date="2024-05-06T03:18:00Z" w16du:dateUtc="2024-05-06T07:18:00Z"/>
          <w:rFonts w:ascii="Times New Roman" w:eastAsia="Times New Roman" w:hAnsi="Times New Roman" w:cs="Times New Roman"/>
        </w:rPr>
      </w:pPr>
    </w:p>
    <w:p w14:paraId="317D5ECD" w14:textId="25AAC2B5" w:rsidR="003A26A5" w:rsidRDefault="003A26A5">
      <w:pPr>
        <w:rPr>
          <w:ins w:id="1705" w:author="Kurt Craig" w:date="2024-05-06T03:18:00Z" w16du:dateUtc="2024-05-06T07:18:00Z"/>
          <w:rFonts w:ascii="Times New Roman" w:eastAsia="Times New Roman" w:hAnsi="Times New Roman" w:cs="Times New Roman"/>
        </w:rPr>
      </w:pPr>
    </w:p>
    <w:p w14:paraId="533607AE" w14:textId="77777777" w:rsidR="003A26A5" w:rsidRDefault="003A26A5">
      <w:pPr>
        <w:rPr>
          <w:ins w:id="1706" w:author="Kurt Craig" w:date="2024-05-06T03:18:00Z" w16du:dateUtc="2024-05-06T07:18:00Z"/>
          <w:rFonts w:ascii="Times New Roman" w:eastAsia="Times New Roman" w:hAnsi="Times New Roman" w:cs="Times New Roman"/>
        </w:rPr>
      </w:pPr>
    </w:p>
    <w:p w14:paraId="485920EC" w14:textId="7D8BF0C2" w:rsidR="003A26A5" w:rsidRDefault="003A26A5">
      <w:pPr>
        <w:rPr>
          <w:ins w:id="1707" w:author="Kurt Craig" w:date="2024-05-06T03:18:00Z" w16du:dateUtc="2024-05-06T07:18:00Z"/>
          <w:rFonts w:ascii="Times New Roman" w:eastAsia="Times New Roman" w:hAnsi="Times New Roman" w:cs="Times New Roman"/>
        </w:rPr>
      </w:pPr>
    </w:p>
    <w:p w14:paraId="75DD0AF8" w14:textId="7DAC8FC3" w:rsidR="003A26A5" w:rsidRDefault="003A26A5">
      <w:pPr>
        <w:rPr>
          <w:ins w:id="1708" w:author="Kurt Craig" w:date="2024-05-06T03:18:00Z" w16du:dateUtc="2024-05-06T07:18:00Z"/>
          <w:rFonts w:ascii="Times New Roman" w:eastAsia="Times New Roman" w:hAnsi="Times New Roman" w:cs="Times New Roman"/>
        </w:rPr>
      </w:pPr>
    </w:p>
    <w:p w14:paraId="4804E85C" w14:textId="77777777" w:rsidR="003A26A5" w:rsidRDefault="003A26A5">
      <w:pPr>
        <w:rPr>
          <w:ins w:id="1709" w:author="Kurt Craig" w:date="2024-05-06T03:18:00Z" w16du:dateUtc="2024-05-06T07:18:00Z"/>
          <w:rFonts w:ascii="Times New Roman" w:eastAsia="Times New Roman" w:hAnsi="Times New Roman" w:cs="Times New Roman"/>
        </w:rPr>
      </w:pPr>
    </w:p>
    <w:p w14:paraId="0CCD5A9D" w14:textId="757A9E92" w:rsidR="003A26A5" w:rsidRDefault="003A26A5">
      <w:pPr>
        <w:rPr>
          <w:ins w:id="1710" w:author="Kurt Craig" w:date="2024-05-06T03:18:00Z" w16du:dateUtc="2024-05-06T07:18:00Z"/>
          <w:rFonts w:ascii="Times New Roman" w:eastAsia="Times New Roman" w:hAnsi="Times New Roman" w:cs="Times New Roman"/>
        </w:rPr>
      </w:pPr>
    </w:p>
    <w:p w14:paraId="7D443C41" w14:textId="4DCD796E" w:rsidR="003A26A5" w:rsidRDefault="003A26A5">
      <w:pPr>
        <w:rPr>
          <w:ins w:id="1711" w:author="Kurt Craig" w:date="2024-05-06T03:18:00Z" w16du:dateUtc="2024-05-06T07:18:00Z"/>
          <w:rFonts w:ascii="Times New Roman" w:eastAsia="Times New Roman" w:hAnsi="Times New Roman" w:cs="Times New Roman"/>
        </w:rPr>
      </w:pPr>
    </w:p>
    <w:p w14:paraId="41701EE5" w14:textId="4BAB2BC3" w:rsidR="003A26A5" w:rsidRDefault="003A26A5">
      <w:pPr>
        <w:rPr>
          <w:ins w:id="1712" w:author="Kurt Craig" w:date="2024-05-06T03:18:00Z" w16du:dateUtc="2024-05-06T07:18:00Z"/>
          <w:rFonts w:ascii="Times New Roman" w:eastAsia="Times New Roman" w:hAnsi="Times New Roman" w:cs="Times New Roman"/>
        </w:rPr>
      </w:pPr>
    </w:p>
    <w:p w14:paraId="59BEC36E" w14:textId="3C723272" w:rsidR="003A26A5" w:rsidRDefault="003A26A5">
      <w:pPr>
        <w:rPr>
          <w:ins w:id="1713" w:author="Kurt Craig" w:date="2024-05-06T03:18:00Z" w16du:dateUtc="2024-05-06T07:18:00Z"/>
          <w:rFonts w:ascii="Times New Roman" w:eastAsia="Times New Roman" w:hAnsi="Times New Roman" w:cs="Times New Roman"/>
        </w:rPr>
      </w:pPr>
    </w:p>
    <w:p w14:paraId="7A9FE47F" w14:textId="3663CCB4" w:rsidR="003A26A5" w:rsidRDefault="003A26A5">
      <w:pPr>
        <w:rPr>
          <w:ins w:id="1714" w:author="Kurt Craig" w:date="2024-05-06T03:18:00Z" w16du:dateUtc="2024-05-06T07:18:00Z"/>
          <w:rFonts w:ascii="Times New Roman" w:eastAsia="Times New Roman" w:hAnsi="Times New Roman" w:cs="Times New Roman"/>
        </w:rPr>
      </w:pPr>
    </w:p>
    <w:p w14:paraId="20D0443E" w14:textId="13033665" w:rsidR="003A26A5" w:rsidRPr="00E01A61" w:rsidRDefault="00E01A61" w:rsidP="00E01A61">
      <w:pPr>
        <w:spacing w:line="480" w:lineRule="auto"/>
        <w:rPr>
          <w:ins w:id="1715" w:author="Kurt Craig" w:date="2024-05-06T03:18:00Z" w16du:dateUtc="2024-05-06T07:18:00Z"/>
          <w:rFonts w:ascii="Times New Roman" w:eastAsia="Times New Roman" w:hAnsi="Times New Roman" w:cs="Times New Roman"/>
          <w:sz w:val="24"/>
          <w:szCs w:val="24"/>
        </w:rPr>
      </w:pPr>
      <w:r>
        <w:rPr>
          <w:rFonts w:ascii="Times New Roman" w:eastAsia="Times New Roman" w:hAnsi="Times New Roman" w:cs="Times New Roman"/>
          <w:sz w:val="24"/>
          <w:szCs w:val="24"/>
        </w:rPr>
        <w:t>D</w:t>
      </w:r>
      <w:ins w:id="1716" w:author="Kurt Craig" w:date="2024-05-06T03:26:00Z" w16du:dateUtc="2024-05-06T07:26:00Z">
        <w:r w:rsidR="00916273" w:rsidRPr="00E01A61">
          <w:rPr>
            <w:rFonts w:ascii="Times New Roman" w:eastAsia="Times New Roman" w:hAnsi="Times New Roman" w:cs="Times New Roman"/>
            <w:sz w:val="24"/>
            <w:szCs w:val="24"/>
          </w:rPr>
          <w:t>eeper inspection of the decision trees at each minute</w:t>
        </w:r>
      </w:ins>
      <w:ins w:id="1717" w:author="Kurt Craig" w:date="2024-05-06T03:27:00Z" w16du:dateUtc="2024-05-06T07:27:00Z">
        <w:r w:rsidR="00916273" w:rsidRPr="00E01A61">
          <w:rPr>
            <w:rFonts w:ascii="Times New Roman" w:eastAsia="Times New Roman" w:hAnsi="Times New Roman" w:cs="Times New Roman"/>
            <w:sz w:val="24"/>
            <w:szCs w:val="24"/>
          </w:rPr>
          <w:t xml:space="preserve"> mark would </w:t>
        </w:r>
      </w:ins>
      <w:ins w:id="1718" w:author="Kurt Craig" w:date="2024-05-06T03:28:00Z" w16du:dateUtc="2024-05-06T07:28:00Z">
        <w:r w:rsidR="00916273" w:rsidRPr="00E01A61">
          <w:rPr>
            <w:rFonts w:ascii="Times New Roman" w:eastAsia="Times New Roman" w:hAnsi="Times New Roman" w:cs="Times New Roman"/>
            <w:sz w:val="24"/>
            <w:szCs w:val="24"/>
          </w:rPr>
          <w:t>prove interesting,</w:t>
        </w:r>
      </w:ins>
      <w:r>
        <w:rPr>
          <w:rFonts w:ascii="Times New Roman" w:eastAsia="Times New Roman" w:hAnsi="Times New Roman" w:cs="Times New Roman"/>
          <w:sz w:val="24"/>
          <w:szCs w:val="24"/>
        </w:rPr>
        <w:t xml:space="preserve"> but</w:t>
      </w:r>
      <w:ins w:id="1719" w:author="Kurt Craig" w:date="2024-05-06T03:28:00Z" w16du:dateUtc="2024-05-06T07:28:00Z">
        <w:r w:rsidR="00916273" w:rsidRPr="00E01A61">
          <w:rPr>
            <w:rFonts w:ascii="Times New Roman" w:eastAsia="Times New Roman" w:hAnsi="Times New Roman" w:cs="Times New Roman"/>
            <w:sz w:val="24"/>
            <w:szCs w:val="24"/>
          </w:rPr>
          <w:t xml:space="preserve"> the focus of this research is on the impacts of using embeddings to impact classifer outcomes. Both trees value </w:t>
        </w:r>
        <w:r w:rsidR="00916273" w:rsidRPr="00E01A61">
          <w:rPr>
            <w:rFonts w:ascii="Times New Roman" w:eastAsia="Times New Roman" w:hAnsi="Times New Roman" w:cs="Times New Roman"/>
            <w:i/>
            <w:iCs/>
            <w:sz w:val="24"/>
            <w:szCs w:val="24"/>
          </w:rPr>
          <w:t>team_diff</w:t>
        </w:r>
        <w:r w:rsidR="00916273" w:rsidRPr="00E01A61">
          <w:rPr>
            <w:rFonts w:ascii="Times New Roman" w:eastAsia="Times New Roman" w:hAnsi="Times New Roman" w:cs="Times New Roman"/>
            <w:sz w:val="24"/>
            <w:szCs w:val="24"/>
          </w:rPr>
          <w:t xml:space="preserve"> highly, with subse</w:t>
        </w:r>
      </w:ins>
      <w:ins w:id="1720" w:author="Kurt Craig" w:date="2024-05-06T03:29:00Z" w16du:dateUtc="2024-05-06T07:29:00Z">
        <w:r w:rsidR="00916273" w:rsidRPr="00E01A61">
          <w:rPr>
            <w:rFonts w:ascii="Times New Roman" w:eastAsia="Times New Roman" w:hAnsi="Times New Roman" w:cs="Times New Roman"/>
            <w:sz w:val="24"/>
            <w:szCs w:val="24"/>
          </w:rPr>
          <w:t>quent hero position differences in gold afterwards.</w:t>
        </w:r>
      </w:ins>
      <w:ins w:id="1721" w:author="Kurt Craig" w:date="2024-05-06T03:31:00Z" w16du:dateUtc="2024-05-06T07:31:00Z">
        <w:r w:rsidR="00916273" w:rsidRPr="00E01A61">
          <w:rPr>
            <w:rFonts w:ascii="Times New Roman" w:eastAsia="Times New Roman" w:hAnsi="Times New Roman" w:cs="Times New Roman"/>
            <w:sz w:val="24"/>
            <w:szCs w:val="24"/>
          </w:rPr>
          <w:t xml:space="preserve"> Checking trees across minute marks shows that varying positional differences </w:t>
        </w:r>
      </w:ins>
      <w:ins w:id="1722" w:author="Kurt Craig" w:date="2024-05-06T03:32:00Z" w16du:dateUtc="2024-05-06T07:32:00Z">
        <w:r w:rsidR="00916273" w:rsidRPr="00E01A61">
          <w:rPr>
            <w:rFonts w:ascii="Times New Roman" w:eastAsia="Times New Roman" w:hAnsi="Times New Roman" w:cs="Times New Roman"/>
            <w:sz w:val="24"/>
            <w:szCs w:val="24"/>
          </w:rPr>
          <w:t>prove more im</w:t>
        </w:r>
        <w:r w:rsidR="00916273" w:rsidRPr="00E01A61">
          <w:rPr>
            <w:rFonts w:ascii="Times New Roman" w:eastAsia="Times New Roman" w:hAnsi="Times New Roman" w:cs="Times New Roman"/>
            <w:sz w:val="24"/>
            <w:szCs w:val="24"/>
          </w:rPr>
          <w:lastRenderedPageBreak/>
          <w:t xml:space="preserve">portant at different points in the game such as </w:t>
        </w:r>
      </w:ins>
      <w:ins w:id="1723" w:author="Kurt Craig" w:date="2024-05-06T03:29:00Z" w16du:dateUtc="2024-05-06T07:29:00Z">
        <w:r w:rsidR="00916273" w:rsidRPr="00E01A61">
          <w:rPr>
            <w:rFonts w:ascii="Times New Roman" w:eastAsia="Times New Roman" w:hAnsi="Times New Roman" w:cs="Times New Roman"/>
            <w:i/>
            <w:iCs/>
            <w:sz w:val="24"/>
            <w:szCs w:val="24"/>
          </w:rPr>
          <w:t>pos3_diff</w:t>
        </w:r>
      </w:ins>
      <w:ins w:id="1724" w:author="Kurt Craig" w:date="2024-05-06T03:32:00Z" w16du:dateUtc="2024-05-06T07:32:00Z">
        <w:r w:rsidR="00916273" w:rsidRPr="00E01A61">
          <w:rPr>
            <w:rFonts w:ascii="Times New Roman" w:eastAsia="Times New Roman" w:hAnsi="Times New Roman" w:cs="Times New Roman"/>
            <w:i/>
            <w:iCs/>
            <w:sz w:val="24"/>
            <w:szCs w:val="24"/>
          </w:rPr>
          <w:t>,</w:t>
        </w:r>
      </w:ins>
      <w:ins w:id="1725" w:author="Kurt Craig" w:date="2024-05-06T03:29:00Z" w16du:dateUtc="2024-05-06T07:29:00Z">
        <w:r w:rsidR="00916273" w:rsidRPr="00E01A61">
          <w:rPr>
            <w:rFonts w:ascii="Times New Roman" w:eastAsia="Times New Roman" w:hAnsi="Times New Roman" w:cs="Times New Roman"/>
            <w:i/>
            <w:iCs/>
            <w:sz w:val="24"/>
            <w:szCs w:val="24"/>
          </w:rPr>
          <w:t xml:space="preserve"> pos2_diff</w:t>
        </w:r>
      </w:ins>
      <w:ins w:id="1726" w:author="Kurt Craig" w:date="2024-05-06T03:30:00Z" w16du:dateUtc="2024-05-06T07:30:00Z">
        <w:r w:rsidR="00916273" w:rsidRPr="00E01A61">
          <w:rPr>
            <w:rFonts w:ascii="Times New Roman" w:eastAsia="Times New Roman" w:hAnsi="Times New Roman" w:cs="Times New Roman"/>
            <w:sz w:val="24"/>
            <w:szCs w:val="24"/>
          </w:rPr>
          <w:t xml:space="preserve"> be</w:t>
        </w:r>
      </w:ins>
      <w:ins w:id="1727" w:author="Kurt Craig" w:date="2024-05-06T03:32:00Z" w16du:dateUtc="2024-05-06T07:32:00Z">
        <w:r w:rsidR="00916273" w:rsidRPr="00E01A61">
          <w:rPr>
            <w:rFonts w:ascii="Times New Roman" w:eastAsia="Times New Roman" w:hAnsi="Times New Roman" w:cs="Times New Roman"/>
            <w:sz w:val="24"/>
            <w:szCs w:val="24"/>
          </w:rPr>
          <w:t>ing</w:t>
        </w:r>
      </w:ins>
      <w:ins w:id="1728" w:author="Kurt Craig" w:date="2024-05-06T03:30:00Z" w16du:dateUtc="2024-05-06T07:30:00Z">
        <w:r w:rsidR="00916273" w:rsidRPr="00E01A61">
          <w:rPr>
            <w:rFonts w:ascii="Times New Roman" w:eastAsia="Times New Roman" w:hAnsi="Times New Roman" w:cs="Times New Roman"/>
            <w:sz w:val="24"/>
            <w:szCs w:val="24"/>
          </w:rPr>
          <w:t xml:space="preserve"> the most important earlier minute marks, while the </w:t>
        </w:r>
        <w:r w:rsidR="00916273" w:rsidRPr="00E01A61">
          <w:rPr>
            <w:rFonts w:ascii="Times New Roman" w:eastAsia="Times New Roman" w:hAnsi="Times New Roman" w:cs="Times New Roman"/>
            <w:i/>
            <w:iCs/>
            <w:sz w:val="24"/>
            <w:szCs w:val="24"/>
          </w:rPr>
          <w:t>pos1_diff</w:t>
        </w:r>
        <w:r w:rsidR="00916273" w:rsidRPr="00E01A61">
          <w:rPr>
            <w:rFonts w:ascii="Times New Roman" w:eastAsia="Times New Roman" w:hAnsi="Times New Roman" w:cs="Times New Roman"/>
            <w:sz w:val="24"/>
            <w:szCs w:val="24"/>
          </w:rPr>
          <w:t xml:space="preserve"> variable become</w:t>
        </w:r>
      </w:ins>
      <w:ins w:id="1729" w:author="Kurt Craig" w:date="2024-05-06T03:32:00Z" w16du:dateUtc="2024-05-06T07:32:00Z">
        <w:r w:rsidR="00916273" w:rsidRPr="00E01A61">
          <w:rPr>
            <w:rFonts w:ascii="Times New Roman" w:eastAsia="Times New Roman" w:hAnsi="Times New Roman" w:cs="Times New Roman"/>
            <w:sz w:val="24"/>
            <w:szCs w:val="24"/>
          </w:rPr>
          <w:t xml:space="preserve">s </w:t>
        </w:r>
      </w:ins>
      <w:ins w:id="1730" w:author="Kurt Craig" w:date="2024-05-06T03:30:00Z" w16du:dateUtc="2024-05-06T07:30:00Z">
        <w:r w:rsidR="00916273" w:rsidRPr="00E01A61">
          <w:rPr>
            <w:rFonts w:ascii="Times New Roman" w:eastAsia="Times New Roman" w:hAnsi="Times New Roman" w:cs="Times New Roman"/>
            <w:sz w:val="24"/>
            <w:szCs w:val="24"/>
          </w:rPr>
          <w:t>more important as the game draws closer to the end</w:t>
        </w:r>
      </w:ins>
      <w:ins w:id="1731" w:author="Kurt Craig" w:date="2024-05-06T03:33:00Z" w16du:dateUtc="2024-05-06T07:33:00Z">
        <w:r w:rsidR="00916273" w:rsidRPr="00E01A61">
          <w:rPr>
            <w:rFonts w:ascii="Times New Roman" w:eastAsia="Times New Roman" w:hAnsi="Times New Roman" w:cs="Times New Roman"/>
            <w:sz w:val="24"/>
            <w:szCs w:val="24"/>
          </w:rPr>
          <w:t>.</w:t>
        </w:r>
      </w:ins>
      <w:ins w:id="1732" w:author="Kurt Craig" w:date="2024-05-06T03:30:00Z" w16du:dateUtc="2024-05-06T07:30:00Z">
        <w:r w:rsidR="00916273" w:rsidRPr="00E01A61">
          <w:rPr>
            <w:rFonts w:ascii="Times New Roman" w:eastAsia="Times New Roman" w:hAnsi="Times New Roman" w:cs="Times New Roman"/>
            <w:sz w:val="24"/>
            <w:szCs w:val="24"/>
          </w:rPr>
          <w:t xml:space="preserve"> </w:t>
        </w:r>
      </w:ins>
    </w:p>
    <w:p w14:paraId="244FE2D6" w14:textId="0E5FF721" w:rsidR="00AD7FEA" w:rsidRDefault="00AD7FEA">
      <w:pPr>
        <w:pStyle w:val="Heading1"/>
        <w:rPr>
          <w:ins w:id="1733" w:author="Kurt Craig" w:date="2024-05-06T02:03:00Z" w16du:dateUtc="2024-05-06T06:03:00Z"/>
        </w:rPr>
        <w:pPrChange w:id="1734" w:author="Kurt Craig" w:date="2024-05-06T02:03:00Z" w16du:dateUtc="2024-05-06T06:03:00Z">
          <w:pPr>
            <w:pStyle w:val="Heading2"/>
          </w:pPr>
        </w:pPrChange>
      </w:pPr>
      <w:ins w:id="1735" w:author="Kurt Craig" w:date="2024-05-06T02:03:00Z" w16du:dateUtc="2024-05-06T06:03:00Z">
        <w:r>
          <w:t>Conclusions &amp; Criticisms</w:t>
        </w:r>
      </w:ins>
    </w:p>
    <w:p w14:paraId="05E78EBA" w14:textId="3BF1022D" w:rsidR="0004621C" w:rsidRPr="00E01A61" w:rsidRDefault="00AD7FEA" w:rsidP="00AD7FEA">
      <w:pPr>
        <w:spacing w:line="480" w:lineRule="auto"/>
        <w:ind w:left="432" w:firstLine="288"/>
        <w:rPr>
          <w:ins w:id="1736" w:author="Kurt Craig" w:date="2024-05-06T02:09:00Z" w16du:dateUtc="2024-05-06T06:09:00Z"/>
          <w:rFonts w:ascii="Times New Roman" w:eastAsia="Times New Roman" w:hAnsi="Times New Roman" w:cs="Times New Roman"/>
          <w:sz w:val="24"/>
          <w:szCs w:val="24"/>
        </w:rPr>
      </w:pPr>
      <w:ins w:id="1737" w:author="Kurt Craig" w:date="2024-05-06T02:03:00Z" w16du:dateUtc="2024-05-06T06:03:00Z">
        <w:r w:rsidRPr="00E01A61">
          <w:rPr>
            <w:rFonts w:ascii="Times New Roman" w:eastAsia="Times New Roman" w:hAnsi="Times New Roman" w:cs="Times New Roman"/>
            <w:sz w:val="24"/>
            <w:szCs w:val="24"/>
          </w:rPr>
          <w:t>While the hypothesis</w:t>
        </w:r>
      </w:ins>
      <w:ins w:id="1738" w:author="Kurt Craig" w:date="2024-05-06T02:04:00Z" w16du:dateUtc="2024-05-06T06:04:00Z">
        <w:r w:rsidRPr="00E01A61">
          <w:rPr>
            <w:rFonts w:ascii="Times New Roman" w:eastAsia="Times New Roman" w:hAnsi="Times New Roman" w:cs="Times New Roman"/>
            <w:sz w:val="24"/>
            <w:szCs w:val="24"/>
          </w:rPr>
          <w:t xml:space="preserve"> of the paper was that superior predictions for use in live-settings would be achieved by including embedding representations of heroes to accompany their gold metrics would improve forecasting, and thus classifying a win, </w:t>
        </w:r>
      </w:ins>
      <w:ins w:id="1739" w:author="Kurt Craig" w:date="2024-05-06T02:05:00Z" w16du:dateUtc="2024-05-06T06:05:00Z">
        <w:r w:rsidRPr="00E01A61">
          <w:rPr>
            <w:rFonts w:ascii="Times New Roman" w:eastAsia="Times New Roman" w:hAnsi="Times New Roman" w:cs="Times New Roman"/>
            <w:sz w:val="24"/>
            <w:szCs w:val="24"/>
          </w:rPr>
          <w:t>the results in this paper disagree. Adding the embeddings using an embedding layer during the trai</w:t>
        </w:r>
      </w:ins>
      <w:ins w:id="1740" w:author="Kurt Craig" w:date="2024-05-06T02:06:00Z" w16du:dateUtc="2024-05-06T06:06:00Z">
        <w:r w:rsidRPr="00E01A61">
          <w:rPr>
            <w:rFonts w:ascii="Times New Roman" w:eastAsia="Times New Roman" w:hAnsi="Times New Roman" w:cs="Times New Roman"/>
            <w:sz w:val="24"/>
            <w:szCs w:val="24"/>
          </w:rPr>
          <w:t>ning process for the LSTM only slightly decreased performance. An argument could be made that a lack of data or the techniques used in the research were unfit</w:t>
        </w:r>
      </w:ins>
      <w:ins w:id="1741" w:author="Kurt Craig" w:date="2024-05-06T02:07:00Z" w16du:dateUtc="2024-05-06T06:07:00Z">
        <w:r w:rsidRPr="00E01A61">
          <w:rPr>
            <w:rFonts w:ascii="Times New Roman" w:eastAsia="Times New Roman" w:hAnsi="Times New Roman" w:cs="Times New Roman"/>
            <w:sz w:val="24"/>
            <w:szCs w:val="24"/>
          </w:rPr>
          <w:t xml:space="preserve"> to accurately capture the impact of a hero chosen and forecasting their gold, but any relationships between hero and gold gain se</w:t>
        </w:r>
      </w:ins>
      <w:ins w:id="1742" w:author="Kurt Craig" w:date="2024-05-06T02:08:00Z" w16du:dateUtc="2024-05-06T06:08:00Z">
        <w:r w:rsidRPr="00E01A61">
          <w:rPr>
            <w:rFonts w:ascii="Times New Roman" w:eastAsia="Times New Roman" w:hAnsi="Times New Roman" w:cs="Times New Roman"/>
            <w:sz w:val="24"/>
            <w:szCs w:val="24"/>
          </w:rPr>
          <w:t xml:space="preserve">em to be captured in the lookback steps of an LSTM. It is interesting to note that embeddings did seem to outperform non-embedded forecasts for horizons of 5, meaning there could be </w:t>
        </w:r>
      </w:ins>
      <w:ins w:id="1743" w:author="Kurt Craig" w:date="2024-05-06T02:09:00Z" w16du:dateUtc="2024-05-06T06:09:00Z">
        <w:r w:rsidRPr="00E01A61">
          <w:rPr>
            <w:rFonts w:ascii="Times New Roman" w:eastAsia="Times New Roman" w:hAnsi="Times New Roman" w:cs="Times New Roman"/>
            <w:sz w:val="24"/>
            <w:szCs w:val="24"/>
          </w:rPr>
          <w:t>some use for this technique in longer horizon scenarios such as predicting when a game will end.</w:t>
        </w:r>
      </w:ins>
    </w:p>
    <w:p w14:paraId="40A1F237" w14:textId="77BE0F7D" w:rsidR="00AD7FEA" w:rsidRPr="00E01A61" w:rsidRDefault="00AD7FEA" w:rsidP="00AD7FEA">
      <w:pPr>
        <w:spacing w:line="480" w:lineRule="auto"/>
        <w:ind w:left="432" w:firstLine="288"/>
        <w:rPr>
          <w:ins w:id="1744" w:author="Kurt Craig" w:date="2024-05-06T02:14:00Z" w16du:dateUtc="2024-05-06T06:14:00Z"/>
          <w:rFonts w:ascii="Times New Roman" w:eastAsia="Times New Roman" w:hAnsi="Times New Roman" w:cs="Times New Roman"/>
          <w:sz w:val="24"/>
          <w:szCs w:val="24"/>
        </w:rPr>
      </w:pPr>
      <w:ins w:id="1745" w:author="Kurt Craig" w:date="2024-05-06T02:10:00Z" w16du:dateUtc="2024-05-06T06:10:00Z">
        <w:r w:rsidRPr="00E01A61">
          <w:rPr>
            <w:rFonts w:ascii="Times New Roman" w:eastAsia="Times New Roman" w:hAnsi="Times New Roman" w:cs="Times New Roman"/>
            <w:sz w:val="24"/>
            <w:szCs w:val="24"/>
          </w:rPr>
          <w:t>This research does show the practicality and use of the openly available historic d</w:t>
        </w:r>
      </w:ins>
      <w:ins w:id="1746" w:author="Kurt Craig" w:date="2024-05-06T02:11:00Z" w16du:dateUtc="2024-05-06T06:11:00Z">
        <w:r w:rsidRPr="00E01A61">
          <w:rPr>
            <w:rFonts w:ascii="Times New Roman" w:eastAsia="Times New Roman" w:hAnsi="Times New Roman" w:cs="Times New Roman"/>
            <w:sz w:val="24"/>
            <w:szCs w:val="24"/>
          </w:rPr>
          <w:t>ata from Dota 2 to be used in predicting live games. Should the database be updated, and accessible, during a professional match</w:t>
        </w:r>
      </w:ins>
      <w:ins w:id="1747" w:author="Kurt Craig" w:date="2024-05-06T02:27:00Z" w16du:dateUtc="2024-05-06T06:27:00Z">
        <w:r w:rsidR="00B928A1" w:rsidRPr="00E01A61">
          <w:rPr>
            <w:rFonts w:ascii="Times New Roman" w:eastAsia="Times New Roman" w:hAnsi="Times New Roman" w:cs="Times New Roman"/>
            <w:sz w:val="24"/>
            <w:szCs w:val="24"/>
          </w:rPr>
          <w:t>,</w:t>
        </w:r>
      </w:ins>
      <w:ins w:id="1748" w:author="Kurt Craig" w:date="2024-05-06T02:11:00Z" w16du:dateUtc="2024-05-06T06:11:00Z">
        <w:r w:rsidR="00647EBF" w:rsidRPr="00E01A61">
          <w:rPr>
            <w:rFonts w:ascii="Times New Roman" w:eastAsia="Times New Roman" w:hAnsi="Times New Roman" w:cs="Times New Roman"/>
            <w:sz w:val="24"/>
            <w:szCs w:val="24"/>
          </w:rPr>
          <w:t xml:space="preserve"> simple gold val</w:t>
        </w:r>
      </w:ins>
      <w:ins w:id="1749" w:author="Kurt Craig" w:date="2024-05-06T02:12:00Z" w16du:dateUtc="2024-05-06T06:12:00Z">
        <w:r w:rsidR="00647EBF" w:rsidRPr="00E01A61">
          <w:rPr>
            <w:rFonts w:ascii="Times New Roman" w:eastAsia="Times New Roman" w:hAnsi="Times New Roman" w:cs="Times New Roman"/>
            <w:sz w:val="24"/>
            <w:szCs w:val="24"/>
          </w:rPr>
          <w:t xml:space="preserve">ues and hero id’s can be pulled to generate predictions on the minute mark to update win likelihood. </w:t>
        </w:r>
      </w:ins>
      <w:ins w:id="1750" w:author="Kurt Craig" w:date="2024-05-06T02:13:00Z" w16du:dateUtc="2024-05-06T06:13:00Z">
        <w:r w:rsidR="00647EBF" w:rsidRPr="00E01A61">
          <w:rPr>
            <w:rFonts w:ascii="Times New Roman" w:eastAsia="Times New Roman" w:hAnsi="Times New Roman" w:cs="Times New Roman"/>
            <w:sz w:val="24"/>
            <w:szCs w:val="24"/>
          </w:rPr>
          <w:t xml:space="preserve">This is a significantly less intensive method compared to other research using Game State Integration apps for metrics that </w:t>
        </w:r>
      </w:ins>
      <w:ins w:id="1751" w:author="Kurt Craig" w:date="2024-05-06T02:14:00Z" w16du:dateUtc="2024-05-06T06:14:00Z">
        <w:r w:rsidR="00647EBF" w:rsidRPr="00E01A61">
          <w:rPr>
            <w:rFonts w:ascii="Times New Roman" w:eastAsia="Times New Roman" w:hAnsi="Times New Roman" w:cs="Times New Roman"/>
            <w:sz w:val="24"/>
            <w:szCs w:val="24"/>
          </w:rPr>
          <w:t>resulted</w:t>
        </w:r>
      </w:ins>
      <w:ins w:id="1752" w:author="Kurt Craig" w:date="2024-05-06T02:13:00Z" w16du:dateUtc="2024-05-06T06:13:00Z">
        <w:r w:rsidR="00647EBF" w:rsidRPr="00E01A61">
          <w:rPr>
            <w:rFonts w:ascii="Times New Roman" w:eastAsia="Times New Roman" w:hAnsi="Times New Roman" w:cs="Times New Roman"/>
            <w:sz w:val="24"/>
            <w:szCs w:val="24"/>
          </w:rPr>
          <w:t xml:space="preserve"> in </w:t>
        </w:r>
      </w:ins>
      <w:ins w:id="1753" w:author="Kurt Craig" w:date="2024-05-06T02:14:00Z" w16du:dateUtc="2024-05-06T06:14:00Z">
        <w:r w:rsidR="00647EBF" w:rsidRPr="00E01A61">
          <w:rPr>
            <w:rFonts w:ascii="Times New Roman" w:eastAsia="Times New Roman" w:hAnsi="Times New Roman" w:cs="Times New Roman"/>
            <w:sz w:val="24"/>
            <w:szCs w:val="24"/>
          </w:rPr>
          <w:t xml:space="preserve">close </w:t>
        </w:r>
      </w:ins>
      <w:ins w:id="1754" w:author="Kurt Craig" w:date="2024-05-06T02:13:00Z" w16du:dateUtc="2024-05-06T06:13:00Z">
        <w:r w:rsidR="00647EBF" w:rsidRPr="00E01A61">
          <w:rPr>
            <w:rFonts w:ascii="Times New Roman" w:eastAsia="Times New Roman" w:hAnsi="Times New Roman" w:cs="Times New Roman"/>
            <w:sz w:val="24"/>
            <w:szCs w:val="24"/>
          </w:rPr>
          <w:t>accura</w:t>
        </w:r>
      </w:ins>
      <w:ins w:id="1755" w:author="Kurt Craig" w:date="2024-05-06T02:14:00Z" w16du:dateUtc="2024-05-06T06:14:00Z">
        <w:r w:rsidR="00647EBF" w:rsidRPr="00E01A61">
          <w:rPr>
            <w:rFonts w:ascii="Times New Roman" w:eastAsia="Times New Roman" w:hAnsi="Times New Roman" w:cs="Times New Roman"/>
            <w:sz w:val="24"/>
            <w:szCs w:val="24"/>
          </w:rPr>
          <w:t>cies.</w:t>
        </w:r>
      </w:ins>
    </w:p>
    <w:p w14:paraId="0D95299F" w14:textId="563A66C5" w:rsidR="00647EBF" w:rsidRPr="00E01A61" w:rsidRDefault="00647EBF">
      <w:pPr>
        <w:spacing w:line="480" w:lineRule="auto"/>
        <w:ind w:left="432" w:firstLine="288"/>
        <w:rPr>
          <w:rFonts w:ascii="Times New Roman" w:eastAsia="Times New Roman" w:hAnsi="Times New Roman" w:cs="Times New Roman"/>
          <w:sz w:val="24"/>
          <w:szCs w:val="24"/>
        </w:rPr>
        <w:pPrChange w:id="1756" w:author="Kurt Craig" w:date="2024-05-06T02:09:00Z" w16du:dateUtc="2024-05-06T06:09:00Z">
          <w:pPr>
            <w:spacing w:line="480" w:lineRule="auto"/>
          </w:pPr>
        </w:pPrChange>
      </w:pPr>
      <w:ins w:id="1757" w:author="Kurt Craig" w:date="2024-05-06T02:14:00Z" w16du:dateUtc="2024-05-06T06:14:00Z">
        <w:r w:rsidRPr="00E01A61">
          <w:rPr>
            <w:rFonts w:ascii="Times New Roman" w:eastAsia="Times New Roman" w:hAnsi="Times New Roman" w:cs="Times New Roman"/>
            <w:sz w:val="24"/>
            <w:szCs w:val="24"/>
          </w:rPr>
          <w:lastRenderedPageBreak/>
          <w:t xml:space="preserve">To continue </w:t>
        </w:r>
      </w:ins>
      <w:ins w:id="1758" w:author="Kurt Craig" w:date="2024-05-06T02:18:00Z" w16du:dateUtc="2024-05-06T06:18:00Z">
        <w:r w:rsidRPr="00E01A61">
          <w:rPr>
            <w:rFonts w:ascii="Times New Roman" w:eastAsia="Times New Roman" w:hAnsi="Times New Roman" w:cs="Times New Roman"/>
            <w:sz w:val="24"/>
            <w:szCs w:val="24"/>
          </w:rPr>
          <w:t xml:space="preserve">research, comparing Multi-Layer Perceptron neural nets and Covolutional Neural Nets to </w:t>
        </w:r>
      </w:ins>
      <w:ins w:id="1759" w:author="Kurt Craig" w:date="2024-05-06T02:19:00Z" w16du:dateUtc="2024-05-06T06:19:00Z">
        <w:r w:rsidRPr="00E01A61">
          <w:rPr>
            <w:rFonts w:ascii="Times New Roman" w:eastAsia="Times New Roman" w:hAnsi="Times New Roman" w:cs="Times New Roman"/>
            <w:sz w:val="24"/>
            <w:szCs w:val="24"/>
          </w:rPr>
          <w:t>Random Forest and XGBoost models in determining a winning game</w:t>
        </w:r>
      </w:ins>
      <w:ins w:id="1760" w:author="Kurt Craig" w:date="2024-05-06T02:24:00Z" w16du:dateUtc="2024-05-06T06:24:00Z">
        <w:r w:rsidR="00B928A1" w:rsidRPr="00E01A61">
          <w:rPr>
            <w:rFonts w:ascii="Times New Roman" w:eastAsia="Times New Roman" w:hAnsi="Times New Roman" w:cs="Times New Roman"/>
            <w:sz w:val="24"/>
            <w:szCs w:val="24"/>
          </w:rPr>
          <w:t xml:space="preserve"> may show them to be more capable models</w:t>
        </w:r>
      </w:ins>
      <w:ins w:id="1761" w:author="Kurt Craig" w:date="2024-05-06T02:19:00Z" w16du:dateUtc="2024-05-06T06:19:00Z">
        <w:r w:rsidRPr="00E01A61">
          <w:rPr>
            <w:rFonts w:ascii="Times New Roman" w:eastAsia="Times New Roman" w:hAnsi="Times New Roman" w:cs="Times New Roman"/>
            <w:sz w:val="24"/>
            <w:szCs w:val="24"/>
          </w:rPr>
          <w:t xml:space="preserve">. Data concerning spells cast and outcomes of team fights are available </w:t>
        </w:r>
      </w:ins>
      <w:ins w:id="1762" w:author="Kurt Craig" w:date="2024-05-06T02:24:00Z" w16du:dateUtc="2024-05-06T06:24:00Z">
        <w:r w:rsidR="00B928A1" w:rsidRPr="00E01A61">
          <w:rPr>
            <w:rFonts w:ascii="Times New Roman" w:eastAsia="Times New Roman" w:hAnsi="Times New Roman" w:cs="Times New Roman"/>
            <w:sz w:val="24"/>
            <w:szCs w:val="24"/>
          </w:rPr>
          <w:t xml:space="preserve">at the same source as </w:t>
        </w:r>
      </w:ins>
      <w:ins w:id="1763" w:author="Kurt Craig" w:date="2024-05-06T02:25:00Z" w16du:dateUtc="2024-05-06T06:25:00Z">
        <w:r w:rsidR="00B928A1" w:rsidRPr="00E01A61">
          <w:rPr>
            <w:rFonts w:ascii="Times New Roman" w:eastAsia="Times New Roman" w:hAnsi="Times New Roman" w:cs="Times New Roman"/>
            <w:sz w:val="24"/>
            <w:szCs w:val="24"/>
          </w:rPr>
          <w:t>the data in this research and could</w:t>
        </w:r>
      </w:ins>
      <w:ins w:id="1764" w:author="Kurt Craig" w:date="2024-05-06T02:20:00Z" w16du:dateUtc="2024-05-06T06:20:00Z">
        <w:r w:rsidRPr="00E01A61">
          <w:rPr>
            <w:rFonts w:ascii="Times New Roman" w:eastAsia="Times New Roman" w:hAnsi="Times New Roman" w:cs="Times New Roman"/>
            <w:sz w:val="24"/>
            <w:szCs w:val="24"/>
          </w:rPr>
          <w:t xml:space="preserve"> be used as more features</w:t>
        </w:r>
      </w:ins>
      <w:ins w:id="1765" w:author="Kurt Craig" w:date="2024-05-06T02:25:00Z" w16du:dateUtc="2024-05-06T06:25:00Z">
        <w:r w:rsidR="00B928A1" w:rsidRPr="00E01A61">
          <w:rPr>
            <w:rFonts w:ascii="Times New Roman" w:eastAsia="Times New Roman" w:hAnsi="Times New Roman" w:cs="Times New Roman"/>
            <w:sz w:val="24"/>
            <w:szCs w:val="24"/>
          </w:rPr>
          <w:t xml:space="preserve">. </w:t>
        </w:r>
      </w:ins>
      <w:ins w:id="1766" w:author="Kurt Craig" w:date="2024-05-06T02:21:00Z" w16du:dateUtc="2024-05-06T06:21:00Z">
        <w:r w:rsidRPr="00E01A61">
          <w:rPr>
            <w:rFonts w:ascii="Times New Roman" w:eastAsia="Times New Roman" w:hAnsi="Times New Roman" w:cs="Times New Roman"/>
            <w:sz w:val="24"/>
            <w:szCs w:val="24"/>
          </w:rPr>
          <w:t xml:space="preserve">Using information concerning which heroes died, the </w:t>
        </w:r>
        <w:r w:rsidR="00B928A1" w:rsidRPr="00E01A61">
          <w:rPr>
            <w:rFonts w:ascii="Times New Roman" w:eastAsia="Times New Roman" w:hAnsi="Times New Roman" w:cs="Times New Roman"/>
            <w:sz w:val="24"/>
            <w:szCs w:val="24"/>
          </w:rPr>
          <w:t xml:space="preserve">game </w:t>
        </w:r>
      </w:ins>
      <w:ins w:id="1767" w:author="Kurt Craig" w:date="2024-05-06T02:22:00Z" w16du:dateUtc="2024-05-06T06:22:00Z">
        <w:r w:rsidR="00B928A1" w:rsidRPr="00E01A61">
          <w:rPr>
            <w:rFonts w:ascii="Times New Roman" w:eastAsia="Times New Roman" w:hAnsi="Times New Roman" w:cs="Times New Roman"/>
            <w:sz w:val="24"/>
            <w:szCs w:val="24"/>
          </w:rPr>
          <w:t>time, gold value change</w:t>
        </w:r>
      </w:ins>
      <w:ins w:id="1768" w:author="Kurt Craig" w:date="2024-05-06T02:24:00Z" w16du:dateUtc="2024-05-06T06:24:00Z">
        <w:r w:rsidR="00B928A1" w:rsidRPr="00E01A61">
          <w:rPr>
            <w:rFonts w:ascii="Times New Roman" w:eastAsia="Times New Roman" w:hAnsi="Times New Roman" w:cs="Times New Roman"/>
            <w:sz w:val="24"/>
            <w:szCs w:val="24"/>
          </w:rPr>
          <w:t xml:space="preserve"> between teams</w:t>
        </w:r>
      </w:ins>
      <w:ins w:id="1769" w:author="Kurt Craig" w:date="2024-05-06T02:22:00Z" w16du:dateUtc="2024-05-06T06:22:00Z">
        <w:r w:rsidR="00B928A1" w:rsidRPr="00E01A61">
          <w:rPr>
            <w:rFonts w:ascii="Times New Roman" w:eastAsia="Times New Roman" w:hAnsi="Times New Roman" w:cs="Times New Roman"/>
            <w:sz w:val="24"/>
            <w:szCs w:val="24"/>
          </w:rPr>
          <w:t xml:space="preserve">, and location of the fight could lead toward predicting what objectives are taken by the winner of the </w:t>
        </w:r>
      </w:ins>
      <w:ins w:id="1770" w:author="Kurt Craig" w:date="2024-05-06T02:23:00Z" w16du:dateUtc="2024-05-06T06:23:00Z">
        <w:r w:rsidR="00B928A1" w:rsidRPr="00E01A61">
          <w:rPr>
            <w:rFonts w:ascii="Times New Roman" w:eastAsia="Times New Roman" w:hAnsi="Times New Roman" w:cs="Times New Roman"/>
            <w:sz w:val="24"/>
            <w:szCs w:val="24"/>
          </w:rPr>
          <w:t xml:space="preserve">team fight and further account for which team would win. </w:t>
        </w:r>
      </w:ins>
      <w:ins w:id="1771" w:author="Kurt Craig" w:date="2024-05-06T02:25:00Z" w16du:dateUtc="2024-05-06T06:25:00Z">
        <w:r w:rsidR="00B928A1" w:rsidRPr="00E01A61">
          <w:rPr>
            <w:rFonts w:ascii="Times New Roman" w:eastAsia="Times New Roman" w:hAnsi="Times New Roman" w:cs="Times New Roman"/>
            <w:sz w:val="24"/>
            <w:szCs w:val="24"/>
          </w:rPr>
          <w:t xml:space="preserve">Pairing this with a model that can predict gold values </w:t>
        </w:r>
      </w:ins>
      <w:ins w:id="1772" w:author="Kurt Craig" w:date="2024-05-06T02:26:00Z" w16du:dateUtc="2024-05-06T06:26:00Z">
        <w:r w:rsidR="00B928A1" w:rsidRPr="00E01A61">
          <w:rPr>
            <w:rFonts w:ascii="Times New Roman" w:eastAsia="Times New Roman" w:hAnsi="Times New Roman" w:cs="Times New Roman"/>
            <w:sz w:val="24"/>
            <w:szCs w:val="24"/>
          </w:rPr>
          <w:t>may boost accuracy.</w:t>
        </w:r>
      </w:ins>
      <w:ins w:id="1773" w:author="Kurt Craig" w:date="2024-05-06T02:27:00Z" w16du:dateUtc="2024-05-06T06:27:00Z">
        <w:r w:rsidR="00B928A1" w:rsidRPr="00E01A61">
          <w:rPr>
            <w:rFonts w:ascii="Times New Roman" w:eastAsia="Times New Roman" w:hAnsi="Times New Roman" w:cs="Times New Roman"/>
            <w:sz w:val="24"/>
            <w:szCs w:val="24"/>
          </w:rPr>
          <w:t xml:space="preserve"> An increase in data, to include highly skilled pla</w:t>
        </w:r>
      </w:ins>
      <w:ins w:id="1774" w:author="Kurt Craig" w:date="2024-05-06T02:28:00Z" w16du:dateUtc="2024-05-06T06:28:00Z">
        <w:r w:rsidR="00B928A1" w:rsidRPr="00E01A61">
          <w:rPr>
            <w:rFonts w:ascii="Times New Roman" w:eastAsia="Times New Roman" w:hAnsi="Times New Roman" w:cs="Times New Roman"/>
            <w:sz w:val="24"/>
            <w:szCs w:val="24"/>
          </w:rPr>
          <w:t>yers in the public matchmaking realm, may also increase predictive ability as this research only focused on professional matches pl</w:t>
        </w:r>
      </w:ins>
      <w:r w:rsidR="00E01A61">
        <w:rPr>
          <w:rFonts w:ascii="Times New Roman" w:eastAsia="Times New Roman" w:hAnsi="Times New Roman" w:cs="Times New Roman"/>
          <w:sz w:val="24"/>
          <w:szCs w:val="24"/>
        </w:rPr>
        <w:t>a</w:t>
      </w:r>
      <w:ins w:id="1775" w:author="Kurt Craig" w:date="2024-05-06T02:28:00Z" w16du:dateUtc="2024-05-06T06:28:00Z">
        <w:r w:rsidR="00B928A1" w:rsidRPr="00E01A61">
          <w:rPr>
            <w:rFonts w:ascii="Times New Roman" w:eastAsia="Times New Roman" w:hAnsi="Times New Roman" w:cs="Times New Roman"/>
            <w:sz w:val="24"/>
            <w:szCs w:val="24"/>
          </w:rPr>
          <w:t>y</w:t>
        </w:r>
      </w:ins>
      <w:r w:rsidR="00E01A61">
        <w:rPr>
          <w:rFonts w:ascii="Times New Roman" w:eastAsia="Times New Roman" w:hAnsi="Times New Roman" w:cs="Times New Roman"/>
          <w:sz w:val="24"/>
          <w:szCs w:val="24"/>
        </w:rPr>
        <w:t>e</w:t>
      </w:r>
      <w:ins w:id="1776" w:author="Kurt Craig" w:date="2024-05-06T02:28:00Z" w16du:dateUtc="2024-05-06T06:28:00Z">
        <w:r w:rsidR="00B928A1" w:rsidRPr="00E01A61">
          <w:rPr>
            <w:rFonts w:ascii="Times New Roman" w:eastAsia="Times New Roman" w:hAnsi="Times New Roman" w:cs="Times New Roman"/>
            <w:sz w:val="24"/>
            <w:szCs w:val="24"/>
          </w:rPr>
          <w:t>d under Patch 7.35</w:t>
        </w:r>
      </w:ins>
      <w:ins w:id="1777" w:author="Kurt Craig" w:date="2024-05-06T02:29:00Z" w16du:dateUtc="2024-05-06T06:29:00Z">
        <w:r w:rsidR="00B928A1" w:rsidRPr="00E01A61">
          <w:rPr>
            <w:rFonts w:ascii="Times New Roman" w:eastAsia="Times New Roman" w:hAnsi="Times New Roman" w:cs="Times New Roman"/>
            <w:sz w:val="24"/>
            <w:szCs w:val="24"/>
          </w:rPr>
          <w:t>, roughly 10,000 games, compared to the hundred</w:t>
        </w:r>
      </w:ins>
      <w:ins w:id="1778" w:author="Kurt Craig" w:date="2024-05-06T02:30:00Z" w16du:dateUtc="2024-05-06T06:30:00Z">
        <w:r w:rsidR="00B928A1" w:rsidRPr="00E01A61">
          <w:rPr>
            <w:rFonts w:ascii="Times New Roman" w:eastAsia="Times New Roman" w:hAnsi="Times New Roman" w:cs="Times New Roman"/>
            <w:sz w:val="24"/>
            <w:szCs w:val="24"/>
          </w:rPr>
          <w:t xml:space="preserve"> thousands of games available.</w:t>
        </w:r>
      </w:ins>
    </w:p>
    <w:p w14:paraId="2E108FE4" w14:textId="77777777" w:rsidR="0004621C" w:rsidRDefault="0004621C" w:rsidP="0004621C">
      <w:pPr>
        <w:spacing w:line="480" w:lineRule="auto"/>
        <w:rPr>
          <w:ins w:id="1779" w:author="Kurt Craig" w:date="2024-05-06T02:30:00Z" w16du:dateUtc="2024-05-06T06:30:00Z"/>
          <w:rFonts w:ascii="Times New Roman" w:eastAsia="Times New Roman" w:hAnsi="Times New Roman" w:cs="Times New Roman"/>
        </w:rPr>
      </w:pPr>
    </w:p>
    <w:p w14:paraId="5AB5ABED" w14:textId="022D20D8" w:rsidR="00B928A1" w:rsidRDefault="00B928A1">
      <w:pPr>
        <w:pStyle w:val="Heading1"/>
        <w:pPrChange w:id="1780" w:author="Kurt Craig" w:date="2024-05-06T02:30:00Z" w16du:dateUtc="2024-05-06T06:30:00Z">
          <w:pPr>
            <w:spacing w:line="480" w:lineRule="auto"/>
          </w:pPr>
        </w:pPrChange>
      </w:pPr>
      <w:ins w:id="1781" w:author="Kurt Craig" w:date="2024-05-06T02:30:00Z" w16du:dateUtc="2024-05-06T06:30:00Z">
        <w:r>
          <w:t>Model Parameters &amp; Code Appendix</w:t>
        </w:r>
      </w:ins>
    </w:p>
    <w:p w14:paraId="0EEA96A8" w14:textId="77777777" w:rsidR="00E01A61" w:rsidRDefault="00B928A1" w:rsidP="00292818">
      <w:pPr>
        <w:spacing w:line="480" w:lineRule="auto"/>
        <w:ind w:firstLine="432"/>
        <w:rPr>
          <w:rFonts w:ascii="Times New Roman" w:eastAsia="Times New Roman" w:hAnsi="Times New Roman" w:cs="Times New Roman"/>
          <w:sz w:val="24"/>
          <w:szCs w:val="24"/>
        </w:rPr>
      </w:pPr>
      <w:ins w:id="1782" w:author="Kurt Craig" w:date="2024-05-06T02:31:00Z" w16du:dateUtc="2024-05-06T06:31:00Z">
        <w:r w:rsidRPr="00E01A61">
          <w:rPr>
            <w:rFonts w:ascii="Times New Roman" w:eastAsia="Times New Roman" w:hAnsi="Times New Roman" w:cs="Times New Roman"/>
            <w:sz w:val="24"/>
            <w:szCs w:val="24"/>
          </w:rPr>
          <w:t>All code was executed using PyTorch to build and predict with the LSTM, scitkit learn’s random fore</w:t>
        </w:r>
      </w:ins>
      <w:ins w:id="1783" w:author="Kurt Craig" w:date="2024-05-06T02:32:00Z" w16du:dateUtc="2024-05-06T06:32:00Z">
        <w:r w:rsidRPr="00E01A61">
          <w:rPr>
            <w:rFonts w:ascii="Times New Roman" w:eastAsia="Times New Roman" w:hAnsi="Times New Roman" w:cs="Times New Roman"/>
            <w:sz w:val="24"/>
            <w:szCs w:val="24"/>
          </w:rPr>
          <w:t xml:space="preserve">st package, and the XGBoost for the XGBoost Classifiers. </w:t>
        </w:r>
      </w:ins>
    </w:p>
    <w:p w14:paraId="048004FE" w14:textId="27A11FBF" w:rsidR="00B928A1" w:rsidRPr="00E01A61" w:rsidRDefault="00B928A1" w:rsidP="00E01A61">
      <w:pPr>
        <w:spacing w:line="480" w:lineRule="auto"/>
        <w:rPr>
          <w:ins w:id="1784" w:author="Kurt Craig" w:date="2024-05-06T02:35:00Z" w16du:dateUtc="2024-05-06T06:35:00Z"/>
          <w:rFonts w:ascii="Times New Roman" w:eastAsia="Times New Roman" w:hAnsi="Times New Roman" w:cs="Times New Roman"/>
          <w:sz w:val="24"/>
          <w:szCs w:val="24"/>
        </w:rPr>
      </w:pPr>
      <w:ins w:id="1785" w:author="Kurt Craig" w:date="2024-05-06T02:32:00Z" w16du:dateUtc="2024-05-06T06:32:00Z">
        <w:r w:rsidRPr="00E01A61">
          <w:rPr>
            <w:rFonts w:ascii="Times New Roman" w:eastAsia="Times New Roman" w:hAnsi="Times New Roman" w:cs="Times New Roman"/>
            <w:sz w:val="24"/>
            <w:szCs w:val="24"/>
          </w:rPr>
          <w:t xml:space="preserve">Google Colab </w:t>
        </w:r>
      </w:ins>
      <w:r w:rsidR="00E01A61">
        <w:rPr>
          <w:rFonts w:ascii="Times New Roman" w:eastAsia="Times New Roman" w:hAnsi="Times New Roman" w:cs="Times New Roman"/>
          <w:sz w:val="24"/>
          <w:szCs w:val="24"/>
        </w:rPr>
        <w:t>Notebooks</w:t>
      </w:r>
      <w:ins w:id="1786" w:author="Kurt Craig" w:date="2024-05-06T02:32:00Z" w16du:dateUtc="2024-05-06T06:32:00Z">
        <w:r w:rsidRPr="00E01A61">
          <w:rPr>
            <w:rFonts w:ascii="Times New Roman" w:eastAsia="Times New Roman" w:hAnsi="Times New Roman" w:cs="Times New Roman"/>
            <w:sz w:val="24"/>
            <w:szCs w:val="24"/>
          </w:rPr>
          <w:t xml:space="preserve"> are available </w:t>
        </w:r>
        <w:r w:rsidR="00292818" w:rsidRPr="00E01A61">
          <w:rPr>
            <w:rFonts w:ascii="Times New Roman" w:eastAsia="Times New Roman" w:hAnsi="Times New Roman" w:cs="Times New Roman"/>
            <w:sz w:val="24"/>
            <w:szCs w:val="24"/>
          </w:rPr>
          <w:t xml:space="preserve">here: </w:t>
        </w:r>
      </w:ins>
      <w:ins w:id="1787" w:author="Kurt Craig" w:date="2024-05-06T02:35:00Z" w16du:dateUtc="2024-05-06T06:35:00Z">
        <w:r w:rsidR="00292818" w:rsidRPr="00E01A61">
          <w:rPr>
            <w:rFonts w:ascii="Times New Roman" w:eastAsia="Times New Roman" w:hAnsi="Times New Roman" w:cs="Times New Roman"/>
            <w:sz w:val="24"/>
            <w:szCs w:val="24"/>
          </w:rPr>
          <w:fldChar w:fldCharType="begin"/>
        </w:r>
        <w:r w:rsidR="00292818" w:rsidRPr="00E01A61">
          <w:rPr>
            <w:rFonts w:ascii="Times New Roman" w:eastAsia="Times New Roman" w:hAnsi="Times New Roman" w:cs="Times New Roman"/>
            <w:sz w:val="24"/>
            <w:szCs w:val="24"/>
          </w:rPr>
          <w:instrText>HYPERLINK "https://drive.google.com/drive/folders/19J7RBgglXAG8rFA1xg8ar4_D-M59zfCM?usp=sharing"</w:instrText>
        </w:r>
        <w:r w:rsidR="00292818" w:rsidRPr="00E01A61">
          <w:rPr>
            <w:rFonts w:ascii="Times New Roman" w:eastAsia="Times New Roman" w:hAnsi="Times New Roman" w:cs="Times New Roman"/>
            <w:sz w:val="24"/>
            <w:szCs w:val="24"/>
          </w:rPr>
        </w:r>
        <w:r w:rsidR="00292818" w:rsidRPr="00E01A61">
          <w:rPr>
            <w:rFonts w:ascii="Times New Roman" w:eastAsia="Times New Roman" w:hAnsi="Times New Roman" w:cs="Times New Roman"/>
            <w:sz w:val="24"/>
            <w:szCs w:val="24"/>
          </w:rPr>
          <w:fldChar w:fldCharType="separate"/>
        </w:r>
        <w:r w:rsidR="00292818" w:rsidRPr="00E01A61">
          <w:rPr>
            <w:rStyle w:val="Hyperlink"/>
            <w:rFonts w:ascii="Times New Roman" w:eastAsia="Times New Roman" w:hAnsi="Times New Roman" w:cs="Times New Roman"/>
            <w:sz w:val="24"/>
            <w:szCs w:val="24"/>
          </w:rPr>
          <w:t>Google Drive Colab Notebooks</w:t>
        </w:r>
        <w:r w:rsidR="00292818" w:rsidRPr="00E01A61">
          <w:rPr>
            <w:rFonts w:ascii="Times New Roman" w:eastAsia="Times New Roman" w:hAnsi="Times New Roman" w:cs="Times New Roman"/>
            <w:sz w:val="24"/>
            <w:szCs w:val="24"/>
          </w:rPr>
          <w:fldChar w:fldCharType="end"/>
        </w:r>
      </w:ins>
    </w:p>
    <w:p w14:paraId="6AF2D71D" w14:textId="38C56551" w:rsidR="00292818" w:rsidRPr="00E01A61" w:rsidRDefault="00292818" w:rsidP="0004621C">
      <w:pPr>
        <w:spacing w:line="480" w:lineRule="auto"/>
        <w:rPr>
          <w:ins w:id="1788" w:author="Kurt Craig" w:date="2024-05-06T02:37:00Z" w16du:dateUtc="2024-05-06T06:37:00Z"/>
          <w:rFonts w:ascii="Times New Roman" w:eastAsia="Times New Roman" w:hAnsi="Times New Roman" w:cs="Times New Roman"/>
          <w:sz w:val="24"/>
          <w:szCs w:val="24"/>
        </w:rPr>
      </w:pPr>
      <w:ins w:id="1789" w:author="Kurt Craig" w:date="2024-05-06T02:35:00Z" w16du:dateUtc="2024-05-06T06:35:00Z">
        <w:r w:rsidRPr="00E01A61">
          <w:rPr>
            <w:rFonts w:ascii="Times New Roman" w:eastAsia="Times New Roman" w:hAnsi="Times New Roman" w:cs="Times New Roman"/>
            <w:sz w:val="24"/>
            <w:szCs w:val="24"/>
          </w:rPr>
          <w:t xml:space="preserve">Copies are also available on Github: </w:t>
        </w:r>
      </w:ins>
      <w:ins w:id="1790" w:author="Kurt Craig" w:date="2024-05-06T02:37:00Z" w16du:dateUtc="2024-05-06T06:37:00Z">
        <w:r w:rsidRPr="00E01A61">
          <w:rPr>
            <w:rFonts w:ascii="Times New Roman" w:eastAsia="Times New Roman" w:hAnsi="Times New Roman" w:cs="Times New Roman"/>
            <w:sz w:val="24"/>
            <w:szCs w:val="24"/>
          </w:rPr>
          <w:fldChar w:fldCharType="begin"/>
        </w:r>
        <w:r w:rsidRPr="00E01A61">
          <w:rPr>
            <w:rFonts w:ascii="Times New Roman" w:eastAsia="Times New Roman" w:hAnsi="Times New Roman" w:cs="Times New Roman"/>
            <w:sz w:val="24"/>
            <w:szCs w:val="24"/>
          </w:rPr>
          <w:instrText>HYPERLINK "https://github.com/d-ev-craig/DATA698"</w:instrText>
        </w:r>
        <w:r w:rsidRPr="00E01A61">
          <w:rPr>
            <w:rFonts w:ascii="Times New Roman" w:eastAsia="Times New Roman" w:hAnsi="Times New Roman" w:cs="Times New Roman"/>
            <w:sz w:val="24"/>
            <w:szCs w:val="24"/>
          </w:rPr>
        </w:r>
        <w:r w:rsidRPr="00E01A61">
          <w:rPr>
            <w:rFonts w:ascii="Times New Roman" w:eastAsia="Times New Roman" w:hAnsi="Times New Roman" w:cs="Times New Roman"/>
            <w:sz w:val="24"/>
            <w:szCs w:val="24"/>
          </w:rPr>
          <w:fldChar w:fldCharType="separate"/>
        </w:r>
        <w:r w:rsidRPr="00E01A61">
          <w:rPr>
            <w:rStyle w:val="Hyperlink"/>
            <w:rFonts w:ascii="Times New Roman" w:eastAsia="Times New Roman" w:hAnsi="Times New Roman" w:cs="Times New Roman"/>
            <w:sz w:val="24"/>
            <w:szCs w:val="24"/>
          </w:rPr>
          <w:t>d-ev-craig Github</w:t>
        </w:r>
        <w:r w:rsidRPr="00E01A61">
          <w:rPr>
            <w:rFonts w:ascii="Times New Roman" w:eastAsia="Times New Roman" w:hAnsi="Times New Roman" w:cs="Times New Roman"/>
            <w:sz w:val="24"/>
            <w:szCs w:val="24"/>
          </w:rPr>
          <w:fldChar w:fldCharType="end"/>
        </w:r>
      </w:ins>
    </w:p>
    <w:p w14:paraId="3C162876" w14:textId="77777777" w:rsidR="00292818" w:rsidRPr="00E01A61" w:rsidRDefault="00292818" w:rsidP="0004621C">
      <w:pPr>
        <w:spacing w:line="480" w:lineRule="auto"/>
        <w:rPr>
          <w:ins w:id="1791" w:author="Kurt Craig" w:date="2024-05-06T02:31:00Z" w16du:dateUtc="2024-05-06T06:31:00Z"/>
          <w:rFonts w:ascii="Times New Roman" w:eastAsia="Times New Roman" w:hAnsi="Times New Roman" w:cs="Times New Roman"/>
          <w:sz w:val="24"/>
          <w:szCs w:val="24"/>
        </w:rPr>
      </w:pPr>
    </w:p>
    <w:p w14:paraId="1FCCBF58" w14:textId="42F9CED1" w:rsidR="0004621C" w:rsidRPr="00E01A61" w:rsidRDefault="000F12E2"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XGBoost/</w:t>
      </w:r>
      <w:r w:rsidR="0004621C" w:rsidRPr="00E01A61">
        <w:rPr>
          <w:rFonts w:ascii="Times New Roman" w:eastAsia="Times New Roman" w:hAnsi="Times New Roman" w:cs="Times New Roman"/>
          <w:sz w:val="24"/>
          <w:szCs w:val="24"/>
        </w:rPr>
        <w:t>Random Forest Model Parameters</w:t>
      </w:r>
    </w:p>
    <w:p w14:paraId="3C44BF27" w14:textId="63CB3EC0" w:rsidR="000F12E2" w:rsidRPr="00E01A61" w:rsidRDefault="000F12E2"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t>The Random Forest models were set to a limit of 100 estimators and a cost complexity parameter of .01.</w:t>
      </w:r>
    </w:p>
    <w:p w14:paraId="6614B6A6" w14:textId="08BEFC3A" w:rsidR="0004621C" w:rsidRPr="00E01A61" w:rsidRDefault="0004621C" w:rsidP="0004621C">
      <w:pPr>
        <w:spacing w:line="480" w:lineRule="auto"/>
        <w:rPr>
          <w:rFonts w:ascii="Times New Roman" w:eastAsia="Times New Roman" w:hAnsi="Times New Roman" w:cs="Times New Roman"/>
          <w:sz w:val="24"/>
          <w:szCs w:val="24"/>
        </w:rPr>
      </w:pPr>
      <w:r w:rsidRPr="00E01A61">
        <w:rPr>
          <w:rFonts w:ascii="Times New Roman" w:eastAsia="Times New Roman" w:hAnsi="Times New Roman" w:cs="Times New Roman"/>
          <w:sz w:val="24"/>
          <w:szCs w:val="24"/>
        </w:rPr>
        <w:lastRenderedPageBreak/>
        <w:t>A grid search across the following parameters was used to identify the strongest XGBoost Model:</w:t>
      </w:r>
    </w:p>
    <w:p w14:paraId="52ECB02B"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param_grid = {</w:t>
      </w:r>
    </w:p>
    <w:p w14:paraId="5D2F4D71"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'n_estimators'</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200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300</w:t>
      </w:r>
      <w:r w:rsidRPr="0004621C">
        <w:rPr>
          <w:rFonts w:ascii="Courier New" w:eastAsia="Times New Roman" w:hAnsi="Courier New" w:cs="Courier New"/>
          <w:color w:val="000000"/>
          <w:sz w:val="21"/>
          <w:szCs w:val="21"/>
          <w:lang w:eastAsia="en-US"/>
        </w:rPr>
        <w:t>],</w:t>
      </w:r>
    </w:p>
    <w:p w14:paraId="7ABAD07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'max_depth'</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6BDDA047"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'learning_rate'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w:t>
      </w:r>
    </w:p>
    <w:p w14:paraId="305AC5A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'subsample'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255D1C8A"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'colsample_bytree'</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0.8</w:t>
      </w:r>
      <w:r w:rsidRPr="0004621C">
        <w:rPr>
          <w:rFonts w:ascii="Courier New" w:eastAsia="Times New Roman" w:hAnsi="Courier New" w:cs="Courier New"/>
          <w:color w:val="000000"/>
          <w:sz w:val="21"/>
          <w:szCs w:val="21"/>
          <w:lang w:eastAsia="en-US"/>
        </w:rPr>
        <w:t xml:space="preserve"> ,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001CAC8F"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'gamma'</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0</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0.3</w:t>
      </w:r>
      <w:r w:rsidRPr="0004621C">
        <w:rPr>
          <w:rFonts w:ascii="Courier New" w:eastAsia="Times New Roman" w:hAnsi="Courier New" w:cs="Courier New"/>
          <w:color w:val="000000"/>
          <w:sz w:val="21"/>
          <w:szCs w:val="21"/>
          <w:lang w:eastAsia="en-US"/>
        </w:rPr>
        <w:t>],</w:t>
      </w:r>
    </w:p>
    <w:p w14:paraId="671495EE"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A31515"/>
          <w:sz w:val="21"/>
          <w:szCs w:val="21"/>
          <w:lang w:eastAsia="en-US"/>
        </w:rPr>
        <w:t>'min_child_weight'</w:t>
      </w:r>
      <w:r w:rsidRPr="0004621C">
        <w:rPr>
          <w:rFonts w:ascii="Courier New" w:eastAsia="Times New Roman" w:hAnsi="Courier New" w:cs="Courier New"/>
          <w:color w:val="000000"/>
          <w:sz w:val="21"/>
          <w:szCs w:val="21"/>
          <w:lang w:eastAsia="en-US"/>
        </w:rPr>
        <w:t>: [</w:t>
      </w:r>
      <w:r w:rsidRPr="0004621C">
        <w:rPr>
          <w:rFonts w:ascii="Courier New" w:eastAsia="Times New Roman" w:hAnsi="Courier New" w:cs="Courier New"/>
          <w:color w:val="116644"/>
          <w:sz w:val="21"/>
          <w:szCs w:val="21"/>
          <w:lang w:eastAsia="en-US"/>
        </w:rPr>
        <w:t>1</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5</w:t>
      </w:r>
      <w:r w:rsidRPr="0004621C">
        <w:rPr>
          <w:rFonts w:ascii="Courier New" w:eastAsia="Times New Roman" w:hAnsi="Courier New" w:cs="Courier New"/>
          <w:color w:val="000000"/>
          <w:sz w:val="21"/>
          <w:szCs w:val="21"/>
          <w:lang w:eastAsia="en-US"/>
        </w:rPr>
        <w:t xml:space="preserve">, </w:t>
      </w:r>
      <w:r w:rsidRPr="0004621C">
        <w:rPr>
          <w:rFonts w:ascii="Courier New" w:eastAsia="Times New Roman" w:hAnsi="Courier New" w:cs="Courier New"/>
          <w:color w:val="116644"/>
          <w:sz w:val="21"/>
          <w:szCs w:val="21"/>
          <w:lang w:eastAsia="en-US"/>
        </w:rPr>
        <w:t>10</w:t>
      </w:r>
      <w:r w:rsidRPr="0004621C">
        <w:rPr>
          <w:rFonts w:ascii="Courier New" w:eastAsia="Times New Roman" w:hAnsi="Courier New" w:cs="Courier New"/>
          <w:color w:val="000000"/>
          <w:sz w:val="21"/>
          <w:szCs w:val="21"/>
          <w:lang w:eastAsia="en-US"/>
        </w:rPr>
        <w:t>]</w:t>
      </w:r>
    </w:p>
    <w:p w14:paraId="1BC8BD35" w14:textId="77777777" w:rsidR="0004621C" w:rsidRPr="0004621C" w:rsidRDefault="0004621C" w:rsidP="0004621C">
      <w:pPr>
        <w:shd w:val="clear" w:color="auto" w:fill="F7F7F7"/>
        <w:spacing w:after="0" w:line="285" w:lineRule="atLeast"/>
        <w:rPr>
          <w:rFonts w:ascii="Courier New" w:eastAsia="Times New Roman" w:hAnsi="Courier New" w:cs="Courier New"/>
          <w:color w:val="000000"/>
          <w:sz w:val="21"/>
          <w:szCs w:val="21"/>
          <w:lang w:eastAsia="en-US"/>
        </w:rPr>
      </w:pPr>
      <w:r w:rsidRPr="0004621C">
        <w:rPr>
          <w:rFonts w:ascii="Courier New" w:eastAsia="Times New Roman" w:hAnsi="Courier New" w:cs="Courier New"/>
          <w:color w:val="000000"/>
          <w:sz w:val="21"/>
          <w:szCs w:val="21"/>
          <w:lang w:eastAsia="en-US"/>
        </w:rPr>
        <w:t>}</w:t>
      </w:r>
    </w:p>
    <w:p w14:paraId="7D5C33F5" w14:textId="77777777" w:rsidR="0004621C" w:rsidRDefault="0004621C" w:rsidP="0004621C">
      <w:pPr>
        <w:spacing w:line="480" w:lineRule="auto"/>
        <w:rPr>
          <w:rFonts w:ascii="Times New Roman" w:eastAsia="Times New Roman" w:hAnsi="Times New Roman" w:cs="Times New Roman"/>
        </w:rPr>
      </w:pPr>
    </w:p>
    <w:p w14:paraId="18585A6F" w14:textId="033CD9E2"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The resulting strongest model</w:t>
      </w:r>
      <w:r w:rsidR="000E62AD">
        <w:rPr>
          <w:rFonts w:ascii="Times New Roman" w:eastAsia="Times New Roman" w:hAnsi="Times New Roman" w:cs="Times New Roman"/>
        </w:rPr>
        <w:t xml:space="preserve"> parameters</w:t>
      </w:r>
      <w:r>
        <w:rPr>
          <w:rFonts w:ascii="Times New Roman" w:eastAsia="Times New Roman" w:hAnsi="Times New Roman" w:cs="Times New Roman"/>
        </w:rPr>
        <w:t xml:space="preserve"> at each minute mark is below:</w:t>
      </w:r>
    </w:p>
    <w:tbl>
      <w:tblPr>
        <w:tblStyle w:val="PlainTable5"/>
        <w:tblW w:w="10287" w:type="dxa"/>
        <w:tblLayout w:type="fixed"/>
        <w:tblLook w:val="04A0" w:firstRow="1" w:lastRow="0" w:firstColumn="1" w:lastColumn="0" w:noHBand="0" w:noVBand="1"/>
        <w:tblPrChange w:id="1792" w:author="Kurt Craig" w:date="2024-05-05T22:24:00Z" w16du:dateUtc="2024-05-06T02:24:00Z">
          <w:tblPr>
            <w:tblStyle w:val="PlainTable5"/>
            <w:tblW w:w="10287" w:type="dxa"/>
            <w:tblLayout w:type="fixed"/>
            <w:tblLook w:val="04A0" w:firstRow="1" w:lastRow="0" w:firstColumn="1" w:lastColumn="0" w:noHBand="0" w:noVBand="1"/>
          </w:tblPr>
        </w:tblPrChange>
      </w:tblPr>
      <w:tblGrid>
        <w:gridCol w:w="990"/>
        <w:gridCol w:w="1440"/>
        <w:gridCol w:w="1045"/>
        <w:gridCol w:w="1655"/>
        <w:gridCol w:w="1170"/>
        <w:gridCol w:w="1710"/>
        <w:gridCol w:w="1170"/>
        <w:gridCol w:w="1107"/>
        <w:tblGridChange w:id="1793">
          <w:tblGrid>
            <w:gridCol w:w="990"/>
            <w:gridCol w:w="187"/>
            <w:gridCol w:w="1151"/>
            <w:gridCol w:w="102"/>
            <w:gridCol w:w="1045"/>
            <w:gridCol w:w="1197"/>
            <w:gridCol w:w="458"/>
            <w:gridCol w:w="1053"/>
            <w:gridCol w:w="117"/>
            <w:gridCol w:w="1170"/>
            <w:gridCol w:w="540"/>
            <w:gridCol w:w="471"/>
            <w:gridCol w:w="699"/>
            <w:gridCol w:w="252"/>
            <w:gridCol w:w="855"/>
          </w:tblGrid>
        </w:tblGridChange>
      </w:tblGrid>
      <w:tr w:rsidR="00727CD7" w14:paraId="388F1E0F" w14:textId="77777777" w:rsidTr="000E62AD">
        <w:trPr>
          <w:cnfStyle w:val="100000000000" w:firstRow="1" w:lastRow="0" w:firstColumn="0" w:lastColumn="0" w:oddVBand="0" w:evenVBand="0" w:oddHBand="0" w:evenHBand="0" w:firstRowFirstColumn="0" w:firstRowLastColumn="0" w:lastRowFirstColumn="0" w:lastRowLastColumn="0"/>
          <w:trHeight w:val="477"/>
          <w:trPrChange w:id="1794" w:author="Kurt Craig" w:date="2024-05-05T22:24:00Z" w16du:dateUtc="2024-05-06T02:24:00Z">
            <w:trPr>
              <w:trHeight w:val="1996"/>
            </w:trPr>
          </w:trPrChange>
        </w:trPr>
        <w:tc>
          <w:tcPr>
            <w:cnfStyle w:val="001000000100" w:firstRow="0" w:lastRow="0" w:firstColumn="1" w:lastColumn="0" w:oddVBand="0" w:evenVBand="0" w:oddHBand="0" w:evenHBand="0" w:firstRowFirstColumn="1" w:firstRowLastColumn="0" w:lastRowFirstColumn="0" w:lastRowLastColumn="0"/>
            <w:tcW w:w="990" w:type="dxa"/>
            <w:tcPrChange w:id="1795" w:author="Kurt Craig" w:date="2024-05-05T22:24:00Z" w16du:dateUtc="2024-05-06T02:24:00Z">
              <w:tcPr>
                <w:tcW w:w="1177" w:type="dxa"/>
                <w:gridSpan w:val="2"/>
              </w:tcPr>
            </w:tcPrChange>
          </w:tcPr>
          <w:p w14:paraId="7C972235" w14:textId="4A5CC916" w:rsidR="0004621C" w:rsidRPr="00727CD7" w:rsidRDefault="0004621C" w:rsidP="0004621C">
            <w:pPr>
              <w:spacing w:line="480" w:lineRule="auto"/>
              <w:cnfStyle w:val="101000000100" w:firstRow="1" w:lastRow="0" w:firstColumn="1" w:lastColumn="0" w:oddVBand="0" w:evenVBand="0" w:oddHBand="0" w:evenHBand="0" w:firstRowFirstColumn="1"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Minute</w:t>
            </w:r>
          </w:p>
        </w:tc>
        <w:tc>
          <w:tcPr>
            <w:tcW w:w="1440" w:type="dxa"/>
            <w:tcPrChange w:id="1796" w:author="Kurt Craig" w:date="2024-05-05T22:24:00Z" w16du:dateUtc="2024-05-06T02:24:00Z">
              <w:tcPr>
                <w:tcW w:w="1151" w:type="dxa"/>
              </w:tcPr>
            </w:tcPrChange>
          </w:tcPr>
          <w:p w14:paraId="6789C289" w14:textId="7B9CCE63" w:rsidR="0004621C" w:rsidRPr="00727CD7" w:rsidRDefault="00727CD7"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C</w:t>
            </w:r>
            <w:r w:rsidR="0004621C" w:rsidRPr="00727CD7">
              <w:rPr>
                <w:rFonts w:ascii="Times New Roman" w:eastAsia="Times New Roman" w:hAnsi="Times New Roman" w:cs="Times New Roman"/>
                <w:sz w:val="22"/>
                <w:szCs w:val="18"/>
              </w:rPr>
              <w:t>ol</w:t>
            </w:r>
            <w:r w:rsidRPr="00727CD7">
              <w:rPr>
                <w:rFonts w:ascii="Times New Roman" w:eastAsia="Times New Roman" w:hAnsi="Times New Roman" w:cs="Times New Roman"/>
                <w:sz w:val="22"/>
                <w:szCs w:val="18"/>
              </w:rPr>
              <w:t xml:space="preserve"> </w:t>
            </w:r>
            <w:r w:rsidR="0004621C" w:rsidRPr="00727CD7">
              <w:rPr>
                <w:rFonts w:ascii="Times New Roman" w:eastAsia="Times New Roman" w:hAnsi="Times New Roman" w:cs="Times New Roman"/>
                <w:sz w:val="22"/>
                <w:szCs w:val="18"/>
              </w:rPr>
              <w:t>sample</w:t>
            </w:r>
            <w:r w:rsidRPr="00727CD7">
              <w:rPr>
                <w:rFonts w:ascii="Times New Roman" w:eastAsia="Times New Roman" w:hAnsi="Times New Roman" w:cs="Times New Roman"/>
                <w:sz w:val="22"/>
                <w:szCs w:val="18"/>
              </w:rPr>
              <w:t xml:space="preserve"> </w:t>
            </w:r>
          </w:p>
        </w:tc>
        <w:tc>
          <w:tcPr>
            <w:tcW w:w="1045" w:type="dxa"/>
            <w:tcPrChange w:id="1797" w:author="Kurt Craig" w:date="2024-05-05T22:24:00Z" w16du:dateUtc="2024-05-06T02:24:00Z">
              <w:tcPr>
                <w:tcW w:w="1147" w:type="dxa"/>
                <w:gridSpan w:val="2"/>
              </w:tcPr>
            </w:tcPrChange>
          </w:tcPr>
          <w:p w14:paraId="4D083CB2" w14:textId="7F886766"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Gamma</w:t>
            </w:r>
          </w:p>
        </w:tc>
        <w:tc>
          <w:tcPr>
            <w:tcW w:w="1655" w:type="dxa"/>
            <w:tcPrChange w:id="1798" w:author="Kurt Craig" w:date="2024-05-05T22:24:00Z" w16du:dateUtc="2024-05-06T02:24:00Z">
              <w:tcPr>
                <w:tcW w:w="1197" w:type="dxa"/>
              </w:tcPr>
            </w:tcPrChange>
          </w:tcPr>
          <w:p w14:paraId="500D52CD" w14:textId="02584C7F"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Learning</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rate</w:t>
            </w:r>
          </w:p>
        </w:tc>
        <w:tc>
          <w:tcPr>
            <w:tcW w:w="1170" w:type="dxa"/>
            <w:tcPrChange w:id="1799" w:author="Kurt Craig" w:date="2024-05-05T22:24:00Z" w16du:dateUtc="2024-05-06T02:24:00Z">
              <w:tcPr>
                <w:tcW w:w="1511" w:type="dxa"/>
                <w:gridSpan w:val="2"/>
              </w:tcPr>
            </w:tcPrChange>
          </w:tcPr>
          <w:p w14:paraId="2A2E7005" w14:textId="239AFF5A"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Max</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depth</w:t>
            </w:r>
          </w:p>
        </w:tc>
        <w:tc>
          <w:tcPr>
            <w:tcW w:w="1710" w:type="dxa"/>
            <w:tcPrChange w:id="1800" w:author="Kurt Craig" w:date="2024-05-05T22:24:00Z" w16du:dateUtc="2024-05-06T02:24:00Z">
              <w:tcPr>
                <w:tcW w:w="2298" w:type="dxa"/>
                <w:gridSpan w:val="4"/>
              </w:tcPr>
            </w:tcPrChange>
          </w:tcPr>
          <w:p w14:paraId="528C38B9" w14:textId="7797375E" w:rsidR="0004621C" w:rsidRPr="00727CD7" w:rsidRDefault="0004621C"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sidRPr="00727CD7">
              <w:rPr>
                <w:rFonts w:ascii="Times New Roman" w:eastAsia="Times New Roman" w:hAnsi="Times New Roman" w:cs="Times New Roman"/>
                <w:sz w:val="22"/>
                <w:szCs w:val="18"/>
              </w:rPr>
              <w:t>Min</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child</w:t>
            </w:r>
            <w:r w:rsidR="00727CD7" w:rsidRPr="00727CD7">
              <w:rPr>
                <w:rFonts w:ascii="Times New Roman" w:eastAsia="Times New Roman" w:hAnsi="Times New Roman" w:cs="Times New Roman"/>
                <w:sz w:val="22"/>
                <w:szCs w:val="18"/>
              </w:rPr>
              <w:t xml:space="preserve"> </w:t>
            </w:r>
            <w:r w:rsidRPr="00727CD7">
              <w:rPr>
                <w:rFonts w:ascii="Times New Roman" w:eastAsia="Times New Roman" w:hAnsi="Times New Roman" w:cs="Times New Roman"/>
                <w:sz w:val="22"/>
                <w:szCs w:val="18"/>
              </w:rPr>
              <w:t>weight</w:t>
            </w:r>
          </w:p>
        </w:tc>
        <w:tc>
          <w:tcPr>
            <w:tcW w:w="1170" w:type="dxa"/>
            <w:tcPrChange w:id="1801" w:author="Kurt Craig" w:date="2024-05-05T22:24:00Z" w16du:dateUtc="2024-05-06T02:24:00Z">
              <w:tcPr>
                <w:tcW w:w="951" w:type="dxa"/>
                <w:gridSpan w:val="2"/>
              </w:tcPr>
            </w:tcPrChange>
          </w:tcPr>
          <w:p w14:paraId="6868E0EE" w14:textId="0948C091"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E</w:t>
            </w:r>
            <w:r w:rsidR="0004621C" w:rsidRPr="00727CD7">
              <w:rPr>
                <w:rFonts w:ascii="Times New Roman" w:eastAsia="Times New Roman" w:hAnsi="Times New Roman" w:cs="Times New Roman"/>
                <w:sz w:val="22"/>
                <w:szCs w:val="18"/>
              </w:rPr>
              <w:t>stimators</w:t>
            </w:r>
          </w:p>
        </w:tc>
        <w:tc>
          <w:tcPr>
            <w:tcW w:w="1107" w:type="dxa"/>
            <w:tcPrChange w:id="1802" w:author="Kurt Craig" w:date="2024-05-05T22:24:00Z" w16du:dateUtc="2024-05-06T02:24:00Z">
              <w:tcPr>
                <w:tcW w:w="855" w:type="dxa"/>
              </w:tcPr>
            </w:tcPrChange>
          </w:tcPr>
          <w:p w14:paraId="1A89EE7E" w14:textId="571C0E82" w:rsidR="0004621C" w:rsidRPr="00727CD7" w:rsidRDefault="000E62AD" w:rsidP="0004621C">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18"/>
              </w:rPr>
            </w:pPr>
            <w:r>
              <w:rPr>
                <w:rFonts w:ascii="Times New Roman" w:eastAsia="Times New Roman" w:hAnsi="Times New Roman" w:cs="Times New Roman"/>
                <w:sz w:val="22"/>
                <w:szCs w:val="18"/>
              </w:rPr>
              <w:t>S</w:t>
            </w:r>
            <w:r w:rsidR="0004621C" w:rsidRPr="00727CD7">
              <w:rPr>
                <w:rFonts w:ascii="Times New Roman" w:eastAsia="Times New Roman" w:hAnsi="Times New Roman" w:cs="Times New Roman"/>
                <w:sz w:val="22"/>
                <w:szCs w:val="18"/>
              </w:rPr>
              <w:t>ample</w:t>
            </w:r>
          </w:p>
        </w:tc>
      </w:tr>
      <w:tr w:rsidR="00727CD7" w14:paraId="5AC5A106" w14:textId="77777777" w:rsidTr="000E62AD">
        <w:trPr>
          <w:cnfStyle w:val="000000100000" w:firstRow="0" w:lastRow="0" w:firstColumn="0" w:lastColumn="0" w:oddVBand="0" w:evenVBand="0" w:oddHBand="1" w:evenHBand="0" w:firstRowFirstColumn="0" w:firstRowLastColumn="0" w:lastRowFirstColumn="0" w:lastRowLastColumn="0"/>
          <w:trHeight w:val="669"/>
          <w:trPrChange w:id="1803" w:author="Kurt Craig" w:date="2024-05-05T22:24:00Z" w16du:dateUtc="2024-05-06T0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804" w:author="Kurt Craig" w:date="2024-05-05T22:24:00Z" w16du:dateUtc="2024-05-06T02:24:00Z">
              <w:tcPr>
                <w:tcW w:w="1177" w:type="dxa"/>
                <w:gridSpan w:val="2"/>
              </w:tcPr>
            </w:tcPrChange>
          </w:tcPr>
          <w:p w14:paraId="1C143623" w14:textId="05DDC206" w:rsidR="0004621C" w:rsidRDefault="000F12E2" w:rsidP="0004621C">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15</w:t>
            </w:r>
          </w:p>
        </w:tc>
        <w:tc>
          <w:tcPr>
            <w:tcW w:w="1440" w:type="dxa"/>
            <w:tcPrChange w:id="1805" w:author="Kurt Craig" w:date="2024-05-05T22:24:00Z" w16du:dateUtc="2024-05-06T02:24:00Z">
              <w:tcPr>
                <w:tcW w:w="1151" w:type="dxa"/>
              </w:tcPr>
            </w:tcPrChange>
          </w:tcPr>
          <w:p w14:paraId="4E6DAC96" w14:textId="230B7303"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Change w:id="1806" w:author="Kurt Craig" w:date="2024-05-05T22:24:00Z" w16du:dateUtc="2024-05-06T02:24:00Z">
              <w:tcPr>
                <w:tcW w:w="1147" w:type="dxa"/>
                <w:gridSpan w:val="2"/>
              </w:tcPr>
            </w:tcPrChange>
          </w:tcPr>
          <w:p w14:paraId="191CB4E9" w14:textId="6DD7BC6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807" w:author="Kurt Craig" w:date="2024-05-05T22:24:00Z" w16du:dateUtc="2024-05-06T02:24:00Z">
              <w:tcPr>
                <w:tcW w:w="1197" w:type="dxa"/>
              </w:tcPr>
            </w:tcPrChange>
          </w:tcPr>
          <w:p w14:paraId="7D551167" w14:textId="72AD57C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08" w:author="Kurt Craig" w:date="2024-05-05T22:24:00Z" w16du:dateUtc="2024-05-06T02:24:00Z">
              <w:tcPr>
                <w:tcW w:w="1511" w:type="dxa"/>
                <w:gridSpan w:val="2"/>
              </w:tcPr>
            </w:tcPrChange>
          </w:tcPr>
          <w:p w14:paraId="4389968D" w14:textId="0CA3F43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09" w:author="Kurt Craig" w:date="2024-05-05T22:24:00Z" w16du:dateUtc="2024-05-06T02:24:00Z">
              <w:tcPr>
                <w:tcW w:w="2298" w:type="dxa"/>
                <w:gridSpan w:val="4"/>
              </w:tcPr>
            </w:tcPrChange>
          </w:tcPr>
          <w:p w14:paraId="10617C10" w14:textId="36797AE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170" w:type="dxa"/>
            <w:tcPrChange w:id="1810" w:author="Kurt Craig" w:date="2024-05-05T22:24:00Z" w16du:dateUtc="2024-05-06T02:24:00Z">
              <w:tcPr>
                <w:tcW w:w="951" w:type="dxa"/>
                <w:gridSpan w:val="2"/>
              </w:tcPr>
            </w:tcPrChange>
          </w:tcPr>
          <w:p w14:paraId="06E12751" w14:textId="291BC1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Change w:id="1811" w:author="Kurt Craig" w:date="2024-05-05T22:24:00Z" w16du:dateUtc="2024-05-06T02:24:00Z">
              <w:tcPr>
                <w:tcW w:w="855" w:type="dxa"/>
              </w:tcPr>
            </w:tcPrChange>
          </w:tcPr>
          <w:p w14:paraId="06ADF611" w14:textId="38CBB68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416C37EB" w14:textId="77777777" w:rsidTr="000E62AD">
        <w:trPr>
          <w:trHeight w:val="669"/>
          <w:trPrChange w:id="1812" w:author="Kurt Craig" w:date="2024-05-05T22:24:00Z" w16du:dateUtc="2024-05-06T0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813" w:author="Kurt Craig" w:date="2024-05-05T22:24:00Z" w16du:dateUtc="2024-05-06T02:24:00Z">
              <w:tcPr>
                <w:tcW w:w="1177" w:type="dxa"/>
                <w:gridSpan w:val="2"/>
              </w:tcPr>
            </w:tcPrChange>
          </w:tcPr>
          <w:p w14:paraId="7C43772A" w14:textId="2867AB00" w:rsidR="0004621C" w:rsidRDefault="000F12E2" w:rsidP="0004621C">
            <w:pPr>
              <w:spacing w:line="480" w:lineRule="auto"/>
              <w:rPr>
                <w:rFonts w:ascii="Times New Roman" w:eastAsia="Times New Roman" w:hAnsi="Times New Roman" w:cs="Times New Roman"/>
              </w:rPr>
            </w:pPr>
            <w:r>
              <w:rPr>
                <w:rFonts w:ascii="Times New Roman" w:eastAsia="Times New Roman" w:hAnsi="Times New Roman" w:cs="Times New Roman"/>
              </w:rPr>
              <w:t>20</w:t>
            </w:r>
          </w:p>
        </w:tc>
        <w:tc>
          <w:tcPr>
            <w:tcW w:w="1440" w:type="dxa"/>
            <w:tcPrChange w:id="1814" w:author="Kurt Craig" w:date="2024-05-05T22:24:00Z" w16du:dateUtc="2024-05-06T02:24:00Z">
              <w:tcPr>
                <w:tcW w:w="1151" w:type="dxa"/>
              </w:tcPr>
            </w:tcPrChange>
          </w:tcPr>
          <w:p w14:paraId="433F8F27" w14:textId="3BA73305"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815" w:author="Kurt Craig" w:date="2024-05-05T22:24:00Z" w16du:dateUtc="2024-05-06T02:24:00Z">
              <w:tcPr>
                <w:tcW w:w="1147" w:type="dxa"/>
                <w:gridSpan w:val="2"/>
              </w:tcPr>
            </w:tcPrChange>
          </w:tcPr>
          <w:p w14:paraId="20EF18B6" w14:textId="26EF7C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816" w:author="Kurt Craig" w:date="2024-05-05T22:24:00Z" w16du:dateUtc="2024-05-06T02:24:00Z">
              <w:tcPr>
                <w:tcW w:w="1197" w:type="dxa"/>
              </w:tcPr>
            </w:tcPrChange>
          </w:tcPr>
          <w:p w14:paraId="0F93CD78" w14:textId="0A839F86"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17" w:author="Kurt Craig" w:date="2024-05-05T22:24:00Z" w16du:dateUtc="2024-05-06T02:24:00Z">
              <w:tcPr>
                <w:tcW w:w="1511" w:type="dxa"/>
                <w:gridSpan w:val="2"/>
              </w:tcPr>
            </w:tcPrChange>
          </w:tcPr>
          <w:p w14:paraId="343E35C8" w14:textId="4941D15D"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18" w:author="Kurt Craig" w:date="2024-05-05T22:24:00Z" w16du:dateUtc="2024-05-06T02:24:00Z">
              <w:tcPr>
                <w:tcW w:w="1287" w:type="dxa"/>
                <w:gridSpan w:val="2"/>
              </w:tcPr>
            </w:tcPrChange>
          </w:tcPr>
          <w:p w14:paraId="51A2148B" w14:textId="3F9DB829"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819" w:author="Kurt Craig" w:date="2024-05-05T22:24:00Z" w16du:dateUtc="2024-05-06T02:24:00Z">
              <w:tcPr>
                <w:tcW w:w="1962" w:type="dxa"/>
                <w:gridSpan w:val="4"/>
              </w:tcPr>
            </w:tcPrChange>
          </w:tcPr>
          <w:p w14:paraId="51FAFEFF" w14:textId="61D4BBA1"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Change w:id="1820" w:author="Kurt Craig" w:date="2024-05-05T22:24:00Z" w16du:dateUtc="2024-05-06T02:24:00Z">
              <w:tcPr>
                <w:tcW w:w="855" w:type="dxa"/>
              </w:tcPr>
            </w:tcPrChange>
          </w:tcPr>
          <w:p w14:paraId="2515690F" w14:textId="45C8A5F3"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16A8D988" w14:textId="77777777" w:rsidTr="000E62AD">
        <w:trPr>
          <w:cnfStyle w:val="000000100000" w:firstRow="0" w:lastRow="0" w:firstColumn="0" w:lastColumn="0" w:oddVBand="0" w:evenVBand="0" w:oddHBand="1" w:evenHBand="0" w:firstRowFirstColumn="0" w:firstRowLastColumn="0" w:lastRowFirstColumn="0" w:lastRowLastColumn="0"/>
          <w:trHeight w:val="669"/>
          <w:trPrChange w:id="1821" w:author="Kurt Craig" w:date="2024-05-05T22:24:00Z" w16du:dateUtc="2024-05-06T0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822" w:author="Kurt Craig" w:date="2024-05-05T22:24:00Z" w16du:dateUtc="2024-05-06T02:24:00Z">
              <w:tcPr>
                <w:tcW w:w="1177" w:type="dxa"/>
                <w:gridSpan w:val="2"/>
              </w:tcPr>
            </w:tcPrChange>
          </w:tcPr>
          <w:p w14:paraId="197F380D" w14:textId="594ACC5A" w:rsidR="0004621C" w:rsidRDefault="000F12E2" w:rsidP="0004621C">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25</w:t>
            </w:r>
          </w:p>
        </w:tc>
        <w:tc>
          <w:tcPr>
            <w:tcW w:w="1440" w:type="dxa"/>
            <w:tcPrChange w:id="1823" w:author="Kurt Craig" w:date="2024-05-05T22:24:00Z" w16du:dateUtc="2024-05-06T02:24:00Z">
              <w:tcPr>
                <w:tcW w:w="1151" w:type="dxa"/>
              </w:tcPr>
            </w:tcPrChange>
          </w:tcPr>
          <w:p w14:paraId="409611D4" w14:textId="5938A139"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824" w:author="Kurt Craig" w:date="2024-05-05T22:24:00Z" w16du:dateUtc="2024-05-06T02:24:00Z">
              <w:tcPr>
                <w:tcW w:w="1147" w:type="dxa"/>
                <w:gridSpan w:val="2"/>
              </w:tcPr>
            </w:tcPrChange>
          </w:tcPr>
          <w:p w14:paraId="4B622945" w14:textId="31D5B2A7"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655" w:type="dxa"/>
            <w:tcPrChange w:id="1825" w:author="Kurt Craig" w:date="2024-05-05T22:24:00Z" w16du:dateUtc="2024-05-06T02:24:00Z">
              <w:tcPr>
                <w:tcW w:w="1197" w:type="dxa"/>
              </w:tcPr>
            </w:tcPrChange>
          </w:tcPr>
          <w:p w14:paraId="0FD61FB9" w14:textId="3492EF5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26" w:author="Kurt Craig" w:date="2024-05-05T22:24:00Z" w16du:dateUtc="2024-05-06T02:24:00Z">
              <w:tcPr>
                <w:tcW w:w="1511" w:type="dxa"/>
                <w:gridSpan w:val="2"/>
              </w:tcPr>
            </w:tcPrChange>
          </w:tcPr>
          <w:p w14:paraId="248BC603" w14:textId="064F92B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27" w:author="Kurt Craig" w:date="2024-05-05T22:24:00Z" w16du:dateUtc="2024-05-06T02:24:00Z">
              <w:tcPr>
                <w:tcW w:w="2298" w:type="dxa"/>
                <w:gridSpan w:val="4"/>
              </w:tcPr>
            </w:tcPrChange>
          </w:tcPr>
          <w:p w14:paraId="213837B6" w14:textId="4AE8B64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828" w:author="Kurt Craig" w:date="2024-05-05T22:24:00Z" w16du:dateUtc="2024-05-06T02:24:00Z">
              <w:tcPr>
                <w:tcW w:w="951" w:type="dxa"/>
                <w:gridSpan w:val="2"/>
              </w:tcPr>
            </w:tcPrChange>
          </w:tcPr>
          <w:p w14:paraId="04BDF3B3" w14:textId="665E381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829" w:author="Kurt Craig" w:date="2024-05-05T22:24:00Z" w16du:dateUtc="2024-05-06T02:24:00Z">
              <w:tcPr>
                <w:tcW w:w="855" w:type="dxa"/>
              </w:tcPr>
            </w:tcPrChange>
          </w:tcPr>
          <w:p w14:paraId="063ABE72" w14:textId="1760CC4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r>
      <w:tr w:rsidR="00727CD7" w14:paraId="3DD42701" w14:textId="77777777" w:rsidTr="000E62AD">
        <w:trPr>
          <w:trHeight w:val="669"/>
          <w:trPrChange w:id="1830" w:author="Kurt Craig" w:date="2024-05-05T22:24:00Z" w16du:dateUtc="2024-05-06T0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831" w:author="Kurt Craig" w:date="2024-05-05T22:24:00Z" w16du:dateUtc="2024-05-06T02:24:00Z">
              <w:tcPr>
                <w:tcW w:w="1177" w:type="dxa"/>
                <w:gridSpan w:val="2"/>
              </w:tcPr>
            </w:tcPrChange>
          </w:tcPr>
          <w:p w14:paraId="6580E776" w14:textId="2F8CE6F3"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30</w:t>
            </w:r>
          </w:p>
        </w:tc>
        <w:tc>
          <w:tcPr>
            <w:tcW w:w="1440" w:type="dxa"/>
            <w:tcPrChange w:id="1832" w:author="Kurt Craig" w:date="2024-05-05T22:24:00Z" w16du:dateUtc="2024-05-06T02:24:00Z">
              <w:tcPr>
                <w:tcW w:w="1151" w:type="dxa"/>
              </w:tcPr>
            </w:tcPrChange>
          </w:tcPr>
          <w:p w14:paraId="2B3E1C9E" w14:textId="3D92C1AF"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c>
          <w:tcPr>
            <w:tcW w:w="1045" w:type="dxa"/>
            <w:tcPrChange w:id="1833" w:author="Kurt Craig" w:date="2024-05-05T22:24:00Z" w16du:dateUtc="2024-05-06T02:24:00Z">
              <w:tcPr>
                <w:tcW w:w="1147" w:type="dxa"/>
                <w:gridSpan w:val="2"/>
              </w:tcPr>
            </w:tcPrChange>
          </w:tcPr>
          <w:p w14:paraId="1D3C74AF" w14:textId="550F687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834" w:author="Kurt Craig" w:date="2024-05-05T22:24:00Z" w16du:dateUtc="2024-05-06T02:24:00Z">
              <w:tcPr>
                <w:tcW w:w="1197" w:type="dxa"/>
              </w:tcPr>
            </w:tcPrChange>
          </w:tcPr>
          <w:p w14:paraId="335516BF" w14:textId="407CC0B0"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35" w:author="Kurt Craig" w:date="2024-05-05T22:24:00Z" w16du:dateUtc="2024-05-06T02:24:00Z">
              <w:tcPr>
                <w:tcW w:w="1511" w:type="dxa"/>
                <w:gridSpan w:val="2"/>
              </w:tcPr>
            </w:tcPrChange>
          </w:tcPr>
          <w:p w14:paraId="62566790" w14:textId="7130788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36" w:author="Kurt Craig" w:date="2024-05-05T22:24:00Z" w16du:dateUtc="2024-05-06T02:24:00Z">
              <w:tcPr>
                <w:tcW w:w="1287" w:type="dxa"/>
                <w:gridSpan w:val="2"/>
              </w:tcPr>
            </w:tcPrChange>
          </w:tcPr>
          <w:p w14:paraId="27CFF8C6" w14:textId="6D5A6295"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837" w:author="Kurt Craig" w:date="2024-05-05T22:24:00Z" w16du:dateUtc="2024-05-06T02:24:00Z">
              <w:tcPr>
                <w:tcW w:w="1962" w:type="dxa"/>
                <w:gridSpan w:val="4"/>
              </w:tcPr>
            </w:tcPrChange>
          </w:tcPr>
          <w:p w14:paraId="70878843" w14:textId="5AC7614E"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838" w:author="Kurt Craig" w:date="2024-05-05T22:24:00Z" w16du:dateUtc="2024-05-06T02:24:00Z">
              <w:tcPr>
                <w:tcW w:w="855" w:type="dxa"/>
              </w:tcPr>
            </w:tcPrChange>
          </w:tcPr>
          <w:p w14:paraId="1A83655B" w14:textId="29AD7C9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0004621C">
              <w:rPr>
                <w:rFonts w:ascii="Times New Roman" w:eastAsia="Times New Roman" w:hAnsi="Times New Roman" w:cs="Times New Roman"/>
              </w:rPr>
              <w:t>.8</w:t>
            </w:r>
          </w:p>
        </w:tc>
      </w:tr>
      <w:tr w:rsidR="00727CD7" w14:paraId="11631925" w14:textId="77777777" w:rsidTr="000E62AD">
        <w:trPr>
          <w:cnfStyle w:val="000000100000" w:firstRow="0" w:lastRow="0" w:firstColumn="0" w:lastColumn="0" w:oddVBand="0" w:evenVBand="0" w:oddHBand="1" w:evenHBand="0" w:firstRowFirstColumn="0" w:firstRowLastColumn="0" w:lastRowFirstColumn="0" w:lastRowLastColumn="0"/>
          <w:trHeight w:val="656"/>
          <w:trPrChange w:id="1839" w:author="Kurt Craig" w:date="2024-05-05T22:24:00Z" w16du:dateUtc="2024-05-06T02:24:00Z">
            <w:trPr>
              <w:trHeight w:val="656"/>
            </w:trPr>
          </w:trPrChange>
        </w:trPr>
        <w:tc>
          <w:tcPr>
            <w:cnfStyle w:val="001000000000" w:firstRow="0" w:lastRow="0" w:firstColumn="1" w:lastColumn="0" w:oddVBand="0" w:evenVBand="0" w:oddHBand="0" w:evenHBand="0" w:firstRowFirstColumn="0" w:firstRowLastColumn="0" w:lastRowFirstColumn="0" w:lastRowLastColumn="0"/>
            <w:tcW w:w="990" w:type="dxa"/>
            <w:tcPrChange w:id="1840" w:author="Kurt Craig" w:date="2024-05-05T22:24:00Z" w16du:dateUtc="2024-05-06T02:24:00Z">
              <w:tcPr>
                <w:tcW w:w="1177" w:type="dxa"/>
                <w:gridSpan w:val="2"/>
              </w:tcPr>
            </w:tcPrChange>
          </w:tcPr>
          <w:p w14:paraId="6229BC89" w14:textId="309EACAE" w:rsidR="0004621C" w:rsidRDefault="000F12E2" w:rsidP="0004621C">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35</w:t>
            </w:r>
          </w:p>
        </w:tc>
        <w:tc>
          <w:tcPr>
            <w:tcW w:w="1440" w:type="dxa"/>
            <w:tcPrChange w:id="1841" w:author="Kurt Craig" w:date="2024-05-05T22:24:00Z" w16du:dateUtc="2024-05-06T02:24:00Z">
              <w:tcPr>
                <w:tcW w:w="1151" w:type="dxa"/>
              </w:tcPr>
            </w:tcPrChange>
          </w:tcPr>
          <w:p w14:paraId="7632B553" w14:textId="6FBE310C"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c>
          <w:tcPr>
            <w:tcW w:w="1045" w:type="dxa"/>
            <w:tcPrChange w:id="1842" w:author="Kurt Craig" w:date="2024-05-05T22:24:00Z" w16du:dateUtc="2024-05-06T02:24:00Z">
              <w:tcPr>
                <w:tcW w:w="1147" w:type="dxa"/>
                <w:gridSpan w:val="2"/>
              </w:tcPr>
            </w:tcPrChange>
          </w:tcPr>
          <w:p w14:paraId="7F83A32B" w14:textId="5722068E"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843" w:author="Kurt Craig" w:date="2024-05-05T22:24:00Z" w16du:dateUtc="2024-05-06T02:24:00Z">
              <w:tcPr>
                <w:tcW w:w="1197" w:type="dxa"/>
              </w:tcPr>
            </w:tcPrChange>
          </w:tcPr>
          <w:p w14:paraId="7817A466" w14:textId="4E770665"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44" w:author="Kurt Craig" w:date="2024-05-05T22:24:00Z" w16du:dateUtc="2024-05-06T02:24:00Z">
              <w:tcPr>
                <w:tcW w:w="1511" w:type="dxa"/>
                <w:gridSpan w:val="2"/>
              </w:tcPr>
            </w:tcPrChange>
          </w:tcPr>
          <w:p w14:paraId="3E0ADFF4" w14:textId="5C3B595F"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45" w:author="Kurt Craig" w:date="2024-05-05T22:24:00Z" w16du:dateUtc="2024-05-06T02:24:00Z">
              <w:tcPr>
                <w:tcW w:w="2298" w:type="dxa"/>
                <w:gridSpan w:val="4"/>
              </w:tcPr>
            </w:tcPrChange>
          </w:tcPr>
          <w:p w14:paraId="423E7A11" w14:textId="719A26F1"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846" w:author="Kurt Craig" w:date="2024-05-05T22:24:00Z" w16du:dateUtc="2024-05-06T02:24:00Z">
              <w:tcPr>
                <w:tcW w:w="951" w:type="dxa"/>
                <w:gridSpan w:val="2"/>
              </w:tcPr>
            </w:tcPrChange>
          </w:tcPr>
          <w:p w14:paraId="71DDC3A0" w14:textId="1DB6EBF4"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847" w:author="Kurt Craig" w:date="2024-05-05T22:24:00Z" w16du:dateUtc="2024-05-06T02:24:00Z">
              <w:tcPr>
                <w:tcW w:w="855" w:type="dxa"/>
              </w:tcPr>
            </w:tcPrChange>
          </w:tcPr>
          <w:p w14:paraId="63A6CF14" w14:textId="5F3D8A42" w:rsidR="0004621C" w:rsidRDefault="000F12E2" w:rsidP="0004621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7341B1DB" w14:textId="77777777" w:rsidTr="000E62AD">
        <w:trPr>
          <w:trHeight w:val="669"/>
          <w:trPrChange w:id="1848" w:author="Kurt Craig" w:date="2024-05-05T22:24:00Z" w16du:dateUtc="2024-05-06T0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849" w:author="Kurt Craig" w:date="2024-05-05T22:24:00Z" w16du:dateUtc="2024-05-06T02:24:00Z">
              <w:tcPr>
                <w:tcW w:w="1177" w:type="dxa"/>
                <w:gridSpan w:val="2"/>
              </w:tcPr>
            </w:tcPrChange>
          </w:tcPr>
          <w:p w14:paraId="1E755B2A" w14:textId="3CC527EB" w:rsidR="0004621C" w:rsidRDefault="0004621C" w:rsidP="0004621C">
            <w:pPr>
              <w:spacing w:line="480" w:lineRule="auto"/>
              <w:rPr>
                <w:rFonts w:ascii="Times New Roman" w:eastAsia="Times New Roman" w:hAnsi="Times New Roman" w:cs="Times New Roman"/>
              </w:rPr>
            </w:pPr>
            <w:r>
              <w:rPr>
                <w:rFonts w:ascii="Times New Roman" w:eastAsia="Times New Roman" w:hAnsi="Times New Roman" w:cs="Times New Roman"/>
              </w:rPr>
              <w:t>40</w:t>
            </w:r>
          </w:p>
        </w:tc>
        <w:tc>
          <w:tcPr>
            <w:tcW w:w="1440" w:type="dxa"/>
            <w:tcPrChange w:id="1850" w:author="Kurt Craig" w:date="2024-05-05T22:24:00Z" w16du:dateUtc="2024-05-06T02:24:00Z">
              <w:tcPr>
                <w:tcW w:w="1151" w:type="dxa"/>
              </w:tcPr>
            </w:tcPrChange>
          </w:tcPr>
          <w:p w14:paraId="17371527" w14:textId="49034FC9"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851" w:author="Kurt Craig" w:date="2024-05-05T22:24:00Z" w16du:dateUtc="2024-05-06T02:24:00Z">
              <w:tcPr>
                <w:tcW w:w="1147" w:type="dxa"/>
                <w:gridSpan w:val="2"/>
              </w:tcPr>
            </w:tcPrChange>
          </w:tcPr>
          <w:p w14:paraId="45B114A9" w14:textId="7B0691CC"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852" w:author="Kurt Craig" w:date="2024-05-05T22:24:00Z" w16du:dateUtc="2024-05-06T02:24:00Z">
              <w:tcPr>
                <w:tcW w:w="1197" w:type="dxa"/>
              </w:tcPr>
            </w:tcPrChange>
          </w:tcPr>
          <w:p w14:paraId="35726459" w14:textId="2A718532"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53" w:author="Kurt Craig" w:date="2024-05-05T22:24:00Z" w16du:dateUtc="2024-05-06T02:24:00Z">
              <w:tcPr>
                <w:tcW w:w="1511" w:type="dxa"/>
                <w:gridSpan w:val="2"/>
              </w:tcPr>
            </w:tcPrChange>
          </w:tcPr>
          <w:p w14:paraId="008072B8" w14:textId="57D05587" w:rsidR="0004621C" w:rsidRDefault="0004621C"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54" w:author="Kurt Craig" w:date="2024-05-05T22:24:00Z" w16du:dateUtc="2024-05-06T02:24:00Z">
              <w:tcPr>
                <w:tcW w:w="1287" w:type="dxa"/>
                <w:gridSpan w:val="2"/>
              </w:tcPr>
            </w:tcPrChange>
          </w:tcPr>
          <w:p w14:paraId="5ABD9BCA" w14:textId="7CC448A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170" w:type="dxa"/>
            <w:tcPrChange w:id="1855" w:author="Kurt Craig" w:date="2024-05-05T22:24:00Z" w16du:dateUtc="2024-05-06T02:24:00Z">
              <w:tcPr>
                <w:tcW w:w="1962" w:type="dxa"/>
                <w:gridSpan w:val="4"/>
              </w:tcPr>
            </w:tcPrChange>
          </w:tcPr>
          <w:p w14:paraId="370E6EE6" w14:textId="7694CE84"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300</w:t>
            </w:r>
          </w:p>
        </w:tc>
        <w:tc>
          <w:tcPr>
            <w:tcW w:w="1107" w:type="dxa"/>
            <w:tcPrChange w:id="1856" w:author="Kurt Craig" w:date="2024-05-05T22:24:00Z" w16du:dateUtc="2024-05-06T02:24:00Z">
              <w:tcPr>
                <w:tcW w:w="855" w:type="dxa"/>
              </w:tcPr>
            </w:tcPrChange>
          </w:tcPr>
          <w:p w14:paraId="3FC13CAE" w14:textId="035BEBFE" w:rsidR="0004621C" w:rsidRDefault="000F12E2" w:rsidP="0004621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r w:rsidR="00727CD7" w14:paraId="2FA12821" w14:textId="77777777" w:rsidTr="000E62AD">
        <w:trPr>
          <w:cnfStyle w:val="000000100000" w:firstRow="0" w:lastRow="0" w:firstColumn="0" w:lastColumn="0" w:oddVBand="0" w:evenVBand="0" w:oddHBand="1" w:evenHBand="0" w:firstRowFirstColumn="0" w:firstRowLastColumn="0" w:lastRowFirstColumn="0" w:lastRowLastColumn="0"/>
          <w:trHeight w:val="669"/>
          <w:trPrChange w:id="1857" w:author="Kurt Craig" w:date="2024-05-05T22:24:00Z" w16du:dateUtc="2024-05-06T02:24:00Z">
            <w:trPr>
              <w:trHeight w:val="669"/>
            </w:trPr>
          </w:trPrChange>
        </w:trPr>
        <w:tc>
          <w:tcPr>
            <w:cnfStyle w:val="001000000000" w:firstRow="0" w:lastRow="0" w:firstColumn="1" w:lastColumn="0" w:oddVBand="0" w:evenVBand="0" w:oddHBand="0" w:evenHBand="0" w:firstRowFirstColumn="0" w:firstRowLastColumn="0" w:lastRowFirstColumn="0" w:lastRowLastColumn="0"/>
            <w:tcW w:w="990" w:type="dxa"/>
            <w:tcPrChange w:id="1858" w:author="Kurt Craig" w:date="2024-05-05T22:24:00Z" w16du:dateUtc="2024-05-06T02:24:00Z">
              <w:tcPr>
                <w:tcW w:w="1177" w:type="dxa"/>
                <w:gridSpan w:val="2"/>
              </w:tcPr>
            </w:tcPrChange>
          </w:tcPr>
          <w:p w14:paraId="6EA58C52" w14:textId="0B59B912" w:rsidR="000F12E2" w:rsidRDefault="000F12E2" w:rsidP="000F12E2">
            <w:pPr>
              <w:spacing w:line="480" w:lineRule="auto"/>
              <w:cnfStyle w:val="001000100000" w:firstRow="0" w:lastRow="0" w:firstColumn="1"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45</w:t>
            </w:r>
          </w:p>
        </w:tc>
        <w:tc>
          <w:tcPr>
            <w:tcW w:w="1440" w:type="dxa"/>
            <w:tcPrChange w:id="1859" w:author="Kurt Craig" w:date="2024-05-05T22:24:00Z" w16du:dateUtc="2024-05-06T02:24:00Z">
              <w:tcPr>
                <w:tcW w:w="1151" w:type="dxa"/>
              </w:tcPr>
            </w:tcPrChange>
          </w:tcPr>
          <w:p w14:paraId="60050911" w14:textId="4ABB896B"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045" w:type="dxa"/>
            <w:tcPrChange w:id="1860" w:author="Kurt Craig" w:date="2024-05-05T22:24:00Z" w16du:dateUtc="2024-05-06T02:24:00Z">
              <w:tcPr>
                <w:tcW w:w="1147" w:type="dxa"/>
                <w:gridSpan w:val="2"/>
              </w:tcPr>
            </w:tcPrChange>
          </w:tcPr>
          <w:p w14:paraId="0F451D62" w14:textId="1793ABD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655" w:type="dxa"/>
            <w:tcPrChange w:id="1861" w:author="Kurt Craig" w:date="2024-05-05T22:24:00Z" w16du:dateUtc="2024-05-06T02:24:00Z">
              <w:tcPr>
                <w:tcW w:w="1197" w:type="dxa"/>
              </w:tcPr>
            </w:tcPrChange>
          </w:tcPr>
          <w:p w14:paraId="6984E52F" w14:textId="1733DBAE"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w:t>
            </w:r>
          </w:p>
        </w:tc>
        <w:tc>
          <w:tcPr>
            <w:tcW w:w="1170" w:type="dxa"/>
            <w:tcPrChange w:id="1862" w:author="Kurt Craig" w:date="2024-05-05T22:24:00Z" w16du:dateUtc="2024-05-06T02:24:00Z">
              <w:tcPr>
                <w:tcW w:w="1511" w:type="dxa"/>
                <w:gridSpan w:val="2"/>
              </w:tcPr>
            </w:tcPrChange>
          </w:tcPr>
          <w:p w14:paraId="2A5918D6" w14:textId="3B7F58C2"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w:t>
            </w:r>
          </w:p>
        </w:tc>
        <w:tc>
          <w:tcPr>
            <w:tcW w:w="1710" w:type="dxa"/>
            <w:tcPrChange w:id="1863" w:author="Kurt Craig" w:date="2024-05-05T22:24:00Z" w16du:dateUtc="2024-05-06T02:24:00Z">
              <w:tcPr>
                <w:tcW w:w="2298" w:type="dxa"/>
                <w:gridSpan w:val="4"/>
              </w:tcPr>
            </w:tcPrChange>
          </w:tcPr>
          <w:p w14:paraId="371A9EA3" w14:textId="1F7CED4F"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5</w:t>
            </w:r>
          </w:p>
        </w:tc>
        <w:tc>
          <w:tcPr>
            <w:tcW w:w="1170" w:type="dxa"/>
            <w:tcPrChange w:id="1864" w:author="Kurt Craig" w:date="2024-05-05T22:24:00Z" w16du:dateUtc="2024-05-06T02:24:00Z">
              <w:tcPr>
                <w:tcW w:w="951" w:type="dxa"/>
                <w:gridSpan w:val="2"/>
              </w:tcPr>
            </w:tcPrChange>
          </w:tcPr>
          <w:p w14:paraId="1344A557" w14:textId="16A8B995"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200</w:t>
            </w:r>
          </w:p>
        </w:tc>
        <w:tc>
          <w:tcPr>
            <w:tcW w:w="1107" w:type="dxa"/>
            <w:tcPrChange w:id="1865" w:author="Kurt Craig" w:date="2024-05-05T22:24:00Z" w16du:dateUtc="2024-05-06T02:24:00Z">
              <w:tcPr>
                <w:tcW w:w="855" w:type="dxa"/>
              </w:tcPr>
            </w:tcPrChange>
          </w:tcPr>
          <w:p w14:paraId="4B87B114" w14:textId="61E44059" w:rsidR="000F12E2" w:rsidRDefault="000F12E2" w:rsidP="000F12E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0.8</w:t>
            </w:r>
          </w:p>
        </w:tc>
      </w:tr>
    </w:tbl>
    <w:p w14:paraId="6B2384BB" w14:textId="77777777" w:rsidR="0004621C" w:rsidRDefault="0004621C" w:rsidP="0004621C">
      <w:pPr>
        <w:spacing w:line="480" w:lineRule="auto"/>
        <w:rPr>
          <w:rFonts w:ascii="Times New Roman" w:eastAsia="Times New Roman" w:hAnsi="Times New Roman" w:cs="Times New Roman"/>
        </w:rPr>
      </w:pPr>
    </w:p>
    <w:p w14:paraId="6C5075FE" w14:textId="77777777" w:rsidR="00A01A99" w:rsidRDefault="00A01A99">
      <w:pPr>
        <w:spacing w:line="480" w:lineRule="auto"/>
        <w:ind w:firstLine="720"/>
        <w:rPr>
          <w:rFonts w:ascii="Times New Roman" w:eastAsia="Times New Roman" w:hAnsi="Times New Roman" w:cs="Times New Roman"/>
        </w:rPr>
      </w:pPr>
    </w:p>
    <w:p w14:paraId="2C6238A0" w14:textId="77777777" w:rsidR="007A5497" w:rsidRDefault="000F12E2" w:rsidP="007A5497">
      <w:pPr>
        <w:spacing w:line="480" w:lineRule="auto"/>
        <w:rPr>
          <w:ins w:id="1866" w:author="Kurt Craig" w:date="2024-05-06T03:34:00Z" w16du:dateUtc="2024-05-06T07:34:00Z"/>
          <w:rFonts w:ascii="Times New Roman" w:eastAsia="Times New Roman" w:hAnsi="Times New Roman" w:cs="Times New Roman"/>
        </w:rPr>
      </w:pPr>
      <w:del w:id="1867" w:author="Kurt Craig" w:date="2024-05-06T02:31:00Z" w16du:dateUtc="2024-05-06T06:31:00Z">
        <w:r w:rsidDel="00B928A1">
          <w:rPr>
            <w:rFonts w:ascii="Times New Roman" w:eastAsia="Times New Roman" w:hAnsi="Times New Roman" w:cs="Times New Roman"/>
          </w:rPr>
          <w:delText>The decision trees at each model’s strongest performance can be seen bel</w:delText>
        </w:r>
      </w:del>
    </w:p>
    <w:p w14:paraId="4E1AD250" w14:textId="40D84EBB" w:rsidR="00A01A99" w:rsidDel="00B928A1" w:rsidRDefault="007A5497" w:rsidP="00E01A61">
      <w:pPr>
        <w:ind w:firstLine="720"/>
        <w:rPr>
          <w:del w:id="1868" w:author="Kurt Craig" w:date="2024-05-06T02:31:00Z" w16du:dateUtc="2024-05-06T06:31:00Z"/>
          <w:rFonts w:ascii="Times New Roman" w:eastAsia="Times New Roman" w:hAnsi="Times New Roman" w:cs="Times New Roman"/>
        </w:rPr>
      </w:pPr>
      <w:ins w:id="1869" w:author="Kurt Craig" w:date="2024-05-06T03:34:00Z" w16du:dateUtc="2024-05-06T07:34:00Z">
        <w:r>
          <w:rPr>
            <w:rFonts w:ascii="Times New Roman" w:eastAsia="Times New Roman" w:hAnsi="Times New Roman" w:cs="Times New Roman"/>
          </w:rPr>
          <w:br w:type="page"/>
        </w:r>
      </w:ins>
      <w:del w:id="1870" w:author="Kurt Craig" w:date="2024-05-06T02:31:00Z" w16du:dateUtc="2024-05-06T06:31:00Z">
        <w:r w:rsidR="000F12E2" w:rsidDel="00B928A1">
          <w:rPr>
            <w:rFonts w:ascii="Times New Roman" w:eastAsia="Times New Roman" w:hAnsi="Times New Roman" w:cs="Times New Roman"/>
          </w:rPr>
          <w:lastRenderedPageBreak/>
          <w:delText>ow:</w:delText>
        </w:r>
      </w:del>
    </w:p>
    <w:p w14:paraId="0CED241A" w14:textId="02170FAD" w:rsidR="000F12E2" w:rsidDel="00292818" w:rsidRDefault="000F12E2">
      <w:pPr>
        <w:spacing w:line="480" w:lineRule="auto"/>
        <w:rPr>
          <w:del w:id="1871" w:author="Kurt Craig" w:date="2024-05-06T02:37:00Z" w16du:dateUtc="2024-05-06T06:37:00Z"/>
          <w:rFonts w:ascii="Times New Roman" w:eastAsia="Times New Roman" w:hAnsi="Times New Roman" w:cs="Times New Roman"/>
        </w:rPr>
        <w:pPrChange w:id="1872" w:author="Kurt Craig" w:date="2024-05-06T02:37:00Z" w16du:dateUtc="2024-05-06T06:37:00Z">
          <w:pPr>
            <w:spacing w:line="480" w:lineRule="auto"/>
            <w:ind w:firstLine="720"/>
          </w:pPr>
        </w:pPrChange>
      </w:pPr>
    </w:p>
    <w:p w14:paraId="286D3064" w14:textId="77777777" w:rsidR="000F12E2" w:rsidDel="007A5497" w:rsidRDefault="000F12E2">
      <w:pPr>
        <w:spacing w:line="480" w:lineRule="auto"/>
        <w:rPr>
          <w:del w:id="1873" w:author="Kurt Craig" w:date="2024-05-06T03:34:00Z" w16du:dateUtc="2024-05-06T07:34:00Z"/>
          <w:rFonts w:ascii="Times New Roman" w:eastAsia="Times New Roman" w:hAnsi="Times New Roman" w:cs="Times New Roman"/>
        </w:rPr>
        <w:pPrChange w:id="1874" w:author="Kurt Craig" w:date="2024-05-06T02:37:00Z" w16du:dateUtc="2024-05-06T06:37:00Z">
          <w:pPr>
            <w:spacing w:line="480" w:lineRule="auto"/>
            <w:ind w:firstLine="720"/>
          </w:pPr>
        </w:pPrChange>
      </w:pPr>
    </w:p>
    <w:p w14:paraId="52FFAB00" w14:textId="77777777" w:rsidR="00A01A99" w:rsidDel="007A5497" w:rsidRDefault="00A01A99">
      <w:pPr>
        <w:spacing w:line="480" w:lineRule="auto"/>
        <w:ind w:firstLine="720"/>
        <w:rPr>
          <w:del w:id="1875" w:author="Kurt Craig" w:date="2024-05-06T03:34:00Z" w16du:dateUtc="2024-05-06T07:34:00Z"/>
          <w:rFonts w:ascii="Times New Roman" w:eastAsia="Times New Roman" w:hAnsi="Times New Roman" w:cs="Times New Roman"/>
        </w:rPr>
      </w:pPr>
    </w:p>
    <w:p w14:paraId="0BDEF7FB" w14:textId="77777777" w:rsidR="00C07293" w:rsidDel="007A5497" w:rsidRDefault="00C07293">
      <w:pPr>
        <w:spacing w:line="480" w:lineRule="auto"/>
        <w:ind w:firstLine="720"/>
        <w:rPr>
          <w:del w:id="1876" w:author="Kurt Craig" w:date="2024-05-06T03:34:00Z" w16du:dateUtc="2024-05-06T07:34:00Z"/>
          <w:rFonts w:ascii="Times New Roman" w:eastAsia="Times New Roman" w:hAnsi="Times New Roman" w:cs="Times New Roman"/>
        </w:rPr>
      </w:pPr>
    </w:p>
    <w:p w14:paraId="00D854D4" w14:textId="3984144A" w:rsidR="009A3C62" w:rsidRPr="00C07293" w:rsidRDefault="00C07293" w:rsidP="00C07293">
      <w:pPr>
        <w:pStyle w:val="Heading1"/>
      </w:pPr>
      <w:r>
        <w:t>Citations &amp; References</w:t>
      </w:r>
    </w:p>
    <w:p w14:paraId="45C9A2C1" w14:textId="77777777" w:rsidR="00FD182B" w:rsidRDefault="00AF108C" w:rsidP="00FD182B">
      <w:pPr>
        <w:pStyle w:val="NormalWeb"/>
        <w:spacing w:before="0" w:beforeAutospacing="0" w:after="160" w:line="480" w:lineRule="auto"/>
        <w:ind w:firstLine="720"/>
        <w:rPr>
          <w:rFonts w:ascii="Calibri" w:hAnsi="Calibri" w:cs="Calibri"/>
          <w:sz w:val="27"/>
          <w:szCs w:val="27"/>
        </w:rPr>
      </w:pPr>
      <w:r>
        <w:t xml:space="preserve">[1] </w:t>
      </w:r>
      <w:r w:rsidR="00C07293" w:rsidRPr="00C07293">
        <w:rPr>
          <w:i/>
          <w:iCs/>
        </w:rPr>
        <w:t>DOTA 2 TI viewers 2019 | Statista</w:t>
      </w:r>
      <w:r w:rsidR="00C07293" w:rsidRPr="00C07293">
        <w:t>. (2019). Statista; Statista. https://www.statista.com/statistics/518201/dota2-championship-viewers/</w:t>
      </w:r>
    </w:p>
    <w:p w14:paraId="21487030" w14:textId="7B31EFCE" w:rsidR="009A3C62" w:rsidRPr="00FD182B" w:rsidRDefault="00AF108C" w:rsidP="00FD182B">
      <w:pPr>
        <w:pStyle w:val="NormalWeb"/>
        <w:spacing w:before="0" w:beforeAutospacing="0" w:after="160" w:line="480" w:lineRule="auto"/>
        <w:ind w:firstLine="720"/>
        <w:rPr>
          <w:rFonts w:ascii="Calibri" w:hAnsi="Calibri" w:cs="Calibri"/>
          <w:sz w:val="27"/>
          <w:szCs w:val="27"/>
        </w:rPr>
      </w:pPr>
      <w:r w:rsidRPr="00FD182B">
        <w:t xml:space="preserve">[2] </w:t>
      </w:r>
      <w:r w:rsidR="00C07293" w:rsidRPr="00FD182B">
        <w:rPr>
          <w:i/>
          <w:iCs/>
        </w:rPr>
        <w:t>DOTA 2 TI viewers 2019 | Statista</w:t>
      </w:r>
      <w:r w:rsidR="00C07293" w:rsidRPr="00FD182B">
        <w:t>. (2019). Statista; Statista. https://www.statista.com/statistics/518201/dota2-championship-viewers/</w:t>
      </w:r>
    </w:p>
    <w:p w14:paraId="7304AC65" w14:textId="165B0790" w:rsidR="009A3C62" w:rsidRPr="00FD182B" w:rsidRDefault="00AF108C" w:rsidP="00FD182B">
      <w:pPr>
        <w:pStyle w:val="NormalWeb"/>
        <w:spacing w:before="0" w:beforeAutospacing="0" w:after="160" w:line="480" w:lineRule="auto"/>
        <w:ind w:firstLine="720"/>
      </w:pPr>
      <w:r w:rsidRPr="00FD182B">
        <w:t xml:space="preserve">[3] </w:t>
      </w:r>
      <w:r w:rsidR="00C07293" w:rsidRPr="00FD182B">
        <w:rPr>
          <w:i/>
          <w:iCs/>
        </w:rPr>
        <w:t>Top eSports tournaments by prize pool 2022</w:t>
      </w:r>
      <w:r w:rsidR="00FD182B">
        <w:t xml:space="preserve"> | </w:t>
      </w:r>
      <w:r w:rsidR="00FD182B" w:rsidRPr="00FD182B">
        <w:rPr>
          <w:i/>
          <w:iCs/>
        </w:rPr>
        <w:t>Statista.</w:t>
      </w:r>
      <w:r w:rsidR="00FD182B">
        <w:t xml:space="preserve"> </w:t>
      </w:r>
      <w:r w:rsidR="00C07293" w:rsidRPr="00FD182B">
        <w:t>(</w:t>
      </w:r>
      <w:r w:rsidR="00FD182B">
        <w:t>2022</w:t>
      </w:r>
      <w:r w:rsidR="00C07293" w:rsidRPr="00FD182B">
        <w:t>). https://www.statista.com/statistics/517940/leading-esports-tournamets-worldwide-by-prize-pool/#:~:text=The%20eSport%20tournament%20that%20has</w:t>
      </w:r>
    </w:p>
    <w:p w14:paraId="6BD90D3C" w14:textId="6AA131A7" w:rsidR="00FD182B" w:rsidRPr="00FD182B" w:rsidRDefault="00AF108C" w:rsidP="00FD182B">
      <w:pPr>
        <w:pStyle w:val="NormalWeb"/>
        <w:spacing w:before="0" w:beforeAutospacing="0" w:after="160" w:line="480" w:lineRule="auto"/>
        <w:ind w:firstLine="720"/>
        <w:rPr>
          <w:rStyle w:val="Hyperlink"/>
          <w:color w:val="000000"/>
          <w:u w:val="none"/>
        </w:rPr>
      </w:pPr>
      <w:r w:rsidRPr="00FD182B">
        <w:t>[4]</w:t>
      </w:r>
      <w:r w:rsidR="00FD182B" w:rsidRPr="00FD182B">
        <w:t>Djundik, P. (2013, July 9). </w:t>
      </w:r>
      <w:r w:rsidR="00FD182B" w:rsidRPr="00FD182B">
        <w:rPr>
          <w:i/>
          <w:iCs/>
        </w:rPr>
        <w:t>Dota 2 Steam Charts</w:t>
      </w:r>
      <w:r w:rsidR="00FD182B" w:rsidRPr="00FD182B">
        <w:t> [Review of </w:t>
      </w:r>
      <w:r w:rsidR="00FD182B" w:rsidRPr="00FD182B">
        <w:rPr>
          <w:i/>
          <w:iCs/>
        </w:rPr>
        <w:t>Dota 2 Steam Charts</w:t>
      </w:r>
      <w:r w:rsidR="00FD182B" w:rsidRPr="00FD182B">
        <w:t>]. Steam Charts - SteamDB. https://steamdb.info/app/570/charts/#1y</w:t>
      </w:r>
    </w:p>
    <w:p w14:paraId="4B4093AE" w14:textId="6BC7A615" w:rsidR="00DA5815" w:rsidRPr="00C07293" w:rsidRDefault="00DA5815">
      <w:pPr>
        <w:spacing w:line="480" w:lineRule="auto"/>
        <w:ind w:firstLine="720"/>
        <w:rPr>
          <w:rFonts w:ascii="Times New Roman" w:eastAsia="Times New Roman" w:hAnsi="Times New Roman" w:cs="Times New Roman"/>
          <w:sz w:val="24"/>
          <w:szCs w:val="24"/>
        </w:rPr>
      </w:pPr>
      <w:r w:rsidRPr="00C07293">
        <w:rPr>
          <w:rFonts w:ascii="Times New Roman" w:eastAsia="Times New Roman" w:hAnsi="Times New Roman" w:cs="Times New Roman"/>
          <w:sz w:val="24"/>
          <w:szCs w:val="24"/>
        </w:rPr>
        <w:t>[5]Yu, L., Zhang, D., Chen, X., and Xie, X., “</w:t>
      </w:r>
      <w:r w:rsidRPr="00FD182B">
        <w:rPr>
          <w:rFonts w:ascii="Times New Roman" w:eastAsia="Times New Roman" w:hAnsi="Times New Roman" w:cs="Times New Roman"/>
          <w:i/>
          <w:iCs/>
          <w:sz w:val="24"/>
          <w:szCs w:val="24"/>
        </w:rPr>
        <w:t>MOBA-Slice: A Time Slice Based Evaluation Framework of Relative Advantage between Teams in MOBA Games</w:t>
      </w:r>
      <w:r w:rsidRPr="00C07293">
        <w:rPr>
          <w:rFonts w:ascii="Times New Roman" w:eastAsia="Times New Roman" w:hAnsi="Times New Roman" w:cs="Times New Roman"/>
          <w:sz w:val="24"/>
          <w:szCs w:val="24"/>
        </w:rPr>
        <w:t>”, arXiv e-prints, 2018. doi:10.48550/arXiv.1807.08360.</w:t>
      </w:r>
    </w:p>
    <w:p w14:paraId="3749F6C5" w14:textId="77777777" w:rsidR="009A3C62" w:rsidRPr="00C07293" w:rsidRDefault="00AF108C">
      <w:pPr>
        <w:spacing w:line="480" w:lineRule="auto"/>
        <w:ind w:firstLine="720"/>
        <w:rPr>
          <w:rFonts w:ascii="Times New Roman" w:eastAsia="Times New Roman" w:hAnsi="Times New Roman" w:cs="Times New Roman"/>
          <w:sz w:val="24"/>
          <w:szCs w:val="24"/>
        </w:rPr>
      </w:pPr>
      <w:r w:rsidRPr="00617A80">
        <w:rPr>
          <w:rFonts w:ascii="Times New Roman" w:hAnsi="Times New Roman" w:cs="Times New Roman"/>
          <w:sz w:val="24"/>
          <w:szCs w:val="24"/>
          <w:lang w:val="de-DE"/>
        </w:rPr>
        <w:t xml:space="preserve">[6] </w:t>
      </w:r>
      <w:hyperlink r:id="rId27">
        <w:r w:rsidRPr="00617A80">
          <w:rPr>
            <w:rFonts w:ascii="Times New Roman" w:hAnsi="Times New Roman" w:cs="Times New Roman"/>
            <w:sz w:val="24"/>
            <w:szCs w:val="24"/>
            <w:lang w:val="de-DE"/>
          </w:rPr>
          <w:t xml:space="preserve">Song, K., Zhang, T., &amp; Ma, C. (2015). </w:t>
        </w:r>
        <w:r w:rsidRPr="00FD182B">
          <w:rPr>
            <w:rFonts w:ascii="Times New Roman" w:hAnsi="Times New Roman" w:cs="Times New Roman"/>
            <w:i/>
            <w:iCs/>
            <w:sz w:val="24"/>
            <w:szCs w:val="24"/>
          </w:rPr>
          <w:t>Predicting the winning side of DotA2.</w:t>
        </w:r>
        <w:r w:rsidRPr="00C07293">
          <w:rPr>
            <w:rFonts w:ascii="Times New Roman" w:hAnsi="Times New Roman" w:cs="Times New Roman"/>
            <w:sz w:val="24"/>
            <w:szCs w:val="24"/>
          </w:rPr>
          <w:t xml:space="preserve"> https://cs229.stanford.edu/proj2015/249_report.pdf</w:t>
        </w:r>
      </w:hyperlink>
    </w:p>
    <w:p w14:paraId="2B8CA2CF" w14:textId="77777777" w:rsidR="009A3C62" w:rsidRPr="00C07293" w:rsidRDefault="00AF108C">
      <w:pPr>
        <w:spacing w:line="480" w:lineRule="auto"/>
        <w:ind w:firstLine="720"/>
        <w:rPr>
          <w:rFonts w:ascii="Times New Roman" w:eastAsia="Times New Roman" w:hAnsi="Times New Roman" w:cs="Times New Roman"/>
          <w:sz w:val="24"/>
          <w:szCs w:val="24"/>
        </w:rPr>
      </w:pPr>
      <w:r w:rsidRPr="00C07293">
        <w:rPr>
          <w:rFonts w:ascii="Times New Roman" w:hAnsi="Times New Roman" w:cs="Times New Roman"/>
          <w:sz w:val="24"/>
          <w:szCs w:val="24"/>
        </w:rPr>
        <w:t>[7] Akhmedov, K. and Phan, A. H., “</w:t>
      </w:r>
      <w:r w:rsidRPr="00FD182B">
        <w:rPr>
          <w:rFonts w:ascii="Times New Roman" w:hAnsi="Times New Roman" w:cs="Times New Roman"/>
          <w:i/>
          <w:iCs/>
          <w:sz w:val="24"/>
          <w:szCs w:val="24"/>
        </w:rPr>
        <w:t>Machine learning models for DOTA 2 outcomes prediction</w:t>
      </w:r>
      <w:r w:rsidRPr="00C07293">
        <w:rPr>
          <w:rFonts w:ascii="Times New Roman" w:hAnsi="Times New Roman" w:cs="Times New Roman"/>
          <w:sz w:val="24"/>
          <w:szCs w:val="24"/>
        </w:rPr>
        <w:t>”, &lt;i&gt;arXiv e-prints&lt;/i&gt;, 2021. doi:10.48550/arXiv.2106.01782.</w:t>
      </w:r>
    </w:p>
    <w:p w14:paraId="4D4E9E5D" w14:textId="77777777" w:rsidR="009A3C62" w:rsidRPr="00C07293" w:rsidRDefault="00AF108C">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t>[8] Yang, Y., Qin, T., and Lei, Y.-H., “</w:t>
      </w:r>
      <w:r w:rsidRPr="00FD182B">
        <w:rPr>
          <w:rFonts w:ascii="Times New Roman" w:hAnsi="Times New Roman" w:cs="Times New Roman"/>
          <w:i/>
          <w:iCs/>
          <w:sz w:val="24"/>
          <w:szCs w:val="24"/>
        </w:rPr>
        <w:t>Real-time eSports Match Result Prediction</w:t>
      </w:r>
      <w:r w:rsidRPr="00C07293">
        <w:rPr>
          <w:rFonts w:ascii="Times New Roman" w:hAnsi="Times New Roman" w:cs="Times New Roman"/>
          <w:sz w:val="24"/>
          <w:szCs w:val="24"/>
        </w:rPr>
        <w:t>”, &lt;i&gt;arXiv e-prints&lt;/i&gt;, 2016. doi:10.48550/arXiv.1701.03162.</w:t>
      </w:r>
    </w:p>
    <w:p w14:paraId="706EA995" w14:textId="77777777" w:rsidR="007F4AE8" w:rsidRDefault="007F4AE8" w:rsidP="007F4AE8">
      <w:pPr>
        <w:spacing w:line="480" w:lineRule="auto"/>
        <w:ind w:firstLine="720"/>
        <w:rPr>
          <w:rFonts w:ascii="Times New Roman" w:hAnsi="Times New Roman" w:cs="Times New Roman"/>
          <w:sz w:val="24"/>
          <w:szCs w:val="24"/>
        </w:rPr>
      </w:pPr>
      <w:r w:rsidRPr="00C07293">
        <w:rPr>
          <w:rFonts w:ascii="Times New Roman" w:hAnsi="Times New Roman" w:cs="Times New Roman"/>
          <w:sz w:val="24"/>
          <w:szCs w:val="24"/>
        </w:rPr>
        <w:lastRenderedPageBreak/>
        <w:t>[9] V. J. Hodge, S. Devlin, N. Sephton, F. Block, P. I. Cowling and A. Drachen, "</w:t>
      </w:r>
      <w:r w:rsidRPr="00FD182B">
        <w:rPr>
          <w:rFonts w:ascii="Times New Roman" w:hAnsi="Times New Roman" w:cs="Times New Roman"/>
          <w:i/>
          <w:iCs/>
          <w:sz w:val="24"/>
          <w:szCs w:val="24"/>
        </w:rPr>
        <w:t>Win Prediction in Multiplayer Esports: Live Professional Match Prediction</w:t>
      </w:r>
      <w:r w:rsidRPr="00C07293">
        <w:rPr>
          <w:rFonts w:ascii="Times New Roman" w:hAnsi="Times New Roman" w:cs="Times New Roman"/>
          <w:sz w:val="24"/>
          <w:szCs w:val="24"/>
        </w:rPr>
        <w:t>," in IEEE Transactions on Games, vol. 13, no. 4, pp. 368-379, Dec. 2021, doi: 10.1109/TG.2019.2948469.</w:t>
      </w:r>
    </w:p>
    <w:p w14:paraId="51018C83" w14:textId="5E66FB16" w:rsidR="00070837" w:rsidRPr="0018174D" w:rsidRDefault="00070837" w:rsidP="00070837">
      <w:pPr>
        <w:pStyle w:val="NormalWeb"/>
        <w:spacing w:before="0" w:beforeAutospacing="0" w:after="0" w:line="480" w:lineRule="auto"/>
        <w:ind w:left="720" w:hanging="720"/>
        <w:rPr>
          <w:color w:val="auto"/>
          <w:lang w:val="de-DE"/>
        </w:rPr>
      </w:pPr>
      <w:r>
        <w:t xml:space="preserve">[10] </w:t>
      </w:r>
      <w:r w:rsidRPr="00070837">
        <w:rPr>
          <w:color w:val="auto"/>
        </w:rPr>
        <w:t xml:space="preserve">Dolphin, R. (2022, February 28). LSTM Networks | A detailed explanation | towards Data science. </w:t>
      </w:r>
      <w:r w:rsidRPr="0018174D">
        <w:rPr>
          <w:i/>
          <w:iCs/>
          <w:color w:val="auto"/>
          <w:lang w:val="de-DE"/>
        </w:rPr>
        <w:t>Medium</w:t>
      </w:r>
      <w:r w:rsidRPr="0018174D">
        <w:rPr>
          <w:color w:val="auto"/>
          <w:lang w:val="de-DE"/>
        </w:rPr>
        <w:t xml:space="preserve">. </w:t>
      </w:r>
      <w:hyperlink r:id="rId28" w:history="1">
        <w:r w:rsidRPr="0018174D">
          <w:rPr>
            <w:rStyle w:val="Hyperlink"/>
            <w:lang w:val="de-DE"/>
          </w:rPr>
          <w:t>https://towardsdatascience.com/lstm-networks-a-detailed-explanation-8fae6aefc7f9</w:t>
        </w:r>
      </w:hyperlink>
    </w:p>
    <w:p w14:paraId="42A0F4B5" w14:textId="77777777" w:rsidR="00070837" w:rsidRPr="00070837" w:rsidRDefault="00070837" w:rsidP="00070837">
      <w:pPr>
        <w:pStyle w:val="NormalWeb"/>
        <w:spacing w:before="0" w:beforeAutospacing="0" w:after="0" w:line="480" w:lineRule="auto"/>
        <w:ind w:left="720" w:hanging="720"/>
        <w:rPr>
          <w:color w:val="auto"/>
        </w:rPr>
      </w:pPr>
      <w:r w:rsidRPr="0018174D">
        <w:rPr>
          <w:color w:val="auto"/>
          <w:lang w:val="de-DE"/>
        </w:rPr>
        <w:t xml:space="preserve">[11] Mohammadi, M., Mundra, R., &amp; Socher, R. (2015). </w:t>
      </w:r>
      <w:r w:rsidRPr="00070837">
        <w:rPr>
          <w:color w:val="auto"/>
        </w:rPr>
        <w:t xml:space="preserve">CS 224D: Deep Learning for NLP. In </w:t>
      </w:r>
      <w:r w:rsidRPr="00070837">
        <w:rPr>
          <w:i/>
          <w:iCs/>
          <w:color w:val="auto"/>
        </w:rPr>
        <w:t>Lecture Notes: Part IV</w:t>
      </w:r>
      <w:r w:rsidRPr="00070837">
        <w:rPr>
          <w:color w:val="auto"/>
        </w:rPr>
        <w:t>. https://cs224d.stanford.edu/lecture_notes/LectureNotes4.pdf</w:t>
      </w:r>
    </w:p>
    <w:p w14:paraId="2D7E7D14" w14:textId="33D88E15" w:rsidR="00070837" w:rsidRPr="00070837" w:rsidRDefault="00070837" w:rsidP="00070837">
      <w:pPr>
        <w:pStyle w:val="NormalWeb"/>
        <w:spacing w:before="0" w:beforeAutospacing="0" w:after="0" w:line="480" w:lineRule="auto"/>
        <w:ind w:left="720" w:hanging="720"/>
        <w:rPr>
          <w:color w:val="auto"/>
        </w:rPr>
      </w:pPr>
    </w:p>
    <w:p w14:paraId="4ABAF210" w14:textId="43786C42" w:rsidR="00070837" w:rsidRPr="00C07293" w:rsidRDefault="00070837" w:rsidP="007F4AE8">
      <w:pPr>
        <w:spacing w:line="480" w:lineRule="auto"/>
        <w:ind w:firstLine="720"/>
        <w:rPr>
          <w:rFonts w:ascii="Times New Roman" w:hAnsi="Times New Roman" w:cs="Times New Roman"/>
          <w:sz w:val="24"/>
          <w:szCs w:val="24"/>
        </w:rPr>
      </w:pPr>
    </w:p>
    <w:p w14:paraId="3EA169E7" w14:textId="4639E1C3" w:rsidR="007F4AE8" w:rsidRDefault="007F4AE8" w:rsidP="007F4AE8">
      <w:pPr>
        <w:spacing w:line="480" w:lineRule="auto"/>
        <w:rPr>
          <w:rFonts w:ascii="Times New Roman" w:eastAsia="Times New Roman" w:hAnsi="Times New Roman" w:cs="Times New Roman"/>
        </w:rPr>
      </w:pPr>
    </w:p>
    <w:sectPr w:rsidR="007F4AE8">
      <w:footerReference w:type="default" r:id="rId29"/>
      <w:pgSz w:w="12240" w:h="15840"/>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7" w:author="O'Connor" w:date="2024-02-23T16:41:00Z" w:initials="O">
    <w:p w14:paraId="4423E190" w14:textId="77777777" w:rsidR="007C0E43" w:rsidRDefault="007C0E43" w:rsidP="007C0E43">
      <w:pPr>
        <w:pStyle w:val="NoSpacing"/>
        <w:rPr>
          <w:rFonts w:eastAsia="Times New Roman" w:cstheme="minorHAnsi"/>
        </w:rPr>
      </w:pPr>
      <w:r>
        <w:rPr>
          <w:rStyle w:val="CommentReference"/>
        </w:rPr>
        <w:annotationRef/>
      </w:r>
      <w:r>
        <w:rPr>
          <w:rFonts w:cstheme="minorHAnsi"/>
        </w:rPr>
        <w:t xml:space="preserve">I’m not entirely clear what you mean. Are you stating you seek to </w:t>
      </w:r>
      <w:r w:rsidRPr="003C04F9">
        <w:rPr>
          <w:rFonts w:cstheme="minorHAnsi"/>
        </w:rPr>
        <w:t xml:space="preserve">improve the predictive accuracy of favorability, by </w:t>
      </w:r>
      <w:r>
        <w:rPr>
          <w:rFonts w:cstheme="minorHAnsi"/>
        </w:rPr>
        <w:t xml:space="preserve">focusing on the </w:t>
      </w:r>
      <w:r w:rsidRPr="003C04F9">
        <w:rPr>
          <w:rFonts w:eastAsia="Times New Roman" w:cstheme="minorHAnsi"/>
        </w:rPr>
        <w:t>gold differential between teams</w:t>
      </w:r>
      <w:r>
        <w:rPr>
          <w:rFonts w:eastAsia="Times New Roman" w:cstheme="minorHAnsi"/>
        </w:rPr>
        <w:t>’ hero character (given their relative strengths/weaknesses), or the a</w:t>
      </w:r>
      <w:r w:rsidRPr="003C04F9">
        <w:rPr>
          <w:rFonts w:eastAsia="Times New Roman" w:cstheme="minorHAnsi"/>
        </w:rPr>
        <w:t xml:space="preserve">llocation </w:t>
      </w:r>
      <w:r>
        <w:rPr>
          <w:rFonts w:eastAsia="Times New Roman" w:cstheme="minorHAnsi"/>
        </w:rPr>
        <w:t>among teams? Please clarify.</w:t>
      </w:r>
    </w:p>
    <w:p w14:paraId="2F91175F" w14:textId="77777777" w:rsidR="007C0E43" w:rsidRDefault="007C0E43" w:rsidP="007C0E43">
      <w:pPr>
        <w:pStyle w:val="CommentText"/>
      </w:pPr>
    </w:p>
  </w:comment>
  <w:comment w:id="68" w:author="Kurt Craig" w:date="2024-03-03T12:04:00Z" w:initials="KC">
    <w:p w14:paraId="6C3A6AFB" w14:textId="77777777" w:rsidR="007C0E43" w:rsidRDefault="007C0E43" w:rsidP="007C0E43">
      <w:pPr>
        <w:pStyle w:val="CommentText"/>
      </w:pPr>
      <w:r>
        <w:rPr>
          <w:rStyle w:val="CommentReference"/>
        </w:rPr>
        <w:annotationRef/>
      </w:r>
      <w:r>
        <w:t>The focus is on the allocation among teams. Although, a gold differential between hero positions might be enlightening (i.e. Team A’s Position 1 - Team B’s Position 1). The main idea is to avoid using an overall team differential (Team A is ahead by 3000 gold). It doesn’t really matter if Team A is ahead by 3000 gold if Team B’s hero composition cannot accrue gold as fast, but has more impact with less gold. Team A’s composition may accrue gold quickly, but the heroes’ are designed to use it less efficiently.</w:t>
      </w:r>
    </w:p>
  </w:comment>
  <w:comment w:id="122" w:author="O'Connor" w:date="2024-02-23T16:42:00Z" w:initials="O">
    <w:p w14:paraId="1827065D" w14:textId="77777777" w:rsidR="007C0E43" w:rsidRDefault="007C0E43" w:rsidP="007C0E43">
      <w:pPr>
        <w:pStyle w:val="CommentText"/>
      </w:pPr>
      <w:r>
        <w:rPr>
          <w:rStyle w:val="CommentReference"/>
        </w:rPr>
        <w:annotationRef/>
      </w:r>
      <w:r>
        <w:t>Huh? Isn’t winning always be a function of team performance?</w:t>
      </w:r>
    </w:p>
  </w:comment>
  <w:comment w:id="123" w:author="Kurt Craig" w:date="2024-03-03T12:06:00Z" w:initials="KC">
    <w:p w14:paraId="2C2BD5E8" w14:textId="77777777" w:rsidR="007C0E43" w:rsidRDefault="007C0E43" w:rsidP="007C0E43">
      <w:pPr>
        <w:pStyle w:val="CommentText"/>
      </w:pPr>
      <w:r>
        <w:rPr>
          <w:rStyle w:val="CommentReference"/>
        </w:rPr>
        <w:annotationRef/>
      </w:r>
      <w:r>
        <w:t>The writing was meant to segway into another metric of evaluating team performance, hopefully the alterations will make it more 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91175F" w15:done="0"/>
  <w15:commentEx w15:paraId="6C3A6AFB" w15:paraIdParent="2F91175F" w15:done="0"/>
  <w15:commentEx w15:paraId="1827065D" w15:done="0"/>
  <w15:commentEx w15:paraId="2C2BD5E8" w15:paraIdParent="182706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EC87D0" w16cex:dateUtc="2024-03-03T17:04:00Z"/>
  <w16cex:commentExtensible w16cex:durableId="3C663091" w16cex:dateUtc="2024-03-03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91175F" w16cid:durableId="3A20AB2D"/>
  <w16cid:commentId w16cid:paraId="6C3A6AFB" w16cid:durableId="49EC87D0"/>
  <w16cid:commentId w16cid:paraId="1827065D" w16cid:durableId="69983333"/>
  <w16cid:commentId w16cid:paraId="2C2BD5E8" w16cid:durableId="3C66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728B5" w14:textId="77777777" w:rsidR="001B6D9B" w:rsidRDefault="001B6D9B" w:rsidP="00A1777C">
      <w:pPr>
        <w:spacing w:after="0" w:line="240" w:lineRule="auto"/>
      </w:pPr>
      <w:r>
        <w:separator/>
      </w:r>
    </w:p>
  </w:endnote>
  <w:endnote w:type="continuationSeparator" w:id="0">
    <w:p w14:paraId="7A6A8356" w14:textId="77777777" w:rsidR="001B6D9B" w:rsidRDefault="001B6D9B" w:rsidP="00A17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784801"/>
      <w:docPartObj>
        <w:docPartGallery w:val="Page Numbers (Bottom of Page)"/>
        <w:docPartUnique/>
      </w:docPartObj>
    </w:sdtPr>
    <w:sdtEndPr>
      <w:rPr>
        <w:noProof/>
      </w:rPr>
    </w:sdtEndPr>
    <w:sdtContent>
      <w:p w14:paraId="68DB4AC1" w14:textId="6EA8F66E" w:rsidR="00A1777C" w:rsidRDefault="00A17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1B382B" w14:textId="77777777" w:rsidR="00A1777C" w:rsidRDefault="00A17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562BB" w14:textId="77777777" w:rsidR="001B6D9B" w:rsidRDefault="001B6D9B" w:rsidP="00A1777C">
      <w:pPr>
        <w:spacing w:after="0" w:line="240" w:lineRule="auto"/>
      </w:pPr>
      <w:r>
        <w:separator/>
      </w:r>
    </w:p>
  </w:footnote>
  <w:footnote w:type="continuationSeparator" w:id="0">
    <w:p w14:paraId="30DB323B" w14:textId="77777777" w:rsidR="001B6D9B" w:rsidRDefault="001B6D9B" w:rsidP="00A17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826CE"/>
    <w:multiLevelType w:val="hybridMultilevel"/>
    <w:tmpl w:val="EFB4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EA6827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BB5D38"/>
    <w:multiLevelType w:val="hybridMultilevel"/>
    <w:tmpl w:val="5DCCCAF6"/>
    <w:lvl w:ilvl="0" w:tplc="17E03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F697DC2"/>
    <w:multiLevelType w:val="multilevel"/>
    <w:tmpl w:val="ABBA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1331BD"/>
    <w:multiLevelType w:val="hybridMultilevel"/>
    <w:tmpl w:val="0D6C5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910006">
    <w:abstractNumId w:val="0"/>
  </w:num>
  <w:num w:numId="2" w16cid:durableId="468012766">
    <w:abstractNumId w:val="1"/>
  </w:num>
  <w:num w:numId="3" w16cid:durableId="876161064">
    <w:abstractNumId w:val="1"/>
  </w:num>
  <w:num w:numId="4" w16cid:durableId="1510440954">
    <w:abstractNumId w:val="1"/>
  </w:num>
  <w:num w:numId="5" w16cid:durableId="1360161358">
    <w:abstractNumId w:val="1"/>
  </w:num>
  <w:num w:numId="6" w16cid:durableId="1462771951">
    <w:abstractNumId w:val="1"/>
  </w:num>
  <w:num w:numId="7" w16cid:durableId="1441412288">
    <w:abstractNumId w:val="1"/>
  </w:num>
  <w:num w:numId="8" w16cid:durableId="1679187184">
    <w:abstractNumId w:val="1"/>
  </w:num>
  <w:num w:numId="9" w16cid:durableId="414136065">
    <w:abstractNumId w:val="1"/>
  </w:num>
  <w:num w:numId="10" w16cid:durableId="331490041">
    <w:abstractNumId w:val="1"/>
  </w:num>
  <w:num w:numId="11" w16cid:durableId="602346318">
    <w:abstractNumId w:val="1"/>
  </w:num>
  <w:num w:numId="12" w16cid:durableId="666440129">
    <w:abstractNumId w:val="3"/>
  </w:num>
  <w:num w:numId="13" w16cid:durableId="210730038">
    <w:abstractNumId w:val="1"/>
  </w:num>
  <w:num w:numId="14" w16cid:durableId="1827092690">
    <w:abstractNumId w:val="1"/>
  </w:num>
  <w:num w:numId="15" w16cid:durableId="1184369168">
    <w:abstractNumId w:val="1"/>
  </w:num>
  <w:num w:numId="16" w16cid:durableId="132455268">
    <w:abstractNumId w:val="2"/>
  </w:num>
  <w:num w:numId="17" w16cid:durableId="12323992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urt Craig">
    <w15:presenceInfo w15:providerId="Windows Live" w15:userId="3c41feabf8e997bd"/>
  </w15:person>
  <w15:person w15:author="O'Connor">
    <w15:presenceInfo w15:providerId="None" w15:userId="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C62"/>
    <w:rsid w:val="00002B22"/>
    <w:rsid w:val="00036B0E"/>
    <w:rsid w:val="0004621C"/>
    <w:rsid w:val="00057BD2"/>
    <w:rsid w:val="00070837"/>
    <w:rsid w:val="000B75CA"/>
    <w:rsid w:val="000E29FB"/>
    <w:rsid w:val="000E387D"/>
    <w:rsid w:val="000E5876"/>
    <w:rsid w:val="000E62AD"/>
    <w:rsid w:val="000F12E2"/>
    <w:rsid w:val="0012042B"/>
    <w:rsid w:val="00134C08"/>
    <w:rsid w:val="00145825"/>
    <w:rsid w:val="00166CEC"/>
    <w:rsid w:val="00167594"/>
    <w:rsid w:val="0018174D"/>
    <w:rsid w:val="001B3D0F"/>
    <w:rsid w:val="001B6D9B"/>
    <w:rsid w:val="001E5567"/>
    <w:rsid w:val="002250C2"/>
    <w:rsid w:val="00251351"/>
    <w:rsid w:val="00253605"/>
    <w:rsid w:val="002914A8"/>
    <w:rsid w:val="00292818"/>
    <w:rsid w:val="00294FE2"/>
    <w:rsid w:val="00295899"/>
    <w:rsid w:val="002C00A7"/>
    <w:rsid w:val="002C705E"/>
    <w:rsid w:val="002F571A"/>
    <w:rsid w:val="00313365"/>
    <w:rsid w:val="00322E3E"/>
    <w:rsid w:val="00332B6A"/>
    <w:rsid w:val="00346E89"/>
    <w:rsid w:val="0036784E"/>
    <w:rsid w:val="0037453C"/>
    <w:rsid w:val="00397B7A"/>
    <w:rsid w:val="003A26A5"/>
    <w:rsid w:val="003C45E1"/>
    <w:rsid w:val="0040565C"/>
    <w:rsid w:val="004164B0"/>
    <w:rsid w:val="00446266"/>
    <w:rsid w:val="00463024"/>
    <w:rsid w:val="00464930"/>
    <w:rsid w:val="00494C73"/>
    <w:rsid w:val="004D0B6D"/>
    <w:rsid w:val="004E7DF9"/>
    <w:rsid w:val="0051314C"/>
    <w:rsid w:val="00534EF3"/>
    <w:rsid w:val="00537DF3"/>
    <w:rsid w:val="00555B4F"/>
    <w:rsid w:val="0059473B"/>
    <w:rsid w:val="00617A80"/>
    <w:rsid w:val="006301E2"/>
    <w:rsid w:val="00647EBF"/>
    <w:rsid w:val="00682EAE"/>
    <w:rsid w:val="00685B02"/>
    <w:rsid w:val="006B3FD3"/>
    <w:rsid w:val="006E1653"/>
    <w:rsid w:val="00702EE9"/>
    <w:rsid w:val="007075AD"/>
    <w:rsid w:val="00727CD7"/>
    <w:rsid w:val="00750E17"/>
    <w:rsid w:val="0079145C"/>
    <w:rsid w:val="007A448B"/>
    <w:rsid w:val="007A5497"/>
    <w:rsid w:val="007B2460"/>
    <w:rsid w:val="007C0E43"/>
    <w:rsid w:val="007C4657"/>
    <w:rsid w:val="007C6C40"/>
    <w:rsid w:val="007F490F"/>
    <w:rsid w:val="007F4AE8"/>
    <w:rsid w:val="00830620"/>
    <w:rsid w:val="00846C58"/>
    <w:rsid w:val="00860C3C"/>
    <w:rsid w:val="008638B5"/>
    <w:rsid w:val="008752F2"/>
    <w:rsid w:val="00891BBD"/>
    <w:rsid w:val="008C4D87"/>
    <w:rsid w:val="00916273"/>
    <w:rsid w:val="009435F7"/>
    <w:rsid w:val="00975135"/>
    <w:rsid w:val="0099374B"/>
    <w:rsid w:val="009A3C62"/>
    <w:rsid w:val="009B4F26"/>
    <w:rsid w:val="009D0F09"/>
    <w:rsid w:val="009D6353"/>
    <w:rsid w:val="00A01A99"/>
    <w:rsid w:val="00A06656"/>
    <w:rsid w:val="00A13714"/>
    <w:rsid w:val="00A1737F"/>
    <w:rsid w:val="00A1777C"/>
    <w:rsid w:val="00A23C0C"/>
    <w:rsid w:val="00A61645"/>
    <w:rsid w:val="00AB2851"/>
    <w:rsid w:val="00AD55C7"/>
    <w:rsid w:val="00AD7FEA"/>
    <w:rsid w:val="00AF108C"/>
    <w:rsid w:val="00B02F7C"/>
    <w:rsid w:val="00B120A1"/>
    <w:rsid w:val="00B13076"/>
    <w:rsid w:val="00B154A8"/>
    <w:rsid w:val="00B20CF9"/>
    <w:rsid w:val="00B363B0"/>
    <w:rsid w:val="00B56F01"/>
    <w:rsid w:val="00B82BC0"/>
    <w:rsid w:val="00B928A1"/>
    <w:rsid w:val="00BA5C9E"/>
    <w:rsid w:val="00BF1B35"/>
    <w:rsid w:val="00C07293"/>
    <w:rsid w:val="00C21E7B"/>
    <w:rsid w:val="00C626B0"/>
    <w:rsid w:val="00C651D3"/>
    <w:rsid w:val="00C809C9"/>
    <w:rsid w:val="00C916A9"/>
    <w:rsid w:val="00CB558A"/>
    <w:rsid w:val="00CD7CA8"/>
    <w:rsid w:val="00D11ADE"/>
    <w:rsid w:val="00D378EF"/>
    <w:rsid w:val="00D55EEE"/>
    <w:rsid w:val="00D86D31"/>
    <w:rsid w:val="00D95A4D"/>
    <w:rsid w:val="00DA2BA8"/>
    <w:rsid w:val="00DA5815"/>
    <w:rsid w:val="00E01A61"/>
    <w:rsid w:val="00E03A9B"/>
    <w:rsid w:val="00E167CD"/>
    <w:rsid w:val="00E17FD5"/>
    <w:rsid w:val="00E42112"/>
    <w:rsid w:val="00E54B12"/>
    <w:rsid w:val="00E57A1E"/>
    <w:rsid w:val="00E93E2D"/>
    <w:rsid w:val="00EA1B58"/>
    <w:rsid w:val="00ED3063"/>
    <w:rsid w:val="00EF646F"/>
    <w:rsid w:val="00F017F6"/>
    <w:rsid w:val="00F33248"/>
    <w:rsid w:val="00F40D63"/>
    <w:rsid w:val="00F8482D"/>
    <w:rsid w:val="00FD182B"/>
    <w:rsid w:val="00FD5E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209C"/>
  <w15:docId w15:val="{49F94A0B-5F39-49AA-8E6E-50CB1D8D9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C73"/>
  </w:style>
  <w:style w:type="paragraph" w:styleId="Heading1">
    <w:name w:val="heading 1"/>
    <w:basedOn w:val="Normal"/>
    <w:next w:val="Normal"/>
    <w:link w:val="Heading1Char"/>
    <w:uiPriority w:val="9"/>
    <w:qFormat/>
    <w:rsid w:val="002C705E"/>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C705E"/>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C705E"/>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C705E"/>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C705E"/>
    <w:pPr>
      <w:keepNext/>
      <w:keepLines/>
      <w:numPr>
        <w:ilvl w:val="4"/>
        <w:numId w:val="11"/>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unhideWhenUsed/>
    <w:qFormat/>
    <w:rsid w:val="002C705E"/>
    <w:pPr>
      <w:keepNext/>
      <w:keepLines/>
      <w:numPr>
        <w:ilvl w:val="5"/>
        <w:numId w:val="11"/>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unhideWhenUsed/>
    <w:qFormat/>
    <w:rsid w:val="002C705E"/>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705E"/>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C705E"/>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05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C705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C705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C705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C705E"/>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rsid w:val="002C705E"/>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rsid w:val="002C70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C70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C705E"/>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2C705E"/>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2C705E"/>
    <w:rPr>
      <w:color w:val="5A5A5A" w:themeColor="text1" w:themeTint="A5"/>
      <w:spacing w:val="10"/>
    </w:rPr>
  </w:style>
  <w:style w:type="character" w:styleId="IntenseEmphasis">
    <w:name w:val="Intense Emphasis"/>
    <w:basedOn w:val="DefaultParagraphFont"/>
    <w:uiPriority w:val="21"/>
    <w:qFormat/>
    <w:rsid w:val="002C705E"/>
    <w:rPr>
      <w:b/>
      <w:bCs/>
      <w:i/>
      <w:iCs/>
      <w:caps/>
    </w:rPr>
  </w:style>
  <w:style w:type="character" w:customStyle="1" w:styleId="QuoteChar">
    <w:name w:val="Quote Char"/>
    <w:basedOn w:val="DefaultParagraphFont"/>
    <w:link w:val="Quote"/>
    <w:uiPriority w:val="29"/>
    <w:rsid w:val="002C705E"/>
    <w:rPr>
      <w:i/>
      <w:iCs/>
      <w:color w:val="000000" w:themeColor="text1"/>
    </w:rPr>
  </w:style>
  <w:style w:type="character" w:customStyle="1" w:styleId="IntenseQuoteChar">
    <w:name w:val="Intense Quote Char"/>
    <w:basedOn w:val="DefaultParagraphFont"/>
    <w:link w:val="IntenseQuote"/>
    <w:uiPriority w:val="30"/>
    <w:rsid w:val="002C705E"/>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2C705E"/>
    <w:rPr>
      <w:b/>
      <w:bCs/>
      <w:smallCaps/>
      <w:u w:val="single"/>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rPr>
      <w:color w:val="800000"/>
      <w:u w:val="single"/>
    </w:rPr>
  </w:style>
  <w:style w:type="paragraph" w:customStyle="1" w:styleId="Heading">
    <w:name w:val="Heading"/>
    <w:basedOn w:val="Normal"/>
    <w:next w:val="BodyTex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2C705E"/>
    <w:pPr>
      <w:spacing w:after="200" w:line="240" w:lineRule="auto"/>
    </w:pPr>
    <w:rPr>
      <w:i/>
      <w:iCs/>
      <w:color w:val="0E2841" w:themeColor="text2"/>
      <w:sz w:val="18"/>
      <w:szCs w:val="18"/>
    </w:rPr>
  </w:style>
  <w:style w:type="paragraph" w:customStyle="1" w:styleId="Index">
    <w:name w:val="Index"/>
    <w:basedOn w:val="Normal"/>
    <w:pPr>
      <w:suppressLineNumbers/>
    </w:pPr>
    <w:rPr>
      <w:rFonts w:cs="Lucida Sans"/>
    </w:rPr>
  </w:style>
  <w:style w:type="paragraph" w:styleId="Title">
    <w:name w:val="Title"/>
    <w:basedOn w:val="Normal"/>
    <w:next w:val="Normal"/>
    <w:link w:val="TitleChar"/>
    <w:uiPriority w:val="10"/>
    <w:qFormat/>
    <w:rsid w:val="002C705E"/>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C705E"/>
    <w:pPr>
      <w:numPr>
        <w:ilvl w:val="1"/>
      </w:numPr>
    </w:pPr>
    <w:rPr>
      <w:color w:val="5A5A5A" w:themeColor="text1" w:themeTint="A5"/>
      <w:spacing w:val="10"/>
    </w:rPr>
  </w:style>
  <w:style w:type="paragraph" w:styleId="Quote">
    <w:name w:val="Quote"/>
    <w:basedOn w:val="Normal"/>
    <w:next w:val="Normal"/>
    <w:link w:val="QuoteChar"/>
    <w:uiPriority w:val="29"/>
    <w:qFormat/>
    <w:rsid w:val="002C705E"/>
    <w:pPr>
      <w:spacing w:before="160"/>
      <w:ind w:left="720" w:right="720"/>
    </w:pPr>
    <w:rPr>
      <w:i/>
      <w:iCs/>
      <w:color w:val="000000" w:themeColor="text1"/>
    </w:rPr>
  </w:style>
  <w:style w:type="paragraph" w:styleId="IntenseQuote">
    <w:name w:val="Intense Quote"/>
    <w:basedOn w:val="Normal"/>
    <w:next w:val="Normal"/>
    <w:link w:val="IntenseQuoteChar"/>
    <w:uiPriority w:val="30"/>
    <w:qFormat/>
    <w:rsid w:val="002C705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paragraph" w:styleId="ListParagraph">
    <w:name w:val="List Paragraph"/>
    <w:basedOn w:val="Normal"/>
    <w:uiPriority w:val="34"/>
    <w:qFormat/>
    <w:rsid w:val="002C705E"/>
    <w:pPr>
      <w:ind w:left="720"/>
      <w:contextualSpacing/>
    </w:pPr>
  </w:style>
  <w:style w:type="character" w:styleId="Strong">
    <w:name w:val="Strong"/>
    <w:basedOn w:val="DefaultParagraphFont"/>
    <w:uiPriority w:val="22"/>
    <w:qFormat/>
    <w:rsid w:val="002C705E"/>
    <w:rPr>
      <w:b/>
      <w:bCs/>
      <w:color w:val="000000" w:themeColor="text1"/>
    </w:rPr>
  </w:style>
  <w:style w:type="character" w:styleId="Emphasis">
    <w:name w:val="Emphasis"/>
    <w:basedOn w:val="DefaultParagraphFont"/>
    <w:uiPriority w:val="20"/>
    <w:qFormat/>
    <w:rsid w:val="002C705E"/>
    <w:rPr>
      <w:i/>
      <w:iCs/>
      <w:color w:val="auto"/>
    </w:rPr>
  </w:style>
  <w:style w:type="paragraph" w:styleId="NoSpacing">
    <w:name w:val="No Spacing"/>
    <w:link w:val="NoSpacingChar"/>
    <w:uiPriority w:val="1"/>
    <w:qFormat/>
    <w:rsid w:val="002C705E"/>
    <w:pPr>
      <w:spacing w:after="0" w:line="240" w:lineRule="auto"/>
    </w:pPr>
  </w:style>
  <w:style w:type="character" w:styleId="SubtleEmphasis">
    <w:name w:val="Subtle Emphasis"/>
    <w:basedOn w:val="DefaultParagraphFont"/>
    <w:uiPriority w:val="19"/>
    <w:qFormat/>
    <w:rsid w:val="002C705E"/>
    <w:rPr>
      <w:i/>
      <w:iCs/>
      <w:color w:val="404040" w:themeColor="text1" w:themeTint="BF"/>
    </w:rPr>
  </w:style>
  <w:style w:type="character" w:styleId="SubtleReference">
    <w:name w:val="Subtle Reference"/>
    <w:basedOn w:val="DefaultParagraphFont"/>
    <w:uiPriority w:val="31"/>
    <w:qFormat/>
    <w:rsid w:val="002C705E"/>
    <w:rPr>
      <w:smallCaps/>
      <w:color w:val="404040" w:themeColor="text1" w:themeTint="BF"/>
      <w:u w:val="single" w:color="7F7F7F" w:themeColor="text1" w:themeTint="80"/>
    </w:rPr>
  </w:style>
  <w:style w:type="character" w:styleId="BookTitle">
    <w:name w:val="Book Title"/>
    <w:basedOn w:val="DefaultParagraphFont"/>
    <w:uiPriority w:val="33"/>
    <w:qFormat/>
    <w:rsid w:val="002C705E"/>
    <w:rPr>
      <w:b w:val="0"/>
      <w:bCs w:val="0"/>
      <w:smallCaps/>
      <w:spacing w:val="5"/>
    </w:rPr>
  </w:style>
  <w:style w:type="paragraph" w:styleId="TOCHeading">
    <w:name w:val="TOC Heading"/>
    <w:basedOn w:val="Heading1"/>
    <w:next w:val="Normal"/>
    <w:uiPriority w:val="39"/>
    <w:semiHidden/>
    <w:unhideWhenUsed/>
    <w:qFormat/>
    <w:rsid w:val="002C705E"/>
    <w:pPr>
      <w:outlineLvl w:val="9"/>
    </w:pPr>
  </w:style>
  <w:style w:type="paragraph" w:styleId="NormalWeb">
    <w:name w:val="Normal (Web)"/>
    <w:basedOn w:val="Normal"/>
    <w:uiPriority w:val="99"/>
    <w:unhideWhenUsed/>
    <w:rsid w:val="009B4F26"/>
    <w:pPr>
      <w:spacing w:before="100" w:beforeAutospacing="1" w:after="144" w:line="276" w:lineRule="auto"/>
    </w:pPr>
    <w:rPr>
      <w:rFonts w:ascii="Times New Roman" w:eastAsia="Times New Roman" w:hAnsi="Times New Roman" w:cs="Times New Roman"/>
      <w:color w:val="000000"/>
      <w:sz w:val="24"/>
      <w:szCs w:val="24"/>
      <w:lang w:eastAsia="en-US"/>
    </w:rPr>
  </w:style>
  <w:style w:type="character" w:customStyle="1" w:styleId="UnresolvedMention1">
    <w:name w:val="Unresolved Mention1"/>
    <w:basedOn w:val="DefaultParagraphFont"/>
    <w:uiPriority w:val="99"/>
    <w:semiHidden/>
    <w:unhideWhenUsed/>
    <w:rsid w:val="00FD182B"/>
    <w:rPr>
      <w:color w:val="605E5C"/>
      <w:shd w:val="clear" w:color="auto" w:fill="E1DFDD"/>
    </w:rPr>
  </w:style>
  <w:style w:type="character" w:styleId="CommentReference">
    <w:name w:val="annotation reference"/>
    <w:basedOn w:val="DefaultParagraphFont"/>
    <w:uiPriority w:val="99"/>
    <w:semiHidden/>
    <w:unhideWhenUsed/>
    <w:rsid w:val="00AF108C"/>
    <w:rPr>
      <w:sz w:val="16"/>
      <w:szCs w:val="16"/>
    </w:rPr>
  </w:style>
  <w:style w:type="paragraph" w:styleId="CommentText">
    <w:name w:val="annotation text"/>
    <w:basedOn w:val="Normal"/>
    <w:link w:val="CommentTextChar"/>
    <w:uiPriority w:val="99"/>
    <w:unhideWhenUsed/>
    <w:rsid w:val="00AF108C"/>
    <w:pPr>
      <w:spacing w:line="240" w:lineRule="auto"/>
    </w:pPr>
    <w:rPr>
      <w:sz w:val="20"/>
      <w:szCs w:val="20"/>
    </w:rPr>
  </w:style>
  <w:style w:type="character" w:customStyle="1" w:styleId="CommentTextChar">
    <w:name w:val="Comment Text Char"/>
    <w:basedOn w:val="DefaultParagraphFont"/>
    <w:link w:val="CommentText"/>
    <w:uiPriority w:val="99"/>
    <w:rsid w:val="00AF108C"/>
    <w:rPr>
      <w:sz w:val="20"/>
      <w:szCs w:val="20"/>
    </w:rPr>
  </w:style>
  <w:style w:type="paragraph" w:styleId="CommentSubject">
    <w:name w:val="annotation subject"/>
    <w:basedOn w:val="CommentText"/>
    <w:next w:val="CommentText"/>
    <w:link w:val="CommentSubjectChar"/>
    <w:uiPriority w:val="99"/>
    <w:semiHidden/>
    <w:unhideWhenUsed/>
    <w:rsid w:val="00AF108C"/>
    <w:rPr>
      <w:b/>
      <w:bCs/>
    </w:rPr>
  </w:style>
  <w:style w:type="character" w:customStyle="1" w:styleId="CommentSubjectChar">
    <w:name w:val="Comment Subject Char"/>
    <w:basedOn w:val="CommentTextChar"/>
    <w:link w:val="CommentSubject"/>
    <w:uiPriority w:val="99"/>
    <w:semiHidden/>
    <w:rsid w:val="00AF108C"/>
    <w:rPr>
      <w:b/>
      <w:bCs/>
      <w:sz w:val="20"/>
      <w:szCs w:val="20"/>
    </w:rPr>
  </w:style>
  <w:style w:type="paragraph" w:styleId="BalloonText">
    <w:name w:val="Balloon Text"/>
    <w:basedOn w:val="Normal"/>
    <w:link w:val="BalloonTextChar"/>
    <w:uiPriority w:val="99"/>
    <w:semiHidden/>
    <w:unhideWhenUsed/>
    <w:rsid w:val="00AF10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08C"/>
    <w:rPr>
      <w:rFonts w:ascii="Segoe UI" w:hAnsi="Segoe UI" w:cs="Segoe UI"/>
      <w:sz w:val="18"/>
      <w:szCs w:val="18"/>
    </w:rPr>
  </w:style>
  <w:style w:type="character" w:customStyle="1" w:styleId="NoSpacingChar">
    <w:name w:val="No Spacing Char"/>
    <w:link w:val="NoSpacing"/>
    <w:uiPriority w:val="1"/>
    <w:locked/>
    <w:rsid w:val="00AF108C"/>
  </w:style>
  <w:style w:type="paragraph" w:styleId="Revision">
    <w:name w:val="Revision"/>
    <w:hidden/>
    <w:uiPriority w:val="99"/>
    <w:semiHidden/>
    <w:rsid w:val="00E167CD"/>
    <w:pPr>
      <w:spacing w:after="0" w:line="240" w:lineRule="auto"/>
    </w:pPr>
  </w:style>
  <w:style w:type="paragraph" w:styleId="Header">
    <w:name w:val="header"/>
    <w:basedOn w:val="Normal"/>
    <w:link w:val="HeaderChar"/>
    <w:uiPriority w:val="99"/>
    <w:unhideWhenUsed/>
    <w:rsid w:val="00A17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77C"/>
  </w:style>
  <w:style w:type="paragraph" w:styleId="Footer">
    <w:name w:val="footer"/>
    <w:basedOn w:val="Normal"/>
    <w:link w:val="FooterChar"/>
    <w:uiPriority w:val="99"/>
    <w:unhideWhenUsed/>
    <w:rsid w:val="00A17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77C"/>
  </w:style>
  <w:style w:type="character" w:customStyle="1" w:styleId="url">
    <w:name w:val="url"/>
    <w:basedOn w:val="DefaultParagraphFont"/>
    <w:rsid w:val="00070837"/>
  </w:style>
  <w:style w:type="character" w:styleId="UnresolvedMention">
    <w:name w:val="Unresolved Mention"/>
    <w:basedOn w:val="DefaultParagraphFont"/>
    <w:uiPriority w:val="99"/>
    <w:semiHidden/>
    <w:unhideWhenUsed/>
    <w:rsid w:val="00070837"/>
    <w:rPr>
      <w:color w:val="605E5C"/>
      <w:shd w:val="clear" w:color="auto" w:fill="E1DFDD"/>
    </w:rPr>
  </w:style>
  <w:style w:type="table" w:styleId="TableGrid">
    <w:name w:val="Table Grid"/>
    <w:basedOn w:val="TableNormal"/>
    <w:uiPriority w:val="39"/>
    <w:rsid w:val="00EA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A1B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A1B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A1B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A1B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A1B5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86D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131503">
      <w:bodyDiv w:val="1"/>
      <w:marLeft w:val="0"/>
      <w:marRight w:val="0"/>
      <w:marTop w:val="0"/>
      <w:marBottom w:val="0"/>
      <w:divBdr>
        <w:top w:val="none" w:sz="0" w:space="0" w:color="auto"/>
        <w:left w:val="none" w:sz="0" w:space="0" w:color="auto"/>
        <w:bottom w:val="none" w:sz="0" w:space="0" w:color="auto"/>
        <w:right w:val="none" w:sz="0" w:space="0" w:color="auto"/>
      </w:divBdr>
    </w:div>
    <w:div w:id="367609247">
      <w:bodyDiv w:val="1"/>
      <w:marLeft w:val="0"/>
      <w:marRight w:val="0"/>
      <w:marTop w:val="0"/>
      <w:marBottom w:val="0"/>
      <w:divBdr>
        <w:top w:val="none" w:sz="0" w:space="0" w:color="auto"/>
        <w:left w:val="none" w:sz="0" w:space="0" w:color="auto"/>
        <w:bottom w:val="none" w:sz="0" w:space="0" w:color="auto"/>
        <w:right w:val="none" w:sz="0" w:space="0" w:color="auto"/>
      </w:divBdr>
    </w:div>
    <w:div w:id="483551491">
      <w:bodyDiv w:val="1"/>
      <w:marLeft w:val="0"/>
      <w:marRight w:val="0"/>
      <w:marTop w:val="0"/>
      <w:marBottom w:val="0"/>
      <w:divBdr>
        <w:top w:val="none" w:sz="0" w:space="0" w:color="auto"/>
        <w:left w:val="none" w:sz="0" w:space="0" w:color="auto"/>
        <w:bottom w:val="none" w:sz="0" w:space="0" w:color="auto"/>
        <w:right w:val="none" w:sz="0" w:space="0" w:color="auto"/>
      </w:divBdr>
      <w:divsChild>
        <w:div w:id="71588297">
          <w:marLeft w:val="0"/>
          <w:marRight w:val="0"/>
          <w:marTop w:val="0"/>
          <w:marBottom w:val="0"/>
          <w:divBdr>
            <w:top w:val="none" w:sz="0" w:space="0" w:color="auto"/>
            <w:left w:val="none" w:sz="0" w:space="0" w:color="auto"/>
            <w:bottom w:val="none" w:sz="0" w:space="0" w:color="auto"/>
            <w:right w:val="none" w:sz="0" w:space="0" w:color="auto"/>
          </w:divBdr>
          <w:divsChild>
            <w:div w:id="1574006710">
              <w:marLeft w:val="0"/>
              <w:marRight w:val="0"/>
              <w:marTop w:val="0"/>
              <w:marBottom w:val="0"/>
              <w:divBdr>
                <w:top w:val="none" w:sz="0" w:space="0" w:color="auto"/>
                <w:left w:val="none" w:sz="0" w:space="0" w:color="auto"/>
                <w:bottom w:val="none" w:sz="0" w:space="0" w:color="auto"/>
                <w:right w:val="none" w:sz="0" w:space="0" w:color="auto"/>
              </w:divBdr>
            </w:div>
            <w:div w:id="1255628948">
              <w:marLeft w:val="0"/>
              <w:marRight w:val="0"/>
              <w:marTop w:val="0"/>
              <w:marBottom w:val="0"/>
              <w:divBdr>
                <w:top w:val="none" w:sz="0" w:space="0" w:color="auto"/>
                <w:left w:val="none" w:sz="0" w:space="0" w:color="auto"/>
                <w:bottom w:val="none" w:sz="0" w:space="0" w:color="auto"/>
                <w:right w:val="none" w:sz="0" w:space="0" w:color="auto"/>
              </w:divBdr>
            </w:div>
            <w:div w:id="914751701">
              <w:marLeft w:val="0"/>
              <w:marRight w:val="0"/>
              <w:marTop w:val="0"/>
              <w:marBottom w:val="0"/>
              <w:divBdr>
                <w:top w:val="none" w:sz="0" w:space="0" w:color="auto"/>
                <w:left w:val="none" w:sz="0" w:space="0" w:color="auto"/>
                <w:bottom w:val="none" w:sz="0" w:space="0" w:color="auto"/>
                <w:right w:val="none" w:sz="0" w:space="0" w:color="auto"/>
              </w:divBdr>
            </w:div>
            <w:div w:id="57170967">
              <w:marLeft w:val="0"/>
              <w:marRight w:val="0"/>
              <w:marTop w:val="0"/>
              <w:marBottom w:val="0"/>
              <w:divBdr>
                <w:top w:val="none" w:sz="0" w:space="0" w:color="auto"/>
                <w:left w:val="none" w:sz="0" w:space="0" w:color="auto"/>
                <w:bottom w:val="none" w:sz="0" w:space="0" w:color="auto"/>
                <w:right w:val="none" w:sz="0" w:space="0" w:color="auto"/>
              </w:divBdr>
            </w:div>
            <w:div w:id="209077293">
              <w:marLeft w:val="0"/>
              <w:marRight w:val="0"/>
              <w:marTop w:val="0"/>
              <w:marBottom w:val="0"/>
              <w:divBdr>
                <w:top w:val="none" w:sz="0" w:space="0" w:color="auto"/>
                <w:left w:val="none" w:sz="0" w:space="0" w:color="auto"/>
                <w:bottom w:val="none" w:sz="0" w:space="0" w:color="auto"/>
                <w:right w:val="none" w:sz="0" w:space="0" w:color="auto"/>
              </w:divBdr>
            </w:div>
            <w:div w:id="2117558689">
              <w:marLeft w:val="0"/>
              <w:marRight w:val="0"/>
              <w:marTop w:val="0"/>
              <w:marBottom w:val="0"/>
              <w:divBdr>
                <w:top w:val="none" w:sz="0" w:space="0" w:color="auto"/>
                <w:left w:val="none" w:sz="0" w:space="0" w:color="auto"/>
                <w:bottom w:val="none" w:sz="0" w:space="0" w:color="auto"/>
                <w:right w:val="none" w:sz="0" w:space="0" w:color="auto"/>
              </w:divBdr>
            </w:div>
            <w:div w:id="2141533036">
              <w:marLeft w:val="0"/>
              <w:marRight w:val="0"/>
              <w:marTop w:val="0"/>
              <w:marBottom w:val="0"/>
              <w:divBdr>
                <w:top w:val="none" w:sz="0" w:space="0" w:color="auto"/>
                <w:left w:val="none" w:sz="0" w:space="0" w:color="auto"/>
                <w:bottom w:val="none" w:sz="0" w:space="0" w:color="auto"/>
                <w:right w:val="none" w:sz="0" w:space="0" w:color="auto"/>
              </w:divBdr>
            </w:div>
            <w:div w:id="1108620811">
              <w:marLeft w:val="0"/>
              <w:marRight w:val="0"/>
              <w:marTop w:val="0"/>
              <w:marBottom w:val="0"/>
              <w:divBdr>
                <w:top w:val="none" w:sz="0" w:space="0" w:color="auto"/>
                <w:left w:val="none" w:sz="0" w:space="0" w:color="auto"/>
                <w:bottom w:val="none" w:sz="0" w:space="0" w:color="auto"/>
                <w:right w:val="none" w:sz="0" w:space="0" w:color="auto"/>
              </w:divBdr>
            </w:div>
            <w:div w:id="18489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112">
      <w:bodyDiv w:val="1"/>
      <w:marLeft w:val="0"/>
      <w:marRight w:val="0"/>
      <w:marTop w:val="0"/>
      <w:marBottom w:val="0"/>
      <w:divBdr>
        <w:top w:val="none" w:sz="0" w:space="0" w:color="auto"/>
        <w:left w:val="none" w:sz="0" w:space="0" w:color="auto"/>
        <w:bottom w:val="none" w:sz="0" w:space="0" w:color="auto"/>
        <w:right w:val="none" w:sz="0" w:space="0" w:color="auto"/>
      </w:divBdr>
    </w:div>
    <w:div w:id="801459320">
      <w:bodyDiv w:val="1"/>
      <w:marLeft w:val="0"/>
      <w:marRight w:val="0"/>
      <w:marTop w:val="0"/>
      <w:marBottom w:val="0"/>
      <w:divBdr>
        <w:top w:val="none" w:sz="0" w:space="0" w:color="auto"/>
        <w:left w:val="none" w:sz="0" w:space="0" w:color="auto"/>
        <w:bottom w:val="none" w:sz="0" w:space="0" w:color="auto"/>
        <w:right w:val="none" w:sz="0" w:space="0" w:color="auto"/>
      </w:divBdr>
    </w:div>
    <w:div w:id="822048038">
      <w:bodyDiv w:val="1"/>
      <w:marLeft w:val="0"/>
      <w:marRight w:val="0"/>
      <w:marTop w:val="0"/>
      <w:marBottom w:val="0"/>
      <w:divBdr>
        <w:top w:val="none" w:sz="0" w:space="0" w:color="auto"/>
        <w:left w:val="none" w:sz="0" w:space="0" w:color="auto"/>
        <w:bottom w:val="none" w:sz="0" w:space="0" w:color="auto"/>
        <w:right w:val="none" w:sz="0" w:space="0" w:color="auto"/>
      </w:divBdr>
    </w:div>
    <w:div w:id="1048842725">
      <w:bodyDiv w:val="1"/>
      <w:marLeft w:val="0"/>
      <w:marRight w:val="0"/>
      <w:marTop w:val="0"/>
      <w:marBottom w:val="0"/>
      <w:divBdr>
        <w:top w:val="none" w:sz="0" w:space="0" w:color="auto"/>
        <w:left w:val="none" w:sz="0" w:space="0" w:color="auto"/>
        <w:bottom w:val="none" w:sz="0" w:space="0" w:color="auto"/>
        <w:right w:val="none" w:sz="0" w:space="0" w:color="auto"/>
      </w:divBdr>
    </w:div>
    <w:div w:id="1133061270">
      <w:bodyDiv w:val="1"/>
      <w:marLeft w:val="0"/>
      <w:marRight w:val="0"/>
      <w:marTop w:val="0"/>
      <w:marBottom w:val="0"/>
      <w:divBdr>
        <w:top w:val="none" w:sz="0" w:space="0" w:color="auto"/>
        <w:left w:val="none" w:sz="0" w:space="0" w:color="auto"/>
        <w:bottom w:val="none" w:sz="0" w:space="0" w:color="auto"/>
        <w:right w:val="none" w:sz="0" w:space="0" w:color="auto"/>
      </w:divBdr>
      <w:divsChild>
        <w:div w:id="577448831">
          <w:marLeft w:val="0"/>
          <w:marRight w:val="0"/>
          <w:marTop w:val="0"/>
          <w:marBottom w:val="0"/>
          <w:divBdr>
            <w:top w:val="none" w:sz="0" w:space="0" w:color="auto"/>
            <w:left w:val="none" w:sz="0" w:space="0" w:color="auto"/>
            <w:bottom w:val="none" w:sz="0" w:space="0" w:color="auto"/>
            <w:right w:val="none" w:sz="0" w:space="0" w:color="auto"/>
          </w:divBdr>
          <w:divsChild>
            <w:div w:id="360790338">
              <w:marLeft w:val="0"/>
              <w:marRight w:val="0"/>
              <w:marTop w:val="0"/>
              <w:marBottom w:val="0"/>
              <w:divBdr>
                <w:top w:val="none" w:sz="0" w:space="0" w:color="auto"/>
                <w:left w:val="none" w:sz="0" w:space="0" w:color="auto"/>
                <w:bottom w:val="none" w:sz="0" w:space="0" w:color="auto"/>
                <w:right w:val="none" w:sz="0" w:space="0" w:color="auto"/>
              </w:divBdr>
            </w:div>
            <w:div w:id="621418609">
              <w:marLeft w:val="0"/>
              <w:marRight w:val="0"/>
              <w:marTop w:val="0"/>
              <w:marBottom w:val="0"/>
              <w:divBdr>
                <w:top w:val="none" w:sz="0" w:space="0" w:color="auto"/>
                <w:left w:val="none" w:sz="0" w:space="0" w:color="auto"/>
                <w:bottom w:val="none" w:sz="0" w:space="0" w:color="auto"/>
                <w:right w:val="none" w:sz="0" w:space="0" w:color="auto"/>
              </w:divBdr>
            </w:div>
            <w:div w:id="1065831523">
              <w:marLeft w:val="0"/>
              <w:marRight w:val="0"/>
              <w:marTop w:val="0"/>
              <w:marBottom w:val="0"/>
              <w:divBdr>
                <w:top w:val="none" w:sz="0" w:space="0" w:color="auto"/>
                <w:left w:val="none" w:sz="0" w:space="0" w:color="auto"/>
                <w:bottom w:val="none" w:sz="0" w:space="0" w:color="auto"/>
                <w:right w:val="none" w:sz="0" w:space="0" w:color="auto"/>
              </w:divBdr>
            </w:div>
            <w:div w:id="331488736">
              <w:marLeft w:val="0"/>
              <w:marRight w:val="0"/>
              <w:marTop w:val="0"/>
              <w:marBottom w:val="0"/>
              <w:divBdr>
                <w:top w:val="none" w:sz="0" w:space="0" w:color="auto"/>
                <w:left w:val="none" w:sz="0" w:space="0" w:color="auto"/>
                <w:bottom w:val="none" w:sz="0" w:space="0" w:color="auto"/>
                <w:right w:val="none" w:sz="0" w:space="0" w:color="auto"/>
              </w:divBdr>
            </w:div>
            <w:div w:id="815491021">
              <w:marLeft w:val="0"/>
              <w:marRight w:val="0"/>
              <w:marTop w:val="0"/>
              <w:marBottom w:val="0"/>
              <w:divBdr>
                <w:top w:val="none" w:sz="0" w:space="0" w:color="auto"/>
                <w:left w:val="none" w:sz="0" w:space="0" w:color="auto"/>
                <w:bottom w:val="none" w:sz="0" w:space="0" w:color="auto"/>
                <w:right w:val="none" w:sz="0" w:space="0" w:color="auto"/>
              </w:divBdr>
            </w:div>
            <w:div w:id="1333098529">
              <w:marLeft w:val="0"/>
              <w:marRight w:val="0"/>
              <w:marTop w:val="0"/>
              <w:marBottom w:val="0"/>
              <w:divBdr>
                <w:top w:val="none" w:sz="0" w:space="0" w:color="auto"/>
                <w:left w:val="none" w:sz="0" w:space="0" w:color="auto"/>
                <w:bottom w:val="none" w:sz="0" w:space="0" w:color="auto"/>
                <w:right w:val="none" w:sz="0" w:space="0" w:color="auto"/>
              </w:divBdr>
            </w:div>
            <w:div w:id="726034556">
              <w:marLeft w:val="0"/>
              <w:marRight w:val="0"/>
              <w:marTop w:val="0"/>
              <w:marBottom w:val="0"/>
              <w:divBdr>
                <w:top w:val="none" w:sz="0" w:space="0" w:color="auto"/>
                <w:left w:val="none" w:sz="0" w:space="0" w:color="auto"/>
                <w:bottom w:val="none" w:sz="0" w:space="0" w:color="auto"/>
                <w:right w:val="none" w:sz="0" w:space="0" w:color="auto"/>
              </w:divBdr>
            </w:div>
            <w:div w:id="330715677">
              <w:marLeft w:val="0"/>
              <w:marRight w:val="0"/>
              <w:marTop w:val="0"/>
              <w:marBottom w:val="0"/>
              <w:divBdr>
                <w:top w:val="none" w:sz="0" w:space="0" w:color="auto"/>
                <w:left w:val="none" w:sz="0" w:space="0" w:color="auto"/>
                <w:bottom w:val="none" w:sz="0" w:space="0" w:color="auto"/>
                <w:right w:val="none" w:sz="0" w:space="0" w:color="auto"/>
              </w:divBdr>
            </w:div>
            <w:div w:id="1180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50079">
      <w:bodyDiv w:val="1"/>
      <w:marLeft w:val="0"/>
      <w:marRight w:val="0"/>
      <w:marTop w:val="0"/>
      <w:marBottom w:val="0"/>
      <w:divBdr>
        <w:top w:val="none" w:sz="0" w:space="0" w:color="auto"/>
        <w:left w:val="none" w:sz="0" w:space="0" w:color="auto"/>
        <w:bottom w:val="none" w:sz="0" w:space="0" w:color="auto"/>
        <w:right w:val="none" w:sz="0" w:space="0" w:color="auto"/>
      </w:divBdr>
      <w:divsChild>
        <w:div w:id="856191533">
          <w:marLeft w:val="-720"/>
          <w:marRight w:val="0"/>
          <w:marTop w:val="0"/>
          <w:marBottom w:val="0"/>
          <w:divBdr>
            <w:top w:val="none" w:sz="0" w:space="0" w:color="auto"/>
            <w:left w:val="none" w:sz="0" w:space="0" w:color="auto"/>
            <w:bottom w:val="none" w:sz="0" w:space="0" w:color="auto"/>
            <w:right w:val="none" w:sz="0" w:space="0" w:color="auto"/>
          </w:divBdr>
        </w:div>
      </w:divsChild>
    </w:div>
    <w:div w:id="1479416555">
      <w:bodyDiv w:val="1"/>
      <w:marLeft w:val="0"/>
      <w:marRight w:val="0"/>
      <w:marTop w:val="0"/>
      <w:marBottom w:val="0"/>
      <w:divBdr>
        <w:top w:val="none" w:sz="0" w:space="0" w:color="auto"/>
        <w:left w:val="none" w:sz="0" w:space="0" w:color="auto"/>
        <w:bottom w:val="none" w:sz="0" w:space="0" w:color="auto"/>
        <w:right w:val="none" w:sz="0" w:space="0" w:color="auto"/>
      </w:divBdr>
    </w:div>
    <w:div w:id="1640063994">
      <w:bodyDiv w:val="1"/>
      <w:marLeft w:val="0"/>
      <w:marRight w:val="0"/>
      <w:marTop w:val="0"/>
      <w:marBottom w:val="0"/>
      <w:divBdr>
        <w:top w:val="none" w:sz="0" w:space="0" w:color="auto"/>
        <w:left w:val="none" w:sz="0" w:space="0" w:color="auto"/>
        <w:bottom w:val="none" w:sz="0" w:space="0" w:color="auto"/>
        <w:right w:val="none" w:sz="0" w:space="0" w:color="auto"/>
      </w:divBdr>
    </w:div>
    <w:div w:id="1821843424">
      <w:bodyDiv w:val="1"/>
      <w:marLeft w:val="0"/>
      <w:marRight w:val="0"/>
      <w:marTop w:val="0"/>
      <w:marBottom w:val="0"/>
      <w:divBdr>
        <w:top w:val="none" w:sz="0" w:space="0" w:color="auto"/>
        <w:left w:val="none" w:sz="0" w:space="0" w:color="auto"/>
        <w:bottom w:val="none" w:sz="0" w:space="0" w:color="auto"/>
        <w:right w:val="none" w:sz="0" w:space="0" w:color="auto"/>
      </w:divBdr>
      <w:divsChild>
        <w:div w:id="211314578">
          <w:marLeft w:val="-720"/>
          <w:marRight w:val="0"/>
          <w:marTop w:val="0"/>
          <w:marBottom w:val="0"/>
          <w:divBdr>
            <w:top w:val="none" w:sz="0" w:space="0" w:color="auto"/>
            <w:left w:val="none" w:sz="0" w:space="0" w:color="auto"/>
            <w:bottom w:val="none" w:sz="0" w:space="0" w:color="auto"/>
            <w:right w:val="none" w:sz="0" w:space="0" w:color="auto"/>
          </w:divBdr>
        </w:div>
      </w:divsChild>
    </w:div>
    <w:div w:id="1947035740">
      <w:bodyDiv w:val="1"/>
      <w:marLeft w:val="0"/>
      <w:marRight w:val="0"/>
      <w:marTop w:val="0"/>
      <w:marBottom w:val="0"/>
      <w:divBdr>
        <w:top w:val="none" w:sz="0" w:space="0" w:color="auto"/>
        <w:left w:val="none" w:sz="0" w:space="0" w:color="auto"/>
        <w:bottom w:val="none" w:sz="0" w:space="0" w:color="auto"/>
        <w:right w:val="none" w:sz="0" w:space="0" w:color="auto"/>
      </w:divBdr>
    </w:div>
    <w:div w:id="1971132970">
      <w:bodyDiv w:val="1"/>
      <w:marLeft w:val="0"/>
      <w:marRight w:val="0"/>
      <w:marTop w:val="0"/>
      <w:marBottom w:val="0"/>
      <w:divBdr>
        <w:top w:val="none" w:sz="0" w:space="0" w:color="auto"/>
        <w:left w:val="none" w:sz="0" w:space="0" w:color="auto"/>
        <w:bottom w:val="none" w:sz="0" w:space="0" w:color="auto"/>
        <w:right w:val="none" w:sz="0" w:space="0" w:color="auto"/>
      </w:divBdr>
    </w:div>
    <w:div w:id="2134517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towardsdatascience.com/lstm-networks-a-detailed-explanation-8fae6aefc7f9" TargetMode="Externa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s229.stanford.edu/proj2015/249_report.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277C9-304D-4770-A1C5-84402B078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5274</TotalTime>
  <Pages>31</Pages>
  <Words>5914</Words>
  <Characters>33710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Craig</dc:creator>
  <dc:description/>
  <cp:lastModifiedBy>Kurt Craig</cp:lastModifiedBy>
  <cp:revision>6</cp:revision>
  <dcterms:created xsi:type="dcterms:W3CDTF">2024-05-02T17:23:00Z</dcterms:created>
  <dcterms:modified xsi:type="dcterms:W3CDTF">2024-05-09T00:19:00Z</dcterms:modified>
  <dc:language>en-US</dc:language>
</cp:coreProperties>
</file>