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02922" w14:textId="747562EF" w:rsidR="000F223F" w:rsidRDefault="00E8022C">
      <w:r>
        <w:t>Lecture 1.1</w:t>
      </w:r>
    </w:p>
    <w:p w14:paraId="5661524D" w14:textId="0B7FC06D" w:rsidR="00E8022C" w:rsidRDefault="005D5C42">
      <w:proofErr w:type="spellStart"/>
      <w:r>
        <w:t>Sceintific</w:t>
      </w:r>
      <w:proofErr w:type="spellEnd"/>
      <w:r>
        <w:t xml:space="preserve"> Method</w:t>
      </w:r>
    </w:p>
    <w:p w14:paraId="366B77C2" w14:textId="2A451422" w:rsidR="005D5C42" w:rsidRDefault="005D5C42" w:rsidP="005D5C42">
      <w:pPr>
        <w:pStyle w:val="ListParagraph"/>
        <w:numPr>
          <w:ilvl w:val="0"/>
          <w:numId w:val="1"/>
        </w:numPr>
      </w:pPr>
      <w:r>
        <w:t>Question</w:t>
      </w:r>
    </w:p>
    <w:p w14:paraId="3722264F" w14:textId="2AA4E42C" w:rsidR="005D5C42" w:rsidRDefault="005D5C42" w:rsidP="005D5C42">
      <w:pPr>
        <w:pStyle w:val="ListParagraph"/>
        <w:numPr>
          <w:ilvl w:val="0"/>
          <w:numId w:val="1"/>
        </w:numPr>
      </w:pPr>
      <w:r>
        <w:t>Research</w:t>
      </w:r>
    </w:p>
    <w:p w14:paraId="12D2453A" w14:textId="3F74BC35" w:rsidR="005D5C42" w:rsidRDefault="005D5C42" w:rsidP="005D5C42">
      <w:pPr>
        <w:pStyle w:val="ListParagraph"/>
        <w:numPr>
          <w:ilvl w:val="0"/>
          <w:numId w:val="1"/>
        </w:numPr>
      </w:pPr>
      <w:r>
        <w:t>Hypothesis/Prediction</w:t>
      </w:r>
    </w:p>
    <w:p w14:paraId="7C65124B" w14:textId="5554203B" w:rsidR="005D5C42" w:rsidRDefault="005D5C42" w:rsidP="005D5C42">
      <w:pPr>
        <w:pStyle w:val="ListParagraph"/>
        <w:numPr>
          <w:ilvl w:val="0"/>
          <w:numId w:val="1"/>
        </w:numPr>
      </w:pPr>
      <w:r>
        <w:t>Experiment/Collect Data</w:t>
      </w:r>
    </w:p>
    <w:p w14:paraId="17654AC2" w14:textId="424DFB63" w:rsidR="005D5C42" w:rsidRDefault="005D5C42" w:rsidP="005D5C42">
      <w:pPr>
        <w:pStyle w:val="ListParagraph"/>
        <w:numPr>
          <w:ilvl w:val="0"/>
          <w:numId w:val="1"/>
        </w:numPr>
      </w:pPr>
      <w:r>
        <w:t>Analyze Data</w:t>
      </w:r>
    </w:p>
    <w:p w14:paraId="44B1D4FD" w14:textId="4382F737" w:rsidR="005D5C42" w:rsidRDefault="005D5C42" w:rsidP="005D5C42">
      <w:pPr>
        <w:pStyle w:val="ListParagraph"/>
        <w:numPr>
          <w:ilvl w:val="0"/>
          <w:numId w:val="1"/>
        </w:numPr>
      </w:pPr>
      <w:r>
        <w:t>Conclusions’</w:t>
      </w:r>
    </w:p>
    <w:p w14:paraId="1252C63C" w14:textId="1231B21D" w:rsidR="005D5C42" w:rsidRDefault="005D5C42" w:rsidP="005D5C42">
      <w:pPr>
        <w:ind w:left="360"/>
      </w:pPr>
      <w:r>
        <w:t>Population – Not a number</w:t>
      </w:r>
    </w:p>
    <w:p w14:paraId="178AB6C3" w14:textId="465B877D" w:rsidR="005D5C42" w:rsidRDefault="005D5C42" w:rsidP="005D5C42">
      <w:pPr>
        <w:ind w:left="360"/>
      </w:pPr>
      <w:r>
        <w:t>Sample – subgroup of pop. that we collect info from</w:t>
      </w:r>
    </w:p>
    <w:p w14:paraId="40699203" w14:textId="44900BC0" w:rsidR="005D5C42" w:rsidRDefault="005D5C42" w:rsidP="005D5C42">
      <w:pPr>
        <w:ind w:left="360"/>
      </w:pPr>
      <w:r>
        <w:t>Sampling Unit: smallest unit selected from population</w:t>
      </w:r>
    </w:p>
    <w:p w14:paraId="651FA9AD" w14:textId="65D68727" w:rsidR="005D5C42" w:rsidRDefault="005D5C42" w:rsidP="005D5C42">
      <w:pPr>
        <w:ind w:left="360"/>
      </w:pPr>
      <w:r>
        <w:t xml:space="preserve">Obs. Unit: Unit </w:t>
      </w:r>
      <w:proofErr w:type="gramStart"/>
      <w:r>
        <w:t>actually measured</w:t>
      </w:r>
      <w:proofErr w:type="gramEnd"/>
      <w:r>
        <w:t xml:space="preserve"> for sample</w:t>
      </w:r>
    </w:p>
    <w:p w14:paraId="720BD7AE" w14:textId="2DFD7A8F" w:rsidR="005D5C42" w:rsidRDefault="005D5C42" w:rsidP="005D5C42">
      <w:pPr>
        <w:ind w:left="360"/>
      </w:pPr>
      <w:r>
        <w:t>Statistic: summary of a variable for a sample</w:t>
      </w:r>
    </w:p>
    <w:p w14:paraId="7053979D" w14:textId="4DA7035A" w:rsidR="005D5C42" w:rsidRDefault="005D5C42" w:rsidP="005D5C42">
      <w:pPr>
        <w:ind w:left="360"/>
      </w:pPr>
      <w:r>
        <w:t>Parameter: summary of a variable for the entire population</w:t>
      </w:r>
    </w:p>
    <w:p w14:paraId="1B386F56" w14:textId="1601C5CF" w:rsidR="005D5C42" w:rsidRDefault="005D5C42" w:rsidP="005D5C42">
      <w:pPr>
        <w:ind w:left="360"/>
      </w:pPr>
      <w:proofErr w:type="spellStart"/>
      <w:r>
        <w:t>Lecutre</w:t>
      </w:r>
      <w:proofErr w:type="spellEnd"/>
      <w:r>
        <w:t xml:space="preserve"> 1.2 Types of Samples</w:t>
      </w:r>
    </w:p>
    <w:p w14:paraId="723CACBB" w14:textId="1A4F4519" w:rsidR="005D5C42" w:rsidRDefault="005D5C42" w:rsidP="005D5C42">
      <w:pPr>
        <w:ind w:left="360"/>
      </w:pPr>
      <w:r>
        <w:t>Precision: sample stats are close to true value of pop parameters</w:t>
      </w:r>
    </w:p>
    <w:p w14:paraId="6E1A86C7" w14:textId="1CEC2908" w:rsidR="005D5C42" w:rsidRDefault="005D5C42" w:rsidP="005D5C42">
      <w:pPr>
        <w:ind w:left="360"/>
      </w:pPr>
      <w:r>
        <w:t>Feasibility: gauge of when a plan can be reasonably implemented</w:t>
      </w:r>
    </w:p>
    <w:p w14:paraId="2AEEE5AF" w14:textId="5D0E5032" w:rsidR="005D5C42" w:rsidRDefault="005D5C42" w:rsidP="005D5C42">
      <w:pPr>
        <w:ind w:left="360"/>
      </w:pPr>
      <w:r>
        <w:t>Problems with Samples:</w:t>
      </w:r>
    </w:p>
    <w:p w14:paraId="092763C6" w14:textId="1D110396" w:rsidR="005D5C42" w:rsidRDefault="005D5C42" w:rsidP="005D5C42">
      <w:pPr>
        <w:pStyle w:val="ListParagraph"/>
        <w:numPr>
          <w:ilvl w:val="0"/>
          <w:numId w:val="2"/>
        </w:numPr>
      </w:pPr>
      <w:r>
        <w:t>Biased, Convenience, Volunteer</w:t>
      </w:r>
    </w:p>
    <w:p w14:paraId="30C35168" w14:textId="2360B490" w:rsidR="005D5C42" w:rsidRDefault="00C227CA" w:rsidP="005D5C42">
      <w:pPr>
        <w:pStyle w:val="ListParagraph"/>
        <w:numPr>
          <w:ilvl w:val="0"/>
          <w:numId w:val="2"/>
        </w:numPr>
      </w:pPr>
      <w:r>
        <w:t xml:space="preserve">Random Samples </w:t>
      </w:r>
      <w:proofErr w:type="gramStart"/>
      <w:r>
        <w:t>ensure:</w:t>
      </w:r>
      <w:proofErr w:type="gramEnd"/>
      <w:r>
        <w:t xml:space="preserve"> independence and identically </w:t>
      </w:r>
      <w:proofErr w:type="spellStart"/>
      <w:r>
        <w:t>distrib</w:t>
      </w:r>
      <w:proofErr w:type="spellEnd"/>
      <w:r>
        <w:t>.</w:t>
      </w:r>
    </w:p>
    <w:p w14:paraId="5C1E292D" w14:textId="64BAB2D8" w:rsidR="00C227CA" w:rsidRDefault="00C227CA" w:rsidP="00C227CA">
      <w:pPr>
        <w:ind w:left="360"/>
      </w:pPr>
      <w:r>
        <w:t>SRS: every set of n units has equal chance of being chosen</w:t>
      </w:r>
    </w:p>
    <w:p w14:paraId="4FFBD021" w14:textId="642E37C3" w:rsidR="00C227CA" w:rsidRDefault="00C227CA" w:rsidP="00C227CA">
      <w:pPr>
        <w:ind w:left="360"/>
      </w:pPr>
      <w:r>
        <w:t>sampling frame: a numbered list of the units in a population</w:t>
      </w:r>
    </w:p>
    <w:p w14:paraId="3D6B9B36" w14:textId="605FBCE5" w:rsidR="00C227CA" w:rsidRDefault="00C227CA" w:rsidP="00C227CA">
      <w:pPr>
        <w:ind w:left="360"/>
      </w:pPr>
      <w:r>
        <w:t xml:space="preserve">Stratified </w:t>
      </w:r>
      <w:r w:rsidR="00583D80">
        <w:t>Sample</w:t>
      </w:r>
      <w:r>
        <w:t xml:space="preserve">: units inside the strata should be similar to other units inside the strata and random samples are taken within each </w:t>
      </w:r>
      <w:proofErr w:type="gramStart"/>
      <w:r>
        <w:t>strata</w:t>
      </w:r>
      <w:proofErr w:type="gramEnd"/>
    </w:p>
    <w:p w14:paraId="53DE7621" w14:textId="06677F20" w:rsidR="00583D80" w:rsidRDefault="00583D80" w:rsidP="00C227CA">
      <w:pPr>
        <w:ind w:left="360"/>
      </w:pPr>
      <w:r>
        <w:t xml:space="preserve">Clustered Sample: each cluster should have a diverse set o </w:t>
      </w:r>
      <w:proofErr w:type="spellStart"/>
      <w:r>
        <w:t>funits</w:t>
      </w:r>
      <w:proofErr w:type="spellEnd"/>
      <w:r>
        <w:t xml:space="preserve"> and make each cluster </w:t>
      </w:r>
      <w:proofErr w:type="gramStart"/>
      <w:r>
        <w:t>similar to</w:t>
      </w:r>
      <w:proofErr w:type="gramEnd"/>
      <w:r>
        <w:t xml:space="preserve"> other clusters as a whole</w:t>
      </w:r>
    </w:p>
    <w:p w14:paraId="4B84A59F" w14:textId="38A379AF" w:rsidR="00583D80" w:rsidRDefault="00583D80" w:rsidP="00C227CA">
      <w:pPr>
        <w:ind w:left="360"/>
      </w:pPr>
      <w:r>
        <w:t>Multi-Stage: Combo of Stratified and Clustered</w:t>
      </w:r>
    </w:p>
    <w:p w14:paraId="727FFB73" w14:textId="41C59626" w:rsidR="00583D80" w:rsidRDefault="00583D80" w:rsidP="00C227CA">
      <w:pPr>
        <w:ind w:left="360"/>
      </w:pPr>
      <w:r>
        <w:t xml:space="preserve">Lecture 1.3 </w:t>
      </w:r>
    </w:p>
    <w:p w14:paraId="1BF06424" w14:textId="77777777" w:rsidR="00C227CA" w:rsidRDefault="00C227CA" w:rsidP="00C227CA">
      <w:pPr>
        <w:ind w:left="360"/>
      </w:pPr>
    </w:p>
    <w:sectPr w:rsidR="00C2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B6799"/>
    <w:multiLevelType w:val="hybridMultilevel"/>
    <w:tmpl w:val="BA1E87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E41A4"/>
    <w:multiLevelType w:val="hybridMultilevel"/>
    <w:tmpl w:val="506CA792"/>
    <w:lvl w:ilvl="0" w:tplc="77E640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2C"/>
    <w:rsid w:val="000F223F"/>
    <w:rsid w:val="00583D80"/>
    <w:rsid w:val="005D5C42"/>
    <w:rsid w:val="00C227CA"/>
    <w:rsid w:val="00D73F99"/>
    <w:rsid w:val="00E8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F4C0"/>
  <w15:chartTrackingRefBased/>
  <w15:docId w15:val="{B7AC3D44-8261-49A2-A4ED-3E742A1B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Craig</dc:creator>
  <cp:keywords/>
  <dc:description/>
  <cp:lastModifiedBy>Daniel Craig</cp:lastModifiedBy>
  <cp:revision>1</cp:revision>
  <dcterms:created xsi:type="dcterms:W3CDTF">2020-11-17T00:27:00Z</dcterms:created>
  <dcterms:modified xsi:type="dcterms:W3CDTF">2020-11-17T13:18:00Z</dcterms:modified>
</cp:coreProperties>
</file>