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C49C" w14:textId="26277900" w:rsidR="000F223F" w:rsidRDefault="0014787A">
      <w:r>
        <w:t>6.1 Hypothesis Testing</w:t>
      </w:r>
      <w:r w:rsidR="000B5045">
        <w:t xml:space="preserve"> (pg1)</w:t>
      </w:r>
    </w:p>
    <w:p w14:paraId="1CF5B140" w14:textId="4FE5FF12" w:rsidR="0014787A" w:rsidRDefault="0014787A" w:rsidP="0014787A">
      <w:pPr>
        <w:pStyle w:val="ListParagraph"/>
        <w:numPr>
          <w:ilvl w:val="0"/>
          <w:numId w:val="1"/>
        </w:numPr>
      </w:pPr>
      <w:r>
        <w:t>Statistically significant: when sample results are not consistent with expected sampling variability</w:t>
      </w:r>
    </w:p>
    <w:p w14:paraId="45773FF0" w14:textId="5F04BF23" w:rsidR="0014787A" w:rsidRDefault="0014787A" w:rsidP="0014787A">
      <w:pPr>
        <w:pStyle w:val="ListParagraph"/>
        <w:numPr>
          <w:ilvl w:val="0"/>
          <w:numId w:val="1"/>
        </w:numPr>
      </w:pPr>
      <w:r>
        <w:t>If something is statistically significant, it may be that there is an effect OR that the assumptions about the population to define sampling distribution were incorrect</w:t>
      </w:r>
    </w:p>
    <w:p w14:paraId="5425794E" w14:textId="7CD0379F" w:rsidR="0014787A" w:rsidRDefault="0014787A" w:rsidP="0014787A">
      <w:pPr>
        <w:pStyle w:val="ListParagraph"/>
        <w:numPr>
          <w:ilvl w:val="0"/>
          <w:numId w:val="1"/>
        </w:numPr>
      </w:pPr>
      <w:r>
        <w:t>Just because it is statistically significant does not mean it is real or meaningful</w:t>
      </w:r>
    </w:p>
    <w:p w14:paraId="5AF2D87B" w14:textId="1E1F0850" w:rsidR="0014787A" w:rsidRDefault="0014787A" w:rsidP="0014787A">
      <w:pPr>
        <w:pStyle w:val="ListParagraph"/>
        <w:numPr>
          <w:ilvl w:val="0"/>
          <w:numId w:val="1"/>
        </w:numPr>
      </w:pPr>
      <w:r>
        <w:t>Steps to hypothesis testing</w:t>
      </w:r>
    </w:p>
    <w:p w14:paraId="278EA727" w14:textId="3F429020" w:rsidR="0014787A" w:rsidRDefault="0014787A" w:rsidP="0014787A">
      <w:pPr>
        <w:pStyle w:val="ListParagraph"/>
        <w:numPr>
          <w:ilvl w:val="0"/>
          <w:numId w:val="2"/>
        </w:numPr>
      </w:pPr>
      <w:r>
        <w:t>Identify Research Question, Population, and Parameter of Interest</w:t>
      </w:r>
    </w:p>
    <w:p w14:paraId="779FE906" w14:textId="267DAA7D" w:rsidR="0014787A" w:rsidRDefault="0014787A" w:rsidP="0014787A">
      <w:pPr>
        <w:pStyle w:val="ListParagraph"/>
        <w:numPr>
          <w:ilvl w:val="0"/>
          <w:numId w:val="2"/>
        </w:numPr>
      </w:pPr>
      <w:r>
        <w:t>Establish null and alternative hypothesis</w:t>
      </w:r>
    </w:p>
    <w:p w14:paraId="3E0231A3" w14:textId="30D3EAA0" w:rsidR="0014787A" w:rsidRDefault="0014787A" w:rsidP="0014787A">
      <w:pPr>
        <w:pStyle w:val="ListParagraph"/>
        <w:numPr>
          <w:ilvl w:val="0"/>
          <w:numId w:val="2"/>
        </w:numPr>
      </w:pPr>
      <w:r>
        <w:t>Identify type of hypothesis test and check conditions</w:t>
      </w:r>
    </w:p>
    <w:p w14:paraId="4CDCBDB0" w14:textId="5E2A7C00" w:rsidR="0014787A" w:rsidRDefault="0014787A" w:rsidP="0014787A">
      <w:pPr>
        <w:pStyle w:val="ListParagraph"/>
        <w:numPr>
          <w:ilvl w:val="1"/>
          <w:numId w:val="2"/>
        </w:numPr>
      </w:pPr>
      <w:r>
        <w:t>Response Variable Categorical or Quantitative?</w:t>
      </w:r>
    </w:p>
    <w:p w14:paraId="1EE3EC5C" w14:textId="1DEBBA7C" w:rsidR="0014787A" w:rsidRDefault="0014787A" w:rsidP="0014787A">
      <w:pPr>
        <w:pStyle w:val="ListParagraph"/>
        <w:numPr>
          <w:ilvl w:val="1"/>
          <w:numId w:val="2"/>
        </w:numPr>
      </w:pPr>
      <w:r>
        <w:t>Number of Variables?</w:t>
      </w:r>
    </w:p>
    <w:p w14:paraId="775DF186" w14:textId="5C545A4D" w:rsidR="0014787A" w:rsidRDefault="0014787A" w:rsidP="0014787A">
      <w:pPr>
        <w:pStyle w:val="ListParagraph"/>
        <w:numPr>
          <w:ilvl w:val="1"/>
          <w:numId w:val="2"/>
        </w:numPr>
      </w:pPr>
      <w:r>
        <w:t>Number of categories?</w:t>
      </w:r>
    </w:p>
    <w:p w14:paraId="494727B1" w14:textId="2B1935A8" w:rsidR="0014787A" w:rsidRDefault="0014787A" w:rsidP="0014787A">
      <w:pPr>
        <w:pStyle w:val="ListParagraph"/>
        <w:numPr>
          <w:ilvl w:val="0"/>
          <w:numId w:val="2"/>
        </w:numPr>
      </w:pPr>
      <w:r>
        <w:t>Calculate test statistic</w:t>
      </w:r>
    </w:p>
    <w:p w14:paraId="012C4746" w14:textId="108C49AD" w:rsidR="0014787A" w:rsidRDefault="0014787A" w:rsidP="0014787A">
      <w:pPr>
        <w:pStyle w:val="ListParagraph"/>
        <w:numPr>
          <w:ilvl w:val="1"/>
          <w:numId w:val="2"/>
        </w:numPr>
      </w:pPr>
      <w:r>
        <w:t>General Form:</w:t>
      </w:r>
    </w:p>
    <w:p w14:paraId="70F32865" w14:textId="36EF8C94" w:rsidR="0014787A" w:rsidRDefault="0014787A" w:rsidP="0014787A">
      <w:pPr>
        <w:pStyle w:val="ListParagraph"/>
        <w:numPr>
          <w:ilvl w:val="1"/>
          <w:numId w:val="2"/>
        </w:numPr>
      </w:pPr>
      <w:r>
        <w:t># of std errors a test stat is from the null value</w:t>
      </w:r>
    </w:p>
    <w:p w14:paraId="0B732FB7" w14:textId="1EF0DAB1" w:rsidR="0014787A" w:rsidRDefault="0014787A" w:rsidP="0014787A">
      <w:pPr>
        <w:pStyle w:val="ListParagraph"/>
        <w:numPr>
          <w:ilvl w:val="0"/>
          <w:numId w:val="2"/>
        </w:numPr>
      </w:pPr>
      <w:r>
        <w:t xml:space="preserve">Identify null </w:t>
      </w:r>
      <w:proofErr w:type="spellStart"/>
      <w:r>
        <w:t>dist</w:t>
      </w:r>
      <w:proofErr w:type="spellEnd"/>
      <w:r>
        <w:t xml:space="preserve"> and calculate p-value</w:t>
      </w:r>
    </w:p>
    <w:p w14:paraId="1902725F" w14:textId="496B4D08" w:rsidR="0014787A" w:rsidRDefault="0014787A" w:rsidP="0014787A">
      <w:pPr>
        <w:pStyle w:val="ListParagraph"/>
        <w:numPr>
          <w:ilvl w:val="1"/>
          <w:numId w:val="2"/>
        </w:numPr>
      </w:pPr>
      <w:r>
        <w:t>P value is probability of observing our stat or something more extreme under null Hypo</w:t>
      </w:r>
    </w:p>
    <w:p w14:paraId="357E7B98" w14:textId="4322C518" w:rsidR="0014787A" w:rsidRDefault="0014787A" w:rsidP="0014787A">
      <w:pPr>
        <w:pStyle w:val="ListParagraph"/>
        <w:numPr>
          <w:ilvl w:val="1"/>
          <w:numId w:val="2"/>
        </w:numPr>
      </w:pPr>
      <w:r>
        <w:t>Also is the proportion of the null distribution that is more extreme than the test statistic</w:t>
      </w:r>
    </w:p>
    <w:p w14:paraId="17F0F6E3" w14:textId="37BFD647" w:rsidR="0014787A" w:rsidRDefault="0014787A" w:rsidP="0014787A">
      <w:pPr>
        <w:pStyle w:val="ListParagraph"/>
        <w:numPr>
          <w:ilvl w:val="0"/>
          <w:numId w:val="2"/>
        </w:numPr>
      </w:pPr>
      <w:proofErr w:type="gramStart"/>
      <w:r>
        <w:t>Make a decision</w:t>
      </w:r>
      <w:proofErr w:type="gramEnd"/>
      <w:r>
        <w:t xml:space="preserve"> about null hypo</w:t>
      </w:r>
    </w:p>
    <w:p w14:paraId="558C2D8B" w14:textId="14703CA9" w:rsidR="0014787A" w:rsidRDefault="0014787A" w:rsidP="0014787A">
      <w:pPr>
        <w:pStyle w:val="ListParagraph"/>
        <w:numPr>
          <w:ilvl w:val="0"/>
          <w:numId w:val="2"/>
        </w:numPr>
      </w:pPr>
      <w:r>
        <w:t>State conclusion in context of alternative hypo</w:t>
      </w:r>
    </w:p>
    <w:p w14:paraId="21B2FA27" w14:textId="2C3E22D8" w:rsidR="0014787A" w:rsidRDefault="0014787A">
      <w:r>
        <w:t>6.2 Hypo Test for Pop. Proportion</w:t>
      </w:r>
      <w:r w:rsidR="000B5045">
        <w:t xml:space="preserve"> (pg9)</w:t>
      </w:r>
    </w:p>
    <w:p w14:paraId="590F6438" w14:textId="3F397C92" w:rsidR="0014787A" w:rsidRDefault="0014787A" w:rsidP="0014787A">
      <w:pPr>
        <w:pStyle w:val="ListParagraph"/>
        <w:numPr>
          <w:ilvl w:val="0"/>
          <w:numId w:val="3"/>
        </w:numPr>
      </w:pPr>
      <w:r>
        <w:t>Categorical Response variable w/no exp. Variable</w:t>
      </w:r>
    </w:p>
    <w:p w14:paraId="0CB38640" w14:textId="3AB2616F" w:rsidR="0014787A" w:rsidRDefault="0014787A" w:rsidP="0014787A">
      <w:pPr>
        <w:pStyle w:val="ListParagraph"/>
        <w:numPr>
          <w:ilvl w:val="0"/>
          <w:numId w:val="3"/>
        </w:numPr>
      </w:pPr>
      <w:r>
        <w:t>Large Sample Z – Test</w:t>
      </w:r>
    </w:p>
    <w:p w14:paraId="426F72DA" w14:textId="1B95FC3F" w:rsidR="0014787A" w:rsidRDefault="0014787A" w:rsidP="0014787A">
      <w:pPr>
        <w:pStyle w:val="ListParagraph"/>
        <w:numPr>
          <w:ilvl w:val="0"/>
          <w:numId w:val="3"/>
        </w:numPr>
      </w:pPr>
      <w:r>
        <w:t>Conditions:</w:t>
      </w:r>
    </w:p>
    <w:p w14:paraId="7D4BF5A5" w14:textId="7737AEBF" w:rsidR="0014787A" w:rsidRDefault="0014787A" w:rsidP="0014787A">
      <w:pPr>
        <w:pStyle w:val="ListParagraph"/>
        <w:numPr>
          <w:ilvl w:val="1"/>
          <w:numId w:val="3"/>
        </w:numPr>
      </w:pPr>
      <w:r>
        <w:t>Random Sample, Large (np&gt;=10 and n(1-p)&gt;=10</w:t>
      </w:r>
    </w:p>
    <w:p w14:paraId="2E37DF42" w14:textId="356BF052" w:rsidR="0014787A" w:rsidRDefault="000B5045" w:rsidP="0014787A">
      <w:pPr>
        <w:pStyle w:val="ListParagraph"/>
        <w:numPr>
          <w:ilvl w:val="0"/>
          <w:numId w:val="3"/>
        </w:numPr>
      </w:pPr>
      <w:r w:rsidRPr="000B5045">
        <w:drawing>
          <wp:anchor distT="0" distB="0" distL="114300" distR="114300" simplePos="0" relativeHeight="251658240" behindDoc="0" locked="0" layoutInCell="1" allowOverlap="1" wp14:anchorId="769D8B5D" wp14:editId="564B1E6A">
            <wp:simplePos x="0" y="0"/>
            <wp:positionH relativeFrom="column">
              <wp:posOffset>1190625</wp:posOffset>
            </wp:positionH>
            <wp:positionV relativeFrom="paragraph">
              <wp:posOffset>24130</wp:posOffset>
            </wp:positionV>
            <wp:extent cx="885825" cy="4793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7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 Stat:</w:t>
      </w:r>
    </w:p>
    <w:p w14:paraId="2A94B125" w14:textId="08EF373C" w:rsidR="000B5045" w:rsidRDefault="000B5045" w:rsidP="000B5045">
      <w:pPr>
        <w:pStyle w:val="ListParagraph"/>
      </w:pPr>
    </w:p>
    <w:p w14:paraId="5C26AA2C" w14:textId="6D5F8F83" w:rsidR="000B5045" w:rsidRDefault="000B5045" w:rsidP="000B5045">
      <w:pPr>
        <w:pStyle w:val="ListParagraph"/>
      </w:pPr>
    </w:p>
    <w:p w14:paraId="0611886F" w14:textId="5359B031" w:rsidR="000B5045" w:rsidRDefault="000B5045" w:rsidP="000B5045">
      <w:pPr>
        <w:pStyle w:val="ListParagraph"/>
        <w:numPr>
          <w:ilvl w:val="0"/>
          <w:numId w:val="3"/>
        </w:numPr>
      </w:pPr>
      <w:r>
        <w:t>Pick H</w:t>
      </w:r>
      <w:r>
        <w:rPr>
          <w:vertAlign w:val="subscript"/>
        </w:rPr>
        <w:t>a</w:t>
      </w:r>
      <w:r>
        <w:t xml:space="preserve"> before you see data</w:t>
      </w:r>
    </w:p>
    <w:p w14:paraId="32C934AC" w14:textId="7DD364F1" w:rsidR="000B5045" w:rsidRDefault="000B5045" w:rsidP="000B5045">
      <w:r>
        <w:t>6.3 Hypo Test for a Pop Mean (pg13)</w:t>
      </w:r>
    </w:p>
    <w:p w14:paraId="31D47EF1" w14:textId="7867F42D" w:rsidR="000B5045" w:rsidRDefault="000B5045" w:rsidP="000B5045">
      <w:pPr>
        <w:pStyle w:val="ListParagraph"/>
        <w:numPr>
          <w:ilvl w:val="0"/>
          <w:numId w:val="4"/>
        </w:numPr>
      </w:pPr>
      <w:r>
        <w:t xml:space="preserve">Quantitative response variable w/ no </w:t>
      </w:r>
      <w:proofErr w:type="spellStart"/>
      <w:r>
        <w:t>expl</w:t>
      </w:r>
      <w:proofErr w:type="spellEnd"/>
      <w:r>
        <w:t>. Variable</w:t>
      </w:r>
    </w:p>
    <w:p w14:paraId="078BDA7E" w14:textId="7E803ECF" w:rsidR="000B5045" w:rsidRDefault="000B5045" w:rsidP="000B5045">
      <w:pPr>
        <w:pStyle w:val="ListParagraph"/>
        <w:numPr>
          <w:ilvl w:val="0"/>
          <w:numId w:val="4"/>
        </w:numPr>
      </w:pPr>
      <w:r>
        <w:t>One Sample Z – Test</w:t>
      </w:r>
    </w:p>
    <w:p w14:paraId="35BB1082" w14:textId="10465868" w:rsidR="000B5045" w:rsidRDefault="000B5045" w:rsidP="000B5045">
      <w:pPr>
        <w:pStyle w:val="ListParagraph"/>
        <w:numPr>
          <w:ilvl w:val="0"/>
          <w:numId w:val="4"/>
        </w:numPr>
      </w:pPr>
      <w:r>
        <w:t>Conditions</w:t>
      </w:r>
    </w:p>
    <w:p w14:paraId="644075A5" w14:textId="25CCCA1B" w:rsidR="000B5045" w:rsidRDefault="000B5045" w:rsidP="000B5045">
      <w:pPr>
        <w:pStyle w:val="ListParagraph"/>
        <w:numPr>
          <w:ilvl w:val="1"/>
          <w:numId w:val="4"/>
        </w:numPr>
      </w:pPr>
      <w:r>
        <w:t xml:space="preserve">Random, normal </w:t>
      </w:r>
      <w:proofErr w:type="spellStart"/>
      <w:r>
        <w:t>dist</w:t>
      </w:r>
      <w:proofErr w:type="spellEnd"/>
      <w:r>
        <w:t xml:space="preserve"> or CLT (n &gt;=30)</w:t>
      </w:r>
    </w:p>
    <w:p w14:paraId="3C722302" w14:textId="07287F05" w:rsidR="000B5045" w:rsidRDefault="000B5045" w:rsidP="000B5045">
      <w:pPr>
        <w:pStyle w:val="ListParagraph"/>
        <w:numPr>
          <w:ilvl w:val="0"/>
          <w:numId w:val="4"/>
        </w:numPr>
      </w:pPr>
      <w:r w:rsidRPr="000B5045">
        <w:drawing>
          <wp:anchor distT="0" distB="0" distL="114300" distR="114300" simplePos="0" relativeHeight="251659264" behindDoc="0" locked="0" layoutInCell="1" allowOverlap="1" wp14:anchorId="627CC155" wp14:editId="39713CD3">
            <wp:simplePos x="0" y="0"/>
            <wp:positionH relativeFrom="column">
              <wp:posOffset>1101892</wp:posOffset>
            </wp:positionH>
            <wp:positionV relativeFrom="paragraph">
              <wp:posOffset>51435</wp:posOffset>
            </wp:positionV>
            <wp:extent cx="860258" cy="495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734" cy="49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Test Stat: </w:t>
      </w:r>
      <w:r>
        <w:br/>
      </w:r>
    </w:p>
    <w:p w14:paraId="379D9E9C" w14:textId="77777777" w:rsidR="000B5045" w:rsidRDefault="000B5045" w:rsidP="000B5045">
      <w:pPr>
        <w:pStyle w:val="ListParagraph"/>
      </w:pPr>
    </w:p>
    <w:p w14:paraId="05B7A052" w14:textId="34DA9E90" w:rsidR="000B5045" w:rsidRDefault="000B5045" w:rsidP="000B5045">
      <w:pPr>
        <w:pStyle w:val="ListParagraph"/>
        <w:numPr>
          <w:ilvl w:val="0"/>
          <w:numId w:val="4"/>
        </w:numPr>
      </w:pPr>
      <w:r>
        <w:t>T – dist. w/ n-1 dv</w:t>
      </w:r>
    </w:p>
    <w:p w14:paraId="5B938992" w14:textId="77777777" w:rsidR="000B5045" w:rsidRDefault="000B5045" w:rsidP="000B5045">
      <w:pPr>
        <w:pStyle w:val="ListParagraph"/>
      </w:pPr>
    </w:p>
    <w:p w14:paraId="4201D6A0" w14:textId="0A06DEAF" w:rsidR="000B5045" w:rsidRDefault="000B5045" w:rsidP="000B5045">
      <w:r>
        <w:t>6.4 Errors and Stat Power</w:t>
      </w:r>
      <w:r w:rsidR="0080584D">
        <w:t xml:space="preserve"> (pg16)</w:t>
      </w:r>
    </w:p>
    <w:p w14:paraId="7C8A26BC" w14:textId="1666DC76" w:rsidR="000B5045" w:rsidRDefault="000B5045" w:rsidP="000B5045">
      <w:r w:rsidRPr="000B5045">
        <w:drawing>
          <wp:inline distT="0" distB="0" distL="0" distR="0" wp14:anchorId="61914B09" wp14:editId="2C10AA6D">
            <wp:extent cx="5943600" cy="671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4B93" w14:textId="6CEC94C9" w:rsidR="000B5045" w:rsidRDefault="000B5045" w:rsidP="000B5045">
      <w:pPr>
        <w:pStyle w:val="ListParagraph"/>
        <w:numPr>
          <w:ilvl w:val="0"/>
          <w:numId w:val="6"/>
        </w:numPr>
      </w:pPr>
      <w:r>
        <w:t xml:space="preserve">Type I Occurs when test stat is in extremes of null </w:t>
      </w:r>
      <w:proofErr w:type="spellStart"/>
      <w:r>
        <w:t>dist</w:t>
      </w:r>
      <w:proofErr w:type="spellEnd"/>
    </w:p>
    <w:p w14:paraId="4B14E399" w14:textId="1FC34288" w:rsidR="000B5045" w:rsidRDefault="000B5045" w:rsidP="000B5045">
      <w:pPr>
        <w:pStyle w:val="ListParagraph"/>
        <w:numPr>
          <w:ilvl w:val="1"/>
          <w:numId w:val="6"/>
        </w:numPr>
      </w:pPr>
      <w:r>
        <w:t>By keeping sigma small, reduce the chance of making type 1 error</w:t>
      </w:r>
    </w:p>
    <w:p w14:paraId="0F4E9F53" w14:textId="20DC2656" w:rsidR="000B5045" w:rsidRDefault="000B5045" w:rsidP="000B5045">
      <w:pPr>
        <w:pStyle w:val="ListParagraph"/>
        <w:numPr>
          <w:ilvl w:val="0"/>
          <w:numId w:val="6"/>
        </w:numPr>
      </w:pPr>
      <w:r>
        <w:t>Type II B (beta) = probability of making type II error</w:t>
      </w:r>
    </w:p>
    <w:p w14:paraId="31D59ACE" w14:textId="6B01B841" w:rsidR="000B5045" w:rsidRDefault="000B5045" w:rsidP="000B5045">
      <w:pPr>
        <w:pStyle w:val="ListParagraph"/>
        <w:numPr>
          <w:ilvl w:val="0"/>
          <w:numId w:val="6"/>
        </w:numPr>
      </w:pPr>
      <w:r>
        <w:t>Power: how likely a test is to find an effect</w:t>
      </w:r>
    </w:p>
    <w:p w14:paraId="3C0679DE" w14:textId="06D60EC6" w:rsidR="000B5045" w:rsidRDefault="000B5045" w:rsidP="000B5045">
      <w:pPr>
        <w:pStyle w:val="ListParagraph"/>
        <w:numPr>
          <w:ilvl w:val="1"/>
          <w:numId w:val="6"/>
        </w:numPr>
      </w:pPr>
      <w:r>
        <w:t>Power = 1-P(</w:t>
      </w:r>
      <w:proofErr w:type="spellStart"/>
      <w:r>
        <w:t>typeII</w:t>
      </w:r>
      <w:proofErr w:type="spellEnd"/>
      <w:r>
        <w:t>)=1-B(beta)</w:t>
      </w:r>
    </w:p>
    <w:p w14:paraId="5D018524" w14:textId="65CB2B92" w:rsidR="000B5045" w:rsidRDefault="000B5045" w:rsidP="000B5045">
      <w:pPr>
        <w:pStyle w:val="ListParagraph"/>
        <w:numPr>
          <w:ilvl w:val="1"/>
          <w:numId w:val="6"/>
        </w:numPr>
      </w:pPr>
      <w:r>
        <w:t>Probability a test w/certain specs would correctly reject the null</w:t>
      </w:r>
    </w:p>
    <w:p w14:paraId="3E537753" w14:textId="165C0C69" w:rsidR="000B5045" w:rsidRDefault="000B5045" w:rsidP="000B5045">
      <w:pPr>
        <w:pStyle w:val="ListParagraph"/>
        <w:numPr>
          <w:ilvl w:val="0"/>
          <w:numId w:val="6"/>
        </w:numPr>
      </w:pPr>
      <w:r>
        <w:t>Most concerned with keeping Type I error low</w:t>
      </w:r>
    </w:p>
    <w:p w14:paraId="6454D5CF" w14:textId="6EA2895D" w:rsidR="000B5045" w:rsidRDefault="0080584D" w:rsidP="000B5045">
      <w:pPr>
        <w:pStyle w:val="ListParagraph"/>
        <w:numPr>
          <w:ilvl w:val="0"/>
          <w:numId w:val="6"/>
        </w:numPr>
      </w:pPr>
      <w:r>
        <w:t>There is a trade off between B and sigma</w:t>
      </w:r>
    </w:p>
    <w:p w14:paraId="6C7CA1E1" w14:textId="6C2A8B2B" w:rsidR="0080584D" w:rsidRDefault="0080584D" w:rsidP="000B5045">
      <w:pPr>
        <w:pStyle w:val="ListParagraph"/>
        <w:numPr>
          <w:ilvl w:val="0"/>
          <w:numId w:val="6"/>
        </w:numPr>
      </w:pPr>
      <w:r>
        <w:t>Power increases with sample size by decreasing the std error of the stat</w:t>
      </w:r>
    </w:p>
    <w:p w14:paraId="3729F28C" w14:textId="01685C90" w:rsidR="0080584D" w:rsidRDefault="0080584D" w:rsidP="000B5045">
      <w:pPr>
        <w:pStyle w:val="ListParagraph"/>
        <w:numPr>
          <w:ilvl w:val="0"/>
          <w:numId w:val="6"/>
        </w:numPr>
      </w:pPr>
      <w:r>
        <w:t>Power increases if we increase sig level</w:t>
      </w:r>
    </w:p>
    <w:p w14:paraId="1BB3A16F" w14:textId="1B824081" w:rsidR="0080584D" w:rsidRDefault="0080584D" w:rsidP="000B5045">
      <w:pPr>
        <w:pStyle w:val="ListParagraph"/>
        <w:numPr>
          <w:ilvl w:val="0"/>
          <w:numId w:val="6"/>
        </w:numPr>
      </w:pPr>
      <w:r>
        <w:t>Power increases if a bigger effect to find</w:t>
      </w:r>
    </w:p>
    <w:p w14:paraId="6EF15C7E" w14:textId="62E5638F" w:rsidR="0080584D" w:rsidRDefault="0080584D" w:rsidP="000B5045">
      <w:pPr>
        <w:pStyle w:val="ListParagraph"/>
        <w:numPr>
          <w:ilvl w:val="0"/>
          <w:numId w:val="6"/>
        </w:numPr>
      </w:pPr>
      <w:r>
        <w:t>Only first of these 3 are in control of the researcher</w:t>
      </w:r>
    </w:p>
    <w:p w14:paraId="152953FF" w14:textId="578A7794" w:rsidR="0080584D" w:rsidRDefault="0080584D" w:rsidP="000B5045">
      <w:pPr>
        <w:pStyle w:val="ListParagraph"/>
        <w:numPr>
          <w:ilvl w:val="0"/>
          <w:numId w:val="6"/>
        </w:numPr>
      </w:pPr>
      <w:r>
        <w:t>More skeptical you are of the alternative, the lower a sigma you want (e.g. .01 versus .05)</w:t>
      </w:r>
    </w:p>
    <w:p w14:paraId="761A3F9B" w14:textId="43EA51C6" w:rsidR="0080584D" w:rsidRDefault="0080584D" w:rsidP="000B5045">
      <w:pPr>
        <w:pStyle w:val="ListParagraph"/>
        <w:numPr>
          <w:ilvl w:val="0"/>
          <w:numId w:val="6"/>
        </w:numPr>
      </w:pPr>
      <w:proofErr w:type="spellStart"/>
      <w:r>
        <w:t>Determinine</w:t>
      </w:r>
      <w:proofErr w:type="spellEnd"/>
      <w:r>
        <w:t xml:space="preserve"> the sample size that would be necessary to achieve 80% power with 5% chance of making type I error (pg21)</w:t>
      </w:r>
    </w:p>
    <w:sectPr w:rsidR="0080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04EF9"/>
    <w:multiLevelType w:val="hybridMultilevel"/>
    <w:tmpl w:val="F088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D733E"/>
    <w:multiLevelType w:val="hybridMultilevel"/>
    <w:tmpl w:val="C786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E2C00"/>
    <w:multiLevelType w:val="hybridMultilevel"/>
    <w:tmpl w:val="70003B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84004D"/>
    <w:multiLevelType w:val="hybridMultilevel"/>
    <w:tmpl w:val="D354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64207"/>
    <w:multiLevelType w:val="hybridMultilevel"/>
    <w:tmpl w:val="9204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C36A3"/>
    <w:multiLevelType w:val="hybridMultilevel"/>
    <w:tmpl w:val="A68A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7A"/>
    <w:rsid w:val="00081BBD"/>
    <w:rsid w:val="000B5045"/>
    <w:rsid w:val="000F223F"/>
    <w:rsid w:val="0014787A"/>
    <w:rsid w:val="0080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F105"/>
  <w15:chartTrackingRefBased/>
  <w15:docId w15:val="{654575C4-2609-4B8B-AD49-CA6A6D53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Craig</dc:creator>
  <cp:keywords/>
  <dc:description/>
  <cp:lastModifiedBy>Daniel Craig</cp:lastModifiedBy>
  <cp:revision>1</cp:revision>
  <cp:lastPrinted>2020-10-16T00:10:00Z</cp:lastPrinted>
  <dcterms:created xsi:type="dcterms:W3CDTF">2020-10-15T23:45:00Z</dcterms:created>
  <dcterms:modified xsi:type="dcterms:W3CDTF">2020-10-16T00:15:00Z</dcterms:modified>
</cp:coreProperties>
</file>