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3516" w14:textId="2163F2C8" w:rsidR="000F223F" w:rsidRDefault="00652D07">
      <w:r>
        <w:t>Some other expressive writing I cut from my personal statement. These are not meant to be entirely factual recounts, but rather a movie scene played back mainly for the impact and communication of specific messages that I took away from the experience.</w:t>
      </w:r>
    </w:p>
    <w:p w14:paraId="12659E01" w14:textId="5F6B3A71" w:rsidR="00652D07" w:rsidRDefault="00652D07"/>
    <w:p w14:paraId="13107CC0" w14:textId="77777777" w:rsidR="00652D07" w:rsidRDefault="00652D07" w:rsidP="00652D07">
      <w:r>
        <w:t>“Why didn’t you fire me?”</w:t>
      </w:r>
    </w:p>
    <w:p w14:paraId="7A8E8692" w14:textId="77777777" w:rsidR="00652D07" w:rsidRDefault="00652D07" w:rsidP="00652D07">
      <w:r>
        <w:t>“Because despite being 25 years old and having warned us, you stood up, took responsibility, and brought us back to production without pointing fingers. You held your own against the other managers. You brought us back and improved the situation.”</w:t>
      </w:r>
    </w:p>
    <w:p w14:paraId="48CD916A" w14:textId="77777777" w:rsidR="00652D07" w:rsidRDefault="00652D07" w:rsidP="00652D07">
      <w:r>
        <w:t>___________________________________________</w:t>
      </w:r>
    </w:p>
    <w:p w14:paraId="11506B73" w14:textId="77777777" w:rsidR="00652D07" w:rsidRDefault="00652D07" w:rsidP="00652D07">
      <w:r>
        <w:t>“Hey Daniel, HR is requesting you in the conference room. Will you come?”</w:t>
      </w:r>
    </w:p>
    <w:p w14:paraId="5536C962" w14:textId="77777777" w:rsidR="00652D07" w:rsidRDefault="00652D07" w:rsidP="00652D07">
      <w:r>
        <w:t>“Yeah, sure.”</w:t>
      </w:r>
    </w:p>
    <w:p w14:paraId="31D88DB1" w14:textId="77777777" w:rsidR="00652D07" w:rsidRDefault="00652D07" w:rsidP="00652D07">
      <w:r>
        <w:t>“Daniel, you’re being accused of leaking company documents that have led to an employee threatening lawsuit for mistreatment and targeted prejudice.”</w:t>
      </w:r>
    </w:p>
    <w:p w14:paraId="5BC09804" w14:textId="77777777" w:rsidR="00652D07" w:rsidRDefault="00652D07" w:rsidP="00652D07">
      <w:r>
        <w:t>“Which documents? I’ve also spoken with her in person about a few things as she explained she was looking for evidence to expose mistreatment here. I told her that if she had serious evidence like that, I’d like to see it but told her I don’t know how I could help. If you’d like to look at my cell phone, you can. I had some discussions with her here and you can read them. I spoke ill about my superiors, of which I understand how wrong I was to do so, both on a personal and a professional level, but at no point have I disclosed any company documentation.”</w:t>
      </w:r>
    </w:p>
    <w:p w14:paraId="0694ADB2" w14:textId="77777777" w:rsidR="00652D07" w:rsidRDefault="00652D07" w:rsidP="00652D07">
      <w:r>
        <w:t>___________________________________________</w:t>
      </w:r>
    </w:p>
    <w:p w14:paraId="2FADF617" w14:textId="77777777" w:rsidR="00652D07" w:rsidRDefault="00652D07"/>
    <w:sectPr w:rsidR="0065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07"/>
    <w:rsid w:val="000F223F"/>
    <w:rsid w:val="00652D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19AF"/>
  <w15:chartTrackingRefBased/>
  <w15:docId w15:val="{FFDFA13A-64C2-4BE9-AE72-2EB61175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Craig</dc:creator>
  <cp:keywords/>
  <dc:description/>
  <cp:lastModifiedBy>Daniel Craig</cp:lastModifiedBy>
  <cp:revision>1</cp:revision>
  <dcterms:created xsi:type="dcterms:W3CDTF">2021-10-31T15:13:00Z</dcterms:created>
  <dcterms:modified xsi:type="dcterms:W3CDTF">2021-10-31T15:15:00Z</dcterms:modified>
</cp:coreProperties>
</file>