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E483" w14:textId="37CDA1E4" w:rsidR="00BF42D2" w:rsidRPr="001E11AC" w:rsidRDefault="001E11AC" w:rsidP="001E11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11AC">
        <w:rPr>
          <w:rFonts w:ascii="Times New Roman" w:hAnsi="Times New Roman" w:cs="Times New Roman"/>
          <w:b/>
          <w:bCs/>
          <w:sz w:val="40"/>
          <w:szCs w:val="40"/>
        </w:rPr>
        <w:t>AI-Based Time Management Tool</w:t>
      </w:r>
    </w:p>
    <w:sectPr w:rsidR="00BF42D2" w:rsidRPr="001E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AC"/>
    <w:rsid w:val="001E11AC"/>
    <w:rsid w:val="00AC6989"/>
    <w:rsid w:val="00B15A59"/>
    <w:rsid w:val="00BF42D2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DAC1"/>
  <w15:chartTrackingRefBased/>
  <w15:docId w15:val="{FF9F66DA-4E5B-40DA-B00A-8EFB1A3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P-[AM.SC.P2ARI24007]</dc:creator>
  <cp:keywords/>
  <dc:description/>
  <cp:lastModifiedBy>Devi P-[AM.SC.P2ARI24007]</cp:lastModifiedBy>
  <cp:revision>1</cp:revision>
  <dcterms:created xsi:type="dcterms:W3CDTF">2025-02-25T06:38:00Z</dcterms:created>
  <dcterms:modified xsi:type="dcterms:W3CDTF">2025-02-25T06:40:00Z</dcterms:modified>
</cp:coreProperties>
</file>