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E483" w14:textId="37CDA1E4" w:rsidR="00BF42D2" w:rsidRDefault="001E11AC" w:rsidP="001E11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11AC">
        <w:rPr>
          <w:rFonts w:ascii="Times New Roman" w:hAnsi="Times New Roman" w:cs="Times New Roman"/>
          <w:b/>
          <w:bCs/>
          <w:sz w:val="40"/>
          <w:szCs w:val="40"/>
        </w:rPr>
        <w:t>AI-Based Time Management Tool</w:t>
      </w:r>
    </w:p>
    <w:p w14:paraId="4B0306AE" w14:textId="77777777" w:rsidR="009313E7" w:rsidRDefault="009313E7" w:rsidP="001E11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09BB1C" w14:textId="77777777" w:rsidR="009313E7" w:rsidRDefault="009313E7" w:rsidP="009313E7">
      <w:pPr>
        <w:pStyle w:val="Default"/>
      </w:pPr>
    </w:p>
    <w:p w14:paraId="705BFB3C" w14:textId="77777777" w:rsidR="009313E7" w:rsidRDefault="009313E7" w:rsidP="009313E7">
      <w:pPr>
        <w:pStyle w:val="Default"/>
        <w:rPr>
          <w:color w:val="auto"/>
        </w:rPr>
      </w:pPr>
    </w:p>
    <w:p w14:paraId="13C21360" w14:textId="77777777" w:rsidR="009313E7" w:rsidRDefault="009313E7" w:rsidP="009313E7">
      <w:pPr>
        <w:pStyle w:val="Default"/>
        <w:rPr>
          <w:color w:val="auto"/>
          <w:sz w:val="26"/>
          <w:szCs w:val="26"/>
        </w:rPr>
      </w:pPr>
      <w:r>
        <w:rPr>
          <w:color w:val="auto"/>
        </w:rPr>
        <w:t xml:space="preserve"> </w:t>
      </w:r>
      <w:r>
        <w:rPr>
          <w:color w:val="auto"/>
          <w:sz w:val="26"/>
          <w:szCs w:val="26"/>
        </w:rPr>
        <w:t xml:space="preserve">Effective time management is essential for productivity, stress reduction, and achieving personal and professional goals. However, many individuals struggle with organizing their daily tasks efficiently. This project, AI-Based Time Management Tool, provides users with an intelligent and interactive solution to manage their time effectively using AI-powered assistance. </w:t>
      </w:r>
    </w:p>
    <w:p w14:paraId="176E16FB" w14:textId="77777777" w:rsidR="009313E7" w:rsidRDefault="009313E7" w:rsidP="009313E7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The tool allows users to log their tasks, categorize them (Work, Health, Leisure, etc.), and specify their duration. Once tasks are recorded, the system </w:t>
      </w:r>
      <w:r>
        <w:rPr>
          <w:b/>
          <w:bCs/>
          <w:color w:val="auto"/>
          <w:sz w:val="26"/>
          <w:szCs w:val="26"/>
        </w:rPr>
        <w:t xml:space="preserve">utilizes OpenAI’s GPT API </w:t>
      </w:r>
      <w:r>
        <w:rPr>
          <w:color w:val="auto"/>
          <w:sz w:val="26"/>
          <w:szCs w:val="26"/>
        </w:rPr>
        <w:t xml:space="preserve">to generate personalized time management suggestions, helping users prioritize tasks, optimize schedules, and improve productivity. </w:t>
      </w:r>
    </w:p>
    <w:p w14:paraId="75744B23" w14:textId="77777777" w:rsidR="009313E7" w:rsidRDefault="009313E7" w:rsidP="009313E7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The project is developed using </w:t>
      </w:r>
      <w:r>
        <w:rPr>
          <w:b/>
          <w:bCs/>
          <w:color w:val="auto"/>
          <w:sz w:val="26"/>
          <w:szCs w:val="26"/>
        </w:rPr>
        <w:t>HTML, CSS, and JavaScript</w:t>
      </w:r>
      <w:r>
        <w:rPr>
          <w:color w:val="auto"/>
          <w:sz w:val="26"/>
          <w:szCs w:val="26"/>
        </w:rPr>
        <w:t xml:space="preserve">, ensuring a user-friendly and responsive interface. AI integration is optimized to minimize API calls and costs, making it an efficient and scalable solution. </w:t>
      </w:r>
    </w:p>
    <w:p w14:paraId="5879A70D" w14:textId="09736126" w:rsidR="009313E7" w:rsidRPr="001E11AC" w:rsidRDefault="009313E7" w:rsidP="009313E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6"/>
          <w:szCs w:val="26"/>
        </w:rPr>
        <w:t>This tool benefits students, professionals, and individuals aiming to enhance their time management strategies. By leveraging artificial intelligence, it offers practical, personalized, and easy-to-implement suggestions, enabling users to develop better productivity habits.</w:t>
      </w:r>
    </w:p>
    <w:sectPr w:rsidR="009313E7" w:rsidRPr="001E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AC"/>
    <w:rsid w:val="001B1F75"/>
    <w:rsid w:val="001E11AC"/>
    <w:rsid w:val="009313E7"/>
    <w:rsid w:val="00AC6989"/>
    <w:rsid w:val="00B15A59"/>
    <w:rsid w:val="00BF42D2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DAC1"/>
  <w15:chartTrackingRefBased/>
  <w15:docId w15:val="{FF9F66DA-4E5B-40DA-B00A-8EFB1A3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1A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313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P-[AM.SC.P2ARI24007]</dc:creator>
  <cp:keywords/>
  <dc:description/>
  <cp:lastModifiedBy>Devi P-[AM.SC.P2ARI24007]</cp:lastModifiedBy>
  <cp:revision>2</cp:revision>
  <dcterms:created xsi:type="dcterms:W3CDTF">2025-02-25T06:38:00Z</dcterms:created>
  <dcterms:modified xsi:type="dcterms:W3CDTF">2025-02-26T11:09:00Z</dcterms:modified>
</cp:coreProperties>
</file>