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48FD4" w14:textId="77777777" w:rsidR="007B5DFB" w:rsidRPr="00C65F96" w:rsidRDefault="007B5DFB" w:rsidP="00C65F96"/>
    <w:sectPr w:rsidR="007B5DFB" w:rsidRPr="00C65F96" w:rsidSect="00114CC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200E4FB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AC"/>
    <w:rsid w:val="00114CCC"/>
    <w:rsid w:val="001E3BFD"/>
    <w:rsid w:val="002B2194"/>
    <w:rsid w:val="003A55AC"/>
    <w:rsid w:val="00547E54"/>
    <w:rsid w:val="0078351F"/>
    <w:rsid w:val="007B5DFB"/>
    <w:rsid w:val="00A517F1"/>
    <w:rsid w:val="00AD7596"/>
    <w:rsid w:val="00C6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CE92"/>
  <w15:chartTrackingRefBased/>
  <w15:docId w15:val="{867420AF-784A-4D18-9C5A-68BE62EC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194"/>
    <w:pPr>
      <w:spacing w:after="0" w:line="240" w:lineRule="auto"/>
    </w:pPr>
    <w:rPr>
      <w:rFonts w:ascii="Brill" w:hAnsi="Bril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219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194"/>
    <w:pPr>
      <w:keepNext/>
      <w:keepLines/>
      <w:jc w:val="center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7E54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194"/>
    <w:rPr>
      <w:rFonts w:ascii="Brill" w:eastAsiaTheme="majorEastAsia" w:hAnsi="Brill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194"/>
    <w:rPr>
      <w:rFonts w:ascii="Brill" w:eastAsiaTheme="majorEastAsia" w:hAnsi="Brill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7E54"/>
    <w:rPr>
      <w:rFonts w:ascii="Brill" w:eastAsiaTheme="majorEastAsia" w:hAnsi="Brill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835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51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Flood</dc:creator>
  <cp:keywords/>
  <dc:description/>
  <cp:lastModifiedBy>David Flood</cp:lastModifiedBy>
  <cp:revision>5</cp:revision>
  <dcterms:created xsi:type="dcterms:W3CDTF">2020-07-29T21:22:00Z</dcterms:created>
  <dcterms:modified xsi:type="dcterms:W3CDTF">2020-07-29T23:19:00Z</dcterms:modified>
</cp:coreProperties>
</file>