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E79CC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hello</w:t>
      </w:r>
    </w:p>
    <w:p w14:paraId="047362AD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Hey! We’re working on </w:t>
      </w:r>
      <w:r w:rsidRPr="00C0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and types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today. To warm up: in your own words, what’s the difference between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== 5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—and why does that distinction matter?</w:t>
      </w:r>
    </w:p>
    <w:p w14:paraId="599D38F9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in python or in R?</w:t>
      </w:r>
    </w:p>
    <w:p w14:paraId="7F9F9626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Python for this activity. What do you think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== 5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each mean in Python?</w:t>
      </w:r>
    </w:p>
    <w:p w14:paraId="28502D03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single equals </w:t>
      </w:r>
      <w:proofErr w:type="gramStart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>defines</w:t>
      </w:r>
      <w:proofErr w:type="gram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 variable, double equals sets/asks if two variables are identical</w:t>
      </w:r>
    </w:p>
    <w:p w14:paraId="26DB93A6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Yep—more precisely,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assigns a value, while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asks whether two values are equal and gives you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. Why might mixing up a command with a question matter in a program?</w:t>
      </w:r>
    </w:p>
    <w:p w14:paraId="50BC0CB0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you might misassign a variable or assign a variable when you want to ask a question</w:t>
      </w:r>
    </w:p>
    <w:p w14:paraId="593F9D6B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Exactly—that command-vs-question distinction is the key idea. Next, predict before checking: for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5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"5"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5.0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True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what do you think </w:t>
      </w:r>
      <w:proofErr w:type="gramStart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returns for each of the four?</w:t>
      </w:r>
    </w:p>
    <w:p w14:paraId="7886F7C5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a returns INT, b returns string, c returns float, d returns bool</w:t>
      </w:r>
    </w:p>
    <w:p w14:paraId="6CDC41F7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Yep: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. Now predict all three before checking: what do you expect from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c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== b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== 1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8DB953E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a==c is true, a==b is false, d==1 is true</w:t>
      </w:r>
    </w:p>
    <w:p w14:paraId="7AF956BE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Exactly—all three predictions are right. Next: suppose </w:t>
      </w:r>
      <w:proofErr w:type="spellStart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age_str</w:t>
      </w:r>
      <w:proofErr w:type="spellEnd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"42"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and then we try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age_str</w:t>
      </w:r>
      <w:proofErr w:type="spellEnd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+ 8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; predict first—which possibility do you expect: a </w:t>
      </w:r>
      <w:proofErr w:type="spellStart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proofErr w:type="spell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"428"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, and why?</w:t>
      </w:r>
    </w:p>
    <w:p w14:paraId="4A81B474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428</w:t>
      </w:r>
    </w:p>
    <w:p w14:paraId="6CF4A286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That’s a reasonable prediction to test. Before we decide, what rule do you think Python uses when </w:t>
      </w:r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has a string on one side and an integer on the other?</w:t>
      </w:r>
    </w:p>
    <w:p w14:paraId="000BED76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it will just concatenate the two values</w:t>
      </w:r>
    </w:p>
    <w:p w14:paraId="64A1883B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Small hint: state your </w:t>
      </w:r>
      <w:r w:rsidRPr="00C0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type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and ask it to trace the mismatch upstream. How would you finish: “I expect </w:t>
      </w:r>
      <w:proofErr w:type="spellStart"/>
      <w:r w:rsidRPr="00C075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</w:t>
      </w:r>
      <w:proofErr w:type="spell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to be a number. Where did it…”?</w:t>
      </w:r>
    </w:p>
    <w:p w14:paraId="23F41A66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>where was it defined as a string instead of a number</w:t>
      </w:r>
    </w:p>
    <w:p w14:paraId="66A58FCC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Exactly—that prompt gives the AI your intent and asks it to find the source rather than silence the symptom. In one sentence, what’s the main thing about </w:t>
      </w:r>
      <w:r w:rsidRPr="00C0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you want to remember when you paste code from an AI?</w:t>
      </w:r>
    </w:p>
    <w:p w14:paraId="788A6FA7" w14:textId="77777777" w:rsidR="00C075B4" w:rsidRPr="00C075B4" w:rsidRDefault="00C075B4" w:rsidP="00C0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making sure that the </w:t>
      </w:r>
      <w:proofErr w:type="gramStart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>types</w:t>
      </w:r>
      <w:proofErr w:type="gram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the AI gave the variables matches the types that a reasonable person would expect the variables to be. AI is not a reasonable </w:t>
      </w:r>
      <w:proofErr w:type="gramStart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>person</w:t>
      </w:r>
      <w:proofErr w:type="gram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so it makes stupid mistakes like that</w:t>
      </w:r>
    </w:p>
    <w:p w14:paraId="71EA651B" w14:textId="77777777" w:rsidR="00C075B4" w:rsidRPr="00C075B4" w:rsidRDefault="00C075B4" w:rsidP="00C0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Yep—the key idea is that </w:t>
      </w:r>
      <w:r w:rsidRPr="00C0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C075B4">
        <w:rPr>
          <w:rFonts w:ascii="Times New Roman" w:eastAsia="Times New Roman" w:hAnsi="Times New Roman" w:cs="Times New Roman"/>
          <w:kern w:val="0"/>
          <w14:ligatures w14:val="none"/>
        </w:rPr>
        <w:t xml:space="preserve"> compare the variable types against your intended meaning; code can run without being correct. Before you leave, paste this whole conversation as-is into the Session 2 participation assignment on Brightspace—credit is for engaging with the questions, including the places where your prediction differed from Python’s behavior.</w:t>
      </w:r>
    </w:p>
    <w:p w14:paraId="3C7E3316" w14:textId="77777777" w:rsidR="0013384B" w:rsidRDefault="0013384B"/>
    <w:sectPr w:rsidR="00133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B4"/>
    <w:rsid w:val="0013384B"/>
    <w:rsid w:val="00470EAE"/>
    <w:rsid w:val="00842D08"/>
    <w:rsid w:val="009D2B43"/>
    <w:rsid w:val="009F5012"/>
    <w:rsid w:val="00AC2E51"/>
    <w:rsid w:val="00C0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33927"/>
  <w15:chartTrackingRefBased/>
  <w15:docId w15:val="{F8D85A77-CC0E-9542-A434-FD789860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7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7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Terwogt, Alexander T</dc:creator>
  <cp:keywords/>
  <dc:description/>
  <cp:lastModifiedBy>Terwogt, Alexander T</cp:lastModifiedBy>
  <cp:revision>1</cp:revision>
  <dcterms:created xsi:type="dcterms:W3CDTF">2026-09-09T14:48:00Z</dcterms:created>
  <dcterms:modified xsi:type="dcterms:W3CDTF">2026-09-09T14:48:00Z</dcterms:modified>
</cp:coreProperties>
</file>