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0F6" w:rsidRPr="006770F6" w:rsidRDefault="006770F6" w:rsidP="006770F6">
      <w:pPr>
        <w:rPr>
          <w:lang w:val="en-US"/>
        </w:rPr>
      </w:pPr>
      <w:r>
        <w:rPr>
          <w:lang w:val="en-US"/>
        </w:rPr>
        <w:t>Used technologies:</w:t>
      </w:r>
    </w:p>
    <w:p w:rsidR="006770F6" w:rsidRDefault="006770F6" w:rsidP="00677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Entity Framework .Net Core</w:t>
      </w:r>
    </w:p>
    <w:p w:rsidR="006770F6" w:rsidRDefault="006770F6" w:rsidP="00677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NUnit3 with </w:t>
      </w:r>
      <w:proofErr w:type="spellStart"/>
      <w:r w:rsidRPr="006770F6">
        <w:rPr>
          <w:lang w:val="en-US"/>
        </w:rPr>
        <w:t>NSubsitute</w:t>
      </w:r>
      <w:proofErr w:type="spellEnd"/>
    </w:p>
    <w:p w:rsidR="006770F6" w:rsidRDefault="006770F6" w:rsidP="006770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 xml:space="preserve"> .Net Core</w:t>
      </w:r>
    </w:p>
    <w:p w:rsidR="006770F6" w:rsidRDefault="006770F6" w:rsidP="006770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AutoMapper</w:t>
      </w:r>
      <w:proofErr w:type="spellEnd"/>
    </w:p>
    <w:p w:rsidR="006770F6" w:rsidRPr="006770F6" w:rsidRDefault="006770F6" w:rsidP="00677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Swagger</w:t>
      </w:r>
    </w:p>
    <w:p w:rsidR="006770F6" w:rsidRDefault="006770F6" w:rsidP="006770F6">
      <w:pPr>
        <w:rPr>
          <w:lang w:val="en-US"/>
        </w:rPr>
      </w:pPr>
      <w:r>
        <w:rPr>
          <w:lang w:val="en-US"/>
        </w:rPr>
        <w:t>Used patterns:</w:t>
      </w:r>
    </w:p>
    <w:p w:rsidR="006770F6" w:rsidRDefault="006770F6" w:rsidP="006770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Repository</w:t>
      </w:r>
    </w:p>
    <w:p w:rsidR="006770F6" w:rsidRDefault="006770F6" w:rsidP="006770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Unit of work</w:t>
      </w:r>
    </w:p>
    <w:p w:rsidR="006770F6" w:rsidRDefault="006770F6" w:rsidP="006770F6">
      <w:pPr>
        <w:rPr>
          <w:lang w:val="en-US"/>
        </w:rPr>
      </w:pPr>
      <w:r>
        <w:rPr>
          <w:lang w:val="en-US"/>
        </w:rPr>
        <w:t>Layer architecture diagram of project:</w:t>
      </w:r>
    </w:p>
    <w:p w:rsidR="006770F6" w:rsidRDefault="006770F6" w:rsidP="006770F6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181927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F6" w:rsidRDefault="006770F6" w:rsidP="006770F6">
      <w:pPr>
        <w:rPr>
          <w:lang w:val="en-US"/>
        </w:rPr>
      </w:pPr>
      <w:r>
        <w:rPr>
          <w:lang w:val="en-US"/>
        </w:rPr>
        <w:t>Area of improvements:</w:t>
      </w:r>
    </w:p>
    <w:p w:rsidR="00893902" w:rsidRDefault="006770F6" w:rsidP="008939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s</w:t>
      </w:r>
      <w:r w:rsidR="00893902">
        <w:rPr>
          <w:lang w:val="en-US"/>
        </w:rPr>
        <w:t>ome sort of password manager service if possible.</w:t>
      </w:r>
    </w:p>
    <w:p w:rsidR="00893902" w:rsidRPr="00893902" w:rsidRDefault="00893902" w:rsidP="008939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 Fluent validator to validate </w:t>
      </w: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 xml:space="preserve"> input</w:t>
      </w:r>
      <w:bookmarkStart w:id="0" w:name="_GoBack"/>
      <w:bookmarkEnd w:id="0"/>
    </w:p>
    <w:sectPr w:rsidR="00893902" w:rsidRPr="008939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47D2A"/>
    <w:multiLevelType w:val="hybridMultilevel"/>
    <w:tmpl w:val="0A9EAA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F4A52"/>
    <w:multiLevelType w:val="hybridMultilevel"/>
    <w:tmpl w:val="D0AE2D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80659"/>
    <w:multiLevelType w:val="hybridMultilevel"/>
    <w:tmpl w:val="503C6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70"/>
    <w:rsid w:val="00331470"/>
    <w:rsid w:val="006770F6"/>
    <w:rsid w:val="00893902"/>
    <w:rsid w:val="00C9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9F491"/>
  <w15:chartTrackingRefBased/>
  <w15:docId w15:val="{0BF8415B-1C3D-43D2-8D4E-A6080219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Georgiev</dc:creator>
  <cp:keywords/>
  <dc:description/>
  <cp:lastModifiedBy>Denis Georgiev</cp:lastModifiedBy>
  <cp:revision>2</cp:revision>
  <dcterms:created xsi:type="dcterms:W3CDTF">2020-06-13T10:59:00Z</dcterms:created>
  <dcterms:modified xsi:type="dcterms:W3CDTF">2020-06-13T11:13:00Z</dcterms:modified>
</cp:coreProperties>
</file>