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70BF1FC" wp14:textId="77777777">
      <w:pPr>
        <w:pStyle w:val="Heading1"/>
        <w:spacing w:before="217" w:line="291" w:lineRule="exact"/>
        <w:ind w:left="3469" w:right="3392"/>
      </w:pPr>
      <w:r w:rsidR="5683DDAC">
        <w:rPr/>
        <w:t>TEAM</w:t>
      </w:r>
      <w:r w:rsidR="5683DDAC">
        <w:rPr>
          <w:spacing w:val="-3"/>
        </w:rPr>
        <w:t xml:space="preserve"> </w:t>
      </w:r>
      <w:r w:rsidR="5683DDAC">
        <w:rPr/>
        <w:t>AGREEMENT</w:t>
      </w:r>
    </w:p>
    <w:p xmlns:wp14="http://schemas.microsoft.com/office/word/2010/wordml" w14:paraId="5FBAB4B8" wp14:textId="77777777">
      <w:pPr>
        <w:spacing w:before="0" w:line="291" w:lineRule="exact"/>
        <w:ind w:left="3469" w:right="3387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For</w:t>
      </w:r>
    </w:p>
    <w:p xmlns:wp14="http://schemas.microsoft.com/office/word/2010/wordml" w14:paraId="44EAFD9C" wp14:textId="77777777">
      <w:pPr>
        <w:pStyle w:val="BodyText"/>
        <w:rPr>
          <w:rFonts w:ascii="Verdana"/>
          <w:b/>
          <w:sz w:val="24"/>
        </w:rPr>
      </w:pPr>
    </w:p>
    <w:p xmlns:wp14="http://schemas.microsoft.com/office/word/2010/wordml" w:rsidP="5683DDAC" wp14:textId="77777777" w14:paraId="1098E08B">
      <w:pPr>
        <w:pStyle w:val="Heading1"/>
        <w:ind w:left="2160" w:right="3392"/>
      </w:pPr>
      <w:r w:rsidR="37FCDF65">
        <w:rPr/>
        <w:t xml:space="preserve">                  Capstone Project </w:t>
      </w:r>
    </w:p>
    <w:p xmlns:wp14="http://schemas.microsoft.com/office/word/2010/wordml" w:rsidP="5683DDAC" w14:paraId="287E85A8" wp14:textId="77777777">
      <w:pPr>
        <w:pStyle w:val="Heading1"/>
        <w:ind w:left="2160" w:right="3392"/>
      </w:pPr>
      <w:r w:rsidR="37FCDF65">
        <w:rPr/>
        <w:t xml:space="preserve">               IFB399</w:t>
      </w:r>
    </w:p>
    <w:p xmlns:wp14="http://schemas.microsoft.com/office/word/2010/wordml" w:rsidP="5683DDAC" w14:paraId="12865F60" wp14:textId="0BB71F49">
      <w:pPr>
        <w:spacing w:before="2"/>
        <w:ind w:left="1276" w:right="1204" w:firstLine="0"/>
        <w:jc w:val="center"/>
        <w:rPr>
          <w:rFonts w:ascii="Verdana"/>
          <w:b w:val="1"/>
          <w:bCs w:val="1"/>
          <w:sz w:val="24"/>
          <w:szCs w:val="24"/>
        </w:rPr>
      </w:pPr>
      <w:r w:rsidRPr="5683DDAC" w:rsidR="5683DDAC">
        <w:rPr>
          <w:rFonts w:ascii="Verdana"/>
          <w:b w:val="1"/>
          <w:bCs w:val="1"/>
          <w:sz w:val="24"/>
          <w:szCs w:val="24"/>
        </w:rPr>
        <w:t>Case</w:t>
      </w:r>
      <w:r w:rsidRPr="5683DDAC" w:rsidR="5683DDAC">
        <w:rPr>
          <w:rFonts w:ascii="Verdana"/>
          <w:b w:val="1"/>
          <w:bCs w:val="1"/>
          <w:spacing w:val="-6"/>
          <w:sz w:val="24"/>
          <w:szCs w:val="24"/>
        </w:rPr>
        <w:t xml:space="preserve"> </w:t>
      </w:r>
      <w:r w:rsidRPr="5683DDAC" w:rsidR="5683DDAC">
        <w:rPr>
          <w:rFonts w:ascii="Verdana"/>
          <w:b w:val="1"/>
          <w:bCs w:val="1"/>
          <w:sz w:val="24"/>
          <w:szCs w:val="24"/>
        </w:rPr>
        <w:t>Study:</w:t>
      </w:r>
      <w:r w:rsidRPr="5683DDAC" w:rsidR="5683DDAC">
        <w:rPr>
          <w:rFonts w:ascii="Verdana"/>
          <w:b w:val="1"/>
          <w:bCs w:val="1"/>
          <w:spacing w:val="-2"/>
          <w:sz w:val="24"/>
          <w:szCs w:val="24"/>
        </w:rPr>
        <w:t xml:space="preserve"> </w:t>
      </w:r>
      <w:r w:rsidRPr="5683DDAC" w:rsidR="12D661C1">
        <w:rPr>
          <w:rFonts w:ascii="Verdana"/>
          <w:b w:val="1"/>
          <w:bCs w:val="1"/>
          <w:spacing w:val="-2"/>
          <w:sz w:val="24"/>
          <w:szCs w:val="24"/>
        </w:rPr>
        <w:t xml:space="preserve">Public Key Infrastucture </w:t>
      </w:r>
    </w:p>
    <w:p xmlns:wp14="http://schemas.microsoft.com/office/word/2010/wordml" w14:paraId="4B94D5A5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3DEEC669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:rsidP="5683DDAC" w14:paraId="3656B9AB" wp14:textId="75E2BBC9">
      <w:pPr>
        <w:pStyle w:val="BodyText"/>
        <w:spacing w:before="10"/>
        <w:rPr>
          <w:noProof w:val="0"/>
          <w:lang w:val="en-US"/>
        </w:rPr>
      </w:pPr>
      <w:r w:rsidRPr="5683DDAC" w:rsidR="24597ACD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Team Member 1: </w:t>
      </w:r>
      <w:r w:rsidRPr="5683DDAC" w:rsidR="24597A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5683DDAC" w:rsidR="24597A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Charlie</w:t>
      </w:r>
      <w:r w:rsidRPr="5683DDAC" w:rsidR="018F9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683DDAC" w:rsidR="018F9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Heytman</w:t>
      </w:r>
      <w:r w:rsidRPr="5683DDAC" w:rsidR="018F9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</w:t>
      </w:r>
    </w:p>
    <w:p w:rsidR="24597ACD" w:rsidP="5683DDAC" w:rsidRDefault="24597ACD" w14:paraId="78733012" w14:textId="4369DF03">
      <w:pPr>
        <w:pStyle w:val="BodyText"/>
        <w:spacing w:before="10"/>
        <w:rPr>
          <w:noProof w:val="0"/>
          <w:lang w:val="en-US"/>
        </w:rPr>
      </w:pPr>
      <w:r w:rsidRPr="5683DDAC" w:rsidR="24597ACD">
        <w:rPr>
          <w:rFonts w:ascii="Verdana"/>
          <w:b w:val="1"/>
          <w:bCs w:val="1"/>
          <w:i w:val="1"/>
          <w:iCs w:val="1"/>
          <w:sz w:val="24"/>
          <w:szCs w:val="24"/>
        </w:rPr>
        <w:t>Team Member 2:</w:t>
      </w:r>
      <w:r w:rsidRPr="5683DDAC" w:rsidR="79DFAB22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 </w:t>
      </w:r>
      <w:r w:rsidRPr="5683DDAC" w:rsidR="79DFA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Hoi Yeung Tam</w:t>
      </w:r>
      <w:r w:rsidRPr="5683DDAC" w:rsidR="79DFA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,</w:t>
      </w:r>
    </w:p>
    <w:p w:rsidR="24597ACD" w:rsidP="5683DDAC" w:rsidRDefault="24597ACD" w14:paraId="100802CF" w14:textId="69C6B759">
      <w:pPr>
        <w:pStyle w:val="BodyText"/>
        <w:spacing w:before="10"/>
        <w:rPr>
          <w:noProof w:val="0"/>
          <w:lang w:val="en-US"/>
        </w:rPr>
      </w:pPr>
      <w:r w:rsidRPr="5683DDAC" w:rsidR="24597ACD">
        <w:rPr>
          <w:rFonts w:ascii="Verdana"/>
          <w:b w:val="1"/>
          <w:bCs w:val="1"/>
          <w:i w:val="1"/>
          <w:iCs w:val="1"/>
          <w:sz w:val="24"/>
          <w:szCs w:val="24"/>
        </w:rPr>
        <w:t>Team Member 3:</w:t>
      </w:r>
      <w:r w:rsidRPr="5683DDAC" w:rsidR="3E6D21D4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 </w:t>
      </w:r>
      <w:r w:rsidRPr="5683DDAC" w:rsidR="3E6D2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5683DDAC" w:rsidR="3E6D2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Luc Baker,</w:t>
      </w:r>
    </w:p>
    <w:p w:rsidR="24597ACD" w:rsidP="5683DDAC" w:rsidRDefault="24597ACD" w14:paraId="1E909797" w14:textId="7CFDFA3F">
      <w:pPr>
        <w:pStyle w:val="BodyText"/>
        <w:spacing w:before="10"/>
        <w:rPr>
          <w:noProof w:val="0"/>
          <w:lang w:val="en-US"/>
        </w:rPr>
      </w:pPr>
      <w:r w:rsidRPr="5683DDAC" w:rsidR="24597ACD">
        <w:rPr>
          <w:rFonts w:ascii="Verdana"/>
          <w:b w:val="1"/>
          <w:bCs w:val="1"/>
          <w:i w:val="1"/>
          <w:iCs w:val="1"/>
          <w:sz w:val="24"/>
          <w:szCs w:val="24"/>
        </w:rPr>
        <w:t>Team Member 4:</w:t>
      </w:r>
      <w:r w:rsidRPr="5683DDAC" w:rsidR="416374F9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 </w:t>
      </w:r>
      <w:r w:rsidRPr="5683DDAC" w:rsidR="416374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David Giorgadze</w:t>
      </w:r>
      <w:r w:rsidRPr="5683DDAC" w:rsidR="416374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,</w:t>
      </w:r>
    </w:p>
    <w:p w:rsidR="24597ACD" w:rsidP="5683DDAC" w:rsidRDefault="24597ACD" w14:paraId="765F1380" w14:textId="03B034EE">
      <w:pPr>
        <w:pStyle w:val="BodyText"/>
        <w:spacing w:before="10"/>
        <w:rPr>
          <w:noProof w:val="0"/>
          <w:lang w:val="en-US"/>
        </w:rPr>
      </w:pPr>
      <w:r w:rsidRPr="5683DDAC" w:rsidR="24597ACD">
        <w:rPr>
          <w:rFonts w:ascii="Verdana"/>
          <w:b w:val="1"/>
          <w:bCs w:val="1"/>
          <w:i w:val="1"/>
          <w:iCs w:val="1"/>
          <w:sz w:val="24"/>
          <w:szCs w:val="24"/>
        </w:rPr>
        <w:t>Team Member 5:</w:t>
      </w:r>
      <w:r w:rsidRPr="5683DDAC" w:rsidR="3E2BF157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 </w:t>
      </w:r>
      <w:r w:rsidRPr="5683DDAC" w:rsidR="3E2BF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Srimanjary Paul</w:t>
      </w:r>
    </w:p>
    <w:p xmlns:wp14="http://schemas.microsoft.com/office/word/2010/wordml" w:rsidP="5683DDAC" wp14:textId="77777777" w14:paraId="62486C05">
      <w:pPr>
        <w:tabs>
          <w:tab w:val="left" w:leader="none" w:pos="4553"/>
        </w:tabs>
        <w:spacing w:before="244"/>
        <w:ind w:left="1440" w:right="1515" w:firstLine="0"/>
        <w:jc w:val="center"/>
        <w:rPr>
          <w:rFonts w:ascii="Verdana"/>
          <w:b w:val="1"/>
          <w:bCs w:val="1"/>
          <w:i w:val="1"/>
          <w:iCs w:val="1"/>
          <w:sz w:val="24"/>
          <w:szCs w:val="24"/>
        </w:rPr>
      </w:pPr>
      <w:r w:rsidRPr="5683DDAC" w:rsidR="52127BCE">
        <w:rPr>
          <w:rFonts w:ascii="Verdana"/>
          <w:b w:val="1"/>
          <w:bCs w:val="1"/>
          <w:i w:val="1"/>
          <w:iCs w:val="1"/>
          <w:sz w:val="24"/>
          <w:szCs w:val="24"/>
        </w:rPr>
        <w:t xml:space="preserve">   </w:t>
      </w:r>
    </w:p>
    <w:p xmlns:wp14="http://schemas.microsoft.com/office/word/2010/wordml" w:rsidP="5683DDAC" w14:paraId="53CBB346" wp14:textId="41D48F90">
      <w:pPr>
        <w:spacing w:before="195"/>
        <w:ind w:left="3469" w:right="3392" w:firstLine="0"/>
        <w:jc w:val="center"/>
        <w:rPr>
          <w:rFonts w:ascii="Verdana"/>
          <w:b w:val="1"/>
          <w:bCs w:val="1"/>
          <w:i w:val="1"/>
          <w:iCs w:val="1"/>
          <w:sz w:val="20"/>
          <w:szCs w:val="20"/>
        </w:rPr>
      </w:pPr>
      <w:r w:rsidRPr="5683DDAC" w:rsidR="5683DDAC">
        <w:rPr>
          <w:rFonts w:ascii="Verdana"/>
          <w:b w:val="1"/>
          <w:bCs w:val="1"/>
          <w:i w:val="1"/>
          <w:iCs w:val="1"/>
          <w:sz w:val="20"/>
          <w:szCs w:val="20"/>
        </w:rPr>
        <w:t>1</w:t>
      </w:r>
      <w:r w:rsidRPr="5683DDAC" w:rsidR="1CD1EB28">
        <w:rPr>
          <w:rFonts w:ascii="Verdana"/>
          <w:b w:val="1"/>
          <w:bCs w:val="1"/>
          <w:i w:val="1"/>
          <w:iCs w:val="1"/>
          <w:sz w:val="20"/>
          <w:szCs w:val="20"/>
        </w:rPr>
        <w:t>5</w:t>
      </w:r>
      <w:r w:rsidRPr="5683DDAC" w:rsidR="5683DDAC">
        <w:rPr>
          <w:rFonts w:ascii="Verdana"/>
          <w:b w:val="1"/>
          <w:bCs w:val="1"/>
          <w:i w:val="1"/>
          <w:iCs w:val="1"/>
          <w:sz w:val="20"/>
          <w:szCs w:val="20"/>
        </w:rPr>
        <w:t>/0</w:t>
      </w:r>
      <w:r w:rsidRPr="5683DDAC" w:rsidR="112071C9">
        <w:rPr>
          <w:rFonts w:ascii="Verdana"/>
          <w:b w:val="1"/>
          <w:bCs w:val="1"/>
          <w:i w:val="1"/>
          <w:iCs w:val="1"/>
          <w:sz w:val="20"/>
          <w:szCs w:val="20"/>
        </w:rPr>
        <w:t>8</w:t>
      </w:r>
      <w:r w:rsidRPr="5683DDAC" w:rsidR="5683DDAC">
        <w:rPr>
          <w:rFonts w:ascii="Verdana"/>
          <w:b w:val="1"/>
          <w:bCs w:val="1"/>
          <w:i w:val="1"/>
          <w:iCs w:val="1"/>
          <w:sz w:val="20"/>
          <w:szCs w:val="20"/>
        </w:rPr>
        <w:t>/202</w:t>
      </w:r>
      <w:r w:rsidRPr="5683DDAC" w:rsidR="0D5E0A5D">
        <w:rPr>
          <w:rFonts w:ascii="Verdana"/>
          <w:b w:val="1"/>
          <w:bCs w:val="1"/>
          <w:i w:val="1"/>
          <w:iCs w:val="1"/>
          <w:sz w:val="20"/>
          <w:szCs w:val="20"/>
        </w:rPr>
        <w:t>4</w:t>
      </w:r>
    </w:p>
    <w:p xmlns:wp14="http://schemas.microsoft.com/office/word/2010/wordml" w14:paraId="4101652C" wp14:textId="77777777">
      <w:pPr>
        <w:pStyle w:val="BodyText"/>
        <w:rPr>
          <w:rFonts w:ascii="Verdana"/>
          <w:b/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Verdana"/>
          <w:b/>
          <w:i/>
          <w:sz w:val="20"/>
        </w:rPr>
      </w:pPr>
    </w:p>
    <w:p xmlns:wp14="http://schemas.microsoft.com/office/word/2010/wordml" w14:paraId="1299C43A" wp14:textId="77777777">
      <w:pPr>
        <w:pStyle w:val="BodyText"/>
        <w:spacing w:before="11" w:after="1"/>
        <w:rPr>
          <w:rFonts w:ascii="Verdana"/>
          <w:b/>
          <w:i/>
          <w:sz w:val="19"/>
        </w:rPr>
      </w:pPr>
    </w:p>
    <w:tbl>
      <w:tblPr>
        <w:tblW w:w="8910" w:type="dxa"/>
        <w:jc w:val="left"/>
        <w:tblInd w:w="11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484"/>
        <w:gridCol w:w="1484"/>
        <w:gridCol w:w="1486"/>
        <w:gridCol w:w="1486"/>
        <w:gridCol w:w="1486"/>
      </w:tblGrid>
      <w:tr xmlns:wp14="http://schemas.microsoft.com/office/word/2010/wordml" w:rsidTr="5683DDAC" w14:paraId="43B904A3" wp14:textId="77777777">
        <w:trPr>
          <w:trHeight w:val="505" w:hRule="atLeast"/>
        </w:trPr>
        <w:tc>
          <w:tcPr>
            <w:tcW w:w="1484" w:type="dxa"/>
            <w:tcMar/>
          </w:tcPr>
          <w:p w14:paraId="4DDBEF00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4" w:type="dxa"/>
            <w:tcMar/>
          </w:tcPr>
          <w:p w14:paraId="6BAB6D8E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1</w:t>
            </w:r>
          </w:p>
        </w:tc>
        <w:tc>
          <w:tcPr>
            <w:tcW w:w="1484" w:type="dxa"/>
            <w:tcMar/>
          </w:tcPr>
          <w:p w14:paraId="01866C27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2</w:t>
            </w:r>
          </w:p>
        </w:tc>
        <w:tc>
          <w:tcPr>
            <w:tcW w:w="1486" w:type="dxa"/>
            <w:tcMar/>
          </w:tcPr>
          <w:p w14:paraId="56FBEA8B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3</w:t>
            </w:r>
          </w:p>
        </w:tc>
        <w:tc>
          <w:tcPr>
            <w:tcW w:w="1486" w:type="dxa"/>
            <w:tcMar/>
          </w:tcPr>
          <w:p w:rsidR="6A7AE11D" w:rsidP="5683DDAC" w:rsidRDefault="6A7AE11D" w14:paraId="1DBC9A01" w14:textId="6F886134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6A7AE11D">
              <w:rPr>
                <w:rFonts w:ascii="Arial"/>
                <w:b w:val="1"/>
                <w:bCs w:val="1"/>
                <w:sz w:val="22"/>
                <w:szCs w:val="22"/>
              </w:rPr>
              <w:t>Student 4</w:t>
            </w:r>
          </w:p>
          <w:p w:rsidR="5683DDAC" w:rsidP="5683DDAC" w:rsidRDefault="5683DDAC" w14:paraId="4D0557FE" w14:textId="2E0B19A0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6A7AE11D" w:rsidP="5683DDAC" w:rsidRDefault="6A7AE11D" w14:paraId="44B84861" w14:textId="09EF78FE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6A7AE11D">
              <w:rPr>
                <w:rFonts w:ascii="Arial"/>
                <w:b w:val="1"/>
                <w:bCs w:val="1"/>
                <w:sz w:val="22"/>
                <w:szCs w:val="22"/>
              </w:rPr>
              <w:t>Student 5</w:t>
            </w:r>
          </w:p>
          <w:p w:rsidR="5683DDAC" w:rsidP="5683DDAC" w:rsidRDefault="5683DDAC" w14:paraId="1AA8FB38" w14:textId="3C54B36C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5683DDAC" w14:paraId="4DF0302E" wp14:textId="77777777">
        <w:trPr>
          <w:trHeight w:val="506" w:hRule="atLeast"/>
        </w:trPr>
        <w:tc>
          <w:tcPr>
            <w:tcW w:w="1484" w:type="dxa"/>
            <w:tcMar/>
          </w:tcPr>
          <w:p w14:paraId="345CADAF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1</w:t>
            </w:r>
          </w:p>
        </w:tc>
        <w:tc>
          <w:tcPr>
            <w:tcW w:w="1484" w:type="dxa"/>
            <w:tcMar/>
          </w:tcPr>
          <w:p w:rsidP="5683DDAC" w14:paraId="5416AC65" wp14:textId="3E379E68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58"/>
                <w:sz w:val="22"/>
                <w:szCs w:val="22"/>
              </w:rPr>
              <w:t xml:space="preserve"> </w:t>
            </w:r>
            <w:r w:rsidRPr="5683DDAC" w:rsidR="7FEE7A8D">
              <w:rPr>
                <w:rFonts w:ascii="Arial MT"/>
                <w:spacing w:val="58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4" w:type="dxa"/>
            <w:tcMar/>
          </w:tcPr>
          <w:p w:rsidP="5683DDAC" w14:paraId="0657926B" wp14:textId="4371C676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2EB7A245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P="5683DDAC" w14:paraId="11ABF14E" wp14:textId="6CFC2FFC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51230A5A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R="5683DDAC" w:rsidP="5683DDAC" w:rsidRDefault="5683DDAC" w14:paraId="7D187DE3" w14:textId="36DF0794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63C89FBE" w14:textId="2036A20F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3A53E122" wp14:textId="77777777">
        <w:trPr>
          <w:trHeight w:val="506" w:hRule="atLeast"/>
        </w:trPr>
        <w:tc>
          <w:tcPr>
            <w:tcW w:w="1484" w:type="dxa"/>
            <w:tcMar/>
          </w:tcPr>
          <w:p w14:paraId="3027A91D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2</w:t>
            </w:r>
          </w:p>
        </w:tc>
        <w:tc>
          <w:tcPr>
            <w:tcW w:w="1484" w:type="dxa"/>
            <w:tcMar/>
          </w:tcPr>
          <w:p w:rsidP="5683DDAC" w14:paraId="0E43BB17" wp14:textId="293B2A6D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6AAA181A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4" w:type="dxa"/>
            <w:tcMar/>
          </w:tcPr>
          <w:p w:rsidP="5683DDAC" w14:paraId="29237F5A" wp14:textId="68551E61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 xml:space="preserve">&lt; </w:t>
            </w:r>
            <w:r w:rsidRPr="5683DDAC" w:rsidR="24289EF9">
              <w:rPr>
                <w:rFonts w:ascii="Arial MT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P="5683DDAC" w14:paraId="6DAF24C6" wp14:textId="4E5C2EFB">
            <w:pPr>
              <w:pStyle w:val="TableParagraph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46182F23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R="5683DDAC" w:rsidP="5683DDAC" w:rsidRDefault="5683DDAC" w14:paraId="0F1AA2D5" w14:textId="2A86AFED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545520E8" w14:textId="306749C3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322BCC1D" wp14:textId="77777777">
        <w:trPr>
          <w:trHeight w:val="630"/>
        </w:trPr>
        <w:tc>
          <w:tcPr>
            <w:tcW w:w="1484" w:type="dxa"/>
            <w:tcMar/>
          </w:tcPr>
          <w:p w14:paraId="623EFE8B" wp14:textId="77777777"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3</w:t>
            </w:r>
          </w:p>
        </w:tc>
        <w:tc>
          <w:tcPr>
            <w:tcW w:w="1484" w:type="dxa"/>
            <w:tcMar/>
          </w:tcPr>
          <w:p w14:paraId="57FD898D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4" w:type="dxa"/>
            <w:tcMar/>
          </w:tcPr>
          <w:p w14:paraId="7A130D8A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6" w:type="dxa"/>
            <w:tcMar/>
          </w:tcPr>
          <w:p w14:paraId="4E0BFECD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6" w:type="dxa"/>
            <w:tcMar/>
          </w:tcPr>
          <w:p w:rsidR="5683DDAC" w:rsidP="5683DDAC" w:rsidRDefault="5683DDAC" w14:paraId="6A84A247" w14:textId="33539475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03A264C6" w14:textId="7AFEF850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w:rsidR="5683DDAC" w:rsidTr="5683DDAC" w14:paraId="0BCC28BA">
        <w:trPr>
          <w:trHeight w:val="630"/>
        </w:trPr>
        <w:tc>
          <w:tcPr>
            <w:tcW w:w="1484" w:type="dxa"/>
            <w:tcMar/>
          </w:tcPr>
          <w:p w:rsidR="441701CD" w:rsidP="5683DDAC" w:rsidRDefault="441701CD" w14:paraId="3CBED0EC" w14:textId="66FBF554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441701CD">
              <w:rPr>
                <w:rFonts w:ascii="Arial"/>
                <w:b w:val="1"/>
                <w:bCs w:val="1"/>
                <w:sz w:val="22"/>
                <w:szCs w:val="22"/>
              </w:rPr>
              <w:t>Student 4</w:t>
            </w:r>
          </w:p>
          <w:p w:rsidR="5683DDAC" w:rsidP="5683DDAC" w:rsidRDefault="5683DDAC" w14:paraId="4A63F9AD" w14:textId="2B12C1E1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683DDAC" w:rsidP="5683DDAC" w:rsidRDefault="5683DDAC" w14:paraId="24594DC1" w14:textId="2E07B2E9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683DDAC" w:rsidP="5683DDAC" w:rsidRDefault="5683DDAC" w14:paraId="3D05C07B" w14:textId="6D1330FC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379BCD8E" w14:textId="448AF5DF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73AA09D0" w14:textId="5CD8D711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48F09BAB" w14:textId="519479FC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w:rsidR="5683DDAC" w:rsidTr="5683DDAC" w14:paraId="50A0AC22">
        <w:trPr>
          <w:trHeight w:val="630"/>
        </w:trPr>
        <w:tc>
          <w:tcPr>
            <w:tcW w:w="1484" w:type="dxa"/>
            <w:tcMar/>
          </w:tcPr>
          <w:p w:rsidR="441701CD" w:rsidP="5683DDAC" w:rsidRDefault="441701CD" w14:paraId="1F7F163A" w14:textId="1244C5B1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441701CD">
              <w:rPr>
                <w:rFonts w:ascii="Arial"/>
                <w:b w:val="1"/>
                <w:bCs w:val="1"/>
                <w:sz w:val="22"/>
                <w:szCs w:val="22"/>
              </w:rPr>
              <w:t>Student 5</w:t>
            </w:r>
          </w:p>
          <w:p w:rsidR="5683DDAC" w:rsidP="5683DDAC" w:rsidRDefault="5683DDAC" w14:paraId="5F936512" w14:textId="2D644A6D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683DDAC" w:rsidP="5683DDAC" w:rsidRDefault="5683DDAC" w14:paraId="397A78F9" w14:textId="2C8E1FD2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683DDAC" w:rsidP="5683DDAC" w:rsidRDefault="5683DDAC" w14:paraId="09E5DD51" w14:textId="16062424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1D4A7235" w14:textId="0C8A0602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3AEDFB5D" w14:textId="19EB30D8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683DDAC" w:rsidP="5683DDAC" w:rsidRDefault="5683DDAC" w14:paraId="509A386F" w14:textId="489F615D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</w:tbl>
    <w:p xmlns:wp14="http://schemas.microsoft.com/office/word/2010/wordml" w14:paraId="3461D779" wp14:textId="77777777">
      <w:pPr>
        <w:spacing w:after="0"/>
        <w:rPr>
          <w:rFonts w:ascii="Arial MT"/>
          <w:sz w:val="22"/>
        </w:rPr>
        <w:sectPr>
          <w:footerReference w:type="default" r:id="rId5"/>
          <w:type w:val="continuous"/>
          <w:pgSz w:w="11910" w:h="16840" w:orient="portrait"/>
          <w:pgMar w:top="1580" w:right="980" w:bottom="940" w:left="900" w:footer="742"/>
          <w:pgNumType w:start="1"/>
          <w:cols w:num="1"/>
        </w:sectPr>
      </w:pPr>
    </w:p>
    <w:p xmlns:wp14="http://schemas.microsoft.com/office/word/2010/wordml" w14:paraId="49B56D74" wp14:textId="77777777">
      <w:pPr>
        <w:pStyle w:val="Heading1"/>
        <w:spacing w:before="78"/>
        <w:ind w:left="233"/>
        <w:jc w:val="left"/>
      </w:pPr>
      <w:r w:rsidR="5683DDAC">
        <w:rPr/>
        <w:t>Sign-off</w:t>
      </w:r>
      <w:r w:rsidR="5683DDAC">
        <w:rPr>
          <w:spacing w:val="-4"/>
        </w:rPr>
        <w:t xml:space="preserve"> </w:t>
      </w:r>
      <w:r w:rsidR="5683DDAC">
        <w:rPr/>
        <w:t>and</w:t>
      </w:r>
      <w:r w:rsidR="5683DDAC">
        <w:rPr>
          <w:spacing w:val="-3"/>
        </w:rPr>
        <w:t xml:space="preserve"> </w:t>
      </w:r>
      <w:r w:rsidR="5683DDAC">
        <w:rPr/>
        <w:t>Approvals</w:t>
      </w:r>
    </w:p>
    <w:p xmlns:wp14="http://schemas.microsoft.com/office/word/2010/wordml" w14:paraId="3CF2D8B6" wp14:textId="77777777">
      <w:pPr>
        <w:pStyle w:val="BodyText"/>
        <w:rPr>
          <w:rFonts w:ascii="Verdana"/>
          <w:b/>
          <w:sz w:val="25"/>
        </w:rPr>
      </w:pPr>
    </w:p>
    <w:tbl>
      <w:tblPr>
        <w:tblW w:w="0" w:type="auto"/>
        <w:jc w:val="left"/>
        <w:tblInd w:w="148" w:type="dxa"/>
        <w:tblBorders>
          <w:top w:val="single" w:color="C0C0C0" w:sz="18" w:space="0"/>
          <w:left w:val="single" w:color="C0C0C0" w:sz="18" w:space="0"/>
          <w:bottom w:val="single" w:color="C0C0C0" w:sz="18" w:space="0"/>
          <w:right w:val="single" w:color="C0C0C0" w:sz="18" w:space="0"/>
          <w:insideH w:val="single" w:color="C0C0C0" w:sz="18" w:space="0"/>
          <w:insideV w:val="single" w:color="C0C0C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3829"/>
        <w:gridCol w:w="2403"/>
      </w:tblGrid>
      <w:tr xmlns:wp14="http://schemas.microsoft.com/office/word/2010/wordml" w:rsidTr="5683DDAC" w14:paraId="58729B03" wp14:textId="77777777">
        <w:trPr>
          <w:trHeight w:val="482" w:hRule="atLeast"/>
        </w:trPr>
        <w:tc>
          <w:tcPr>
            <w:tcW w:w="9744" w:type="dxa"/>
            <w:gridSpan w:val="3"/>
            <w:tcBorders>
              <w:bottom w:val="single" w:color="C0C0C0" w:sz="6" w:space="0"/>
            </w:tcBorders>
            <w:shd w:val="clear" w:color="auto" w:fill="F3F3F3"/>
            <w:tcMar/>
          </w:tcPr>
          <w:p w14:paraId="5B1596F1" wp14:textId="77777777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Agreement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Sign-Off:</w:t>
            </w:r>
          </w:p>
        </w:tc>
      </w:tr>
      <w:tr xmlns:wp14="http://schemas.microsoft.com/office/word/2010/wordml" w:rsidTr="5683DDAC" w14:paraId="7F1108D9" wp14:textId="77777777">
        <w:trPr>
          <w:trHeight w:val="969" w:hRule="atLeast"/>
        </w:trPr>
        <w:tc>
          <w:tcPr>
            <w:tcW w:w="9744" w:type="dxa"/>
            <w:gridSpan w:val="3"/>
            <w:tcBorders>
              <w:top w:val="single" w:color="C0C0C0" w:sz="6" w:space="0"/>
              <w:bottom w:val="single" w:color="C0C0C0" w:sz="6" w:space="0"/>
            </w:tcBorders>
            <w:tcMar/>
          </w:tcPr>
          <w:p w:rsidP="5683DDAC" w14:paraId="363B57A2" wp14:textId="368A6498">
            <w:pPr>
              <w:pStyle w:val="TableParagraph"/>
              <w:spacing w:before="122"/>
              <w:ind w:left="109" w:right="65"/>
              <w:jc w:val="both"/>
              <w:rPr>
                <w:sz w:val="20"/>
                <w:szCs w:val="20"/>
              </w:rPr>
            </w:pPr>
            <w:r w:rsidRPr="5683DDAC" w:rsidR="5683DDAC">
              <w:rPr>
                <w:sz w:val="20"/>
                <w:szCs w:val="20"/>
              </w:rPr>
              <w:t>The undersigned members of this team agree to abide by this team agreement to ensure the</w:t>
            </w:r>
            <w:r w:rsidRPr="5683DDAC" w:rsidR="5683DDAC">
              <w:rPr>
                <w:spacing w:val="1"/>
                <w:sz w:val="20"/>
                <w:szCs w:val="20"/>
              </w:rPr>
              <w:t xml:space="preserve"> </w:t>
            </w:r>
            <w:r w:rsidRPr="5683DDAC" w:rsidR="5683DDAC">
              <w:rPr>
                <w:sz w:val="20"/>
                <w:szCs w:val="20"/>
              </w:rPr>
              <w:t>successful completion of t</w:t>
            </w:r>
            <w:r w:rsidRPr="5683DDAC" w:rsidR="0F20BADD">
              <w:rPr>
                <w:sz w:val="20"/>
                <w:szCs w:val="20"/>
              </w:rPr>
              <w:t>he</w:t>
            </w:r>
            <w:r w:rsidRPr="5683DDAC" w:rsidR="5683DDAC">
              <w:rPr>
                <w:sz w:val="20"/>
                <w:szCs w:val="20"/>
              </w:rPr>
              <w:t xml:space="preserve"> project to meet the client’s requirements</w:t>
            </w:r>
            <w:r w:rsidRPr="5683DDAC" w:rsidR="5683DDAC">
              <w:rPr>
                <w:spacing w:val="-68"/>
                <w:sz w:val="20"/>
                <w:szCs w:val="20"/>
              </w:rPr>
              <w:t xml:space="preserve"> </w:t>
            </w:r>
            <w:r w:rsidRPr="5683DDAC" w:rsidR="5683DDAC">
              <w:rPr>
                <w:sz w:val="20"/>
                <w:szCs w:val="20"/>
              </w:rPr>
              <w:t>and</w:t>
            </w:r>
            <w:r w:rsidRPr="5683DDAC" w:rsidR="5683DDAC">
              <w:rPr>
                <w:spacing w:val="-1"/>
                <w:sz w:val="20"/>
                <w:szCs w:val="20"/>
              </w:rPr>
              <w:t xml:space="preserve"> </w:t>
            </w:r>
            <w:r w:rsidRPr="5683DDAC" w:rsidR="5683DDAC">
              <w:rPr>
                <w:sz w:val="20"/>
                <w:szCs w:val="20"/>
              </w:rPr>
              <w:t>timeframes.</w:t>
            </w:r>
          </w:p>
        </w:tc>
      </w:tr>
      <w:tr xmlns:wp14="http://schemas.microsoft.com/office/word/2010/wordml" w:rsidTr="5683DDAC" w14:paraId="3268152A" wp14:textId="77777777">
        <w:trPr>
          <w:trHeight w:val="484" w:hRule="atLeast"/>
        </w:trPr>
        <w:tc>
          <w:tcPr>
            <w:tcW w:w="3512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14:paraId="51CB62AB" wp14:textId="77777777">
            <w:pPr>
              <w:pStyle w:val="TableParagraph"/>
              <w:spacing w:before="122"/>
              <w:ind w:left="512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 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14:paraId="4CCB031D" wp14:textId="77777777">
            <w:pPr>
              <w:pStyle w:val="TableParagraph"/>
              <w:spacing w:before="122"/>
              <w:ind w:left="1422" w:right="1379"/>
              <w:jc w:val="center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tcMar/>
          </w:tcPr>
          <w:p w14:paraId="491072FA" wp14:textId="77777777">
            <w:pPr>
              <w:pStyle w:val="TableParagraph"/>
              <w:spacing w:before="122"/>
              <w:ind w:left="593" w:right="538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xmlns:wp14="http://schemas.microsoft.com/office/word/2010/wordml" w:rsidTr="5683DDAC" w14:paraId="698D8264" wp14:textId="77777777">
        <w:trPr>
          <w:trHeight w:val="727" w:hRule="atLeast"/>
        </w:trPr>
        <w:tc>
          <w:tcPr>
            <w:tcW w:w="3512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:rsidP="5683DDAC" w14:paraId="6E95AB0B" wp14:textId="6B4939A4">
            <w:pPr>
              <w:pStyle w:val="BodyText"/>
              <w:spacing w:before="10"/>
              <w:ind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7FAC4E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       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1.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pacing w:val="1"/>
                <w:sz w:val="24"/>
                <w:szCs w:val="24"/>
              </w:rPr>
              <w:t xml:space="preserve"> </w:t>
            </w:r>
            <w:r w:rsidRPr="5683DDAC" w:rsidR="1A6302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Charlie </w:t>
            </w:r>
            <w:r w:rsidRPr="5683DDAC" w:rsidR="1A6302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Heytman</w:t>
            </w:r>
          </w:p>
          <w:p w:rsidP="5683DDAC" w14:paraId="5BACB944" wp14:textId="3E3DFE01">
            <w:pPr>
              <w:pStyle w:val="TableParagraph"/>
              <w:spacing w:before="120"/>
              <w:ind w:left="829" w:hanging="36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683DDAC" w:rsidR="306FAA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pacing w:val="-66"/>
                <w:sz w:val="24"/>
                <w:szCs w:val="24"/>
              </w:rPr>
              <w:t xml:space="preserve">       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pacing w:val="-66"/>
                <w:sz w:val="24"/>
                <w:szCs w:val="24"/>
              </w:rPr>
              <w:t xml:space="preserve"> 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(n)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14:paraId="0FB78278" wp14:textId="77777777">
            <w:pPr>
              <w:pStyle w:val="TableParagraph"/>
              <w:spacing w:before="3"/>
              <w:ind w:left="0"/>
              <w:rPr>
                <w:b/>
                <w:sz w:val="9"/>
              </w:rPr>
            </w:pPr>
          </w:p>
          <w:p w14:paraId="1FC39945" wp14:textId="431776DB">
            <w:pPr>
              <w:pStyle w:val="TableParagraph"/>
              <w:ind w:left="529"/>
            </w:pP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tcMar/>
          </w:tcPr>
          <w:p w:rsidP="5683DDAC" w14:paraId="4B7DA31E" wp14:textId="6C2D3441">
            <w:pPr>
              <w:pStyle w:val="TableParagraph"/>
              <w:spacing w:before="120"/>
              <w:ind w:left="593" w:right="541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</w:tr>
      <w:tr xmlns:wp14="http://schemas.microsoft.com/office/word/2010/wordml" w:rsidTr="5683DDAC" w14:paraId="54C353DB" wp14:textId="77777777">
        <w:trPr>
          <w:trHeight w:val="846" w:hRule="atLeast"/>
        </w:trPr>
        <w:tc>
          <w:tcPr>
            <w:tcW w:w="3512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:rsidP="5683DDAC" w14:paraId="51A1E53E" wp14:textId="77777777">
            <w:pPr>
              <w:pStyle w:val="TableParagraph"/>
              <w:spacing w:before="3" w:line="360" w:lineRule="atLeast"/>
              <w:ind w:left="896" w:hanging="428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2.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pacing w:val="1"/>
                <w:sz w:val="24"/>
                <w:szCs w:val="24"/>
              </w:rPr>
              <w:t xml:space="preserve"> 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Srimanjary Paul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pacing w:val="-66"/>
                <w:sz w:val="24"/>
                <w:szCs w:val="24"/>
              </w:rPr>
              <w:t xml:space="preserve"> 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(n10886524)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/>
          </w:tcPr>
          <w:p w14:paraId="0562CB0E" wp14:textId="77777777">
            <w:pPr>
              <w:pStyle w:val="TableParagraph"/>
              <w:spacing w:before="8"/>
              <w:ind w:left="0"/>
              <w:rPr>
                <w:b/>
                <w:sz w:val="3"/>
              </w:rPr>
            </w:pPr>
          </w:p>
          <w:p w:rsidP="5683DDAC" w14:paraId="29D6B04F" wp14:textId="77777777">
            <w:pPr>
              <w:pStyle w:val="TableParagraph"/>
              <w:tabs>
                <w:tab w:val="left" w:leader="none" w:pos="1588"/>
              </w:tabs>
              <w:ind w:left="779"/>
              <w:rPr>
                <w:rFonts w:ascii="Times New Roman"/>
                <w:sz w:val="20"/>
                <w:szCs w:val="20"/>
              </w:rPr>
            </w:pPr>
            <w:r>
              <w:rPr>
                <w:position w:val="23"/>
                <w:sz w:val="20"/>
              </w:rPr>
              <w:pict w14:anchorId="249820EF">
                <v:group style="width:1.95pt;height:1.95pt;mso-position-horizontal-relative:char;mso-position-vertical-relative:line" coordsize="39,39" coordorigin="0,0">
                  <v:shape style="position:absolute;left:0;top:0;width:39;height:39" coordsize="39,39" coordorigin="0,0" filled="true" fillcolor="#000000" stroked="false" path="m30,0l9,0,0,9,0,30,9,39,30,39,39,30,39,9,30,0xe">
                    <v:path arrowok="t"/>
                    <v:fill type="solid"/>
                  </v:shape>
                </v:group>
              </w:pict>
            </w:r>
            <w:r>
              <w:rPr>
                <w:position w:val="23"/>
                <w:sz w:val="20"/>
              </w:rPr>
            </w:r>
            <w:r w:rsidRPr="5683DDAC" w:rsidR="5683DDAC">
              <w:rPr>
                <w:rFonts w:ascii="Times New Roman"/>
                <w:spacing w:val="92"/>
                <w:position w:val="23"/>
                <w:sz w:val="20"/>
                <w:szCs w:val="20"/>
              </w:rPr>
              <w:t xml:space="preserve"> </w:t>
            </w:r>
            <w:r>
              <w:rPr>
                <w:spacing w:val="92"/>
                <w:sz w:val="20"/>
              </w:rPr>
            </w: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tcMar/>
          </w:tcPr>
          <w:p w:rsidP="5683DDAC" w14:paraId="4C35B145" wp14:textId="7BA29E27">
            <w:pPr>
              <w:pStyle w:val="TableParagraph"/>
              <w:spacing w:before="120"/>
              <w:ind w:left="593" w:right="541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</w:tr>
      <w:tr xmlns:wp14="http://schemas.microsoft.com/office/word/2010/wordml" w:rsidTr="5683DDAC" w14:paraId="25214B06" wp14:textId="77777777">
        <w:trPr>
          <w:trHeight w:val="465" w:hRule="atLeast"/>
        </w:trPr>
        <w:tc>
          <w:tcPr>
            <w:tcW w:w="3512" w:type="dxa"/>
            <w:tcBorders>
              <w:top w:val="single" w:color="C0C0C0" w:sz="6" w:space="0"/>
              <w:right w:val="single" w:color="C0C0C0" w:sz="6" w:space="0"/>
            </w:tcBorders>
            <w:tcMar/>
          </w:tcPr>
          <w:p w:rsidP="5683DDAC" w14:paraId="2ACBC50F" wp14:textId="5EE08EE9">
            <w:pPr>
              <w:pStyle w:val="TableParagraph"/>
              <w:spacing w:before="102"/>
              <w:ind w:left="469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3.</w:t>
            </w:r>
            <w:r w:rsidRPr="5683DDAC" w:rsidR="5683DDA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pacing w:val="75"/>
                <w:sz w:val="24"/>
                <w:szCs w:val="24"/>
              </w:rPr>
              <w:t xml:space="preserve"> </w:t>
            </w:r>
            <w:r w:rsidRPr="5683DDAC" w:rsidR="24522F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Hoi Yeung Tam</w:t>
            </w:r>
          </w:p>
          <w:p w:rsidP="5683DDAC" w14:paraId="2B16EF24" wp14:textId="7D0ECA48">
            <w:pPr>
              <w:pStyle w:val="TableParagraph"/>
              <w:spacing w:before="102"/>
              <w:ind w:left="469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1F0C01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(n)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tcMar/>
          </w:tcPr>
          <w:p w:rsidP="5683DDAC" w14:paraId="68F9DA86" wp14:textId="6C96995E">
            <w:pPr>
              <w:pStyle w:val="TableParagraph"/>
              <w:spacing w:before="102"/>
              <w:ind w:left="1420" w:right="1379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</w:tcBorders>
            <w:tcMar/>
          </w:tcPr>
          <w:p w:rsidP="5683DDAC" w14:paraId="0901656B" wp14:textId="5F05F46E">
            <w:pPr>
              <w:pStyle w:val="TableParagraph"/>
              <w:spacing w:before="102"/>
              <w:ind w:left="593" w:right="537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</w:tr>
      <w:tr w:rsidR="5683DDAC" w:rsidTr="5683DDAC" w14:paraId="23C0F6CC">
        <w:trPr>
          <w:trHeight w:val="465"/>
        </w:trPr>
        <w:tc>
          <w:tcPr>
            <w:tcW w:w="3512" w:type="dxa"/>
            <w:tcBorders>
              <w:top w:val="single" w:color="C0C0C0" w:sz="6" w:space="0"/>
              <w:right w:val="single" w:color="C0C0C0" w:sz="6" w:space="0"/>
            </w:tcBorders>
            <w:tcMar/>
          </w:tcPr>
          <w:p w:rsidR="3B815A2F" w:rsidP="5683DDAC" w:rsidRDefault="3B815A2F" w14:paraId="15BD1F12" w14:textId="3BBE8431">
            <w:pPr>
              <w:pStyle w:val="TableParagrap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3B815A2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    </w:t>
            </w:r>
            <w:r w:rsidRPr="5683DDAC" w:rsidR="7AD5E2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4.</w:t>
            </w:r>
            <w:r w:rsidRPr="5683DDAC" w:rsidR="7AD5E2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Luc Baker</w:t>
            </w:r>
          </w:p>
          <w:p w:rsidR="3DD89F79" w:rsidP="5683DDAC" w:rsidRDefault="3DD89F79" w14:paraId="3A5CAD1F" w14:textId="66EE4947">
            <w:pPr>
              <w:pStyle w:val="TableParagrap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3DD89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      (n)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tcMar/>
          </w:tcPr>
          <w:p w:rsidR="5683DDAC" w:rsidP="5683DDAC" w:rsidRDefault="5683DDAC" w14:paraId="7F9BDA61" w14:textId="39A18E4E">
            <w:pPr>
              <w:pStyle w:val="TableParagraph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</w:tcBorders>
            <w:tcMar/>
          </w:tcPr>
          <w:p w:rsidR="5683DDAC" w:rsidP="5683DDAC" w:rsidRDefault="5683DDAC" w14:paraId="36B99589" w14:textId="286FE1AB">
            <w:pPr>
              <w:pStyle w:val="TableParagraph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</w:tr>
      <w:tr w:rsidR="5683DDAC" w:rsidTr="5683DDAC" w14:paraId="222BF5C5">
        <w:trPr>
          <w:trHeight w:val="465"/>
        </w:trPr>
        <w:tc>
          <w:tcPr>
            <w:tcW w:w="3512" w:type="dxa"/>
            <w:tcBorders>
              <w:top w:val="single" w:color="C0C0C0" w:sz="6" w:space="0"/>
              <w:right w:val="single" w:color="C0C0C0" w:sz="6" w:space="0"/>
            </w:tcBorders>
            <w:tcMar/>
          </w:tcPr>
          <w:p w:rsidR="3DD89F79" w:rsidP="5683DDAC" w:rsidRDefault="3DD89F79" w14:paraId="0F1487EC" w14:textId="014FDEB6">
            <w:pPr>
              <w:pStyle w:val="TableParagrap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3DD89F7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      </w:t>
            </w:r>
            <w:r w:rsidRPr="5683DDAC" w:rsidR="7AD5E21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5.</w:t>
            </w:r>
            <w:r w:rsidRPr="5683DDAC" w:rsidR="7AD5E2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David Giorgadze</w:t>
            </w:r>
          </w:p>
          <w:p w:rsidR="2119CE3F" w:rsidP="5683DDAC" w:rsidRDefault="2119CE3F" w14:paraId="0A6A0825" w14:textId="32345F5F">
            <w:pPr>
              <w:pStyle w:val="TableParagrap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5683DDAC" w:rsidR="2119C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      (n)</w:t>
            </w:r>
          </w:p>
        </w:tc>
        <w:tc>
          <w:tcPr>
            <w:tcW w:w="3829" w:type="dxa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tcMar/>
          </w:tcPr>
          <w:p w:rsidR="5683DDAC" w:rsidP="5683DDAC" w:rsidRDefault="5683DDAC" w14:paraId="237D0985" w14:textId="65572048">
            <w:pPr>
              <w:pStyle w:val="TableParagraph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color="C0C0C0" w:sz="6" w:space="0"/>
              <w:left w:val="single" w:color="C0C0C0" w:sz="6" w:space="0"/>
            </w:tcBorders>
            <w:tcMar/>
          </w:tcPr>
          <w:p w:rsidR="5683DDAC" w:rsidP="5683DDAC" w:rsidRDefault="5683DDAC" w14:paraId="65AD2A8C" w14:textId="3777E1F9">
            <w:pPr>
              <w:pStyle w:val="TableParagraph"/>
              <w:jc w:val="center"/>
              <w:rPr>
                <w:i w:val="1"/>
                <w:iCs w:val="1"/>
                <w:sz w:val="20"/>
                <w:szCs w:val="20"/>
              </w:rPr>
            </w:pPr>
          </w:p>
        </w:tc>
      </w:tr>
    </w:tbl>
    <w:p xmlns:wp14="http://schemas.microsoft.com/office/word/2010/wordml" w14:paraId="34CE0A41" wp14:textId="77777777">
      <w:pPr>
        <w:pStyle w:val="BodyText"/>
        <w:spacing w:before="10"/>
        <w:rPr>
          <w:sz w:val="20"/>
        </w:rPr>
      </w:pPr>
    </w:p>
    <w:p xmlns:wp14="http://schemas.microsoft.com/office/word/2010/wordml" w14:paraId="5677E784" wp14:textId="77777777">
      <w:pPr>
        <w:pStyle w:val="Heading1"/>
        <w:numPr>
          <w:ilvl w:val="0"/>
          <w:numId w:val="1"/>
        </w:numPr>
        <w:tabs>
          <w:tab w:val="left" w:leader="none" w:pos="1241"/>
          <w:tab w:val="left" w:leader="none" w:pos="1242"/>
        </w:tabs>
        <w:spacing w:before="0" w:after="0" w:line="240" w:lineRule="auto"/>
        <w:ind w:left="1241" w:right="0" w:hanging="1009"/>
        <w:jc w:val="left"/>
        <w:rPr/>
      </w:pPr>
      <w:r w:rsidR="5683DDAC">
        <w:rPr/>
        <w:t>Team</w:t>
      </w:r>
      <w:r w:rsidR="5683DDAC">
        <w:rPr>
          <w:spacing w:val="-5"/>
        </w:rPr>
        <w:t xml:space="preserve"> </w:t>
      </w:r>
      <w:r w:rsidR="5683DDAC">
        <w:rPr/>
        <w:t>Agreement</w:t>
      </w:r>
    </w:p>
    <w:p xmlns:wp14="http://schemas.microsoft.com/office/word/2010/wordml" w14:paraId="14517E17" wp14:textId="77777777">
      <w:pPr>
        <w:pStyle w:val="BodyText"/>
        <w:spacing w:before="61"/>
        <w:ind w:left="233" w:right="764"/>
      </w:pPr>
      <w:r>
        <w:rPr/>
        <w:t>All team members must have participated in the formulation of this Team Agreement and are</w:t>
      </w:r>
      <w:r>
        <w:rPr>
          <w:spacing w:val="-59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abide by</w:t>
      </w:r>
      <w:r>
        <w:rPr>
          <w:spacing w:val="-2"/>
        </w:rPr>
        <w:t> </w:t>
      </w:r>
      <w:r>
        <w:rPr/>
        <w:t>it.</w:t>
      </w:r>
    </w:p>
    <w:p xmlns:wp14="http://schemas.microsoft.com/office/word/2010/wordml" w14:paraId="62EBF3C5" wp14:textId="77777777">
      <w:pPr>
        <w:pStyle w:val="BodyText"/>
        <w:spacing w:before="9"/>
        <w:rPr>
          <w:sz w:val="20"/>
        </w:rPr>
      </w:pPr>
    </w:p>
    <w:p xmlns:wp14="http://schemas.microsoft.com/office/word/2010/wordml" w14:paraId="7BD974F8" wp14:textId="77777777">
      <w:pPr>
        <w:pStyle w:val="Heading1"/>
        <w:numPr>
          <w:ilvl w:val="0"/>
          <w:numId w:val="1"/>
        </w:numPr>
        <w:tabs>
          <w:tab w:val="left" w:leader="none" w:pos="1241"/>
          <w:tab w:val="left" w:leader="none" w:pos="1242"/>
        </w:tabs>
        <w:spacing w:before="0" w:after="0" w:line="240" w:lineRule="auto"/>
        <w:ind w:left="1241" w:right="0" w:hanging="1009"/>
        <w:jc w:val="left"/>
        <w:rPr/>
      </w:pPr>
      <w:r w:rsidR="5683DDAC">
        <w:rPr/>
        <w:t>Task</w:t>
      </w:r>
      <w:r w:rsidR="5683DDAC">
        <w:rPr>
          <w:spacing w:val="-4"/>
        </w:rPr>
        <w:t xml:space="preserve"> </w:t>
      </w:r>
      <w:r w:rsidR="5683DDAC">
        <w:rPr/>
        <w:t>Allocation</w:t>
      </w:r>
    </w:p>
    <w:p xmlns:wp14="http://schemas.microsoft.com/office/word/2010/wordml" w14:paraId="300E618D" wp14:textId="77777777">
      <w:pPr>
        <w:pStyle w:val="BodyText"/>
        <w:spacing w:before="60"/>
        <w:ind w:left="233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tasks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 xmlns:wp14="http://schemas.microsoft.com/office/word/2010/wordml" w14:paraId="6D98A12B" wp14:textId="77777777"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8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970"/>
      </w:tblGrid>
      <w:tr xmlns:wp14="http://schemas.microsoft.com/office/word/2010/wordml" w:rsidTr="5683DDAC" w14:paraId="6BEB616A" wp14:textId="77777777">
        <w:trPr>
          <w:trHeight w:val="378" w:hRule="atLeast"/>
        </w:trPr>
        <w:tc>
          <w:tcPr>
            <w:tcW w:w="2518" w:type="dxa"/>
            <w:tcMar/>
          </w:tcPr>
          <w:p w14:paraId="15F68445" wp14:textId="77777777">
            <w:pPr>
              <w:pStyle w:val="TableParagraph"/>
              <w:ind w:left="991" w:right="97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Task</w:t>
            </w:r>
          </w:p>
        </w:tc>
        <w:tc>
          <w:tcPr>
            <w:tcW w:w="3970" w:type="dxa"/>
            <w:tcMar/>
          </w:tcPr>
          <w:p w14:paraId="64A03E02" wp14:textId="77777777">
            <w:pPr>
              <w:pStyle w:val="TableParagraph"/>
              <w:ind w:left="126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Completed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by</w:t>
            </w:r>
          </w:p>
        </w:tc>
      </w:tr>
      <w:tr xmlns:wp14="http://schemas.microsoft.com/office/word/2010/wordml" w:rsidTr="5683DDAC" w14:paraId="0CC9D36F" wp14:textId="77777777">
        <w:trPr>
          <w:trHeight w:val="381" w:hRule="atLeast"/>
        </w:trPr>
        <w:tc>
          <w:tcPr>
            <w:tcW w:w="2518" w:type="dxa"/>
            <w:tcMar/>
          </w:tcPr>
          <w:p w14:paraId="1F24FC10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</w:p>
        </w:tc>
        <w:tc>
          <w:tcPr>
            <w:tcW w:w="3970" w:type="dxa"/>
            <w:tcMar/>
          </w:tcPr>
          <w:p w:rsidP="5683DDAC" w14:paraId="3DE44FC0" wp14:textId="77777777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1FF00BDA" wp14:textId="77777777">
        <w:trPr>
          <w:trHeight w:val="378" w:hRule="atLeast"/>
        </w:trPr>
        <w:tc>
          <w:tcPr>
            <w:tcW w:w="2518" w:type="dxa"/>
            <w:tcMar/>
          </w:tcPr>
          <w:p w14:paraId="568B3C1E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</w:p>
        </w:tc>
        <w:tc>
          <w:tcPr>
            <w:tcW w:w="3970" w:type="dxa"/>
            <w:tcMar/>
          </w:tcPr>
          <w:p w:rsidP="5683DDAC" w14:paraId="05315BC8" wp14:textId="77777777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4F0726DE" wp14:textId="77777777">
        <w:trPr>
          <w:trHeight w:val="378" w:hRule="atLeast"/>
        </w:trPr>
        <w:tc>
          <w:tcPr>
            <w:tcW w:w="2518" w:type="dxa"/>
            <w:tcMar/>
          </w:tcPr>
          <w:p w14:paraId="789ABFF6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</w:p>
        </w:tc>
        <w:tc>
          <w:tcPr>
            <w:tcW w:w="3970" w:type="dxa"/>
            <w:tcMar/>
          </w:tcPr>
          <w:p w:rsidP="5683DDAC" w14:paraId="292DFC51" wp14:textId="77777777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58860ED9" wp14:textId="77777777">
        <w:trPr>
          <w:trHeight w:val="379" w:hRule="atLeast"/>
        </w:trPr>
        <w:tc>
          <w:tcPr>
            <w:tcW w:w="2518" w:type="dxa"/>
            <w:tcMar/>
          </w:tcPr>
          <w:p w14:paraId="5DD14925" wp14:textId="77777777"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</w:p>
        </w:tc>
        <w:tc>
          <w:tcPr>
            <w:tcW w:w="3970" w:type="dxa"/>
            <w:tcMar/>
          </w:tcPr>
          <w:p w:rsidP="5683DDAC" w14:paraId="02918A50" wp14:textId="77777777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04E875FB" wp14:textId="77777777">
        <w:trPr>
          <w:trHeight w:val="381" w:hRule="atLeast"/>
        </w:trPr>
        <w:tc>
          <w:tcPr>
            <w:tcW w:w="2518" w:type="dxa"/>
            <w:tcMar/>
          </w:tcPr>
          <w:p w14:paraId="168A4707" wp14:textId="77777777">
            <w:pPr>
              <w:pStyle w:val="TableParagraph"/>
              <w:spacing w:before="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</w:p>
        </w:tc>
        <w:tc>
          <w:tcPr>
            <w:tcW w:w="3970" w:type="dxa"/>
            <w:tcMar/>
          </w:tcPr>
          <w:p w:rsidP="5683DDAC" w14:paraId="6B766F95" wp14:textId="77777777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</w:p>
        </w:tc>
      </w:tr>
    </w:tbl>
    <w:p xmlns:wp14="http://schemas.microsoft.com/office/word/2010/wordml" w14:paraId="2946DB82" wp14:textId="77777777">
      <w:pPr>
        <w:pStyle w:val="BodyText"/>
        <w:spacing w:before="11"/>
        <w:rPr>
          <w:sz w:val="20"/>
        </w:rPr>
      </w:pPr>
    </w:p>
    <w:p xmlns:wp14="http://schemas.microsoft.com/office/word/2010/wordml" w14:paraId="03EF47F9" wp14:textId="77777777">
      <w:pPr>
        <w:pStyle w:val="Heading1"/>
        <w:numPr>
          <w:ilvl w:val="0"/>
          <w:numId w:val="1"/>
        </w:numPr>
        <w:tabs>
          <w:tab w:val="left" w:leader="none" w:pos="1241"/>
          <w:tab w:val="left" w:leader="none" w:pos="1242"/>
        </w:tabs>
        <w:spacing w:before="0" w:after="0" w:line="240" w:lineRule="auto"/>
        <w:ind w:left="1241" w:right="0" w:hanging="1009"/>
        <w:jc w:val="left"/>
        <w:rPr/>
      </w:pPr>
      <w:r w:rsidR="5683DDAC">
        <w:rPr/>
        <w:t>Peer</w:t>
      </w:r>
      <w:r w:rsidR="5683DDAC">
        <w:rPr>
          <w:spacing w:val="-3"/>
        </w:rPr>
        <w:t xml:space="preserve"> </w:t>
      </w:r>
      <w:r w:rsidR="5683DDAC">
        <w:rPr/>
        <w:t>Appraisal</w:t>
      </w:r>
    </w:p>
    <w:p xmlns:wp14="http://schemas.microsoft.com/office/word/2010/wordml" w14:paraId="41118B26" wp14:textId="77777777">
      <w:pPr>
        <w:spacing w:before="57"/>
        <w:ind w:left="233" w:right="434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Assign an individual mark to each member of your group (including self-appraisal), based on the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contribution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 perceive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to have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made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 group's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work.</w:t>
      </w:r>
    </w:p>
    <w:p xmlns:wp14="http://schemas.microsoft.com/office/word/2010/wordml" w14:paraId="60383366" wp14:textId="77777777">
      <w:pPr>
        <w:spacing w:before="1"/>
        <w:ind w:left="233" w:right="715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 major contributor would receive a mark higher than the group mark and a lesser contributor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would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receive 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lower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mark.</w:t>
      </w:r>
    </w:p>
    <w:p xmlns:wp14="http://schemas.microsoft.com/office/word/2010/wordml" w14:paraId="5997CC1D" wp14:textId="77777777">
      <w:pPr>
        <w:pStyle w:val="BodyText"/>
        <w:spacing w:before="11"/>
        <w:rPr>
          <w:rFonts w:ascii="Arial"/>
          <w:i/>
          <w:sz w:val="21"/>
        </w:rPr>
      </w:pPr>
    </w:p>
    <w:tbl>
      <w:tblPr>
        <w:tblW w:w="8910" w:type="dxa"/>
        <w:jc w:val="left"/>
        <w:tblInd w:w="11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484"/>
        <w:gridCol w:w="1484"/>
        <w:gridCol w:w="1486"/>
        <w:gridCol w:w="1486"/>
        <w:gridCol w:w="1486"/>
      </w:tblGrid>
      <w:tr xmlns:wp14="http://schemas.microsoft.com/office/word/2010/wordml" w:rsidTr="5683DDAC" w14:paraId="268944BB" wp14:textId="77777777">
        <w:trPr>
          <w:trHeight w:val="506" w:hRule="atLeast"/>
        </w:trPr>
        <w:tc>
          <w:tcPr>
            <w:tcW w:w="1484" w:type="dxa"/>
            <w:tcMar/>
          </w:tcPr>
          <w:p w14:paraId="110FFD37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tcMar/>
          </w:tcPr>
          <w:p w14:paraId="56E004D1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1</w:t>
            </w:r>
          </w:p>
        </w:tc>
        <w:tc>
          <w:tcPr>
            <w:tcW w:w="1484" w:type="dxa"/>
            <w:tcMar/>
          </w:tcPr>
          <w:p w14:paraId="0377C812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</w:p>
        </w:tc>
        <w:tc>
          <w:tcPr>
            <w:tcW w:w="1486" w:type="dxa"/>
            <w:tcMar/>
          </w:tcPr>
          <w:p w14:paraId="6BB9A7D5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</w:p>
        </w:tc>
        <w:tc>
          <w:tcPr>
            <w:tcW w:w="1486" w:type="dxa"/>
            <w:tcMar/>
          </w:tcPr>
          <w:p w:rsidR="2B628B52" w:rsidP="5683DDAC" w:rsidRDefault="2B628B52" w14:paraId="3EF2EA9E" w14:textId="55F6E41A">
            <w:pPr>
              <w:pStyle w:val="TableParagraph"/>
              <w:spacing w:before="2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2B628B52">
              <w:rPr>
                <w:rFonts w:ascii="Arial"/>
                <w:b w:val="1"/>
                <w:bCs w:val="1"/>
                <w:sz w:val="22"/>
                <w:szCs w:val="22"/>
              </w:rPr>
              <w:t>Student 4</w:t>
            </w:r>
          </w:p>
          <w:p w:rsidR="5683DDAC" w:rsidP="5683DDAC" w:rsidRDefault="5683DDAC" w14:paraId="5AEC6783" w14:textId="649EC337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2B628B52" w:rsidP="5683DDAC" w:rsidRDefault="2B628B52" w14:paraId="6F1BF73C" w14:textId="7F6166DA">
            <w:pPr>
              <w:pStyle w:val="TableParagraph"/>
              <w:spacing w:before="2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2B628B52">
              <w:rPr>
                <w:rFonts w:ascii="Arial"/>
                <w:b w:val="1"/>
                <w:bCs w:val="1"/>
                <w:sz w:val="22"/>
                <w:szCs w:val="22"/>
              </w:rPr>
              <w:t>Student 5</w:t>
            </w:r>
          </w:p>
          <w:p w:rsidR="5683DDAC" w:rsidP="5683DDAC" w:rsidRDefault="5683DDAC" w14:paraId="149F847A" w14:textId="169CB081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5683DDAC" w14:paraId="5C9BC9D0" wp14:textId="77777777">
        <w:trPr>
          <w:trHeight w:val="506" w:hRule="atLeast"/>
        </w:trPr>
        <w:tc>
          <w:tcPr>
            <w:tcW w:w="1484" w:type="dxa"/>
            <w:tcMar/>
          </w:tcPr>
          <w:p w14:paraId="082BB75F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1</w:t>
            </w:r>
          </w:p>
        </w:tc>
        <w:tc>
          <w:tcPr>
            <w:tcW w:w="1484" w:type="dxa"/>
            <w:tcMar/>
          </w:tcPr>
          <w:p w:rsidP="5683DDAC" w14:paraId="1863EA1D" wp14:textId="582CCEF4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0364DB01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4" w:type="dxa"/>
            <w:tcMar/>
          </w:tcPr>
          <w:p w:rsidP="5683DDAC" w14:paraId="640F3037" wp14:textId="2B38E54B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58FF54F0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P="5683DDAC" w14:paraId="7AC0C69B" wp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3351FD26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R="2295B487" w:rsidP="5683DDAC" w:rsidRDefault="2295B487" w14:paraId="5FDEE805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2295B487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0A5DEDAB" w14:textId="4C882FA8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68E995B7" w:rsidP="5683DDAC" w:rsidRDefault="68E995B7" w14:paraId="567323DC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68E995B7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7EC7A7D" w14:textId="48087D96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2C4DA4B7" wp14:textId="77777777">
        <w:trPr>
          <w:trHeight w:val="505" w:hRule="atLeast"/>
        </w:trPr>
        <w:tc>
          <w:tcPr>
            <w:tcW w:w="1484" w:type="dxa"/>
            <w:tcMar/>
          </w:tcPr>
          <w:p w14:paraId="3CF59956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2</w:t>
            </w:r>
          </w:p>
        </w:tc>
        <w:tc>
          <w:tcPr>
            <w:tcW w:w="1484" w:type="dxa"/>
            <w:tcMar/>
          </w:tcPr>
          <w:p w:rsidP="5683DDAC" w14:paraId="5CEB444D" wp14:textId="2D403780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2442F2DA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4" w:type="dxa"/>
            <w:tcMar/>
          </w:tcPr>
          <w:p w:rsidP="5683DDAC" w14:paraId="5915B85B" wp14:textId="6F255968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62E72CED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P="5683DDAC" w14:paraId="24445423" wp14:textId="591983D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683DDAC">
              <w:rPr>
                <w:rFonts w:ascii="Arial MT"/>
                <w:sz w:val="22"/>
                <w:szCs w:val="22"/>
              </w:rPr>
              <w:t>&lt;</w:t>
            </w:r>
            <w:r w:rsidRPr="5683DDAC" w:rsidR="5683DDAC">
              <w:rPr>
                <w:rFonts w:ascii="Arial MT"/>
                <w:spacing w:val="1"/>
                <w:sz w:val="22"/>
                <w:szCs w:val="22"/>
              </w:rPr>
              <w:t xml:space="preserve"> </w:t>
            </w:r>
            <w:r w:rsidRPr="5683DDAC" w:rsidR="3E3FF1AB">
              <w:rPr>
                <w:rFonts w:ascii="Arial MT"/>
                <w:spacing w:val="1"/>
                <w:sz w:val="22"/>
                <w:szCs w:val="22"/>
              </w:rPr>
              <w:t>n/a</w:t>
            </w:r>
            <w:r w:rsidRPr="5683DDAC" w:rsidR="5683DDAC">
              <w:rPr>
                <w:rFonts w:ascii="Arial MT"/>
                <w:sz w:val="22"/>
                <w:szCs w:val="22"/>
              </w:rPr>
              <w:t xml:space="preserve"> </w:t>
            </w:r>
            <w:r w:rsidRPr="5683DDAC" w:rsidR="5683DDAC">
              <w:rPr>
                <w:rFonts w:ascii="Arial MT"/>
                <w:sz w:val="22"/>
                <w:szCs w:val="22"/>
              </w:rPr>
              <w:t>&gt;</w:t>
            </w:r>
          </w:p>
        </w:tc>
        <w:tc>
          <w:tcPr>
            <w:tcW w:w="1486" w:type="dxa"/>
            <w:tcMar/>
          </w:tcPr>
          <w:p w:rsidR="525B1E07" w:rsidP="5683DDAC" w:rsidRDefault="525B1E07" w14:paraId="64876376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25B1E07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943F850" w14:textId="6D17E1F6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2E3842C7" w:rsidP="5683DDAC" w:rsidRDefault="2E3842C7" w14:paraId="348757F4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2E3842C7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701F760A" w14:textId="1E7F871F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xmlns:wp14="http://schemas.microsoft.com/office/word/2010/wordml" w:rsidTr="5683DDAC" w14:paraId="4B93EE67" wp14:textId="77777777">
        <w:trPr>
          <w:trHeight w:val="508" w:hRule="atLeast"/>
        </w:trPr>
        <w:tc>
          <w:tcPr>
            <w:tcW w:w="1484" w:type="dxa"/>
            <w:tcMar/>
          </w:tcPr>
          <w:p w14:paraId="61DF3141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 3</w:t>
            </w:r>
          </w:p>
        </w:tc>
        <w:tc>
          <w:tcPr>
            <w:tcW w:w="1484" w:type="dxa"/>
            <w:tcMar/>
          </w:tcPr>
          <w:p w14:paraId="5224225A" wp14:textId="77777777">
            <w:pPr>
              <w:pStyle w:val="TableParagraph"/>
              <w:spacing w:before="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4" w:type="dxa"/>
            <w:tcMar/>
          </w:tcPr>
          <w:p w14:paraId="04C42710" wp14:textId="77777777">
            <w:pPr>
              <w:pStyle w:val="TableParagraph"/>
              <w:spacing w:before="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6" w:type="dxa"/>
            <w:tcMar/>
          </w:tcPr>
          <w:p w14:paraId="7B36A049" wp14:textId="77777777">
            <w:pPr>
              <w:pStyle w:val="TableParagraph"/>
              <w:spacing w:before="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n/a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&gt;</w:t>
            </w:r>
          </w:p>
        </w:tc>
        <w:tc>
          <w:tcPr>
            <w:tcW w:w="1486" w:type="dxa"/>
            <w:tcMar/>
          </w:tcPr>
          <w:p w:rsidR="5991FA22" w:rsidP="5683DDAC" w:rsidRDefault="5991FA22" w14:paraId="1922BA8F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2E48FAD" w14:textId="536C82F6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52D61D43" w14:textId="0A710D5F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6E6A1567" w14:textId="57E2011B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w:rsidR="5683DDAC" w:rsidTr="5683DDAC" w14:paraId="23BB3EF8">
        <w:trPr>
          <w:trHeight w:val="508"/>
        </w:trPr>
        <w:tc>
          <w:tcPr>
            <w:tcW w:w="1484" w:type="dxa"/>
            <w:tcMar/>
          </w:tcPr>
          <w:p w:rsidR="5991FA22" w:rsidP="5683DDAC" w:rsidRDefault="5991FA22" w14:paraId="73EEEDFB" w14:textId="372A5228">
            <w:pPr>
              <w:pStyle w:val="TableParagraph"/>
              <w:spacing w:before="2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5991FA22">
              <w:rPr>
                <w:rFonts w:ascii="Arial"/>
                <w:b w:val="1"/>
                <w:bCs w:val="1"/>
                <w:sz w:val="22"/>
                <w:szCs w:val="22"/>
              </w:rPr>
              <w:t>Student 4</w:t>
            </w:r>
          </w:p>
          <w:p w:rsidR="5683DDAC" w:rsidP="5683DDAC" w:rsidRDefault="5683DDAC" w14:paraId="5F5595CA" w14:textId="71F82AFB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991FA22" w:rsidP="5683DDAC" w:rsidRDefault="5991FA22" w14:paraId="4FCED9AD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FE7B6D8" w14:textId="535EC8C7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991FA22" w:rsidP="5683DDAC" w:rsidRDefault="5991FA22" w14:paraId="58AEF81B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4F41D350" w14:textId="2016FFE4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3026D84E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5F813B63" w14:textId="057771E8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114511B3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762BA845" w14:textId="55AD969B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5B1A6CFC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ABA6245" w14:textId="487F26EF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  <w:tr w:rsidR="5683DDAC" w:rsidTr="5683DDAC" w14:paraId="058E5A81">
        <w:trPr>
          <w:trHeight w:val="508"/>
        </w:trPr>
        <w:tc>
          <w:tcPr>
            <w:tcW w:w="1484" w:type="dxa"/>
            <w:tcMar/>
          </w:tcPr>
          <w:p w:rsidR="5991FA22" w:rsidP="5683DDAC" w:rsidRDefault="5991FA22" w14:paraId="17EC7883" w14:textId="1B701602">
            <w:pPr>
              <w:pStyle w:val="TableParagraph"/>
              <w:spacing w:before="2"/>
              <w:rPr>
                <w:rFonts w:ascii="Arial"/>
                <w:b w:val="1"/>
                <w:bCs w:val="1"/>
                <w:sz w:val="22"/>
                <w:szCs w:val="22"/>
              </w:rPr>
            </w:pPr>
            <w:r w:rsidRPr="5683DDAC" w:rsidR="5991FA22">
              <w:rPr>
                <w:rFonts w:ascii="Arial"/>
                <w:b w:val="1"/>
                <w:bCs w:val="1"/>
                <w:sz w:val="22"/>
                <w:szCs w:val="22"/>
              </w:rPr>
              <w:t>Student 5</w:t>
            </w:r>
          </w:p>
          <w:p w:rsidR="5683DDAC" w:rsidP="5683DDAC" w:rsidRDefault="5683DDAC" w14:paraId="774A79A4" w14:textId="5EDCA0D2">
            <w:pPr>
              <w:pStyle w:val="TableParagraph"/>
              <w:rPr>
                <w:rFonts w:ascii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991FA22" w:rsidP="5683DDAC" w:rsidRDefault="5991FA22" w14:paraId="444B7D86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7B377F29" w14:textId="168920A4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4" w:type="dxa"/>
            <w:tcMar/>
          </w:tcPr>
          <w:p w:rsidR="5991FA22" w:rsidP="5683DDAC" w:rsidRDefault="5991FA22" w14:paraId="6A858C8A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1ADD6EB9" w14:textId="7C9CA028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2DBACEBC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039116A7" w14:textId="738448D1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6A77830A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393E26D6" w14:textId="7C96226F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  <w:tc>
          <w:tcPr>
            <w:tcW w:w="1486" w:type="dxa"/>
            <w:tcMar/>
          </w:tcPr>
          <w:p w:rsidR="5991FA22" w:rsidP="5683DDAC" w:rsidRDefault="5991FA22" w14:paraId="2EBD89A2">
            <w:pPr>
              <w:pStyle w:val="TableParagraph"/>
              <w:spacing w:before="2"/>
              <w:rPr>
                <w:rFonts w:ascii="Arial MT"/>
                <w:sz w:val="22"/>
                <w:szCs w:val="22"/>
              </w:rPr>
            </w:pPr>
            <w:r w:rsidRPr="5683DDAC" w:rsidR="5991FA22">
              <w:rPr>
                <w:rFonts w:ascii="Arial MT"/>
                <w:sz w:val="22"/>
                <w:szCs w:val="22"/>
              </w:rPr>
              <w:t>&lt; n/a &gt;</w:t>
            </w:r>
          </w:p>
          <w:p w:rsidR="5683DDAC" w:rsidP="5683DDAC" w:rsidRDefault="5683DDAC" w14:paraId="7A5E1CDC" w14:textId="17168E29">
            <w:pPr>
              <w:pStyle w:val="TableParagraph"/>
              <w:rPr>
                <w:rFonts w:ascii="Arial MT"/>
                <w:sz w:val="22"/>
                <w:szCs w:val="22"/>
              </w:rPr>
            </w:pPr>
          </w:p>
        </w:tc>
      </w:tr>
    </w:tbl>
    <w:sectPr>
      <w:footerReference w:type="default" r:id="rId6"/>
      <w:pgSz w:w="11910" w:h="16840" w:orient="portrait"/>
      <w:pgMar w:top="1280" w:right="980" w:bottom="940" w:left="900" w:header="0" w:footer="742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6093B2D" wp14:textId="77777777">
    <w:pPr>
      <w:pStyle w:val="BodyText"/>
      <w:spacing w:line="14" w:lineRule="auto"/>
      <w:rPr>
        <w:sz w:val="20"/>
      </w:rPr>
    </w:pPr>
    <w:r>
      <w:rPr/>
      <w:pict w14:anchorId="254EF64E">
        <v:rect style="position:absolute;margin-left:55.223999pt;margin-top:794.880005pt;width:466.78pt;height:.47998pt;mso-position-horizontal-relative:page;mso-position-vertical-relative:page;z-index:-15881728" filled="true" fillcolor="#000000" stroked="false">
          <v:fill type="solid"/>
          <w10:wrap type="none"/>
        </v:rect>
      </w:pict>
    </w:r>
    <w:r>
      <w:rPr/>
      <w:pict w14:anchorId="23EA0EB0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34.919983pt;margin-top:793.716797pt;width:4.75pt;height:11.8pt;mso-position-horizontal-relative:page;mso-position-vertical-relative:page;z-index:-15881216" filled="false" stroked="false" type="#_x0000_t202">
          <v:textbox inset="0,0,0,0">
            <w:txbxContent>
              <w:p w14:paraId="5FDD1F99" wp14:textId="77777777"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b/>
                    <w:w w:val="100"/>
                    <w:sz w:val="16"/>
                  </w:rPr>
                  <w:t>i</w:t>
                </w:r>
              </w:p>
            </w:txbxContent>
          </v:textbox>
          <w10:wrap type="none"/>
        </v:shape>
      </w:pict>
    </w:r>
    <w:r>
      <w:rPr/>
      <w:pict w14:anchorId="1554FE82">
        <v:shape style="position:absolute;margin-left:55.664001pt;margin-top:795.156799pt;width:126.85pt;height:11.8pt;mso-position-horizontal-relative:page;mso-position-vertical-relative:page;z-index:-15880704" filled="false" stroked="false" type="#_x0000_t202">
          <v:textbox inset="0,0,0,0">
            <w:txbxContent>
              <w:p w14:paraId="78A4DC74" wp14:textId="77777777"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b/>
                    <w:sz w:val="16"/>
                  </w:rPr>
                  <w:t>Team</w:t>
                </w:r>
                <w:r>
                  <w:rPr>
                    <w:rFonts w:ascii="Verdana"/>
                    <w:b/>
                    <w:spacing w:val="-5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Agreement</w:t>
                </w:r>
                <w:r>
                  <w:rPr>
                    <w:rFonts w:ascii="Verdana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and</w:t>
                </w:r>
                <w:r>
                  <w:rPr>
                    <w:rFonts w:ascii="Verdana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Guide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01CBCAC" wp14:textId="77777777">
    <w:pPr>
      <w:pStyle w:val="BodyText"/>
      <w:spacing w:line="14" w:lineRule="auto"/>
      <w:rPr>
        <w:sz w:val="20"/>
      </w:rPr>
    </w:pPr>
    <w:r>
      <w:rPr/>
      <w:pict w14:anchorId="28B9802D">
        <v:rect style="position:absolute;margin-left:55.223999pt;margin-top:794.880005pt;width:466.78pt;height:.47998pt;mso-position-horizontal-relative:page;mso-position-vertical-relative:page;z-index:-15880192" filled="true" fillcolor="#000000" stroked="false">
          <v:fill type="solid"/>
          <w10:wrap type="none"/>
        </v:rect>
      </w:pict>
    </w:r>
    <w:r>
      <w:rPr/>
      <w:pict w14:anchorId="5292A80E">
        <v:shape style="position:absolute;margin-left:531.919983pt;margin-top:793.716797pt;width:7.75pt;height:11.8pt;mso-position-horizontal-relative:page;mso-position-vertical-relative:page;z-index:-15879680" filled="false" stroked="false" type="#_x0000_t202">
          <v:textbox inset="0,0,0,0">
            <w:txbxContent>
              <w:p w14:paraId="649841BE" wp14:textId="77777777"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b/>
                    <w:w w:val="100"/>
                    <w:sz w:val="16"/>
                  </w:rPr>
                  <w:t>1</w:t>
                </w:r>
              </w:p>
            </w:txbxContent>
          </v:textbox>
          <w10:wrap type="none"/>
        </v:shape>
      </w:pict>
    </w:r>
    <w:r>
      <w:rPr/>
      <w:pict w14:anchorId="64695581">
        <v:shape style="position:absolute;margin-left:55.664001pt;margin-top:795.156799pt;width:126.85pt;height:11.8pt;mso-position-horizontal-relative:page;mso-position-vertical-relative:page;z-index:-15879168" filled="false" stroked="false" type="#_x0000_t202">
          <v:textbox inset="0,0,0,0">
            <w:txbxContent>
              <w:p w14:paraId="20412D1A" wp14:textId="77777777"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b/>
                    <w:sz w:val="16"/>
                  </w:rPr>
                  <w:t>Team</w:t>
                </w:r>
                <w:r>
                  <w:rPr>
                    <w:rFonts w:ascii="Verdana"/>
                    <w:b/>
                    <w:spacing w:val="-5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Agreement</w:t>
                </w:r>
                <w:r>
                  <w:rPr>
                    <w:rFonts w:ascii="Verdana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and</w:t>
                </w:r>
                <w:r>
                  <w:rPr>
                    <w:rFonts w:ascii="Verdana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Verdana"/>
                    <w:b/>
                    <w:sz w:val="16"/>
                  </w:rPr>
                  <w:t>Guide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c14e"/>
    <w:multiLevelType w:val="hybridMultilevel"/>
    <w:lvl w:ilvl="0">
      <w:start w:val="1"/>
      <w:numFmt w:val="decimal"/>
      <w:lvlText w:val="%1"/>
      <w:lvlJc w:val="left"/>
      <w:pPr>
        <w:ind w:left="1241" w:hanging="1008"/>
        <w:jc w:val="left"/>
      </w:pPr>
      <w:rPr>
        <w:rFonts w:hint="default" w:ascii="Verdana" w:hAnsi="Verdana" w:eastAsia="Verdana" w:cs="Verdana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10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10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5" w:hanging="10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10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10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0" w:hanging="10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8" w:hanging="10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7" w:hanging="10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8636733"/>
  <w15:docId w15:val="{2C0FD3E7-1976-4DAC-BA0F-8E89A25FA2CD}"/>
  <w:rsids>
    <w:rsidRoot w:val="018F9E50"/>
    <w:rsid w:val="018F9E50"/>
    <w:rsid w:val="029F6316"/>
    <w:rsid w:val="0364DB01"/>
    <w:rsid w:val="0551A1A2"/>
    <w:rsid w:val="07D35B61"/>
    <w:rsid w:val="0D5E0A5D"/>
    <w:rsid w:val="0D61E567"/>
    <w:rsid w:val="0F20BADD"/>
    <w:rsid w:val="0F60E22D"/>
    <w:rsid w:val="10094D5B"/>
    <w:rsid w:val="112071C9"/>
    <w:rsid w:val="12D661C1"/>
    <w:rsid w:val="181C8845"/>
    <w:rsid w:val="1A63029E"/>
    <w:rsid w:val="1C410DF4"/>
    <w:rsid w:val="1CD1EB28"/>
    <w:rsid w:val="1F0C01EE"/>
    <w:rsid w:val="2119CE3F"/>
    <w:rsid w:val="2295B487"/>
    <w:rsid w:val="24289EF9"/>
    <w:rsid w:val="242ABA2F"/>
    <w:rsid w:val="2442F2DA"/>
    <w:rsid w:val="24522F3B"/>
    <w:rsid w:val="24597ACD"/>
    <w:rsid w:val="254D7A81"/>
    <w:rsid w:val="2B628B52"/>
    <w:rsid w:val="2B6B4BF3"/>
    <w:rsid w:val="2D4D5AD8"/>
    <w:rsid w:val="2E3842C7"/>
    <w:rsid w:val="2EB7A245"/>
    <w:rsid w:val="306FAADD"/>
    <w:rsid w:val="3161B07A"/>
    <w:rsid w:val="3351FD26"/>
    <w:rsid w:val="348BA759"/>
    <w:rsid w:val="37FCDF65"/>
    <w:rsid w:val="3B815A2F"/>
    <w:rsid w:val="3DB54936"/>
    <w:rsid w:val="3DD89F79"/>
    <w:rsid w:val="3E2BF157"/>
    <w:rsid w:val="3E3FF1AB"/>
    <w:rsid w:val="3E6D21D4"/>
    <w:rsid w:val="3F33A10F"/>
    <w:rsid w:val="3F33A10F"/>
    <w:rsid w:val="416374F9"/>
    <w:rsid w:val="441701CD"/>
    <w:rsid w:val="46182F23"/>
    <w:rsid w:val="49D3BDE0"/>
    <w:rsid w:val="51230A5A"/>
    <w:rsid w:val="52127BCE"/>
    <w:rsid w:val="525B1E07"/>
    <w:rsid w:val="525CA293"/>
    <w:rsid w:val="53AB6831"/>
    <w:rsid w:val="5683DDAC"/>
    <w:rsid w:val="582726B7"/>
    <w:rsid w:val="58FF54F0"/>
    <w:rsid w:val="5991FA22"/>
    <w:rsid w:val="62E34342"/>
    <w:rsid w:val="62E34342"/>
    <w:rsid w:val="62E72CED"/>
    <w:rsid w:val="643B420E"/>
    <w:rsid w:val="64660B56"/>
    <w:rsid w:val="64B860BC"/>
    <w:rsid w:val="652C1182"/>
    <w:rsid w:val="652C1182"/>
    <w:rsid w:val="66906AC7"/>
    <w:rsid w:val="68E995B7"/>
    <w:rsid w:val="6A7AE11D"/>
    <w:rsid w:val="6AAA181A"/>
    <w:rsid w:val="6CFC3550"/>
    <w:rsid w:val="6D3EC880"/>
    <w:rsid w:val="733579BD"/>
    <w:rsid w:val="74D84059"/>
    <w:rsid w:val="78B233CA"/>
    <w:rsid w:val="78B233CA"/>
    <w:rsid w:val="7968CDA9"/>
    <w:rsid w:val="79DFAB22"/>
    <w:rsid w:val="7AD5E21F"/>
    <w:rsid w:val="7D664517"/>
    <w:rsid w:val="7D741B2D"/>
    <w:rsid w:val="7F5F871E"/>
    <w:rsid w:val="7FAC4E9B"/>
    <w:rsid w:val="7FEE7A8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41"/>
      <w:jc w:val="center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41" w:hanging="1009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0"/>
    </w:pPr>
    <w:rPr>
      <w:rFonts w:ascii="Verdana" w:hAnsi="Verdana" w:eastAsia="Verdana" w:cs="Verdana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numbering" Target="numbering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Andrew Dyson</dc:creator>
  <dc:title>ITB116 Project Plan Template - DRAFT</dc:title>
  <dcterms:created xsi:type="dcterms:W3CDTF">2024-08-15T21:43:46.0000000Z</dcterms:created>
  <dcterms:modified xsi:type="dcterms:W3CDTF">2024-08-15T22:11:11.9519487Z</dcterms:modified>
  <lastModifiedBy>Srimanjary Paul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2024-08-15T00:00:00Z</vt:filetime>
  </property>
</Properties>
</file>