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57F46" w14:textId="77777777" w:rsidR="00901F96" w:rsidRPr="00EF56D1" w:rsidRDefault="00901F96" w:rsidP="00901F96">
      <w:pPr>
        <w:shd w:val="clear" w:color="auto" w:fill="FFFFFF"/>
        <w:spacing w:before="206" w:after="0" w:line="480" w:lineRule="atLeast"/>
        <w:jc w:val="center"/>
        <w:rPr>
          <w:rFonts w:ascii="Times New Roman" w:eastAsia="Times New Roman" w:hAnsi="Times New Roman" w:cs="Times New Roman"/>
          <w:b/>
          <w:bCs/>
          <w:color w:val="000000" w:themeColor="text1"/>
          <w:spacing w:val="-1"/>
          <w:kern w:val="0"/>
          <w:sz w:val="32"/>
          <w:szCs w:val="32"/>
          <w:lang w:eastAsia="en-IN"/>
          <w14:ligatures w14:val="none"/>
        </w:rPr>
      </w:pPr>
      <w:r w:rsidRPr="00EF56D1">
        <w:rPr>
          <w:rFonts w:ascii="Times New Roman" w:eastAsia="Times New Roman" w:hAnsi="Times New Roman" w:cs="Times New Roman"/>
          <w:b/>
          <w:bCs/>
          <w:color w:val="000000" w:themeColor="text1"/>
          <w:spacing w:val="-1"/>
          <w:kern w:val="0"/>
          <w:sz w:val="32"/>
          <w:szCs w:val="32"/>
          <w:lang w:eastAsia="en-IN"/>
          <w14:ligatures w14:val="none"/>
        </w:rPr>
        <w:t>Statistics for Data Science and Machine Learning</w:t>
      </w:r>
    </w:p>
    <w:p w14:paraId="20E09C23" w14:textId="77777777" w:rsidR="00901F96" w:rsidRPr="00EF56D1" w:rsidRDefault="00901F96" w:rsidP="00901F96">
      <w:pPr>
        <w:shd w:val="clear" w:color="auto" w:fill="FFFFFF"/>
        <w:spacing w:before="206" w:after="0" w:line="480" w:lineRule="atLeast"/>
        <w:rPr>
          <w:rFonts w:ascii="Times New Roman" w:eastAsia="Times New Roman" w:hAnsi="Times New Roman" w:cs="Times New Roman"/>
          <w:b/>
          <w:bCs/>
          <w:i/>
          <w:iCs/>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Statistics is a powerful mathematical field. I’m saying “powerful” because it helps us to infer a population outcome from sample data. As it can infer population outcome, it can also be used for the big picture (like overall impact, future forecast, etc.). Statistics is not just a combination of some merely isolated topics. Moreover, Statistics discovers new semantics within these topics, which sometimes paves the way for new opportunities. Statistics needs everywhere in our day-to-day life.</w:t>
      </w:r>
    </w:p>
    <w:p w14:paraId="63D2C05B" w14:textId="77777777" w:rsidR="00901F96" w:rsidRPr="00EF56D1" w:rsidRDefault="00901F96" w:rsidP="00901F96">
      <w:pPr>
        <w:shd w:val="clear" w:color="auto" w:fill="FFFFFF"/>
        <w:spacing w:before="569"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sidRPr="00EF56D1">
        <w:rPr>
          <w:rFonts w:ascii="Times New Roman" w:eastAsia="Times New Roman" w:hAnsi="Times New Roman" w:cs="Times New Roman"/>
          <w:b/>
          <w:bCs/>
          <w:color w:val="000000" w:themeColor="text1"/>
          <w:kern w:val="0"/>
          <w:sz w:val="24"/>
          <w:szCs w:val="24"/>
          <w:lang w:eastAsia="en-IN"/>
          <w14:ligatures w14:val="none"/>
        </w:rPr>
        <w:t>Table of Contents</w:t>
      </w:r>
    </w:p>
    <w:p w14:paraId="272A5480" w14:textId="77777777" w:rsidR="00901F96" w:rsidRPr="00EF56D1" w:rsidRDefault="00000000" w:rsidP="00901F96">
      <w:pPr>
        <w:numPr>
          <w:ilvl w:val="0"/>
          <w:numId w:val="1"/>
        </w:numPr>
        <w:shd w:val="clear" w:color="auto" w:fill="FFFFFF"/>
        <w:spacing w:before="226"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hyperlink r:id="rId6" w:anchor="aada" w:history="1">
        <w:r w:rsidR="00901F96" w:rsidRPr="00EF56D1">
          <w:rPr>
            <w:rFonts w:ascii="Times New Roman" w:eastAsia="Times New Roman" w:hAnsi="Times New Roman" w:cs="Times New Roman"/>
            <w:b/>
            <w:bCs/>
            <w:color w:val="000000" w:themeColor="text1"/>
            <w:spacing w:val="-1"/>
            <w:kern w:val="0"/>
            <w:sz w:val="24"/>
            <w:szCs w:val="24"/>
            <w:u w:val="single"/>
            <w:shd w:val="clear" w:color="auto" w:fill="F2F2F2"/>
            <w:lang w:eastAsia="en-IN"/>
            <w14:ligatures w14:val="none"/>
          </w:rPr>
          <w:t>Statistics at a Glance</w:t>
        </w:r>
      </w:hyperlink>
    </w:p>
    <w:p w14:paraId="1DF88C7E" w14:textId="77777777" w:rsidR="00901F96" w:rsidRPr="00EF56D1" w:rsidRDefault="00000000" w:rsidP="00901F96">
      <w:pPr>
        <w:numPr>
          <w:ilvl w:val="0"/>
          <w:numId w:val="1"/>
        </w:numPr>
        <w:shd w:val="clear" w:color="auto" w:fill="FFFFFF"/>
        <w:spacing w:before="27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hyperlink r:id="rId7" w:anchor="e609" w:history="1">
        <w:r w:rsidR="00901F96" w:rsidRPr="00EF56D1">
          <w:rPr>
            <w:rFonts w:ascii="Times New Roman" w:eastAsia="Times New Roman" w:hAnsi="Times New Roman" w:cs="Times New Roman"/>
            <w:b/>
            <w:bCs/>
            <w:color w:val="000000" w:themeColor="text1"/>
            <w:spacing w:val="-1"/>
            <w:kern w:val="0"/>
            <w:sz w:val="24"/>
            <w:szCs w:val="24"/>
            <w:u w:val="single"/>
            <w:shd w:val="clear" w:color="auto" w:fill="F2F2F2"/>
            <w:lang w:eastAsia="en-IN"/>
            <w14:ligatures w14:val="none"/>
          </w:rPr>
          <w:t>Population and Sample</w:t>
        </w:r>
      </w:hyperlink>
    </w:p>
    <w:p w14:paraId="63327704" w14:textId="77777777" w:rsidR="00901F96" w:rsidRPr="00EF56D1" w:rsidRDefault="00000000" w:rsidP="00901F96">
      <w:pPr>
        <w:numPr>
          <w:ilvl w:val="0"/>
          <w:numId w:val="1"/>
        </w:numPr>
        <w:shd w:val="clear" w:color="auto" w:fill="FFFFFF"/>
        <w:spacing w:before="27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hyperlink r:id="rId8" w:anchor="187d" w:history="1">
        <w:r w:rsidR="00901F96" w:rsidRPr="00EF56D1">
          <w:rPr>
            <w:rFonts w:ascii="Times New Roman" w:eastAsia="Times New Roman" w:hAnsi="Times New Roman" w:cs="Times New Roman"/>
            <w:b/>
            <w:bCs/>
            <w:color w:val="000000" w:themeColor="text1"/>
            <w:spacing w:val="-1"/>
            <w:kern w:val="0"/>
            <w:sz w:val="24"/>
            <w:szCs w:val="24"/>
            <w:u w:val="single"/>
            <w:shd w:val="clear" w:color="auto" w:fill="F2F2F2"/>
            <w:lang w:eastAsia="en-IN"/>
            <w14:ligatures w14:val="none"/>
          </w:rPr>
          <w:t>Variable and Level of Measurement</w:t>
        </w:r>
      </w:hyperlink>
    </w:p>
    <w:p w14:paraId="220CCBF7" w14:textId="77777777" w:rsidR="00901F96" w:rsidRPr="00EF56D1" w:rsidRDefault="00000000" w:rsidP="00901F96">
      <w:pPr>
        <w:numPr>
          <w:ilvl w:val="0"/>
          <w:numId w:val="1"/>
        </w:numPr>
        <w:shd w:val="clear" w:color="auto" w:fill="FFFFFF"/>
        <w:spacing w:before="27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hyperlink r:id="rId9" w:anchor="ff63" w:history="1">
        <w:r w:rsidR="00901F96" w:rsidRPr="00EF56D1">
          <w:rPr>
            <w:rFonts w:ascii="Times New Roman" w:eastAsia="Times New Roman" w:hAnsi="Times New Roman" w:cs="Times New Roman"/>
            <w:b/>
            <w:bCs/>
            <w:color w:val="000000" w:themeColor="text1"/>
            <w:spacing w:val="-1"/>
            <w:kern w:val="0"/>
            <w:sz w:val="24"/>
            <w:szCs w:val="24"/>
            <w:u w:val="single"/>
            <w:shd w:val="clear" w:color="auto" w:fill="F2F2F2"/>
            <w:lang w:eastAsia="en-IN"/>
            <w14:ligatures w14:val="none"/>
          </w:rPr>
          <w:t>Central Tendency (Mean, Median and Mode)</w:t>
        </w:r>
      </w:hyperlink>
    </w:p>
    <w:p w14:paraId="5FF991B4" w14:textId="77777777" w:rsidR="00901F96" w:rsidRPr="00EF56D1" w:rsidRDefault="00000000" w:rsidP="00901F96">
      <w:pPr>
        <w:numPr>
          <w:ilvl w:val="0"/>
          <w:numId w:val="1"/>
        </w:numPr>
        <w:shd w:val="clear" w:color="auto" w:fill="FFFFFF"/>
        <w:spacing w:before="27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hyperlink r:id="rId10" w:anchor="7890" w:history="1">
        <w:r w:rsidR="00901F96" w:rsidRPr="00EF56D1">
          <w:rPr>
            <w:rFonts w:ascii="Times New Roman" w:eastAsia="Times New Roman" w:hAnsi="Times New Roman" w:cs="Times New Roman"/>
            <w:b/>
            <w:bCs/>
            <w:color w:val="000000" w:themeColor="text1"/>
            <w:spacing w:val="-1"/>
            <w:kern w:val="0"/>
            <w:sz w:val="24"/>
            <w:szCs w:val="24"/>
            <w:u w:val="single"/>
            <w:shd w:val="clear" w:color="auto" w:fill="F2F2F2"/>
            <w:lang w:eastAsia="en-IN"/>
            <w14:ligatures w14:val="none"/>
          </w:rPr>
          <w:t>Percentile, Quartile and IQR</w:t>
        </w:r>
      </w:hyperlink>
    </w:p>
    <w:p w14:paraId="04579178" w14:textId="77777777" w:rsidR="00901F96" w:rsidRPr="00EF56D1" w:rsidRDefault="00000000" w:rsidP="00901F96">
      <w:pPr>
        <w:numPr>
          <w:ilvl w:val="0"/>
          <w:numId w:val="1"/>
        </w:numPr>
        <w:shd w:val="clear" w:color="auto" w:fill="FFFFFF"/>
        <w:spacing w:before="27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hyperlink r:id="rId11" w:anchor="7b63" w:history="1">
        <w:r w:rsidR="00901F96" w:rsidRPr="00EF56D1">
          <w:rPr>
            <w:rFonts w:ascii="Times New Roman" w:eastAsia="Times New Roman" w:hAnsi="Times New Roman" w:cs="Times New Roman"/>
            <w:b/>
            <w:bCs/>
            <w:color w:val="000000" w:themeColor="text1"/>
            <w:spacing w:val="-1"/>
            <w:kern w:val="0"/>
            <w:sz w:val="24"/>
            <w:szCs w:val="24"/>
            <w:u w:val="single"/>
            <w:shd w:val="clear" w:color="auto" w:fill="F2F2F2"/>
            <w:lang w:eastAsia="en-IN"/>
            <w14:ligatures w14:val="none"/>
          </w:rPr>
          <w:t>Frequency Distribution and Visualization</w:t>
        </w:r>
      </w:hyperlink>
    </w:p>
    <w:p w14:paraId="2E744B5D" w14:textId="77777777" w:rsidR="00901F96" w:rsidRPr="00EF56D1" w:rsidRDefault="00000000" w:rsidP="00901F96">
      <w:pPr>
        <w:numPr>
          <w:ilvl w:val="0"/>
          <w:numId w:val="1"/>
        </w:numPr>
        <w:shd w:val="clear" w:color="auto" w:fill="FFFFFF"/>
        <w:spacing w:before="27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hyperlink r:id="rId12" w:anchor="cd9d" w:history="1">
        <w:r w:rsidR="00901F96" w:rsidRPr="00EF56D1">
          <w:rPr>
            <w:rFonts w:ascii="Times New Roman" w:eastAsia="Times New Roman" w:hAnsi="Times New Roman" w:cs="Times New Roman"/>
            <w:b/>
            <w:bCs/>
            <w:color w:val="000000" w:themeColor="text1"/>
            <w:spacing w:val="-1"/>
            <w:kern w:val="0"/>
            <w:sz w:val="24"/>
            <w:szCs w:val="24"/>
            <w:u w:val="single"/>
            <w:shd w:val="clear" w:color="auto" w:fill="F2F2F2"/>
            <w:lang w:eastAsia="en-IN"/>
            <w14:ligatures w14:val="none"/>
          </w:rPr>
          <w:t>Measure of Dispersion (Range, Variance, Standard Deviation, etc.)</w:t>
        </w:r>
      </w:hyperlink>
    </w:p>
    <w:p w14:paraId="3E7BED0D" w14:textId="77777777" w:rsidR="00901F96" w:rsidRPr="00EF56D1" w:rsidRDefault="00000000" w:rsidP="00901F96">
      <w:pPr>
        <w:numPr>
          <w:ilvl w:val="0"/>
          <w:numId w:val="1"/>
        </w:numPr>
        <w:shd w:val="clear" w:color="auto" w:fill="FFFFFF"/>
        <w:spacing w:before="27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hyperlink r:id="rId13" w:anchor="31b1" w:history="1">
        <w:r w:rsidR="00901F96" w:rsidRPr="00EF56D1">
          <w:rPr>
            <w:rFonts w:ascii="Times New Roman" w:eastAsia="Times New Roman" w:hAnsi="Times New Roman" w:cs="Times New Roman"/>
            <w:b/>
            <w:bCs/>
            <w:color w:val="000000" w:themeColor="text1"/>
            <w:spacing w:val="-1"/>
            <w:kern w:val="0"/>
            <w:sz w:val="24"/>
            <w:szCs w:val="24"/>
            <w:u w:val="single"/>
            <w:shd w:val="clear" w:color="auto" w:fill="F2F2F2"/>
            <w:lang w:eastAsia="en-IN"/>
            <w14:ligatures w14:val="none"/>
          </w:rPr>
          <w:t>Covariance and Correlation Coefficient</w:t>
        </w:r>
      </w:hyperlink>
    </w:p>
    <w:p w14:paraId="3341E364" w14:textId="77777777" w:rsidR="00901F96" w:rsidRPr="00EF56D1" w:rsidRDefault="00000000" w:rsidP="00901F96">
      <w:pPr>
        <w:numPr>
          <w:ilvl w:val="0"/>
          <w:numId w:val="1"/>
        </w:numPr>
        <w:shd w:val="clear" w:color="auto" w:fill="FFFFFF"/>
        <w:spacing w:before="27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hyperlink r:id="rId14" w:anchor="beff" w:history="1">
        <w:r w:rsidR="00901F96" w:rsidRPr="00EF56D1">
          <w:rPr>
            <w:rFonts w:ascii="Times New Roman" w:eastAsia="Times New Roman" w:hAnsi="Times New Roman" w:cs="Times New Roman"/>
            <w:b/>
            <w:bCs/>
            <w:color w:val="000000" w:themeColor="text1"/>
            <w:spacing w:val="-1"/>
            <w:kern w:val="0"/>
            <w:sz w:val="24"/>
            <w:szCs w:val="24"/>
            <w:u w:val="single"/>
            <w:shd w:val="clear" w:color="auto" w:fill="F2F2F2"/>
            <w:lang w:eastAsia="en-IN"/>
            <w14:ligatures w14:val="none"/>
          </w:rPr>
          <w:t>Normalization</w:t>
        </w:r>
      </w:hyperlink>
    </w:p>
    <w:p w14:paraId="01BD3ABD" w14:textId="77777777" w:rsidR="00901F96" w:rsidRPr="00EF56D1" w:rsidRDefault="00000000" w:rsidP="00901F96">
      <w:pPr>
        <w:numPr>
          <w:ilvl w:val="0"/>
          <w:numId w:val="1"/>
        </w:numPr>
        <w:shd w:val="clear" w:color="auto" w:fill="FFFFFF"/>
        <w:spacing w:before="27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hyperlink r:id="rId15" w:anchor="eca3" w:history="1">
        <w:r w:rsidR="00901F96" w:rsidRPr="00EF56D1">
          <w:rPr>
            <w:rFonts w:ascii="Times New Roman" w:eastAsia="Times New Roman" w:hAnsi="Times New Roman" w:cs="Times New Roman"/>
            <w:b/>
            <w:bCs/>
            <w:color w:val="000000" w:themeColor="text1"/>
            <w:spacing w:val="-1"/>
            <w:kern w:val="0"/>
            <w:sz w:val="24"/>
            <w:szCs w:val="24"/>
            <w:u w:val="single"/>
            <w:shd w:val="clear" w:color="auto" w:fill="F2F2F2"/>
            <w:lang w:eastAsia="en-IN"/>
            <w14:ligatures w14:val="none"/>
          </w:rPr>
          <w:t>Probability</w:t>
        </w:r>
      </w:hyperlink>
    </w:p>
    <w:p w14:paraId="53831C1B" w14:textId="77777777" w:rsidR="00901F96" w:rsidRPr="00EF56D1" w:rsidRDefault="00000000" w:rsidP="00901F96">
      <w:pPr>
        <w:numPr>
          <w:ilvl w:val="0"/>
          <w:numId w:val="1"/>
        </w:numPr>
        <w:shd w:val="clear" w:color="auto" w:fill="FFFFFF"/>
        <w:spacing w:before="27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hyperlink r:id="rId16" w:anchor="633b" w:history="1">
        <w:r w:rsidR="00901F96" w:rsidRPr="00EF56D1">
          <w:rPr>
            <w:rFonts w:ascii="Times New Roman" w:eastAsia="Times New Roman" w:hAnsi="Times New Roman" w:cs="Times New Roman"/>
            <w:b/>
            <w:bCs/>
            <w:color w:val="000000" w:themeColor="text1"/>
            <w:spacing w:val="-1"/>
            <w:kern w:val="0"/>
            <w:sz w:val="24"/>
            <w:szCs w:val="24"/>
            <w:u w:val="single"/>
            <w:shd w:val="clear" w:color="auto" w:fill="F2F2F2"/>
            <w:lang w:eastAsia="en-IN"/>
            <w14:ligatures w14:val="none"/>
          </w:rPr>
          <w:t>Probability Distribution (Uniform, Binomial, Poisson, Normal and Student’s t distribution)</w:t>
        </w:r>
      </w:hyperlink>
    </w:p>
    <w:p w14:paraId="67DA2188" w14:textId="77777777" w:rsidR="00901F96" w:rsidRPr="00EF56D1" w:rsidRDefault="00000000" w:rsidP="00901F96">
      <w:pPr>
        <w:numPr>
          <w:ilvl w:val="0"/>
          <w:numId w:val="1"/>
        </w:numPr>
        <w:shd w:val="clear" w:color="auto" w:fill="FFFFFF"/>
        <w:spacing w:before="27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hyperlink r:id="rId17" w:anchor="4b93" w:history="1">
        <w:r w:rsidR="00901F96" w:rsidRPr="00EF56D1">
          <w:rPr>
            <w:rFonts w:ascii="Times New Roman" w:eastAsia="Times New Roman" w:hAnsi="Times New Roman" w:cs="Times New Roman"/>
            <w:b/>
            <w:bCs/>
            <w:color w:val="000000" w:themeColor="text1"/>
            <w:spacing w:val="-1"/>
            <w:kern w:val="0"/>
            <w:sz w:val="24"/>
            <w:szCs w:val="24"/>
            <w:u w:val="single"/>
            <w:shd w:val="clear" w:color="auto" w:fill="F2F2F2"/>
            <w:lang w:eastAsia="en-IN"/>
            <w14:ligatures w14:val="none"/>
          </w:rPr>
          <w:t>Central Limit Theorem</w:t>
        </w:r>
      </w:hyperlink>
    </w:p>
    <w:p w14:paraId="36455A90" w14:textId="77777777" w:rsidR="00901F96" w:rsidRPr="00EF56D1" w:rsidRDefault="00000000" w:rsidP="00901F96">
      <w:pPr>
        <w:numPr>
          <w:ilvl w:val="0"/>
          <w:numId w:val="1"/>
        </w:numPr>
        <w:shd w:val="clear" w:color="auto" w:fill="FFFFFF"/>
        <w:spacing w:before="27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hyperlink r:id="rId18" w:anchor="f195" w:history="1">
        <w:r w:rsidR="00901F96" w:rsidRPr="00EF56D1">
          <w:rPr>
            <w:rFonts w:ascii="Times New Roman" w:eastAsia="Times New Roman" w:hAnsi="Times New Roman" w:cs="Times New Roman"/>
            <w:b/>
            <w:bCs/>
            <w:color w:val="000000" w:themeColor="text1"/>
            <w:spacing w:val="-1"/>
            <w:kern w:val="0"/>
            <w:sz w:val="24"/>
            <w:szCs w:val="24"/>
            <w:u w:val="single"/>
            <w:shd w:val="clear" w:color="auto" w:fill="F2F2F2"/>
            <w:lang w:eastAsia="en-IN"/>
            <w14:ligatures w14:val="none"/>
          </w:rPr>
          <w:t>Point Estimator and Estimate</w:t>
        </w:r>
      </w:hyperlink>
    </w:p>
    <w:p w14:paraId="1DB01F54" w14:textId="77777777" w:rsidR="00901F96" w:rsidRPr="00EF56D1" w:rsidRDefault="00000000" w:rsidP="00901F96">
      <w:pPr>
        <w:numPr>
          <w:ilvl w:val="0"/>
          <w:numId w:val="1"/>
        </w:numPr>
        <w:shd w:val="clear" w:color="auto" w:fill="FFFFFF"/>
        <w:spacing w:before="27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hyperlink r:id="rId19" w:anchor="3408" w:history="1">
        <w:r w:rsidR="00901F96" w:rsidRPr="00EF56D1">
          <w:rPr>
            <w:rFonts w:ascii="Times New Roman" w:eastAsia="Times New Roman" w:hAnsi="Times New Roman" w:cs="Times New Roman"/>
            <w:b/>
            <w:bCs/>
            <w:color w:val="000000" w:themeColor="text1"/>
            <w:spacing w:val="-1"/>
            <w:kern w:val="0"/>
            <w:sz w:val="24"/>
            <w:szCs w:val="24"/>
            <w:u w:val="single"/>
            <w:shd w:val="clear" w:color="auto" w:fill="F2F2F2"/>
            <w:lang w:eastAsia="en-IN"/>
            <w14:ligatures w14:val="none"/>
          </w:rPr>
          <w:t>Standard Error</w:t>
        </w:r>
      </w:hyperlink>
    </w:p>
    <w:p w14:paraId="08AEAB44" w14:textId="77777777" w:rsidR="00901F96" w:rsidRPr="00EF56D1" w:rsidRDefault="00000000" w:rsidP="00901F96">
      <w:pPr>
        <w:numPr>
          <w:ilvl w:val="0"/>
          <w:numId w:val="1"/>
        </w:numPr>
        <w:shd w:val="clear" w:color="auto" w:fill="FFFFFF"/>
        <w:spacing w:before="27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hyperlink r:id="rId20" w:anchor="8d9d" w:history="1">
        <w:r w:rsidR="00901F96" w:rsidRPr="00EF56D1">
          <w:rPr>
            <w:rFonts w:ascii="Times New Roman" w:eastAsia="Times New Roman" w:hAnsi="Times New Roman" w:cs="Times New Roman"/>
            <w:b/>
            <w:bCs/>
            <w:color w:val="000000" w:themeColor="text1"/>
            <w:spacing w:val="-1"/>
            <w:kern w:val="0"/>
            <w:sz w:val="24"/>
            <w:szCs w:val="24"/>
            <w:u w:val="single"/>
            <w:shd w:val="clear" w:color="auto" w:fill="F2F2F2"/>
            <w:lang w:eastAsia="en-IN"/>
            <w14:ligatures w14:val="none"/>
          </w:rPr>
          <w:t>Confidence Interval and Level</w:t>
        </w:r>
      </w:hyperlink>
    </w:p>
    <w:p w14:paraId="2FED09B3" w14:textId="77777777" w:rsidR="00901F96" w:rsidRPr="00EF56D1" w:rsidRDefault="00000000" w:rsidP="00901F96">
      <w:pPr>
        <w:numPr>
          <w:ilvl w:val="0"/>
          <w:numId w:val="1"/>
        </w:numPr>
        <w:shd w:val="clear" w:color="auto" w:fill="FFFFFF"/>
        <w:spacing w:before="27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hyperlink r:id="rId21" w:anchor="3433" w:history="1">
        <w:r w:rsidR="00901F96" w:rsidRPr="00EF56D1">
          <w:rPr>
            <w:rFonts w:ascii="Times New Roman" w:eastAsia="Times New Roman" w:hAnsi="Times New Roman" w:cs="Times New Roman"/>
            <w:b/>
            <w:bCs/>
            <w:color w:val="000000" w:themeColor="text1"/>
            <w:spacing w:val="-1"/>
            <w:kern w:val="0"/>
            <w:sz w:val="24"/>
            <w:szCs w:val="24"/>
            <w:u w:val="single"/>
            <w:shd w:val="clear" w:color="auto" w:fill="F2F2F2"/>
            <w:lang w:eastAsia="en-IN"/>
            <w14:ligatures w14:val="none"/>
          </w:rPr>
          <w:t>Significance level</w:t>
        </w:r>
      </w:hyperlink>
    </w:p>
    <w:p w14:paraId="3399E222" w14:textId="77777777" w:rsidR="00901F96" w:rsidRPr="00EF56D1" w:rsidRDefault="00000000" w:rsidP="00901F96">
      <w:pPr>
        <w:numPr>
          <w:ilvl w:val="0"/>
          <w:numId w:val="1"/>
        </w:numPr>
        <w:shd w:val="clear" w:color="auto" w:fill="FFFFFF"/>
        <w:spacing w:before="27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hyperlink r:id="rId22" w:anchor="a41f" w:history="1">
        <w:r w:rsidR="00901F96" w:rsidRPr="00EF56D1">
          <w:rPr>
            <w:rFonts w:ascii="Times New Roman" w:eastAsia="Times New Roman" w:hAnsi="Times New Roman" w:cs="Times New Roman"/>
            <w:b/>
            <w:bCs/>
            <w:color w:val="000000" w:themeColor="text1"/>
            <w:spacing w:val="-1"/>
            <w:kern w:val="0"/>
            <w:sz w:val="24"/>
            <w:szCs w:val="24"/>
            <w:u w:val="single"/>
            <w:shd w:val="clear" w:color="auto" w:fill="F2F2F2"/>
            <w:lang w:eastAsia="en-IN"/>
            <w14:ligatures w14:val="none"/>
          </w:rPr>
          <w:t>Hypothesis Testing</w:t>
        </w:r>
      </w:hyperlink>
    </w:p>
    <w:p w14:paraId="3184FE7B" w14:textId="77777777" w:rsidR="00901F96" w:rsidRPr="00EF56D1" w:rsidRDefault="00000000" w:rsidP="00901F96">
      <w:pPr>
        <w:numPr>
          <w:ilvl w:val="0"/>
          <w:numId w:val="1"/>
        </w:numPr>
        <w:shd w:val="clear" w:color="auto" w:fill="FFFFFF"/>
        <w:spacing w:before="27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hyperlink r:id="rId23" w:anchor="452e" w:history="1">
        <w:r w:rsidR="00901F96" w:rsidRPr="00EF56D1">
          <w:rPr>
            <w:rFonts w:ascii="Times New Roman" w:eastAsia="Times New Roman" w:hAnsi="Times New Roman" w:cs="Times New Roman"/>
            <w:b/>
            <w:bCs/>
            <w:color w:val="000000" w:themeColor="text1"/>
            <w:spacing w:val="-1"/>
            <w:kern w:val="0"/>
            <w:sz w:val="24"/>
            <w:szCs w:val="24"/>
            <w:u w:val="single"/>
            <w:shd w:val="clear" w:color="auto" w:fill="F2F2F2"/>
            <w:lang w:eastAsia="en-IN"/>
            <w14:ligatures w14:val="none"/>
          </w:rPr>
          <w:t>Analysis of Variance (ANOVA)</w:t>
        </w:r>
      </w:hyperlink>
    </w:p>
    <w:p w14:paraId="56237D23" w14:textId="77777777" w:rsidR="00901F96" w:rsidRPr="00EF56D1" w:rsidRDefault="00000000" w:rsidP="00901F96">
      <w:pPr>
        <w:numPr>
          <w:ilvl w:val="0"/>
          <w:numId w:val="1"/>
        </w:numPr>
        <w:shd w:val="clear" w:color="auto" w:fill="FFFFFF"/>
        <w:spacing w:before="27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hyperlink r:id="rId24" w:anchor="6d4c" w:history="1">
        <w:r w:rsidR="00901F96" w:rsidRPr="00EF56D1">
          <w:rPr>
            <w:rFonts w:ascii="Times New Roman" w:eastAsia="Times New Roman" w:hAnsi="Times New Roman" w:cs="Times New Roman"/>
            <w:b/>
            <w:bCs/>
            <w:color w:val="000000" w:themeColor="text1"/>
            <w:spacing w:val="-1"/>
            <w:kern w:val="0"/>
            <w:sz w:val="24"/>
            <w:szCs w:val="24"/>
            <w:u w:val="single"/>
            <w:shd w:val="clear" w:color="auto" w:fill="F2F2F2"/>
            <w:lang w:eastAsia="en-IN"/>
            <w14:ligatures w14:val="none"/>
          </w:rPr>
          <w:t>Chi-Square Test</w:t>
        </w:r>
      </w:hyperlink>
    </w:p>
    <w:p w14:paraId="2A849A5B" w14:textId="77777777" w:rsidR="00901F96" w:rsidRPr="00EF56D1" w:rsidRDefault="00901F96" w:rsidP="00901F96">
      <w:pPr>
        <w:shd w:val="clear" w:color="auto" w:fill="FFFFFF"/>
        <w:spacing w:before="569"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sidRPr="00EF56D1">
        <w:rPr>
          <w:rFonts w:ascii="Times New Roman" w:eastAsia="Times New Roman" w:hAnsi="Times New Roman" w:cs="Times New Roman"/>
          <w:b/>
          <w:bCs/>
          <w:color w:val="000000" w:themeColor="text1"/>
          <w:kern w:val="0"/>
          <w:sz w:val="24"/>
          <w:szCs w:val="24"/>
          <w:lang w:eastAsia="en-IN"/>
          <w14:ligatures w14:val="none"/>
        </w:rPr>
        <w:t>Statistics at a Glance</w:t>
      </w:r>
    </w:p>
    <w:p w14:paraId="3C226B74" w14:textId="77777777" w:rsidR="00901F96" w:rsidRPr="00EF56D1" w:rsidRDefault="00901F96" w:rsidP="00901F96">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Statistics combines some techniques for drawing a reliable conclusion about a large group (population) by experimenting on a small group (sample) and summarizing the dataset. It is not a formal definition; it’s my realization while working with statistics.</w:t>
      </w:r>
    </w:p>
    <w:p w14:paraId="0F81052E"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i/>
          <w:iCs/>
          <w:color w:val="000000" w:themeColor="text1"/>
          <w:spacing w:val="-1"/>
          <w:kern w:val="0"/>
          <w:sz w:val="24"/>
          <w:szCs w:val="24"/>
          <w:lang w:eastAsia="en-IN"/>
          <w14:ligatures w14:val="none"/>
        </w:rPr>
      </w:pPr>
      <w:r w:rsidRPr="00EF56D1">
        <w:rPr>
          <w:rFonts w:ascii="Times New Roman" w:eastAsia="Times New Roman" w:hAnsi="Times New Roman" w:cs="Times New Roman"/>
          <w:b/>
          <w:bCs/>
          <w:i/>
          <w:iCs/>
          <w:color w:val="000000" w:themeColor="text1"/>
          <w:spacing w:val="-1"/>
          <w:kern w:val="0"/>
          <w:sz w:val="24"/>
          <w:szCs w:val="24"/>
          <w:lang w:eastAsia="en-IN"/>
          <w14:ligatures w14:val="none"/>
        </w:rPr>
        <w:t>Statistics</w:t>
      </w:r>
      <w:r w:rsidRPr="00EF56D1">
        <w:rPr>
          <w:rFonts w:ascii="Times New Roman" w:eastAsia="Times New Roman" w:hAnsi="Times New Roman" w:cs="Times New Roman"/>
          <w:i/>
          <w:iCs/>
          <w:color w:val="000000" w:themeColor="text1"/>
          <w:spacing w:val="-1"/>
          <w:kern w:val="0"/>
          <w:sz w:val="24"/>
          <w:szCs w:val="24"/>
          <w:lang w:eastAsia="en-IN"/>
          <w14:ligatures w14:val="none"/>
        </w:rPr>
        <w:t> is the discipline that concerns the collection, organization, analysis, interpretation, and presentation of data.</w:t>
      </w:r>
    </w:p>
    <w:p w14:paraId="63B0667D"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i/>
          <w:iCs/>
          <w:color w:val="000000" w:themeColor="text1"/>
          <w:spacing w:val="-1"/>
          <w:kern w:val="0"/>
          <w:sz w:val="24"/>
          <w:szCs w:val="24"/>
          <w:lang w:eastAsia="en-IN"/>
          <w14:ligatures w14:val="none"/>
        </w:rPr>
        <w:t>There are two categories of statistics.</w:t>
      </w:r>
    </w:p>
    <w:p w14:paraId="0158ACC5" w14:textId="77777777" w:rsidR="00901F96" w:rsidRPr="00EF56D1" w:rsidRDefault="00901F96" w:rsidP="00901F96">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10CF51AD" wp14:editId="7C7D03F4">
            <wp:extent cx="5612130" cy="188722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130" cy="1887220"/>
                    </a:xfrm>
                    <a:prstGeom prst="rect">
                      <a:avLst/>
                    </a:prstGeom>
                    <a:noFill/>
                    <a:ln>
                      <a:noFill/>
                    </a:ln>
                  </pic:spPr>
                </pic:pic>
              </a:graphicData>
            </a:graphic>
          </wp:inline>
        </w:drawing>
      </w:r>
    </w:p>
    <w:p w14:paraId="41E8AF7F" w14:textId="77777777" w:rsidR="00901F96" w:rsidRPr="00EF56D1" w:rsidRDefault="00901F96" w:rsidP="00901F96">
      <w:pPr>
        <w:numPr>
          <w:ilvl w:val="0"/>
          <w:numId w:val="2"/>
        </w:numPr>
        <w:shd w:val="clear" w:color="auto" w:fill="FFFFFF"/>
        <w:spacing w:before="51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Descriptive</w:t>
      </w:r>
      <w:r w:rsidRPr="00EF56D1">
        <w:rPr>
          <w:rFonts w:ascii="Times New Roman" w:eastAsia="Times New Roman" w:hAnsi="Times New Roman" w:cs="Times New Roman"/>
          <w:color w:val="000000" w:themeColor="text1"/>
          <w:spacing w:val="-1"/>
          <w:kern w:val="0"/>
          <w:sz w:val="24"/>
          <w:szCs w:val="24"/>
          <w:lang w:eastAsia="en-IN"/>
          <w14:ligatures w14:val="none"/>
        </w:rPr>
        <w:t> statistics summarizes/describes the population or sample dataset. It covers the topics — </w:t>
      </w:r>
      <w:r w:rsidRPr="00EF56D1">
        <w:rPr>
          <w:rFonts w:ascii="Times New Roman" w:eastAsia="Times New Roman" w:hAnsi="Times New Roman" w:cs="Times New Roman"/>
          <w:b/>
          <w:bCs/>
          <w:i/>
          <w:iCs/>
          <w:color w:val="000000" w:themeColor="text1"/>
          <w:spacing w:val="-1"/>
          <w:kern w:val="0"/>
          <w:sz w:val="24"/>
          <w:szCs w:val="24"/>
          <w:shd w:val="clear" w:color="auto" w:fill="F2F2F2"/>
          <w:lang w:eastAsia="en-IN"/>
          <w14:ligatures w14:val="none"/>
        </w:rPr>
        <w:t>types of data, variables, data representation, frequency distribution, central tendency, percentile and quartile, covariance, correlation, etc.</w:t>
      </w:r>
    </w:p>
    <w:p w14:paraId="16A1823E" w14:textId="77777777" w:rsidR="00901F96" w:rsidRPr="00EF56D1" w:rsidRDefault="00901F96" w:rsidP="00901F96">
      <w:pPr>
        <w:numPr>
          <w:ilvl w:val="0"/>
          <w:numId w:val="2"/>
        </w:numPr>
        <w:shd w:val="clear" w:color="auto" w:fill="FFFFFF"/>
        <w:spacing w:before="27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lastRenderedPageBreak/>
        <w:t>Inferential</w:t>
      </w:r>
      <w:r w:rsidRPr="00EF56D1">
        <w:rPr>
          <w:rFonts w:ascii="Times New Roman" w:eastAsia="Times New Roman" w:hAnsi="Times New Roman" w:cs="Times New Roman"/>
          <w:color w:val="000000" w:themeColor="text1"/>
          <w:spacing w:val="-1"/>
          <w:kern w:val="0"/>
          <w:sz w:val="24"/>
          <w:szCs w:val="24"/>
          <w:lang w:eastAsia="en-IN"/>
          <w14:ligatures w14:val="none"/>
        </w:rPr>
        <w:t> statistics is part of statistics that finds reliable inferences of population data from sample data. It covers — </w:t>
      </w:r>
      <w:r w:rsidRPr="00EF56D1">
        <w:rPr>
          <w:rFonts w:ascii="Times New Roman" w:eastAsia="Times New Roman" w:hAnsi="Times New Roman" w:cs="Times New Roman"/>
          <w:b/>
          <w:bCs/>
          <w:color w:val="000000" w:themeColor="text1"/>
          <w:spacing w:val="-1"/>
          <w:kern w:val="0"/>
          <w:sz w:val="24"/>
          <w:szCs w:val="24"/>
          <w:shd w:val="clear" w:color="auto" w:fill="F2F2F2"/>
          <w:lang w:eastAsia="en-IN"/>
          <w14:ligatures w14:val="none"/>
        </w:rPr>
        <w:t>probability distribution, </w:t>
      </w:r>
      <w:r w:rsidRPr="00EF56D1">
        <w:rPr>
          <w:rFonts w:ascii="Times New Roman" w:eastAsia="Times New Roman" w:hAnsi="Times New Roman" w:cs="Times New Roman"/>
          <w:b/>
          <w:bCs/>
          <w:i/>
          <w:iCs/>
          <w:color w:val="000000" w:themeColor="text1"/>
          <w:spacing w:val="-1"/>
          <w:kern w:val="0"/>
          <w:sz w:val="24"/>
          <w:szCs w:val="24"/>
          <w:shd w:val="clear" w:color="auto" w:fill="F2F2F2"/>
          <w:lang w:eastAsia="en-IN"/>
          <w14:ligatures w14:val="none"/>
        </w:rPr>
        <w:t>Central Limit Theorem, Point Estimator and Estimate, Standard Error, Confidence Interval and Level, Level of Significance, Hypothesis Testing, Analysis of Variance (ANOVA), Chi-Square Test, etc.</w:t>
      </w:r>
    </w:p>
    <w:p w14:paraId="4D0E4111" w14:textId="77777777" w:rsidR="00901F96" w:rsidRPr="00EF56D1" w:rsidRDefault="00901F96" w:rsidP="00901F96">
      <w:pPr>
        <w:shd w:val="clear" w:color="auto" w:fill="FFFFFF"/>
        <w:spacing w:before="569"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sidRPr="00EF56D1">
        <w:rPr>
          <w:rFonts w:ascii="Times New Roman" w:eastAsia="Times New Roman" w:hAnsi="Times New Roman" w:cs="Times New Roman"/>
          <w:b/>
          <w:bCs/>
          <w:color w:val="000000" w:themeColor="text1"/>
          <w:kern w:val="0"/>
          <w:sz w:val="24"/>
          <w:szCs w:val="24"/>
          <w:lang w:eastAsia="en-IN"/>
          <w14:ligatures w14:val="none"/>
        </w:rPr>
        <w:t>Population and Sample</w:t>
      </w:r>
    </w:p>
    <w:p w14:paraId="36E2FA06" w14:textId="77777777" w:rsidR="00901F96" w:rsidRPr="00EF56D1" w:rsidRDefault="00901F96" w:rsidP="00901F96">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The population </w:t>
      </w:r>
      <w:r w:rsidRPr="00EF56D1">
        <w:rPr>
          <w:rFonts w:ascii="Times New Roman" w:eastAsia="Times New Roman" w:hAnsi="Times New Roman" w:cs="Times New Roman"/>
          <w:color w:val="000000" w:themeColor="text1"/>
          <w:spacing w:val="-1"/>
          <w:kern w:val="0"/>
          <w:sz w:val="24"/>
          <w:szCs w:val="24"/>
          <w:lang w:eastAsia="en-IN"/>
          <w14:ligatures w14:val="none"/>
        </w:rPr>
        <w:t>consists of all the members of an experiment, whereas </w:t>
      </w:r>
      <w:r w:rsidRPr="00EF56D1">
        <w:rPr>
          <w:rFonts w:ascii="Times New Roman" w:eastAsia="Times New Roman" w:hAnsi="Times New Roman" w:cs="Times New Roman"/>
          <w:b/>
          <w:bCs/>
          <w:color w:val="000000" w:themeColor="text1"/>
          <w:spacing w:val="-1"/>
          <w:kern w:val="0"/>
          <w:sz w:val="24"/>
          <w:szCs w:val="24"/>
          <w:lang w:eastAsia="en-IN"/>
          <w14:ligatures w14:val="none"/>
        </w:rPr>
        <w:t>sample </w:t>
      </w:r>
      <w:r w:rsidRPr="00EF56D1">
        <w:rPr>
          <w:rFonts w:ascii="Times New Roman" w:eastAsia="Times New Roman" w:hAnsi="Times New Roman" w:cs="Times New Roman"/>
          <w:color w:val="000000" w:themeColor="text1"/>
          <w:spacing w:val="-1"/>
          <w:kern w:val="0"/>
          <w:sz w:val="24"/>
          <w:szCs w:val="24"/>
          <w:lang w:eastAsia="en-IN"/>
          <w14:ligatures w14:val="none"/>
        </w:rPr>
        <w:t>is a selected group of members from the population which represents that population.</w:t>
      </w:r>
    </w:p>
    <w:p w14:paraId="3C9E91A5"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For example, we want to know university students’ average CGPA. Here, the experimental area covers all the students. So, the population will be all the students of that university. If we pick some students to calculate the average CGPA, these students will be the sample.</w:t>
      </w:r>
    </w:p>
    <w:p w14:paraId="2A463C23" w14:textId="77777777" w:rsidR="00901F96" w:rsidRPr="00EF56D1" w:rsidRDefault="00901F96" w:rsidP="00901F96">
      <w:pPr>
        <w:shd w:val="clear" w:color="auto" w:fill="FFFFFF"/>
        <w:spacing w:before="569"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sidRPr="00EF56D1">
        <w:rPr>
          <w:rFonts w:ascii="Times New Roman" w:eastAsia="Times New Roman" w:hAnsi="Times New Roman" w:cs="Times New Roman"/>
          <w:b/>
          <w:bCs/>
          <w:color w:val="000000" w:themeColor="text1"/>
          <w:kern w:val="0"/>
          <w:sz w:val="24"/>
          <w:szCs w:val="24"/>
          <w:lang w:eastAsia="en-IN"/>
          <w14:ligatures w14:val="none"/>
        </w:rPr>
        <w:t>Variable and Level of Measurement</w:t>
      </w:r>
    </w:p>
    <w:p w14:paraId="637DD258" w14:textId="77777777" w:rsidR="00901F96" w:rsidRPr="00EF56D1" w:rsidRDefault="00901F96" w:rsidP="00901F96">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Simply </w:t>
      </w:r>
      <w:r w:rsidRPr="00EF56D1">
        <w:rPr>
          <w:rFonts w:ascii="Times New Roman" w:eastAsia="Times New Roman" w:hAnsi="Times New Roman" w:cs="Times New Roman"/>
          <w:b/>
          <w:bCs/>
          <w:color w:val="000000" w:themeColor="text1"/>
          <w:spacing w:val="-1"/>
          <w:kern w:val="0"/>
          <w:sz w:val="24"/>
          <w:szCs w:val="24"/>
          <w:lang w:eastAsia="en-IN"/>
          <w14:ligatures w14:val="none"/>
        </w:rPr>
        <w:t>variable </w:t>
      </w:r>
      <w:r w:rsidRPr="00EF56D1">
        <w:rPr>
          <w:rFonts w:ascii="Times New Roman" w:eastAsia="Times New Roman" w:hAnsi="Times New Roman" w:cs="Times New Roman"/>
          <w:color w:val="000000" w:themeColor="text1"/>
          <w:spacing w:val="-1"/>
          <w:kern w:val="0"/>
          <w:sz w:val="24"/>
          <w:szCs w:val="24"/>
          <w:lang w:eastAsia="en-IN"/>
          <w14:ligatures w14:val="none"/>
        </w:rPr>
        <w:t>is something which can vary (hold multiple values). It is nothing but the features of a dataset. There are different types of data as different features exist in the real world. We must know the measurement level</w:t>
      </w:r>
      <w:r w:rsidRPr="00EF56D1">
        <w:rPr>
          <w:rFonts w:ascii="Times New Roman" w:eastAsia="Times New Roman" w:hAnsi="Times New Roman" w:cs="Times New Roman"/>
          <w:b/>
          <w:bCs/>
          <w:color w:val="000000" w:themeColor="text1"/>
          <w:spacing w:val="-1"/>
          <w:kern w:val="0"/>
          <w:sz w:val="24"/>
          <w:szCs w:val="24"/>
          <w:lang w:eastAsia="en-IN"/>
          <w14:ligatures w14:val="none"/>
        </w:rPr>
        <w:t> </w:t>
      </w:r>
      <w:r w:rsidRPr="00EF56D1">
        <w:rPr>
          <w:rFonts w:ascii="Times New Roman" w:eastAsia="Times New Roman" w:hAnsi="Times New Roman" w:cs="Times New Roman"/>
          <w:color w:val="000000" w:themeColor="text1"/>
          <w:spacing w:val="-1"/>
          <w:kern w:val="0"/>
          <w:sz w:val="24"/>
          <w:szCs w:val="24"/>
          <w:lang w:eastAsia="en-IN"/>
          <w14:ligatures w14:val="none"/>
        </w:rPr>
        <w:t>to understand how we deal with the data.</w:t>
      </w:r>
    </w:p>
    <w:p w14:paraId="6CFB6CAE" w14:textId="77777777" w:rsidR="00901F96" w:rsidRPr="00EF56D1" w:rsidRDefault="00901F96" w:rsidP="00901F96">
      <w:pPr>
        <w:shd w:val="clear" w:color="auto" w:fill="FFFFFF"/>
        <w:spacing w:before="569"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sidRPr="00EF56D1">
        <w:rPr>
          <w:rFonts w:ascii="Times New Roman" w:eastAsia="Times New Roman" w:hAnsi="Times New Roman" w:cs="Times New Roman"/>
          <w:b/>
          <w:bCs/>
          <w:color w:val="000000" w:themeColor="text1"/>
          <w:kern w:val="0"/>
          <w:sz w:val="24"/>
          <w:szCs w:val="24"/>
          <w:lang w:eastAsia="en-IN"/>
          <w14:ligatures w14:val="none"/>
        </w:rPr>
        <w:t>Central Tendency</w:t>
      </w:r>
    </w:p>
    <w:p w14:paraId="048552F0" w14:textId="77777777" w:rsidR="00901F96" w:rsidRPr="00EF56D1" w:rsidRDefault="00901F96" w:rsidP="00901F96">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Central tendency is a way to find out the tendency of majority values. In statistics, </w:t>
      </w:r>
      <w:r w:rsidRPr="00EF56D1">
        <w:rPr>
          <w:rFonts w:ascii="Times New Roman" w:eastAsia="Times New Roman" w:hAnsi="Times New Roman" w:cs="Times New Roman"/>
          <w:b/>
          <w:bCs/>
          <w:color w:val="000000" w:themeColor="text1"/>
          <w:spacing w:val="-1"/>
          <w:kern w:val="0"/>
          <w:sz w:val="24"/>
          <w:szCs w:val="24"/>
          <w:lang w:eastAsia="en-IN"/>
          <w14:ligatures w14:val="none"/>
        </w:rPr>
        <w:t>mean, median, and mode</w:t>
      </w:r>
      <w:r w:rsidRPr="00EF56D1">
        <w:rPr>
          <w:rFonts w:ascii="Times New Roman" w:eastAsia="Times New Roman" w:hAnsi="Times New Roman" w:cs="Times New Roman"/>
          <w:color w:val="000000" w:themeColor="text1"/>
          <w:spacing w:val="-1"/>
          <w:kern w:val="0"/>
          <w:sz w:val="24"/>
          <w:szCs w:val="24"/>
          <w:lang w:eastAsia="en-IN"/>
          <w14:ligatures w14:val="none"/>
        </w:rPr>
        <w:t> are used to know it.</w:t>
      </w:r>
    </w:p>
    <w:p w14:paraId="09CB8141" w14:textId="77777777" w:rsidR="00901F96" w:rsidRPr="00EF56D1" w:rsidRDefault="00901F96" w:rsidP="00901F96">
      <w:pPr>
        <w:numPr>
          <w:ilvl w:val="0"/>
          <w:numId w:val="3"/>
        </w:numPr>
        <w:shd w:val="clear" w:color="auto" w:fill="FFFFFF"/>
        <w:spacing w:before="51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Mean</w:t>
      </w:r>
    </w:p>
    <w:p w14:paraId="5F2A59B4"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 concept of</w:t>
      </w:r>
      <w:r w:rsidRPr="00EF56D1">
        <w:rPr>
          <w:rFonts w:ascii="Times New Roman" w:eastAsia="Times New Roman" w:hAnsi="Times New Roman" w:cs="Times New Roman"/>
          <w:b/>
          <w:bCs/>
          <w:color w:val="000000" w:themeColor="text1"/>
          <w:spacing w:val="-1"/>
          <w:kern w:val="0"/>
          <w:sz w:val="24"/>
          <w:szCs w:val="24"/>
          <w:lang w:eastAsia="en-IN"/>
          <w14:ligatures w14:val="none"/>
        </w:rPr>
        <w:t> “mean” </w:t>
      </w:r>
      <w:r w:rsidRPr="00EF56D1">
        <w:rPr>
          <w:rFonts w:ascii="Times New Roman" w:eastAsia="Times New Roman" w:hAnsi="Times New Roman" w:cs="Times New Roman"/>
          <w:color w:val="000000" w:themeColor="text1"/>
          <w:spacing w:val="-1"/>
          <w:kern w:val="0"/>
          <w:sz w:val="24"/>
          <w:szCs w:val="24"/>
          <w:lang w:eastAsia="en-IN"/>
          <w14:ligatures w14:val="none"/>
        </w:rPr>
        <w:t>is straightforward. We get the mean value by dividing the summation by the number of values (n).</w:t>
      </w:r>
    </w:p>
    <w:p w14:paraId="76C025FB" w14:textId="77777777" w:rsidR="00901F96" w:rsidRPr="00EF56D1" w:rsidRDefault="00901F96" w:rsidP="00901F96">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630DAAFD" wp14:editId="1E6595C9">
            <wp:extent cx="770890" cy="3721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70890" cy="372110"/>
                    </a:xfrm>
                    <a:prstGeom prst="rect">
                      <a:avLst/>
                    </a:prstGeom>
                    <a:noFill/>
                    <a:ln>
                      <a:noFill/>
                    </a:ln>
                  </pic:spPr>
                </pic:pic>
              </a:graphicData>
            </a:graphic>
          </wp:inline>
        </w:drawing>
      </w:r>
    </w:p>
    <w:p w14:paraId="447DF4FC" w14:textId="77777777" w:rsidR="00901F96" w:rsidRPr="00EF56D1" w:rsidRDefault="00901F96" w:rsidP="00901F96">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p>
    <w:p w14:paraId="2F2C497B" w14:textId="77777777" w:rsidR="00901F96" w:rsidRPr="00EF56D1" w:rsidRDefault="00901F96" w:rsidP="00901F96">
      <w:pPr>
        <w:numPr>
          <w:ilvl w:val="0"/>
          <w:numId w:val="4"/>
        </w:numPr>
        <w:shd w:val="clear" w:color="auto" w:fill="FFFFFF"/>
        <w:spacing w:before="51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lastRenderedPageBreak/>
        <w:t>Median</w:t>
      </w:r>
    </w:p>
    <w:p w14:paraId="510BB6AB"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The Median </w:t>
      </w:r>
      <w:r w:rsidRPr="00EF56D1">
        <w:rPr>
          <w:rFonts w:ascii="Times New Roman" w:eastAsia="Times New Roman" w:hAnsi="Times New Roman" w:cs="Times New Roman"/>
          <w:color w:val="000000" w:themeColor="text1"/>
          <w:spacing w:val="-1"/>
          <w:kern w:val="0"/>
          <w:sz w:val="24"/>
          <w:szCs w:val="24"/>
          <w:lang w:eastAsia="en-IN"/>
          <w14:ligatures w14:val="none"/>
        </w:rPr>
        <w:t>is another way to know the central tendency. To get the median value, we need to sort the values in ascending order and pick up the middle value, it varies with the even and odd number of values.</w:t>
      </w:r>
    </w:p>
    <w:p w14:paraId="496BA6CC"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For example,</w:t>
      </w:r>
      <w:r w:rsidRPr="00EF56D1">
        <w:rPr>
          <w:rFonts w:ascii="Times New Roman" w:eastAsia="Times New Roman" w:hAnsi="Times New Roman" w:cs="Times New Roman"/>
          <w:b/>
          <w:bCs/>
          <w:color w:val="000000" w:themeColor="text1"/>
          <w:spacing w:val="-1"/>
          <w:kern w:val="0"/>
          <w:sz w:val="24"/>
          <w:szCs w:val="24"/>
          <w:lang w:eastAsia="en-IN"/>
          <w14:ligatures w14:val="none"/>
        </w:rPr>
        <w:t> </w:t>
      </w:r>
      <w:r w:rsidRPr="00EF56D1">
        <w:rPr>
          <w:rFonts w:ascii="Times New Roman" w:eastAsia="Times New Roman" w:hAnsi="Times New Roman" w:cs="Times New Roman"/>
          <w:b/>
          <w:bCs/>
          <w:color w:val="000000" w:themeColor="text1"/>
          <w:spacing w:val="-1"/>
          <w:kern w:val="0"/>
          <w:sz w:val="24"/>
          <w:szCs w:val="24"/>
          <w:shd w:val="clear" w:color="auto" w:fill="F2F2F2"/>
          <w:lang w:eastAsia="en-IN"/>
          <w14:ligatures w14:val="none"/>
        </w:rPr>
        <w:t>12, 13, 10, 15, and 7</w:t>
      </w:r>
      <w:r w:rsidRPr="00EF56D1">
        <w:rPr>
          <w:rFonts w:ascii="Times New Roman" w:eastAsia="Times New Roman" w:hAnsi="Times New Roman" w:cs="Times New Roman"/>
          <w:color w:val="000000" w:themeColor="text1"/>
          <w:spacing w:val="-1"/>
          <w:kern w:val="0"/>
          <w:sz w:val="24"/>
          <w:szCs w:val="24"/>
          <w:lang w:eastAsia="en-IN"/>
          <w14:ligatures w14:val="none"/>
        </w:rPr>
        <w:t> are the series of values. Firstly, we need to sort out the values. After sorting, the sequence will be </w:t>
      </w:r>
      <w:r w:rsidRPr="00EF56D1">
        <w:rPr>
          <w:rFonts w:ascii="Times New Roman" w:eastAsia="Times New Roman" w:hAnsi="Times New Roman" w:cs="Times New Roman"/>
          <w:b/>
          <w:bCs/>
          <w:color w:val="000000" w:themeColor="text1"/>
          <w:spacing w:val="-1"/>
          <w:kern w:val="0"/>
          <w:sz w:val="24"/>
          <w:szCs w:val="24"/>
          <w:shd w:val="clear" w:color="auto" w:fill="F2F2F2"/>
          <w:lang w:eastAsia="en-IN"/>
          <w14:ligatures w14:val="none"/>
        </w:rPr>
        <w:t>7, 10, 12, 13, and 15.</w:t>
      </w:r>
      <w:r w:rsidRPr="00EF56D1">
        <w:rPr>
          <w:rFonts w:ascii="Times New Roman" w:eastAsia="Times New Roman" w:hAnsi="Times New Roman" w:cs="Times New Roman"/>
          <w:b/>
          <w:bCs/>
          <w:color w:val="000000" w:themeColor="text1"/>
          <w:spacing w:val="-1"/>
          <w:kern w:val="0"/>
          <w:sz w:val="24"/>
          <w:szCs w:val="24"/>
          <w:lang w:eastAsia="en-IN"/>
          <w14:ligatures w14:val="none"/>
        </w:rPr>
        <w:t> </w:t>
      </w:r>
      <w:r w:rsidRPr="00EF56D1">
        <w:rPr>
          <w:rFonts w:ascii="Times New Roman" w:eastAsia="Times New Roman" w:hAnsi="Times New Roman" w:cs="Times New Roman"/>
          <w:color w:val="000000" w:themeColor="text1"/>
          <w:spacing w:val="-1"/>
          <w:kern w:val="0"/>
          <w:sz w:val="24"/>
          <w:szCs w:val="24"/>
          <w:lang w:eastAsia="en-IN"/>
          <w14:ligatures w14:val="none"/>
        </w:rPr>
        <w:t>The total number of values is </w:t>
      </w:r>
      <w:r w:rsidRPr="00EF56D1">
        <w:rPr>
          <w:rFonts w:ascii="Times New Roman" w:eastAsia="Times New Roman" w:hAnsi="Times New Roman" w:cs="Times New Roman"/>
          <w:b/>
          <w:bCs/>
          <w:i/>
          <w:iCs/>
          <w:color w:val="000000" w:themeColor="text1"/>
          <w:spacing w:val="-1"/>
          <w:kern w:val="0"/>
          <w:sz w:val="24"/>
          <w:szCs w:val="24"/>
          <w:lang w:eastAsia="en-IN"/>
          <w14:ligatures w14:val="none"/>
        </w:rPr>
        <w:t>5, </w:t>
      </w:r>
      <w:r w:rsidRPr="00EF56D1">
        <w:rPr>
          <w:rFonts w:ascii="Times New Roman" w:eastAsia="Times New Roman" w:hAnsi="Times New Roman" w:cs="Times New Roman"/>
          <w:color w:val="000000" w:themeColor="text1"/>
          <w:spacing w:val="-1"/>
          <w:kern w:val="0"/>
          <w:sz w:val="24"/>
          <w:szCs w:val="24"/>
          <w:lang w:eastAsia="en-IN"/>
          <w14:ligatures w14:val="none"/>
        </w:rPr>
        <w:t>which is </w:t>
      </w:r>
      <w:r w:rsidRPr="00EF56D1">
        <w:rPr>
          <w:rFonts w:ascii="Times New Roman" w:eastAsia="Times New Roman" w:hAnsi="Times New Roman" w:cs="Times New Roman"/>
          <w:b/>
          <w:bCs/>
          <w:color w:val="000000" w:themeColor="text1"/>
          <w:spacing w:val="-1"/>
          <w:kern w:val="0"/>
          <w:sz w:val="24"/>
          <w:szCs w:val="24"/>
          <w:lang w:eastAsia="en-IN"/>
          <w14:ligatures w14:val="none"/>
        </w:rPr>
        <w:t>an odd number</w:t>
      </w:r>
      <w:r w:rsidRPr="00EF56D1">
        <w:rPr>
          <w:rFonts w:ascii="Times New Roman" w:eastAsia="Times New Roman" w:hAnsi="Times New Roman" w:cs="Times New Roman"/>
          <w:color w:val="000000" w:themeColor="text1"/>
          <w:spacing w:val="-1"/>
          <w:kern w:val="0"/>
          <w:sz w:val="24"/>
          <w:szCs w:val="24"/>
          <w:lang w:eastAsia="en-IN"/>
          <w14:ligatures w14:val="none"/>
        </w:rPr>
        <w:t>.</w:t>
      </w:r>
      <w:r w:rsidRPr="00EF56D1">
        <w:rPr>
          <w:rFonts w:ascii="Times New Roman" w:eastAsia="Times New Roman" w:hAnsi="Times New Roman" w:cs="Times New Roman"/>
          <w:b/>
          <w:bCs/>
          <w:i/>
          <w:iCs/>
          <w:color w:val="000000" w:themeColor="text1"/>
          <w:spacing w:val="-1"/>
          <w:kern w:val="0"/>
          <w:sz w:val="24"/>
          <w:szCs w:val="24"/>
          <w:lang w:eastAsia="en-IN"/>
          <w14:ligatures w14:val="none"/>
        </w:rPr>
        <w:t> S</w:t>
      </w:r>
      <w:r w:rsidRPr="00EF56D1">
        <w:rPr>
          <w:rFonts w:ascii="Times New Roman" w:eastAsia="Times New Roman" w:hAnsi="Times New Roman" w:cs="Times New Roman"/>
          <w:color w:val="000000" w:themeColor="text1"/>
          <w:spacing w:val="-1"/>
          <w:kern w:val="0"/>
          <w:sz w:val="24"/>
          <w:szCs w:val="24"/>
          <w:lang w:eastAsia="en-IN"/>
          <w14:ligatures w14:val="none"/>
        </w:rPr>
        <w:t>o, we will use the following formula —</w:t>
      </w:r>
    </w:p>
    <w:p w14:paraId="41EAB06F"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637F615F" w14:textId="77777777" w:rsidR="00901F96" w:rsidRPr="00EF56D1" w:rsidRDefault="00901F96" w:rsidP="00901F96">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3A300CBF" wp14:editId="6065D539">
            <wp:extent cx="3962400" cy="3632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62400" cy="363220"/>
                    </a:xfrm>
                    <a:prstGeom prst="rect">
                      <a:avLst/>
                    </a:prstGeom>
                    <a:noFill/>
                    <a:ln>
                      <a:noFill/>
                    </a:ln>
                  </pic:spPr>
                </pic:pic>
              </a:graphicData>
            </a:graphic>
          </wp:inline>
        </w:drawing>
      </w:r>
    </w:p>
    <w:p w14:paraId="28C76B8E"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In our case, </w:t>
      </w:r>
      <w:r w:rsidRPr="00EF56D1">
        <w:rPr>
          <w:rFonts w:ascii="Times New Roman" w:eastAsia="Times New Roman" w:hAnsi="Times New Roman" w:cs="Times New Roman"/>
          <w:b/>
          <w:bCs/>
          <w:color w:val="000000" w:themeColor="text1"/>
          <w:spacing w:val="-1"/>
          <w:kern w:val="0"/>
          <w:sz w:val="24"/>
          <w:szCs w:val="24"/>
          <w:lang w:eastAsia="en-IN"/>
          <w14:ligatures w14:val="none"/>
        </w:rPr>
        <w:t>12</w:t>
      </w:r>
      <w:r w:rsidRPr="00EF56D1">
        <w:rPr>
          <w:rFonts w:ascii="Times New Roman" w:eastAsia="Times New Roman" w:hAnsi="Times New Roman" w:cs="Times New Roman"/>
          <w:color w:val="000000" w:themeColor="text1"/>
          <w:spacing w:val="-1"/>
          <w:kern w:val="0"/>
          <w:sz w:val="24"/>
          <w:szCs w:val="24"/>
          <w:lang w:eastAsia="en-IN"/>
          <w14:ligatures w14:val="none"/>
        </w:rPr>
        <w:t> is the median.</w:t>
      </w:r>
    </w:p>
    <w:p w14:paraId="0575EB99"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Another example is that some values are </w:t>
      </w:r>
      <w:r w:rsidRPr="00EF56D1">
        <w:rPr>
          <w:rFonts w:ascii="Times New Roman" w:eastAsia="Times New Roman" w:hAnsi="Times New Roman" w:cs="Times New Roman"/>
          <w:b/>
          <w:bCs/>
          <w:color w:val="000000" w:themeColor="text1"/>
          <w:spacing w:val="-1"/>
          <w:kern w:val="0"/>
          <w:sz w:val="24"/>
          <w:szCs w:val="24"/>
          <w:shd w:val="clear" w:color="auto" w:fill="F2F2F2"/>
          <w:lang w:eastAsia="en-IN"/>
          <w14:ligatures w14:val="none"/>
        </w:rPr>
        <w:t>12, 13, 10, 15, 7, and 9</w:t>
      </w:r>
      <w:r w:rsidRPr="00EF56D1">
        <w:rPr>
          <w:rFonts w:ascii="Times New Roman" w:eastAsia="Times New Roman" w:hAnsi="Times New Roman" w:cs="Times New Roman"/>
          <w:color w:val="000000" w:themeColor="text1"/>
          <w:spacing w:val="-1"/>
          <w:kern w:val="0"/>
          <w:sz w:val="24"/>
          <w:szCs w:val="24"/>
          <w:lang w:eastAsia="en-IN"/>
          <w14:ligatures w14:val="none"/>
        </w:rPr>
        <w:t>. After sorting, we get </w:t>
      </w:r>
      <w:r w:rsidRPr="00EF56D1">
        <w:rPr>
          <w:rFonts w:ascii="Times New Roman" w:eastAsia="Times New Roman" w:hAnsi="Times New Roman" w:cs="Times New Roman"/>
          <w:b/>
          <w:bCs/>
          <w:color w:val="000000" w:themeColor="text1"/>
          <w:spacing w:val="-1"/>
          <w:kern w:val="0"/>
          <w:sz w:val="24"/>
          <w:szCs w:val="24"/>
          <w:shd w:val="clear" w:color="auto" w:fill="F2F2F2"/>
          <w:lang w:eastAsia="en-IN"/>
          <w14:ligatures w14:val="none"/>
        </w:rPr>
        <w:t>7, 9, 10, 12, 13, and 15</w:t>
      </w:r>
      <w:r w:rsidRPr="00EF56D1">
        <w:rPr>
          <w:rFonts w:ascii="Times New Roman" w:eastAsia="Times New Roman" w:hAnsi="Times New Roman" w:cs="Times New Roman"/>
          <w:b/>
          <w:bCs/>
          <w:color w:val="000000" w:themeColor="text1"/>
          <w:spacing w:val="-1"/>
          <w:kern w:val="0"/>
          <w:sz w:val="24"/>
          <w:szCs w:val="24"/>
          <w:lang w:eastAsia="en-IN"/>
          <w14:ligatures w14:val="none"/>
        </w:rPr>
        <w:t>. </w:t>
      </w:r>
      <w:r w:rsidRPr="00EF56D1">
        <w:rPr>
          <w:rFonts w:ascii="Times New Roman" w:eastAsia="Times New Roman" w:hAnsi="Times New Roman" w:cs="Times New Roman"/>
          <w:color w:val="000000" w:themeColor="text1"/>
          <w:spacing w:val="-1"/>
          <w:kern w:val="0"/>
          <w:sz w:val="24"/>
          <w:szCs w:val="24"/>
          <w:lang w:eastAsia="en-IN"/>
          <w14:ligatures w14:val="none"/>
        </w:rPr>
        <w:t>This time, the number of values is </w:t>
      </w:r>
      <w:r w:rsidRPr="00EF56D1">
        <w:rPr>
          <w:rFonts w:ascii="Times New Roman" w:eastAsia="Times New Roman" w:hAnsi="Times New Roman" w:cs="Times New Roman"/>
          <w:b/>
          <w:bCs/>
          <w:color w:val="000000" w:themeColor="text1"/>
          <w:spacing w:val="-1"/>
          <w:kern w:val="0"/>
          <w:sz w:val="24"/>
          <w:szCs w:val="24"/>
          <w:lang w:eastAsia="en-IN"/>
          <w14:ligatures w14:val="none"/>
        </w:rPr>
        <w:t>6</w:t>
      </w:r>
      <w:r w:rsidRPr="00EF56D1">
        <w:rPr>
          <w:rFonts w:ascii="Times New Roman" w:eastAsia="Times New Roman" w:hAnsi="Times New Roman" w:cs="Times New Roman"/>
          <w:color w:val="000000" w:themeColor="text1"/>
          <w:spacing w:val="-1"/>
          <w:kern w:val="0"/>
          <w:sz w:val="24"/>
          <w:szCs w:val="24"/>
          <w:lang w:eastAsia="en-IN"/>
          <w14:ligatures w14:val="none"/>
        </w:rPr>
        <w:t>, and it’s </w:t>
      </w:r>
      <w:r w:rsidRPr="00EF56D1">
        <w:rPr>
          <w:rFonts w:ascii="Times New Roman" w:eastAsia="Times New Roman" w:hAnsi="Times New Roman" w:cs="Times New Roman"/>
          <w:b/>
          <w:bCs/>
          <w:color w:val="000000" w:themeColor="text1"/>
          <w:spacing w:val="-1"/>
          <w:kern w:val="0"/>
          <w:sz w:val="24"/>
          <w:szCs w:val="24"/>
          <w:lang w:eastAsia="en-IN"/>
          <w14:ligatures w14:val="none"/>
        </w:rPr>
        <w:t>even</w:t>
      </w:r>
      <w:r w:rsidRPr="00EF56D1">
        <w:rPr>
          <w:rFonts w:ascii="Times New Roman" w:eastAsia="Times New Roman" w:hAnsi="Times New Roman" w:cs="Times New Roman"/>
          <w:color w:val="000000" w:themeColor="text1"/>
          <w:spacing w:val="-1"/>
          <w:kern w:val="0"/>
          <w:sz w:val="24"/>
          <w:szCs w:val="24"/>
          <w:lang w:eastAsia="en-IN"/>
          <w14:ligatures w14:val="none"/>
        </w:rPr>
        <w:t>. So, we won’t get the middle value with the above formula. Because </w:t>
      </w:r>
      <w:r w:rsidRPr="00EF56D1">
        <w:rPr>
          <w:rFonts w:ascii="Times New Roman" w:eastAsia="Times New Roman" w:hAnsi="Times New Roman" w:cs="Times New Roman"/>
          <w:b/>
          <w:bCs/>
          <w:color w:val="000000" w:themeColor="text1"/>
          <w:spacing w:val="-1"/>
          <w:kern w:val="0"/>
          <w:sz w:val="24"/>
          <w:szCs w:val="24"/>
          <w:lang w:eastAsia="en-IN"/>
          <w14:ligatures w14:val="none"/>
        </w:rPr>
        <w:t>(6+1)/2= 3.5 is not a whole number</w:t>
      </w:r>
      <w:r w:rsidRPr="00EF56D1">
        <w:rPr>
          <w:rFonts w:ascii="Times New Roman" w:eastAsia="Times New Roman" w:hAnsi="Times New Roman" w:cs="Times New Roman"/>
          <w:color w:val="000000" w:themeColor="text1"/>
          <w:spacing w:val="-1"/>
          <w:kern w:val="0"/>
          <w:sz w:val="24"/>
          <w:szCs w:val="24"/>
          <w:lang w:eastAsia="en-IN"/>
          <w14:ligatures w14:val="none"/>
        </w:rPr>
        <w:t>. Now, we need to sum up the </w:t>
      </w:r>
      <w:r w:rsidRPr="00EF56D1">
        <w:rPr>
          <w:rFonts w:ascii="Times New Roman" w:eastAsia="Times New Roman" w:hAnsi="Times New Roman" w:cs="Times New Roman"/>
          <w:b/>
          <w:bCs/>
          <w:i/>
          <w:iCs/>
          <w:color w:val="000000" w:themeColor="text1"/>
          <w:spacing w:val="-1"/>
          <w:kern w:val="0"/>
          <w:sz w:val="24"/>
          <w:szCs w:val="24"/>
          <w:lang w:eastAsia="en-IN"/>
          <w14:ligatures w14:val="none"/>
        </w:rPr>
        <w:t>3rd</w:t>
      </w:r>
      <w:r w:rsidRPr="00EF56D1">
        <w:rPr>
          <w:rFonts w:ascii="Times New Roman" w:eastAsia="Times New Roman" w:hAnsi="Times New Roman" w:cs="Times New Roman"/>
          <w:color w:val="000000" w:themeColor="text1"/>
          <w:spacing w:val="-1"/>
          <w:kern w:val="0"/>
          <w:sz w:val="24"/>
          <w:szCs w:val="24"/>
          <w:lang w:eastAsia="en-IN"/>
          <w14:ligatures w14:val="none"/>
        </w:rPr>
        <w:t> and </w:t>
      </w:r>
      <w:r w:rsidRPr="00EF56D1">
        <w:rPr>
          <w:rFonts w:ascii="Times New Roman" w:eastAsia="Times New Roman" w:hAnsi="Times New Roman" w:cs="Times New Roman"/>
          <w:b/>
          <w:bCs/>
          <w:i/>
          <w:iCs/>
          <w:color w:val="000000" w:themeColor="text1"/>
          <w:spacing w:val="-1"/>
          <w:kern w:val="0"/>
          <w:sz w:val="24"/>
          <w:szCs w:val="24"/>
          <w:lang w:eastAsia="en-IN"/>
          <w14:ligatures w14:val="none"/>
        </w:rPr>
        <w:t>4th</w:t>
      </w:r>
      <w:r w:rsidRPr="00EF56D1">
        <w:rPr>
          <w:rFonts w:ascii="Times New Roman" w:eastAsia="Times New Roman" w:hAnsi="Times New Roman" w:cs="Times New Roman"/>
          <w:color w:val="000000" w:themeColor="text1"/>
          <w:spacing w:val="-1"/>
          <w:kern w:val="0"/>
          <w:sz w:val="24"/>
          <w:szCs w:val="24"/>
          <w:lang w:eastAsia="en-IN"/>
          <w14:ligatures w14:val="none"/>
        </w:rPr>
        <w:t> values. And their mean is the median value, </w:t>
      </w:r>
      <w:r w:rsidRPr="00EF56D1">
        <w:rPr>
          <w:rFonts w:ascii="Times New Roman" w:eastAsia="Times New Roman" w:hAnsi="Times New Roman" w:cs="Times New Roman"/>
          <w:b/>
          <w:bCs/>
          <w:i/>
          <w:iCs/>
          <w:color w:val="000000" w:themeColor="text1"/>
          <w:spacing w:val="-1"/>
          <w:kern w:val="0"/>
          <w:sz w:val="24"/>
          <w:szCs w:val="24"/>
          <w:lang w:eastAsia="en-IN"/>
          <w14:ligatures w14:val="none"/>
        </w:rPr>
        <w:t>22/2 = 11.</w:t>
      </w:r>
    </w:p>
    <w:p w14:paraId="17DC0B3A" w14:textId="77777777" w:rsidR="00901F96" w:rsidRPr="00EF56D1" w:rsidRDefault="00901F96" w:rsidP="00901F96">
      <w:pPr>
        <w:numPr>
          <w:ilvl w:val="0"/>
          <w:numId w:val="5"/>
        </w:numPr>
        <w:shd w:val="clear" w:color="auto" w:fill="FFFFFF"/>
        <w:spacing w:before="51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Mode</w:t>
      </w:r>
    </w:p>
    <w:p w14:paraId="6FA75DD9"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 </w:t>
      </w:r>
      <w:r w:rsidRPr="00EF56D1">
        <w:rPr>
          <w:rFonts w:ascii="Times New Roman" w:eastAsia="Times New Roman" w:hAnsi="Times New Roman" w:cs="Times New Roman"/>
          <w:b/>
          <w:bCs/>
          <w:color w:val="000000" w:themeColor="text1"/>
          <w:spacing w:val="-1"/>
          <w:kern w:val="0"/>
          <w:sz w:val="24"/>
          <w:szCs w:val="24"/>
          <w:lang w:eastAsia="en-IN"/>
          <w14:ligatures w14:val="none"/>
        </w:rPr>
        <w:t>mode</w:t>
      </w:r>
      <w:r w:rsidRPr="00EF56D1">
        <w:rPr>
          <w:rFonts w:ascii="Times New Roman" w:eastAsia="Times New Roman" w:hAnsi="Times New Roman" w:cs="Times New Roman"/>
          <w:color w:val="000000" w:themeColor="text1"/>
          <w:spacing w:val="-1"/>
          <w:kern w:val="0"/>
          <w:sz w:val="24"/>
          <w:szCs w:val="24"/>
          <w:lang w:eastAsia="en-IN"/>
          <w14:ligatures w14:val="none"/>
        </w:rPr>
        <w:t> works on categorical data, and it is the highest frequency of a dataset. Suppose you have some data containing the quality of a product like</w:t>
      </w:r>
      <w:r w:rsidRPr="00EF56D1">
        <w:rPr>
          <w:rFonts w:ascii="Times New Roman" w:eastAsia="Times New Roman" w:hAnsi="Times New Roman" w:cs="Times New Roman"/>
          <w:color w:val="000000" w:themeColor="text1"/>
          <w:spacing w:val="-1"/>
          <w:kern w:val="0"/>
          <w:sz w:val="24"/>
          <w:szCs w:val="24"/>
          <w:shd w:val="clear" w:color="auto" w:fill="F2F2F2"/>
          <w:lang w:eastAsia="en-IN"/>
          <w14:ligatures w14:val="none"/>
        </w:rPr>
        <w:t> </w:t>
      </w:r>
      <w:r w:rsidRPr="00EF56D1">
        <w:rPr>
          <w:rFonts w:ascii="Times New Roman" w:eastAsia="Times New Roman" w:hAnsi="Times New Roman" w:cs="Times New Roman"/>
          <w:b/>
          <w:bCs/>
          <w:color w:val="000000" w:themeColor="text1"/>
          <w:spacing w:val="-1"/>
          <w:kern w:val="0"/>
          <w:sz w:val="24"/>
          <w:szCs w:val="24"/>
          <w:shd w:val="clear" w:color="auto" w:fill="F2F2F2"/>
          <w:lang w:eastAsia="en-IN"/>
          <w14:ligatures w14:val="none"/>
        </w:rPr>
        <w:t>[‘good’, ‘bad’, ‘normal’, ‘good’, ‘good’]</w:t>
      </w:r>
      <w:r w:rsidRPr="00EF56D1">
        <w:rPr>
          <w:rFonts w:ascii="Times New Roman" w:eastAsia="Times New Roman" w:hAnsi="Times New Roman" w:cs="Times New Roman"/>
          <w:color w:val="000000" w:themeColor="text1"/>
          <w:spacing w:val="-1"/>
          <w:kern w:val="0"/>
          <w:sz w:val="24"/>
          <w:szCs w:val="24"/>
          <w:lang w:eastAsia="en-IN"/>
          <w14:ligatures w14:val="none"/>
        </w:rPr>
        <w:t>. Here, </w:t>
      </w:r>
      <w:r w:rsidRPr="00EF56D1">
        <w:rPr>
          <w:rFonts w:ascii="Times New Roman" w:eastAsia="Times New Roman" w:hAnsi="Times New Roman" w:cs="Times New Roman"/>
          <w:b/>
          <w:bCs/>
          <w:color w:val="000000" w:themeColor="text1"/>
          <w:spacing w:val="-1"/>
          <w:kern w:val="0"/>
          <w:sz w:val="24"/>
          <w:szCs w:val="24"/>
          <w:lang w:eastAsia="en-IN"/>
          <w14:ligatures w14:val="none"/>
        </w:rPr>
        <w:t>good</w:t>
      </w:r>
      <w:r w:rsidRPr="00EF56D1">
        <w:rPr>
          <w:rFonts w:ascii="Times New Roman" w:eastAsia="Times New Roman" w:hAnsi="Times New Roman" w:cs="Times New Roman"/>
          <w:color w:val="000000" w:themeColor="text1"/>
          <w:spacing w:val="-1"/>
          <w:kern w:val="0"/>
          <w:sz w:val="24"/>
          <w:szCs w:val="24"/>
          <w:lang w:eastAsia="en-IN"/>
          <w14:ligatures w14:val="none"/>
        </w:rPr>
        <w:t> has the highest frequency. So, it is the </w:t>
      </w:r>
      <w:r w:rsidRPr="00EF56D1">
        <w:rPr>
          <w:rFonts w:ascii="Times New Roman" w:eastAsia="Times New Roman" w:hAnsi="Times New Roman" w:cs="Times New Roman"/>
          <w:b/>
          <w:bCs/>
          <w:color w:val="000000" w:themeColor="text1"/>
          <w:spacing w:val="-1"/>
          <w:kern w:val="0"/>
          <w:sz w:val="24"/>
          <w:szCs w:val="24"/>
          <w:lang w:eastAsia="en-IN"/>
          <w14:ligatures w14:val="none"/>
        </w:rPr>
        <w:t>mode </w:t>
      </w:r>
      <w:r w:rsidRPr="00EF56D1">
        <w:rPr>
          <w:rFonts w:ascii="Times New Roman" w:eastAsia="Times New Roman" w:hAnsi="Times New Roman" w:cs="Times New Roman"/>
          <w:color w:val="000000" w:themeColor="text1"/>
          <w:spacing w:val="-1"/>
          <w:kern w:val="0"/>
          <w:sz w:val="24"/>
          <w:szCs w:val="24"/>
          <w:lang w:eastAsia="en-IN"/>
          <w14:ligatures w14:val="none"/>
        </w:rPr>
        <w:t>for our data.</w:t>
      </w:r>
    </w:p>
    <w:p w14:paraId="02C84D5D"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When to use which central tendency?</w:t>
      </w:r>
    </w:p>
    <w:p w14:paraId="594CA241" w14:textId="19DA9D3D" w:rsidR="00901F96" w:rsidRPr="00EF56D1" w:rsidRDefault="00C6239D"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2229632" behindDoc="0" locked="0" layoutInCell="1" allowOverlap="1" wp14:anchorId="6C06DCD8" wp14:editId="11253404">
                <wp:simplePos x="0" y="0"/>
                <wp:positionH relativeFrom="column">
                  <wp:posOffset>184150</wp:posOffset>
                </wp:positionH>
                <wp:positionV relativeFrom="paragraph">
                  <wp:posOffset>107315</wp:posOffset>
                </wp:positionV>
                <wp:extent cx="6094095" cy="1836975"/>
                <wp:effectExtent l="38100" t="57150" r="20955" b="49530"/>
                <wp:wrapNone/>
                <wp:docPr id="1364209313" name="Ink 564"/>
                <wp:cNvGraphicFramePr/>
                <a:graphic xmlns:a="http://schemas.openxmlformats.org/drawingml/2006/main">
                  <a:graphicData uri="http://schemas.microsoft.com/office/word/2010/wordprocessingInk">
                    <w14:contentPart bwMode="auto" r:id="rId28">
                      <w14:nvContentPartPr>
                        <w14:cNvContentPartPr/>
                      </w14:nvContentPartPr>
                      <w14:xfrm>
                        <a:off x="0" y="0"/>
                        <a:ext cx="6094095" cy="1836975"/>
                      </w14:xfrm>
                    </w14:contentPart>
                  </a:graphicData>
                </a:graphic>
              </wp:anchor>
            </w:drawing>
          </mc:Choice>
          <mc:Fallback>
            <w:pict>
              <v:shapetype w14:anchorId="167120A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64" o:spid="_x0000_s1026" type="#_x0000_t75" style="position:absolute;margin-left:13.8pt;margin-top:7.75pt;width:481.25pt;height:146.1pt;z-index:25222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">
                <v:imagedata r:id="rId29" o:title=""/>
              </v:shape>
            </w:pict>
          </mc:Fallback>
        </mc:AlternateContent>
      </w: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2208128" behindDoc="0" locked="0" layoutInCell="1" allowOverlap="1" wp14:anchorId="3FEBA76E" wp14:editId="61F0E5FB">
                <wp:simplePos x="0" y="0"/>
                <wp:positionH relativeFrom="column">
                  <wp:posOffset>1680080</wp:posOffset>
                </wp:positionH>
                <wp:positionV relativeFrom="paragraph">
                  <wp:posOffset>134775</wp:posOffset>
                </wp:positionV>
                <wp:extent cx="1138680" cy="901440"/>
                <wp:effectExtent l="38100" t="38100" r="42545" b="51435"/>
                <wp:wrapNone/>
                <wp:docPr id="309808350" name="Ink 543"/>
                <wp:cNvGraphicFramePr/>
                <a:graphic xmlns:a="http://schemas.openxmlformats.org/drawingml/2006/main">
                  <a:graphicData uri="http://schemas.microsoft.com/office/word/2010/wordprocessingInk">
                    <w14:contentPart bwMode="auto" r:id="rId30">
                      <w14:nvContentPartPr>
                        <w14:cNvContentPartPr/>
                      </w14:nvContentPartPr>
                      <w14:xfrm>
                        <a:off x="0" y="0"/>
                        <a:ext cx="1138680" cy="901440"/>
                      </w14:xfrm>
                    </w14:contentPart>
                  </a:graphicData>
                </a:graphic>
              </wp:anchor>
            </w:drawing>
          </mc:Choice>
          <mc:Fallback>
            <w:pict>
              <v:shape w14:anchorId="454F1527" id="Ink 543" o:spid="_x0000_s1026" type="#_x0000_t75" style="position:absolute;margin-left:131.6pt;margin-top:9.9pt;width:91.05pt;height:72.4pt;z-index:25220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">
                <v:imagedata r:id="rId31" o:title=""/>
              </v:shape>
            </w:pict>
          </mc:Fallback>
        </mc:AlternateContent>
      </w: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2207104" behindDoc="0" locked="0" layoutInCell="1" allowOverlap="1" wp14:anchorId="4420B328" wp14:editId="7123D704">
                <wp:simplePos x="0" y="0"/>
                <wp:positionH relativeFrom="column">
                  <wp:posOffset>-81400</wp:posOffset>
                </wp:positionH>
                <wp:positionV relativeFrom="paragraph">
                  <wp:posOffset>43575</wp:posOffset>
                </wp:positionV>
                <wp:extent cx="3392280" cy="130680"/>
                <wp:effectExtent l="38100" t="38100" r="55880" b="41275"/>
                <wp:wrapNone/>
                <wp:docPr id="1362372520" name="Ink 542"/>
                <wp:cNvGraphicFramePr/>
                <a:graphic xmlns:a="http://schemas.openxmlformats.org/drawingml/2006/main">
                  <a:graphicData uri="http://schemas.microsoft.com/office/word/2010/wordprocessingInk">
                    <w14:contentPart bwMode="auto" r:id="rId32">
                      <w14:nvContentPartPr>
                        <w14:cNvContentPartPr/>
                      </w14:nvContentPartPr>
                      <w14:xfrm>
                        <a:off x="0" y="0"/>
                        <a:ext cx="3392280" cy="130680"/>
                      </w14:xfrm>
                    </w14:contentPart>
                  </a:graphicData>
                </a:graphic>
              </wp:anchor>
            </w:drawing>
          </mc:Choice>
          <mc:Fallback>
            <w:pict>
              <v:shape w14:anchorId="5CEE711A" id="Ink 542" o:spid="_x0000_s1026" type="#_x0000_t75" style="position:absolute;margin-left:-7.1pt;margin-top:2.75pt;width:268.5pt;height:11.75pt;z-index:25220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">
                <v:imagedata r:id="rId33" o:title=""/>
              </v:shape>
            </w:pict>
          </mc:Fallback>
        </mc:AlternateContent>
      </w:r>
      <w:r w:rsidR="00901F96" w:rsidRPr="00EF56D1">
        <w:rPr>
          <w:rFonts w:ascii="Times New Roman" w:eastAsia="Times New Roman" w:hAnsi="Times New Roman" w:cs="Times New Roman"/>
          <w:color w:val="000000" w:themeColor="text1"/>
          <w:spacing w:val="-1"/>
          <w:kern w:val="0"/>
          <w:sz w:val="24"/>
          <w:szCs w:val="24"/>
          <w:lang w:eastAsia="en-IN"/>
          <w14:ligatures w14:val="none"/>
        </w:rPr>
        <w:t xml:space="preserve">In the case of nominal data, we use mode. For ordinal data, the median is recommended. Mean is widely used to find the central tendency of ratioed / interval variables. But the mean is not </w:t>
      </w:r>
      <w:r>
        <w:rPr>
          <w:rFonts w:ascii="Times New Roman" w:eastAsia="Times New Roman" w:hAnsi="Times New Roman" w:cs="Times New Roman"/>
          <w:noProof/>
          <w:color w:val="000000" w:themeColor="text1"/>
          <w:spacing w:val="-1"/>
          <w:kern w:val="0"/>
          <w:sz w:val="24"/>
          <w:szCs w:val="24"/>
          <w:lang w:eastAsia="en-IN"/>
        </w:rPr>
        <w:lastRenderedPageBreak/>
        <mc:AlternateContent>
          <mc:Choice Requires="wpi">
            <w:drawing>
              <wp:anchor distT="0" distB="0" distL="114300" distR="114300" simplePos="0" relativeHeight="252214272" behindDoc="0" locked="0" layoutInCell="1" allowOverlap="1" wp14:anchorId="322FFFE6" wp14:editId="2C735737">
                <wp:simplePos x="0" y="0"/>
                <wp:positionH relativeFrom="column">
                  <wp:posOffset>3858440</wp:posOffset>
                </wp:positionH>
                <wp:positionV relativeFrom="paragraph">
                  <wp:posOffset>-87935</wp:posOffset>
                </wp:positionV>
                <wp:extent cx="1521360" cy="673920"/>
                <wp:effectExtent l="38100" t="38100" r="41275" b="50165"/>
                <wp:wrapNone/>
                <wp:docPr id="1624368407" name="Ink 549"/>
                <wp:cNvGraphicFramePr/>
                <a:graphic xmlns:a="http://schemas.openxmlformats.org/drawingml/2006/main">
                  <a:graphicData uri="http://schemas.microsoft.com/office/word/2010/wordprocessingInk">
                    <w14:contentPart bwMode="auto" r:id="rId34">
                      <w14:nvContentPartPr>
                        <w14:cNvContentPartPr/>
                      </w14:nvContentPartPr>
                      <w14:xfrm>
                        <a:off x="0" y="0"/>
                        <a:ext cx="1521360" cy="673920"/>
                      </w14:xfrm>
                    </w14:contentPart>
                  </a:graphicData>
                </a:graphic>
              </wp:anchor>
            </w:drawing>
          </mc:Choice>
          <mc:Fallback>
            <w:pict>
              <v:shape w14:anchorId="2BC10D63" id="Ink 549" o:spid="_x0000_s1026" type="#_x0000_t75" style="position:absolute;margin-left:303.1pt;margin-top:-7.6pt;width:121.25pt;height:54.45pt;z-index:252214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">
                <v:imagedata r:id="rId35" o:title=""/>
              </v:shape>
            </w:pict>
          </mc:Fallback>
        </mc:AlternateContent>
      </w:r>
      <w:r w:rsidR="00901F96" w:rsidRPr="00EF56D1">
        <w:rPr>
          <w:rFonts w:ascii="Times New Roman" w:eastAsia="Times New Roman" w:hAnsi="Times New Roman" w:cs="Times New Roman"/>
          <w:color w:val="000000" w:themeColor="text1"/>
          <w:spacing w:val="-1"/>
          <w:kern w:val="0"/>
          <w:sz w:val="24"/>
          <w:szCs w:val="24"/>
          <w:lang w:eastAsia="en-IN"/>
          <w14:ligatures w14:val="none"/>
        </w:rPr>
        <w:t xml:space="preserve">always the right choice to determine the central tendency because if the dataset contains </w:t>
      </w: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2251136" behindDoc="0" locked="0" layoutInCell="1" allowOverlap="1" wp14:anchorId="3ED8AF14" wp14:editId="424F6A23">
                <wp:simplePos x="0" y="0"/>
                <wp:positionH relativeFrom="column">
                  <wp:posOffset>5106035</wp:posOffset>
                </wp:positionH>
                <wp:positionV relativeFrom="paragraph">
                  <wp:posOffset>-65405</wp:posOffset>
                </wp:positionV>
                <wp:extent cx="880745" cy="1351280"/>
                <wp:effectExtent l="57150" t="38100" r="52705" b="58420"/>
                <wp:wrapNone/>
                <wp:docPr id="135126045" name="Ink 585"/>
                <wp:cNvGraphicFramePr/>
                <a:graphic xmlns:a="http://schemas.openxmlformats.org/drawingml/2006/main">
                  <a:graphicData uri="http://schemas.microsoft.com/office/word/2010/wordprocessingInk">
                    <w14:contentPart bwMode="auto" r:id="rId36">
                      <w14:nvContentPartPr>
                        <w14:cNvContentPartPr/>
                      </w14:nvContentPartPr>
                      <w14:xfrm>
                        <a:off x="0" y="0"/>
                        <a:ext cx="880745" cy="1351280"/>
                      </w14:xfrm>
                    </w14:contentPart>
                  </a:graphicData>
                </a:graphic>
              </wp:anchor>
            </w:drawing>
          </mc:Choice>
          <mc:Fallback>
            <w:pict>
              <v:shape w14:anchorId="5F5AE5BC" id="Ink 585" o:spid="_x0000_s1026" type="#_x0000_t75" style="position:absolute;margin-left:401.35pt;margin-top:-5.85pt;width:70.75pt;height:107.8pt;z-index:252251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">
                <v:imagedata r:id="rId37" o:title=""/>
              </v:shape>
            </w:pict>
          </mc:Fallback>
        </mc:AlternateContent>
      </w:r>
      <w:r w:rsidR="00901F96" w:rsidRPr="00EF56D1">
        <w:rPr>
          <w:rFonts w:ascii="Times New Roman" w:eastAsia="Times New Roman" w:hAnsi="Times New Roman" w:cs="Times New Roman"/>
          <w:color w:val="000000" w:themeColor="text1"/>
          <w:spacing w:val="-1"/>
          <w:kern w:val="0"/>
          <w:sz w:val="24"/>
          <w:szCs w:val="24"/>
          <w:lang w:eastAsia="en-IN"/>
          <w14:ligatures w14:val="none"/>
        </w:rPr>
        <w:t xml:space="preserve">outliers, the mean will be very high or low. In that case, the median is more robust than the </w:t>
      </w:r>
      <w:r w:rsidR="00BF36C4">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2297216" behindDoc="0" locked="0" layoutInCell="1" allowOverlap="1" wp14:anchorId="7D5DB930" wp14:editId="23F3371B">
                <wp:simplePos x="0" y="0"/>
                <wp:positionH relativeFrom="column">
                  <wp:posOffset>-334645</wp:posOffset>
                </wp:positionH>
                <wp:positionV relativeFrom="paragraph">
                  <wp:posOffset>81915</wp:posOffset>
                </wp:positionV>
                <wp:extent cx="5543550" cy="1600835"/>
                <wp:effectExtent l="38100" t="38100" r="57150" b="56515"/>
                <wp:wrapNone/>
                <wp:docPr id="716019626" name="Ink 630"/>
                <wp:cNvGraphicFramePr/>
                <a:graphic xmlns:a="http://schemas.openxmlformats.org/drawingml/2006/main">
                  <a:graphicData uri="http://schemas.microsoft.com/office/word/2010/wordprocessingInk">
                    <w14:contentPart bwMode="auto" r:id="rId38">
                      <w14:nvContentPartPr>
                        <w14:cNvContentPartPr/>
                      </w14:nvContentPartPr>
                      <w14:xfrm>
                        <a:off x="0" y="0"/>
                        <a:ext cx="5543550" cy="1600835"/>
                      </w14:xfrm>
                    </w14:contentPart>
                  </a:graphicData>
                </a:graphic>
              </wp:anchor>
            </w:drawing>
          </mc:Choice>
          <mc:Fallback>
            <w:pict>
              <v:shape w14:anchorId="3F99F83E" id="Ink 630" o:spid="_x0000_s1026" type="#_x0000_t75" style="position:absolute;margin-left:-27.05pt;margin-top:5.75pt;width:437.9pt;height:127.45pt;z-index:25229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">
                <v:imagedata r:id="rId39" o:title=""/>
              </v:shape>
            </w:pict>
          </mc:Fallback>
        </mc:AlternateContent>
      </w:r>
      <w:r w:rsidR="00901F96" w:rsidRPr="00EF56D1">
        <w:rPr>
          <w:rFonts w:ascii="Times New Roman" w:eastAsia="Times New Roman" w:hAnsi="Times New Roman" w:cs="Times New Roman"/>
          <w:color w:val="000000" w:themeColor="text1"/>
          <w:spacing w:val="-1"/>
          <w:kern w:val="0"/>
          <w:sz w:val="24"/>
          <w:szCs w:val="24"/>
          <w:lang w:eastAsia="en-IN"/>
          <w14:ligatures w14:val="none"/>
        </w:rPr>
        <w:t xml:space="preserve">mean. We will use the median if the median is greater or less than the mean. Otherwise, mean </w:t>
      </w: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2295168" behindDoc="0" locked="0" layoutInCell="1" allowOverlap="1" wp14:anchorId="1D5735D3" wp14:editId="06B1A038">
                <wp:simplePos x="0" y="0"/>
                <wp:positionH relativeFrom="column">
                  <wp:posOffset>1993265</wp:posOffset>
                </wp:positionH>
                <wp:positionV relativeFrom="paragraph">
                  <wp:posOffset>646430</wp:posOffset>
                </wp:positionV>
                <wp:extent cx="1430265" cy="617320"/>
                <wp:effectExtent l="38100" t="57150" r="55880" b="49530"/>
                <wp:wrapNone/>
                <wp:docPr id="773926227" name="Ink 628"/>
                <wp:cNvGraphicFramePr/>
                <a:graphic xmlns:a="http://schemas.openxmlformats.org/drawingml/2006/main">
                  <a:graphicData uri="http://schemas.microsoft.com/office/word/2010/wordprocessingInk">
                    <w14:contentPart bwMode="auto" r:id="rId40">
                      <w14:nvContentPartPr>
                        <w14:cNvContentPartPr/>
                      </w14:nvContentPartPr>
                      <w14:xfrm>
                        <a:off x="0" y="0"/>
                        <a:ext cx="1430265" cy="617320"/>
                      </w14:xfrm>
                    </w14:contentPart>
                  </a:graphicData>
                </a:graphic>
              </wp:anchor>
            </w:drawing>
          </mc:Choice>
          <mc:Fallback>
            <w:pict>
              <v:shape w14:anchorId="21DC5BE6" id="Ink 628" o:spid="_x0000_s1026" type="#_x0000_t75" style="position:absolute;margin-left:156.25pt;margin-top:50.2pt;width:114pt;height:50pt;z-index:25229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">
                <v:imagedata r:id="rId41" o:title=""/>
              </v:shape>
            </w:pict>
          </mc:Fallback>
        </mc:AlternateContent>
      </w: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2279808" behindDoc="0" locked="0" layoutInCell="1" allowOverlap="1" wp14:anchorId="7B5B0BA1" wp14:editId="35CD1C56">
                <wp:simplePos x="0" y="0"/>
                <wp:positionH relativeFrom="column">
                  <wp:posOffset>3804285</wp:posOffset>
                </wp:positionH>
                <wp:positionV relativeFrom="paragraph">
                  <wp:posOffset>617855</wp:posOffset>
                </wp:positionV>
                <wp:extent cx="2140585" cy="727710"/>
                <wp:effectExtent l="57150" t="57150" r="50165" b="53340"/>
                <wp:wrapNone/>
                <wp:docPr id="724584799" name="Ink 613"/>
                <wp:cNvGraphicFramePr/>
                <a:graphic xmlns:a="http://schemas.openxmlformats.org/drawingml/2006/main">
                  <a:graphicData uri="http://schemas.microsoft.com/office/word/2010/wordprocessingInk">
                    <w14:contentPart bwMode="auto" r:id="rId42">
                      <w14:nvContentPartPr>
                        <w14:cNvContentPartPr/>
                      </w14:nvContentPartPr>
                      <w14:xfrm>
                        <a:off x="0" y="0"/>
                        <a:ext cx="2140585" cy="727710"/>
                      </w14:xfrm>
                    </w14:contentPart>
                  </a:graphicData>
                </a:graphic>
              </wp:anchor>
            </w:drawing>
          </mc:Choice>
          <mc:Fallback>
            <w:pict>
              <v:shape w14:anchorId="20AE5089" id="Ink 613" o:spid="_x0000_s1026" type="#_x0000_t75" style="position:absolute;margin-left:298.85pt;margin-top:47.95pt;width:169.95pt;height:58.7pt;z-index:25227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">
                <v:imagedata r:id="rId43" o:title=""/>
              </v:shape>
            </w:pict>
          </mc:Fallback>
        </mc:AlternateContent>
      </w:r>
      <w:r w:rsidR="00901F96" w:rsidRPr="00EF56D1">
        <w:rPr>
          <w:rFonts w:ascii="Times New Roman" w:eastAsia="Times New Roman" w:hAnsi="Times New Roman" w:cs="Times New Roman"/>
          <w:color w:val="000000" w:themeColor="text1"/>
          <w:spacing w:val="-1"/>
          <w:kern w:val="0"/>
          <w:sz w:val="24"/>
          <w:szCs w:val="24"/>
          <w:lang w:eastAsia="en-IN"/>
          <w14:ligatures w14:val="none"/>
        </w:rPr>
        <w:t>is the best choice.</w:t>
      </w:r>
    </w:p>
    <w:p w14:paraId="6BF97DAA" w14:textId="74122184" w:rsidR="00901F96" w:rsidRPr="00EF56D1" w:rsidRDefault="00C6239D" w:rsidP="00901F96">
      <w:pPr>
        <w:shd w:val="clear" w:color="auto" w:fill="FFFFFF"/>
        <w:spacing w:before="569"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Pr>
          <w:rFonts w:ascii="Times New Roman" w:eastAsia="Times New Roman" w:hAnsi="Times New Roman" w:cs="Times New Roman"/>
          <w:b/>
          <w:bCs/>
          <w:noProof/>
          <w:color w:val="000000" w:themeColor="text1"/>
          <w:kern w:val="0"/>
          <w:sz w:val="24"/>
          <w:szCs w:val="24"/>
          <w:lang w:eastAsia="en-IN"/>
        </w:rPr>
        <mc:AlternateContent>
          <mc:Choice Requires="wpi">
            <w:drawing>
              <wp:anchor distT="0" distB="0" distL="114300" distR="114300" simplePos="0" relativeHeight="252238848" behindDoc="0" locked="0" layoutInCell="1" allowOverlap="1" wp14:anchorId="2652E8FD" wp14:editId="7A61A88C">
                <wp:simplePos x="0" y="0"/>
                <wp:positionH relativeFrom="column">
                  <wp:posOffset>2736850</wp:posOffset>
                </wp:positionH>
                <wp:positionV relativeFrom="paragraph">
                  <wp:posOffset>3810</wp:posOffset>
                </wp:positionV>
                <wp:extent cx="918650" cy="239760"/>
                <wp:effectExtent l="57150" t="57150" r="34290" b="46355"/>
                <wp:wrapNone/>
                <wp:docPr id="1425818715" name="Ink 573"/>
                <wp:cNvGraphicFramePr/>
                <a:graphic xmlns:a="http://schemas.openxmlformats.org/drawingml/2006/main">
                  <a:graphicData uri="http://schemas.microsoft.com/office/word/2010/wordprocessingInk">
                    <w14:contentPart bwMode="auto" r:id="rId44">
                      <w14:nvContentPartPr>
                        <w14:cNvContentPartPr/>
                      </w14:nvContentPartPr>
                      <w14:xfrm>
                        <a:off x="0" y="0"/>
                        <a:ext cx="918650" cy="239760"/>
                      </w14:xfrm>
                    </w14:contentPart>
                  </a:graphicData>
                </a:graphic>
              </wp:anchor>
            </w:drawing>
          </mc:Choice>
          <mc:Fallback>
            <w:pict>
              <v:shape w14:anchorId="3B6432BF" id="Ink 573" o:spid="_x0000_s1026" type="#_x0000_t75" style="position:absolute;margin-left:214.8pt;margin-top:-.4pt;width:73.75pt;height:20.3pt;z-index:252238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">
                <v:imagedata r:id="rId45" o:title=""/>
              </v:shape>
            </w:pict>
          </mc:Fallback>
        </mc:AlternateContent>
      </w:r>
      <w:r w:rsidR="00901F96" w:rsidRPr="00EF56D1">
        <w:rPr>
          <w:rFonts w:ascii="Times New Roman" w:eastAsia="Times New Roman" w:hAnsi="Times New Roman" w:cs="Times New Roman"/>
          <w:b/>
          <w:bCs/>
          <w:color w:val="000000" w:themeColor="text1"/>
          <w:kern w:val="0"/>
          <w:sz w:val="24"/>
          <w:szCs w:val="24"/>
          <w:lang w:eastAsia="en-IN"/>
          <w14:ligatures w14:val="none"/>
        </w:rPr>
        <w:t>Percentile, Quartile and IQR</w:t>
      </w:r>
    </w:p>
    <w:p w14:paraId="5D56E2BC" w14:textId="3FF3B16D" w:rsidR="00901F96" w:rsidRPr="00EF56D1" w:rsidRDefault="00C6239D" w:rsidP="00901F96">
      <w:pPr>
        <w:numPr>
          <w:ilvl w:val="0"/>
          <w:numId w:val="6"/>
        </w:numPr>
        <w:shd w:val="clear" w:color="auto" w:fill="FFFFFF"/>
        <w:spacing w:before="226"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r>
        <w:rPr>
          <w:rFonts w:ascii="Times New Roman" w:eastAsia="Times New Roman" w:hAnsi="Times New Roman" w:cs="Times New Roman"/>
          <w:b/>
          <w:bCs/>
          <w:noProof/>
          <w:color w:val="000000" w:themeColor="text1"/>
          <w:spacing w:val="-1"/>
          <w:kern w:val="0"/>
          <w:sz w:val="24"/>
          <w:szCs w:val="24"/>
          <w:lang w:eastAsia="en-IN"/>
        </w:rPr>
        <mc:AlternateContent>
          <mc:Choice Requires="wpi">
            <w:drawing>
              <wp:anchor distT="0" distB="0" distL="114300" distR="114300" simplePos="0" relativeHeight="252292096" behindDoc="0" locked="0" layoutInCell="1" allowOverlap="1" wp14:anchorId="6B1F0F5A" wp14:editId="660CDB73">
                <wp:simplePos x="0" y="0"/>
                <wp:positionH relativeFrom="column">
                  <wp:posOffset>3479165</wp:posOffset>
                </wp:positionH>
                <wp:positionV relativeFrom="paragraph">
                  <wp:posOffset>-241935</wp:posOffset>
                </wp:positionV>
                <wp:extent cx="1925320" cy="1163695"/>
                <wp:effectExtent l="57150" t="38100" r="55880" b="55880"/>
                <wp:wrapNone/>
                <wp:docPr id="158631955" name="Ink 625"/>
                <wp:cNvGraphicFramePr/>
                <a:graphic xmlns:a="http://schemas.openxmlformats.org/drawingml/2006/main">
                  <a:graphicData uri="http://schemas.microsoft.com/office/word/2010/wordprocessingInk">
                    <w14:contentPart bwMode="auto" r:id="rId46">
                      <w14:nvContentPartPr>
                        <w14:cNvContentPartPr/>
                      </w14:nvContentPartPr>
                      <w14:xfrm>
                        <a:off x="0" y="0"/>
                        <a:ext cx="1925320" cy="1163695"/>
                      </w14:xfrm>
                    </w14:contentPart>
                  </a:graphicData>
                </a:graphic>
              </wp:anchor>
            </w:drawing>
          </mc:Choice>
          <mc:Fallback>
            <w:pict>
              <v:shape w14:anchorId="6BE53E35" id="Ink 625" o:spid="_x0000_s1026" type="#_x0000_t75" style="position:absolute;margin-left:273.25pt;margin-top:-19.75pt;width:153pt;height:93.05pt;z-index:25229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">
                <v:imagedata r:id="rId47" o:title=""/>
              </v:shape>
            </w:pict>
          </mc:Fallback>
        </mc:AlternateContent>
      </w:r>
      <w:r w:rsidR="00901F96" w:rsidRPr="00EF56D1">
        <w:rPr>
          <w:rFonts w:ascii="Times New Roman" w:eastAsia="Times New Roman" w:hAnsi="Times New Roman" w:cs="Times New Roman"/>
          <w:b/>
          <w:bCs/>
          <w:color w:val="000000" w:themeColor="text1"/>
          <w:spacing w:val="-1"/>
          <w:kern w:val="0"/>
          <w:sz w:val="24"/>
          <w:szCs w:val="24"/>
          <w:lang w:eastAsia="en-IN"/>
          <w14:ligatures w14:val="none"/>
        </w:rPr>
        <w:t>Percentile</w:t>
      </w:r>
    </w:p>
    <w:p w14:paraId="6945296D" w14:textId="10F49BBF" w:rsidR="00901F96" w:rsidRPr="00EF56D1" w:rsidRDefault="0004148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659264" behindDoc="0" locked="0" layoutInCell="1" allowOverlap="1" wp14:anchorId="3BC09772" wp14:editId="5A6DA297">
                <wp:simplePos x="0" y="0"/>
                <wp:positionH relativeFrom="column">
                  <wp:posOffset>431600</wp:posOffset>
                </wp:positionH>
                <wp:positionV relativeFrom="paragraph">
                  <wp:posOffset>236220</wp:posOffset>
                </wp:positionV>
                <wp:extent cx="1024200" cy="26640"/>
                <wp:effectExtent l="38100" t="38100" r="43180" b="50165"/>
                <wp:wrapNone/>
                <wp:docPr id="1582616098" name="Ink 7"/>
                <wp:cNvGraphicFramePr/>
                <a:graphic xmlns:a="http://schemas.openxmlformats.org/drawingml/2006/main">
                  <a:graphicData uri="http://schemas.microsoft.com/office/word/2010/wordprocessingInk">
                    <w14:contentPart bwMode="auto" r:id="rId48">
                      <w14:nvContentPartPr>
                        <w14:cNvContentPartPr/>
                      </w14:nvContentPartPr>
                      <w14:xfrm>
                        <a:off x="0" y="0"/>
                        <a:ext cx="1024200" cy="26640"/>
                      </w14:xfrm>
                    </w14:contentPart>
                  </a:graphicData>
                </a:graphic>
              </wp:anchor>
            </w:drawing>
          </mc:Choice>
          <mc:Fallback>
            <w:pict>
              <v:shape w14:anchorId="21D6B6C7" id="Ink 7" o:spid="_x0000_s1026" type="#_x0000_t75" style="position:absolute;margin-left:33.3pt;margin-top:17.9pt;width:82.1pt;height:3.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">
                <v:imagedata r:id="rId49" o:title=""/>
              </v:shape>
            </w:pict>
          </mc:Fallback>
        </mc:AlternateContent>
      </w:r>
      <w:r w:rsidR="00901F96" w:rsidRPr="00EF56D1">
        <w:rPr>
          <w:rFonts w:ascii="Times New Roman" w:eastAsia="Times New Roman" w:hAnsi="Times New Roman" w:cs="Times New Roman"/>
          <w:color w:val="000000" w:themeColor="text1"/>
          <w:spacing w:val="-1"/>
          <w:kern w:val="0"/>
          <w:sz w:val="24"/>
          <w:szCs w:val="24"/>
          <w:lang w:eastAsia="en-IN"/>
          <w14:ligatures w14:val="none"/>
        </w:rPr>
        <w:t>A percentile is a measure used in statistics indicating the value </w:t>
      </w:r>
      <w:r w:rsidR="00901F96" w:rsidRPr="00EF56D1">
        <w:rPr>
          <w:rFonts w:ascii="Times New Roman" w:eastAsia="Times New Roman" w:hAnsi="Times New Roman" w:cs="Times New Roman"/>
          <w:i/>
          <w:iCs/>
          <w:color w:val="000000" w:themeColor="text1"/>
          <w:spacing w:val="-1"/>
          <w:kern w:val="0"/>
          <w:sz w:val="24"/>
          <w:szCs w:val="24"/>
          <w:lang w:eastAsia="en-IN"/>
          <w14:ligatures w14:val="none"/>
        </w:rPr>
        <w:t>below which</w:t>
      </w:r>
      <w:r w:rsidR="00901F96" w:rsidRPr="00EF56D1">
        <w:rPr>
          <w:rFonts w:ascii="Times New Roman" w:eastAsia="Times New Roman" w:hAnsi="Times New Roman" w:cs="Times New Roman"/>
          <w:color w:val="000000" w:themeColor="text1"/>
          <w:spacing w:val="-1"/>
          <w:kern w:val="0"/>
          <w:sz w:val="24"/>
          <w:szCs w:val="24"/>
          <w:lang w:eastAsia="en-IN"/>
          <w14:ligatures w14:val="none"/>
        </w:rPr>
        <w:t xml:space="preserve"> a given percentage of observations in a group of observations fall. For example, the 20th percentile is the value (or score) below which 20% of the observations may be </w:t>
      </w:r>
      <w:r w:rsidR="00332E35" w:rsidRPr="00EF56D1">
        <w:rPr>
          <w:rFonts w:ascii="Times New Roman" w:eastAsia="Times New Roman" w:hAnsi="Times New Roman" w:cs="Times New Roman"/>
          <w:color w:val="000000" w:themeColor="text1"/>
          <w:spacing w:val="-1"/>
          <w:kern w:val="0"/>
          <w:sz w:val="24"/>
          <w:szCs w:val="24"/>
          <w:lang w:eastAsia="en-IN"/>
          <w14:ligatures w14:val="none"/>
        </w:rPr>
        <w:t>found.</w:t>
      </w:r>
    </w:p>
    <w:p w14:paraId="1D53205A" w14:textId="0E80E38B" w:rsidR="00901F96" w:rsidRPr="00EF56D1" w:rsidRDefault="00041486" w:rsidP="00901F96">
      <w:pPr>
        <w:numPr>
          <w:ilvl w:val="0"/>
          <w:numId w:val="7"/>
        </w:numPr>
        <w:shd w:val="clear" w:color="auto" w:fill="FFFFFF"/>
        <w:spacing w:before="51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r>
        <w:rPr>
          <w:rFonts w:ascii="Times New Roman" w:eastAsia="Times New Roman" w:hAnsi="Times New Roman" w:cs="Times New Roman"/>
          <w:b/>
          <w:bCs/>
          <w:noProof/>
          <w:color w:val="000000" w:themeColor="text1"/>
          <w:spacing w:val="-1"/>
          <w:kern w:val="0"/>
          <w:sz w:val="24"/>
          <w:szCs w:val="24"/>
          <w:lang w:eastAsia="en-IN"/>
        </w:rPr>
        <mc:AlternateContent>
          <mc:Choice Requires="wpi">
            <w:drawing>
              <wp:anchor distT="0" distB="0" distL="114300" distR="114300" simplePos="0" relativeHeight="251660288" behindDoc="0" locked="0" layoutInCell="1" allowOverlap="1" wp14:anchorId="01A60173" wp14:editId="52833686">
                <wp:simplePos x="0" y="0"/>
                <wp:positionH relativeFrom="column">
                  <wp:posOffset>156560</wp:posOffset>
                </wp:positionH>
                <wp:positionV relativeFrom="paragraph">
                  <wp:posOffset>65980</wp:posOffset>
                </wp:positionV>
                <wp:extent cx="1343520" cy="796680"/>
                <wp:effectExtent l="57150" t="38100" r="47625" b="41910"/>
                <wp:wrapNone/>
                <wp:docPr id="13906708" name="Ink 8"/>
                <wp:cNvGraphicFramePr/>
                <a:graphic xmlns:a="http://schemas.openxmlformats.org/drawingml/2006/main">
                  <a:graphicData uri="http://schemas.microsoft.com/office/word/2010/wordprocessingInk">
                    <w14:contentPart bwMode="auto" r:id="rId50">
                      <w14:nvContentPartPr>
                        <w14:cNvContentPartPr/>
                      </w14:nvContentPartPr>
                      <w14:xfrm>
                        <a:off x="0" y="0"/>
                        <a:ext cx="1343520" cy="796680"/>
                      </w14:xfrm>
                    </w14:contentPart>
                  </a:graphicData>
                </a:graphic>
              </wp:anchor>
            </w:drawing>
          </mc:Choice>
          <mc:Fallback>
            <w:pict>
              <v:shape w14:anchorId="0BE30B73" id="Ink 8" o:spid="_x0000_s1026" type="#_x0000_t75" style="position:absolute;margin-left:11.65pt;margin-top:4.5pt;width:107.25pt;height:64.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">
                <v:imagedata r:id="rId51" o:title=""/>
              </v:shape>
            </w:pict>
          </mc:Fallback>
        </mc:AlternateContent>
      </w:r>
      <w:r w:rsidR="00901F96" w:rsidRPr="00EF56D1">
        <w:rPr>
          <w:rFonts w:ascii="Times New Roman" w:eastAsia="Times New Roman" w:hAnsi="Times New Roman" w:cs="Times New Roman"/>
          <w:b/>
          <w:bCs/>
          <w:color w:val="000000" w:themeColor="text1"/>
          <w:spacing w:val="-1"/>
          <w:kern w:val="0"/>
          <w:sz w:val="24"/>
          <w:szCs w:val="24"/>
          <w:lang w:eastAsia="en-IN"/>
          <w14:ligatures w14:val="none"/>
        </w:rPr>
        <w:t>Quartile</w:t>
      </w:r>
    </w:p>
    <w:p w14:paraId="190CE9CD" w14:textId="230889A4" w:rsidR="00901F96" w:rsidRPr="00EF56D1" w:rsidRDefault="0004148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689984" behindDoc="0" locked="0" layoutInCell="1" allowOverlap="1" wp14:anchorId="199517AC" wp14:editId="56FF2E65">
                <wp:simplePos x="0" y="0"/>
                <wp:positionH relativeFrom="column">
                  <wp:posOffset>2804000</wp:posOffset>
                </wp:positionH>
                <wp:positionV relativeFrom="paragraph">
                  <wp:posOffset>201410</wp:posOffset>
                </wp:positionV>
                <wp:extent cx="1390680" cy="600120"/>
                <wp:effectExtent l="57150" t="38100" r="57150" b="47625"/>
                <wp:wrapNone/>
                <wp:docPr id="444292537" name="Ink 37"/>
                <wp:cNvGraphicFramePr/>
                <a:graphic xmlns:a="http://schemas.openxmlformats.org/drawingml/2006/main">
                  <a:graphicData uri="http://schemas.microsoft.com/office/word/2010/wordprocessingInk">
                    <w14:contentPart bwMode="auto" r:id="rId52">
                      <w14:nvContentPartPr>
                        <w14:cNvContentPartPr/>
                      </w14:nvContentPartPr>
                      <w14:xfrm>
                        <a:off x="0" y="0"/>
                        <a:ext cx="1390680" cy="600120"/>
                      </w14:xfrm>
                    </w14:contentPart>
                  </a:graphicData>
                </a:graphic>
              </wp:anchor>
            </w:drawing>
          </mc:Choice>
          <mc:Fallback>
            <w:pict>
              <v:shape w14:anchorId="7BE9C827" id="Ink 37" o:spid="_x0000_s1026" type="#_x0000_t75" style="position:absolute;margin-left:220.1pt;margin-top:15.15pt;width:110.9pt;height:48.6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">
                <v:imagedata r:id="rId53" o:title=""/>
              </v:shape>
            </w:pict>
          </mc:Fallback>
        </mc:AlternateContent>
      </w:r>
      <w:r w:rsidR="00901F96" w:rsidRPr="00EF56D1">
        <w:rPr>
          <w:rFonts w:ascii="Times New Roman" w:eastAsia="Times New Roman" w:hAnsi="Times New Roman" w:cs="Times New Roman"/>
          <w:color w:val="000000" w:themeColor="text1"/>
          <w:spacing w:val="-1"/>
          <w:kern w:val="0"/>
          <w:sz w:val="24"/>
          <w:szCs w:val="24"/>
          <w:lang w:eastAsia="en-IN"/>
          <w14:ligatures w14:val="none"/>
        </w:rPr>
        <w:t>In the percentile, the entire values are divided into 100 different parts. The quartile divides the values into </w:t>
      </w:r>
      <w:r w:rsidR="00901F96" w:rsidRPr="00EF56D1">
        <w:rPr>
          <w:rFonts w:ascii="Times New Roman" w:eastAsia="Times New Roman" w:hAnsi="Times New Roman" w:cs="Times New Roman"/>
          <w:b/>
          <w:bCs/>
          <w:color w:val="000000" w:themeColor="text1"/>
          <w:spacing w:val="-1"/>
          <w:kern w:val="0"/>
          <w:sz w:val="24"/>
          <w:szCs w:val="24"/>
          <w:lang w:eastAsia="en-IN"/>
          <w14:ligatures w14:val="none"/>
        </w:rPr>
        <w:t>four </w:t>
      </w:r>
      <w:r w:rsidR="00901F96" w:rsidRPr="00EF56D1">
        <w:rPr>
          <w:rFonts w:ascii="Times New Roman" w:eastAsia="Times New Roman" w:hAnsi="Times New Roman" w:cs="Times New Roman"/>
          <w:color w:val="000000" w:themeColor="text1"/>
          <w:spacing w:val="-1"/>
          <w:kern w:val="0"/>
          <w:sz w:val="24"/>
          <w:szCs w:val="24"/>
          <w:lang w:eastAsia="en-IN"/>
          <w14:ligatures w14:val="none"/>
        </w:rPr>
        <w:t>equal parts, and each part holds 25%. The main quartiles are </w:t>
      </w:r>
      <w:r w:rsidR="00901F96" w:rsidRPr="00EF56D1">
        <w:rPr>
          <w:rFonts w:ascii="Times New Roman" w:eastAsia="Times New Roman" w:hAnsi="Times New Roman" w:cs="Times New Roman"/>
          <w:b/>
          <w:bCs/>
          <w:i/>
          <w:iCs/>
          <w:color w:val="000000" w:themeColor="text1"/>
          <w:spacing w:val="-1"/>
          <w:kern w:val="0"/>
          <w:sz w:val="24"/>
          <w:szCs w:val="24"/>
          <w:lang w:eastAsia="en-IN"/>
          <w14:ligatures w14:val="none"/>
        </w:rPr>
        <w:t>First Quartile (Q1), Second Quartile (Q2), Third Quartile (Q3) and Fourth Quartile (Q4).</w:t>
      </w:r>
    </w:p>
    <w:p w14:paraId="1F720D6E" w14:textId="2E171585" w:rsidR="00901F96" w:rsidRPr="00EF56D1" w:rsidRDefault="00041486" w:rsidP="00901F96">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noProof/>
          <w:color w:val="000000" w:themeColor="text1"/>
          <w:kern w:val="0"/>
          <w:sz w:val="24"/>
          <w:szCs w:val="24"/>
          <w:lang w:eastAsia="en-IN"/>
        </w:rPr>
        <mc:AlternateContent>
          <mc:Choice Requires="wpi">
            <w:drawing>
              <wp:anchor distT="0" distB="0" distL="114300" distR="114300" simplePos="0" relativeHeight="251688960" behindDoc="0" locked="0" layoutInCell="1" allowOverlap="1" wp14:anchorId="2B45EFC7" wp14:editId="33F18958">
                <wp:simplePos x="0" y="0"/>
                <wp:positionH relativeFrom="column">
                  <wp:posOffset>1724025</wp:posOffset>
                </wp:positionH>
                <wp:positionV relativeFrom="paragraph">
                  <wp:posOffset>-145415</wp:posOffset>
                </wp:positionV>
                <wp:extent cx="1808955" cy="581760"/>
                <wp:effectExtent l="57150" t="57150" r="20320" b="46990"/>
                <wp:wrapNone/>
                <wp:docPr id="500045544" name="Ink 36"/>
                <wp:cNvGraphicFramePr/>
                <a:graphic xmlns:a="http://schemas.openxmlformats.org/drawingml/2006/main">
                  <a:graphicData uri="http://schemas.microsoft.com/office/word/2010/wordprocessingInk">
                    <w14:contentPart bwMode="auto" r:id="rId54">
                      <w14:nvContentPartPr>
                        <w14:cNvContentPartPr/>
                      </w14:nvContentPartPr>
                      <w14:xfrm>
                        <a:off x="0" y="0"/>
                        <a:ext cx="1808955" cy="581760"/>
                      </w14:xfrm>
                    </w14:contentPart>
                  </a:graphicData>
                </a:graphic>
              </wp:anchor>
            </w:drawing>
          </mc:Choice>
          <mc:Fallback>
            <w:pict>
              <v:shape w14:anchorId="3DE49DDA" id="Ink 36" o:spid="_x0000_s1026" type="#_x0000_t75" style="position:absolute;margin-left:135.05pt;margin-top:-12.15pt;width:143.9pt;height:47.2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">
                <v:imagedata r:id="rId55" o:title=""/>
              </v:shape>
            </w:pict>
          </mc:Fallback>
        </mc:AlternateContent>
      </w:r>
      <w:r>
        <w:rPr>
          <w:rFonts w:ascii="Times New Roman" w:eastAsia="Times New Roman" w:hAnsi="Times New Roman" w:cs="Times New Roman"/>
          <w:noProof/>
          <w:color w:val="000000" w:themeColor="text1"/>
          <w:kern w:val="0"/>
          <w:sz w:val="24"/>
          <w:szCs w:val="24"/>
          <w:lang w:eastAsia="en-IN"/>
        </w:rPr>
        <mc:AlternateContent>
          <mc:Choice Requires="wpi">
            <w:drawing>
              <wp:anchor distT="0" distB="0" distL="114300" distR="114300" simplePos="0" relativeHeight="251677696" behindDoc="0" locked="0" layoutInCell="1" allowOverlap="1" wp14:anchorId="25E89C8A" wp14:editId="73BECE9C">
                <wp:simplePos x="0" y="0"/>
                <wp:positionH relativeFrom="column">
                  <wp:posOffset>-34290</wp:posOffset>
                </wp:positionH>
                <wp:positionV relativeFrom="paragraph">
                  <wp:posOffset>226695</wp:posOffset>
                </wp:positionV>
                <wp:extent cx="4281375" cy="934720"/>
                <wp:effectExtent l="57150" t="38100" r="43180" b="55880"/>
                <wp:wrapNone/>
                <wp:docPr id="902666567" name="Ink 25"/>
                <wp:cNvGraphicFramePr/>
                <a:graphic xmlns:a="http://schemas.openxmlformats.org/drawingml/2006/main">
                  <a:graphicData uri="http://schemas.microsoft.com/office/word/2010/wordprocessingInk">
                    <w14:contentPart bwMode="auto" r:id="rId56">
                      <w14:nvContentPartPr>
                        <w14:cNvContentPartPr/>
                      </w14:nvContentPartPr>
                      <w14:xfrm>
                        <a:off x="0" y="0"/>
                        <a:ext cx="4281375" cy="934720"/>
                      </w14:xfrm>
                    </w14:contentPart>
                  </a:graphicData>
                </a:graphic>
              </wp:anchor>
            </w:drawing>
          </mc:Choice>
          <mc:Fallback>
            <w:pict>
              <v:shape w14:anchorId="1A8F94A4" id="Ink 25" o:spid="_x0000_s1026" type="#_x0000_t75" style="position:absolute;margin-left:-3.4pt;margin-top:17.15pt;width:338.5pt;height: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">
                <v:imagedata r:id="rId57" o:title=""/>
              </v:shape>
            </w:pict>
          </mc:Fallback>
        </mc:AlternateContent>
      </w:r>
      <w:r>
        <w:rPr>
          <w:rFonts w:ascii="Times New Roman" w:eastAsia="Times New Roman" w:hAnsi="Times New Roman" w:cs="Times New Roman"/>
          <w:noProof/>
          <w:color w:val="000000" w:themeColor="text1"/>
          <w:kern w:val="0"/>
          <w:sz w:val="24"/>
          <w:szCs w:val="24"/>
          <w:lang w:eastAsia="en-IN"/>
        </w:rPr>
        <mc:AlternateContent>
          <mc:Choice Requires="wpi">
            <w:drawing>
              <wp:anchor distT="0" distB="0" distL="114300" distR="114300" simplePos="0" relativeHeight="251666432" behindDoc="0" locked="0" layoutInCell="1" allowOverlap="1" wp14:anchorId="137264F4" wp14:editId="4C54BFF1">
                <wp:simplePos x="0" y="0"/>
                <wp:positionH relativeFrom="column">
                  <wp:posOffset>1325245</wp:posOffset>
                </wp:positionH>
                <wp:positionV relativeFrom="paragraph">
                  <wp:posOffset>337820</wp:posOffset>
                </wp:positionV>
                <wp:extent cx="254000" cy="1663700"/>
                <wp:effectExtent l="38100" t="38100" r="50800" b="50800"/>
                <wp:wrapNone/>
                <wp:docPr id="142859768" name="Ink 14"/>
                <wp:cNvGraphicFramePr/>
                <a:graphic xmlns:a="http://schemas.openxmlformats.org/drawingml/2006/main">
                  <a:graphicData uri="http://schemas.microsoft.com/office/word/2010/wordprocessingInk">
                    <w14:contentPart bwMode="auto" r:id="rId58">
                      <w14:nvContentPartPr>
                        <w14:cNvContentPartPr/>
                      </w14:nvContentPartPr>
                      <w14:xfrm>
                        <a:off x="0" y="0"/>
                        <a:ext cx="254000" cy="1663700"/>
                      </w14:xfrm>
                    </w14:contentPart>
                  </a:graphicData>
                </a:graphic>
              </wp:anchor>
            </w:drawing>
          </mc:Choice>
          <mc:Fallback>
            <w:pict>
              <v:shape w14:anchorId="4EA5C36F" id="Ink 14" o:spid="_x0000_s1026" type="#_x0000_t75" style="position:absolute;margin-left:103.65pt;margin-top:25.9pt;width:21.4pt;height:132.4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">
                <v:imagedata r:id="rId59" o:title=""/>
              </v:shape>
            </w:pict>
          </mc:Fallback>
        </mc:AlternateContent>
      </w:r>
      <w:r w:rsidR="00901F96"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3DB1E3BE" wp14:editId="6C7AC969">
            <wp:extent cx="5731510" cy="2226310"/>
            <wp:effectExtent l="0" t="0" r="254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2226310"/>
                    </a:xfrm>
                    <a:prstGeom prst="rect">
                      <a:avLst/>
                    </a:prstGeom>
                    <a:noFill/>
                    <a:ln>
                      <a:noFill/>
                    </a:ln>
                  </pic:spPr>
                </pic:pic>
              </a:graphicData>
            </a:graphic>
          </wp:inline>
        </w:drawing>
      </w:r>
    </w:p>
    <w:p w14:paraId="7579F206" w14:textId="77777777" w:rsidR="00901F96" w:rsidRPr="00EF56D1" w:rsidRDefault="00901F96" w:rsidP="00901F96">
      <w:pPr>
        <w:numPr>
          <w:ilvl w:val="0"/>
          <w:numId w:val="8"/>
        </w:numPr>
        <w:shd w:val="clear" w:color="auto" w:fill="FFFFFF"/>
        <w:spacing w:before="51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IQR (Inter Quartile Ratio)</w:t>
      </w:r>
    </w:p>
    <w:p w14:paraId="6246D1CE" w14:textId="0B1AA39C" w:rsidR="00901F96" w:rsidRPr="00EF56D1" w:rsidRDefault="0004148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Pr>
          <w:rFonts w:ascii="Times New Roman" w:eastAsia="Times New Roman" w:hAnsi="Times New Roman" w:cs="Times New Roman"/>
          <w:b/>
          <w:bCs/>
          <w:noProof/>
          <w:color w:val="000000" w:themeColor="text1"/>
          <w:spacing w:val="-1"/>
          <w:kern w:val="0"/>
          <w:sz w:val="24"/>
          <w:szCs w:val="24"/>
          <w:lang w:eastAsia="en-IN"/>
        </w:rPr>
        <mc:AlternateContent>
          <mc:Choice Requires="wpi">
            <w:drawing>
              <wp:anchor distT="0" distB="0" distL="114300" distR="114300" simplePos="0" relativeHeight="251692032" behindDoc="0" locked="0" layoutInCell="1" allowOverlap="1" wp14:anchorId="18033E1D" wp14:editId="14AE90AB">
                <wp:simplePos x="0" y="0"/>
                <wp:positionH relativeFrom="column">
                  <wp:posOffset>-341680</wp:posOffset>
                </wp:positionH>
                <wp:positionV relativeFrom="paragraph">
                  <wp:posOffset>208190</wp:posOffset>
                </wp:positionV>
                <wp:extent cx="4757040" cy="1002600"/>
                <wp:effectExtent l="38100" t="57150" r="43815" b="45720"/>
                <wp:wrapNone/>
                <wp:docPr id="304354755" name="Ink 39"/>
                <wp:cNvGraphicFramePr/>
                <a:graphic xmlns:a="http://schemas.openxmlformats.org/drawingml/2006/main">
                  <a:graphicData uri="http://schemas.microsoft.com/office/word/2010/wordprocessingInk">
                    <w14:contentPart bwMode="auto" r:id="rId61">
                      <w14:nvContentPartPr>
                        <w14:cNvContentPartPr/>
                      </w14:nvContentPartPr>
                      <w14:xfrm>
                        <a:off x="0" y="0"/>
                        <a:ext cx="4757040" cy="1002600"/>
                      </w14:xfrm>
                    </w14:contentPart>
                  </a:graphicData>
                </a:graphic>
              </wp:anchor>
            </w:drawing>
          </mc:Choice>
          <mc:Fallback>
            <w:pict>
              <v:shape w14:anchorId="5CB08476" id="Ink 39" o:spid="_x0000_s1026" type="#_x0000_t75" style="position:absolute;margin-left:-27.6pt;margin-top:15.7pt;width:375.95pt;height:80.4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">
                <v:imagedata r:id="rId62" o:title=""/>
              </v:shape>
            </w:pict>
          </mc:Fallback>
        </mc:AlternateContent>
      </w:r>
      <w:r>
        <w:rPr>
          <w:rFonts w:ascii="Times New Roman" w:eastAsia="Times New Roman" w:hAnsi="Times New Roman" w:cs="Times New Roman"/>
          <w:b/>
          <w:bCs/>
          <w:noProof/>
          <w:color w:val="000000" w:themeColor="text1"/>
          <w:spacing w:val="-1"/>
          <w:kern w:val="0"/>
          <w:sz w:val="24"/>
          <w:szCs w:val="24"/>
          <w:lang w:eastAsia="en-IN"/>
        </w:rPr>
        <mc:AlternateContent>
          <mc:Choice Requires="wpi">
            <w:drawing>
              <wp:anchor distT="0" distB="0" distL="114300" distR="114300" simplePos="0" relativeHeight="251691008" behindDoc="0" locked="0" layoutInCell="1" allowOverlap="1" wp14:anchorId="2CAC7FD7" wp14:editId="6C222436">
                <wp:simplePos x="0" y="0"/>
                <wp:positionH relativeFrom="column">
                  <wp:posOffset>614480</wp:posOffset>
                </wp:positionH>
                <wp:positionV relativeFrom="paragraph">
                  <wp:posOffset>92630</wp:posOffset>
                </wp:positionV>
                <wp:extent cx="2174040" cy="62280"/>
                <wp:effectExtent l="57150" t="38100" r="55245" b="52070"/>
                <wp:wrapNone/>
                <wp:docPr id="895679436" name="Ink 38"/>
                <wp:cNvGraphicFramePr/>
                <a:graphic xmlns:a="http://schemas.openxmlformats.org/drawingml/2006/main">
                  <a:graphicData uri="http://schemas.microsoft.com/office/word/2010/wordprocessingInk">
                    <w14:contentPart bwMode="auto" r:id="rId63">
                      <w14:nvContentPartPr>
                        <w14:cNvContentPartPr/>
                      </w14:nvContentPartPr>
                      <w14:xfrm>
                        <a:off x="0" y="0"/>
                        <a:ext cx="2174040" cy="62280"/>
                      </w14:xfrm>
                    </w14:contentPart>
                  </a:graphicData>
                </a:graphic>
              </wp:anchor>
            </w:drawing>
          </mc:Choice>
          <mc:Fallback>
            <w:pict>
              <v:shape w14:anchorId="00C58130" id="Ink 38" o:spid="_x0000_s1026" type="#_x0000_t75" style="position:absolute;margin-left:47.7pt;margin-top:6.6pt;width:172.6pt;height:6.3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">
                <v:imagedata r:id="rId64" o:title=""/>
              </v:shape>
            </w:pict>
          </mc:Fallback>
        </mc:AlternateContent>
      </w:r>
      <w:r w:rsidR="00901F96" w:rsidRPr="00EF56D1">
        <w:rPr>
          <w:rFonts w:ascii="Times New Roman" w:eastAsia="Times New Roman" w:hAnsi="Times New Roman" w:cs="Times New Roman"/>
          <w:b/>
          <w:bCs/>
          <w:color w:val="000000" w:themeColor="text1"/>
          <w:spacing w:val="-1"/>
          <w:kern w:val="0"/>
          <w:sz w:val="24"/>
          <w:szCs w:val="24"/>
          <w:lang w:eastAsia="en-IN"/>
          <w14:ligatures w14:val="none"/>
        </w:rPr>
        <w:t>IQR </w:t>
      </w:r>
      <w:r w:rsidR="00901F96" w:rsidRPr="00EF56D1">
        <w:rPr>
          <w:rFonts w:ascii="Times New Roman" w:eastAsia="Times New Roman" w:hAnsi="Times New Roman" w:cs="Times New Roman"/>
          <w:color w:val="000000" w:themeColor="text1"/>
          <w:spacing w:val="-1"/>
          <w:kern w:val="0"/>
          <w:sz w:val="24"/>
          <w:szCs w:val="24"/>
          <w:lang w:eastAsia="en-IN"/>
          <w14:ligatures w14:val="none"/>
        </w:rPr>
        <w:t>is the range between </w:t>
      </w:r>
      <w:r w:rsidR="00901F96" w:rsidRPr="00EF56D1">
        <w:rPr>
          <w:rFonts w:ascii="Times New Roman" w:eastAsia="Times New Roman" w:hAnsi="Times New Roman" w:cs="Times New Roman"/>
          <w:b/>
          <w:bCs/>
          <w:color w:val="000000" w:themeColor="text1"/>
          <w:spacing w:val="-1"/>
          <w:kern w:val="0"/>
          <w:sz w:val="24"/>
          <w:szCs w:val="24"/>
          <w:lang w:eastAsia="en-IN"/>
          <w14:ligatures w14:val="none"/>
        </w:rPr>
        <w:t>Q1</w:t>
      </w:r>
      <w:r w:rsidR="00901F96" w:rsidRPr="00EF56D1">
        <w:rPr>
          <w:rFonts w:ascii="Times New Roman" w:eastAsia="Times New Roman" w:hAnsi="Times New Roman" w:cs="Times New Roman"/>
          <w:color w:val="000000" w:themeColor="text1"/>
          <w:spacing w:val="-1"/>
          <w:kern w:val="0"/>
          <w:sz w:val="24"/>
          <w:szCs w:val="24"/>
          <w:lang w:eastAsia="en-IN"/>
          <w14:ligatures w14:val="none"/>
        </w:rPr>
        <w:t> and </w:t>
      </w:r>
      <w:r w:rsidR="00901F96" w:rsidRPr="00EF56D1">
        <w:rPr>
          <w:rFonts w:ascii="Times New Roman" w:eastAsia="Times New Roman" w:hAnsi="Times New Roman" w:cs="Times New Roman"/>
          <w:b/>
          <w:bCs/>
          <w:color w:val="000000" w:themeColor="text1"/>
          <w:spacing w:val="-1"/>
          <w:kern w:val="0"/>
          <w:sz w:val="24"/>
          <w:szCs w:val="24"/>
          <w:lang w:eastAsia="en-IN"/>
          <w14:ligatures w14:val="none"/>
        </w:rPr>
        <w:t>Q3</w:t>
      </w:r>
      <w:r w:rsidR="00901F96" w:rsidRPr="00EF56D1">
        <w:rPr>
          <w:rFonts w:ascii="Times New Roman" w:eastAsia="Times New Roman" w:hAnsi="Times New Roman" w:cs="Times New Roman"/>
          <w:color w:val="000000" w:themeColor="text1"/>
          <w:spacing w:val="-1"/>
          <w:kern w:val="0"/>
          <w:sz w:val="24"/>
          <w:szCs w:val="24"/>
          <w:lang w:eastAsia="en-IN"/>
          <w14:ligatures w14:val="none"/>
        </w:rPr>
        <w:t>. So,</w:t>
      </w:r>
      <w:r w:rsidR="00901F96" w:rsidRPr="00EF56D1">
        <w:rPr>
          <w:rFonts w:ascii="Times New Roman" w:eastAsia="Times New Roman" w:hAnsi="Times New Roman" w:cs="Times New Roman"/>
          <w:b/>
          <w:bCs/>
          <w:i/>
          <w:iCs/>
          <w:color w:val="000000" w:themeColor="text1"/>
          <w:spacing w:val="-1"/>
          <w:kern w:val="0"/>
          <w:sz w:val="24"/>
          <w:szCs w:val="24"/>
          <w:lang w:eastAsia="en-IN"/>
          <w14:ligatures w14:val="none"/>
        </w:rPr>
        <w:t> IQR = Q1 — Q</w:t>
      </w:r>
      <w:proofErr w:type="gramStart"/>
      <w:r w:rsidR="00901F96" w:rsidRPr="00EF56D1">
        <w:rPr>
          <w:rFonts w:ascii="Times New Roman" w:eastAsia="Times New Roman" w:hAnsi="Times New Roman" w:cs="Times New Roman"/>
          <w:b/>
          <w:bCs/>
          <w:i/>
          <w:iCs/>
          <w:color w:val="000000" w:themeColor="text1"/>
          <w:spacing w:val="-1"/>
          <w:kern w:val="0"/>
          <w:sz w:val="24"/>
          <w:szCs w:val="24"/>
          <w:lang w:eastAsia="en-IN"/>
          <w14:ligatures w14:val="none"/>
        </w:rPr>
        <w:t>3 .</w:t>
      </w:r>
      <w:proofErr w:type="gramEnd"/>
    </w:p>
    <w:p w14:paraId="51EBAEF7" w14:textId="45201DC2" w:rsidR="00901F96" w:rsidRPr="00EF56D1" w:rsidRDefault="00041486" w:rsidP="00901F96">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r>
        <w:rPr>
          <w:rFonts w:ascii="Times New Roman" w:eastAsia="Times New Roman" w:hAnsi="Times New Roman" w:cs="Times New Roman"/>
          <w:noProof/>
          <w:color w:val="000000" w:themeColor="text1"/>
          <w:kern w:val="0"/>
          <w:sz w:val="24"/>
          <w:szCs w:val="24"/>
          <w:lang w:eastAsia="en-IN"/>
        </w:rPr>
        <w:lastRenderedPageBreak/>
        <mc:AlternateContent>
          <mc:Choice Requires="wpi">
            <w:drawing>
              <wp:anchor distT="0" distB="0" distL="114300" distR="114300" simplePos="0" relativeHeight="251750400" behindDoc="0" locked="0" layoutInCell="1" allowOverlap="1" wp14:anchorId="7C227BD5" wp14:editId="6F3947D1">
                <wp:simplePos x="0" y="0"/>
                <wp:positionH relativeFrom="column">
                  <wp:posOffset>4317800</wp:posOffset>
                </wp:positionH>
                <wp:positionV relativeFrom="paragraph">
                  <wp:posOffset>2134305</wp:posOffset>
                </wp:positionV>
                <wp:extent cx="234360" cy="194400"/>
                <wp:effectExtent l="57150" t="57150" r="51435" b="53340"/>
                <wp:wrapNone/>
                <wp:docPr id="1854910292" name="Ink 96"/>
                <wp:cNvGraphicFramePr/>
                <a:graphic xmlns:a="http://schemas.openxmlformats.org/drawingml/2006/main">
                  <a:graphicData uri="http://schemas.microsoft.com/office/word/2010/wordprocessingInk">
                    <w14:contentPart bwMode="auto" r:id="rId65">
                      <w14:nvContentPartPr>
                        <w14:cNvContentPartPr/>
                      </w14:nvContentPartPr>
                      <w14:xfrm>
                        <a:off x="0" y="0"/>
                        <a:ext cx="234360" cy="194400"/>
                      </w14:xfrm>
                    </w14:contentPart>
                  </a:graphicData>
                </a:graphic>
              </wp:anchor>
            </w:drawing>
          </mc:Choice>
          <mc:Fallback>
            <w:pict>
              <v:shape w14:anchorId="1D86F37D" id="Ink 96" o:spid="_x0000_s1026" type="#_x0000_t75" style="position:absolute;margin-left:339.3pt;margin-top:167.35pt;width:19.85pt;height:16.7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">
                <v:imagedata r:id="rId66" o:title=""/>
              </v:shape>
            </w:pict>
          </mc:Fallback>
        </mc:AlternateContent>
      </w:r>
      <w:r>
        <w:rPr>
          <w:rFonts w:ascii="Times New Roman" w:eastAsia="Times New Roman" w:hAnsi="Times New Roman" w:cs="Times New Roman"/>
          <w:noProof/>
          <w:color w:val="000000" w:themeColor="text1"/>
          <w:kern w:val="0"/>
          <w:sz w:val="24"/>
          <w:szCs w:val="24"/>
          <w:lang w:eastAsia="en-IN"/>
        </w:rPr>
        <mc:AlternateContent>
          <mc:Choice Requires="wpi">
            <w:drawing>
              <wp:anchor distT="0" distB="0" distL="114300" distR="114300" simplePos="0" relativeHeight="251749376" behindDoc="0" locked="0" layoutInCell="1" allowOverlap="1" wp14:anchorId="76F9D74B" wp14:editId="7103AAB8">
                <wp:simplePos x="0" y="0"/>
                <wp:positionH relativeFrom="column">
                  <wp:posOffset>507920</wp:posOffset>
                </wp:positionH>
                <wp:positionV relativeFrom="paragraph">
                  <wp:posOffset>2182905</wp:posOffset>
                </wp:positionV>
                <wp:extent cx="393480" cy="217080"/>
                <wp:effectExtent l="57150" t="38100" r="45085" b="50165"/>
                <wp:wrapNone/>
                <wp:docPr id="1507930039" name="Ink 95"/>
                <wp:cNvGraphicFramePr/>
                <a:graphic xmlns:a="http://schemas.openxmlformats.org/drawingml/2006/main">
                  <a:graphicData uri="http://schemas.microsoft.com/office/word/2010/wordprocessingInk">
                    <w14:contentPart bwMode="auto" r:id="rId67">
                      <w14:nvContentPartPr>
                        <w14:cNvContentPartPr/>
                      </w14:nvContentPartPr>
                      <w14:xfrm>
                        <a:off x="0" y="0"/>
                        <a:ext cx="393480" cy="217080"/>
                      </w14:xfrm>
                    </w14:contentPart>
                  </a:graphicData>
                </a:graphic>
              </wp:anchor>
            </w:drawing>
          </mc:Choice>
          <mc:Fallback>
            <w:pict>
              <v:shape w14:anchorId="24D1EC3B" id="Ink 95" o:spid="_x0000_s1026" type="#_x0000_t75" style="position:absolute;margin-left:39.3pt;margin-top:171.2pt;width:32.4pt;height:18.5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">
                <v:imagedata r:id="rId68" o:title=""/>
              </v:shape>
            </w:pict>
          </mc:Fallback>
        </mc:AlternateContent>
      </w:r>
      <w:r>
        <w:rPr>
          <w:rFonts w:ascii="Times New Roman" w:eastAsia="Times New Roman" w:hAnsi="Times New Roman" w:cs="Times New Roman"/>
          <w:noProof/>
          <w:color w:val="000000" w:themeColor="text1"/>
          <w:kern w:val="0"/>
          <w:sz w:val="24"/>
          <w:szCs w:val="24"/>
          <w:lang w:eastAsia="en-IN"/>
        </w:rPr>
        <mc:AlternateContent>
          <mc:Choice Requires="wpi">
            <w:drawing>
              <wp:anchor distT="0" distB="0" distL="114300" distR="114300" simplePos="0" relativeHeight="251743232" behindDoc="0" locked="0" layoutInCell="1" allowOverlap="1" wp14:anchorId="38079369" wp14:editId="090A7028">
                <wp:simplePos x="0" y="0"/>
                <wp:positionH relativeFrom="column">
                  <wp:posOffset>177800</wp:posOffset>
                </wp:positionH>
                <wp:positionV relativeFrom="paragraph">
                  <wp:posOffset>1190625</wp:posOffset>
                </wp:positionV>
                <wp:extent cx="1504125" cy="884810"/>
                <wp:effectExtent l="57150" t="57150" r="58420" b="48895"/>
                <wp:wrapNone/>
                <wp:docPr id="1706437536" name="Ink 89"/>
                <wp:cNvGraphicFramePr/>
                <a:graphic xmlns:a="http://schemas.openxmlformats.org/drawingml/2006/main">
                  <a:graphicData uri="http://schemas.microsoft.com/office/word/2010/wordprocessingInk">
                    <w14:contentPart bwMode="auto" r:id="rId69">
                      <w14:nvContentPartPr>
                        <w14:cNvContentPartPr/>
                      </w14:nvContentPartPr>
                      <w14:xfrm>
                        <a:off x="0" y="0"/>
                        <a:ext cx="1504125" cy="884810"/>
                      </w14:xfrm>
                    </w14:contentPart>
                  </a:graphicData>
                </a:graphic>
              </wp:anchor>
            </w:drawing>
          </mc:Choice>
          <mc:Fallback>
            <w:pict>
              <v:shape w14:anchorId="4BB01D59" id="Ink 89" o:spid="_x0000_s1026" type="#_x0000_t75" style="position:absolute;margin-left:13.3pt;margin-top:93.05pt;width:119.85pt;height:71.0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">
                <v:imagedata r:id="rId70" o:title=""/>
              </v:shape>
            </w:pict>
          </mc:Fallback>
        </mc:AlternateContent>
      </w:r>
      <w:r>
        <w:rPr>
          <w:rFonts w:ascii="Times New Roman" w:eastAsia="Times New Roman" w:hAnsi="Times New Roman" w:cs="Times New Roman"/>
          <w:noProof/>
          <w:color w:val="000000" w:themeColor="text1"/>
          <w:kern w:val="0"/>
          <w:sz w:val="24"/>
          <w:szCs w:val="24"/>
          <w:lang w:eastAsia="en-IN"/>
        </w:rPr>
        <mc:AlternateContent>
          <mc:Choice Requires="wpi">
            <w:drawing>
              <wp:anchor distT="0" distB="0" distL="114300" distR="114300" simplePos="0" relativeHeight="251741184" behindDoc="0" locked="0" layoutInCell="1" allowOverlap="1" wp14:anchorId="685B05DC" wp14:editId="01AC2E0F">
                <wp:simplePos x="0" y="0"/>
                <wp:positionH relativeFrom="column">
                  <wp:posOffset>5029160</wp:posOffset>
                </wp:positionH>
                <wp:positionV relativeFrom="paragraph">
                  <wp:posOffset>1063305</wp:posOffset>
                </wp:positionV>
                <wp:extent cx="658800" cy="300240"/>
                <wp:effectExtent l="57150" t="38100" r="46355" b="43180"/>
                <wp:wrapNone/>
                <wp:docPr id="971320461" name="Ink 87"/>
                <wp:cNvGraphicFramePr/>
                <a:graphic xmlns:a="http://schemas.openxmlformats.org/drawingml/2006/main">
                  <a:graphicData uri="http://schemas.microsoft.com/office/word/2010/wordprocessingInk">
                    <w14:contentPart bwMode="auto" r:id="rId71">
                      <w14:nvContentPartPr>
                        <w14:cNvContentPartPr/>
                      </w14:nvContentPartPr>
                      <w14:xfrm>
                        <a:off x="0" y="0"/>
                        <a:ext cx="658800" cy="300240"/>
                      </w14:xfrm>
                    </w14:contentPart>
                  </a:graphicData>
                </a:graphic>
              </wp:anchor>
            </w:drawing>
          </mc:Choice>
          <mc:Fallback>
            <w:pict>
              <v:shape w14:anchorId="230476F1" id="Ink 87" o:spid="_x0000_s1026" type="#_x0000_t75" style="position:absolute;margin-left:395.3pt;margin-top:83pt;width:53.25pt;height:25.1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">
                <v:imagedata r:id="rId72" o:title=""/>
              </v:shape>
            </w:pict>
          </mc:Fallback>
        </mc:AlternateContent>
      </w:r>
      <w:r>
        <w:rPr>
          <w:rFonts w:ascii="Times New Roman" w:eastAsia="Times New Roman" w:hAnsi="Times New Roman" w:cs="Times New Roman"/>
          <w:noProof/>
          <w:color w:val="000000" w:themeColor="text1"/>
          <w:kern w:val="0"/>
          <w:sz w:val="24"/>
          <w:szCs w:val="24"/>
          <w:lang w:eastAsia="en-IN"/>
        </w:rPr>
        <mc:AlternateContent>
          <mc:Choice Requires="wpi">
            <w:drawing>
              <wp:anchor distT="0" distB="0" distL="114300" distR="114300" simplePos="0" relativeHeight="251740160" behindDoc="0" locked="0" layoutInCell="1" allowOverlap="1" wp14:anchorId="7E45D706" wp14:editId="1CC43369">
                <wp:simplePos x="0" y="0"/>
                <wp:positionH relativeFrom="column">
                  <wp:posOffset>1111250</wp:posOffset>
                </wp:positionH>
                <wp:positionV relativeFrom="paragraph">
                  <wp:posOffset>-707390</wp:posOffset>
                </wp:positionV>
                <wp:extent cx="1909080" cy="829440"/>
                <wp:effectExtent l="57150" t="38100" r="15240" b="46990"/>
                <wp:wrapNone/>
                <wp:docPr id="1432949120" name="Ink 86"/>
                <wp:cNvGraphicFramePr/>
                <a:graphic xmlns:a="http://schemas.openxmlformats.org/drawingml/2006/main">
                  <a:graphicData uri="http://schemas.microsoft.com/office/word/2010/wordprocessingInk">
                    <w14:contentPart bwMode="auto" r:id="rId73">
                      <w14:nvContentPartPr>
                        <w14:cNvContentPartPr/>
                      </w14:nvContentPartPr>
                      <w14:xfrm>
                        <a:off x="0" y="0"/>
                        <a:ext cx="1909080" cy="829440"/>
                      </w14:xfrm>
                    </w14:contentPart>
                  </a:graphicData>
                </a:graphic>
              </wp:anchor>
            </w:drawing>
          </mc:Choice>
          <mc:Fallback>
            <w:pict>
              <v:shape w14:anchorId="4C5ACFAC" id="Ink 86" o:spid="_x0000_s1026" type="#_x0000_t75" style="position:absolute;margin-left:86.8pt;margin-top:-56.4pt;width:151.7pt;height:66.7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">
                <v:imagedata r:id="rId74" o:title=""/>
              </v:shape>
            </w:pict>
          </mc:Fallback>
        </mc:AlternateContent>
      </w:r>
      <w:r>
        <w:rPr>
          <w:rFonts w:ascii="Times New Roman" w:eastAsia="Times New Roman" w:hAnsi="Times New Roman" w:cs="Times New Roman"/>
          <w:noProof/>
          <w:color w:val="000000" w:themeColor="text1"/>
          <w:kern w:val="0"/>
          <w:sz w:val="24"/>
          <w:szCs w:val="24"/>
          <w:lang w:eastAsia="en-IN"/>
        </w:rPr>
        <mc:AlternateContent>
          <mc:Choice Requires="wpi">
            <w:drawing>
              <wp:anchor distT="0" distB="0" distL="114300" distR="114300" simplePos="0" relativeHeight="251736064" behindDoc="0" locked="0" layoutInCell="1" allowOverlap="1" wp14:anchorId="3E2E4A2A" wp14:editId="654BF27B">
                <wp:simplePos x="0" y="0"/>
                <wp:positionH relativeFrom="column">
                  <wp:posOffset>253040</wp:posOffset>
                </wp:positionH>
                <wp:positionV relativeFrom="paragraph">
                  <wp:posOffset>559625</wp:posOffset>
                </wp:positionV>
                <wp:extent cx="1028520" cy="510480"/>
                <wp:effectExtent l="38100" t="57150" r="57785" b="42545"/>
                <wp:wrapNone/>
                <wp:docPr id="1591125372" name="Ink 82"/>
                <wp:cNvGraphicFramePr/>
                <a:graphic xmlns:a="http://schemas.openxmlformats.org/drawingml/2006/main">
                  <a:graphicData uri="http://schemas.microsoft.com/office/word/2010/wordprocessingInk">
                    <w14:contentPart bwMode="auto" r:id="rId75">
                      <w14:nvContentPartPr>
                        <w14:cNvContentPartPr/>
                      </w14:nvContentPartPr>
                      <w14:xfrm>
                        <a:off x="0" y="0"/>
                        <a:ext cx="1028520" cy="510480"/>
                      </w14:xfrm>
                    </w14:contentPart>
                  </a:graphicData>
                </a:graphic>
              </wp:anchor>
            </w:drawing>
          </mc:Choice>
          <mc:Fallback>
            <w:pict>
              <v:shape w14:anchorId="36F64E8C" id="Ink 82" o:spid="_x0000_s1026" type="#_x0000_t75" style="position:absolute;margin-left:19.2pt;margin-top:43.35pt;width:82.4pt;height:41.6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">
                <v:imagedata r:id="rId76" o:title=""/>
              </v:shape>
            </w:pict>
          </mc:Fallback>
        </mc:AlternateContent>
      </w:r>
      <w:r>
        <w:rPr>
          <w:rFonts w:ascii="Times New Roman" w:eastAsia="Times New Roman" w:hAnsi="Times New Roman" w:cs="Times New Roman"/>
          <w:noProof/>
          <w:color w:val="000000" w:themeColor="text1"/>
          <w:kern w:val="0"/>
          <w:sz w:val="24"/>
          <w:szCs w:val="24"/>
          <w:lang w:eastAsia="en-IN"/>
        </w:rPr>
        <mc:AlternateContent>
          <mc:Choice Requires="wpi">
            <w:drawing>
              <wp:anchor distT="0" distB="0" distL="114300" distR="114300" simplePos="0" relativeHeight="251735040" behindDoc="0" locked="0" layoutInCell="1" allowOverlap="1" wp14:anchorId="3E70D268" wp14:editId="02D9A23C">
                <wp:simplePos x="0" y="0"/>
                <wp:positionH relativeFrom="column">
                  <wp:posOffset>698720</wp:posOffset>
                </wp:positionH>
                <wp:positionV relativeFrom="paragraph">
                  <wp:posOffset>1244345</wp:posOffset>
                </wp:positionV>
                <wp:extent cx="394920" cy="237600"/>
                <wp:effectExtent l="57150" t="57150" r="5715" b="48260"/>
                <wp:wrapNone/>
                <wp:docPr id="214808054" name="Ink 81"/>
                <wp:cNvGraphicFramePr/>
                <a:graphic xmlns:a="http://schemas.openxmlformats.org/drawingml/2006/main">
                  <a:graphicData uri="http://schemas.microsoft.com/office/word/2010/wordprocessingInk">
                    <w14:contentPart bwMode="auto" r:id="rId77">
                      <w14:nvContentPartPr>
                        <w14:cNvContentPartPr/>
                      </w14:nvContentPartPr>
                      <w14:xfrm>
                        <a:off x="0" y="0"/>
                        <a:ext cx="394920" cy="237600"/>
                      </w14:xfrm>
                    </w14:contentPart>
                  </a:graphicData>
                </a:graphic>
              </wp:anchor>
            </w:drawing>
          </mc:Choice>
          <mc:Fallback>
            <w:pict>
              <v:shape w14:anchorId="65157A7B" id="Ink 81" o:spid="_x0000_s1026" type="#_x0000_t75" style="position:absolute;margin-left:54.3pt;margin-top:97.3pt;width:32.55pt;height:20.1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">
                <v:imagedata r:id="rId78" o:title=""/>
              </v:shape>
            </w:pict>
          </mc:Fallback>
        </mc:AlternateContent>
      </w:r>
      <w:r>
        <w:rPr>
          <w:rFonts w:ascii="Times New Roman" w:eastAsia="Times New Roman" w:hAnsi="Times New Roman" w:cs="Times New Roman"/>
          <w:noProof/>
          <w:color w:val="000000" w:themeColor="text1"/>
          <w:kern w:val="0"/>
          <w:sz w:val="24"/>
          <w:szCs w:val="24"/>
          <w:lang w:eastAsia="en-IN"/>
        </w:rPr>
        <mc:AlternateContent>
          <mc:Choice Requires="wpi">
            <w:drawing>
              <wp:anchor distT="0" distB="0" distL="114300" distR="114300" simplePos="0" relativeHeight="251734016" behindDoc="0" locked="0" layoutInCell="1" allowOverlap="1" wp14:anchorId="18D3DD2A" wp14:editId="55170DA0">
                <wp:simplePos x="0" y="0"/>
                <wp:positionH relativeFrom="column">
                  <wp:posOffset>4758440</wp:posOffset>
                </wp:positionH>
                <wp:positionV relativeFrom="paragraph">
                  <wp:posOffset>1244705</wp:posOffset>
                </wp:positionV>
                <wp:extent cx="271440" cy="266040"/>
                <wp:effectExtent l="57150" t="38100" r="14605" b="58420"/>
                <wp:wrapNone/>
                <wp:docPr id="1773864575" name="Ink 80"/>
                <wp:cNvGraphicFramePr/>
                <a:graphic xmlns:a="http://schemas.openxmlformats.org/drawingml/2006/main">
                  <a:graphicData uri="http://schemas.microsoft.com/office/word/2010/wordprocessingInk">
                    <w14:contentPart bwMode="auto" r:id="rId79">
                      <w14:nvContentPartPr>
                        <w14:cNvContentPartPr/>
                      </w14:nvContentPartPr>
                      <w14:xfrm>
                        <a:off x="0" y="0"/>
                        <a:ext cx="271440" cy="266040"/>
                      </w14:xfrm>
                    </w14:contentPart>
                  </a:graphicData>
                </a:graphic>
              </wp:anchor>
            </w:drawing>
          </mc:Choice>
          <mc:Fallback>
            <w:pict>
              <v:shape w14:anchorId="71B809BB" id="Ink 80" o:spid="_x0000_s1026" type="#_x0000_t75" style="position:absolute;margin-left:374pt;margin-top:97.3pt;width:22.75pt;height:22.4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">
                <v:imagedata r:id="rId80" o:title=""/>
              </v:shape>
            </w:pict>
          </mc:Fallback>
        </mc:AlternateContent>
      </w:r>
      <w:r>
        <w:rPr>
          <w:rFonts w:ascii="Times New Roman" w:eastAsia="Times New Roman" w:hAnsi="Times New Roman" w:cs="Times New Roman"/>
          <w:noProof/>
          <w:color w:val="000000" w:themeColor="text1"/>
          <w:kern w:val="0"/>
          <w:sz w:val="24"/>
          <w:szCs w:val="24"/>
          <w:lang w:eastAsia="en-IN"/>
        </w:rPr>
        <mc:AlternateContent>
          <mc:Choice Requires="wpi">
            <w:drawing>
              <wp:anchor distT="0" distB="0" distL="114300" distR="114300" simplePos="0" relativeHeight="251732992" behindDoc="0" locked="0" layoutInCell="1" allowOverlap="1" wp14:anchorId="29D81D41" wp14:editId="6367334C">
                <wp:simplePos x="0" y="0"/>
                <wp:positionH relativeFrom="column">
                  <wp:posOffset>5404485</wp:posOffset>
                </wp:positionH>
                <wp:positionV relativeFrom="paragraph">
                  <wp:posOffset>1850390</wp:posOffset>
                </wp:positionV>
                <wp:extent cx="697480" cy="349920"/>
                <wp:effectExtent l="57150" t="57150" r="45720" b="50165"/>
                <wp:wrapNone/>
                <wp:docPr id="1196122839" name="Ink 79"/>
                <wp:cNvGraphicFramePr/>
                <a:graphic xmlns:a="http://schemas.openxmlformats.org/drawingml/2006/main">
                  <a:graphicData uri="http://schemas.microsoft.com/office/word/2010/wordprocessingInk">
                    <w14:contentPart bwMode="auto" r:id="rId81">
                      <w14:nvContentPartPr>
                        <w14:cNvContentPartPr/>
                      </w14:nvContentPartPr>
                      <w14:xfrm>
                        <a:off x="0" y="0"/>
                        <a:ext cx="697480" cy="349920"/>
                      </w14:xfrm>
                    </w14:contentPart>
                  </a:graphicData>
                </a:graphic>
              </wp:anchor>
            </w:drawing>
          </mc:Choice>
          <mc:Fallback>
            <w:pict>
              <v:shape w14:anchorId="6C930D7F" id="Ink 79" o:spid="_x0000_s1026" type="#_x0000_t75" style="position:absolute;margin-left:424.85pt;margin-top:145pt;width:56.3pt;height:28.9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">
                <v:imagedata r:id="rId82" o:title=""/>
              </v:shape>
            </w:pict>
          </mc:Fallback>
        </mc:AlternateContent>
      </w:r>
      <w:r>
        <w:rPr>
          <w:rFonts w:ascii="Times New Roman" w:eastAsia="Times New Roman" w:hAnsi="Times New Roman" w:cs="Times New Roman"/>
          <w:noProof/>
          <w:color w:val="000000" w:themeColor="text1"/>
          <w:kern w:val="0"/>
          <w:sz w:val="24"/>
          <w:szCs w:val="24"/>
          <w:lang w:eastAsia="en-IN"/>
        </w:rPr>
        <mc:AlternateContent>
          <mc:Choice Requires="wpi">
            <w:drawing>
              <wp:anchor distT="0" distB="0" distL="114300" distR="114300" simplePos="0" relativeHeight="251729920" behindDoc="0" locked="0" layoutInCell="1" allowOverlap="1" wp14:anchorId="2A595DAE" wp14:editId="3F3C927D">
                <wp:simplePos x="0" y="0"/>
                <wp:positionH relativeFrom="column">
                  <wp:posOffset>-269875</wp:posOffset>
                </wp:positionH>
                <wp:positionV relativeFrom="paragraph">
                  <wp:posOffset>1941830</wp:posOffset>
                </wp:positionV>
                <wp:extent cx="601980" cy="382320"/>
                <wp:effectExtent l="38100" t="57150" r="0" b="55880"/>
                <wp:wrapNone/>
                <wp:docPr id="557036449" name="Ink 76"/>
                <wp:cNvGraphicFramePr/>
                <a:graphic xmlns:a="http://schemas.openxmlformats.org/drawingml/2006/main">
                  <a:graphicData uri="http://schemas.microsoft.com/office/word/2010/wordprocessingInk">
                    <w14:contentPart bwMode="auto" r:id="rId83">
                      <w14:nvContentPartPr>
                        <w14:cNvContentPartPr/>
                      </w14:nvContentPartPr>
                      <w14:xfrm>
                        <a:off x="0" y="0"/>
                        <a:ext cx="601980" cy="382320"/>
                      </w14:xfrm>
                    </w14:contentPart>
                  </a:graphicData>
                </a:graphic>
              </wp:anchor>
            </w:drawing>
          </mc:Choice>
          <mc:Fallback>
            <w:pict>
              <v:shape w14:anchorId="3AB74023" id="Ink 76" o:spid="_x0000_s1026" type="#_x0000_t75" style="position:absolute;margin-left:-21.95pt;margin-top:152.2pt;width:48.8pt;height:31.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">
                <v:imagedata r:id="rId84" o:title=""/>
              </v:shape>
            </w:pict>
          </mc:Fallback>
        </mc:AlternateContent>
      </w:r>
      <w:r>
        <w:rPr>
          <w:rFonts w:ascii="Times New Roman" w:eastAsia="Times New Roman" w:hAnsi="Times New Roman" w:cs="Times New Roman"/>
          <w:noProof/>
          <w:color w:val="000000" w:themeColor="text1"/>
          <w:kern w:val="0"/>
          <w:sz w:val="24"/>
          <w:szCs w:val="24"/>
          <w:lang w:eastAsia="en-IN"/>
        </w:rPr>
        <mc:AlternateContent>
          <mc:Choice Requires="wpi">
            <w:drawing>
              <wp:anchor distT="0" distB="0" distL="114300" distR="114300" simplePos="0" relativeHeight="251726848" behindDoc="0" locked="0" layoutInCell="1" allowOverlap="1" wp14:anchorId="4E97B727" wp14:editId="4F616850">
                <wp:simplePos x="0" y="0"/>
                <wp:positionH relativeFrom="column">
                  <wp:posOffset>-772160</wp:posOffset>
                </wp:positionH>
                <wp:positionV relativeFrom="paragraph">
                  <wp:posOffset>534670</wp:posOffset>
                </wp:positionV>
                <wp:extent cx="792995" cy="490855"/>
                <wp:effectExtent l="38100" t="38100" r="0" b="42545"/>
                <wp:wrapNone/>
                <wp:docPr id="958690098" name="Ink 73"/>
                <wp:cNvGraphicFramePr/>
                <a:graphic xmlns:a="http://schemas.openxmlformats.org/drawingml/2006/main">
                  <a:graphicData uri="http://schemas.microsoft.com/office/word/2010/wordprocessingInk">
                    <w14:contentPart bwMode="auto" r:id="rId85">
                      <w14:nvContentPartPr>
                        <w14:cNvContentPartPr/>
                      </w14:nvContentPartPr>
                      <w14:xfrm>
                        <a:off x="0" y="0"/>
                        <a:ext cx="792995" cy="490855"/>
                      </w14:xfrm>
                    </w14:contentPart>
                  </a:graphicData>
                </a:graphic>
              </wp:anchor>
            </w:drawing>
          </mc:Choice>
          <mc:Fallback>
            <w:pict>
              <v:shape w14:anchorId="4AEA1BB9" id="Ink 73" o:spid="_x0000_s1026" type="#_x0000_t75" style="position:absolute;margin-left:-61.5pt;margin-top:41.4pt;width:63.9pt;height:40.0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">
                <v:imagedata r:id="rId86" o:title=""/>
              </v:shape>
            </w:pict>
          </mc:Fallback>
        </mc:AlternateContent>
      </w:r>
      <w:r>
        <w:rPr>
          <w:rFonts w:ascii="Times New Roman" w:eastAsia="Times New Roman" w:hAnsi="Times New Roman" w:cs="Times New Roman"/>
          <w:noProof/>
          <w:color w:val="000000" w:themeColor="text1"/>
          <w:kern w:val="0"/>
          <w:sz w:val="24"/>
          <w:szCs w:val="24"/>
          <w:lang w:eastAsia="en-IN"/>
        </w:rPr>
        <mc:AlternateContent>
          <mc:Choice Requires="wpi">
            <w:drawing>
              <wp:anchor distT="0" distB="0" distL="114300" distR="114300" simplePos="0" relativeHeight="251718656" behindDoc="0" locked="0" layoutInCell="1" allowOverlap="1" wp14:anchorId="3EAB0AAE" wp14:editId="32F066A2">
                <wp:simplePos x="0" y="0"/>
                <wp:positionH relativeFrom="column">
                  <wp:posOffset>-726440</wp:posOffset>
                </wp:positionH>
                <wp:positionV relativeFrom="paragraph">
                  <wp:posOffset>1154430</wp:posOffset>
                </wp:positionV>
                <wp:extent cx="854325" cy="462915"/>
                <wp:effectExtent l="57150" t="57150" r="3175" b="51435"/>
                <wp:wrapNone/>
                <wp:docPr id="1937350351" name="Ink 65"/>
                <wp:cNvGraphicFramePr/>
                <a:graphic xmlns:a="http://schemas.openxmlformats.org/drawingml/2006/main">
                  <a:graphicData uri="http://schemas.microsoft.com/office/word/2010/wordprocessingInk">
                    <w14:contentPart bwMode="auto" r:id="rId87">
                      <w14:nvContentPartPr>
                        <w14:cNvContentPartPr/>
                      </w14:nvContentPartPr>
                      <w14:xfrm>
                        <a:off x="0" y="0"/>
                        <a:ext cx="854325" cy="462915"/>
                      </w14:xfrm>
                    </w14:contentPart>
                  </a:graphicData>
                </a:graphic>
              </wp:anchor>
            </w:drawing>
          </mc:Choice>
          <mc:Fallback>
            <w:pict>
              <v:shape w14:anchorId="418F2A90" id="Ink 65" o:spid="_x0000_s1026" type="#_x0000_t75" style="position:absolute;margin-left:-57.9pt;margin-top:90.2pt;width:68.65pt;height:37.8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">
                <v:imagedata r:id="rId88" o:title=""/>
              </v:shape>
            </w:pict>
          </mc:Fallback>
        </mc:AlternateContent>
      </w:r>
      <w:r>
        <w:rPr>
          <w:rFonts w:ascii="Times New Roman" w:eastAsia="Times New Roman" w:hAnsi="Times New Roman" w:cs="Times New Roman"/>
          <w:noProof/>
          <w:color w:val="000000" w:themeColor="text1"/>
          <w:kern w:val="0"/>
          <w:sz w:val="24"/>
          <w:szCs w:val="24"/>
          <w:lang w:eastAsia="en-IN"/>
        </w:rPr>
        <mc:AlternateContent>
          <mc:Choice Requires="wpi">
            <w:drawing>
              <wp:anchor distT="0" distB="0" distL="114300" distR="114300" simplePos="0" relativeHeight="251709440" behindDoc="0" locked="0" layoutInCell="1" allowOverlap="1" wp14:anchorId="6360B764" wp14:editId="38AE82A4">
                <wp:simplePos x="0" y="0"/>
                <wp:positionH relativeFrom="column">
                  <wp:posOffset>4134920</wp:posOffset>
                </wp:positionH>
                <wp:positionV relativeFrom="paragraph">
                  <wp:posOffset>1830785</wp:posOffset>
                </wp:positionV>
                <wp:extent cx="1190880" cy="195120"/>
                <wp:effectExtent l="57150" t="57150" r="28575" b="52705"/>
                <wp:wrapNone/>
                <wp:docPr id="1392616861" name="Ink 56"/>
                <wp:cNvGraphicFramePr/>
                <a:graphic xmlns:a="http://schemas.openxmlformats.org/drawingml/2006/main">
                  <a:graphicData uri="http://schemas.microsoft.com/office/word/2010/wordprocessingInk">
                    <w14:contentPart bwMode="auto" r:id="rId89">
                      <w14:nvContentPartPr>
                        <w14:cNvContentPartPr/>
                      </w14:nvContentPartPr>
                      <w14:xfrm>
                        <a:off x="0" y="0"/>
                        <a:ext cx="1190880" cy="195120"/>
                      </w14:xfrm>
                    </w14:contentPart>
                  </a:graphicData>
                </a:graphic>
              </wp:anchor>
            </w:drawing>
          </mc:Choice>
          <mc:Fallback>
            <w:pict>
              <v:shape w14:anchorId="3CC0186B" id="Ink 56" o:spid="_x0000_s1026" type="#_x0000_t75" style="position:absolute;margin-left:324.9pt;margin-top:143.45pt;width:95.15pt;height:16.7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">
                <v:imagedata r:id="rId90" o:title=""/>
              </v:shape>
            </w:pict>
          </mc:Fallback>
        </mc:AlternateContent>
      </w:r>
      <w:r>
        <w:rPr>
          <w:rFonts w:ascii="Times New Roman" w:eastAsia="Times New Roman" w:hAnsi="Times New Roman" w:cs="Times New Roman"/>
          <w:noProof/>
          <w:color w:val="000000" w:themeColor="text1"/>
          <w:kern w:val="0"/>
          <w:sz w:val="24"/>
          <w:szCs w:val="24"/>
          <w:lang w:eastAsia="en-IN"/>
        </w:rPr>
        <mc:AlternateContent>
          <mc:Choice Requires="wpi">
            <w:drawing>
              <wp:anchor distT="0" distB="0" distL="114300" distR="114300" simplePos="0" relativeHeight="251706368" behindDoc="0" locked="0" layoutInCell="1" allowOverlap="1" wp14:anchorId="2EF83DBC" wp14:editId="5F968660">
                <wp:simplePos x="0" y="0"/>
                <wp:positionH relativeFrom="column">
                  <wp:posOffset>3732530</wp:posOffset>
                </wp:positionH>
                <wp:positionV relativeFrom="paragraph">
                  <wp:posOffset>-51435</wp:posOffset>
                </wp:positionV>
                <wp:extent cx="1723805" cy="695805"/>
                <wp:effectExtent l="57150" t="57150" r="0" b="47625"/>
                <wp:wrapNone/>
                <wp:docPr id="369659850" name="Ink 53"/>
                <wp:cNvGraphicFramePr/>
                <a:graphic xmlns:a="http://schemas.openxmlformats.org/drawingml/2006/main">
                  <a:graphicData uri="http://schemas.microsoft.com/office/word/2010/wordprocessingInk">
                    <w14:contentPart bwMode="auto" r:id="rId91">
                      <w14:nvContentPartPr>
                        <w14:cNvContentPartPr/>
                      </w14:nvContentPartPr>
                      <w14:xfrm>
                        <a:off x="0" y="0"/>
                        <a:ext cx="1723805" cy="695805"/>
                      </w14:xfrm>
                    </w14:contentPart>
                  </a:graphicData>
                </a:graphic>
              </wp:anchor>
            </w:drawing>
          </mc:Choice>
          <mc:Fallback>
            <w:pict>
              <v:shape w14:anchorId="51708972" id="Ink 53" o:spid="_x0000_s1026" type="#_x0000_t75" style="position:absolute;margin-left:293.2pt;margin-top:-4.75pt;width:137.15pt;height:56.2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">
                <v:imagedata r:id="rId92" o:title=""/>
              </v:shape>
            </w:pict>
          </mc:Fallback>
        </mc:AlternateContent>
      </w:r>
      <w:r>
        <w:rPr>
          <w:rFonts w:ascii="Times New Roman" w:eastAsia="Times New Roman" w:hAnsi="Times New Roman" w:cs="Times New Roman"/>
          <w:noProof/>
          <w:color w:val="000000" w:themeColor="text1"/>
          <w:kern w:val="0"/>
          <w:sz w:val="24"/>
          <w:szCs w:val="24"/>
          <w:lang w:eastAsia="en-IN"/>
        </w:rPr>
        <mc:AlternateContent>
          <mc:Choice Requires="wpi">
            <w:drawing>
              <wp:anchor distT="0" distB="0" distL="114300" distR="114300" simplePos="0" relativeHeight="251695104" behindDoc="0" locked="0" layoutInCell="1" allowOverlap="1" wp14:anchorId="5741301B" wp14:editId="489ECFB7">
                <wp:simplePos x="0" y="0"/>
                <wp:positionH relativeFrom="column">
                  <wp:posOffset>2333625</wp:posOffset>
                </wp:positionH>
                <wp:positionV relativeFrom="paragraph">
                  <wp:posOffset>916305</wp:posOffset>
                </wp:positionV>
                <wp:extent cx="1091565" cy="934720"/>
                <wp:effectExtent l="38100" t="38100" r="51435" b="55880"/>
                <wp:wrapNone/>
                <wp:docPr id="960293822" name="Ink 42"/>
                <wp:cNvGraphicFramePr/>
                <a:graphic xmlns:a="http://schemas.openxmlformats.org/drawingml/2006/main">
                  <a:graphicData uri="http://schemas.microsoft.com/office/word/2010/wordprocessingInk">
                    <w14:contentPart bwMode="auto" r:id="rId93">
                      <w14:nvContentPartPr>
                        <w14:cNvContentPartPr/>
                      </w14:nvContentPartPr>
                      <w14:xfrm>
                        <a:off x="0" y="0"/>
                        <a:ext cx="1091565" cy="934720"/>
                      </w14:xfrm>
                    </w14:contentPart>
                  </a:graphicData>
                </a:graphic>
              </wp:anchor>
            </w:drawing>
          </mc:Choice>
          <mc:Fallback>
            <w:pict>
              <v:shape w14:anchorId="36353E2A" id="Ink 42" o:spid="_x0000_s1026" type="#_x0000_t75" style="position:absolute;margin-left:183.05pt;margin-top:71.45pt;width:87.35pt;height:7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">
                <v:imagedata r:id="rId94" o:title=""/>
              </v:shape>
            </w:pict>
          </mc:Fallback>
        </mc:AlternateContent>
      </w:r>
      <w:r w:rsidR="00901F96"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3D8DB5BC" wp14:editId="0081B90E">
            <wp:extent cx="5731510" cy="286575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59A41F7B"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We can also find out the outlier with </w:t>
      </w:r>
      <w:r w:rsidRPr="00EF56D1">
        <w:rPr>
          <w:rFonts w:ascii="Times New Roman" w:eastAsia="Times New Roman" w:hAnsi="Times New Roman" w:cs="Times New Roman"/>
          <w:b/>
          <w:bCs/>
          <w:color w:val="000000" w:themeColor="text1"/>
          <w:spacing w:val="-1"/>
          <w:kern w:val="0"/>
          <w:sz w:val="24"/>
          <w:szCs w:val="24"/>
          <w:lang w:eastAsia="en-IN"/>
          <w14:ligatures w14:val="none"/>
        </w:rPr>
        <w:t>IQR</w:t>
      </w:r>
      <w:r w:rsidRPr="00EF56D1">
        <w:rPr>
          <w:rFonts w:ascii="Times New Roman" w:eastAsia="Times New Roman" w:hAnsi="Times New Roman" w:cs="Times New Roman"/>
          <w:color w:val="000000" w:themeColor="text1"/>
          <w:spacing w:val="-1"/>
          <w:kern w:val="0"/>
          <w:sz w:val="24"/>
          <w:szCs w:val="24"/>
          <w:lang w:eastAsia="en-IN"/>
          <w14:ligatures w14:val="none"/>
        </w:rPr>
        <w:t> by defining a minimum </w:t>
      </w:r>
      <w:r w:rsidRPr="00EF56D1">
        <w:rPr>
          <w:rFonts w:ascii="Times New Roman" w:eastAsia="Times New Roman" w:hAnsi="Times New Roman" w:cs="Times New Roman"/>
          <w:b/>
          <w:bCs/>
          <w:i/>
          <w:iCs/>
          <w:color w:val="000000" w:themeColor="text1"/>
          <w:spacing w:val="-1"/>
          <w:kern w:val="0"/>
          <w:sz w:val="24"/>
          <w:szCs w:val="24"/>
          <w:lang w:eastAsia="en-IN"/>
          <w14:ligatures w14:val="none"/>
        </w:rPr>
        <w:t>(Q1 -1.5*IQR, also known as lower fence)</w:t>
      </w:r>
      <w:r w:rsidRPr="00EF56D1">
        <w:rPr>
          <w:rFonts w:ascii="Times New Roman" w:eastAsia="Times New Roman" w:hAnsi="Times New Roman" w:cs="Times New Roman"/>
          <w:color w:val="000000" w:themeColor="text1"/>
          <w:spacing w:val="-1"/>
          <w:kern w:val="0"/>
          <w:sz w:val="24"/>
          <w:szCs w:val="24"/>
          <w:lang w:eastAsia="en-IN"/>
          <w14:ligatures w14:val="none"/>
        </w:rPr>
        <w:t> and maximum </w:t>
      </w:r>
      <w:r w:rsidRPr="00EF56D1">
        <w:rPr>
          <w:rFonts w:ascii="Times New Roman" w:eastAsia="Times New Roman" w:hAnsi="Times New Roman" w:cs="Times New Roman"/>
          <w:b/>
          <w:bCs/>
          <w:i/>
          <w:iCs/>
          <w:color w:val="000000" w:themeColor="text1"/>
          <w:spacing w:val="-1"/>
          <w:kern w:val="0"/>
          <w:sz w:val="24"/>
          <w:szCs w:val="24"/>
          <w:lang w:eastAsia="en-IN"/>
          <w14:ligatures w14:val="none"/>
        </w:rPr>
        <w:t>(Q3 + 1.5*IQR, also known as upper fence) </w:t>
      </w:r>
      <w:r w:rsidRPr="00EF56D1">
        <w:rPr>
          <w:rFonts w:ascii="Times New Roman" w:eastAsia="Times New Roman" w:hAnsi="Times New Roman" w:cs="Times New Roman"/>
          <w:color w:val="000000" w:themeColor="text1"/>
          <w:spacing w:val="-1"/>
          <w:kern w:val="0"/>
          <w:sz w:val="24"/>
          <w:szCs w:val="24"/>
          <w:lang w:eastAsia="en-IN"/>
          <w14:ligatures w14:val="none"/>
        </w:rPr>
        <w:t>boundary value. Outside the minimum and maximum values are considered outliers.</w:t>
      </w:r>
    </w:p>
    <w:p w14:paraId="0858A527" w14:textId="70BF8CF7" w:rsidR="00901F96" w:rsidRPr="00EF56D1" w:rsidRDefault="00901F96" w:rsidP="00901F96">
      <w:pPr>
        <w:shd w:val="clear" w:color="auto" w:fill="FFFFFF"/>
        <w:spacing w:before="480" w:after="0" w:line="480" w:lineRule="atLeast"/>
        <w:rPr>
          <w:rFonts w:ascii="Times New Roman" w:eastAsia="Times New Roman" w:hAnsi="Times New Roman" w:cs="Times New Roman"/>
          <w:b/>
          <w:bCs/>
          <w:i/>
          <w:iCs/>
          <w:color w:val="000000" w:themeColor="text1"/>
          <w:spacing w:val="-1"/>
          <w:kern w:val="0"/>
          <w:sz w:val="24"/>
          <w:szCs w:val="24"/>
          <w:lang w:eastAsia="en-IN"/>
          <w14:ligatures w14:val="none"/>
        </w:rPr>
      </w:pPr>
      <w:r w:rsidRPr="00EF56D1">
        <w:rPr>
          <w:rFonts w:ascii="Times New Roman" w:eastAsia="Times New Roman" w:hAnsi="Times New Roman" w:cs="Times New Roman"/>
          <w:b/>
          <w:bCs/>
          <w:i/>
          <w:iCs/>
          <w:color w:val="000000" w:themeColor="text1"/>
          <w:spacing w:val="-1"/>
          <w:kern w:val="0"/>
          <w:sz w:val="24"/>
          <w:szCs w:val="24"/>
          <w:lang w:eastAsia="en-IN"/>
          <w14:ligatures w14:val="none"/>
        </w:rPr>
        <w:t>Boxplot shows all the Quartiles and upper and lower fences.</w:t>
      </w:r>
    </w:p>
    <w:p w14:paraId="1C00CF62" w14:textId="14D841CD" w:rsidR="00B23C73" w:rsidRPr="00EF56D1" w:rsidRDefault="00041486" w:rsidP="00B23C73">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761664" behindDoc="0" locked="0" layoutInCell="1" allowOverlap="1" wp14:anchorId="7A9331AD" wp14:editId="6ABBDA0C">
                <wp:simplePos x="0" y="0"/>
                <wp:positionH relativeFrom="column">
                  <wp:posOffset>1214120</wp:posOffset>
                </wp:positionH>
                <wp:positionV relativeFrom="paragraph">
                  <wp:posOffset>15875</wp:posOffset>
                </wp:positionV>
                <wp:extent cx="3425000" cy="785090"/>
                <wp:effectExtent l="38100" t="38100" r="42545" b="53340"/>
                <wp:wrapNone/>
                <wp:docPr id="1766420866" name="Ink 107"/>
                <wp:cNvGraphicFramePr/>
                <a:graphic xmlns:a="http://schemas.openxmlformats.org/drawingml/2006/main">
                  <a:graphicData uri="http://schemas.microsoft.com/office/word/2010/wordprocessingInk">
                    <w14:contentPart bwMode="auto" r:id="rId96">
                      <w14:nvContentPartPr>
                        <w14:cNvContentPartPr/>
                      </w14:nvContentPartPr>
                      <w14:xfrm>
                        <a:off x="0" y="0"/>
                        <a:ext cx="3425000" cy="785090"/>
                      </w14:xfrm>
                    </w14:contentPart>
                  </a:graphicData>
                </a:graphic>
              </wp:anchor>
            </w:drawing>
          </mc:Choice>
          <mc:Fallback>
            <w:pict>
              <v:shape w14:anchorId="1412224F" id="Ink 107" o:spid="_x0000_s1026" type="#_x0000_t75" style="position:absolute;margin-left:94.9pt;margin-top:.55pt;width:271.1pt;height:63.2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&#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">
                <v:imagedata r:id="rId97" o:title=""/>
              </v:shape>
            </w:pict>
          </mc:Fallback>
        </mc:AlternateContent>
      </w: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751424" behindDoc="0" locked="0" layoutInCell="1" allowOverlap="1" wp14:anchorId="17379303" wp14:editId="741C6FF2">
                <wp:simplePos x="0" y="0"/>
                <wp:positionH relativeFrom="column">
                  <wp:posOffset>-333760</wp:posOffset>
                </wp:positionH>
                <wp:positionV relativeFrom="paragraph">
                  <wp:posOffset>271190</wp:posOffset>
                </wp:positionV>
                <wp:extent cx="1082160" cy="720360"/>
                <wp:effectExtent l="57150" t="38100" r="41910" b="41910"/>
                <wp:wrapNone/>
                <wp:docPr id="1962173621" name="Ink 97"/>
                <wp:cNvGraphicFramePr/>
                <a:graphic xmlns:a="http://schemas.openxmlformats.org/drawingml/2006/main">
                  <a:graphicData uri="http://schemas.microsoft.com/office/word/2010/wordprocessingInk">
                    <w14:contentPart bwMode="auto" r:id="rId98">
                      <w14:nvContentPartPr>
                        <w14:cNvContentPartPr/>
                      </w14:nvContentPartPr>
                      <w14:xfrm>
                        <a:off x="0" y="0"/>
                        <a:ext cx="1082160" cy="720360"/>
                      </w14:xfrm>
                    </w14:contentPart>
                  </a:graphicData>
                </a:graphic>
              </wp:anchor>
            </w:drawing>
          </mc:Choice>
          <mc:Fallback>
            <w:pict>
              <v:shape w14:anchorId="6E895348" id="Ink 97" o:spid="_x0000_s1026" type="#_x0000_t75" style="position:absolute;margin-left:-27pt;margin-top:20.65pt;width:86.6pt;height:58.1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">
                <v:imagedata r:id="rId99" o:title=""/>
              </v:shape>
            </w:pict>
          </mc:Fallback>
        </mc:AlternateContent>
      </w: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748352" behindDoc="0" locked="0" layoutInCell="1" allowOverlap="1" wp14:anchorId="436AC3F8" wp14:editId="6B4AB59A">
                <wp:simplePos x="0" y="0"/>
                <wp:positionH relativeFrom="column">
                  <wp:posOffset>1163955</wp:posOffset>
                </wp:positionH>
                <wp:positionV relativeFrom="paragraph">
                  <wp:posOffset>-376555</wp:posOffset>
                </wp:positionV>
                <wp:extent cx="2613115" cy="818550"/>
                <wp:effectExtent l="38100" t="38100" r="53975" b="38735"/>
                <wp:wrapNone/>
                <wp:docPr id="1096492560" name="Ink 94"/>
                <wp:cNvGraphicFramePr/>
                <a:graphic xmlns:a="http://schemas.openxmlformats.org/drawingml/2006/main">
                  <a:graphicData uri="http://schemas.microsoft.com/office/word/2010/wordprocessingInk">
                    <w14:contentPart bwMode="auto" r:id="rId100">
                      <w14:nvContentPartPr>
                        <w14:cNvContentPartPr/>
                      </w14:nvContentPartPr>
                      <w14:xfrm>
                        <a:off x="0" y="0"/>
                        <a:ext cx="2613115" cy="818550"/>
                      </w14:xfrm>
                    </w14:contentPart>
                  </a:graphicData>
                </a:graphic>
              </wp:anchor>
            </w:drawing>
          </mc:Choice>
          <mc:Fallback>
            <w:pict>
              <v:shape w14:anchorId="47279DB4" id="Ink 94" o:spid="_x0000_s1026" type="#_x0000_t75" style="position:absolute;margin-left:90.95pt;margin-top:-30.35pt;width:207.15pt;height:65.8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">
                <v:imagedata r:id="rId101" o:title=""/>
              </v:shape>
            </w:pict>
          </mc:Fallback>
        </mc:AlternateContent>
      </w: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744256" behindDoc="0" locked="0" layoutInCell="1" allowOverlap="1" wp14:anchorId="4F222919" wp14:editId="04F9E1C4">
                <wp:simplePos x="0" y="0"/>
                <wp:positionH relativeFrom="column">
                  <wp:posOffset>-243400</wp:posOffset>
                </wp:positionH>
                <wp:positionV relativeFrom="paragraph">
                  <wp:posOffset>-369210</wp:posOffset>
                </wp:positionV>
                <wp:extent cx="1357560" cy="889200"/>
                <wp:effectExtent l="38100" t="38100" r="33655" b="44450"/>
                <wp:wrapNone/>
                <wp:docPr id="2056937136" name="Ink 90"/>
                <wp:cNvGraphicFramePr/>
                <a:graphic xmlns:a="http://schemas.openxmlformats.org/drawingml/2006/main">
                  <a:graphicData uri="http://schemas.microsoft.com/office/word/2010/wordprocessingInk">
                    <w14:contentPart bwMode="auto" r:id="rId102">
                      <w14:nvContentPartPr>
                        <w14:cNvContentPartPr/>
                      </w14:nvContentPartPr>
                      <w14:xfrm>
                        <a:off x="0" y="0"/>
                        <a:ext cx="1357560" cy="889200"/>
                      </w14:xfrm>
                    </w14:contentPart>
                  </a:graphicData>
                </a:graphic>
              </wp:anchor>
            </w:drawing>
          </mc:Choice>
          <mc:Fallback>
            <w:pict>
              <v:shape w14:anchorId="33BD580E" id="Ink 90" o:spid="_x0000_s1026" type="#_x0000_t75" style="position:absolute;margin-left:-19.85pt;margin-top:-29.75pt;width:108.35pt;height:71.4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">
                <v:imagedata r:id="rId103" o:title=""/>
              </v:shape>
            </w:pict>
          </mc:Fallback>
        </mc:AlternateContent>
      </w:r>
      <w:r w:rsidR="00B23C73" w:rsidRPr="00EF56D1">
        <w:rPr>
          <w:rFonts w:ascii="Times New Roman" w:eastAsia="Times New Roman" w:hAnsi="Times New Roman" w:cs="Times New Roman"/>
          <w:color w:val="000000" w:themeColor="text1"/>
          <w:spacing w:val="-1"/>
          <w:kern w:val="0"/>
          <w:sz w:val="24"/>
          <w:szCs w:val="24"/>
          <w:lang w:eastAsia="en-IN"/>
          <w14:ligatures w14:val="none"/>
        </w:rPr>
        <w:t xml:space="preserve">Quartiles are statistical measures that divide a dataset into four equal parts, each representing 25% of the data. They are used to </w:t>
      </w:r>
      <w:r w:rsidR="002F4E66" w:rsidRPr="00EF56D1">
        <w:rPr>
          <w:rFonts w:ascii="Times New Roman" w:eastAsia="Times New Roman" w:hAnsi="Times New Roman" w:cs="Times New Roman"/>
          <w:color w:val="000000" w:themeColor="text1"/>
          <w:spacing w:val="-1"/>
          <w:kern w:val="0"/>
          <w:sz w:val="24"/>
          <w:szCs w:val="24"/>
          <w:lang w:eastAsia="en-IN"/>
          <w14:ligatures w14:val="none"/>
        </w:rPr>
        <w:t>analyse</w:t>
      </w:r>
      <w:r w:rsidR="00B23C73" w:rsidRPr="00EF56D1">
        <w:rPr>
          <w:rFonts w:ascii="Times New Roman" w:eastAsia="Times New Roman" w:hAnsi="Times New Roman" w:cs="Times New Roman"/>
          <w:color w:val="000000" w:themeColor="text1"/>
          <w:spacing w:val="-1"/>
          <w:kern w:val="0"/>
          <w:sz w:val="24"/>
          <w:szCs w:val="24"/>
          <w:lang w:eastAsia="en-IN"/>
          <w14:ligatures w14:val="none"/>
        </w:rPr>
        <w:t xml:space="preserve"> the distribution and variability of a dataset. Quartiles provide insights into the spread of data and help identify outliers or extreme values.</w:t>
      </w:r>
    </w:p>
    <w:p w14:paraId="0ED084E9" w14:textId="77777777" w:rsidR="00B23C73" w:rsidRPr="00EF56D1" w:rsidRDefault="00B23C73" w:rsidP="00B23C73">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There are three quartiles: the first quartile (Q1), the second quartile (Q2), and the third quartile (Q3).</w:t>
      </w:r>
    </w:p>
    <w:p w14:paraId="1C6D9BE4" w14:textId="3A80055E" w:rsidR="00B23C73" w:rsidRPr="00EF56D1" w:rsidRDefault="00041486" w:rsidP="00B23C73">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763712" behindDoc="0" locked="0" layoutInCell="1" allowOverlap="1" wp14:anchorId="5C5AAC28" wp14:editId="2D87C7AB">
                <wp:simplePos x="0" y="0"/>
                <wp:positionH relativeFrom="column">
                  <wp:posOffset>3917120</wp:posOffset>
                </wp:positionH>
                <wp:positionV relativeFrom="paragraph">
                  <wp:posOffset>91590</wp:posOffset>
                </wp:positionV>
                <wp:extent cx="1811880" cy="859320"/>
                <wp:effectExtent l="57150" t="38100" r="55245" b="55245"/>
                <wp:wrapNone/>
                <wp:docPr id="759234950" name="Ink 109"/>
                <wp:cNvGraphicFramePr/>
                <a:graphic xmlns:a="http://schemas.openxmlformats.org/drawingml/2006/main">
                  <a:graphicData uri="http://schemas.microsoft.com/office/word/2010/wordprocessingInk">
                    <w14:contentPart bwMode="auto" r:id="rId104">
                      <w14:nvContentPartPr>
                        <w14:cNvContentPartPr/>
                      </w14:nvContentPartPr>
                      <w14:xfrm>
                        <a:off x="0" y="0"/>
                        <a:ext cx="1811880" cy="859320"/>
                      </w14:xfrm>
                    </w14:contentPart>
                  </a:graphicData>
                </a:graphic>
              </wp:anchor>
            </w:drawing>
          </mc:Choice>
          <mc:Fallback>
            <w:pict>
              <v:shape w14:anchorId="035CA227" id="Ink 109" o:spid="_x0000_s1026" type="#_x0000_t75" style="position:absolute;margin-left:307.75pt;margin-top:6.5pt;width:144.05pt;height:69.0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">
                <v:imagedata r:id="rId105" o:title=""/>
              </v:shape>
            </w:pict>
          </mc:Fallback>
        </mc:AlternateContent>
      </w: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762688" behindDoc="0" locked="0" layoutInCell="1" allowOverlap="1" wp14:anchorId="67EBD5A3" wp14:editId="1F1723BF">
                <wp:simplePos x="0" y="0"/>
                <wp:positionH relativeFrom="column">
                  <wp:posOffset>-508000</wp:posOffset>
                </wp:positionH>
                <wp:positionV relativeFrom="paragraph">
                  <wp:posOffset>601710</wp:posOffset>
                </wp:positionV>
                <wp:extent cx="1167120" cy="339120"/>
                <wp:effectExtent l="38100" t="38100" r="52705" b="41910"/>
                <wp:wrapNone/>
                <wp:docPr id="732234654" name="Ink 108"/>
                <wp:cNvGraphicFramePr/>
                <a:graphic xmlns:a="http://schemas.openxmlformats.org/drawingml/2006/main">
                  <a:graphicData uri="http://schemas.microsoft.com/office/word/2010/wordprocessingInk">
                    <w14:contentPart bwMode="auto" r:id="rId106">
                      <w14:nvContentPartPr>
                        <w14:cNvContentPartPr/>
                      </w14:nvContentPartPr>
                      <w14:xfrm>
                        <a:off x="0" y="0"/>
                        <a:ext cx="1167120" cy="339120"/>
                      </w14:xfrm>
                    </w14:contentPart>
                  </a:graphicData>
                </a:graphic>
              </wp:anchor>
            </w:drawing>
          </mc:Choice>
          <mc:Fallback>
            <w:pict>
              <v:shape w14:anchorId="38646568" id="Ink 108" o:spid="_x0000_s1026" type="#_x0000_t75" style="position:absolute;margin-left:-40.7pt;margin-top:46.7pt;width:93.35pt;height:28.1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">
                <v:imagedata r:id="rId107" o:title=""/>
              </v:shape>
            </w:pict>
          </mc:Fallback>
        </mc:AlternateContent>
      </w:r>
      <w:r w:rsidR="00B23C73" w:rsidRPr="00EF56D1">
        <w:rPr>
          <w:rFonts w:ascii="Times New Roman" w:eastAsia="Times New Roman" w:hAnsi="Times New Roman" w:cs="Times New Roman"/>
          <w:color w:val="000000" w:themeColor="text1"/>
          <w:spacing w:val="-1"/>
          <w:kern w:val="0"/>
          <w:sz w:val="24"/>
          <w:szCs w:val="24"/>
          <w:lang w:eastAsia="en-IN"/>
          <w14:ligatures w14:val="none"/>
        </w:rPr>
        <w:t>First Quartile (Q1): Q1 represents the 25th percentile of the data. It separates the lowest 25% of the dataset from the upper 75%. In other words, 25% of the data points are below Q1.</w:t>
      </w:r>
    </w:p>
    <w:p w14:paraId="572B65FC" w14:textId="2465C604" w:rsidR="00B23C73" w:rsidRPr="00EF56D1" w:rsidRDefault="00041486" w:rsidP="00B23C73">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764736" behindDoc="0" locked="0" layoutInCell="1" allowOverlap="1" wp14:anchorId="6F6A4C89" wp14:editId="7C704A9B">
                <wp:simplePos x="0" y="0"/>
                <wp:positionH relativeFrom="column">
                  <wp:posOffset>-585400</wp:posOffset>
                </wp:positionH>
                <wp:positionV relativeFrom="paragraph">
                  <wp:posOffset>792150</wp:posOffset>
                </wp:positionV>
                <wp:extent cx="1393200" cy="533880"/>
                <wp:effectExtent l="38100" t="38100" r="54610" b="57150"/>
                <wp:wrapNone/>
                <wp:docPr id="1492129217" name="Ink 110"/>
                <wp:cNvGraphicFramePr/>
                <a:graphic xmlns:a="http://schemas.openxmlformats.org/drawingml/2006/main">
                  <a:graphicData uri="http://schemas.microsoft.com/office/word/2010/wordprocessingInk">
                    <w14:contentPart bwMode="auto" r:id="rId108">
                      <w14:nvContentPartPr>
                        <w14:cNvContentPartPr/>
                      </w14:nvContentPartPr>
                      <w14:xfrm>
                        <a:off x="0" y="0"/>
                        <a:ext cx="1393200" cy="533880"/>
                      </w14:xfrm>
                    </w14:contentPart>
                  </a:graphicData>
                </a:graphic>
              </wp:anchor>
            </w:drawing>
          </mc:Choice>
          <mc:Fallback>
            <w:pict>
              <v:shape w14:anchorId="2288F39B" id="Ink 110" o:spid="_x0000_s1026" type="#_x0000_t75" style="position:absolute;margin-left:-46.8pt;margin-top:61.65pt;width:111.1pt;height:43.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">
                <v:imagedata r:id="rId109" o:title=""/>
              </v:shape>
            </w:pict>
          </mc:Fallback>
        </mc:AlternateContent>
      </w:r>
      <w:r w:rsidR="00B23C73" w:rsidRPr="00EF56D1">
        <w:rPr>
          <w:rFonts w:ascii="Times New Roman" w:eastAsia="Times New Roman" w:hAnsi="Times New Roman" w:cs="Times New Roman"/>
          <w:color w:val="000000" w:themeColor="text1"/>
          <w:spacing w:val="-1"/>
          <w:kern w:val="0"/>
          <w:sz w:val="24"/>
          <w:szCs w:val="24"/>
          <w:lang w:eastAsia="en-IN"/>
          <w14:ligatures w14:val="none"/>
        </w:rPr>
        <w:t>Second Quartile (Q2): Q2 is also known as the median. It represents the middle value of the dataset when it is arranged in ascending or descending order. 50% of the data points are below Q2, and the remaining 50% are above Q2.</w:t>
      </w:r>
    </w:p>
    <w:p w14:paraId="551F8142" w14:textId="6DA814BB" w:rsidR="00B23C73" w:rsidRPr="00EF56D1" w:rsidRDefault="00B23C73" w:rsidP="00B23C73">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lastRenderedPageBreak/>
        <w:t>Third Quartile (Q3): Q3 represents the 75th percentile of the data. It separates the lowest 75% of the dataset from the upper 25%. Thus, 75% of the data points are below Q3.</w:t>
      </w:r>
    </w:p>
    <w:p w14:paraId="297055DC" w14:textId="0FD376A2" w:rsidR="00B23C73" w:rsidRPr="00EF56D1" w:rsidRDefault="00041486" w:rsidP="00B23C73">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770880" behindDoc="0" locked="0" layoutInCell="1" allowOverlap="1" wp14:anchorId="60826A89" wp14:editId="02CCCDB2">
                <wp:simplePos x="0" y="0"/>
                <wp:positionH relativeFrom="column">
                  <wp:posOffset>-309880</wp:posOffset>
                </wp:positionH>
                <wp:positionV relativeFrom="paragraph">
                  <wp:posOffset>388620</wp:posOffset>
                </wp:positionV>
                <wp:extent cx="4264355" cy="944880"/>
                <wp:effectExtent l="38100" t="38100" r="41275" b="45720"/>
                <wp:wrapNone/>
                <wp:docPr id="1094942767" name="Ink 116"/>
                <wp:cNvGraphicFramePr/>
                <a:graphic xmlns:a="http://schemas.openxmlformats.org/drawingml/2006/main">
                  <a:graphicData uri="http://schemas.microsoft.com/office/word/2010/wordprocessingInk">
                    <w14:contentPart bwMode="auto" r:id="rId110">
                      <w14:nvContentPartPr>
                        <w14:cNvContentPartPr/>
                      </w14:nvContentPartPr>
                      <w14:xfrm>
                        <a:off x="0" y="0"/>
                        <a:ext cx="4264355" cy="944880"/>
                      </w14:xfrm>
                    </w14:contentPart>
                  </a:graphicData>
                </a:graphic>
              </wp:anchor>
            </w:drawing>
          </mc:Choice>
          <mc:Fallback>
            <w:pict>
              <v:shape w14:anchorId="0065CABB" id="Ink 116" o:spid="_x0000_s1026" type="#_x0000_t75" style="position:absolute;margin-left:-25.1pt;margin-top:29.9pt;width:337.2pt;height:75.8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">
                <v:imagedata r:id="rId111" o:title=""/>
              </v:shape>
            </w:pict>
          </mc:Fallback>
        </mc:AlternateContent>
      </w: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767808" behindDoc="0" locked="0" layoutInCell="1" allowOverlap="1" wp14:anchorId="14D941AC" wp14:editId="58FF7498">
                <wp:simplePos x="0" y="0"/>
                <wp:positionH relativeFrom="column">
                  <wp:posOffset>-313055</wp:posOffset>
                </wp:positionH>
                <wp:positionV relativeFrom="paragraph">
                  <wp:posOffset>-201930</wp:posOffset>
                </wp:positionV>
                <wp:extent cx="1130460" cy="483235"/>
                <wp:effectExtent l="38100" t="38100" r="50800" b="50165"/>
                <wp:wrapNone/>
                <wp:docPr id="1245920459" name="Ink 113"/>
                <wp:cNvGraphicFramePr/>
                <a:graphic xmlns:a="http://schemas.openxmlformats.org/drawingml/2006/main">
                  <a:graphicData uri="http://schemas.microsoft.com/office/word/2010/wordprocessingInk">
                    <w14:contentPart bwMode="auto" r:id="rId112">
                      <w14:nvContentPartPr>
                        <w14:cNvContentPartPr/>
                      </w14:nvContentPartPr>
                      <w14:xfrm>
                        <a:off x="0" y="0"/>
                        <a:ext cx="1130460" cy="483235"/>
                      </w14:xfrm>
                    </w14:contentPart>
                  </a:graphicData>
                </a:graphic>
              </wp:anchor>
            </w:drawing>
          </mc:Choice>
          <mc:Fallback>
            <w:pict>
              <v:shape w14:anchorId="37037205" id="Ink 113" o:spid="_x0000_s1026" type="#_x0000_t75" style="position:absolute;margin-left:-25.35pt;margin-top:-16.6pt;width:90.4pt;height:39.4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">
                <v:imagedata r:id="rId113" o:title=""/>
              </v:shape>
            </w:pict>
          </mc:Fallback>
        </mc:AlternateContent>
      </w:r>
      <w:r w:rsidR="00B23C73" w:rsidRPr="00EF56D1">
        <w:rPr>
          <w:rFonts w:ascii="Times New Roman" w:eastAsia="Times New Roman" w:hAnsi="Times New Roman" w:cs="Times New Roman"/>
          <w:color w:val="000000" w:themeColor="text1"/>
          <w:spacing w:val="-1"/>
          <w:kern w:val="0"/>
          <w:sz w:val="24"/>
          <w:szCs w:val="24"/>
          <w:lang w:eastAsia="en-IN"/>
          <w14:ligatures w14:val="none"/>
        </w:rPr>
        <w:t>The interquartile range (IQR) is another important component associated with quartiles. It is calculated as the difference between Q3 and Q1 (IQR = Q3 - Q1). The IQR provides a measure of the spread of the middle 50% of the data. It is commonly used to identify outliers, which are values that fall below Q1 - 1.5 * IQR or above Q3 + 1.5 * IQR.</w:t>
      </w:r>
    </w:p>
    <w:p w14:paraId="7A74B821" w14:textId="7D41CCE9" w:rsidR="00B23C73" w:rsidRPr="00EF56D1" w:rsidRDefault="00041486" w:rsidP="00B23C73">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785216" behindDoc="0" locked="0" layoutInCell="1" allowOverlap="1" wp14:anchorId="4095FB77" wp14:editId="7BD652E8">
                <wp:simplePos x="0" y="0"/>
                <wp:positionH relativeFrom="column">
                  <wp:posOffset>-339725</wp:posOffset>
                </wp:positionH>
                <wp:positionV relativeFrom="paragraph">
                  <wp:posOffset>38735</wp:posOffset>
                </wp:positionV>
                <wp:extent cx="5953125" cy="1092835"/>
                <wp:effectExtent l="57150" t="38100" r="47625" b="50165"/>
                <wp:wrapNone/>
                <wp:docPr id="1239569172" name="Ink 130"/>
                <wp:cNvGraphicFramePr/>
                <a:graphic xmlns:a="http://schemas.openxmlformats.org/drawingml/2006/main">
                  <a:graphicData uri="http://schemas.microsoft.com/office/word/2010/wordprocessingInk">
                    <w14:contentPart bwMode="auto" r:id="rId114">
                      <w14:nvContentPartPr>
                        <w14:cNvContentPartPr/>
                      </w14:nvContentPartPr>
                      <w14:xfrm>
                        <a:off x="0" y="0"/>
                        <a:ext cx="5953125" cy="1092835"/>
                      </w14:xfrm>
                    </w14:contentPart>
                  </a:graphicData>
                </a:graphic>
              </wp:anchor>
            </w:drawing>
          </mc:Choice>
          <mc:Fallback>
            <w:pict>
              <v:shape w14:anchorId="4E0DF20C" id="Ink 130" o:spid="_x0000_s1026" type="#_x0000_t75" style="position:absolute;margin-left:-27.45pt;margin-top:2.35pt;width:470.15pt;height:87.45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">
                <v:imagedata r:id="rId115" o:title=""/>
              </v:shape>
            </w:pict>
          </mc:Fallback>
        </mc:AlternateContent>
      </w:r>
      <w:r w:rsidR="00B23C73" w:rsidRPr="00EF56D1">
        <w:rPr>
          <w:rFonts w:ascii="Times New Roman" w:eastAsia="Times New Roman" w:hAnsi="Times New Roman" w:cs="Times New Roman"/>
          <w:color w:val="000000" w:themeColor="text1"/>
          <w:spacing w:val="-1"/>
          <w:kern w:val="0"/>
          <w:sz w:val="24"/>
          <w:szCs w:val="24"/>
          <w:lang w:eastAsia="en-IN"/>
          <w14:ligatures w14:val="none"/>
        </w:rPr>
        <w:t>Quartiles are valuable tools in descriptive statistics and data analysis, providing insights into the central tendency and variability of a dataset. They are commonly used in box plots, where the data points within each quartile are visualized along with outliers and the median.</w:t>
      </w:r>
    </w:p>
    <w:p w14:paraId="36CC4DF3" w14:textId="63BB9E66" w:rsidR="00E209B4" w:rsidRPr="00EF56D1" w:rsidRDefault="00041486" w:rsidP="00E209B4">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806720" behindDoc="0" locked="0" layoutInCell="1" allowOverlap="1" wp14:anchorId="1E9F3EDC" wp14:editId="1E4DDAC8">
                <wp:simplePos x="0" y="0"/>
                <wp:positionH relativeFrom="column">
                  <wp:posOffset>-127000</wp:posOffset>
                </wp:positionH>
                <wp:positionV relativeFrom="paragraph">
                  <wp:posOffset>-451485</wp:posOffset>
                </wp:positionV>
                <wp:extent cx="6367745" cy="2043430"/>
                <wp:effectExtent l="57150" t="38100" r="52705" b="52070"/>
                <wp:wrapNone/>
                <wp:docPr id="734978655" name="Ink 151"/>
                <wp:cNvGraphicFramePr/>
                <a:graphic xmlns:a="http://schemas.openxmlformats.org/drawingml/2006/main">
                  <a:graphicData uri="http://schemas.microsoft.com/office/word/2010/wordprocessingInk">
                    <w14:contentPart bwMode="auto" r:id="rId116">
                      <w14:nvContentPartPr>
                        <w14:cNvContentPartPr/>
                      </w14:nvContentPartPr>
                      <w14:xfrm>
                        <a:off x="0" y="0"/>
                        <a:ext cx="6367745" cy="2043430"/>
                      </w14:xfrm>
                    </w14:contentPart>
                  </a:graphicData>
                </a:graphic>
              </wp:anchor>
            </w:drawing>
          </mc:Choice>
          <mc:Fallback>
            <w:pict>
              <v:shape w14:anchorId="142CE459" id="Ink 151" o:spid="_x0000_s1026" type="#_x0000_t75" style="position:absolute;margin-left:-10.7pt;margin-top:-36.25pt;width:502.85pt;height:162.3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">
                <v:imagedata r:id="rId117" o:title=""/>
              </v:shape>
            </w:pict>
          </mc:Fallback>
        </mc:AlternateContent>
      </w: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786240" behindDoc="0" locked="0" layoutInCell="1" allowOverlap="1" wp14:anchorId="3F03FFB2" wp14:editId="253F64E5">
                <wp:simplePos x="0" y="0"/>
                <wp:positionH relativeFrom="column">
                  <wp:posOffset>127040</wp:posOffset>
                </wp:positionH>
                <wp:positionV relativeFrom="paragraph">
                  <wp:posOffset>251105</wp:posOffset>
                </wp:positionV>
                <wp:extent cx="5334480" cy="209160"/>
                <wp:effectExtent l="38100" t="38100" r="57150" b="57785"/>
                <wp:wrapNone/>
                <wp:docPr id="1025028122" name="Ink 131"/>
                <wp:cNvGraphicFramePr/>
                <a:graphic xmlns:a="http://schemas.openxmlformats.org/drawingml/2006/main">
                  <a:graphicData uri="http://schemas.microsoft.com/office/word/2010/wordprocessingInk">
                    <w14:contentPart bwMode="auto" r:id="rId118">
                      <w14:nvContentPartPr>
                        <w14:cNvContentPartPr/>
                      </w14:nvContentPartPr>
                      <w14:xfrm>
                        <a:off x="0" y="0"/>
                        <a:ext cx="5334480" cy="209160"/>
                      </w14:xfrm>
                    </w14:contentPart>
                  </a:graphicData>
                </a:graphic>
              </wp:anchor>
            </w:drawing>
          </mc:Choice>
          <mc:Fallback>
            <w:pict>
              <v:shape w14:anchorId="4DFCDFAA" id="Ink 131" o:spid="_x0000_s1026" type="#_x0000_t75" style="position:absolute;margin-left:9.3pt;margin-top:19.05pt;width:421.5pt;height:17.8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">
                <v:imagedata r:id="rId119" o:title=""/>
              </v:shape>
            </w:pict>
          </mc:Fallback>
        </mc:AlternateContent>
      </w:r>
      <w:r w:rsidR="00E209B4" w:rsidRPr="00EF56D1">
        <w:rPr>
          <w:rFonts w:ascii="Times New Roman" w:eastAsia="Times New Roman" w:hAnsi="Times New Roman" w:cs="Times New Roman"/>
          <w:color w:val="000000" w:themeColor="text1"/>
          <w:spacing w:val="-1"/>
          <w:kern w:val="0"/>
          <w:sz w:val="24"/>
          <w:szCs w:val="24"/>
          <w:lang w:eastAsia="en-IN"/>
          <w14:ligatures w14:val="none"/>
        </w:rPr>
        <w:t>A quantile plot, also known as a quantile-quantile plot or Q-Q plot, is a graphical tool used to assess if a dataset follows a particular theoretical distribution. It compares the observed quantiles of the dataset against the quantiles expected from the chosen theoretical distribution.</w:t>
      </w:r>
    </w:p>
    <w:p w14:paraId="1A05BCEF" w14:textId="4E75CB53" w:rsidR="00E209B4" w:rsidRPr="00EF56D1" w:rsidRDefault="00E209B4" w:rsidP="00E209B4">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 steps to create a quantile plot are as follows:</w:t>
      </w:r>
    </w:p>
    <w:p w14:paraId="692DEE45" w14:textId="3ABF296E" w:rsidR="00E209B4" w:rsidRPr="00EF56D1" w:rsidRDefault="00041486" w:rsidP="00E209B4">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807744" behindDoc="0" locked="0" layoutInCell="1" allowOverlap="1" wp14:anchorId="52A527FE" wp14:editId="0C4EA186">
                <wp:simplePos x="0" y="0"/>
                <wp:positionH relativeFrom="column">
                  <wp:posOffset>927680</wp:posOffset>
                </wp:positionH>
                <wp:positionV relativeFrom="paragraph">
                  <wp:posOffset>-273135</wp:posOffset>
                </wp:positionV>
                <wp:extent cx="1431720" cy="835560"/>
                <wp:effectExtent l="38100" t="38100" r="54610" b="41275"/>
                <wp:wrapNone/>
                <wp:docPr id="1329854576" name="Ink 152"/>
                <wp:cNvGraphicFramePr/>
                <a:graphic xmlns:a="http://schemas.openxmlformats.org/drawingml/2006/main">
                  <a:graphicData uri="http://schemas.microsoft.com/office/word/2010/wordprocessingInk">
                    <w14:contentPart bwMode="auto" r:id="rId120">
                      <w14:nvContentPartPr>
                        <w14:cNvContentPartPr/>
                      </w14:nvContentPartPr>
                      <w14:xfrm>
                        <a:off x="0" y="0"/>
                        <a:ext cx="1431720" cy="835560"/>
                      </w14:xfrm>
                    </w14:contentPart>
                  </a:graphicData>
                </a:graphic>
              </wp:anchor>
            </w:drawing>
          </mc:Choice>
          <mc:Fallback>
            <w:pict>
              <v:shape w14:anchorId="3B68529A" id="Ink 152" o:spid="_x0000_s1026" type="#_x0000_t75" style="position:absolute;margin-left:72.35pt;margin-top:-22.2pt;width:114.15pt;height:67.25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">
                <v:imagedata r:id="rId121" o:title=""/>
              </v:shape>
            </w:pict>
          </mc:Fallback>
        </mc:AlternateContent>
      </w:r>
      <w:r w:rsidR="00E209B4" w:rsidRPr="00EF56D1">
        <w:rPr>
          <w:rFonts w:ascii="Times New Roman" w:eastAsia="Times New Roman" w:hAnsi="Times New Roman" w:cs="Times New Roman"/>
          <w:color w:val="000000" w:themeColor="text1"/>
          <w:spacing w:val="-1"/>
          <w:kern w:val="0"/>
          <w:sz w:val="24"/>
          <w:szCs w:val="24"/>
          <w:lang w:eastAsia="en-IN"/>
          <w14:ligatures w14:val="none"/>
        </w:rPr>
        <w:t>Sort the data in ascending order.</w:t>
      </w:r>
    </w:p>
    <w:p w14:paraId="221AB7EB" w14:textId="1303EA1D" w:rsidR="00E209B4" w:rsidRPr="00EF56D1" w:rsidRDefault="00041486" w:rsidP="00E209B4">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835392" behindDoc="0" locked="0" layoutInCell="1" allowOverlap="1" wp14:anchorId="02AEADC5" wp14:editId="4625C888">
                <wp:simplePos x="0" y="0"/>
                <wp:positionH relativeFrom="column">
                  <wp:posOffset>690245</wp:posOffset>
                </wp:positionH>
                <wp:positionV relativeFrom="paragraph">
                  <wp:posOffset>925830</wp:posOffset>
                </wp:positionV>
                <wp:extent cx="4590415" cy="465405"/>
                <wp:effectExtent l="57150" t="57150" r="57785" b="49530"/>
                <wp:wrapNone/>
                <wp:docPr id="199898478" name="Ink 179"/>
                <wp:cNvGraphicFramePr/>
                <a:graphic xmlns:a="http://schemas.openxmlformats.org/drawingml/2006/main">
                  <a:graphicData uri="http://schemas.microsoft.com/office/word/2010/wordprocessingInk">
                    <w14:contentPart bwMode="auto" r:id="rId122">
                      <w14:nvContentPartPr>
                        <w14:cNvContentPartPr/>
                      </w14:nvContentPartPr>
                      <w14:xfrm>
                        <a:off x="0" y="0"/>
                        <a:ext cx="4590415" cy="465405"/>
                      </w14:xfrm>
                    </w14:contentPart>
                  </a:graphicData>
                </a:graphic>
              </wp:anchor>
            </w:drawing>
          </mc:Choice>
          <mc:Fallback>
            <w:pict>
              <v:shape w14:anchorId="353C607F" id="Ink 179" o:spid="_x0000_s1026" type="#_x0000_t75" style="position:absolute;margin-left:53.65pt;margin-top:72.2pt;width:362.85pt;height:38.1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">
                <v:imagedata r:id="rId123" o:title=""/>
              </v:shape>
            </w:pict>
          </mc:Fallback>
        </mc:AlternateContent>
      </w: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832320" behindDoc="0" locked="0" layoutInCell="1" allowOverlap="1" wp14:anchorId="7EBB5DED" wp14:editId="6297A73F">
                <wp:simplePos x="0" y="0"/>
                <wp:positionH relativeFrom="column">
                  <wp:posOffset>-297180</wp:posOffset>
                </wp:positionH>
                <wp:positionV relativeFrom="paragraph">
                  <wp:posOffset>132080</wp:posOffset>
                </wp:positionV>
                <wp:extent cx="5746115" cy="1351350"/>
                <wp:effectExtent l="38100" t="38100" r="45085" b="58420"/>
                <wp:wrapNone/>
                <wp:docPr id="369181722" name="Ink 176"/>
                <wp:cNvGraphicFramePr/>
                <a:graphic xmlns:a="http://schemas.openxmlformats.org/drawingml/2006/main">
                  <a:graphicData uri="http://schemas.microsoft.com/office/word/2010/wordprocessingInk">
                    <w14:contentPart bwMode="auto" r:id="rId124">
                      <w14:nvContentPartPr>
                        <w14:cNvContentPartPr/>
                      </w14:nvContentPartPr>
                      <w14:xfrm>
                        <a:off x="0" y="0"/>
                        <a:ext cx="5746115" cy="1351350"/>
                      </w14:xfrm>
                    </w14:contentPart>
                  </a:graphicData>
                </a:graphic>
              </wp:anchor>
            </w:drawing>
          </mc:Choice>
          <mc:Fallback>
            <w:pict>
              <v:shape w14:anchorId="5B3D2502" id="Ink 176" o:spid="_x0000_s1026" type="#_x0000_t75" style="position:absolute;margin-left:-24.1pt;margin-top:9.7pt;width:453.85pt;height:107.8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">
                <v:imagedata r:id="rId125" o:title=""/>
              </v:shape>
            </w:pict>
          </mc:Fallback>
        </mc:AlternateContent>
      </w: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808768" behindDoc="0" locked="0" layoutInCell="1" allowOverlap="1" wp14:anchorId="451107BA" wp14:editId="2F68EC45">
                <wp:simplePos x="0" y="0"/>
                <wp:positionH relativeFrom="column">
                  <wp:posOffset>-152320</wp:posOffset>
                </wp:positionH>
                <wp:positionV relativeFrom="paragraph">
                  <wp:posOffset>301705</wp:posOffset>
                </wp:positionV>
                <wp:extent cx="3405600" cy="60840"/>
                <wp:effectExtent l="57150" t="38100" r="42545" b="53975"/>
                <wp:wrapNone/>
                <wp:docPr id="236418661" name="Ink 153"/>
                <wp:cNvGraphicFramePr/>
                <a:graphic xmlns:a="http://schemas.openxmlformats.org/drawingml/2006/main">
                  <a:graphicData uri="http://schemas.microsoft.com/office/word/2010/wordprocessingInk">
                    <w14:contentPart bwMode="auto" r:id="rId126">
                      <w14:nvContentPartPr>
                        <w14:cNvContentPartPr/>
                      </w14:nvContentPartPr>
                      <w14:xfrm>
                        <a:off x="0" y="0"/>
                        <a:ext cx="3405600" cy="60840"/>
                      </w14:xfrm>
                    </w14:contentPart>
                  </a:graphicData>
                </a:graphic>
              </wp:anchor>
            </w:drawing>
          </mc:Choice>
          <mc:Fallback>
            <w:pict>
              <v:shape w14:anchorId="1964F03D" id="Ink 153" o:spid="_x0000_s1026" type="#_x0000_t75" style="position:absolute;margin-left:-12.7pt;margin-top:23.05pt;width:269.55pt;height:6.25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">
                <v:imagedata r:id="rId127" o:title=""/>
              </v:shape>
            </w:pict>
          </mc:Fallback>
        </mc:AlternateContent>
      </w:r>
      <w:r w:rsidR="00E209B4" w:rsidRPr="00EF56D1">
        <w:rPr>
          <w:rFonts w:ascii="Times New Roman" w:eastAsia="Times New Roman" w:hAnsi="Times New Roman" w:cs="Times New Roman"/>
          <w:color w:val="000000" w:themeColor="text1"/>
          <w:spacing w:val="-1"/>
          <w:kern w:val="0"/>
          <w:sz w:val="24"/>
          <w:szCs w:val="24"/>
          <w:lang w:eastAsia="en-IN"/>
          <w14:ligatures w14:val="none"/>
        </w:rPr>
        <w:t>Calculate the quantiles for the sorted data points. These are the values that divide the data into equal-sized intervals. Common quantiles include quartiles (25th, 50th, and 75th percentiles) and deciles (10th, 20th, ..., 90th percentiles).</w:t>
      </w:r>
    </w:p>
    <w:p w14:paraId="7619E3DF" w14:textId="28CB0694" w:rsidR="00E209B4" w:rsidRPr="00EF56D1" w:rsidRDefault="00041486" w:rsidP="00E209B4">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856896" behindDoc="0" locked="0" layoutInCell="1" allowOverlap="1" wp14:anchorId="64BE6C57" wp14:editId="21D2746F">
                <wp:simplePos x="0" y="0"/>
                <wp:positionH relativeFrom="column">
                  <wp:posOffset>-363220</wp:posOffset>
                </wp:positionH>
                <wp:positionV relativeFrom="paragraph">
                  <wp:posOffset>457835</wp:posOffset>
                </wp:positionV>
                <wp:extent cx="5339985" cy="1194435"/>
                <wp:effectExtent l="57150" t="57150" r="13335" b="43815"/>
                <wp:wrapNone/>
                <wp:docPr id="1346322270" name="Ink 200"/>
                <wp:cNvGraphicFramePr/>
                <a:graphic xmlns:a="http://schemas.openxmlformats.org/drawingml/2006/main">
                  <a:graphicData uri="http://schemas.microsoft.com/office/word/2010/wordprocessingInk">
                    <w14:contentPart bwMode="auto" r:id="rId128">
                      <w14:nvContentPartPr>
                        <w14:cNvContentPartPr/>
                      </w14:nvContentPartPr>
                      <w14:xfrm>
                        <a:off x="0" y="0"/>
                        <a:ext cx="5339985" cy="1194435"/>
                      </w14:xfrm>
                    </w14:contentPart>
                  </a:graphicData>
                </a:graphic>
              </wp:anchor>
            </w:drawing>
          </mc:Choice>
          <mc:Fallback>
            <w:pict>
              <v:shape w14:anchorId="7796EB53" id="Ink 200" o:spid="_x0000_s1026" type="#_x0000_t75" style="position:absolute;margin-left:-29.3pt;margin-top:35.35pt;width:421.85pt;height:95.45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">
                <v:imagedata r:id="rId129" o:title=""/>
              </v:shape>
            </w:pict>
          </mc:Fallback>
        </mc:AlternateContent>
      </w: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847680" behindDoc="0" locked="0" layoutInCell="1" allowOverlap="1" wp14:anchorId="464616AC" wp14:editId="440ED149">
                <wp:simplePos x="0" y="0"/>
                <wp:positionH relativeFrom="column">
                  <wp:posOffset>1101920</wp:posOffset>
                </wp:positionH>
                <wp:positionV relativeFrom="paragraph">
                  <wp:posOffset>124745</wp:posOffset>
                </wp:positionV>
                <wp:extent cx="1365480" cy="857520"/>
                <wp:effectExtent l="38100" t="38100" r="44450" b="57150"/>
                <wp:wrapNone/>
                <wp:docPr id="959916483" name="Ink 191"/>
                <wp:cNvGraphicFramePr/>
                <a:graphic xmlns:a="http://schemas.openxmlformats.org/drawingml/2006/main">
                  <a:graphicData uri="http://schemas.microsoft.com/office/word/2010/wordprocessingInk">
                    <w14:contentPart bwMode="auto" r:id="rId130">
                      <w14:nvContentPartPr>
                        <w14:cNvContentPartPr/>
                      </w14:nvContentPartPr>
                      <w14:xfrm>
                        <a:off x="0" y="0"/>
                        <a:ext cx="1365480" cy="857520"/>
                      </w14:xfrm>
                    </w14:contentPart>
                  </a:graphicData>
                </a:graphic>
              </wp:anchor>
            </w:drawing>
          </mc:Choice>
          <mc:Fallback>
            <w:pict>
              <v:shape w14:anchorId="414C5A1A" id="Ink 191" o:spid="_x0000_s1026" type="#_x0000_t75" style="position:absolute;margin-left:86.05pt;margin-top:9.1pt;width:108.9pt;height:68.9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">
                <v:imagedata r:id="rId131" o:title=""/>
              </v:shape>
            </w:pict>
          </mc:Fallback>
        </mc:AlternateContent>
      </w: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841536" behindDoc="0" locked="0" layoutInCell="1" allowOverlap="1" wp14:anchorId="64F2D78E" wp14:editId="471A745B">
                <wp:simplePos x="0" y="0"/>
                <wp:positionH relativeFrom="column">
                  <wp:posOffset>3796030</wp:posOffset>
                </wp:positionH>
                <wp:positionV relativeFrom="paragraph">
                  <wp:posOffset>-233045</wp:posOffset>
                </wp:positionV>
                <wp:extent cx="1656090" cy="814680"/>
                <wp:effectExtent l="38100" t="38100" r="39370" b="43180"/>
                <wp:wrapNone/>
                <wp:docPr id="778495283" name="Ink 185"/>
                <wp:cNvGraphicFramePr/>
                <a:graphic xmlns:a="http://schemas.openxmlformats.org/drawingml/2006/main">
                  <a:graphicData uri="http://schemas.microsoft.com/office/word/2010/wordprocessingInk">
                    <w14:contentPart bwMode="auto" r:id="rId132">
                      <w14:nvContentPartPr>
                        <w14:cNvContentPartPr/>
                      </w14:nvContentPartPr>
                      <w14:xfrm>
                        <a:off x="0" y="0"/>
                        <a:ext cx="1656090" cy="814680"/>
                      </w14:xfrm>
                    </w14:contentPart>
                  </a:graphicData>
                </a:graphic>
              </wp:anchor>
            </w:drawing>
          </mc:Choice>
          <mc:Fallback>
            <w:pict>
              <v:shape w14:anchorId="3A0919F3" id="Ink 185" o:spid="_x0000_s1026" type="#_x0000_t75" style="position:absolute;margin-left:298.2pt;margin-top:-19.05pt;width:131.8pt;height:65.6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">
                <v:imagedata r:id="rId133" o:title=""/>
              </v:shape>
            </w:pict>
          </mc:Fallback>
        </mc:AlternateContent>
      </w:r>
      <w:r w:rsidR="00E209B4" w:rsidRPr="00EF56D1">
        <w:rPr>
          <w:rFonts w:ascii="Times New Roman" w:eastAsia="Times New Roman" w:hAnsi="Times New Roman" w:cs="Times New Roman"/>
          <w:color w:val="000000" w:themeColor="text1"/>
          <w:spacing w:val="-1"/>
          <w:kern w:val="0"/>
          <w:sz w:val="24"/>
          <w:szCs w:val="24"/>
          <w:lang w:eastAsia="en-IN"/>
          <w14:ligatures w14:val="none"/>
        </w:rPr>
        <w:t>Determine the corresponding quantiles from the chosen theoretical distribution. This can be achieved by calculating the inverse cumulative distribution function (CDF) of the distribution for the desired quantile levels.</w:t>
      </w:r>
    </w:p>
    <w:p w14:paraId="2182C636" w14:textId="2EE63A68" w:rsidR="00E209B4" w:rsidRPr="00EF56D1" w:rsidRDefault="00041486" w:rsidP="00E209B4">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859968" behindDoc="0" locked="0" layoutInCell="1" allowOverlap="1" wp14:anchorId="558F2B91" wp14:editId="3D7FE446">
                <wp:simplePos x="0" y="0"/>
                <wp:positionH relativeFrom="column">
                  <wp:posOffset>1283970</wp:posOffset>
                </wp:positionH>
                <wp:positionV relativeFrom="paragraph">
                  <wp:posOffset>132080</wp:posOffset>
                </wp:positionV>
                <wp:extent cx="3103595" cy="1008360"/>
                <wp:effectExtent l="57150" t="38100" r="40005" b="40005"/>
                <wp:wrapNone/>
                <wp:docPr id="988677491" name="Ink 203"/>
                <wp:cNvGraphicFramePr/>
                <a:graphic xmlns:a="http://schemas.openxmlformats.org/drawingml/2006/main">
                  <a:graphicData uri="http://schemas.microsoft.com/office/word/2010/wordprocessingInk">
                    <w14:contentPart bwMode="auto" r:id="rId134">
                      <w14:nvContentPartPr>
                        <w14:cNvContentPartPr/>
                      </w14:nvContentPartPr>
                      <w14:xfrm>
                        <a:off x="0" y="0"/>
                        <a:ext cx="3103595" cy="1008360"/>
                      </w14:xfrm>
                    </w14:contentPart>
                  </a:graphicData>
                </a:graphic>
              </wp:anchor>
            </w:drawing>
          </mc:Choice>
          <mc:Fallback>
            <w:pict>
              <v:shape w14:anchorId="3358E8C9" id="Ink 203" o:spid="_x0000_s1026" type="#_x0000_t75" style="position:absolute;margin-left:100.4pt;margin-top:9.7pt;width:245.8pt;height:80.85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">
                <v:imagedata r:id="rId135" o:title=""/>
              </v:shape>
            </w:pict>
          </mc:Fallback>
        </mc:AlternateContent>
      </w:r>
      <w:r w:rsidR="00E209B4" w:rsidRPr="00EF56D1">
        <w:rPr>
          <w:rFonts w:ascii="Times New Roman" w:eastAsia="Times New Roman" w:hAnsi="Times New Roman" w:cs="Times New Roman"/>
          <w:color w:val="000000" w:themeColor="text1"/>
          <w:spacing w:val="-1"/>
          <w:kern w:val="0"/>
          <w:sz w:val="24"/>
          <w:szCs w:val="24"/>
          <w:lang w:eastAsia="en-IN"/>
          <w14:ligatures w14:val="none"/>
        </w:rPr>
        <w:t>Plot the observed quantiles against the expected quantiles on a scatter plot.</w:t>
      </w:r>
    </w:p>
    <w:p w14:paraId="30FADC29" w14:textId="2E376CFB" w:rsidR="00E209B4" w:rsidRPr="00EF56D1" w:rsidRDefault="00E209B4" w:rsidP="00E209B4">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lastRenderedPageBreak/>
        <w:t>If the data follows the chosen theoretical distribution, the points on the plot should roughly align along a straight line. Deviations from a straight line may indicate departures from the assumed distribution.</w:t>
      </w:r>
    </w:p>
    <w:p w14:paraId="22DCE2DE" w14:textId="1440DBCB" w:rsidR="00E209B4" w:rsidRPr="00EF56D1" w:rsidRDefault="00041486" w:rsidP="00E209B4">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887616" behindDoc="0" locked="0" layoutInCell="1" allowOverlap="1" wp14:anchorId="3A368483" wp14:editId="535F7848">
                <wp:simplePos x="0" y="0"/>
                <wp:positionH relativeFrom="column">
                  <wp:posOffset>-544195</wp:posOffset>
                </wp:positionH>
                <wp:positionV relativeFrom="paragraph">
                  <wp:posOffset>-702310</wp:posOffset>
                </wp:positionV>
                <wp:extent cx="6120765" cy="2415540"/>
                <wp:effectExtent l="38100" t="38100" r="51435" b="41910"/>
                <wp:wrapNone/>
                <wp:docPr id="712099281" name="Ink 230"/>
                <wp:cNvGraphicFramePr/>
                <a:graphic xmlns:a="http://schemas.openxmlformats.org/drawingml/2006/main">
                  <a:graphicData uri="http://schemas.microsoft.com/office/word/2010/wordprocessingInk">
                    <w14:contentPart bwMode="auto" r:id="rId136">
                      <w14:nvContentPartPr>
                        <w14:cNvContentPartPr/>
                      </w14:nvContentPartPr>
                      <w14:xfrm>
                        <a:off x="0" y="0"/>
                        <a:ext cx="6120765" cy="2415540"/>
                      </w14:xfrm>
                    </w14:contentPart>
                  </a:graphicData>
                </a:graphic>
              </wp:anchor>
            </w:drawing>
          </mc:Choice>
          <mc:Fallback>
            <w:pict>
              <v:shape w14:anchorId="7290D70A" id="Ink 230" o:spid="_x0000_s1026" type="#_x0000_t75" style="position:absolute;margin-left:-43.55pt;margin-top:-56pt;width:483.35pt;height:191.6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">
                <v:imagedata r:id="rId137" o:title=""/>
              </v:shape>
            </w:pict>
          </mc:Fallback>
        </mc:AlternateContent>
      </w:r>
      <w:r w:rsidR="00E209B4" w:rsidRPr="00EF56D1">
        <w:rPr>
          <w:rFonts w:ascii="Times New Roman" w:eastAsia="Times New Roman" w:hAnsi="Times New Roman" w:cs="Times New Roman"/>
          <w:color w:val="000000" w:themeColor="text1"/>
          <w:spacing w:val="-1"/>
          <w:kern w:val="0"/>
          <w:sz w:val="24"/>
          <w:szCs w:val="24"/>
          <w:lang w:eastAsia="en-IN"/>
          <w14:ligatures w14:val="none"/>
        </w:rPr>
        <w:t>The quantile plot is a visual tool to assess how well a dataset fits a theoretical distribution. It helps identify deviations such as skewness, heavy tails, or outliers. If the points on the plot deviate significantly from a straight line, it suggests that the data may not conform to the assumed distribution.</w:t>
      </w:r>
    </w:p>
    <w:p w14:paraId="3144A5E8" w14:textId="7BEBC42D" w:rsidR="00E209B4" w:rsidRPr="00EF56D1" w:rsidRDefault="00A12F0F" w:rsidP="00E209B4">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920384" behindDoc="0" locked="0" layoutInCell="1" allowOverlap="1" wp14:anchorId="1ED1EA29" wp14:editId="2F65E56E">
                <wp:simplePos x="0" y="0"/>
                <wp:positionH relativeFrom="column">
                  <wp:posOffset>5348840</wp:posOffset>
                </wp:positionH>
                <wp:positionV relativeFrom="paragraph">
                  <wp:posOffset>621105</wp:posOffset>
                </wp:positionV>
                <wp:extent cx="1038600" cy="522360"/>
                <wp:effectExtent l="57150" t="38100" r="47625" b="49530"/>
                <wp:wrapNone/>
                <wp:docPr id="1949660226" name="Ink 262"/>
                <wp:cNvGraphicFramePr/>
                <a:graphic xmlns:a="http://schemas.openxmlformats.org/drawingml/2006/main">
                  <a:graphicData uri="http://schemas.microsoft.com/office/word/2010/wordprocessingInk">
                    <w14:contentPart bwMode="auto" r:id="rId138">
                      <w14:nvContentPartPr>
                        <w14:cNvContentPartPr/>
                      </w14:nvContentPartPr>
                      <w14:xfrm>
                        <a:off x="0" y="0"/>
                        <a:ext cx="1038600" cy="522360"/>
                      </w14:xfrm>
                    </w14:contentPart>
                  </a:graphicData>
                </a:graphic>
              </wp:anchor>
            </w:drawing>
          </mc:Choice>
          <mc:Fallback>
            <w:pict>
              <v:shape w14:anchorId="4005D915" id="Ink 262" o:spid="_x0000_s1026" type="#_x0000_t75" style="position:absolute;margin-left:420.45pt;margin-top:48.2pt;width:83.2pt;height:42.55pt;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">
                <v:imagedata r:id="rId139" o:title=""/>
              </v:shape>
            </w:pict>
          </mc:Fallback>
        </mc:AlternateContent>
      </w:r>
      <w:r>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900928" behindDoc="0" locked="0" layoutInCell="1" allowOverlap="1" wp14:anchorId="781E5C14" wp14:editId="2B581582">
                <wp:simplePos x="0" y="0"/>
                <wp:positionH relativeFrom="column">
                  <wp:posOffset>5410040</wp:posOffset>
                </wp:positionH>
                <wp:positionV relativeFrom="paragraph">
                  <wp:posOffset>610345</wp:posOffset>
                </wp:positionV>
                <wp:extent cx="970200" cy="556200"/>
                <wp:effectExtent l="38100" t="38100" r="40005" b="53975"/>
                <wp:wrapNone/>
                <wp:docPr id="903315710" name="Ink 243"/>
                <wp:cNvGraphicFramePr/>
                <a:graphic xmlns:a="http://schemas.openxmlformats.org/drawingml/2006/main">
                  <a:graphicData uri="http://schemas.microsoft.com/office/word/2010/wordprocessingInk">
                    <w14:contentPart bwMode="auto" r:id="rId140">
                      <w14:nvContentPartPr>
                        <w14:cNvContentPartPr/>
                      </w14:nvContentPartPr>
                      <w14:xfrm>
                        <a:off x="0" y="0"/>
                        <a:ext cx="970200" cy="556200"/>
                      </w14:xfrm>
                    </w14:contentPart>
                  </a:graphicData>
                </a:graphic>
              </wp:anchor>
            </w:drawing>
          </mc:Choice>
          <mc:Fallback>
            <w:pict>
              <v:shape w14:anchorId="4BB1640E" id="Ink 243" o:spid="_x0000_s1026" type="#_x0000_t75" style="position:absolute;margin-left:425.3pt;margin-top:47.35pt;width:77.85pt;height:45.25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">
                <v:imagedata r:id="rId141" o:title=""/>
              </v:shape>
            </w:pict>
          </mc:Fallback>
        </mc:AlternateContent>
      </w:r>
      <w:r w:rsidR="00041486">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893760" behindDoc="0" locked="0" layoutInCell="1" allowOverlap="1" wp14:anchorId="7B330279" wp14:editId="6CB8850D">
                <wp:simplePos x="0" y="0"/>
                <wp:positionH relativeFrom="column">
                  <wp:posOffset>-339090</wp:posOffset>
                </wp:positionH>
                <wp:positionV relativeFrom="paragraph">
                  <wp:posOffset>271145</wp:posOffset>
                </wp:positionV>
                <wp:extent cx="5684295" cy="1214925"/>
                <wp:effectExtent l="57150" t="38100" r="50165" b="42545"/>
                <wp:wrapNone/>
                <wp:docPr id="409179565" name="Ink 236"/>
                <wp:cNvGraphicFramePr/>
                <a:graphic xmlns:a="http://schemas.openxmlformats.org/drawingml/2006/main">
                  <a:graphicData uri="http://schemas.microsoft.com/office/word/2010/wordprocessingInk">
                    <w14:contentPart bwMode="auto" r:id="rId142">
                      <w14:nvContentPartPr>
                        <w14:cNvContentPartPr/>
                      </w14:nvContentPartPr>
                      <w14:xfrm>
                        <a:off x="0" y="0"/>
                        <a:ext cx="5684295" cy="1214925"/>
                      </w14:xfrm>
                    </w14:contentPart>
                  </a:graphicData>
                </a:graphic>
              </wp:anchor>
            </w:drawing>
          </mc:Choice>
          <mc:Fallback>
            <w:pict>
              <v:shape w14:anchorId="610B447B" id="Ink 236" o:spid="_x0000_s1026" type="#_x0000_t75" style="position:absolute;margin-left:-27.4pt;margin-top:20.65pt;width:449pt;height:97.05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">
                <v:imagedata r:id="rId143" o:title=""/>
              </v:shape>
            </w:pict>
          </mc:Fallback>
        </mc:AlternateContent>
      </w:r>
      <w:r w:rsidR="00041486">
        <w:rPr>
          <w:rFonts w:ascii="Times New Roman" w:eastAsia="Times New Roman" w:hAnsi="Times New Roman" w:cs="Times New Roman"/>
          <w:noProof/>
          <w:color w:val="000000" w:themeColor="text1"/>
          <w:spacing w:val="-1"/>
          <w:kern w:val="0"/>
          <w:sz w:val="24"/>
          <w:szCs w:val="24"/>
          <w:lang w:eastAsia="en-IN"/>
        </w:rPr>
        <mc:AlternateContent>
          <mc:Choice Requires="wpi">
            <w:drawing>
              <wp:anchor distT="0" distB="0" distL="114300" distR="114300" simplePos="0" relativeHeight="251890688" behindDoc="0" locked="0" layoutInCell="1" allowOverlap="1" wp14:anchorId="4E38E534" wp14:editId="7C5CCF5D">
                <wp:simplePos x="0" y="0"/>
                <wp:positionH relativeFrom="column">
                  <wp:posOffset>2487295</wp:posOffset>
                </wp:positionH>
                <wp:positionV relativeFrom="paragraph">
                  <wp:posOffset>222885</wp:posOffset>
                </wp:positionV>
                <wp:extent cx="3069435" cy="732155"/>
                <wp:effectExtent l="38100" t="57150" r="55245" b="48895"/>
                <wp:wrapNone/>
                <wp:docPr id="193282006" name="Ink 233"/>
                <wp:cNvGraphicFramePr/>
                <a:graphic xmlns:a="http://schemas.openxmlformats.org/drawingml/2006/main">
                  <a:graphicData uri="http://schemas.microsoft.com/office/word/2010/wordprocessingInk">
                    <w14:contentPart bwMode="auto" r:id="rId144">
                      <w14:nvContentPartPr>
                        <w14:cNvContentPartPr/>
                      </w14:nvContentPartPr>
                      <w14:xfrm>
                        <a:off x="0" y="0"/>
                        <a:ext cx="3069435" cy="732155"/>
                      </w14:xfrm>
                    </w14:contentPart>
                  </a:graphicData>
                </a:graphic>
              </wp:anchor>
            </w:drawing>
          </mc:Choice>
          <mc:Fallback>
            <w:pict>
              <v:shape w14:anchorId="37F52451" id="Ink 233" o:spid="_x0000_s1026" type="#_x0000_t75" style="position:absolute;margin-left:195.15pt;margin-top:16.85pt;width:243.15pt;height:59.05pt;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">
                <v:imagedata r:id="rId145" o:title=""/>
              </v:shape>
            </w:pict>
          </mc:Fallback>
        </mc:AlternateContent>
      </w:r>
      <w:r w:rsidR="00E209B4" w:rsidRPr="00EF56D1">
        <w:rPr>
          <w:rFonts w:ascii="Times New Roman" w:eastAsia="Times New Roman" w:hAnsi="Times New Roman" w:cs="Times New Roman"/>
          <w:color w:val="000000" w:themeColor="text1"/>
          <w:spacing w:val="-1"/>
          <w:kern w:val="0"/>
          <w:sz w:val="24"/>
          <w:szCs w:val="24"/>
          <w:lang w:eastAsia="en-IN"/>
          <w14:ligatures w14:val="none"/>
        </w:rPr>
        <w:t>Quantile plots are commonly used in exploratory data analysis and model diagnostics. They allow researchers and analysts to compare observed data against theoretical distributions, assess goodness of fit, and guide the selection of appropriate statistical models.</w:t>
      </w:r>
    </w:p>
    <w:p w14:paraId="4E45A782" w14:textId="3B491867" w:rsidR="00EF56D1" w:rsidRPr="00EF56D1" w:rsidRDefault="00A12F0F" w:rsidP="00EF56D1">
      <w:pPr>
        <w:pStyle w:val="NormalWeb"/>
        <w:shd w:val="clear" w:color="auto" w:fill="FFFFFF"/>
        <w:spacing w:before="60" w:beforeAutospacing="0" w:after="150" w:afterAutospacing="0"/>
        <w:rPr>
          <w:color w:val="000000" w:themeColor="text1"/>
        </w:rPr>
      </w:pPr>
      <w:r>
        <w:rPr>
          <w:noProof/>
          <w:color w:val="000000" w:themeColor="text1"/>
          <w14:ligatures w14:val="standardContextual"/>
        </w:rPr>
        <mc:AlternateContent>
          <mc:Choice Requires="wpi">
            <w:drawing>
              <wp:anchor distT="0" distB="0" distL="114300" distR="114300" simplePos="0" relativeHeight="251897856" behindDoc="0" locked="0" layoutInCell="1" allowOverlap="1" wp14:anchorId="7E39EB99" wp14:editId="59A190D7">
                <wp:simplePos x="0" y="0"/>
                <wp:positionH relativeFrom="column">
                  <wp:posOffset>-182880</wp:posOffset>
                </wp:positionH>
                <wp:positionV relativeFrom="paragraph">
                  <wp:posOffset>-19685</wp:posOffset>
                </wp:positionV>
                <wp:extent cx="3008470" cy="735115"/>
                <wp:effectExtent l="38100" t="57150" r="59055" b="46355"/>
                <wp:wrapNone/>
                <wp:docPr id="151693855" name="Ink 240"/>
                <wp:cNvGraphicFramePr/>
                <a:graphic xmlns:a="http://schemas.openxmlformats.org/drawingml/2006/main">
                  <a:graphicData uri="http://schemas.microsoft.com/office/word/2010/wordprocessingInk">
                    <w14:contentPart bwMode="auto" r:id="rId146">
                      <w14:nvContentPartPr>
                        <w14:cNvContentPartPr/>
                      </w14:nvContentPartPr>
                      <w14:xfrm>
                        <a:off x="0" y="0"/>
                        <a:ext cx="3008470" cy="735115"/>
                      </w14:xfrm>
                    </w14:contentPart>
                  </a:graphicData>
                </a:graphic>
              </wp:anchor>
            </w:drawing>
          </mc:Choice>
          <mc:Fallback>
            <w:pict>
              <v:shape w14:anchorId="50B8CBAE" id="Ink 240" o:spid="_x0000_s1026" type="#_x0000_t75" style="position:absolute;margin-left:-15.1pt;margin-top:-2.25pt;width:238.35pt;height:59.3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">
                <v:imagedata r:id="rId147" o:title=""/>
              </v:shape>
            </w:pict>
          </mc:Fallback>
        </mc:AlternateContent>
      </w:r>
    </w:p>
    <w:p w14:paraId="5C182505" w14:textId="03FCD648" w:rsidR="00EF56D1" w:rsidRPr="00EF56D1" w:rsidRDefault="00A12F0F" w:rsidP="00EF56D1">
      <w:pPr>
        <w:pStyle w:val="NormalWeb"/>
        <w:shd w:val="clear" w:color="auto" w:fill="FFFFFF"/>
        <w:spacing w:before="60" w:beforeAutospacing="0" w:after="150" w:afterAutospacing="0"/>
        <w:rPr>
          <w:color w:val="000000" w:themeColor="text1"/>
        </w:rPr>
      </w:pPr>
      <w:r>
        <w:rPr>
          <w:noProof/>
          <w:color w:val="000000" w:themeColor="text1"/>
          <w14:ligatures w14:val="standardContextual"/>
        </w:rPr>
        <mc:AlternateContent>
          <mc:Choice Requires="wpi">
            <w:drawing>
              <wp:anchor distT="0" distB="0" distL="114300" distR="114300" simplePos="0" relativeHeight="251919360" behindDoc="0" locked="0" layoutInCell="1" allowOverlap="1" wp14:anchorId="15B5400E" wp14:editId="4099CEBA">
                <wp:simplePos x="0" y="0"/>
                <wp:positionH relativeFrom="column">
                  <wp:posOffset>5562320</wp:posOffset>
                </wp:positionH>
                <wp:positionV relativeFrom="paragraph">
                  <wp:posOffset>-311985</wp:posOffset>
                </wp:positionV>
                <wp:extent cx="678600" cy="792000"/>
                <wp:effectExtent l="38100" t="38100" r="45720" b="46355"/>
                <wp:wrapNone/>
                <wp:docPr id="1738598457" name="Ink 261"/>
                <wp:cNvGraphicFramePr/>
                <a:graphic xmlns:a="http://schemas.openxmlformats.org/drawingml/2006/main">
                  <a:graphicData uri="http://schemas.microsoft.com/office/word/2010/wordprocessingInk">
                    <w14:contentPart bwMode="auto" r:id="rId148">
                      <w14:nvContentPartPr>
                        <w14:cNvContentPartPr/>
                      </w14:nvContentPartPr>
                      <w14:xfrm>
                        <a:off x="0" y="0"/>
                        <a:ext cx="678600" cy="792000"/>
                      </w14:xfrm>
                    </w14:contentPart>
                  </a:graphicData>
                </a:graphic>
              </wp:anchor>
            </w:drawing>
          </mc:Choice>
          <mc:Fallback>
            <w:pict>
              <v:shape w14:anchorId="165DC584" id="Ink 261" o:spid="_x0000_s1026" type="#_x0000_t75" style="position:absolute;margin-left:437.3pt;margin-top:-25.25pt;width:54.85pt;height:63.75pt;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">
                <v:imagedata r:id="rId149" o:title=""/>
              </v:shape>
            </w:pict>
          </mc:Fallback>
        </mc:AlternateContent>
      </w:r>
      <w:r>
        <w:rPr>
          <w:noProof/>
          <w:color w:val="000000" w:themeColor="text1"/>
          <w14:ligatures w14:val="standardContextual"/>
        </w:rPr>
        <mc:AlternateContent>
          <mc:Choice Requires="wpi">
            <w:drawing>
              <wp:anchor distT="0" distB="0" distL="114300" distR="114300" simplePos="0" relativeHeight="251899904" behindDoc="0" locked="0" layoutInCell="1" allowOverlap="1" wp14:anchorId="0A3D2962" wp14:editId="751C7B24">
                <wp:simplePos x="0" y="0"/>
                <wp:positionH relativeFrom="column">
                  <wp:posOffset>5720000</wp:posOffset>
                </wp:positionH>
                <wp:positionV relativeFrom="paragraph">
                  <wp:posOffset>-262265</wp:posOffset>
                </wp:positionV>
                <wp:extent cx="345240" cy="702360"/>
                <wp:effectExtent l="57150" t="38100" r="36195" b="40640"/>
                <wp:wrapNone/>
                <wp:docPr id="694241762" name="Ink 242"/>
                <wp:cNvGraphicFramePr/>
                <a:graphic xmlns:a="http://schemas.openxmlformats.org/drawingml/2006/main">
                  <a:graphicData uri="http://schemas.microsoft.com/office/word/2010/wordprocessingInk">
                    <w14:contentPart bwMode="auto" r:id="rId150">
                      <w14:nvContentPartPr>
                        <w14:cNvContentPartPr/>
                      </w14:nvContentPartPr>
                      <w14:xfrm>
                        <a:off x="0" y="0"/>
                        <a:ext cx="345240" cy="702360"/>
                      </w14:xfrm>
                    </w14:contentPart>
                  </a:graphicData>
                </a:graphic>
              </wp:anchor>
            </w:drawing>
          </mc:Choice>
          <mc:Fallback>
            <w:pict>
              <v:shape w14:anchorId="536F1D53" id="Ink 242" o:spid="_x0000_s1026" type="#_x0000_t75" style="position:absolute;margin-left:449.7pt;margin-top:-21.35pt;width:28.6pt;height:56.7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">
                <v:imagedata r:id="rId151" o:title=""/>
              </v:shape>
            </w:pict>
          </mc:Fallback>
        </mc:AlternateContent>
      </w:r>
      <w:r>
        <w:rPr>
          <w:noProof/>
          <w:color w:val="000000" w:themeColor="text1"/>
          <w14:ligatures w14:val="standardContextual"/>
        </w:rPr>
        <mc:AlternateContent>
          <mc:Choice Requires="wpi">
            <w:drawing>
              <wp:anchor distT="0" distB="0" distL="114300" distR="114300" simplePos="0" relativeHeight="251898880" behindDoc="0" locked="0" layoutInCell="1" allowOverlap="1" wp14:anchorId="59BCF19C" wp14:editId="0E37DB2C">
                <wp:simplePos x="0" y="0"/>
                <wp:positionH relativeFrom="column">
                  <wp:posOffset>-208480</wp:posOffset>
                </wp:positionH>
                <wp:positionV relativeFrom="paragraph">
                  <wp:posOffset>393655</wp:posOffset>
                </wp:positionV>
                <wp:extent cx="2463480" cy="72360"/>
                <wp:effectExtent l="38100" t="38100" r="32385" b="42545"/>
                <wp:wrapNone/>
                <wp:docPr id="1180119313" name="Ink 241"/>
                <wp:cNvGraphicFramePr/>
                <a:graphic xmlns:a="http://schemas.openxmlformats.org/drawingml/2006/main">
                  <a:graphicData uri="http://schemas.microsoft.com/office/word/2010/wordprocessingInk">
                    <w14:contentPart bwMode="auto" r:id="rId152">
                      <w14:nvContentPartPr>
                        <w14:cNvContentPartPr/>
                      </w14:nvContentPartPr>
                      <w14:xfrm>
                        <a:off x="0" y="0"/>
                        <a:ext cx="2463480" cy="72360"/>
                      </w14:xfrm>
                    </w14:contentPart>
                  </a:graphicData>
                </a:graphic>
              </wp:anchor>
            </w:drawing>
          </mc:Choice>
          <mc:Fallback>
            <w:pict>
              <v:shape w14:anchorId="4F18DB61" id="Ink 241" o:spid="_x0000_s1026" type="#_x0000_t75" style="position:absolute;margin-left:-17.1pt;margin-top:30.3pt;width:195.35pt;height:7.15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">
                <v:imagedata r:id="rId153" o:title=""/>
              </v:shape>
            </w:pict>
          </mc:Fallback>
        </mc:AlternateContent>
      </w:r>
      <w:r w:rsidR="00EF56D1" w:rsidRPr="00EF56D1">
        <w:rPr>
          <w:color w:val="000000" w:themeColor="text1"/>
        </w:rPr>
        <w:t xml:space="preserve">Skewness measures the degree of asymmetry of a distribution while Kurtosis measures the degree of peakedness of a distribution. </w:t>
      </w:r>
    </w:p>
    <w:p w14:paraId="25511260" w14:textId="7B4C455B" w:rsidR="00EF56D1" w:rsidRPr="00EF56D1" w:rsidRDefault="00A12F0F" w:rsidP="00EF56D1">
      <w:pPr>
        <w:pStyle w:val="NormalWeb"/>
        <w:shd w:val="clear" w:color="auto" w:fill="FFFFFF"/>
        <w:spacing w:before="60" w:beforeAutospacing="0" w:after="150" w:afterAutospacing="0"/>
        <w:rPr>
          <w:color w:val="000000" w:themeColor="text1"/>
        </w:rPr>
      </w:pPr>
      <w:r>
        <w:rPr>
          <w:noProof/>
          <w:color w:val="000000" w:themeColor="text1"/>
          <w14:ligatures w14:val="standardContextual"/>
        </w:rPr>
        <mc:AlternateContent>
          <mc:Choice Requires="wpi">
            <w:drawing>
              <wp:anchor distT="0" distB="0" distL="114300" distR="114300" simplePos="0" relativeHeight="251918336" behindDoc="0" locked="0" layoutInCell="1" allowOverlap="1" wp14:anchorId="0F4344BA" wp14:editId="5952E7B1">
                <wp:simplePos x="0" y="0"/>
                <wp:positionH relativeFrom="column">
                  <wp:posOffset>410845</wp:posOffset>
                </wp:positionH>
                <wp:positionV relativeFrom="paragraph">
                  <wp:posOffset>-70485</wp:posOffset>
                </wp:positionV>
                <wp:extent cx="5233670" cy="877965"/>
                <wp:effectExtent l="57150" t="57150" r="43180" b="55880"/>
                <wp:wrapNone/>
                <wp:docPr id="293317136" name="Ink 260"/>
                <wp:cNvGraphicFramePr/>
                <a:graphic xmlns:a="http://schemas.openxmlformats.org/drawingml/2006/main">
                  <a:graphicData uri="http://schemas.microsoft.com/office/word/2010/wordprocessingInk">
                    <w14:contentPart bwMode="auto" r:id="rId154">
                      <w14:nvContentPartPr>
                        <w14:cNvContentPartPr/>
                      </w14:nvContentPartPr>
                      <w14:xfrm>
                        <a:off x="0" y="0"/>
                        <a:ext cx="5233670" cy="877965"/>
                      </w14:xfrm>
                    </w14:contentPart>
                  </a:graphicData>
                </a:graphic>
              </wp:anchor>
            </w:drawing>
          </mc:Choice>
          <mc:Fallback>
            <w:pict>
              <v:shape w14:anchorId="2410CE53" id="Ink 260" o:spid="_x0000_s1026" type="#_x0000_t75" style="position:absolute;margin-left:31.65pt;margin-top:-6.25pt;width:413.5pt;height:70.55pt;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">
                <v:imagedata r:id="rId155" o:title=""/>
              </v:shape>
            </w:pict>
          </mc:Fallback>
        </mc:AlternateContent>
      </w:r>
      <w:r w:rsidR="00EF56D1" w:rsidRPr="00EF56D1">
        <w:rPr>
          <w:color w:val="000000" w:themeColor="text1"/>
        </w:rPr>
        <w:t>While analyzing the data or doing Exploratory Data Analysis, we always look for skewness and kurtosis. Both measures give information about the shape of the distribution, but they capture the different aspects of the data. Skewness measures the degree of asymmetry in the distribution, while kurtosis measures the degree of peakedness or flatness.</w:t>
      </w:r>
    </w:p>
    <w:p w14:paraId="5A4A2DFB" w14:textId="2107981F" w:rsidR="00EF56D1" w:rsidRPr="00EF56D1" w:rsidRDefault="00C6239D" w:rsidP="00EF56D1">
      <w:pPr>
        <w:pStyle w:val="Heading2"/>
        <w:shd w:val="clear" w:color="auto" w:fill="FFFFFF"/>
        <w:spacing w:before="0" w:beforeAutospacing="0" w:after="0" w:afterAutospacing="0"/>
        <w:rPr>
          <w:color w:val="000000" w:themeColor="text1"/>
        </w:rPr>
      </w:pPr>
      <w:r>
        <w:rPr>
          <w:noProof/>
          <w:color w:val="000000" w:themeColor="text1"/>
          <w:sz w:val="24"/>
          <w:szCs w:val="24"/>
          <w14:ligatures w14:val="standardContextual"/>
        </w:rPr>
        <mc:AlternateContent>
          <mc:Choice Requires="wpi">
            <w:drawing>
              <wp:anchor distT="0" distB="0" distL="114300" distR="114300" simplePos="0" relativeHeight="252072960" behindDoc="0" locked="0" layoutInCell="1" allowOverlap="1" wp14:anchorId="3B63AA97" wp14:editId="48C1820B">
                <wp:simplePos x="0" y="0"/>
                <wp:positionH relativeFrom="column">
                  <wp:posOffset>6223640</wp:posOffset>
                </wp:positionH>
                <wp:positionV relativeFrom="paragraph">
                  <wp:posOffset>3267075</wp:posOffset>
                </wp:positionV>
                <wp:extent cx="347400" cy="713880"/>
                <wp:effectExtent l="57150" t="38100" r="52705" b="48260"/>
                <wp:wrapNone/>
                <wp:docPr id="511402513" name="Ink 411"/>
                <wp:cNvGraphicFramePr/>
                <a:graphic xmlns:a="http://schemas.openxmlformats.org/drawingml/2006/main">
                  <a:graphicData uri="http://schemas.microsoft.com/office/word/2010/wordprocessingInk">
                    <w14:contentPart bwMode="auto" r:id="rId156">
                      <w14:nvContentPartPr>
                        <w14:cNvContentPartPr/>
                      </w14:nvContentPartPr>
                      <w14:xfrm>
                        <a:off x="0" y="0"/>
                        <a:ext cx="347400" cy="713880"/>
                      </w14:xfrm>
                    </w14:contentPart>
                  </a:graphicData>
                </a:graphic>
              </wp:anchor>
            </w:drawing>
          </mc:Choice>
          <mc:Fallback>
            <w:pict>
              <v:shape w14:anchorId="0B8D980F" id="Ink 411" o:spid="_x0000_s1026" type="#_x0000_t75" style="position:absolute;margin-left:489.35pt;margin-top:256.55pt;width:28.75pt;height:57.6pt;z-index:25207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">
                <v:imagedata r:id="rId157" o:title=""/>
              </v:shape>
            </w:pict>
          </mc:Fallback>
        </mc:AlternateContent>
      </w:r>
      <w:r w:rsidR="00A12F0F">
        <w:rPr>
          <w:noProof/>
          <w:color w:val="000000" w:themeColor="text1"/>
          <w:sz w:val="24"/>
          <w:szCs w:val="24"/>
          <w14:ligatures w14:val="standardContextual"/>
        </w:rPr>
        <mc:AlternateContent>
          <mc:Choice Requires="wpi">
            <w:drawing>
              <wp:anchor distT="0" distB="0" distL="114300" distR="114300" simplePos="0" relativeHeight="251985920" behindDoc="0" locked="0" layoutInCell="1" allowOverlap="1" wp14:anchorId="17CCE443" wp14:editId="4935BED5">
                <wp:simplePos x="0" y="0"/>
                <wp:positionH relativeFrom="column">
                  <wp:posOffset>-239395</wp:posOffset>
                </wp:positionH>
                <wp:positionV relativeFrom="paragraph">
                  <wp:posOffset>2974340</wp:posOffset>
                </wp:positionV>
                <wp:extent cx="3461245" cy="1058545"/>
                <wp:effectExtent l="38100" t="38100" r="6350" b="46355"/>
                <wp:wrapNone/>
                <wp:docPr id="1226407021" name="Ink 326"/>
                <wp:cNvGraphicFramePr/>
                <a:graphic xmlns:a="http://schemas.openxmlformats.org/drawingml/2006/main">
                  <a:graphicData uri="http://schemas.microsoft.com/office/word/2010/wordprocessingInk">
                    <w14:contentPart bwMode="auto" r:id="rId158">
                      <w14:nvContentPartPr>
                        <w14:cNvContentPartPr/>
                      </w14:nvContentPartPr>
                      <w14:xfrm>
                        <a:off x="0" y="0"/>
                        <a:ext cx="3461245" cy="1058545"/>
                      </w14:xfrm>
                    </w14:contentPart>
                  </a:graphicData>
                </a:graphic>
              </wp:anchor>
            </w:drawing>
          </mc:Choice>
          <mc:Fallback>
            <w:pict>
              <v:shape w14:anchorId="69F37E06" id="Ink 326" o:spid="_x0000_s1026" type="#_x0000_t75" style="position:absolute;margin-left:-19.55pt;margin-top:233.5pt;width:274pt;height:84.75pt;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">
                <v:imagedata r:id="rId159" o:title=""/>
              </v:shape>
            </w:pict>
          </mc:Fallback>
        </mc:AlternateContent>
      </w:r>
      <w:r w:rsidR="00A12F0F">
        <w:rPr>
          <w:noProof/>
          <w:color w:val="000000" w:themeColor="text1"/>
          <w:sz w:val="24"/>
          <w:szCs w:val="24"/>
          <w14:ligatures w14:val="standardContextual"/>
        </w:rPr>
        <mc:AlternateContent>
          <mc:Choice Requires="wpi">
            <w:drawing>
              <wp:anchor distT="0" distB="0" distL="114300" distR="114300" simplePos="0" relativeHeight="251976704" behindDoc="0" locked="0" layoutInCell="1" allowOverlap="1" wp14:anchorId="6FE2D0B4" wp14:editId="6F0B7032">
                <wp:simplePos x="0" y="0"/>
                <wp:positionH relativeFrom="column">
                  <wp:posOffset>1819400</wp:posOffset>
                </wp:positionH>
                <wp:positionV relativeFrom="paragraph">
                  <wp:posOffset>4068595</wp:posOffset>
                </wp:positionV>
                <wp:extent cx="774720" cy="398160"/>
                <wp:effectExtent l="57150" t="38100" r="44450" b="40005"/>
                <wp:wrapNone/>
                <wp:docPr id="1192431999" name="Ink 317"/>
                <wp:cNvGraphicFramePr/>
                <a:graphic xmlns:a="http://schemas.openxmlformats.org/drawingml/2006/main">
                  <a:graphicData uri="http://schemas.microsoft.com/office/word/2010/wordprocessingInk">
                    <w14:contentPart bwMode="auto" r:id="rId160">
                      <w14:nvContentPartPr>
                        <w14:cNvContentPartPr/>
                      </w14:nvContentPartPr>
                      <w14:xfrm>
                        <a:off x="0" y="0"/>
                        <a:ext cx="774720" cy="398160"/>
                      </w14:xfrm>
                    </w14:contentPart>
                  </a:graphicData>
                </a:graphic>
              </wp:anchor>
            </w:drawing>
          </mc:Choice>
          <mc:Fallback>
            <w:pict>
              <v:shape w14:anchorId="5BDB6FE0" id="Ink 317" o:spid="_x0000_s1026" type="#_x0000_t75" style="position:absolute;margin-left:142.55pt;margin-top:319.65pt;width:62.4pt;height:32.75pt;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">
                <v:imagedata r:id="rId161" o:title=""/>
              </v:shape>
            </w:pict>
          </mc:Fallback>
        </mc:AlternateContent>
      </w:r>
      <w:r w:rsidR="00A12F0F">
        <w:rPr>
          <w:noProof/>
          <w:color w:val="000000" w:themeColor="text1"/>
          <w:sz w:val="24"/>
          <w:szCs w:val="24"/>
          <w14:ligatures w14:val="standardContextual"/>
        </w:rPr>
        <mc:AlternateContent>
          <mc:Choice Requires="wpi">
            <w:drawing>
              <wp:anchor distT="0" distB="0" distL="114300" distR="114300" simplePos="0" relativeHeight="251975680" behindDoc="0" locked="0" layoutInCell="1" allowOverlap="1" wp14:anchorId="6445B689" wp14:editId="63FA9192">
                <wp:simplePos x="0" y="0"/>
                <wp:positionH relativeFrom="column">
                  <wp:posOffset>1289480</wp:posOffset>
                </wp:positionH>
                <wp:positionV relativeFrom="paragraph">
                  <wp:posOffset>4202875</wp:posOffset>
                </wp:positionV>
                <wp:extent cx="1453680" cy="705240"/>
                <wp:effectExtent l="57150" t="38100" r="51435" b="57150"/>
                <wp:wrapNone/>
                <wp:docPr id="2143716027" name="Ink 316"/>
                <wp:cNvGraphicFramePr/>
                <a:graphic xmlns:a="http://schemas.openxmlformats.org/drawingml/2006/main">
                  <a:graphicData uri="http://schemas.microsoft.com/office/word/2010/wordprocessingInk">
                    <w14:contentPart bwMode="auto" r:id="rId162">
                      <w14:nvContentPartPr>
                        <w14:cNvContentPartPr/>
                      </w14:nvContentPartPr>
                      <w14:xfrm>
                        <a:off x="0" y="0"/>
                        <a:ext cx="1453680" cy="705240"/>
                      </w14:xfrm>
                    </w14:contentPart>
                  </a:graphicData>
                </a:graphic>
              </wp:anchor>
            </w:drawing>
          </mc:Choice>
          <mc:Fallback>
            <w:pict>
              <v:shape w14:anchorId="7CD32E96" id="Ink 316" o:spid="_x0000_s1026" type="#_x0000_t75" style="position:absolute;margin-left:100.85pt;margin-top:330.25pt;width:115.85pt;height:56.95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">
                <v:imagedata r:id="rId163" o:title=""/>
              </v:shape>
            </w:pict>
          </mc:Fallback>
        </mc:AlternateContent>
      </w:r>
      <w:r w:rsidR="00A12F0F">
        <w:rPr>
          <w:noProof/>
          <w:color w:val="000000" w:themeColor="text1"/>
          <w:sz w:val="24"/>
          <w:szCs w:val="24"/>
          <w14:ligatures w14:val="standardContextual"/>
        </w:rPr>
        <mc:AlternateContent>
          <mc:Choice Requires="wpi">
            <w:drawing>
              <wp:anchor distT="0" distB="0" distL="114300" distR="114300" simplePos="0" relativeHeight="251974656" behindDoc="0" locked="0" layoutInCell="1" allowOverlap="1" wp14:anchorId="77F4EF4B" wp14:editId="290BBC02">
                <wp:simplePos x="0" y="0"/>
                <wp:positionH relativeFrom="column">
                  <wp:posOffset>1488560</wp:posOffset>
                </wp:positionH>
                <wp:positionV relativeFrom="paragraph">
                  <wp:posOffset>4593475</wp:posOffset>
                </wp:positionV>
                <wp:extent cx="300240" cy="299520"/>
                <wp:effectExtent l="38100" t="38100" r="43180" b="43815"/>
                <wp:wrapNone/>
                <wp:docPr id="1113689788" name="Ink 315"/>
                <wp:cNvGraphicFramePr/>
                <a:graphic xmlns:a="http://schemas.openxmlformats.org/drawingml/2006/main">
                  <a:graphicData uri="http://schemas.microsoft.com/office/word/2010/wordprocessingInk">
                    <w14:contentPart bwMode="auto" r:id="rId164">
                      <w14:nvContentPartPr>
                        <w14:cNvContentPartPr/>
                      </w14:nvContentPartPr>
                      <w14:xfrm>
                        <a:off x="0" y="0"/>
                        <a:ext cx="300240" cy="299520"/>
                      </w14:xfrm>
                    </w14:contentPart>
                  </a:graphicData>
                </a:graphic>
              </wp:anchor>
            </w:drawing>
          </mc:Choice>
          <mc:Fallback>
            <w:pict>
              <v:shape w14:anchorId="5D013CE7" id="Ink 315" o:spid="_x0000_s1026" type="#_x0000_t75" style="position:absolute;margin-left:116.5pt;margin-top:361pt;width:25.1pt;height:25pt;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">
                <v:imagedata r:id="rId165" o:title=""/>
              </v:shape>
            </w:pict>
          </mc:Fallback>
        </mc:AlternateContent>
      </w:r>
      <w:r w:rsidR="00A12F0F">
        <w:rPr>
          <w:noProof/>
          <w:color w:val="000000" w:themeColor="text1"/>
          <w:sz w:val="24"/>
          <w:szCs w:val="24"/>
          <w14:ligatures w14:val="standardContextual"/>
        </w:rPr>
        <mc:AlternateContent>
          <mc:Choice Requires="wpi">
            <w:drawing>
              <wp:anchor distT="0" distB="0" distL="114300" distR="114300" simplePos="0" relativeHeight="251973632" behindDoc="0" locked="0" layoutInCell="1" allowOverlap="1" wp14:anchorId="5458B0ED" wp14:editId="57466CD1">
                <wp:simplePos x="0" y="0"/>
                <wp:positionH relativeFrom="column">
                  <wp:posOffset>5399405</wp:posOffset>
                </wp:positionH>
                <wp:positionV relativeFrom="paragraph">
                  <wp:posOffset>4163695</wp:posOffset>
                </wp:positionV>
                <wp:extent cx="1210945" cy="606425"/>
                <wp:effectExtent l="38100" t="38100" r="46355" b="41275"/>
                <wp:wrapNone/>
                <wp:docPr id="292173269" name="Ink 314"/>
                <wp:cNvGraphicFramePr/>
                <a:graphic xmlns:a="http://schemas.openxmlformats.org/drawingml/2006/main">
                  <a:graphicData uri="http://schemas.microsoft.com/office/word/2010/wordprocessingInk">
                    <w14:contentPart bwMode="auto" r:id="rId166">
                      <w14:nvContentPartPr>
                        <w14:cNvContentPartPr/>
                      </w14:nvContentPartPr>
                      <w14:xfrm>
                        <a:off x="0" y="0"/>
                        <a:ext cx="1210945" cy="606425"/>
                      </w14:xfrm>
                    </w14:contentPart>
                  </a:graphicData>
                </a:graphic>
              </wp:anchor>
            </w:drawing>
          </mc:Choice>
          <mc:Fallback>
            <w:pict>
              <v:shape w14:anchorId="5B639860" id="Ink 314" o:spid="_x0000_s1026" type="#_x0000_t75" style="position:absolute;margin-left:424.45pt;margin-top:327.15pt;width:96.75pt;height:49.15pt;z-index:25197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">
                <v:imagedata r:id="rId167" o:title=""/>
              </v:shape>
            </w:pict>
          </mc:Fallback>
        </mc:AlternateContent>
      </w:r>
      <w:r w:rsidR="00A12F0F">
        <w:rPr>
          <w:noProof/>
          <w:color w:val="000000" w:themeColor="text1"/>
          <w:sz w:val="24"/>
          <w:szCs w:val="24"/>
          <w14:ligatures w14:val="standardContextual"/>
        </w:rPr>
        <mc:AlternateContent>
          <mc:Choice Requires="wpi">
            <w:drawing>
              <wp:anchor distT="0" distB="0" distL="114300" distR="114300" simplePos="0" relativeHeight="251968512" behindDoc="0" locked="0" layoutInCell="1" allowOverlap="1" wp14:anchorId="54A20508" wp14:editId="7F93EA1C">
                <wp:simplePos x="0" y="0"/>
                <wp:positionH relativeFrom="column">
                  <wp:posOffset>-67310</wp:posOffset>
                </wp:positionH>
                <wp:positionV relativeFrom="paragraph">
                  <wp:posOffset>4116705</wp:posOffset>
                </wp:positionV>
                <wp:extent cx="2083270" cy="771835"/>
                <wp:effectExtent l="38100" t="57150" r="12700" b="47625"/>
                <wp:wrapNone/>
                <wp:docPr id="1006084938" name="Ink 309"/>
                <wp:cNvGraphicFramePr/>
                <a:graphic xmlns:a="http://schemas.openxmlformats.org/drawingml/2006/main">
                  <a:graphicData uri="http://schemas.microsoft.com/office/word/2010/wordprocessingInk">
                    <w14:contentPart bwMode="auto" r:id="rId168">
                      <w14:nvContentPartPr>
                        <w14:cNvContentPartPr/>
                      </w14:nvContentPartPr>
                      <w14:xfrm>
                        <a:off x="0" y="0"/>
                        <a:ext cx="2083270" cy="771835"/>
                      </w14:xfrm>
                    </w14:contentPart>
                  </a:graphicData>
                </a:graphic>
              </wp:anchor>
            </w:drawing>
          </mc:Choice>
          <mc:Fallback>
            <w:pict>
              <v:shape w14:anchorId="7EDE61CE" id="Ink 309" o:spid="_x0000_s1026" type="#_x0000_t75" style="position:absolute;margin-left:-6pt;margin-top:323.45pt;width:165.5pt;height:62.15pt;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">
                <v:imagedata r:id="rId169" o:title=""/>
              </v:shape>
            </w:pict>
          </mc:Fallback>
        </mc:AlternateContent>
      </w:r>
      <w:r w:rsidR="00A12F0F">
        <w:rPr>
          <w:noProof/>
          <w:color w:val="000000" w:themeColor="text1"/>
          <w:sz w:val="24"/>
          <w:szCs w:val="24"/>
          <w14:ligatures w14:val="standardContextual"/>
        </w:rPr>
        <mc:AlternateContent>
          <mc:Choice Requires="wpi">
            <w:drawing>
              <wp:anchor distT="0" distB="0" distL="114300" distR="114300" simplePos="0" relativeHeight="251945984" behindDoc="0" locked="0" layoutInCell="1" allowOverlap="1" wp14:anchorId="11102142" wp14:editId="4EA69147">
                <wp:simplePos x="0" y="0"/>
                <wp:positionH relativeFrom="column">
                  <wp:posOffset>4734320</wp:posOffset>
                </wp:positionH>
                <wp:positionV relativeFrom="paragraph">
                  <wp:posOffset>4121555</wp:posOffset>
                </wp:positionV>
                <wp:extent cx="434880" cy="660960"/>
                <wp:effectExtent l="57150" t="57150" r="41910" b="44450"/>
                <wp:wrapNone/>
                <wp:docPr id="1078315344" name="Ink 287"/>
                <wp:cNvGraphicFramePr/>
                <a:graphic xmlns:a="http://schemas.openxmlformats.org/drawingml/2006/main">
                  <a:graphicData uri="http://schemas.microsoft.com/office/word/2010/wordprocessingInk">
                    <w14:contentPart bwMode="auto" r:id="rId170">
                      <w14:nvContentPartPr>
                        <w14:cNvContentPartPr/>
                      </w14:nvContentPartPr>
                      <w14:xfrm>
                        <a:off x="0" y="0"/>
                        <a:ext cx="434880" cy="660960"/>
                      </w14:xfrm>
                    </w14:contentPart>
                  </a:graphicData>
                </a:graphic>
              </wp:anchor>
            </w:drawing>
          </mc:Choice>
          <mc:Fallback>
            <w:pict>
              <v:shape w14:anchorId="7D1B7BD8" id="Ink 287" o:spid="_x0000_s1026" type="#_x0000_t75" style="position:absolute;margin-left:372.1pt;margin-top:323.85pt;width:35.7pt;height:53.5pt;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">
                <v:imagedata r:id="rId171" o:title=""/>
              </v:shape>
            </w:pict>
          </mc:Fallback>
        </mc:AlternateContent>
      </w:r>
      <w:r w:rsidR="00A12F0F">
        <w:rPr>
          <w:noProof/>
          <w:color w:val="000000" w:themeColor="text1"/>
          <w:sz w:val="24"/>
          <w:szCs w:val="24"/>
          <w14:ligatures w14:val="standardContextual"/>
        </w:rPr>
        <mc:AlternateContent>
          <mc:Choice Requires="wpi">
            <w:drawing>
              <wp:anchor distT="0" distB="0" distL="114300" distR="114300" simplePos="0" relativeHeight="251944960" behindDoc="0" locked="0" layoutInCell="1" allowOverlap="1" wp14:anchorId="48354810" wp14:editId="107EAC35">
                <wp:simplePos x="0" y="0"/>
                <wp:positionH relativeFrom="column">
                  <wp:posOffset>2804000</wp:posOffset>
                </wp:positionH>
                <wp:positionV relativeFrom="paragraph">
                  <wp:posOffset>4215515</wp:posOffset>
                </wp:positionV>
                <wp:extent cx="1203120" cy="540360"/>
                <wp:effectExtent l="38100" t="57150" r="54610" b="50800"/>
                <wp:wrapNone/>
                <wp:docPr id="125237697" name="Ink 286"/>
                <wp:cNvGraphicFramePr/>
                <a:graphic xmlns:a="http://schemas.openxmlformats.org/drawingml/2006/main">
                  <a:graphicData uri="http://schemas.microsoft.com/office/word/2010/wordprocessingInk">
                    <w14:contentPart bwMode="auto" r:id="rId172">
                      <w14:nvContentPartPr>
                        <w14:cNvContentPartPr/>
                      </w14:nvContentPartPr>
                      <w14:xfrm>
                        <a:off x="0" y="0"/>
                        <a:ext cx="1203120" cy="540360"/>
                      </w14:xfrm>
                    </w14:contentPart>
                  </a:graphicData>
                </a:graphic>
              </wp:anchor>
            </w:drawing>
          </mc:Choice>
          <mc:Fallback>
            <w:pict>
              <v:shape w14:anchorId="18A3883F" id="Ink 286" o:spid="_x0000_s1026" type="#_x0000_t75" style="position:absolute;margin-left:220.1pt;margin-top:331.25pt;width:96.15pt;height:44pt;z-index:25194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">
                <v:imagedata r:id="rId173" o:title=""/>
              </v:shape>
            </w:pict>
          </mc:Fallback>
        </mc:AlternateContent>
      </w:r>
      <w:r w:rsidR="00A12F0F">
        <w:rPr>
          <w:noProof/>
          <w:color w:val="000000" w:themeColor="text1"/>
          <w:sz w:val="24"/>
          <w:szCs w:val="24"/>
          <w14:ligatures w14:val="standardContextual"/>
        </w:rPr>
        <mc:AlternateContent>
          <mc:Choice Requires="wpi">
            <w:drawing>
              <wp:anchor distT="0" distB="0" distL="114300" distR="114300" simplePos="0" relativeHeight="251927552" behindDoc="0" locked="0" layoutInCell="1" allowOverlap="1" wp14:anchorId="7D6A9297" wp14:editId="288A4548">
                <wp:simplePos x="0" y="0"/>
                <wp:positionH relativeFrom="column">
                  <wp:posOffset>-596200</wp:posOffset>
                </wp:positionH>
                <wp:positionV relativeFrom="paragraph">
                  <wp:posOffset>2098555</wp:posOffset>
                </wp:positionV>
                <wp:extent cx="1545120" cy="1006200"/>
                <wp:effectExtent l="38100" t="57150" r="55245" b="41910"/>
                <wp:wrapNone/>
                <wp:docPr id="1968258586" name="Ink 269"/>
                <wp:cNvGraphicFramePr/>
                <a:graphic xmlns:a="http://schemas.openxmlformats.org/drawingml/2006/main">
                  <a:graphicData uri="http://schemas.microsoft.com/office/word/2010/wordprocessingInk">
                    <w14:contentPart bwMode="auto" r:id="rId174">
                      <w14:nvContentPartPr>
                        <w14:cNvContentPartPr/>
                      </w14:nvContentPartPr>
                      <w14:xfrm>
                        <a:off x="0" y="0"/>
                        <a:ext cx="1545120" cy="1006200"/>
                      </w14:xfrm>
                    </w14:contentPart>
                  </a:graphicData>
                </a:graphic>
              </wp:anchor>
            </w:drawing>
          </mc:Choice>
          <mc:Fallback>
            <w:pict>
              <v:shape w14:anchorId="66CB7182" id="Ink 269" o:spid="_x0000_s1026" type="#_x0000_t75" style="position:absolute;margin-left:-47.65pt;margin-top:164.55pt;width:123.05pt;height:80.65pt;z-index:25192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">
                <v:imagedata r:id="rId175" o:title=""/>
              </v:shape>
            </w:pict>
          </mc:Fallback>
        </mc:AlternateContent>
      </w:r>
      <w:r w:rsidR="00EF56D1" w:rsidRPr="00EF56D1">
        <w:rPr>
          <w:rStyle w:val="Strong"/>
          <w:b/>
          <w:bCs/>
          <w:color w:val="000000" w:themeColor="text1"/>
          <w:sz w:val="24"/>
          <w:szCs w:val="24"/>
          <w:bdr w:val="none" w:sz="0" w:space="0" w:color="auto" w:frame="1"/>
        </w:rPr>
        <w:t>What is the Difference Between Skewness and Kurtosis?</w:t>
      </w:r>
    </w:p>
    <w:tbl>
      <w:tblPr>
        <w:tblW w:w="9709" w:type="dxa"/>
        <w:shd w:val="clear" w:color="auto" w:fill="FFFFFF"/>
        <w:tblCellMar>
          <w:left w:w="0" w:type="dxa"/>
          <w:right w:w="0" w:type="dxa"/>
        </w:tblCellMar>
        <w:tblLook w:val="04A0" w:firstRow="1" w:lastRow="0" w:firstColumn="1" w:lastColumn="0" w:noHBand="0" w:noVBand="1"/>
      </w:tblPr>
      <w:tblGrid>
        <w:gridCol w:w="1783"/>
        <w:gridCol w:w="3771"/>
        <w:gridCol w:w="4155"/>
      </w:tblGrid>
      <w:tr w:rsidR="00EF56D1" w:rsidRPr="00EF56D1" w14:paraId="0D1255F8" w14:textId="77777777" w:rsidTr="00EF56D1">
        <w:trPr>
          <w:trHeight w:val="420"/>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6AD2DFAE" w14:textId="77777777" w:rsidR="00EF56D1" w:rsidRPr="00EF56D1" w:rsidRDefault="00EF56D1">
            <w:pPr>
              <w:rPr>
                <w:rFonts w:ascii="Times New Roman" w:hAnsi="Times New Roman" w:cs="Times New Roman"/>
                <w:color w:val="000000" w:themeColor="text1"/>
              </w:rPr>
            </w:pPr>
            <w:r w:rsidRPr="00EF56D1">
              <w:rPr>
                <w:rStyle w:val="Strong"/>
                <w:rFonts w:ascii="Times New Roman" w:hAnsi="Times New Roman" w:cs="Times New Roman"/>
                <w:color w:val="000000" w:themeColor="text1"/>
                <w:bdr w:val="none" w:sz="0" w:space="0" w:color="auto" w:frame="1"/>
              </w:rPr>
              <w:t>Parameter</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36DC0CD3" w14:textId="4E681C00" w:rsidR="00EF56D1" w:rsidRPr="00EF56D1" w:rsidRDefault="00BF36C4">
            <w:pPr>
              <w:rPr>
                <w:rFonts w:ascii="Times New Roman" w:hAnsi="Times New Roman" w:cs="Times New Roman"/>
                <w:color w:val="000000" w:themeColor="text1"/>
              </w:rPr>
            </w:pPr>
            <w:r>
              <w:rPr>
                <w:rFonts w:ascii="Times New Roman" w:hAnsi="Times New Roman" w:cs="Times New Roman"/>
                <w:b/>
                <w:bCs/>
                <w:noProof/>
                <w:color w:val="000000" w:themeColor="text1"/>
              </w:rPr>
              <mc:AlternateContent>
                <mc:Choice Requires="wpi">
                  <w:drawing>
                    <wp:anchor distT="0" distB="0" distL="114300" distR="114300" simplePos="0" relativeHeight="252325888" behindDoc="0" locked="0" layoutInCell="1" allowOverlap="1" wp14:anchorId="0B07126E" wp14:editId="1C56EA38">
                      <wp:simplePos x="0" y="0"/>
                      <wp:positionH relativeFrom="column">
                        <wp:posOffset>790320</wp:posOffset>
                      </wp:positionH>
                      <wp:positionV relativeFrom="paragraph">
                        <wp:posOffset>94360</wp:posOffset>
                      </wp:positionV>
                      <wp:extent cx="368280" cy="88560"/>
                      <wp:effectExtent l="38100" t="38100" r="51435" b="45085"/>
                      <wp:wrapNone/>
                      <wp:docPr id="1908650692" name="Ink 658"/>
                      <wp:cNvGraphicFramePr/>
                      <a:graphic xmlns:a="http://schemas.openxmlformats.org/drawingml/2006/main">
                        <a:graphicData uri="http://schemas.microsoft.com/office/word/2010/wordprocessingInk">
                          <w14:contentPart bwMode="auto" r:id="rId176">
                            <w14:nvContentPartPr>
                              <w14:cNvContentPartPr/>
                            </w14:nvContentPartPr>
                            <w14:xfrm>
                              <a:off x="0" y="0"/>
                              <a:ext cx="368280" cy="88560"/>
                            </w14:xfrm>
                          </w14:contentPart>
                        </a:graphicData>
                      </a:graphic>
                    </wp:anchor>
                  </w:drawing>
                </mc:Choice>
                <mc:Fallback>
                  <w:pict>
                    <v:shape w14:anchorId="0D5A6D86" id="Ink 658" o:spid="_x0000_s1026" type="#_x0000_t75" style="position:absolute;margin-left:61.55pt;margin-top:6.75pt;width:30.45pt;height:8.35pt;z-index:25232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">
                      <v:imagedata r:id="rId177" o:title=""/>
                    </v:shape>
                  </w:pict>
                </mc:Fallback>
              </mc:AlternateContent>
            </w:r>
            <w:r w:rsidR="00EF56D1" w:rsidRPr="00EF56D1">
              <w:rPr>
                <w:rStyle w:val="Strong"/>
                <w:rFonts w:ascii="Times New Roman" w:hAnsi="Times New Roman" w:cs="Times New Roman"/>
                <w:color w:val="000000" w:themeColor="text1"/>
                <w:bdr w:val="none" w:sz="0" w:space="0" w:color="auto" w:frame="1"/>
              </w:rPr>
              <w:t>Skewness</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32E4C2CF" w14:textId="16926431" w:rsidR="00EF56D1" w:rsidRPr="00EF56D1" w:rsidRDefault="00BF36C4">
            <w:pPr>
              <w:rPr>
                <w:rFonts w:ascii="Times New Roman" w:hAnsi="Times New Roman" w:cs="Times New Roman"/>
                <w:color w:val="000000" w:themeColor="text1"/>
              </w:rPr>
            </w:pPr>
            <w:r>
              <w:rPr>
                <w:rFonts w:ascii="Times New Roman" w:hAnsi="Times New Roman" w:cs="Times New Roman"/>
                <w:b/>
                <w:bCs/>
                <w:noProof/>
                <w:color w:val="000000" w:themeColor="text1"/>
              </w:rPr>
              <mc:AlternateContent>
                <mc:Choice Requires="wpi">
                  <w:drawing>
                    <wp:anchor distT="0" distB="0" distL="114300" distR="114300" simplePos="0" relativeHeight="252326912" behindDoc="0" locked="0" layoutInCell="1" allowOverlap="1" wp14:anchorId="091A7C21" wp14:editId="57758DBA">
                      <wp:simplePos x="0" y="0"/>
                      <wp:positionH relativeFrom="column">
                        <wp:posOffset>683895</wp:posOffset>
                      </wp:positionH>
                      <wp:positionV relativeFrom="paragraph">
                        <wp:posOffset>58720</wp:posOffset>
                      </wp:positionV>
                      <wp:extent cx="392760" cy="164880"/>
                      <wp:effectExtent l="57150" t="38100" r="45720" b="45085"/>
                      <wp:wrapNone/>
                      <wp:docPr id="816940434" name="Ink 659"/>
                      <wp:cNvGraphicFramePr/>
                      <a:graphic xmlns:a="http://schemas.openxmlformats.org/drawingml/2006/main">
                        <a:graphicData uri="http://schemas.microsoft.com/office/word/2010/wordprocessingInk">
                          <w14:contentPart bwMode="auto" r:id="rId178">
                            <w14:nvContentPartPr>
                              <w14:cNvContentPartPr/>
                            </w14:nvContentPartPr>
                            <w14:xfrm>
                              <a:off x="0" y="0"/>
                              <a:ext cx="392760" cy="164880"/>
                            </w14:xfrm>
                          </w14:contentPart>
                        </a:graphicData>
                      </a:graphic>
                    </wp:anchor>
                  </w:drawing>
                </mc:Choice>
                <mc:Fallback>
                  <w:pict>
                    <v:shape w14:anchorId="65EDBBEB" id="Ink 659" o:spid="_x0000_s1026" type="#_x0000_t75" style="position:absolute;margin-left:53.15pt;margin-top:3.9pt;width:32.35pt;height:14.4pt;z-index:25232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">
                      <v:imagedata r:id="rId179" o:title=""/>
                    </v:shape>
                  </w:pict>
                </mc:Fallback>
              </mc:AlternateContent>
            </w:r>
            <w:r w:rsidR="00EF56D1" w:rsidRPr="00EF56D1">
              <w:rPr>
                <w:rStyle w:val="Strong"/>
                <w:rFonts w:ascii="Times New Roman" w:hAnsi="Times New Roman" w:cs="Times New Roman"/>
                <w:color w:val="000000" w:themeColor="text1"/>
                <w:bdr w:val="none" w:sz="0" w:space="0" w:color="auto" w:frame="1"/>
              </w:rPr>
              <w:t>Kurtosis</w:t>
            </w:r>
          </w:p>
        </w:tc>
      </w:tr>
      <w:tr w:rsidR="00EF56D1" w:rsidRPr="00EF56D1" w14:paraId="349F87BC" w14:textId="77777777" w:rsidTr="00EF56D1">
        <w:trPr>
          <w:trHeight w:val="696"/>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1378CB9C" w14:textId="77777777" w:rsidR="00EF56D1" w:rsidRPr="00EF56D1" w:rsidRDefault="00EF56D1">
            <w:pPr>
              <w:rPr>
                <w:rFonts w:ascii="Times New Roman" w:hAnsi="Times New Roman" w:cs="Times New Roman"/>
                <w:color w:val="000000" w:themeColor="text1"/>
              </w:rPr>
            </w:pPr>
            <w:r w:rsidRPr="00EF56D1">
              <w:rPr>
                <w:rStyle w:val="Strong"/>
                <w:rFonts w:ascii="Times New Roman" w:hAnsi="Times New Roman" w:cs="Times New Roman"/>
                <w:color w:val="000000" w:themeColor="text1"/>
                <w:bdr w:val="none" w:sz="0" w:space="0" w:color="auto" w:frame="1"/>
              </w:rPr>
              <w:t>Definition</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1C27E236" w14:textId="1C077233" w:rsidR="00EF56D1" w:rsidRPr="00EF56D1" w:rsidRDefault="00A12F0F">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i">
                  <w:drawing>
                    <wp:anchor distT="0" distB="0" distL="114300" distR="114300" simplePos="0" relativeHeight="251921408" behindDoc="0" locked="0" layoutInCell="1" allowOverlap="1" wp14:anchorId="64B4C3CD" wp14:editId="09A94960">
                      <wp:simplePos x="0" y="0"/>
                      <wp:positionH relativeFrom="column">
                        <wp:posOffset>914520</wp:posOffset>
                      </wp:positionH>
                      <wp:positionV relativeFrom="paragraph">
                        <wp:posOffset>284840</wp:posOffset>
                      </wp:positionV>
                      <wp:extent cx="507240" cy="178920"/>
                      <wp:effectExtent l="57150" t="38100" r="45720" b="50165"/>
                      <wp:wrapNone/>
                      <wp:docPr id="1192729032" name="Ink 263"/>
                      <wp:cNvGraphicFramePr/>
                      <a:graphic xmlns:a="http://schemas.openxmlformats.org/drawingml/2006/main">
                        <a:graphicData uri="http://schemas.microsoft.com/office/word/2010/wordprocessingInk">
                          <w14:contentPart bwMode="auto" r:id="rId180">
                            <w14:nvContentPartPr>
                              <w14:cNvContentPartPr/>
                            </w14:nvContentPartPr>
                            <w14:xfrm>
                              <a:off x="0" y="0"/>
                              <a:ext cx="507240" cy="178920"/>
                            </w14:xfrm>
                          </w14:contentPart>
                        </a:graphicData>
                      </a:graphic>
                    </wp:anchor>
                  </w:drawing>
                </mc:Choice>
                <mc:Fallback>
                  <w:pict>
                    <v:shape w14:anchorId="03EAC579" id="Ink 263" o:spid="_x0000_s1026" type="#_x0000_t75" style="position:absolute;margin-left:71.3pt;margin-top:21.75pt;width:41.4pt;height:15.55pt;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">
                      <v:imagedata r:id="rId181" o:title=""/>
                    </v:shape>
                  </w:pict>
                </mc:Fallback>
              </mc:AlternateContent>
            </w:r>
            <w:r w:rsidR="00EF56D1" w:rsidRPr="00EF56D1">
              <w:rPr>
                <w:rFonts w:ascii="Times New Roman" w:hAnsi="Times New Roman" w:cs="Times New Roman"/>
                <w:color w:val="000000" w:themeColor="text1"/>
              </w:rPr>
              <w:t>It measures the degree of asymmetry of a distribution.</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411DF07B" w14:textId="7F91CE0C" w:rsidR="00EF56D1" w:rsidRPr="00EF56D1" w:rsidRDefault="00A12F0F">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i">
                  <w:drawing>
                    <wp:anchor distT="0" distB="0" distL="114300" distR="114300" simplePos="0" relativeHeight="251922432" behindDoc="0" locked="0" layoutInCell="1" allowOverlap="1" wp14:anchorId="179A9CA5" wp14:editId="2B58801C">
                      <wp:simplePos x="0" y="0"/>
                      <wp:positionH relativeFrom="column">
                        <wp:posOffset>932655</wp:posOffset>
                      </wp:positionH>
                      <wp:positionV relativeFrom="paragraph">
                        <wp:posOffset>212840</wp:posOffset>
                      </wp:positionV>
                      <wp:extent cx="484200" cy="184680"/>
                      <wp:effectExtent l="38100" t="38100" r="49530" b="44450"/>
                      <wp:wrapNone/>
                      <wp:docPr id="1715301762" name="Ink 264"/>
                      <wp:cNvGraphicFramePr/>
                      <a:graphic xmlns:a="http://schemas.openxmlformats.org/drawingml/2006/main">
                        <a:graphicData uri="http://schemas.microsoft.com/office/word/2010/wordprocessingInk">
                          <w14:contentPart bwMode="auto" r:id="rId182">
                            <w14:nvContentPartPr>
                              <w14:cNvContentPartPr/>
                            </w14:nvContentPartPr>
                            <w14:xfrm>
                              <a:off x="0" y="0"/>
                              <a:ext cx="484200" cy="184680"/>
                            </w14:xfrm>
                          </w14:contentPart>
                        </a:graphicData>
                      </a:graphic>
                    </wp:anchor>
                  </w:drawing>
                </mc:Choice>
                <mc:Fallback>
                  <w:pict>
                    <v:shape w14:anchorId="7555A4F9" id="Ink 264" o:spid="_x0000_s1026" type="#_x0000_t75" style="position:absolute;margin-left:72.75pt;margin-top:16.05pt;width:39.55pt;height:16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">
                      <v:imagedata r:id="rId183" o:title=""/>
                    </v:shape>
                  </w:pict>
                </mc:Fallback>
              </mc:AlternateContent>
            </w:r>
            <w:r w:rsidR="00EF56D1" w:rsidRPr="00EF56D1">
              <w:rPr>
                <w:rFonts w:ascii="Times New Roman" w:hAnsi="Times New Roman" w:cs="Times New Roman"/>
                <w:color w:val="000000" w:themeColor="text1"/>
              </w:rPr>
              <w:t>It measures the degree of peakedness of a distribution.</w:t>
            </w:r>
          </w:p>
        </w:tc>
      </w:tr>
      <w:tr w:rsidR="00EF56D1" w:rsidRPr="00EF56D1" w14:paraId="654E6600" w14:textId="77777777" w:rsidTr="00EF56D1">
        <w:trPr>
          <w:trHeight w:val="432"/>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67270419" w14:textId="77777777" w:rsidR="00EF56D1" w:rsidRPr="00EF56D1" w:rsidRDefault="00EF56D1">
            <w:pPr>
              <w:rPr>
                <w:rFonts w:ascii="Times New Roman" w:hAnsi="Times New Roman" w:cs="Times New Roman"/>
                <w:color w:val="000000" w:themeColor="text1"/>
              </w:rPr>
            </w:pPr>
            <w:r w:rsidRPr="00EF56D1">
              <w:rPr>
                <w:rStyle w:val="Strong"/>
                <w:rFonts w:ascii="Times New Roman" w:hAnsi="Times New Roman" w:cs="Times New Roman"/>
                <w:color w:val="000000" w:themeColor="text1"/>
                <w:bdr w:val="none" w:sz="0" w:space="0" w:color="auto" w:frame="1"/>
              </w:rPr>
              <w:t>Calculation</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5ED513E3" w14:textId="576A9C1B" w:rsidR="00EF56D1" w:rsidRPr="00EF56D1" w:rsidRDefault="00A12F0F">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i">
                  <w:drawing>
                    <wp:anchor distT="0" distB="0" distL="114300" distR="114300" simplePos="0" relativeHeight="251923456" behindDoc="0" locked="0" layoutInCell="1" allowOverlap="1" wp14:anchorId="2FF39672" wp14:editId="05BDD8D7">
                      <wp:simplePos x="0" y="0"/>
                      <wp:positionH relativeFrom="column">
                        <wp:posOffset>1427160</wp:posOffset>
                      </wp:positionH>
                      <wp:positionV relativeFrom="paragraph">
                        <wp:posOffset>232845</wp:posOffset>
                      </wp:positionV>
                      <wp:extent cx="268920" cy="93600"/>
                      <wp:effectExtent l="57150" t="38100" r="55245" b="40005"/>
                      <wp:wrapNone/>
                      <wp:docPr id="240216551" name="Ink 265"/>
                      <wp:cNvGraphicFramePr/>
                      <a:graphic xmlns:a="http://schemas.openxmlformats.org/drawingml/2006/main">
                        <a:graphicData uri="http://schemas.microsoft.com/office/word/2010/wordprocessingInk">
                          <w14:contentPart bwMode="auto" r:id="rId184">
                            <w14:nvContentPartPr>
                              <w14:cNvContentPartPr/>
                            </w14:nvContentPartPr>
                            <w14:xfrm>
                              <a:off x="0" y="0"/>
                              <a:ext cx="268920" cy="93600"/>
                            </w14:xfrm>
                          </w14:contentPart>
                        </a:graphicData>
                      </a:graphic>
                    </wp:anchor>
                  </w:drawing>
                </mc:Choice>
                <mc:Fallback>
                  <w:pict>
                    <v:shape w14:anchorId="65EF41B6" id="Ink 265" o:spid="_x0000_s1026" type="#_x0000_t75" style="position:absolute;margin-left:111.65pt;margin-top:17.65pt;width:22.55pt;height:8.75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">
                      <v:imagedata r:id="rId185" o:title=""/>
                    </v:shape>
                  </w:pict>
                </mc:Fallback>
              </mc:AlternateContent>
            </w:r>
            <w:r w:rsidR="00EF56D1" w:rsidRPr="00EF56D1">
              <w:rPr>
                <w:rFonts w:ascii="Times New Roman" w:hAnsi="Times New Roman" w:cs="Times New Roman"/>
                <w:color w:val="000000" w:themeColor="text1"/>
              </w:rPr>
              <w:t>It is the third moment of distribution.</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2F68DF61" w14:textId="79612B57" w:rsidR="00EF56D1" w:rsidRPr="00EF56D1" w:rsidRDefault="00A12F0F">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i">
                  <w:drawing>
                    <wp:anchor distT="0" distB="0" distL="114300" distR="114300" simplePos="0" relativeHeight="251924480" behindDoc="0" locked="0" layoutInCell="1" allowOverlap="1" wp14:anchorId="1FC8951B" wp14:editId="6939E663">
                      <wp:simplePos x="0" y="0"/>
                      <wp:positionH relativeFrom="column">
                        <wp:posOffset>891615</wp:posOffset>
                      </wp:positionH>
                      <wp:positionV relativeFrom="paragraph">
                        <wp:posOffset>204045</wp:posOffset>
                      </wp:positionV>
                      <wp:extent cx="250920" cy="100080"/>
                      <wp:effectExtent l="38100" t="38100" r="53975" b="52705"/>
                      <wp:wrapNone/>
                      <wp:docPr id="1779504469" name="Ink 266"/>
                      <wp:cNvGraphicFramePr/>
                      <a:graphic xmlns:a="http://schemas.openxmlformats.org/drawingml/2006/main">
                        <a:graphicData uri="http://schemas.microsoft.com/office/word/2010/wordprocessingInk">
                          <w14:contentPart bwMode="auto" r:id="rId186">
                            <w14:nvContentPartPr>
                              <w14:cNvContentPartPr/>
                            </w14:nvContentPartPr>
                            <w14:xfrm>
                              <a:off x="0" y="0"/>
                              <a:ext cx="250920" cy="100080"/>
                            </w14:xfrm>
                          </w14:contentPart>
                        </a:graphicData>
                      </a:graphic>
                    </wp:anchor>
                  </w:drawing>
                </mc:Choice>
                <mc:Fallback>
                  <w:pict>
                    <v:shape w14:anchorId="7BE5C18D" id="Ink 266" o:spid="_x0000_s1026" type="#_x0000_t75" style="position:absolute;margin-left:69.5pt;margin-top:15.35pt;width:21.15pt;height:9.3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">
                      <v:imagedata r:id="rId187" o:title=""/>
                    </v:shape>
                  </w:pict>
                </mc:Fallback>
              </mc:AlternateContent>
            </w:r>
            <w:r w:rsidR="00EF56D1" w:rsidRPr="00EF56D1">
              <w:rPr>
                <w:rFonts w:ascii="Times New Roman" w:hAnsi="Times New Roman" w:cs="Times New Roman"/>
                <w:color w:val="000000" w:themeColor="text1"/>
              </w:rPr>
              <w:t>It is the fourth moment of distribution.</w:t>
            </w:r>
          </w:p>
        </w:tc>
      </w:tr>
      <w:tr w:rsidR="00EF56D1" w:rsidRPr="00EF56D1" w14:paraId="0646D9A9" w14:textId="77777777" w:rsidTr="00EF56D1">
        <w:trPr>
          <w:trHeight w:val="696"/>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0BABFF12" w14:textId="77777777" w:rsidR="00EF56D1" w:rsidRPr="00EF56D1" w:rsidRDefault="00EF56D1">
            <w:pPr>
              <w:rPr>
                <w:rFonts w:ascii="Times New Roman" w:hAnsi="Times New Roman" w:cs="Times New Roman"/>
                <w:color w:val="000000" w:themeColor="text1"/>
              </w:rPr>
            </w:pPr>
            <w:r w:rsidRPr="00EF56D1">
              <w:rPr>
                <w:rStyle w:val="Strong"/>
                <w:rFonts w:ascii="Times New Roman" w:hAnsi="Times New Roman" w:cs="Times New Roman"/>
                <w:color w:val="000000" w:themeColor="text1"/>
                <w:bdr w:val="none" w:sz="0" w:space="0" w:color="auto" w:frame="1"/>
              </w:rPr>
              <w:t>Range of Values</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60650CAF" w14:textId="69A5BE71" w:rsidR="00EF56D1" w:rsidRPr="00EF56D1" w:rsidRDefault="00BF36C4">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i">
                  <w:drawing>
                    <wp:anchor distT="0" distB="0" distL="114300" distR="114300" simplePos="0" relativeHeight="252366848" behindDoc="0" locked="0" layoutInCell="1" allowOverlap="1" wp14:anchorId="1687EE96" wp14:editId="4BB5CFEC">
                      <wp:simplePos x="0" y="0"/>
                      <wp:positionH relativeFrom="column">
                        <wp:posOffset>624720</wp:posOffset>
                      </wp:positionH>
                      <wp:positionV relativeFrom="paragraph">
                        <wp:posOffset>374725</wp:posOffset>
                      </wp:positionV>
                      <wp:extent cx="1011240" cy="10800"/>
                      <wp:effectExtent l="38100" t="57150" r="55880" b="46355"/>
                      <wp:wrapNone/>
                      <wp:docPr id="1887073800" name="Ink 698"/>
                      <wp:cNvGraphicFramePr/>
                      <a:graphic xmlns:a="http://schemas.openxmlformats.org/drawingml/2006/main">
                        <a:graphicData uri="http://schemas.microsoft.com/office/word/2010/wordprocessingInk">
                          <w14:contentPart bwMode="auto" r:id="rId188">
                            <w14:nvContentPartPr>
                              <w14:cNvContentPartPr/>
                            </w14:nvContentPartPr>
                            <w14:xfrm>
                              <a:off x="0" y="0"/>
                              <a:ext cx="1011240" cy="10800"/>
                            </w14:xfrm>
                          </w14:contentPart>
                        </a:graphicData>
                      </a:graphic>
                    </wp:anchor>
                  </w:drawing>
                </mc:Choice>
                <mc:Fallback>
                  <w:pict>
                    <v:shape w14:anchorId="25FD8152" id="Ink 698" o:spid="_x0000_s1026" type="#_x0000_t75" style="position:absolute;margin-left:48.5pt;margin-top:28.8pt;width:81.05pt;height:2.25pt;z-index:25236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">
                      <v:imagedata r:id="rId189" o:title=""/>
                    </v:shape>
                  </w:pict>
                </mc:Fallback>
              </mc:AlternateContent>
            </w:r>
            <w:r w:rsidR="00EF56D1" w:rsidRPr="00EF56D1">
              <w:rPr>
                <w:rFonts w:ascii="Times New Roman" w:hAnsi="Times New Roman" w:cs="Times New Roman"/>
                <w:color w:val="000000" w:themeColor="text1"/>
              </w:rPr>
              <w:t>Values range from -infinity to +infinity</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1FA489CA" w14:textId="42ECFDD9" w:rsidR="00EF56D1" w:rsidRPr="00EF56D1" w:rsidRDefault="00BF36C4">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i">
                  <w:drawing>
                    <wp:anchor distT="0" distB="0" distL="114300" distR="114300" simplePos="0" relativeHeight="252367872" behindDoc="0" locked="0" layoutInCell="1" allowOverlap="1" wp14:anchorId="18D33C96" wp14:editId="7D2E6360">
                      <wp:simplePos x="0" y="0"/>
                      <wp:positionH relativeFrom="column">
                        <wp:posOffset>643215</wp:posOffset>
                      </wp:positionH>
                      <wp:positionV relativeFrom="paragraph">
                        <wp:posOffset>384445</wp:posOffset>
                      </wp:positionV>
                      <wp:extent cx="1664640" cy="17280"/>
                      <wp:effectExtent l="38100" t="38100" r="50165" b="40005"/>
                      <wp:wrapNone/>
                      <wp:docPr id="1360702193" name="Ink 699"/>
                      <wp:cNvGraphicFramePr/>
                      <a:graphic xmlns:a="http://schemas.openxmlformats.org/drawingml/2006/main">
                        <a:graphicData uri="http://schemas.microsoft.com/office/word/2010/wordprocessingInk">
                          <w14:contentPart bwMode="auto" r:id="rId190">
                            <w14:nvContentPartPr>
                              <w14:cNvContentPartPr/>
                            </w14:nvContentPartPr>
                            <w14:xfrm>
                              <a:off x="0" y="0"/>
                              <a:ext cx="1664640" cy="17280"/>
                            </w14:xfrm>
                          </w14:contentPart>
                        </a:graphicData>
                      </a:graphic>
                    </wp:anchor>
                  </w:drawing>
                </mc:Choice>
                <mc:Fallback>
                  <w:pict>
                    <v:shape w14:anchorId="5C2234AB" id="Ink 699" o:spid="_x0000_s1026" type="#_x0000_t75" style="position:absolute;margin-left:49.95pt;margin-top:29.55pt;width:132.45pt;height:2.75pt;z-index:25236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">
                      <v:imagedata r:id="rId191" o:title=""/>
                    </v:shape>
                  </w:pict>
                </mc:Fallback>
              </mc:AlternateContent>
            </w:r>
            <w:r w:rsidR="00EF56D1" w:rsidRPr="00EF56D1">
              <w:rPr>
                <w:rFonts w:ascii="Times New Roman" w:hAnsi="Times New Roman" w:cs="Times New Roman"/>
                <w:color w:val="000000" w:themeColor="text1"/>
              </w:rPr>
              <w:t>Values range from -infinity to +infinity</w:t>
            </w:r>
          </w:p>
        </w:tc>
      </w:tr>
      <w:tr w:rsidR="00EF56D1" w:rsidRPr="00EF56D1" w14:paraId="1B10F135" w14:textId="77777777" w:rsidTr="00EF56D1">
        <w:trPr>
          <w:trHeight w:val="2064"/>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6718E29D" w14:textId="647A15BB" w:rsidR="00EF56D1" w:rsidRPr="00EF56D1" w:rsidRDefault="00A12F0F">
            <w:pPr>
              <w:rPr>
                <w:rFonts w:ascii="Times New Roman" w:hAnsi="Times New Roman" w:cs="Times New Roman"/>
                <w:color w:val="000000" w:themeColor="text1"/>
              </w:rPr>
            </w:pPr>
            <w:r>
              <w:rPr>
                <w:rFonts w:ascii="Times New Roman" w:hAnsi="Times New Roman" w:cs="Times New Roman"/>
                <w:b/>
                <w:bCs/>
                <w:noProof/>
                <w:color w:val="000000" w:themeColor="text1"/>
              </w:rPr>
              <mc:AlternateContent>
                <mc:Choice Requires="wpi">
                  <w:drawing>
                    <wp:anchor distT="0" distB="0" distL="114300" distR="114300" simplePos="0" relativeHeight="251952128" behindDoc="0" locked="0" layoutInCell="1" allowOverlap="1" wp14:anchorId="442FF919" wp14:editId="40B631F6">
                      <wp:simplePos x="0" y="0"/>
                      <wp:positionH relativeFrom="column">
                        <wp:posOffset>669925</wp:posOffset>
                      </wp:positionH>
                      <wp:positionV relativeFrom="paragraph">
                        <wp:posOffset>-5080</wp:posOffset>
                      </wp:positionV>
                      <wp:extent cx="5363845" cy="1111885"/>
                      <wp:effectExtent l="38100" t="57150" r="0" b="50165"/>
                      <wp:wrapNone/>
                      <wp:docPr id="1257352613" name="Ink 293"/>
                      <wp:cNvGraphicFramePr/>
                      <a:graphic xmlns:a="http://schemas.openxmlformats.org/drawingml/2006/main">
                        <a:graphicData uri="http://schemas.microsoft.com/office/word/2010/wordprocessingInk">
                          <w14:contentPart bwMode="auto" r:id="rId192">
                            <w14:nvContentPartPr>
                              <w14:cNvContentPartPr/>
                            </w14:nvContentPartPr>
                            <w14:xfrm>
                              <a:off x="0" y="0"/>
                              <a:ext cx="5363845" cy="1111885"/>
                            </w14:xfrm>
                          </w14:contentPart>
                        </a:graphicData>
                      </a:graphic>
                    </wp:anchor>
                  </w:drawing>
                </mc:Choice>
                <mc:Fallback>
                  <w:pict>
                    <v:shape w14:anchorId="7FB28ECD" id="Ink 293" o:spid="_x0000_s1026" type="#_x0000_t75" style="position:absolute;margin-left:52.05pt;margin-top:-1.1pt;width:423.75pt;height:88.95pt;z-index:25195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">
                      <v:imagedata r:id="rId193" o:title=""/>
                    </v:shape>
                  </w:pict>
                </mc:Fallback>
              </mc:AlternateContent>
            </w:r>
            <w:r>
              <w:rPr>
                <w:rFonts w:ascii="Times New Roman" w:hAnsi="Times New Roman" w:cs="Times New Roman"/>
                <w:b/>
                <w:bCs/>
                <w:noProof/>
                <w:color w:val="000000" w:themeColor="text1"/>
              </w:rPr>
              <mc:AlternateContent>
                <mc:Choice Requires="wpi">
                  <w:drawing>
                    <wp:anchor distT="0" distB="0" distL="114300" distR="114300" simplePos="0" relativeHeight="251933696" behindDoc="0" locked="0" layoutInCell="1" allowOverlap="1" wp14:anchorId="43165E45" wp14:editId="284A1DE9">
                      <wp:simplePos x="0" y="0"/>
                      <wp:positionH relativeFrom="column">
                        <wp:posOffset>1026040</wp:posOffset>
                      </wp:positionH>
                      <wp:positionV relativeFrom="paragraph">
                        <wp:posOffset>109640</wp:posOffset>
                      </wp:positionV>
                      <wp:extent cx="113400" cy="104040"/>
                      <wp:effectExtent l="38100" t="38100" r="58420" b="48895"/>
                      <wp:wrapNone/>
                      <wp:docPr id="1656519868" name="Ink 275"/>
                      <wp:cNvGraphicFramePr/>
                      <a:graphic xmlns:a="http://schemas.openxmlformats.org/drawingml/2006/main">
                        <a:graphicData uri="http://schemas.microsoft.com/office/word/2010/wordprocessingInk">
                          <w14:contentPart bwMode="auto" r:id="rId194">
                            <w14:nvContentPartPr>
                              <w14:cNvContentPartPr/>
                            </w14:nvContentPartPr>
                            <w14:xfrm>
                              <a:off x="0" y="0"/>
                              <a:ext cx="113400" cy="104040"/>
                            </w14:xfrm>
                          </w14:contentPart>
                        </a:graphicData>
                      </a:graphic>
                    </wp:anchor>
                  </w:drawing>
                </mc:Choice>
                <mc:Fallback>
                  <w:pict>
                    <v:shape w14:anchorId="5C7D5F56" id="Ink 275" o:spid="_x0000_s1026" type="#_x0000_t75" style="position:absolute;margin-left:80.1pt;margin-top:7.95pt;width:10.35pt;height:9.65pt;z-index:25193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">
                      <v:imagedata r:id="rId195" o:title=""/>
                    </v:shape>
                  </w:pict>
                </mc:Fallback>
              </mc:AlternateContent>
            </w:r>
            <w:r w:rsidR="00EF56D1" w:rsidRPr="00EF56D1">
              <w:rPr>
                <w:rStyle w:val="Strong"/>
                <w:rFonts w:ascii="Times New Roman" w:hAnsi="Times New Roman" w:cs="Times New Roman"/>
                <w:color w:val="000000" w:themeColor="text1"/>
                <w:bdr w:val="none" w:sz="0" w:space="0" w:color="auto" w:frame="1"/>
              </w:rPr>
              <w:t>Interpretation of Values</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40BA800B" w14:textId="3291FF2D" w:rsidR="00EF56D1" w:rsidRPr="00EF56D1" w:rsidRDefault="00A12F0F">
            <w:pPr>
              <w:rPr>
                <w:rFonts w:ascii="Times New Roman" w:hAnsi="Times New Roman" w:cs="Times New Roman"/>
                <w:color w:val="000000" w:themeColor="text1"/>
              </w:rPr>
            </w:pPr>
            <w:r>
              <w:rPr>
                <w:rFonts w:ascii="Times New Roman" w:hAnsi="Times New Roman" w:cs="Times New Roman"/>
                <w:b/>
                <w:bCs/>
                <w:noProof/>
                <w:color w:val="000000" w:themeColor="text1"/>
              </w:rPr>
              <mc:AlternateContent>
                <mc:Choice Requires="wpi">
                  <w:drawing>
                    <wp:anchor distT="0" distB="0" distL="114300" distR="114300" simplePos="0" relativeHeight="252044288" behindDoc="0" locked="0" layoutInCell="1" allowOverlap="1" wp14:anchorId="25F7350B" wp14:editId="7676F4C6">
                      <wp:simplePos x="0" y="0"/>
                      <wp:positionH relativeFrom="column">
                        <wp:posOffset>401160</wp:posOffset>
                      </wp:positionH>
                      <wp:positionV relativeFrom="paragraph">
                        <wp:posOffset>1050840</wp:posOffset>
                      </wp:positionV>
                      <wp:extent cx="384480" cy="133200"/>
                      <wp:effectExtent l="57150" t="38100" r="53975" b="57785"/>
                      <wp:wrapNone/>
                      <wp:docPr id="1803168331" name="Ink 383"/>
                      <wp:cNvGraphicFramePr/>
                      <a:graphic xmlns:a="http://schemas.openxmlformats.org/drawingml/2006/main">
                        <a:graphicData uri="http://schemas.microsoft.com/office/word/2010/wordprocessingInk">
                          <w14:contentPart bwMode="auto" r:id="rId196">
                            <w14:nvContentPartPr>
                              <w14:cNvContentPartPr/>
                            </w14:nvContentPartPr>
                            <w14:xfrm>
                              <a:off x="0" y="0"/>
                              <a:ext cx="384480" cy="133200"/>
                            </w14:xfrm>
                          </w14:contentPart>
                        </a:graphicData>
                      </a:graphic>
                    </wp:anchor>
                  </w:drawing>
                </mc:Choice>
                <mc:Fallback>
                  <w:pict>
                    <v:shape w14:anchorId="34BAF96D" id="Ink 383" o:spid="_x0000_s1026" type="#_x0000_t75" style="position:absolute;margin-left:30.9pt;margin-top:82.05pt;width:31.65pt;height:11.95pt;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">
                      <v:imagedata r:id="rId197" o:title=""/>
                    </v:shape>
                  </w:pict>
                </mc:Fallback>
              </mc:AlternateContent>
            </w:r>
            <w:r>
              <w:rPr>
                <w:rFonts w:ascii="Times New Roman" w:hAnsi="Times New Roman" w:cs="Times New Roman"/>
                <w:b/>
                <w:bCs/>
                <w:noProof/>
                <w:color w:val="000000" w:themeColor="text1"/>
              </w:rPr>
              <mc:AlternateContent>
                <mc:Choice Requires="wpi">
                  <w:drawing>
                    <wp:anchor distT="0" distB="0" distL="114300" distR="114300" simplePos="0" relativeHeight="251970560" behindDoc="0" locked="0" layoutInCell="1" allowOverlap="1" wp14:anchorId="2CCB8895" wp14:editId="7D7BFCD5">
                      <wp:simplePos x="0" y="0"/>
                      <wp:positionH relativeFrom="column">
                        <wp:posOffset>1594920</wp:posOffset>
                      </wp:positionH>
                      <wp:positionV relativeFrom="paragraph">
                        <wp:posOffset>135600</wp:posOffset>
                      </wp:positionV>
                      <wp:extent cx="371880" cy="164520"/>
                      <wp:effectExtent l="38100" t="38100" r="47625" b="45085"/>
                      <wp:wrapNone/>
                      <wp:docPr id="2014181586" name="Ink 311"/>
                      <wp:cNvGraphicFramePr/>
                      <a:graphic xmlns:a="http://schemas.openxmlformats.org/drawingml/2006/main">
                        <a:graphicData uri="http://schemas.microsoft.com/office/word/2010/wordprocessingInk">
                          <w14:contentPart bwMode="auto" r:id="rId198">
                            <w14:nvContentPartPr>
                              <w14:cNvContentPartPr/>
                            </w14:nvContentPartPr>
                            <w14:xfrm>
                              <a:off x="0" y="0"/>
                              <a:ext cx="371880" cy="164520"/>
                            </w14:xfrm>
                          </w14:contentPart>
                        </a:graphicData>
                      </a:graphic>
                    </wp:anchor>
                  </w:drawing>
                </mc:Choice>
                <mc:Fallback>
                  <w:pict>
                    <v:shape w14:anchorId="335462A4" id="Ink 311" o:spid="_x0000_s1026" type="#_x0000_t75" style="position:absolute;margin-left:124.9pt;margin-top:10pt;width:30.7pt;height:14.35pt;z-index:25197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">
                      <v:imagedata r:id="rId199" o:title=""/>
                    </v:shape>
                  </w:pict>
                </mc:Fallback>
              </mc:AlternateContent>
            </w:r>
            <w:r>
              <w:rPr>
                <w:rFonts w:ascii="Times New Roman" w:hAnsi="Times New Roman" w:cs="Times New Roman"/>
                <w:b/>
                <w:bCs/>
                <w:noProof/>
                <w:color w:val="000000" w:themeColor="text1"/>
              </w:rPr>
              <mc:AlternateContent>
                <mc:Choice Requires="wpi">
                  <w:drawing>
                    <wp:anchor distT="0" distB="0" distL="114300" distR="114300" simplePos="0" relativeHeight="251969536" behindDoc="0" locked="0" layoutInCell="1" allowOverlap="1" wp14:anchorId="55D20CA8" wp14:editId="6E80C3C2">
                      <wp:simplePos x="0" y="0"/>
                      <wp:positionH relativeFrom="column">
                        <wp:posOffset>1691400</wp:posOffset>
                      </wp:positionH>
                      <wp:positionV relativeFrom="paragraph">
                        <wp:posOffset>783120</wp:posOffset>
                      </wp:positionV>
                      <wp:extent cx="376920" cy="365040"/>
                      <wp:effectExtent l="38100" t="38100" r="42545" b="54610"/>
                      <wp:wrapNone/>
                      <wp:docPr id="1114264300" name="Ink 310"/>
                      <wp:cNvGraphicFramePr/>
                      <a:graphic xmlns:a="http://schemas.openxmlformats.org/drawingml/2006/main">
                        <a:graphicData uri="http://schemas.microsoft.com/office/word/2010/wordprocessingInk">
                          <w14:contentPart bwMode="auto" r:id="rId200">
                            <w14:nvContentPartPr>
                              <w14:cNvContentPartPr/>
                            </w14:nvContentPartPr>
                            <w14:xfrm>
                              <a:off x="0" y="0"/>
                              <a:ext cx="376920" cy="365040"/>
                            </w14:xfrm>
                          </w14:contentPart>
                        </a:graphicData>
                      </a:graphic>
                    </wp:anchor>
                  </w:drawing>
                </mc:Choice>
                <mc:Fallback>
                  <w:pict>
                    <v:shape w14:anchorId="79D2B0EA" id="Ink 310" o:spid="_x0000_s1026" type="#_x0000_t75" style="position:absolute;margin-left:132.5pt;margin-top:60.95pt;width:31.1pt;height:30.2pt;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">
                      <v:imagedata r:id="rId201" o:title=""/>
                    </v:shape>
                  </w:pict>
                </mc:Fallback>
              </mc:AlternateContent>
            </w:r>
            <w:r>
              <w:rPr>
                <w:rFonts w:ascii="Times New Roman" w:hAnsi="Times New Roman" w:cs="Times New Roman"/>
                <w:b/>
                <w:bCs/>
                <w:noProof/>
                <w:color w:val="000000" w:themeColor="text1"/>
              </w:rPr>
              <mc:AlternateContent>
                <mc:Choice Requires="wpi">
                  <w:drawing>
                    <wp:anchor distT="0" distB="0" distL="114300" distR="114300" simplePos="0" relativeHeight="251935744" behindDoc="0" locked="0" layoutInCell="1" allowOverlap="1" wp14:anchorId="13577E48" wp14:editId="0A668C00">
                      <wp:simplePos x="0" y="0"/>
                      <wp:positionH relativeFrom="column">
                        <wp:posOffset>253920</wp:posOffset>
                      </wp:positionH>
                      <wp:positionV relativeFrom="paragraph">
                        <wp:posOffset>1159400</wp:posOffset>
                      </wp:positionV>
                      <wp:extent cx="540720" cy="96840"/>
                      <wp:effectExtent l="57150" t="38100" r="50165" b="55880"/>
                      <wp:wrapNone/>
                      <wp:docPr id="765734440" name="Ink 277"/>
                      <wp:cNvGraphicFramePr/>
                      <a:graphic xmlns:a="http://schemas.openxmlformats.org/drawingml/2006/main">
                        <a:graphicData uri="http://schemas.microsoft.com/office/word/2010/wordprocessingInk">
                          <w14:contentPart bwMode="auto" r:id="rId202">
                            <w14:nvContentPartPr>
                              <w14:cNvContentPartPr/>
                            </w14:nvContentPartPr>
                            <w14:xfrm>
                              <a:off x="0" y="0"/>
                              <a:ext cx="540720" cy="96840"/>
                            </w14:xfrm>
                          </w14:contentPart>
                        </a:graphicData>
                      </a:graphic>
                    </wp:anchor>
                  </w:drawing>
                </mc:Choice>
                <mc:Fallback>
                  <w:pict>
                    <v:shape w14:anchorId="763EED4C" id="Ink 277" o:spid="_x0000_s1026" type="#_x0000_t75" style="position:absolute;margin-left:19.3pt;margin-top:90.6pt;width:44pt;height:9.05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">
                      <v:imagedata r:id="rId203" o:title=""/>
                    </v:shape>
                  </w:pict>
                </mc:Fallback>
              </mc:AlternateContent>
            </w:r>
            <w:r>
              <w:rPr>
                <w:rFonts w:ascii="Times New Roman" w:hAnsi="Times New Roman" w:cs="Times New Roman"/>
                <w:b/>
                <w:bCs/>
                <w:noProof/>
                <w:color w:val="000000" w:themeColor="text1"/>
              </w:rPr>
              <mc:AlternateContent>
                <mc:Choice Requires="wpi">
                  <w:drawing>
                    <wp:anchor distT="0" distB="0" distL="114300" distR="114300" simplePos="0" relativeHeight="251934720" behindDoc="0" locked="0" layoutInCell="1" allowOverlap="1" wp14:anchorId="62B6F88B" wp14:editId="6F9C5780">
                      <wp:simplePos x="0" y="0"/>
                      <wp:positionH relativeFrom="column">
                        <wp:posOffset>-20400</wp:posOffset>
                      </wp:positionH>
                      <wp:positionV relativeFrom="paragraph">
                        <wp:posOffset>264800</wp:posOffset>
                      </wp:positionV>
                      <wp:extent cx="97560" cy="111240"/>
                      <wp:effectExtent l="38100" t="38100" r="55245" b="41275"/>
                      <wp:wrapNone/>
                      <wp:docPr id="977480539" name="Ink 276"/>
                      <wp:cNvGraphicFramePr/>
                      <a:graphic xmlns:a="http://schemas.openxmlformats.org/drawingml/2006/main">
                        <a:graphicData uri="http://schemas.microsoft.com/office/word/2010/wordprocessingInk">
                          <w14:contentPart bwMode="auto" r:id="rId204">
                            <w14:nvContentPartPr>
                              <w14:cNvContentPartPr/>
                            </w14:nvContentPartPr>
                            <w14:xfrm>
                              <a:off x="0" y="0"/>
                              <a:ext cx="97560" cy="111240"/>
                            </w14:xfrm>
                          </w14:contentPart>
                        </a:graphicData>
                      </a:graphic>
                    </wp:anchor>
                  </w:drawing>
                </mc:Choice>
                <mc:Fallback>
                  <w:pict>
                    <v:shape w14:anchorId="0E191479" id="Ink 276" o:spid="_x0000_s1026" type="#_x0000_t75" style="position:absolute;margin-left:-2.3pt;margin-top:20.15pt;width:9.1pt;height:10.15pt;z-index:25193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">
                      <v:imagedata r:id="rId205" o:title=""/>
                    </v:shape>
                  </w:pict>
                </mc:Fallback>
              </mc:AlternateContent>
            </w:r>
            <w:r>
              <w:rPr>
                <w:rFonts w:ascii="Times New Roman" w:hAnsi="Times New Roman" w:cs="Times New Roman"/>
                <w:b/>
                <w:bCs/>
                <w:noProof/>
                <w:color w:val="000000" w:themeColor="text1"/>
              </w:rPr>
              <mc:AlternateContent>
                <mc:Choice Requires="wpi">
                  <w:drawing>
                    <wp:anchor distT="0" distB="0" distL="114300" distR="114300" simplePos="0" relativeHeight="251932672" behindDoc="0" locked="0" layoutInCell="1" allowOverlap="1" wp14:anchorId="5B21EE46" wp14:editId="171C8E73">
                      <wp:simplePos x="0" y="0"/>
                      <wp:positionH relativeFrom="column">
                        <wp:posOffset>1432560</wp:posOffset>
                      </wp:positionH>
                      <wp:positionV relativeFrom="paragraph">
                        <wp:posOffset>967520</wp:posOffset>
                      </wp:positionV>
                      <wp:extent cx="363960" cy="160560"/>
                      <wp:effectExtent l="38100" t="38100" r="55245" b="49530"/>
                      <wp:wrapNone/>
                      <wp:docPr id="23217274" name="Ink 274"/>
                      <wp:cNvGraphicFramePr/>
                      <a:graphic xmlns:a="http://schemas.openxmlformats.org/drawingml/2006/main">
                        <a:graphicData uri="http://schemas.microsoft.com/office/word/2010/wordprocessingInk">
                          <w14:contentPart bwMode="auto" r:id="rId206">
                            <w14:nvContentPartPr>
                              <w14:cNvContentPartPr/>
                            </w14:nvContentPartPr>
                            <w14:xfrm>
                              <a:off x="0" y="0"/>
                              <a:ext cx="363960" cy="160560"/>
                            </w14:xfrm>
                          </w14:contentPart>
                        </a:graphicData>
                      </a:graphic>
                    </wp:anchor>
                  </w:drawing>
                </mc:Choice>
                <mc:Fallback>
                  <w:pict>
                    <v:shape w14:anchorId="755B7200" id="Ink 274" o:spid="_x0000_s1026" type="#_x0000_t75" style="position:absolute;margin-left:112.1pt;margin-top:75.5pt;width:30.05pt;height:14.1pt;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">
                      <v:imagedata r:id="rId207" o:title=""/>
                    </v:shape>
                  </w:pict>
                </mc:Fallback>
              </mc:AlternateContent>
            </w:r>
            <w:r w:rsidR="00EF56D1" w:rsidRPr="00EF56D1">
              <w:rPr>
                <w:rStyle w:val="Strong"/>
                <w:rFonts w:ascii="Times New Roman" w:hAnsi="Times New Roman" w:cs="Times New Roman"/>
                <w:color w:val="000000" w:themeColor="text1"/>
                <w:bdr w:val="none" w:sz="0" w:space="0" w:color="auto" w:frame="1"/>
              </w:rPr>
              <w:t>Negative Skewness</w:t>
            </w:r>
            <w:r w:rsidR="00EF56D1" w:rsidRPr="00EF56D1">
              <w:rPr>
                <w:rFonts w:ascii="Times New Roman" w:hAnsi="Times New Roman" w:cs="Times New Roman"/>
                <w:color w:val="000000" w:themeColor="text1"/>
              </w:rPr>
              <w:t>: Indicates a long tail on the left-hand side.</w:t>
            </w:r>
            <w:r w:rsidR="00EF56D1" w:rsidRPr="00EF56D1">
              <w:rPr>
                <w:rFonts w:ascii="Times New Roman" w:hAnsi="Times New Roman" w:cs="Times New Roman"/>
                <w:color w:val="000000" w:themeColor="text1"/>
              </w:rPr>
              <w:br/>
            </w:r>
            <w:r w:rsidR="00EF56D1" w:rsidRPr="00EF56D1">
              <w:rPr>
                <w:rStyle w:val="Strong"/>
                <w:rFonts w:ascii="Times New Roman" w:hAnsi="Times New Roman" w:cs="Times New Roman"/>
                <w:color w:val="000000" w:themeColor="text1"/>
                <w:bdr w:val="none" w:sz="0" w:space="0" w:color="auto" w:frame="1"/>
              </w:rPr>
              <w:t>Zero Skewness</w:t>
            </w:r>
            <w:r w:rsidR="00EF56D1" w:rsidRPr="00EF56D1">
              <w:rPr>
                <w:rFonts w:ascii="Times New Roman" w:hAnsi="Times New Roman" w:cs="Times New Roman"/>
                <w:color w:val="000000" w:themeColor="text1"/>
              </w:rPr>
              <w:t>: Indicates Perfect Symmetry.</w:t>
            </w:r>
            <w:r w:rsidR="00EF56D1" w:rsidRPr="00EF56D1">
              <w:rPr>
                <w:rFonts w:ascii="Times New Roman" w:hAnsi="Times New Roman" w:cs="Times New Roman"/>
                <w:color w:val="000000" w:themeColor="text1"/>
              </w:rPr>
              <w:br/>
            </w:r>
            <w:r w:rsidR="00EF56D1" w:rsidRPr="00EF56D1">
              <w:rPr>
                <w:rStyle w:val="Strong"/>
                <w:rFonts w:ascii="Times New Roman" w:hAnsi="Times New Roman" w:cs="Times New Roman"/>
                <w:color w:val="000000" w:themeColor="text1"/>
                <w:bdr w:val="none" w:sz="0" w:space="0" w:color="auto" w:frame="1"/>
              </w:rPr>
              <w:t>Positive Skewness</w:t>
            </w:r>
            <w:r w:rsidR="00EF56D1" w:rsidRPr="00EF56D1">
              <w:rPr>
                <w:rFonts w:ascii="Times New Roman" w:hAnsi="Times New Roman" w:cs="Times New Roman"/>
                <w:color w:val="000000" w:themeColor="text1"/>
              </w:rPr>
              <w:t>: Indicates a long tail on the right side.</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4DCF0C1F" w14:textId="0662284B" w:rsidR="00EF56D1" w:rsidRPr="00EF56D1" w:rsidRDefault="00C6239D">
            <w:pPr>
              <w:rPr>
                <w:rFonts w:ascii="Times New Roman" w:hAnsi="Times New Roman" w:cs="Times New Roman"/>
                <w:color w:val="000000" w:themeColor="text1"/>
              </w:rPr>
            </w:pPr>
            <w:r>
              <w:rPr>
                <w:rFonts w:ascii="Times New Roman" w:hAnsi="Times New Roman" w:cs="Times New Roman"/>
                <w:b/>
                <w:bCs/>
                <w:noProof/>
                <w:color w:val="000000" w:themeColor="text1"/>
              </w:rPr>
              <mc:AlternateContent>
                <mc:Choice Requires="wpi">
                  <w:drawing>
                    <wp:anchor distT="0" distB="0" distL="114300" distR="114300" simplePos="0" relativeHeight="252071936" behindDoc="0" locked="0" layoutInCell="1" allowOverlap="1" wp14:anchorId="7EB07DE3" wp14:editId="1239C33D">
                      <wp:simplePos x="0" y="0"/>
                      <wp:positionH relativeFrom="column">
                        <wp:posOffset>2004735</wp:posOffset>
                      </wp:positionH>
                      <wp:positionV relativeFrom="paragraph">
                        <wp:posOffset>701280</wp:posOffset>
                      </wp:positionV>
                      <wp:extent cx="423360" cy="239040"/>
                      <wp:effectExtent l="57150" t="38100" r="53340" b="46990"/>
                      <wp:wrapNone/>
                      <wp:docPr id="1795274743" name="Ink 410"/>
                      <wp:cNvGraphicFramePr/>
                      <a:graphic xmlns:a="http://schemas.openxmlformats.org/drawingml/2006/main">
                        <a:graphicData uri="http://schemas.microsoft.com/office/word/2010/wordprocessingInk">
                          <w14:contentPart bwMode="auto" r:id="rId208">
                            <w14:nvContentPartPr>
                              <w14:cNvContentPartPr/>
                            </w14:nvContentPartPr>
                            <w14:xfrm>
                              <a:off x="0" y="0"/>
                              <a:ext cx="423360" cy="239040"/>
                            </w14:xfrm>
                          </w14:contentPart>
                        </a:graphicData>
                      </a:graphic>
                    </wp:anchor>
                  </w:drawing>
                </mc:Choice>
                <mc:Fallback>
                  <w:pict>
                    <v:shape w14:anchorId="489F5161" id="Ink 410" o:spid="_x0000_s1026" type="#_x0000_t75" style="position:absolute;margin-left:157.15pt;margin-top:54.5pt;width:34.75pt;height:20.2pt;z-index:25207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">
                      <v:imagedata r:id="rId209" o:title=""/>
                    </v:shape>
                  </w:pict>
                </mc:Fallback>
              </mc:AlternateContent>
            </w:r>
            <w:r w:rsidR="00EF56D1" w:rsidRPr="00EF56D1">
              <w:rPr>
                <w:rStyle w:val="Strong"/>
                <w:rFonts w:ascii="Times New Roman" w:hAnsi="Times New Roman" w:cs="Times New Roman"/>
                <w:color w:val="000000" w:themeColor="text1"/>
                <w:bdr w:val="none" w:sz="0" w:space="0" w:color="auto" w:frame="1"/>
              </w:rPr>
              <w:t>Platykurtic</w:t>
            </w:r>
            <w:r w:rsidR="00EF56D1" w:rsidRPr="00EF56D1">
              <w:rPr>
                <w:rFonts w:ascii="Times New Roman" w:hAnsi="Times New Roman" w:cs="Times New Roman"/>
                <w:color w:val="000000" w:themeColor="text1"/>
              </w:rPr>
              <w:t>: It indicates a flatter peak than the normal distribution. It is also referred to as Negative Kurtosis.</w:t>
            </w:r>
            <w:r w:rsidR="00EF56D1" w:rsidRPr="00EF56D1">
              <w:rPr>
                <w:rFonts w:ascii="Times New Roman" w:hAnsi="Times New Roman" w:cs="Times New Roman"/>
                <w:color w:val="000000" w:themeColor="text1"/>
              </w:rPr>
              <w:br/>
            </w:r>
            <w:r w:rsidR="00EF56D1" w:rsidRPr="00EF56D1">
              <w:rPr>
                <w:rStyle w:val="Strong"/>
                <w:rFonts w:ascii="Times New Roman" w:hAnsi="Times New Roman" w:cs="Times New Roman"/>
                <w:color w:val="000000" w:themeColor="text1"/>
                <w:bdr w:val="none" w:sz="0" w:space="0" w:color="auto" w:frame="1"/>
              </w:rPr>
              <w:t>Zero Kurtosis</w:t>
            </w:r>
            <w:r w:rsidR="00EF56D1" w:rsidRPr="00EF56D1">
              <w:rPr>
                <w:rFonts w:ascii="Times New Roman" w:hAnsi="Times New Roman" w:cs="Times New Roman"/>
                <w:color w:val="000000" w:themeColor="text1"/>
              </w:rPr>
              <w:t> indicates perfect normality.</w:t>
            </w:r>
            <w:r w:rsidR="00EF56D1" w:rsidRPr="00EF56D1">
              <w:rPr>
                <w:rFonts w:ascii="Times New Roman" w:hAnsi="Times New Roman" w:cs="Times New Roman"/>
                <w:color w:val="000000" w:themeColor="text1"/>
              </w:rPr>
              <w:br/>
            </w:r>
            <w:r w:rsidR="00EF56D1" w:rsidRPr="00EF56D1">
              <w:rPr>
                <w:rStyle w:val="Strong"/>
                <w:rFonts w:ascii="Times New Roman" w:hAnsi="Times New Roman" w:cs="Times New Roman"/>
                <w:color w:val="000000" w:themeColor="text1"/>
                <w:bdr w:val="none" w:sz="0" w:space="0" w:color="auto" w:frame="1"/>
              </w:rPr>
              <w:t>Leptokurtic</w:t>
            </w:r>
            <w:r w:rsidR="00EF56D1" w:rsidRPr="00EF56D1">
              <w:rPr>
                <w:rFonts w:ascii="Times New Roman" w:hAnsi="Times New Roman" w:cs="Times New Roman"/>
                <w:color w:val="000000" w:themeColor="text1"/>
              </w:rPr>
              <w:t>: It indicates a sharper peak than the normal distribution. It is also referred to as Positive Kurtosis.</w:t>
            </w:r>
          </w:p>
        </w:tc>
      </w:tr>
      <w:tr w:rsidR="00EF56D1" w:rsidRPr="00EF56D1" w14:paraId="04D6D2C8" w14:textId="77777777" w:rsidTr="00EF56D1">
        <w:trPr>
          <w:trHeight w:val="972"/>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74023FF7" w14:textId="695D1CFD" w:rsidR="00EF56D1" w:rsidRPr="00EF56D1" w:rsidRDefault="00EF56D1">
            <w:pPr>
              <w:rPr>
                <w:rFonts w:ascii="Times New Roman" w:hAnsi="Times New Roman" w:cs="Times New Roman"/>
                <w:color w:val="000000" w:themeColor="text1"/>
              </w:rPr>
            </w:pPr>
            <w:r w:rsidRPr="00EF56D1">
              <w:rPr>
                <w:rStyle w:val="Strong"/>
                <w:rFonts w:ascii="Times New Roman" w:hAnsi="Times New Roman" w:cs="Times New Roman"/>
                <w:color w:val="000000" w:themeColor="text1"/>
                <w:bdr w:val="none" w:sz="0" w:space="0" w:color="auto" w:frame="1"/>
              </w:rPr>
              <w:t>Impact on Distribution</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155CCC09" w14:textId="2160480B" w:rsidR="00EF56D1" w:rsidRPr="00EF56D1" w:rsidRDefault="00A12F0F">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i">
                  <w:drawing>
                    <wp:anchor distT="0" distB="0" distL="114300" distR="114300" simplePos="0" relativeHeight="251984896" behindDoc="0" locked="0" layoutInCell="1" allowOverlap="1" wp14:anchorId="78FCC623" wp14:editId="482832E8">
                      <wp:simplePos x="0" y="0"/>
                      <wp:positionH relativeFrom="column">
                        <wp:posOffset>1060450</wp:posOffset>
                      </wp:positionH>
                      <wp:positionV relativeFrom="paragraph">
                        <wp:posOffset>370205</wp:posOffset>
                      </wp:positionV>
                      <wp:extent cx="905715" cy="78740"/>
                      <wp:effectExtent l="38100" t="57150" r="0" b="54610"/>
                      <wp:wrapNone/>
                      <wp:docPr id="392480030" name="Ink 325"/>
                      <wp:cNvGraphicFramePr/>
                      <a:graphic xmlns:a="http://schemas.openxmlformats.org/drawingml/2006/main">
                        <a:graphicData uri="http://schemas.microsoft.com/office/word/2010/wordprocessingInk">
                          <w14:contentPart bwMode="auto" r:id="rId210">
                            <w14:nvContentPartPr>
                              <w14:cNvContentPartPr/>
                            </w14:nvContentPartPr>
                            <w14:xfrm>
                              <a:off x="0" y="0"/>
                              <a:ext cx="905715" cy="78740"/>
                            </w14:xfrm>
                          </w14:contentPart>
                        </a:graphicData>
                      </a:graphic>
                    </wp:anchor>
                  </w:drawing>
                </mc:Choice>
                <mc:Fallback>
                  <w:pict>
                    <v:shape w14:anchorId="60CB3CDD" id="Ink 325" o:spid="_x0000_s1026" type="#_x0000_t75" style="position:absolute;margin-left:82.8pt;margin-top:28.45pt;width:72.7pt;height:7.6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">
                      <v:imagedata r:id="rId211" o:title=""/>
                    </v:shape>
                  </w:pict>
                </mc:Fallback>
              </mc:AlternateContent>
            </w:r>
            <w:r w:rsidR="00EF56D1" w:rsidRPr="00EF56D1">
              <w:rPr>
                <w:rFonts w:ascii="Times New Roman" w:hAnsi="Times New Roman" w:cs="Times New Roman"/>
                <w:color w:val="000000" w:themeColor="text1"/>
              </w:rPr>
              <w:t xml:space="preserve">Skewness can affect the centre of the distribution. Asymmetrical distribution </w:t>
            </w:r>
            <w:r w:rsidR="00EF56D1" w:rsidRPr="00EF56D1">
              <w:rPr>
                <w:rFonts w:ascii="Times New Roman" w:hAnsi="Times New Roman" w:cs="Times New Roman"/>
                <w:color w:val="000000" w:themeColor="text1"/>
              </w:rPr>
              <w:lastRenderedPageBreak/>
              <w:t>has a larger impact on the mean than the median.</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240C3EED" w14:textId="2C9A4241" w:rsidR="00EF56D1" w:rsidRPr="00EF56D1" w:rsidRDefault="00BF36C4">
            <w:pPr>
              <w:rPr>
                <w:rFonts w:ascii="Times New Roman" w:hAnsi="Times New Roman" w:cs="Times New Roman"/>
                <w:color w:val="000000" w:themeColor="text1"/>
              </w:rPr>
            </w:pPr>
            <w:r>
              <w:rPr>
                <w:rFonts w:ascii="Times New Roman" w:hAnsi="Times New Roman" w:cs="Times New Roman"/>
                <w:noProof/>
                <w:color w:val="000000" w:themeColor="text1"/>
              </w:rPr>
              <w:lastRenderedPageBreak/>
              <mc:AlternateContent>
                <mc:Choice Requires="wpi">
                  <w:drawing>
                    <wp:anchor distT="0" distB="0" distL="114300" distR="114300" simplePos="0" relativeHeight="252369920" behindDoc="0" locked="0" layoutInCell="1" allowOverlap="1" wp14:anchorId="6BE758DD" wp14:editId="2CD4DF11">
                      <wp:simplePos x="0" y="0"/>
                      <wp:positionH relativeFrom="column">
                        <wp:posOffset>179070</wp:posOffset>
                      </wp:positionH>
                      <wp:positionV relativeFrom="paragraph">
                        <wp:posOffset>60325</wp:posOffset>
                      </wp:positionV>
                      <wp:extent cx="1919605" cy="508000"/>
                      <wp:effectExtent l="57150" t="57150" r="23495" b="44450"/>
                      <wp:wrapNone/>
                      <wp:docPr id="643172311" name="Ink 701"/>
                      <wp:cNvGraphicFramePr/>
                      <a:graphic xmlns:a="http://schemas.openxmlformats.org/drawingml/2006/main">
                        <a:graphicData uri="http://schemas.microsoft.com/office/word/2010/wordprocessingInk">
                          <w14:contentPart bwMode="auto" r:id="rId212">
                            <w14:nvContentPartPr>
                              <w14:cNvContentPartPr/>
                            </w14:nvContentPartPr>
                            <w14:xfrm>
                              <a:off x="0" y="0"/>
                              <a:ext cx="1919605" cy="508000"/>
                            </w14:xfrm>
                          </w14:contentPart>
                        </a:graphicData>
                      </a:graphic>
                    </wp:anchor>
                  </w:drawing>
                </mc:Choice>
                <mc:Fallback>
                  <w:pict>
                    <v:shape w14:anchorId="1032F808" id="Ink 701" o:spid="_x0000_s1026" type="#_x0000_t75" style="position:absolute;margin-left:13.4pt;margin-top:4.05pt;width:152.55pt;height:41.4pt;z-index:25236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">
                      <v:imagedata r:id="rId213" o:title=""/>
                    </v:shape>
                  </w:pict>
                </mc:Fallback>
              </mc:AlternateContent>
            </w:r>
            <w:r w:rsidR="00EF56D1" w:rsidRPr="00EF56D1">
              <w:rPr>
                <w:rFonts w:ascii="Times New Roman" w:hAnsi="Times New Roman" w:cs="Times New Roman"/>
                <w:color w:val="000000" w:themeColor="text1"/>
              </w:rPr>
              <w:t xml:space="preserve">Kurtosis can affect the tail of the distribution. High kurtosis distribution has </w:t>
            </w:r>
            <w:r w:rsidR="00EF56D1" w:rsidRPr="00EF56D1">
              <w:rPr>
                <w:rFonts w:ascii="Times New Roman" w:hAnsi="Times New Roman" w:cs="Times New Roman"/>
                <w:color w:val="000000" w:themeColor="text1"/>
              </w:rPr>
              <w:lastRenderedPageBreak/>
              <w:t>more extreme values ad can lead to larger standard errors.</w:t>
            </w:r>
          </w:p>
        </w:tc>
      </w:tr>
      <w:tr w:rsidR="00EF56D1" w:rsidRPr="00EF56D1" w14:paraId="11994E23" w14:textId="77777777" w:rsidTr="00EF56D1">
        <w:trPr>
          <w:trHeight w:val="972"/>
        </w:trPr>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4060FD7A" w14:textId="2F199F49" w:rsidR="00EF56D1" w:rsidRPr="00EF56D1" w:rsidRDefault="00EF56D1">
            <w:pPr>
              <w:rPr>
                <w:rFonts w:ascii="Times New Roman" w:hAnsi="Times New Roman" w:cs="Times New Roman"/>
                <w:color w:val="000000" w:themeColor="text1"/>
              </w:rPr>
            </w:pPr>
            <w:r w:rsidRPr="00EF56D1">
              <w:rPr>
                <w:rStyle w:val="Strong"/>
                <w:rFonts w:ascii="Times New Roman" w:hAnsi="Times New Roman" w:cs="Times New Roman"/>
                <w:color w:val="000000" w:themeColor="text1"/>
                <w:bdr w:val="none" w:sz="0" w:space="0" w:color="auto" w:frame="1"/>
              </w:rPr>
              <w:lastRenderedPageBreak/>
              <w:t>Example Distribution</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63E8FB59" w14:textId="7C72536A" w:rsidR="00EF56D1" w:rsidRPr="00EF56D1" w:rsidRDefault="00C6239D">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i">
                  <w:drawing>
                    <wp:anchor distT="0" distB="0" distL="114300" distR="114300" simplePos="0" relativeHeight="252080128" behindDoc="0" locked="0" layoutInCell="1" allowOverlap="1" wp14:anchorId="40EA846D" wp14:editId="7274D113">
                      <wp:simplePos x="0" y="0"/>
                      <wp:positionH relativeFrom="column">
                        <wp:posOffset>2171065</wp:posOffset>
                      </wp:positionH>
                      <wp:positionV relativeFrom="paragraph">
                        <wp:posOffset>350520</wp:posOffset>
                      </wp:positionV>
                      <wp:extent cx="3132455" cy="460670"/>
                      <wp:effectExtent l="57150" t="57150" r="48895" b="53975"/>
                      <wp:wrapNone/>
                      <wp:docPr id="1520804975" name="Ink 418"/>
                      <wp:cNvGraphicFramePr/>
                      <a:graphic xmlns:a="http://schemas.openxmlformats.org/drawingml/2006/main">
                        <a:graphicData uri="http://schemas.microsoft.com/office/word/2010/wordprocessingInk">
                          <w14:contentPart bwMode="auto" r:id="rId214">
                            <w14:nvContentPartPr>
                              <w14:cNvContentPartPr/>
                            </w14:nvContentPartPr>
                            <w14:xfrm>
                              <a:off x="0" y="0"/>
                              <a:ext cx="3132455" cy="460670"/>
                            </w14:xfrm>
                          </w14:contentPart>
                        </a:graphicData>
                      </a:graphic>
                    </wp:anchor>
                  </w:drawing>
                </mc:Choice>
                <mc:Fallback>
                  <w:pict>
                    <v:shape w14:anchorId="75014BD7" id="Ink 418" o:spid="_x0000_s1026" type="#_x0000_t75" style="position:absolute;margin-left:170.25pt;margin-top:26.9pt;width:248.05pt;height:37.65pt;z-index:25208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">
                      <v:imagedata r:id="rId215" o:title=""/>
                    </v:shape>
                  </w:pict>
                </mc:Fallback>
              </mc:AlternateContent>
            </w:r>
            <w:r w:rsidR="00A12F0F">
              <w:rPr>
                <w:rFonts w:ascii="Times New Roman" w:hAnsi="Times New Roman" w:cs="Times New Roman"/>
                <w:noProof/>
                <w:color w:val="000000" w:themeColor="text1"/>
              </w:rPr>
              <mc:AlternateContent>
                <mc:Choice Requires="wpi">
                  <w:drawing>
                    <wp:anchor distT="0" distB="0" distL="114300" distR="114300" simplePos="0" relativeHeight="252048384" behindDoc="0" locked="0" layoutInCell="1" allowOverlap="1" wp14:anchorId="7AE246B3" wp14:editId="09C08625">
                      <wp:simplePos x="0" y="0"/>
                      <wp:positionH relativeFrom="column">
                        <wp:posOffset>85090</wp:posOffset>
                      </wp:positionH>
                      <wp:positionV relativeFrom="paragraph">
                        <wp:posOffset>499110</wp:posOffset>
                      </wp:positionV>
                      <wp:extent cx="1697835" cy="279900"/>
                      <wp:effectExtent l="38100" t="57150" r="0" b="44450"/>
                      <wp:wrapNone/>
                      <wp:docPr id="444268247" name="Ink 387"/>
                      <wp:cNvGraphicFramePr/>
                      <a:graphic xmlns:a="http://schemas.openxmlformats.org/drawingml/2006/main">
                        <a:graphicData uri="http://schemas.microsoft.com/office/word/2010/wordprocessingInk">
                          <w14:contentPart bwMode="auto" r:id="rId216">
                            <w14:nvContentPartPr>
                              <w14:cNvContentPartPr/>
                            </w14:nvContentPartPr>
                            <w14:xfrm>
                              <a:off x="0" y="0"/>
                              <a:ext cx="1697835" cy="279900"/>
                            </w14:xfrm>
                          </w14:contentPart>
                        </a:graphicData>
                      </a:graphic>
                    </wp:anchor>
                  </w:drawing>
                </mc:Choice>
                <mc:Fallback>
                  <w:pict>
                    <v:shape w14:anchorId="2A4F9173" id="Ink 387" o:spid="_x0000_s1026" type="#_x0000_t75" style="position:absolute;margin-left:6pt;margin-top:38.6pt;width:135.15pt;height:23.5pt;z-index:25204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">
                      <v:imagedata r:id="rId217" o:title=""/>
                    </v:shape>
                  </w:pict>
                </mc:Fallback>
              </mc:AlternateContent>
            </w:r>
            <w:r w:rsidR="00EF56D1" w:rsidRPr="00EF56D1">
              <w:rPr>
                <w:rFonts w:ascii="Times New Roman" w:hAnsi="Times New Roman" w:cs="Times New Roman"/>
                <w:color w:val="000000" w:themeColor="text1"/>
              </w:rPr>
              <w:t>Income, wealth, and stock returns are often positively skewed. Distribution, like retirement age, can be seen as negatively skewed.</w:t>
            </w:r>
          </w:p>
        </w:tc>
        <w:tc>
          <w:tcPr>
            <w:tcW w:w="0" w:type="auto"/>
            <w:tcBorders>
              <w:top w:val="single" w:sz="6" w:space="0" w:color="003D5C"/>
              <w:left w:val="single" w:sz="6" w:space="0" w:color="003D5C"/>
              <w:bottom w:val="single" w:sz="6" w:space="0" w:color="003D5C"/>
              <w:right w:val="single" w:sz="6" w:space="0" w:color="003D5C"/>
            </w:tcBorders>
            <w:shd w:val="clear" w:color="auto" w:fill="FFFFFF"/>
            <w:tcMar>
              <w:top w:w="30" w:type="dxa"/>
              <w:left w:w="120" w:type="dxa"/>
              <w:bottom w:w="90" w:type="dxa"/>
              <w:right w:w="120" w:type="dxa"/>
            </w:tcMar>
            <w:vAlign w:val="center"/>
            <w:hideMark/>
          </w:tcPr>
          <w:p w14:paraId="7BFF70DA" w14:textId="3A913099" w:rsidR="00EF56D1" w:rsidRPr="00EF56D1" w:rsidRDefault="00BF36C4">
            <w:pPr>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i">
                  <w:drawing>
                    <wp:anchor distT="0" distB="0" distL="114300" distR="114300" simplePos="0" relativeHeight="252385280" behindDoc="0" locked="0" layoutInCell="1" allowOverlap="1" wp14:anchorId="555ACCD2" wp14:editId="03A5375E">
                      <wp:simplePos x="0" y="0"/>
                      <wp:positionH relativeFrom="column">
                        <wp:posOffset>1353820</wp:posOffset>
                      </wp:positionH>
                      <wp:positionV relativeFrom="paragraph">
                        <wp:posOffset>548640</wp:posOffset>
                      </wp:positionV>
                      <wp:extent cx="1121485" cy="250995"/>
                      <wp:effectExtent l="57150" t="38100" r="2540" b="53975"/>
                      <wp:wrapNone/>
                      <wp:docPr id="817340258" name="Ink 716"/>
                      <wp:cNvGraphicFramePr/>
                      <a:graphic xmlns:a="http://schemas.openxmlformats.org/drawingml/2006/main">
                        <a:graphicData uri="http://schemas.microsoft.com/office/word/2010/wordprocessingInk">
                          <w14:contentPart bwMode="auto" r:id="rId218">
                            <w14:nvContentPartPr>
                              <w14:cNvContentPartPr/>
                            </w14:nvContentPartPr>
                            <w14:xfrm>
                              <a:off x="0" y="0"/>
                              <a:ext cx="1121485" cy="250995"/>
                            </w14:xfrm>
                          </w14:contentPart>
                        </a:graphicData>
                      </a:graphic>
                    </wp:anchor>
                  </w:drawing>
                </mc:Choice>
                <mc:Fallback>
                  <w:pict>
                    <v:shape w14:anchorId="55855CE8" id="Ink 716" o:spid="_x0000_s1026" type="#_x0000_t75" style="position:absolute;margin-left:105.9pt;margin-top:42.5pt;width:89.7pt;height:21.15pt;z-index:25238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">
                      <v:imagedata r:id="rId219"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2386304" behindDoc="0" locked="0" layoutInCell="1" allowOverlap="1" wp14:anchorId="5A198CFD" wp14:editId="7449BFE7">
                      <wp:simplePos x="0" y="0"/>
                      <wp:positionH relativeFrom="column">
                        <wp:posOffset>393065</wp:posOffset>
                      </wp:positionH>
                      <wp:positionV relativeFrom="paragraph">
                        <wp:posOffset>153670</wp:posOffset>
                      </wp:positionV>
                      <wp:extent cx="2082240" cy="645965"/>
                      <wp:effectExtent l="38100" t="38100" r="13335" b="40005"/>
                      <wp:wrapNone/>
                      <wp:docPr id="2103901387" name="Ink 717"/>
                      <wp:cNvGraphicFramePr/>
                      <a:graphic xmlns:a="http://schemas.openxmlformats.org/drawingml/2006/main">
                        <a:graphicData uri="http://schemas.microsoft.com/office/word/2010/wordprocessingInk">
                          <w14:contentPart bwMode="auto" r:id="rId220">
                            <w14:nvContentPartPr>
                              <w14:cNvContentPartPr/>
                            </w14:nvContentPartPr>
                            <w14:xfrm>
                              <a:off x="0" y="0"/>
                              <a:ext cx="2082240" cy="645965"/>
                            </w14:xfrm>
                          </w14:contentPart>
                        </a:graphicData>
                      </a:graphic>
                    </wp:anchor>
                  </w:drawing>
                </mc:Choice>
                <mc:Fallback>
                  <w:pict>
                    <v:shape w14:anchorId="749E52FD" id="Ink 717" o:spid="_x0000_s1026" type="#_x0000_t75" style="position:absolute;margin-left:30.25pt;margin-top:11.4pt;width:165.35pt;height:52.25pt;z-index:25238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">
                      <v:imagedata r:id="rId221" o:title=""/>
                    </v:shape>
                  </w:pict>
                </mc:Fallback>
              </mc:AlternateContent>
            </w:r>
            <w:r w:rsidR="00C6239D">
              <w:rPr>
                <w:rFonts w:ascii="Times New Roman" w:hAnsi="Times New Roman" w:cs="Times New Roman"/>
                <w:noProof/>
                <w:color w:val="000000" w:themeColor="text1"/>
              </w:rPr>
              <mc:AlternateContent>
                <mc:Choice Requires="wpi">
                  <w:drawing>
                    <wp:anchor distT="0" distB="0" distL="114300" distR="114300" simplePos="0" relativeHeight="252077056" behindDoc="0" locked="0" layoutInCell="1" allowOverlap="1" wp14:anchorId="45B3979A" wp14:editId="65C7F04C">
                      <wp:simplePos x="0" y="0"/>
                      <wp:positionH relativeFrom="column">
                        <wp:posOffset>1992495</wp:posOffset>
                      </wp:positionH>
                      <wp:positionV relativeFrom="paragraph">
                        <wp:posOffset>328345</wp:posOffset>
                      </wp:positionV>
                      <wp:extent cx="369360" cy="223560"/>
                      <wp:effectExtent l="38100" t="38100" r="31115" b="43180"/>
                      <wp:wrapNone/>
                      <wp:docPr id="1278602602" name="Ink 415"/>
                      <wp:cNvGraphicFramePr/>
                      <a:graphic xmlns:a="http://schemas.openxmlformats.org/drawingml/2006/main">
                        <a:graphicData uri="http://schemas.microsoft.com/office/word/2010/wordprocessingInk">
                          <w14:contentPart bwMode="auto" r:id="rId222">
                            <w14:nvContentPartPr>
                              <w14:cNvContentPartPr/>
                            </w14:nvContentPartPr>
                            <w14:xfrm>
                              <a:off x="0" y="0"/>
                              <a:ext cx="369360" cy="223560"/>
                            </w14:xfrm>
                          </w14:contentPart>
                        </a:graphicData>
                      </a:graphic>
                    </wp:anchor>
                  </w:drawing>
                </mc:Choice>
                <mc:Fallback>
                  <w:pict>
                    <v:shape w14:anchorId="1BB4F45E" id="Ink 415" o:spid="_x0000_s1026" type="#_x0000_t75" style="position:absolute;margin-left:156.2pt;margin-top:25.15pt;width:30.5pt;height:19pt;z-index:25207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">
                      <v:imagedata r:id="rId223" o:title=""/>
                    </v:shape>
                  </w:pict>
                </mc:Fallback>
              </mc:AlternateContent>
            </w:r>
            <w:r w:rsidR="00C6239D">
              <w:rPr>
                <w:rFonts w:ascii="Times New Roman" w:hAnsi="Times New Roman" w:cs="Times New Roman"/>
                <w:noProof/>
                <w:color w:val="000000" w:themeColor="text1"/>
              </w:rPr>
              <mc:AlternateContent>
                <mc:Choice Requires="wpi">
                  <w:drawing>
                    <wp:anchor distT="0" distB="0" distL="114300" distR="114300" simplePos="0" relativeHeight="252076032" behindDoc="0" locked="0" layoutInCell="1" allowOverlap="1" wp14:anchorId="4C0A9389" wp14:editId="44B9E92F">
                      <wp:simplePos x="0" y="0"/>
                      <wp:positionH relativeFrom="column">
                        <wp:posOffset>1012190</wp:posOffset>
                      </wp:positionH>
                      <wp:positionV relativeFrom="paragraph">
                        <wp:posOffset>281305</wp:posOffset>
                      </wp:positionV>
                      <wp:extent cx="961865" cy="356015"/>
                      <wp:effectExtent l="57150" t="57150" r="48260" b="44450"/>
                      <wp:wrapNone/>
                      <wp:docPr id="692503798" name="Ink 414"/>
                      <wp:cNvGraphicFramePr/>
                      <a:graphic xmlns:a="http://schemas.openxmlformats.org/drawingml/2006/main">
                        <a:graphicData uri="http://schemas.microsoft.com/office/word/2010/wordprocessingInk">
                          <w14:contentPart bwMode="auto" r:id="rId224">
                            <w14:nvContentPartPr>
                              <w14:cNvContentPartPr/>
                            </w14:nvContentPartPr>
                            <w14:xfrm>
                              <a:off x="0" y="0"/>
                              <a:ext cx="961865" cy="356015"/>
                            </w14:xfrm>
                          </w14:contentPart>
                        </a:graphicData>
                      </a:graphic>
                    </wp:anchor>
                  </w:drawing>
                </mc:Choice>
                <mc:Fallback>
                  <w:pict>
                    <v:shape w14:anchorId="25ED5973" id="Ink 414" o:spid="_x0000_s1026" type="#_x0000_t75" style="position:absolute;margin-left:79pt;margin-top:21.45pt;width:77.2pt;height:29.45pt;z-index:25207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">
                      <v:imagedata r:id="rId225" o:title=""/>
                    </v:shape>
                  </w:pict>
                </mc:Fallback>
              </mc:AlternateContent>
            </w:r>
            <w:r w:rsidR="00A12F0F">
              <w:rPr>
                <w:rFonts w:ascii="Times New Roman" w:hAnsi="Times New Roman" w:cs="Times New Roman"/>
                <w:noProof/>
                <w:color w:val="000000" w:themeColor="text1"/>
              </w:rPr>
              <mc:AlternateContent>
                <mc:Choice Requires="wpi">
                  <w:drawing>
                    <wp:anchor distT="0" distB="0" distL="114300" distR="114300" simplePos="0" relativeHeight="252052480" behindDoc="0" locked="0" layoutInCell="1" allowOverlap="1" wp14:anchorId="3A527849" wp14:editId="1FDA4423">
                      <wp:simplePos x="0" y="0"/>
                      <wp:positionH relativeFrom="column">
                        <wp:posOffset>571935</wp:posOffset>
                      </wp:positionH>
                      <wp:positionV relativeFrom="paragraph">
                        <wp:posOffset>387025</wp:posOffset>
                      </wp:positionV>
                      <wp:extent cx="1691640" cy="458280"/>
                      <wp:effectExtent l="57150" t="38100" r="3810" b="56515"/>
                      <wp:wrapNone/>
                      <wp:docPr id="1725968354" name="Ink 391"/>
                      <wp:cNvGraphicFramePr/>
                      <a:graphic xmlns:a="http://schemas.openxmlformats.org/drawingml/2006/main">
                        <a:graphicData uri="http://schemas.microsoft.com/office/word/2010/wordprocessingInk">
                          <w14:contentPart bwMode="auto" r:id="rId226">
                            <w14:nvContentPartPr>
                              <w14:cNvContentPartPr/>
                            </w14:nvContentPartPr>
                            <w14:xfrm>
                              <a:off x="0" y="0"/>
                              <a:ext cx="1691640" cy="458280"/>
                            </w14:xfrm>
                          </w14:contentPart>
                        </a:graphicData>
                      </a:graphic>
                    </wp:anchor>
                  </w:drawing>
                </mc:Choice>
                <mc:Fallback>
                  <w:pict>
                    <v:shape w14:anchorId="08540323" id="Ink 391" o:spid="_x0000_s1026" type="#_x0000_t75" style="position:absolute;margin-left:44.35pt;margin-top:29.75pt;width:134.6pt;height:37.5pt;z-index:25205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">
                      <v:imagedata r:id="rId227" o:title=""/>
                    </v:shape>
                  </w:pict>
                </mc:Fallback>
              </mc:AlternateContent>
            </w:r>
            <w:r w:rsidR="00EF56D1" w:rsidRPr="00EF56D1">
              <w:rPr>
                <w:rFonts w:ascii="Times New Roman" w:hAnsi="Times New Roman" w:cs="Times New Roman"/>
                <w:color w:val="000000" w:themeColor="text1"/>
              </w:rPr>
              <w:t>Exam scores, IQ scores, and reaction time are often leptokurtic. Platykurtic distributions include income, height, and weight.</w:t>
            </w:r>
          </w:p>
        </w:tc>
      </w:tr>
    </w:tbl>
    <w:p w14:paraId="415760C4" w14:textId="2BCFBAA0" w:rsidR="00EF56D1" w:rsidRPr="00EF56D1" w:rsidRDefault="00A12F0F" w:rsidP="00EF56D1">
      <w:pPr>
        <w:pStyle w:val="Heading2"/>
        <w:shd w:val="clear" w:color="auto" w:fill="FFFFFF"/>
        <w:spacing w:before="0" w:beforeAutospacing="0" w:after="0" w:afterAutospacing="0"/>
        <w:rPr>
          <w:color w:val="000000" w:themeColor="text1"/>
        </w:rPr>
      </w:pPr>
      <w:r>
        <w:rPr>
          <w:noProof/>
          <w:color w:val="000000" w:themeColor="text1"/>
          <w:sz w:val="24"/>
          <w:szCs w:val="24"/>
          <w14:ligatures w14:val="standardContextual"/>
        </w:rPr>
        <mc:AlternateContent>
          <mc:Choice Requires="wpi">
            <w:drawing>
              <wp:anchor distT="0" distB="0" distL="114300" distR="114300" simplePos="0" relativeHeight="252051456" behindDoc="0" locked="0" layoutInCell="1" allowOverlap="1" wp14:anchorId="69ADABE9" wp14:editId="5B3762AA">
                <wp:simplePos x="0" y="0"/>
                <wp:positionH relativeFrom="column">
                  <wp:posOffset>4475480</wp:posOffset>
                </wp:positionH>
                <wp:positionV relativeFrom="paragraph">
                  <wp:posOffset>53975</wp:posOffset>
                </wp:positionV>
                <wp:extent cx="1627085" cy="210240"/>
                <wp:effectExtent l="38100" t="38100" r="49530" b="56515"/>
                <wp:wrapNone/>
                <wp:docPr id="433287316" name="Ink 390"/>
                <wp:cNvGraphicFramePr/>
                <a:graphic xmlns:a="http://schemas.openxmlformats.org/drawingml/2006/main">
                  <a:graphicData uri="http://schemas.microsoft.com/office/word/2010/wordprocessingInk">
                    <w14:contentPart bwMode="auto" r:id="rId228">
                      <w14:nvContentPartPr>
                        <w14:cNvContentPartPr/>
                      </w14:nvContentPartPr>
                      <w14:xfrm>
                        <a:off x="0" y="0"/>
                        <a:ext cx="1627085" cy="210240"/>
                      </w14:xfrm>
                    </w14:contentPart>
                  </a:graphicData>
                </a:graphic>
              </wp:anchor>
            </w:drawing>
          </mc:Choice>
          <mc:Fallback>
            <w:pict>
              <v:shapetype w14:anchorId="57652DF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90" o:spid="_x0000_s1026" type="#_x0000_t75" style="position:absolute;margin-left:351.7pt;margin-top:3.55pt;width:129.5pt;height:17.95pt;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&#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">
                <v:imagedata r:id="rId229" o:title=""/>
              </v:shape>
            </w:pict>
          </mc:Fallback>
        </mc:AlternateContent>
      </w:r>
      <w:r>
        <w:rPr>
          <w:noProof/>
          <w:color w:val="000000" w:themeColor="text1"/>
          <w:sz w:val="24"/>
          <w:szCs w:val="24"/>
          <w14:ligatures w14:val="standardContextual"/>
        </w:rPr>
        <mc:AlternateContent>
          <mc:Choice Requires="wpi">
            <w:drawing>
              <wp:anchor distT="0" distB="0" distL="114300" distR="114300" simplePos="0" relativeHeight="251995136" behindDoc="0" locked="0" layoutInCell="1" allowOverlap="1" wp14:anchorId="4951C956" wp14:editId="645E9F8A">
                <wp:simplePos x="0" y="0"/>
                <wp:positionH relativeFrom="column">
                  <wp:posOffset>-823595</wp:posOffset>
                </wp:positionH>
                <wp:positionV relativeFrom="paragraph">
                  <wp:posOffset>-1895475</wp:posOffset>
                </wp:positionV>
                <wp:extent cx="1066680" cy="921960"/>
                <wp:effectExtent l="38100" t="57150" r="57785" b="50165"/>
                <wp:wrapNone/>
                <wp:docPr id="1897197199" name="Ink 335"/>
                <wp:cNvGraphicFramePr/>
                <a:graphic xmlns:a="http://schemas.openxmlformats.org/drawingml/2006/main">
                  <a:graphicData uri="http://schemas.microsoft.com/office/word/2010/wordprocessingInk">
                    <w14:contentPart bwMode="auto" r:id="rId230">
                      <w14:nvContentPartPr>
                        <w14:cNvContentPartPr/>
                      </w14:nvContentPartPr>
                      <w14:xfrm>
                        <a:off x="0" y="0"/>
                        <a:ext cx="1066680" cy="921960"/>
                      </w14:xfrm>
                    </w14:contentPart>
                  </a:graphicData>
                </a:graphic>
              </wp:anchor>
            </w:drawing>
          </mc:Choice>
          <mc:Fallback>
            <w:pict>
              <v:shape w14:anchorId="0415D1FF" id="Ink 335" o:spid="_x0000_s1026" type="#_x0000_t75" style="position:absolute;margin-left:-65.55pt;margin-top:-149.95pt;width:85.45pt;height:74.05pt;z-index:25199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">
                <v:imagedata r:id="rId233" o:title=""/>
              </v:shape>
            </w:pict>
          </mc:Fallback>
        </mc:AlternateContent>
      </w:r>
      <w:r w:rsidR="00EF56D1" w:rsidRPr="00EF56D1">
        <w:rPr>
          <w:rStyle w:val="Strong"/>
          <w:b/>
          <w:bCs/>
          <w:color w:val="000000" w:themeColor="text1"/>
          <w:sz w:val="24"/>
          <w:szCs w:val="24"/>
          <w:bdr w:val="none" w:sz="0" w:space="0" w:color="auto" w:frame="1"/>
        </w:rPr>
        <w:t>What is</w:t>
      </w:r>
      <w:r w:rsidR="00EF56D1" w:rsidRPr="00EF56D1">
        <w:rPr>
          <w:color w:val="000000" w:themeColor="text1"/>
        </w:rPr>
        <w:t> </w:t>
      </w:r>
      <w:r w:rsidR="00EF56D1" w:rsidRPr="00EF56D1">
        <w:rPr>
          <w:rStyle w:val="Strong"/>
          <w:b/>
          <w:bCs/>
          <w:color w:val="000000" w:themeColor="text1"/>
          <w:sz w:val="24"/>
          <w:szCs w:val="24"/>
          <w:bdr w:val="none" w:sz="0" w:space="0" w:color="auto" w:frame="1"/>
        </w:rPr>
        <w:t>Skewness?</w:t>
      </w:r>
    </w:p>
    <w:p w14:paraId="5028270E" w14:textId="3AB66D95" w:rsidR="00EF56D1" w:rsidRPr="00EF56D1" w:rsidRDefault="00C6239D" w:rsidP="00EF56D1">
      <w:pPr>
        <w:pStyle w:val="NormalWeb"/>
        <w:shd w:val="clear" w:color="auto" w:fill="FFFFFF"/>
        <w:spacing w:before="60" w:beforeAutospacing="0" w:after="150" w:afterAutospacing="0"/>
        <w:rPr>
          <w:color w:val="000000" w:themeColor="text1"/>
        </w:rPr>
      </w:pPr>
      <w:r>
        <w:rPr>
          <w:noProof/>
          <w:color w:val="000000" w:themeColor="text1"/>
          <w14:ligatures w14:val="standardContextual"/>
        </w:rPr>
        <mc:AlternateContent>
          <mc:Choice Requires="wpi">
            <w:drawing>
              <wp:anchor distT="0" distB="0" distL="114300" distR="114300" simplePos="0" relativeHeight="252124160" behindDoc="0" locked="0" layoutInCell="1" allowOverlap="1" wp14:anchorId="4FEB8477" wp14:editId="34F131D4">
                <wp:simplePos x="0" y="0"/>
                <wp:positionH relativeFrom="column">
                  <wp:posOffset>-493395</wp:posOffset>
                </wp:positionH>
                <wp:positionV relativeFrom="paragraph">
                  <wp:posOffset>-292735</wp:posOffset>
                </wp:positionV>
                <wp:extent cx="4039595" cy="1456545"/>
                <wp:effectExtent l="38100" t="57150" r="18415" b="48895"/>
                <wp:wrapNone/>
                <wp:docPr id="4589373" name="Ink 461"/>
                <wp:cNvGraphicFramePr/>
                <a:graphic xmlns:a="http://schemas.openxmlformats.org/drawingml/2006/main">
                  <a:graphicData uri="http://schemas.microsoft.com/office/word/2010/wordprocessingInk">
                    <w14:contentPart bwMode="auto" r:id="rId234">
                      <w14:nvContentPartPr>
                        <w14:cNvContentPartPr/>
                      </w14:nvContentPartPr>
                      <w14:xfrm>
                        <a:off x="0" y="0"/>
                        <a:ext cx="4039595" cy="1456545"/>
                      </w14:xfrm>
                    </w14:contentPart>
                  </a:graphicData>
                </a:graphic>
              </wp:anchor>
            </w:drawing>
          </mc:Choice>
          <mc:Fallback>
            <w:pict>
              <v:shape w14:anchorId="4211A095" id="Ink 461" o:spid="_x0000_s1026" type="#_x0000_t75" style="position:absolute;margin-left:-39.55pt;margin-top:-23.75pt;width:319.5pt;height:116.15pt;z-index:252124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">
                <v:imagedata r:id="rId235" o:title=""/>
              </v:shape>
            </w:pict>
          </mc:Fallback>
        </mc:AlternateContent>
      </w:r>
      <w:r>
        <w:rPr>
          <w:noProof/>
          <w:color w:val="000000" w:themeColor="text1"/>
          <w14:ligatures w14:val="standardContextual"/>
        </w:rPr>
        <mc:AlternateContent>
          <mc:Choice Requires="wpi">
            <w:drawing>
              <wp:anchor distT="0" distB="0" distL="114300" distR="114300" simplePos="0" relativeHeight="252083200" behindDoc="0" locked="0" layoutInCell="1" allowOverlap="1" wp14:anchorId="3DF10B7C" wp14:editId="0BBB2406">
                <wp:simplePos x="0" y="0"/>
                <wp:positionH relativeFrom="column">
                  <wp:posOffset>2377040</wp:posOffset>
                </wp:positionH>
                <wp:positionV relativeFrom="paragraph">
                  <wp:posOffset>85080</wp:posOffset>
                </wp:positionV>
                <wp:extent cx="1566360" cy="632520"/>
                <wp:effectExtent l="57150" t="38100" r="53340" b="53340"/>
                <wp:wrapNone/>
                <wp:docPr id="750869651" name="Ink 421"/>
                <wp:cNvGraphicFramePr/>
                <a:graphic xmlns:a="http://schemas.openxmlformats.org/drawingml/2006/main">
                  <a:graphicData uri="http://schemas.microsoft.com/office/word/2010/wordprocessingInk">
                    <w14:contentPart bwMode="auto" r:id="rId236">
                      <w14:nvContentPartPr>
                        <w14:cNvContentPartPr/>
                      </w14:nvContentPartPr>
                      <w14:xfrm>
                        <a:off x="0" y="0"/>
                        <a:ext cx="1566360" cy="632520"/>
                      </w14:xfrm>
                    </w14:contentPart>
                  </a:graphicData>
                </a:graphic>
              </wp:anchor>
            </w:drawing>
          </mc:Choice>
          <mc:Fallback>
            <w:pict>
              <v:shape w14:anchorId="5155670A" id="Ink 421" o:spid="_x0000_s1026" type="#_x0000_t75" style="position:absolute;margin-left:186.45pt;margin-top:6pt;width:124.75pt;height:51.2pt;z-index:25208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">
                <v:imagedata r:id="rId237" o:title=""/>
              </v:shape>
            </w:pict>
          </mc:Fallback>
        </mc:AlternateContent>
      </w:r>
      <w:r w:rsidR="00EF56D1" w:rsidRPr="00EF56D1">
        <w:rPr>
          <w:color w:val="000000" w:themeColor="text1"/>
        </w:rPr>
        <w:t>Skewness defines the shape of the distribution. Usually, we get a lot of asymmetric distributions, and these distributions have unevenly spread data. There are two types of skewness – positive or right-skewed and negative or left-skewed.</w:t>
      </w:r>
    </w:p>
    <w:p w14:paraId="2F6F147C" w14:textId="6342C858" w:rsidR="00EF56D1" w:rsidRPr="00EF56D1" w:rsidRDefault="00C6239D" w:rsidP="00EF56D1">
      <w:pPr>
        <w:pStyle w:val="NormalWeb"/>
        <w:shd w:val="clear" w:color="auto" w:fill="FFFFFF"/>
        <w:spacing w:before="60" w:beforeAutospacing="0" w:after="150" w:afterAutospacing="0"/>
        <w:rPr>
          <w:color w:val="000000" w:themeColor="text1"/>
        </w:rPr>
      </w:pPr>
      <w:r>
        <w:rPr>
          <w:noProof/>
          <w:color w:val="000000" w:themeColor="text1"/>
          <w14:ligatures w14:val="standardContextual"/>
        </w:rPr>
        <mc:AlternateContent>
          <mc:Choice Requires="wpi">
            <w:drawing>
              <wp:anchor distT="0" distB="0" distL="114300" distR="114300" simplePos="0" relativeHeight="252084224" behindDoc="0" locked="0" layoutInCell="1" allowOverlap="1" wp14:anchorId="55F5738D" wp14:editId="39BC5A3A">
                <wp:simplePos x="0" y="0"/>
                <wp:positionH relativeFrom="column">
                  <wp:posOffset>888800</wp:posOffset>
                </wp:positionH>
                <wp:positionV relativeFrom="paragraph">
                  <wp:posOffset>-54930</wp:posOffset>
                </wp:positionV>
                <wp:extent cx="2770200" cy="123840"/>
                <wp:effectExtent l="38100" t="57150" r="11430" b="47625"/>
                <wp:wrapNone/>
                <wp:docPr id="1912653941" name="Ink 422"/>
                <wp:cNvGraphicFramePr/>
                <a:graphic xmlns:a="http://schemas.openxmlformats.org/drawingml/2006/main">
                  <a:graphicData uri="http://schemas.microsoft.com/office/word/2010/wordprocessingInk">
                    <w14:contentPart bwMode="auto" r:id="rId238">
                      <w14:nvContentPartPr>
                        <w14:cNvContentPartPr/>
                      </w14:nvContentPartPr>
                      <w14:xfrm>
                        <a:off x="0" y="0"/>
                        <a:ext cx="2770200" cy="123840"/>
                      </w14:xfrm>
                    </w14:contentPart>
                  </a:graphicData>
                </a:graphic>
              </wp:anchor>
            </w:drawing>
          </mc:Choice>
          <mc:Fallback>
            <w:pict>
              <v:shape w14:anchorId="36439BDF" id="Ink 422" o:spid="_x0000_s1026" type="#_x0000_t75" style="position:absolute;margin-left:69.3pt;margin-top:-5.05pt;width:219.55pt;height:11.15pt;z-index:25208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">
                <v:imagedata r:id="rId239" o:title=""/>
              </v:shape>
            </w:pict>
          </mc:Fallback>
        </mc:AlternateContent>
      </w:r>
      <w:r w:rsidR="00EF56D1" w:rsidRPr="00EF56D1">
        <w:rPr>
          <w:color w:val="000000" w:themeColor="text1"/>
        </w:rPr>
        <w:t>Positive skewness is when the distribution takes place so that we get a long tail towards the right side of the graph. This is called a right-skewed graph,</w:t>
      </w:r>
    </w:p>
    <w:p w14:paraId="5371AF10" w14:textId="76D10C17" w:rsidR="00EF56D1" w:rsidRPr="00EF56D1" w:rsidRDefault="00C6239D" w:rsidP="00EF56D1">
      <w:pPr>
        <w:pStyle w:val="NormalWeb"/>
        <w:shd w:val="clear" w:color="auto" w:fill="FFFFFF"/>
        <w:spacing w:before="60" w:beforeAutospacing="0" w:after="150" w:afterAutospacing="0"/>
        <w:rPr>
          <w:color w:val="000000" w:themeColor="text1"/>
        </w:rPr>
      </w:pPr>
      <w:r>
        <w:rPr>
          <w:noProof/>
          <w:color w:val="000000" w:themeColor="text1"/>
          <w14:ligatures w14:val="standardContextual"/>
        </w:rPr>
        <mc:AlternateContent>
          <mc:Choice Requires="wpi">
            <w:drawing>
              <wp:anchor distT="0" distB="0" distL="114300" distR="114300" simplePos="0" relativeHeight="252261376" behindDoc="0" locked="0" layoutInCell="1" allowOverlap="1" wp14:anchorId="7F1A061E" wp14:editId="4CC9C39E">
                <wp:simplePos x="0" y="0"/>
                <wp:positionH relativeFrom="column">
                  <wp:posOffset>2621120</wp:posOffset>
                </wp:positionH>
                <wp:positionV relativeFrom="paragraph">
                  <wp:posOffset>205660</wp:posOffset>
                </wp:positionV>
                <wp:extent cx="694800" cy="16560"/>
                <wp:effectExtent l="57150" t="38100" r="48260" b="40640"/>
                <wp:wrapNone/>
                <wp:docPr id="716551972" name="Ink 595"/>
                <wp:cNvGraphicFramePr/>
                <a:graphic xmlns:a="http://schemas.openxmlformats.org/drawingml/2006/main">
                  <a:graphicData uri="http://schemas.microsoft.com/office/word/2010/wordprocessingInk">
                    <w14:contentPart bwMode="auto" r:id="rId240">
                      <w14:nvContentPartPr>
                        <w14:cNvContentPartPr/>
                      </w14:nvContentPartPr>
                      <w14:xfrm>
                        <a:off x="0" y="0"/>
                        <a:ext cx="694800" cy="16560"/>
                      </w14:xfrm>
                    </w14:contentPart>
                  </a:graphicData>
                </a:graphic>
              </wp:anchor>
            </w:drawing>
          </mc:Choice>
          <mc:Fallback>
            <w:pict>
              <v:shape w14:anchorId="029F8AFF" id="Ink 595" o:spid="_x0000_s1026" type="#_x0000_t75" style="position:absolute;margin-left:205.7pt;margin-top:15.5pt;width:56.1pt;height:2.7pt;z-index:252261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">
                <v:imagedata r:id="rId241" o:title=""/>
              </v:shape>
            </w:pict>
          </mc:Fallback>
        </mc:AlternateContent>
      </w:r>
      <w:r w:rsidR="00EF56D1" w:rsidRPr="00EF56D1">
        <w:rPr>
          <w:color w:val="000000" w:themeColor="text1"/>
        </w:rPr>
        <w:t>In this distribution, the mean is greater than the median, which is in turn, greater than the mode. That is, we get mean &gt; median &gt; mode.</w:t>
      </w:r>
    </w:p>
    <w:p w14:paraId="4B55E6BB" w14:textId="7652ABAE" w:rsidR="00EF56D1" w:rsidRPr="00EF56D1" w:rsidRDefault="00EF56D1" w:rsidP="00EF56D1">
      <w:pPr>
        <w:pStyle w:val="NormalWeb"/>
        <w:shd w:val="clear" w:color="auto" w:fill="FFFFFF"/>
        <w:spacing w:before="60" w:beforeAutospacing="0" w:after="150" w:afterAutospacing="0"/>
        <w:rPr>
          <w:color w:val="000000" w:themeColor="text1"/>
        </w:rPr>
      </w:pPr>
      <w:r w:rsidRPr="00EF56D1">
        <w:rPr>
          <w:color w:val="000000" w:themeColor="text1"/>
        </w:rPr>
        <w:t>Negative skewness is when the distribution takes place so that we get a long tail towards the left side of the graph. This is called a left-skewed graph.</w:t>
      </w:r>
    </w:p>
    <w:p w14:paraId="39817FAE" w14:textId="1861E26D" w:rsidR="00EF56D1" w:rsidRPr="00EF56D1" w:rsidRDefault="00BF36C4" w:rsidP="00EF56D1">
      <w:pPr>
        <w:shd w:val="clear" w:color="auto" w:fill="FFFFFF"/>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i">
            <w:drawing>
              <wp:anchor distT="0" distB="0" distL="114300" distR="114300" simplePos="0" relativeHeight="252327936" behindDoc="0" locked="0" layoutInCell="1" allowOverlap="1" wp14:anchorId="2193F6A1" wp14:editId="51FDF8C3">
                <wp:simplePos x="0" y="0"/>
                <wp:positionH relativeFrom="column">
                  <wp:posOffset>1870160</wp:posOffset>
                </wp:positionH>
                <wp:positionV relativeFrom="paragraph">
                  <wp:posOffset>2189200</wp:posOffset>
                </wp:positionV>
                <wp:extent cx="1455480" cy="473760"/>
                <wp:effectExtent l="57150" t="38100" r="11430" b="40640"/>
                <wp:wrapNone/>
                <wp:docPr id="1401922693" name="Ink 660"/>
                <wp:cNvGraphicFramePr/>
                <a:graphic xmlns:a="http://schemas.openxmlformats.org/drawingml/2006/main">
                  <a:graphicData uri="http://schemas.microsoft.com/office/word/2010/wordprocessingInk">
                    <w14:contentPart bwMode="auto" r:id="rId242">
                      <w14:nvContentPartPr>
                        <w14:cNvContentPartPr/>
                      </w14:nvContentPartPr>
                      <w14:xfrm>
                        <a:off x="0" y="0"/>
                        <a:ext cx="1455480" cy="473760"/>
                      </w14:xfrm>
                    </w14:contentPart>
                  </a:graphicData>
                </a:graphic>
              </wp:anchor>
            </w:drawing>
          </mc:Choice>
          <mc:Fallback>
            <w:pict>
              <v:shape w14:anchorId="34FE2C5D" id="Ink 660" o:spid="_x0000_s1026" type="#_x0000_t75" style="position:absolute;margin-left:146.55pt;margin-top:171.7pt;width:116pt;height:38.7pt;z-index:25232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">
                <v:imagedata r:id="rId245"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2324864" behindDoc="0" locked="0" layoutInCell="1" allowOverlap="1" wp14:anchorId="3958A3AE" wp14:editId="348BA24E">
                <wp:simplePos x="0" y="0"/>
                <wp:positionH relativeFrom="column">
                  <wp:posOffset>-497920</wp:posOffset>
                </wp:positionH>
                <wp:positionV relativeFrom="paragraph">
                  <wp:posOffset>-19320</wp:posOffset>
                </wp:positionV>
                <wp:extent cx="209520" cy="167040"/>
                <wp:effectExtent l="38100" t="38100" r="57785" b="42545"/>
                <wp:wrapNone/>
                <wp:docPr id="875332990" name="Ink 657"/>
                <wp:cNvGraphicFramePr/>
                <a:graphic xmlns:a="http://schemas.openxmlformats.org/drawingml/2006/main">
                  <a:graphicData uri="http://schemas.microsoft.com/office/word/2010/wordprocessingInk">
                    <w14:contentPart bwMode="auto" r:id="rId246">
                      <w14:nvContentPartPr>
                        <w14:cNvContentPartPr/>
                      </w14:nvContentPartPr>
                      <w14:xfrm>
                        <a:off x="0" y="0"/>
                        <a:ext cx="209520" cy="167040"/>
                      </w14:xfrm>
                    </w14:contentPart>
                  </a:graphicData>
                </a:graphic>
              </wp:anchor>
            </w:drawing>
          </mc:Choice>
          <mc:Fallback>
            <w:pict>
              <v:shape w14:anchorId="2B2FE237" id="Ink 657" o:spid="_x0000_s1026" type="#_x0000_t75" style="position:absolute;margin-left:-39.9pt;margin-top:-2.2pt;width:17.95pt;height:14.55pt;z-index:25232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">
                <v:imagedata r:id="rId247"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2323840" behindDoc="0" locked="0" layoutInCell="1" allowOverlap="1" wp14:anchorId="2A799350" wp14:editId="0357BEF1">
                <wp:simplePos x="0" y="0"/>
                <wp:positionH relativeFrom="column">
                  <wp:posOffset>4886960</wp:posOffset>
                </wp:positionH>
                <wp:positionV relativeFrom="paragraph">
                  <wp:posOffset>682680</wp:posOffset>
                </wp:positionV>
                <wp:extent cx="223920" cy="257400"/>
                <wp:effectExtent l="38100" t="38100" r="43180" b="47625"/>
                <wp:wrapNone/>
                <wp:docPr id="1094071920" name="Ink 656"/>
                <wp:cNvGraphicFramePr/>
                <a:graphic xmlns:a="http://schemas.openxmlformats.org/drawingml/2006/main">
                  <a:graphicData uri="http://schemas.microsoft.com/office/word/2010/wordprocessingInk">
                    <w14:contentPart bwMode="auto" r:id="rId248">
                      <w14:nvContentPartPr>
                        <w14:cNvContentPartPr/>
                      </w14:nvContentPartPr>
                      <w14:xfrm>
                        <a:off x="0" y="0"/>
                        <a:ext cx="223920" cy="257400"/>
                      </w14:xfrm>
                    </w14:contentPart>
                  </a:graphicData>
                </a:graphic>
              </wp:anchor>
            </w:drawing>
          </mc:Choice>
          <mc:Fallback>
            <w:pict>
              <v:shape w14:anchorId="4C728BB1" id="Ink 656" o:spid="_x0000_s1026" type="#_x0000_t75" style="position:absolute;margin-left:384.1pt;margin-top:53.05pt;width:19.05pt;height:21.65pt;z-index:25232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">
                <v:imagedata r:id="rId249"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2322816" behindDoc="0" locked="0" layoutInCell="1" allowOverlap="1" wp14:anchorId="001BB8F5" wp14:editId="4F08C149">
                <wp:simplePos x="0" y="0"/>
                <wp:positionH relativeFrom="column">
                  <wp:posOffset>5714365</wp:posOffset>
                </wp:positionH>
                <wp:positionV relativeFrom="paragraph">
                  <wp:posOffset>217805</wp:posOffset>
                </wp:positionV>
                <wp:extent cx="474880" cy="325755"/>
                <wp:effectExtent l="38100" t="38100" r="20955" b="55245"/>
                <wp:wrapNone/>
                <wp:docPr id="1506992522" name="Ink 655"/>
                <wp:cNvGraphicFramePr/>
                <a:graphic xmlns:a="http://schemas.openxmlformats.org/drawingml/2006/main">
                  <a:graphicData uri="http://schemas.microsoft.com/office/word/2010/wordprocessingInk">
                    <w14:contentPart bwMode="auto" r:id="rId250">
                      <w14:nvContentPartPr>
                        <w14:cNvContentPartPr/>
                      </w14:nvContentPartPr>
                      <w14:xfrm>
                        <a:off x="0" y="0"/>
                        <a:ext cx="474880" cy="325755"/>
                      </w14:xfrm>
                    </w14:contentPart>
                  </a:graphicData>
                </a:graphic>
              </wp:anchor>
            </w:drawing>
          </mc:Choice>
          <mc:Fallback>
            <w:pict>
              <v:shape w14:anchorId="238AE873" id="Ink 655" o:spid="_x0000_s1026" type="#_x0000_t75" style="position:absolute;margin-left:449.25pt;margin-top:16.45pt;width:38.85pt;height:27.05pt;z-index:25232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">
                <v:imagedata r:id="rId251"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2319744" behindDoc="0" locked="0" layoutInCell="1" allowOverlap="1" wp14:anchorId="61466116" wp14:editId="0E929928">
                <wp:simplePos x="0" y="0"/>
                <wp:positionH relativeFrom="column">
                  <wp:posOffset>3120800</wp:posOffset>
                </wp:positionH>
                <wp:positionV relativeFrom="paragraph">
                  <wp:posOffset>-37520</wp:posOffset>
                </wp:positionV>
                <wp:extent cx="969840" cy="405000"/>
                <wp:effectExtent l="57150" t="38100" r="40005" b="52705"/>
                <wp:wrapNone/>
                <wp:docPr id="1318115453" name="Ink 652"/>
                <wp:cNvGraphicFramePr/>
                <a:graphic xmlns:a="http://schemas.openxmlformats.org/drawingml/2006/main">
                  <a:graphicData uri="http://schemas.microsoft.com/office/word/2010/wordprocessingInk">
                    <w14:contentPart bwMode="auto" r:id="rId252">
                      <w14:nvContentPartPr>
                        <w14:cNvContentPartPr/>
                      </w14:nvContentPartPr>
                      <w14:xfrm>
                        <a:off x="0" y="0"/>
                        <a:ext cx="969840" cy="405000"/>
                      </w14:xfrm>
                    </w14:contentPart>
                  </a:graphicData>
                </a:graphic>
              </wp:anchor>
            </w:drawing>
          </mc:Choice>
          <mc:Fallback>
            <w:pict>
              <v:shape w14:anchorId="3F4F486A" id="Ink 652" o:spid="_x0000_s1026" type="#_x0000_t75" style="position:absolute;margin-left:245.05pt;margin-top:-3.65pt;width:77.75pt;height:33.35pt;z-index:25231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">
                <v:imagedata r:id="rId253"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2317696" behindDoc="0" locked="0" layoutInCell="1" allowOverlap="1" wp14:anchorId="36566005" wp14:editId="2152C9FD">
                <wp:simplePos x="0" y="0"/>
                <wp:positionH relativeFrom="column">
                  <wp:posOffset>3239240</wp:posOffset>
                </wp:positionH>
                <wp:positionV relativeFrom="paragraph">
                  <wp:posOffset>1544280</wp:posOffset>
                </wp:positionV>
                <wp:extent cx="56880" cy="228960"/>
                <wp:effectExtent l="38100" t="38100" r="38735" b="57150"/>
                <wp:wrapNone/>
                <wp:docPr id="1771171699" name="Ink 650"/>
                <wp:cNvGraphicFramePr/>
                <a:graphic xmlns:a="http://schemas.openxmlformats.org/drawingml/2006/main">
                  <a:graphicData uri="http://schemas.microsoft.com/office/word/2010/wordprocessingInk">
                    <w14:contentPart bwMode="auto" r:id="rId254">
                      <w14:nvContentPartPr>
                        <w14:cNvContentPartPr/>
                      </w14:nvContentPartPr>
                      <w14:xfrm>
                        <a:off x="0" y="0"/>
                        <a:ext cx="56880" cy="228960"/>
                      </w14:xfrm>
                    </w14:contentPart>
                  </a:graphicData>
                </a:graphic>
              </wp:anchor>
            </w:drawing>
          </mc:Choice>
          <mc:Fallback>
            <w:pict>
              <v:shape w14:anchorId="36D5A0C6" id="Ink 650" o:spid="_x0000_s1026" type="#_x0000_t75" style="position:absolute;margin-left:254.35pt;margin-top:120.9pt;width:5.9pt;height:19.45pt;z-index:25231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">
                <v:imagedata r:id="rId255"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2307456" behindDoc="0" locked="0" layoutInCell="1" allowOverlap="1" wp14:anchorId="2ADD9CC3" wp14:editId="7E381EF3">
                <wp:simplePos x="0" y="0"/>
                <wp:positionH relativeFrom="column">
                  <wp:posOffset>3698240</wp:posOffset>
                </wp:positionH>
                <wp:positionV relativeFrom="paragraph">
                  <wp:posOffset>405765</wp:posOffset>
                </wp:positionV>
                <wp:extent cx="330845" cy="213360"/>
                <wp:effectExtent l="38100" t="38100" r="50165" b="53340"/>
                <wp:wrapNone/>
                <wp:docPr id="1505654" name="Ink 640"/>
                <wp:cNvGraphicFramePr/>
                <a:graphic xmlns:a="http://schemas.openxmlformats.org/drawingml/2006/main">
                  <a:graphicData uri="http://schemas.microsoft.com/office/word/2010/wordprocessingInk">
                    <w14:contentPart bwMode="auto" r:id="rId256">
                      <w14:nvContentPartPr>
                        <w14:cNvContentPartPr/>
                      </w14:nvContentPartPr>
                      <w14:xfrm>
                        <a:off x="0" y="0"/>
                        <a:ext cx="330845" cy="213360"/>
                      </w14:xfrm>
                    </w14:contentPart>
                  </a:graphicData>
                </a:graphic>
              </wp:anchor>
            </w:drawing>
          </mc:Choice>
          <mc:Fallback>
            <w:pict>
              <v:shape w14:anchorId="3CFE93FC" id="Ink 640" o:spid="_x0000_s1026" type="#_x0000_t75" style="position:absolute;margin-left:290.5pt;margin-top:31.25pt;width:27.45pt;height:18.2pt;z-index:25230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">
                <v:imagedata r:id="rId257"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2304384" behindDoc="0" locked="0" layoutInCell="1" allowOverlap="1" wp14:anchorId="0B84D397" wp14:editId="35499E2A">
                <wp:simplePos x="0" y="0"/>
                <wp:positionH relativeFrom="column">
                  <wp:posOffset>70485</wp:posOffset>
                </wp:positionH>
                <wp:positionV relativeFrom="paragraph">
                  <wp:posOffset>171450</wp:posOffset>
                </wp:positionV>
                <wp:extent cx="362720" cy="180360"/>
                <wp:effectExtent l="38100" t="38100" r="56515" b="48260"/>
                <wp:wrapNone/>
                <wp:docPr id="793544076" name="Ink 637"/>
                <wp:cNvGraphicFramePr/>
                <a:graphic xmlns:a="http://schemas.openxmlformats.org/drawingml/2006/main">
                  <a:graphicData uri="http://schemas.microsoft.com/office/word/2010/wordprocessingInk">
                    <w14:contentPart bwMode="auto" r:id="rId258">
                      <w14:nvContentPartPr>
                        <w14:cNvContentPartPr/>
                      </w14:nvContentPartPr>
                      <w14:xfrm>
                        <a:off x="0" y="0"/>
                        <a:ext cx="362720" cy="180360"/>
                      </w14:xfrm>
                    </w14:contentPart>
                  </a:graphicData>
                </a:graphic>
              </wp:anchor>
            </w:drawing>
          </mc:Choice>
          <mc:Fallback>
            <w:pict>
              <v:shape w14:anchorId="74C4D1EE" id="Ink 637" o:spid="_x0000_s1026" type="#_x0000_t75" style="position:absolute;margin-left:4.85pt;margin-top:12.8pt;width:29.95pt;height:15.6pt;z-index:25230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">
                <v:imagedata r:id="rId265"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2301312" behindDoc="0" locked="0" layoutInCell="1" allowOverlap="1" wp14:anchorId="7AE07CE8" wp14:editId="47DFEDC9">
                <wp:simplePos x="0" y="0"/>
                <wp:positionH relativeFrom="column">
                  <wp:posOffset>3957320</wp:posOffset>
                </wp:positionH>
                <wp:positionV relativeFrom="paragraph">
                  <wp:posOffset>1710055</wp:posOffset>
                </wp:positionV>
                <wp:extent cx="1252840" cy="524510"/>
                <wp:effectExtent l="38100" t="38100" r="43180" b="46990"/>
                <wp:wrapNone/>
                <wp:docPr id="134560086" name="Ink 634"/>
                <wp:cNvGraphicFramePr/>
                <a:graphic xmlns:a="http://schemas.openxmlformats.org/drawingml/2006/main">
                  <a:graphicData uri="http://schemas.microsoft.com/office/word/2010/wordprocessingInk">
                    <w14:contentPart bwMode="auto" r:id="rId266">
                      <w14:nvContentPartPr>
                        <w14:cNvContentPartPr/>
                      </w14:nvContentPartPr>
                      <w14:xfrm>
                        <a:off x="0" y="0"/>
                        <a:ext cx="1252840" cy="524510"/>
                      </w14:xfrm>
                    </w14:contentPart>
                  </a:graphicData>
                </a:graphic>
              </wp:anchor>
            </w:drawing>
          </mc:Choice>
          <mc:Fallback>
            <w:pict>
              <v:shape w14:anchorId="5B3CCBE4" id="Ink 634" o:spid="_x0000_s1026" type="#_x0000_t75" style="position:absolute;margin-left:310.9pt;margin-top:133.95pt;width:100.1pt;height:42.7pt;z-index:25230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">
                <v:imagedata r:id="rId267"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2299264" behindDoc="0" locked="0" layoutInCell="1" allowOverlap="1" wp14:anchorId="0E0A501C" wp14:editId="3E41CC5F">
                <wp:simplePos x="0" y="0"/>
                <wp:positionH relativeFrom="column">
                  <wp:posOffset>3823970</wp:posOffset>
                </wp:positionH>
                <wp:positionV relativeFrom="paragraph">
                  <wp:posOffset>603885</wp:posOffset>
                </wp:positionV>
                <wp:extent cx="854635" cy="472440"/>
                <wp:effectExtent l="57150" t="38100" r="3175" b="41910"/>
                <wp:wrapNone/>
                <wp:docPr id="316175874" name="Ink 632"/>
                <wp:cNvGraphicFramePr/>
                <a:graphic xmlns:a="http://schemas.openxmlformats.org/drawingml/2006/main">
                  <a:graphicData uri="http://schemas.microsoft.com/office/word/2010/wordprocessingInk">
                    <w14:contentPart bwMode="auto" r:id="rId268">
                      <w14:nvContentPartPr>
                        <w14:cNvContentPartPr/>
                      </w14:nvContentPartPr>
                      <w14:xfrm>
                        <a:off x="0" y="0"/>
                        <a:ext cx="854635" cy="472440"/>
                      </w14:xfrm>
                    </w14:contentPart>
                  </a:graphicData>
                </a:graphic>
              </wp:anchor>
            </w:drawing>
          </mc:Choice>
          <mc:Fallback>
            <w:pict>
              <v:shape w14:anchorId="50C0F0AE" id="Ink 632" o:spid="_x0000_s1026" type="#_x0000_t75" style="position:absolute;margin-left:300.4pt;margin-top:46.85pt;width:68.75pt;height:38.6pt;z-index:25229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&#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">
                <v:imagedata r:id="rId269" o:title=""/>
              </v:shape>
            </w:pict>
          </mc:Fallback>
        </mc:AlternateContent>
      </w:r>
      <w:r w:rsidR="00C6239D">
        <w:rPr>
          <w:rFonts w:ascii="Times New Roman" w:hAnsi="Times New Roman" w:cs="Times New Roman"/>
          <w:noProof/>
          <w:color w:val="000000" w:themeColor="text1"/>
        </w:rPr>
        <mc:AlternateContent>
          <mc:Choice Requires="wpi">
            <w:drawing>
              <wp:anchor distT="0" distB="0" distL="114300" distR="114300" simplePos="0" relativeHeight="252275712" behindDoc="0" locked="0" layoutInCell="1" allowOverlap="1" wp14:anchorId="568FA1B0" wp14:editId="69317A39">
                <wp:simplePos x="0" y="0"/>
                <wp:positionH relativeFrom="column">
                  <wp:posOffset>1112360</wp:posOffset>
                </wp:positionH>
                <wp:positionV relativeFrom="paragraph">
                  <wp:posOffset>627920</wp:posOffset>
                </wp:positionV>
                <wp:extent cx="421200" cy="129240"/>
                <wp:effectExtent l="57150" t="38100" r="55245" b="42545"/>
                <wp:wrapNone/>
                <wp:docPr id="1586716421" name="Ink 609"/>
                <wp:cNvGraphicFramePr/>
                <a:graphic xmlns:a="http://schemas.openxmlformats.org/drawingml/2006/main">
                  <a:graphicData uri="http://schemas.microsoft.com/office/word/2010/wordprocessingInk">
                    <w14:contentPart bwMode="auto" r:id="rId270">
                      <w14:nvContentPartPr>
                        <w14:cNvContentPartPr/>
                      </w14:nvContentPartPr>
                      <w14:xfrm>
                        <a:off x="0" y="0"/>
                        <a:ext cx="421200" cy="129240"/>
                      </w14:xfrm>
                    </w14:contentPart>
                  </a:graphicData>
                </a:graphic>
              </wp:anchor>
            </w:drawing>
          </mc:Choice>
          <mc:Fallback>
            <w:pict>
              <v:shape w14:anchorId="090DD5DE" id="Ink 609" o:spid="_x0000_s1026" type="#_x0000_t75" style="position:absolute;margin-left:86.9pt;margin-top:48.75pt;width:34.55pt;height:11.6pt;z-index:25227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">
                <v:imagedata r:id="rId271" o:title=""/>
              </v:shape>
            </w:pict>
          </mc:Fallback>
        </mc:AlternateContent>
      </w:r>
      <w:r w:rsidR="00C6239D">
        <w:rPr>
          <w:rFonts w:ascii="Times New Roman" w:hAnsi="Times New Roman" w:cs="Times New Roman"/>
          <w:noProof/>
          <w:color w:val="000000" w:themeColor="text1"/>
        </w:rPr>
        <mc:AlternateContent>
          <mc:Choice Requires="wpi">
            <w:drawing>
              <wp:anchor distT="0" distB="0" distL="114300" distR="114300" simplePos="0" relativeHeight="252271616" behindDoc="0" locked="0" layoutInCell="1" allowOverlap="1" wp14:anchorId="629758E5" wp14:editId="21B08CF8">
                <wp:simplePos x="0" y="0"/>
                <wp:positionH relativeFrom="column">
                  <wp:posOffset>1379855</wp:posOffset>
                </wp:positionH>
                <wp:positionV relativeFrom="paragraph">
                  <wp:posOffset>2077085</wp:posOffset>
                </wp:positionV>
                <wp:extent cx="134620" cy="231140"/>
                <wp:effectExtent l="57150" t="57150" r="55880" b="54610"/>
                <wp:wrapNone/>
                <wp:docPr id="504796832" name="Ink 605"/>
                <wp:cNvGraphicFramePr/>
                <a:graphic xmlns:a="http://schemas.openxmlformats.org/drawingml/2006/main">
                  <a:graphicData uri="http://schemas.microsoft.com/office/word/2010/wordprocessingInk">
                    <w14:contentPart bwMode="auto" r:id="rId272">
                      <w14:nvContentPartPr>
                        <w14:cNvContentPartPr/>
                      </w14:nvContentPartPr>
                      <w14:xfrm>
                        <a:off x="0" y="0"/>
                        <a:ext cx="134620" cy="231140"/>
                      </w14:xfrm>
                    </w14:contentPart>
                  </a:graphicData>
                </a:graphic>
              </wp:anchor>
            </w:drawing>
          </mc:Choice>
          <mc:Fallback>
            <w:pict>
              <v:shape w14:anchorId="5A721848" id="Ink 605" o:spid="_x0000_s1026" type="#_x0000_t75" style="position:absolute;margin-left:107.95pt;margin-top:162.85pt;width:12pt;height:19.6pt;z-index:252271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">
                <v:imagedata r:id="rId273" o:title=""/>
              </v:shape>
            </w:pict>
          </mc:Fallback>
        </mc:AlternateContent>
      </w:r>
      <w:r w:rsidR="00C6239D">
        <w:rPr>
          <w:rFonts w:ascii="Times New Roman" w:hAnsi="Times New Roman" w:cs="Times New Roman"/>
          <w:noProof/>
          <w:color w:val="000000" w:themeColor="text1"/>
        </w:rPr>
        <mc:AlternateContent>
          <mc:Choice Requires="wpi">
            <w:drawing>
              <wp:anchor distT="0" distB="0" distL="114300" distR="114300" simplePos="0" relativeHeight="252260352" behindDoc="0" locked="0" layoutInCell="1" allowOverlap="1" wp14:anchorId="1688E801" wp14:editId="41B22F93">
                <wp:simplePos x="0" y="0"/>
                <wp:positionH relativeFrom="column">
                  <wp:posOffset>1071245</wp:posOffset>
                </wp:positionH>
                <wp:positionV relativeFrom="paragraph">
                  <wp:posOffset>904875</wp:posOffset>
                </wp:positionV>
                <wp:extent cx="147200" cy="288290"/>
                <wp:effectExtent l="38100" t="38100" r="24765" b="54610"/>
                <wp:wrapNone/>
                <wp:docPr id="593230966" name="Ink 594"/>
                <wp:cNvGraphicFramePr/>
                <a:graphic xmlns:a="http://schemas.openxmlformats.org/drawingml/2006/main">
                  <a:graphicData uri="http://schemas.microsoft.com/office/word/2010/wordprocessingInk">
                    <w14:contentPart bwMode="auto" r:id="rId274">
                      <w14:nvContentPartPr>
                        <w14:cNvContentPartPr/>
                      </w14:nvContentPartPr>
                      <w14:xfrm>
                        <a:off x="0" y="0"/>
                        <a:ext cx="147200" cy="288290"/>
                      </w14:xfrm>
                    </w14:contentPart>
                  </a:graphicData>
                </a:graphic>
              </wp:anchor>
            </w:drawing>
          </mc:Choice>
          <mc:Fallback>
            <w:pict>
              <v:shape w14:anchorId="076F927B" id="Ink 594" o:spid="_x0000_s1026" type="#_x0000_t75" style="position:absolute;margin-left:83.65pt;margin-top:70.55pt;width:13.05pt;height:24.1pt;z-index:25226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">
                <v:imagedata r:id="rId275" o:title=""/>
              </v:shape>
            </w:pict>
          </mc:Fallback>
        </mc:AlternateContent>
      </w:r>
      <w:r w:rsidR="00C6239D">
        <w:rPr>
          <w:rFonts w:ascii="Times New Roman" w:hAnsi="Times New Roman" w:cs="Times New Roman"/>
          <w:noProof/>
          <w:color w:val="000000" w:themeColor="text1"/>
        </w:rPr>
        <mc:AlternateContent>
          <mc:Choice Requires="wpi">
            <w:drawing>
              <wp:anchor distT="0" distB="0" distL="114300" distR="114300" simplePos="0" relativeHeight="252257280" behindDoc="0" locked="0" layoutInCell="1" allowOverlap="1" wp14:anchorId="095E960E" wp14:editId="419C307A">
                <wp:simplePos x="0" y="0"/>
                <wp:positionH relativeFrom="column">
                  <wp:posOffset>1151890</wp:posOffset>
                </wp:positionH>
                <wp:positionV relativeFrom="paragraph">
                  <wp:posOffset>2077085</wp:posOffset>
                </wp:positionV>
                <wp:extent cx="234950" cy="430530"/>
                <wp:effectExtent l="57150" t="57150" r="50800" b="45720"/>
                <wp:wrapNone/>
                <wp:docPr id="708462480" name="Ink 591"/>
                <wp:cNvGraphicFramePr/>
                <a:graphic xmlns:a="http://schemas.openxmlformats.org/drawingml/2006/main">
                  <a:graphicData uri="http://schemas.microsoft.com/office/word/2010/wordprocessingInk">
                    <w14:contentPart bwMode="auto" r:id="rId276">
                      <w14:nvContentPartPr>
                        <w14:cNvContentPartPr/>
                      </w14:nvContentPartPr>
                      <w14:xfrm>
                        <a:off x="0" y="0"/>
                        <a:ext cx="234950" cy="430530"/>
                      </w14:xfrm>
                    </w14:contentPart>
                  </a:graphicData>
                </a:graphic>
              </wp:anchor>
            </w:drawing>
          </mc:Choice>
          <mc:Fallback>
            <w:pict>
              <v:shape w14:anchorId="7E870FA6" id="Ink 591" o:spid="_x0000_s1026" type="#_x0000_t75" style="position:absolute;margin-left:90pt;margin-top:162.85pt;width:19.9pt;height:35.3pt;z-index:25225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">
                <v:imagedata r:id="rId277" o:title=""/>
              </v:shape>
            </w:pict>
          </mc:Fallback>
        </mc:AlternateContent>
      </w:r>
      <w:r w:rsidR="00C6239D">
        <w:rPr>
          <w:rFonts w:ascii="Times New Roman" w:hAnsi="Times New Roman" w:cs="Times New Roman"/>
          <w:noProof/>
          <w:color w:val="000000" w:themeColor="text1"/>
        </w:rPr>
        <mc:AlternateContent>
          <mc:Choice Requires="wpi">
            <w:drawing>
              <wp:anchor distT="0" distB="0" distL="114300" distR="114300" simplePos="0" relativeHeight="252254208" behindDoc="0" locked="0" layoutInCell="1" allowOverlap="1" wp14:anchorId="7BDC38FE" wp14:editId="2496E156">
                <wp:simplePos x="0" y="0"/>
                <wp:positionH relativeFrom="column">
                  <wp:posOffset>902335</wp:posOffset>
                </wp:positionH>
                <wp:positionV relativeFrom="paragraph">
                  <wp:posOffset>2173605</wp:posOffset>
                </wp:positionV>
                <wp:extent cx="64080" cy="260985"/>
                <wp:effectExtent l="38100" t="38100" r="50800" b="43815"/>
                <wp:wrapNone/>
                <wp:docPr id="1814878728" name="Ink 588"/>
                <wp:cNvGraphicFramePr/>
                <a:graphic xmlns:a="http://schemas.openxmlformats.org/drawingml/2006/main">
                  <a:graphicData uri="http://schemas.microsoft.com/office/word/2010/wordprocessingInk">
                    <w14:contentPart bwMode="auto" r:id="rId278">
                      <w14:nvContentPartPr>
                        <w14:cNvContentPartPr/>
                      </w14:nvContentPartPr>
                      <w14:xfrm>
                        <a:off x="0" y="0"/>
                        <a:ext cx="64080" cy="260985"/>
                      </w14:xfrm>
                    </w14:contentPart>
                  </a:graphicData>
                </a:graphic>
              </wp:anchor>
            </w:drawing>
          </mc:Choice>
          <mc:Fallback>
            <w:pict>
              <v:shape w14:anchorId="6DFC85BC" id="Ink 588" o:spid="_x0000_s1026" type="#_x0000_t75" style="position:absolute;margin-left:70.35pt;margin-top:170.45pt;width:6.5pt;height:21.95pt;z-index:25225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">
                <v:imagedata r:id="rId279" o:title=""/>
              </v:shape>
            </w:pict>
          </mc:Fallback>
        </mc:AlternateContent>
      </w:r>
      <w:r w:rsidR="00C6239D">
        <w:rPr>
          <w:rFonts w:ascii="Times New Roman" w:hAnsi="Times New Roman" w:cs="Times New Roman"/>
          <w:noProof/>
          <w:color w:val="000000" w:themeColor="text1"/>
        </w:rPr>
        <mc:AlternateContent>
          <mc:Choice Requires="wpi">
            <w:drawing>
              <wp:anchor distT="0" distB="0" distL="114300" distR="114300" simplePos="0" relativeHeight="252206080" behindDoc="0" locked="0" layoutInCell="1" allowOverlap="1" wp14:anchorId="56CDD7D1" wp14:editId="11439664">
                <wp:simplePos x="0" y="0"/>
                <wp:positionH relativeFrom="column">
                  <wp:posOffset>762000</wp:posOffset>
                </wp:positionH>
                <wp:positionV relativeFrom="paragraph">
                  <wp:posOffset>360045</wp:posOffset>
                </wp:positionV>
                <wp:extent cx="498320" cy="234950"/>
                <wp:effectExtent l="57150" t="57150" r="0" b="50800"/>
                <wp:wrapNone/>
                <wp:docPr id="236434265" name="Ink 541"/>
                <wp:cNvGraphicFramePr/>
                <a:graphic xmlns:a="http://schemas.openxmlformats.org/drawingml/2006/main">
                  <a:graphicData uri="http://schemas.microsoft.com/office/word/2010/wordprocessingInk">
                    <w14:contentPart bwMode="auto" r:id="rId280">
                      <w14:nvContentPartPr>
                        <w14:cNvContentPartPr/>
                      </w14:nvContentPartPr>
                      <w14:xfrm>
                        <a:off x="0" y="0"/>
                        <a:ext cx="498320" cy="234950"/>
                      </w14:xfrm>
                    </w14:contentPart>
                  </a:graphicData>
                </a:graphic>
              </wp:anchor>
            </w:drawing>
          </mc:Choice>
          <mc:Fallback>
            <w:pict>
              <v:shape w14:anchorId="62C89AD4" id="Ink 541" o:spid="_x0000_s1026" type="#_x0000_t75" style="position:absolute;margin-left:59.3pt;margin-top:27.65pt;width:40.7pt;height:19.9pt;z-index:25220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">
                <v:imagedata r:id="rId281" o:title=""/>
              </v:shape>
            </w:pict>
          </mc:Fallback>
        </mc:AlternateContent>
      </w:r>
      <w:r w:rsidR="00C6239D">
        <w:rPr>
          <w:rFonts w:ascii="Times New Roman" w:hAnsi="Times New Roman" w:cs="Times New Roman"/>
          <w:noProof/>
          <w:color w:val="000000" w:themeColor="text1"/>
        </w:rPr>
        <mc:AlternateContent>
          <mc:Choice Requires="wpi">
            <w:drawing>
              <wp:anchor distT="0" distB="0" distL="114300" distR="114300" simplePos="0" relativeHeight="252195840" behindDoc="0" locked="0" layoutInCell="1" allowOverlap="1" wp14:anchorId="474FEFBF" wp14:editId="1FFFACEC">
                <wp:simplePos x="0" y="0"/>
                <wp:positionH relativeFrom="column">
                  <wp:posOffset>5459095</wp:posOffset>
                </wp:positionH>
                <wp:positionV relativeFrom="paragraph">
                  <wp:posOffset>922020</wp:posOffset>
                </wp:positionV>
                <wp:extent cx="1014480" cy="858240"/>
                <wp:effectExtent l="19050" t="38100" r="52705" b="56515"/>
                <wp:wrapNone/>
                <wp:docPr id="500382824" name="Ink 531"/>
                <wp:cNvGraphicFramePr/>
                <a:graphic xmlns:a="http://schemas.openxmlformats.org/drawingml/2006/main">
                  <a:graphicData uri="http://schemas.microsoft.com/office/word/2010/wordprocessingInk">
                    <w14:contentPart bwMode="auto" r:id="rId282">
                      <w14:nvContentPartPr>
                        <w14:cNvContentPartPr/>
                      </w14:nvContentPartPr>
                      <w14:xfrm>
                        <a:off x="0" y="0"/>
                        <a:ext cx="1014480" cy="858240"/>
                      </w14:xfrm>
                    </w14:contentPart>
                  </a:graphicData>
                </a:graphic>
              </wp:anchor>
            </w:drawing>
          </mc:Choice>
          <mc:Fallback>
            <w:pict>
              <v:shape w14:anchorId="53363E32" id="Ink 531" o:spid="_x0000_s1026" type="#_x0000_t75" style="position:absolute;margin-left:429.15pt;margin-top:71.9pt;width:81.3pt;height:69pt;z-index:25219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">
                <v:imagedata r:id="rId283" o:title=""/>
              </v:shape>
            </w:pict>
          </mc:Fallback>
        </mc:AlternateContent>
      </w:r>
      <w:r w:rsidR="00C6239D">
        <w:rPr>
          <w:rFonts w:ascii="Times New Roman" w:hAnsi="Times New Roman" w:cs="Times New Roman"/>
          <w:noProof/>
          <w:color w:val="000000" w:themeColor="text1"/>
        </w:rPr>
        <mc:AlternateContent>
          <mc:Choice Requires="wpi">
            <w:drawing>
              <wp:anchor distT="0" distB="0" distL="114300" distR="114300" simplePos="0" relativeHeight="252191744" behindDoc="0" locked="0" layoutInCell="1" allowOverlap="1" wp14:anchorId="151F0F61" wp14:editId="06BA4B90">
                <wp:simplePos x="0" y="0"/>
                <wp:positionH relativeFrom="column">
                  <wp:posOffset>5362160</wp:posOffset>
                </wp:positionH>
                <wp:positionV relativeFrom="paragraph">
                  <wp:posOffset>19240</wp:posOffset>
                </wp:positionV>
                <wp:extent cx="279000" cy="285840"/>
                <wp:effectExtent l="57150" t="38100" r="6985" b="57150"/>
                <wp:wrapNone/>
                <wp:docPr id="1993261835" name="Ink 527"/>
                <wp:cNvGraphicFramePr/>
                <a:graphic xmlns:a="http://schemas.openxmlformats.org/drawingml/2006/main">
                  <a:graphicData uri="http://schemas.microsoft.com/office/word/2010/wordprocessingInk">
                    <w14:contentPart bwMode="auto" r:id="rId284">
                      <w14:nvContentPartPr>
                        <w14:cNvContentPartPr/>
                      </w14:nvContentPartPr>
                      <w14:xfrm>
                        <a:off x="0" y="0"/>
                        <a:ext cx="279000" cy="285840"/>
                      </w14:xfrm>
                    </w14:contentPart>
                  </a:graphicData>
                </a:graphic>
              </wp:anchor>
            </w:drawing>
          </mc:Choice>
          <mc:Fallback>
            <w:pict>
              <v:shape w14:anchorId="165F7C88" id="Ink 527" o:spid="_x0000_s1026" type="#_x0000_t75" style="position:absolute;margin-left:421.5pt;margin-top:.8pt;width:23.35pt;height:23.9pt;z-index:252191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">
                <v:imagedata r:id="rId285" o:title=""/>
              </v:shape>
            </w:pict>
          </mc:Fallback>
        </mc:AlternateContent>
      </w:r>
      <w:r w:rsidR="00C6239D">
        <w:rPr>
          <w:rFonts w:ascii="Times New Roman" w:hAnsi="Times New Roman" w:cs="Times New Roman"/>
          <w:noProof/>
          <w:color w:val="000000" w:themeColor="text1"/>
        </w:rPr>
        <mc:AlternateContent>
          <mc:Choice Requires="wpi">
            <w:drawing>
              <wp:anchor distT="0" distB="0" distL="114300" distR="114300" simplePos="0" relativeHeight="252186624" behindDoc="0" locked="0" layoutInCell="1" allowOverlap="1" wp14:anchorId="1C232AA5" wp14:editId="3C12BADD">
                <wp:simplePos x="0" y="0"/>
                <wp:positionH relativeFrom="column">
                  <wp:posOffset>583565</wp:posOffset>
                </wp:positionH>
                <wp:positionV relativeFrom="paragraph">
                  <wp:posOffset>802005</wp:posOffset>
                </wp:positionV>
                <wp:extent cx="1002760" cy="1027960"/>
                <wp:effectExtent l="57150" t="38100" r="6985" b="58420"/>
                <wp:wrapNone/>
                <wp:docPr id="901722566" name="Ink 522"/>
                <wp:cNvGraphicFramePr/>
                <a:graphic xmlns:a="http://schemas.openxmlformats.org/drawingml/2006/main">
                  <a:graphicData uri="http://schemas.microsoft.com/office/word/2010/wordprocessingInk">
                    <w14:contentPart bwMode="auto" r:id="rId286">
                      <w14:nvContentPartPr>
                        <w14:cNvContentPartPr/>
                      </w14:nvContentPartPr>
                      <w14:xfrm>
                        <a:off x="0" y="0"/>
                        <a:ext cx="1002760" cy="1027960"/>
                      </w14:xfrm>
                    </w14:contentPart>
                  </a:graphicData>
                </a:graphic>
              </wp:anchor>
            </w:drawing>
          </mc:Choice>
          <mc:Fallback>
            <w:pict>
              <v:shape w14:anchorId="5FDB37F4" id="Ink 522" o:spid="_x0000_s1026" type="#_x0000_t75" style="position:absolute;margin-left:45.25pt;margin-top:62.45pt;width:80.35pt;height:82.4pt;z-index:252186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">
                <v:imagedata r:id="rId287" o:title=""/>
              </v:shape>
            </w:pict>
          </mc:Fallback>
        </mc:AlternateContent>
      </w:r>
      <w:r w:rsidR="00C6239D">
        <w:rPr>
          <w:rFonts w:ascii="Times New Roman" w:hAnsi="Times New Roman" w:cs="Times New Roman"/>
          <w:noProof/>
          <w:color w:val="000000" w:themeColor="text1"/>
        </w:rPr>
        <mc:AlternateContent>
          <mc:Choice Requires="wpi">
            <w:drawing>
              <wp:anchor distT="0" distB="0" distL="114300" distR="114300" simplePos="0" relativeHeight="252180480" behindDoc="0" locked="0" layoutInCell="1" allowOverlap="1" wp14:anchorId="6FBEF317" wp14:editId="44557BD2">
                <wp:simplePos x="0" y="0"/>
                <wp:positionH relativeFrom="column">
                  <wp:posOffset>5845810</wp:posOffset>
                </wp:positionH>
                <wp:positionV relativeFrom="paragraph">
                  <wp:posOffset>437515</wp:posOffset>
                </wp:positionV>
                <wp:extent cx="854640" cy="461520"/>
                <wp:effectExtent l="57150" t="57150" r="41275" b="53340"/>
                <wp:wrapNone/>
                <wp:docPr id="1887663785" name="Ink 516"/>
                <wp:cNvGraphicFramePr/>
                <a:graphic xmlns:a="http://schemas.openxmlformats.org/drawingml/2006/main">
                  <a:graphicData uri="http://schemas.microsoft.com/office/word/2010/wordprocessingInk">
                    <w14:contentPart bwMode="auto" r:id="rId288">
                      <w14:nvContentPartPr>
                        <w14:cNvContentPartPr/>
                      </w14:nvContentPartPr>
                      <w14:xfrm>
                        <a:off x="0" y="0"/>
                        <a:ext cx="854640" cy="461520"/>
                      </w14:xfrm>
                    </w14:contentPart>
                  </a:graphicData>
                </a:graphic>
              </wp:anchor>
            </w:drawing>
          </mc:Choice>
          <mc:Fallback>
            <w:pict>
              <v:shape w14:anchorId="20BE25B1" id="Ink 516" o:spid="_x0000_s1026" type="#_x0000_t75" style="position:absolute;margin-left:459.6pt;margin-top:33.75pt;width:68.75pt;height:37.8pt;z-index:252180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">
                <v:imagedata r:id="rId289" o:title=""/>
              </v:shape>
            </w:pict>
          </mc:Fallback>
        </mc:AlternateContent>
      </w:r>
      <w:r w:rsidR="00C6239D">
        <w:rPr>
          <w:rFonts w:ascii="Times New Roman" w:hAnsi="Times New Roman" w:cs="Times New Roman"/>
          <w:noProof/>
          <w:color w:val="000000" w:themeColor="text1"/>
        </w:rPr>
        <mc:AlternateContent>
          <mc:Choice Requires="wpi">
            <w:drawing>
              <wp:anchor distT="0" distB="0" distL="114300" distR="114300" simplePos="0" relativeHeight="252176384" behindDoc="0" locked="0" layoutInCell="1" allowOverlap="1" wp14:anchorId="189A7DE7" wp14:editId="5315E761">
                <wp:simplePos x="0" y="0"/>
                <wp:positionH relativeFrom="column">
                  <wp:posOffset>-608965</wp:posOffset>
                </wp:positionH>
                <wp:positionV relativeFrom="paragraph">
                  <wp:posOffset>461645</wp:posOffset>
                </wp:positionV>
                <wp:extent cx="1561005" cy="1517040"/>
                <wp:effectExtent l="38100" t="38100" r="1270" b="45085"/>
                <wp:wrapNone/>
                <wp:docPr id="1815505215" name="Ink 512"/>
                <wp:cNvGraphicFramePr/>
                <a:graphic xmlns:a="http://schemas.openxmlformats.org/drawingml/2006/main">
                  <a:graphicData uri="http://schemas.microsoft.com/office/word/2010/wordprocessingInk">
                    <w14:contentPart bwMode="auto" r:id="rId290">
                      <w14:nvContentPartPr>
                        <w14:cNvContentPartPr/>
                      </w14:nvContentPartPr>
                      <w14:xfrm>
                        <a:off x="0" y="0"/>
                        <a:ext cx="1561005" cy="1517040"/>
                      </w14:xfrm>
                    </w14:contentPart>
                  </a:graphicData>
                </a:graphic>
              </wp:anchor>
            </w:drawing>
          </mc:Choice>
          <mc:Fallback>
            <w:pict>
              <v:shape w14:anchorId="22472B9A" id="Ink 512" o:spid="_x0000_s1026" type="#_x0000_t75" style="position:absolute;margin-left:-48.65pt;margin-top:35.65pt;width:124.3pt;height:120.85pt;z-index:25217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">
                <v:imagedata r:id="rId291" o:title=""/>
              </v:shape>
            </w:pict>
          </mc:Fallback>
        </mc:AlternateContent>
      </w:r>
      <w:r w:rsidR="00C6239D">
        <w:rPr>
          <w:rFonts w:ascii="Times New Roman" w:hAnsi="Times New Roman" w:cs="Times New Roman"/>
          <w:noProof/>
          <w:color w:val="000000" w:themeColor="text1"/>
        </w:rPr>
        <mc:AlternateContent>
          <mc:Choice Requires="wpi">
            <w:drawing>
              <wp:anchor distT="0" distB="0" distL="114300" distR="114300" simplePos="0" relativeHeight="252169216" behindDoc="0" locked="0" layoutInCell="1" allowOverlap="1" wp14:anchorId="18A97667" wp14:editId="2D048EF7">
                <wp:simplePos x="0" y="0"/>
                <wp:positionH relativeFrom="column">
                  <wp:posOffset>-239395</wp:posOffset>
                </wp:positionH>
                <wp:positionV relativeFrom="paragraph">
                  <wp:posOffset>1757045</wp:posOffset>
                </wp:positionV>
                <wp:extent cx="1926840" cy="699770"/>
                <wp:effectExtent l="38100" t="38100" r="35560" b="43180"/>
                <wp:wrapNone/>
                <wp:docPr id="155345784" name="Ink 505"/>
                <wp:cNvGraphicFramePr/>
                <a:graphic xmlns:a="http://schemas.openxmlformats.org/drawingml/2006/main">
                  <a:graphicData uri="http://schemas.microsoft.com/office/word/2010/wordprocessingInk">
                    <w14:contentPart bwMode="auto" r:id="rId292">
                      <w14:nvContentPartPr>
                        <w14:cNvContentPartPr/>
                      </w14:nvContentPartPr>
                      <w14:xfrm>
                        <a:off x="0" y="0"/>
                        <a:ext cx="1926840" cy="699770"/>
                      </w14:xfrm>
                    </w14:contentPart>
                  </a:graphicData>
                </a:graphic>
              </wp:anchor>
            </w:drawing>
          </mc:Choice>
          <mc:Fallback>
            <w:pict>
              <v:shape w14:anchorId="5F52B70A" id="Ink 505" o:spid="_x0000_s1026" type="#_x0000_t75" style="position:absolute;margin-left:-19.55pt;margin-top:137.65pt;width:153.1pt;height:56.5pt;z-index:25216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">
                <v:imagedata r:id="rId293" o:title=""/>
              </v:shape>
            </w:pict>
          </mc:Fallback>
        </mc:AlternateContent>
      </w:r>
      <w:r w:rsidR="00C6239D">
        <w:rPr>
          <w:rFonts w:ascii="Times New Roman" w:hAnsi="Times New Roman" w:cs="Times New Roman"/>
          <w:noProof/>
          <w:color w:val="000000" w:themeColor="text1"/>
        </w:rPr>
        <mc:AlternateContent>
          <mc:Choice Requires="wpi">
            <w:drawing>
              <wp:anchor distT="0" distB="0" distL="114300" distR="114300" simplePos="0" relativeHeight="252166144" behindDoc="0" locked="0" layoutInCell="1" allowOverlap="1" wp14:anchorId="774B2FE2" wp14:editId="2BB78752">
                <wp:simplePos x="0" y="0"/>
                <wp:positionH relativeFrom="column">
                  <wp:posOffset>5307330</wp:posOffset>
                </wp:positionH>
                <wp:positionV relativeFrom="paragraph">
                  <wp:posOffset>1975485</wp:posOffset>
                </wp:positionV>
                <wp:extent cx="1022355" cy="855980"/>
                <wp:effectExtent l="38100" t="38100" r="6350" b="58420"/>
                <wp:wrapNone/>
                <wp:docPr id="668051009" name="Ink 502"/>
                <wp:cNvGraphicFramePr/>
                <a:graphic xmlns:a="http://schemas.openxmlformats.org/drawingml/2006/main">
                  <a:graphicData uri="http://schemas.microsoft.com/office/word/2010/wordprocessingInk">
                    <w14:contentPart bwMode="auto" r:id="rId294">
                      <w14:nvContentPartPr>
                        <w14:cNvContentPartPr/>
                      </w14:nvContentPartPr>
                      <w14:xfrm>
                        <a:off x="0" y="0"/>
                        <a:ext cx="1022355" cy="855980"/>
                      </w14:xfrm>
                    </w14:contentPart>
                  </a:graphicData>
                </a:graphic>
              </wp:anchor>
            </w:drawing>
          </mc:Choice>
          <mc:Fallback>
            <w:pict>
              <v:shape w14:anchorId="2C30755B" id="Ink 502" o:spid="_x0000_s1026" type="#_x0000_t75" style="position:absolute;margin-left:417.2pt;margin-top:154.85pt;width:81.9pt;height:68.8pt;z-index:25216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">
                <v:imagedata r:id="rId295" o:title=""/>
              </v:shape>
            </w:pict>
          </mc:Fallback>
        </mc:AlternateContent>
      </w:r>
      <w:r w:rsidR="00C6239D">
        <w:rPr>
          <w:rFonts w:ascii="Times New Roman" w:hAnsi="Times New Roman" w:cs="Times New Roman"/>
          <w:noProof/>
          <w:color w:val="000000" w:themeColor="text1"/>
        </w:rPr>
        <mc:AlternateContent>
          <mc:Choice Requires="wpi">
            <w:drawing>
              <wp:anchor distT="0" distB="0" distL="114300" distR="114300" simplePos="0" relativeHeight="252162048" behindDoc="0" locked="0" layoutInCell="1" allowOverlap="1" wp14:anchorId="02B5C713" wp14:editId="29CF8C47">
                <wp:simplePos x="0" y="0"/>
                <wp:positionH relativeFrom="column">
                  <wp:posOffset>2133680</wp:posOffset>
                </wp:positionH>
                <wp:positionV relativeFrom="paragraph">
                  <wp:posOffset>1771320</wp:posOffset>
                </wp:positionV>
                <wp:extent cx="27000" cy="56160"/>
                <wp:effectExtent l="38100" t="38100" r="49530" b="39370"/>
                <wp:wrapNone/>
                <wp:docPr id="1094142874" name="Ink 498"/>
                <wp:cNvGraphicFramePr/>
                <a:graphic xmlns:a="http://schemas.openxmlformats.org/drawingml/2006/main">
                  <a:graphicData uri="http://schemas.microsoft.com/office/word/2010/wordprocessingInk">
                    <w14:contentPart bwMode="auto" r:id="rId296">
                      <w14:nvContentPartPr>
                        <w14:cNvContentPartPr/>
                      </w14:nvContentPartPr>
                      <w14:xfrm>
                        <a:off x="0" y="0"/>
                        <a:ext cx="27000" cy="56160"/>
                      </w14:xfrm>
                    </w14:contentPart>
                  </a:graphicData>
                </a:graphic>
              </wp:anchor>
            </w:drawing>
          </mc:Choice>
          <mc:Fallback>
            <w:pict>
              <v:shape w14:anchorId="05E6D1B2" id="Ink 498" o:spid="_x0000_s1026" type="#_x0000_t75" style="position:absolute;margin-left:167.3pt;margin-top:138.75pt;width:3.55pt;height:5.8pt;z-index:25216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">
                <v:imagedata r:id="rId297" o:title=""/>
              </v:shape>
            </w:pict>
          </mc:Fallback>
        </mc:AlternateContent>
      </w:r>
      <w:r w:rsidR="00C6239D">
        <w:rPr>
          <w:rFonts w:ascii="Times New Roman" w:hAnsi="Times New Roman" w:cs="Times New Roman"/>
          <w:noProof/>
          <w:color w:val="000000" w:themeColor="text1"/>
        </w:rPr>
        <mc:AlternateContent>
          <mc:Choice Requires="wpi">
            <w:drawing>
              <wp:anchor distT="0" distB="0" distL="114300" distR="114300" simplePos="0" relativeHeight="252161024" behindDoc="0" locked="0" layoutInCell="1" allowOverlap="1" wp14:anchorId="4EE6E018" wp14:editId="508C704D">
                <wp:simplePos x="0" y="0"/>
                <wp:positionH relativeFrom="column">
                  <wp:posOffset>1457960</wp:posOffset>
                </wp:positionH>
                <wp:positionV relativeFrom="paragraph">
                  <wp:posOffset>930910</wp:posOffset>
                </wp:positionV>
                <wp:extent cx="987425" cy="913765"/>
                <wp:effectExtent l="38100" t="38100" r="41275" b="57785"/>
                <wp:wrapNone/>
                <wp:docPr id="301561056" name="Ink 497"/>
                <wp:cNvGraphicFramePr/>
                <a:graphic xmlns:a="http://schemas.openxmlformats.org/drawingml/2006/main">
                  <a:graphicData uri="http://schemas.microsoft.com/office/word/2010/wordprocessingInk">
                    <w14:contentPart bwMode="auto" r:id="rId298">
                      <w14:nvContentPartPr>
                        <w14:cNvContentPartPr/>
                      </w14:nvContentPartPr>
                      <w14:xfrm>
                        <a:off x="0" y="0"/>
                        <a:ext cx="987425" cy="913765"/>
                      </w14:xfrm>
                    </w14:contentPart>
                  </a:graphicData>
                </a:graphic>
              </wp:anchor>
            </w:drawing>
          </mc:Choice>
          <mc:Fallback>
            <w:pict>
              <v:shape w14:anchorId="691648C1" id="Ink 497" o:spid="_x0000_s1026" type="#_x0000_t75" style="position:absolute;margin-left:114.1pt;margin-top:72.6pt;width:79.15pt;height:73.35pt;z-index:25216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">
                <v:imagedata r:id="rId299" o:title=""/>
              </v:shape>
            </w:pict>
          </mc:Fallback>
        </mc:AlternateContent>
      </w:r>
      <w:r w:rsidR="00C6239D">
        <w:rPr>
          <w:rFonts w:ascii="Times New Roman" w:hAnsi="Times New Roman" w:cs="Times New Roman"/>
          <w:noProof/>
          <w:color w:val="000000" w:themeColor="text1"/>
        </w:rPr>
        <mc:AlternateContent>
          <mc:Choice Requires="wpi">
            <w:drawing>
              <wp:anchor distT="0" distB="0" distL="114300" distR="114300" simplePos="0" relativeHeight="252125184" behindDoc="0" locked="0" layoutInCell="1" allowOverlap="1" wp14:anchorId="3E1178D8" wp14:editId="78A4DBDE">
                <wp:simplePos x="0" y="0"/>
                <wp:positionH relativeFrom="column">
                  <wp:posOffset>-142240</wp:posOffset>
                </wp:positionH>
                <wp:positionV relativeFrom="paragraph">
                  <wp:posOffset>2148560</wp:posOffset>
                </wp:positionV>
                <wp:extent cx="1732320" cy="87480"/>
                <wp:effectExtent l="57150" t="57150" r="39370" b="46355"/>
                <wp:wrapNone/>
                <wp:docPr id="14848577" name="Ink 462"/>
                <wp:cNvGraphicFramePr/>
                <a:graphic xmlns:a="http://schemas.openxmlformats.org/drawingml/2006/main">
                  <a:graphicData uri="http://schemas.microsoft.com/office/word/2010/wordprocessingInk">
                    <w14:contentPart bwMode="auto" r:id="rId300">
                      <w14:nvContentPartPr>
                        <w14:cNvContentPartPr/>
                      </w14:nvContentPartPr>
                      <w14:xfrm>
                        <a:off x="0" y="0"/>
                        <a:ext cx="1732320" cy="87480"/>
                      </w14:xfrm>
                    </w14:contentPart>
                  </a:graphicData>
                </a:graphic>
              </wp:anchor>
            </w:drawing>
          </mc:Choice>
          <mc:Fallback>
            <w:pict>
              <v:shape w14:anchorId="6B1BFD12" id="Ink 462" o:spid="_x0000_s1026" type="#_x0000_t75" style="position:absolute;margin-left:-11.9pt;margin-top:168.5pt;width:137.8pt;height:8.35pt;z-index:25212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">
                <v:imagedata r:id="rId301" o:title=""/>
              </v:shape>
            </w:pict>
          </mc:Fallback>
        </mc:AlternateContent>
      </w:r>
      <w:r w:rsidR="00C6239D">
        <w:rPr>
          <w:rFonts w:ascii="Times New Roman" w:hAnsi="Times New Roman" w:cs="Times New Roman"/>
          <w:noProof/>
          <w:color w:val="000000" w:themeColor="text1"/>
        </w:rPr>
        <mc:AlternateContent>
          <mc:Choice Requires="wpi">
            <w:drawing>
              <wp:anchor distT="0" distB="0" distL="114300" distR="114300" simplePos="0" relativeHeight="252115968" behindDoc="0" locked="0" layoutInCell="1" allowOverlap="1" wp14:anchorId="099B0E15" wp14:editId="5CF91854">
                <wp:simplePos x="0" y="0"/>
                <wp:positionH relativeFrom="column">
                  <wp:posOffset>4729480</wp:posOffset>
                </wp:positionH>
                <wp:positionV relativeFrom="paragraph">
                  <wp:posOffset>2229485</wp:posOffset>
                </wp:positionV>
                <wp:extent cx="150120" cy="445135"/>
                <wp:effectExtent l="19050" t="38100" r="21590" b="50165"/>
                <wp:wrapNone/>
                <wp:docPr id="358410023" name="Ink 453"/>
                <wp:cNvGraphicFramePr/>
                <a:graphic xmlns:a="http://schemas.openxmlformats.org/drawingml/2006/main">
                  <a:graphicData uri="http://schemas.microsoft.com/office/word/2010/wordprocessingInk">
                    <w14:contentPart bwMode="auto" r:id="rId302">
                      <w14:nvContentPartPr>
                        <w14:cNvContentPartPr/>
                      </w14:nvContentPartPr>
                      <w14:xfrm>
                        <a:off x="0" y="0"/>
                        <a:ext cx="150120" cy="445135"/>
                      </w14:xfrm>
                    </w14:contentPart>
                  </a:graphicData>
                </a:graphic>
              </wp:anchor>
            </w:drawing>
          </mc:Choice>
          <mc:Fallback>
            <w:pict>
              <v:shape w14:anchorId="189764CD" id="Ink 453" o:spid="_x0000_s1026" type="#_x0000_t75" style="position:absolute;margin-left:371.7pt;margin-top:174.85pt;width:13.2pt;height:36.45pt;z-index:252115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">
                <v:imagedata r:id="rId303" o:title=""/>
              </v:shape>
            </w:pict>
          </mc:Fallback>
        </mc:AlternateContent>
      </w:r>
      <w:r w:rsidR="00EF56D1" w:rsidRPr="00EF56D1">
        <w:rPr>
          <w:rFonts w:ascii="Times New Roman" w:hAnsi="Times New Roman" w:cs="Times New Roman"/>
          <w:noProof/>
          <w:color w:val="000000" w:themeColor="text1"/>
        </w:rPr>
        <w:drawing>
          <wp:inline distT="0" distB="0" distL="0" distR="0" wp14:anchorId="5D49AA93" wp14:editId="731AF80C">
            <wp:extent cx="5731510" cy="2392680"/>
            <wp:effectExtent l="0" t="0" r="2540" b="7620"/>
            <wp:docPr id="1262673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5731510" cy="2392680"/>
                    </a:xfrm>
                    <a:prstGeom prst="rect">
                      <a:avLst/>
                    </a:prstGeom>
                    <a:noFill/>
                    <a:ln>
                      <a:noFill/>
                    </a:ln>
                  </pic:spPr>
                </pic:pic>
              </a:graphicData>
            </a:graphic>
          </wp:inline>
        </w:drawing>
      </w:r>
    </w:p>
    <w:p w14:paraId="380C17B2" w14:textId="37E440A3" w:rsidR="00EF56D1" w:rsidRPr="00EF56D1" w:rsidRDefault="00C6239D" w:rsidP="00EF56D1">
      <w:pPr>
        <w:pStyle w:val="Heading2"/>
        <w:shd w:val="clear" w:color="auto" w:fill="FFFFFF"/>
        <w:spacing w:before="0" w:beforeAutospacing="0" w:after="0" w:afterAutospacing="0"/>
        <w:rPr>
          <w:color w:val="000000" w:themeColor="text1"/>
        </w:rPr>
      </w:pPr>
      <w:r>
        <w:rPr>
          <w:noProof/>
          <w:color w:val="000000" w:themeColor="text1"/>
          <w:sz w:val="24"/>
          <w:szCs w:val="24"/>
          <w14:ligatures w14:val="standardContextual"/>
        </w:rPr>
        <mc:AlternateContent>
          <mc:Choice Requires="wpi">
            <w:drawing>
              <wp:anchor distT="0" distB="0" distL="114300" distR="114300" simplePos="0" relativeHeight="252203008" behindDoc="0" locked="0" layoutInCell="1" allowOverlap="1" wp14:anchorId="4EB22659" wp14:editId="0CFA90F9">
                <wp:simplePos x="0" y="0"/>
                <wp:positionH relativeFrom="column">
                  <wp:posOffset>2570480</wp:posOffset>
                </wp:positionH>
                <wp:positionV relativeFrom="paragraph">
                  <wp:posOffset>-158750</wp:posOffset>
                </wp:positionV>
                <wp:extent cx="1727450" cy="540000"/>
                <wp:effectExtent l="57150" t="57150" r="44450" b="50800"/>
                <wp:wrapNone/>
                <wp:docPr id="50658338" name="Ink 538"/>
                <wp:cNvGraphicFramePr/>
                <a:graphic xmlns:a="http://schemas.openxmlformats.org/drawingml/2006/main">
                  <a:graphicData uri="http://schemas.microsoft.com/office/word/2010/wordprocessingInk">
                    <w14:contentPart bwMode="auto" r:id="rId305">
                      <w14:nvContentPartPr>
                        <w14:cNvContentPartPr/>
                      </w14:nvContentPartPr>
                      <w14:xfrm>
                        <a:off x="0" y="0"/>
                        <a:ext cx="1727450" cy="540000"/>
                      </w14:xfrm>
                    </w14:contentPart>
                  </a:graphicData>
                </a:graphic>
              </wp:anchor>
            </w:drawing>
          </mc:Choice>
          <mc:Fallback>
            <w:pict>
              <v:shape w14:anchorId="562D048E" id="Ink 538" o:spid="_x0000_s1026" type="#_x0000_t75" style="position:absolute;margin-left:201.7pt;margin-top:-13.2pt;width:137.4pt;height:43.9pt;z-index:25220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">
                <v:imagedata r:id="rId306" o:title=""/>
              </v:shape>
            </w:pict>
          </mc:Fallback>
        </mc:AlternateContent>
      </w:r>
      <w:r w:rsidR="00EF56D1" w:rsidRPr="00EF56D1">
        <w:rPr>
          <w:rStyle w:val="Strong"/>
          <w:b/>
          <w:bCs/>
          <w:color w:val="000000" w:themeColor="text1"/>
          <w:sz w:val="24"/>
          <w:szCs w:val="24"/>
          <w:bdr w:val="none" w:sz="0" w:space="0" w:color="auto" w:frame="1"/>
        </w:rPr>
        <w:t>What is</w:t>
      </w:r>
      <w:r w:rsidR="00EF56D1" w:rsidRPr="00EF56D1">
        <w:rPr>
          <w:color w:val="000000" w:themeColor="text1"/>
        </w:rPr>
        <w:t> </w:t>
      </w:r>
      <w:r w:rsidR="00EF56D1" w:rsidRPr="00EF56D1">
        <w:rPr>
          <w:rStyle w:val="Strong"/>
          <w:b/>
          <w:bCs/>
          <w:color w:val="000000" w:themeColor="text1"/>
          <w:sz w:val="24"/>
          <w:szCs w:val="24"/>
          <w:bdr w:val="none" w:sz="0" w:space="0" w:color="auto" w:frame="1"/>
        </w:rPr>
        <w:t>Kurtosis?</w:t>
      </w:r>
    </w:p>
    <w:p w14:paraId="42F5C734" w14:textId="4A0848B0" w:rsidR="00EF56D1" w:rsidRPr="00EF56D1" w:rsidRDefault="00EF56D1" w:rsidP="00EF56D1">
      <w:pPr>
        <w:pStyle w:val="NormalWeb"/>
        <w:shd w:val="clear" w:color="auto" w:fill="FFFFFF"/>
        <w:spacing w:before="60" w:beforeAutospacing="0" w:after="150" w:afterAutospacing="0"/>
        <w:rPr>
          <w:color w:val="000000" w:themeColor="text1"/>
        </w:rPr>
      </w:pPr>
      <w:r w:rsidRPr="00EF56D1">
        <w:rPr>
          <w:color w:val="000000" w:themeColor="text1"/>
        </w:rPr>
        <w:t>Kurtosis is a statistical measure that describes the degree of peakedness or flatness of a distribution. It measures the shape of the distribution, specifically the height and sharpness of the central peak, relative to that of normal distribution. It is the fourth moment of statistics.</w:t>
      </w:r>
    </w:p>
    <w:p w14:paraId="69E7F0ED" w14:textId="6BE27652" w:rsidR="00EF56D1" w:rsidRPr="00EF56D1" w:rsidRDefault="00BF36C4" w:rsidP="00EF56D1">
      <w:pPr>
        <w:pStyle w:val="NormalWeb"/>
        <w:shd w:val="clear" w:color="auto" w:fill="FFFFFF"/>
        <w:spacing w:before="60" w:beforeAutospacing="0" w:after="150" w:afterAutospacing="0"/>
        <w:rPr>
          <w:color w:val="000000" w:themeColor="text1"/>
        </w:rPr>
      </w:pPr>
      <w:r>
        <w:rPr>
          <w:noProof/>
          <w:color w:val="000000" w:themeColor="text1"/>
          <w14:ligatures w14:val="standardContextual"/>
        </w:rPr>
        <mc:AlternateContent>
          <mc:Choice Requires="wpi">
            <w:drawing>
              <wp:anchor distT="0" distB="0" distL="114300" distR="114300" simplePos="0" relativeHeight="252334080" behindDoc="0" locked="0" layoutInCell="1" allowOverlap="1" wp14:anchorId="69E20E83" wp14:editId="147C6DD0">
                <wp:simplePos x="0" y="0"/>
                <wp:positionH relativeFrom="column">
                  <wp:posOffset>4425800</wp:posOffset>
                </wp:positionH>
                <wp:positionV relativeFrom="paragraph">
                  <wp:posOffset>-113700</wp:posOffset>
                </wp:positionV>
                <wp:extent cx="959760" cy="577440"/>
                <wp:effectExtent l="57150" t="57150" r="50165" b="51435"/>
                <wp:wrapNone/>
                <wp:docPr id="1699284658" name="Ink 666"/>
                <wp:cNvGraphicFramePr/>
                <a:graphic xmlns:a="http://schemas.openxmlformats.org/drawingml/2006/main">
                  <a:graphicData uri="http://schemas.microsoft.com/office/word/2010/wordprocessingInk">
                    <w14:contentPart bwMode="auto" r:id="rId307">
                      <w14:nvContentPartPr>
                        <w14:cNvContentPartPr/>
                      </w14:nvContentPartPr>
                      <w14:xfrm>
                        <a:off x="0" y="0"/>
                        <a:ext cx="959760" cy="577440"/>
                      </w14:xfrm>
                    </w14:contentPart>
                  </a:graphicData>
                </a:graphic>
              </wp:anchor>
            </w:drawing>
          </mc:Choice>
          <mc:Fallback>
            <w:pict>
              <v:shape w14:anchorId="10AADD94" id="Ink 666" o:spid="_x0000_s1026" type="#_x0000_t75" style="position:absolute;margin-left:347.8pt;margin-top:-9.65pt;width:76.95pt;height:46.85pt;z-index:25233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">
                <v:imagedata r:id="rId310" o:title=""/>
              </v:shape>
            </w:pict>
          </mc:Fallback>
        </mc:AlternateContent>
      </w:r>
      <w:r>
        <w:rPr>
          <w:noProof/>
          <w:color w:val="000000" w:themeColor="text1"/>
          <w14:ligatures w14:val="standardContextual"/>
        </w:rPr>
        <mc:AlternateContent>
          <mc:Choice Requires="wpi">
            <w:drawing>
              <wp:anchor distT="0" distB="0" distL="114300" distR="114300" simplePos="0" relativeHeight="252333056" behindDoc="0" locked="0" layoutInCell="1" allowOverlap="1" wp14:anchorId="57EC4587" wp14:editId="0F3A3254">
                <wp:simplePos x="0" y="0"/>
                <wp:positionH relativeFrom="column">
                  <wp:posOffset>2747120</wp:posOffset>
                </wp:positionH>
                <wp:positionV relativeFrom="paragraph">
                  <wp:posOffset>-199020</wp:posOffset>
                </wp:positionV>
                <wp:extent cx="1243800" cy="731160"/>
                <wp:effectExtent l="38100" t="57150" r="33020" b="50165"/>
                <wp:wrapNone/>
                <wp:docPr id="949351343" name="Ink 665"/>
                <wp:cNvGraphicFramePr/>
                <a:graphic xmlns:a="http://schemas.openxmlformats.org/drawingml/2006/main">
                  <a:graphicData uri="http://schemas.microsoft.com/office/word/2010/wordprocessingInk">
                    <w14:contentPart bwMode="auto" r:id="rId311">
                      <w14:nvContentPartPr>
                        <w14:cNvContentPartPr/>
                      </w14:nvContentPartPr>
                      <w14:xfrm>
                        <a:off x="0" y="0"/>
                        <a:ext cx="1243800" cy="731160"/>
                      </w14:xfrm>
                    </w14:contentPart>
                  </a:graphicData>
                </a:graphic>
              </wp:anchor>
            </w:drawing>
          </mc:Choice>
          <mc:Fallback>
            <w:pict>
              <v:shape w14:anchorId="388560B6" id="Ink 665" o:spid="_x0000_s1026" type="#_x0000_t75" style="position:absolute;margin-left:215.6pt;margin-top:-16.35pt;width:99.4pt;height:58.95pt;z-index:25233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">
                <v:imagedata r:id="rId312" o:title=""/>
              </v:shape>
            </w:pict>
          </mc:Fallback>
        </mc:AlternateContent>
      </w:r>
      <w:r w:rsidR="00EF56D1" w:rsidRPr="00EF56D1">
        <w:rPr>
          <w:color w:val="000000" w:themeColor="text1"/>
        </w:rPr>
        <w:t>The term “Kurtosis” comes from the Greek word “</w:t>
      </w:r>
      <w:proofErr w:type="spellStart"/>
      <w:r w:rsidR="00EF56D1" w:rsidRPr="00EF56D1">
        <w:rPr>
          <w:color w:val="000000" w:themeColor="text1"/>
        </w:rPr>
        <w:t>Kurtos</w:t>
      </w:r>
      <w:proofErr w:type="spellEnd"/>
      <w:r w:rsidR="00EF56D1" w:rsidRPr="00EF56D1">
        <w:rPr>
          <w:color w:val="000000" w:themeColor="text1"/>
        </w:rPr>
        <w:t>”, which means curved. </w:t>
      </w:r>
    </w:p>
    <w:p w14:paraId="0212A88A" w14:textId="77777777" w:rsidR="00EF56D1" w:rsidRPr="00EF56D1" w:rsidRDefault="00EF56D1" w:rsidP="00EF56D1">
      <w:pPr>
        <w:pStyle w:val="NormalWeb"/>
        <w:shd w:val="clear" w:color="auto" w:fill="FFFFFF"/>
        <w:spacing w:before="60" w:beforeAutospacing="0" w:after="150" w:afterAutospacing="0"/>
        <w:rPr>
          <w:color w:val="000000" w:themeColor="text1"/>
        </w:rPr>
      </w:pPr>
      <w:r w:rsidRPr="00EF56D1">
        <w:rPr>
          <w:color w:val="000000" w:themeColor="text1"/>
        </w:rPr>
        <w:t>Kurtosis is useful to identify the potential outliers in a dataset, as distributions with high kurtosis have more extreme values than normal distributions.</w:t>
      </w:r>
    </w:p>
    <w:p w14:paraId="20D873F3" w14:textId="5A38801E" w:rsidR="00EF56D1" w:rsidRPr="00EF56D1" w:rsidRDefault="00BF36C4" w:rsidP="00EF56D1">
      <w:pPr>
        <w:pStyle w:val="NormalWeb"/>
        <w:shd w:val="clear" w:color="auto" w:fill="FFFFFF"/>
        <w:spacing w:before="60" w:beforeAutospacing="0" w:after="150" w:afterAutospacing="0"/>
        <w:rPr>
          <w:color w:val="000000" w:themeColor="text1"/>
        </w:rPr>
      </w:pPr>
      <w:r>
        <w:rPr>
          <w:noProof/>
          <w:color w:val="000000" w:themeColor="text1"/>
          <w14:ligatures w14:val="standardContextual"/>
        </w:rPr>
        <mc:AlternateContent>
          <mc:Choice Requires="wpi">
            <w:drawing>
              <wp:anchor distT="0" distB="0" distL="114300" distR="114300" simplePos="0" relativeHeight="252338176" behindDoc="0" locked="0" layoutInCell="1" allowOverlap="1" wp14:anchorId="5313687F" wp14:editId="7AA3448D">
                <wp:simplePos x="0" y="0"/>
                <wp:positionH relativeFrom="column">
                  <wp:posOffset>3342005</wp:posOffset>
                </wp:positionH>
                <wp:positionV relativeFrom="paragraph">
                  <wp:posOffset>-41910</wp:posOffset>
                </wp:positionV>
                <wp:extent cx="1010120" cy="305435"/>
                <wp:effectExtent l="57150" t="38100" r="57150" b="56515"/>
                <wp:wrapNone/>
                <wp:docPr id="699379683" name="Ink 670"/>
                <wp:cNvGraphicFramePr/>
                <a:graphic xmlns:a="http://schemas.openxmlformats.org/drawingml/2006/main">
                  <a:graphicData uri="http://schemas.microsoft.com/office/word/2010/wordprocessingInk">
                    <w14:contentPart bwMode="auto" r:id="rId313">
                      <w14:nvContentPartPr>
                        <w14:cNvContentPartPr/>
                      </w14:nvContentPartPr>
                      <w14:xfrm>
                        <a:off x="0" y="0"/>
                        <a:ext cx="1010120" cy="305435"/>
                      </w14:xfrm>
                    </w14:contentPart>
                  </a:graphicData>
                </a:graphic>
              </wp:anchor>
            </w:drawing>
          </mc:Choice>
          <mc:Fallback>
            <w:pict>
              <v:shape w14:anchorId="63361410" id="Ink 670" o:spid="_x0000_s1026" type="#_x0000_t75" style="position:absolute;margin-left:262.45pt;margin-top:-4pt;width:81pt;height:25.45pt;z-index:25233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">
                <v:imagedata r:id="rId314" o:title=""/>
              </v:shape>
            </w:pict>
          </mc:Fallback>
        </mc:AlternateContent>
      </w:r>
      <w:r>
        <w:rPr>
          <w:noProof/>
          <w:color w:val="000000" w:themeColor="text1"/>
          <w14:ligatures w14:val="standardContextual"/>
        </w:rPr>
        <mc:AlternateContent>
          <mc:Choice Requires="wpi">
            <w:drawing>
              <wp:anchor distT="0" distB="0" distL="114300" distR="114300" simplePos="0" relativeHeight="252335104" behindDoc="0" locked="0" layoutInCell="1" allowOverlap="1" wp14:anchorId="4E8A65D6" wp14:editId="19CF2A7A">
                <wp:simplePos x="0" y="0"/>
                <wp:positionH relativeFrom="column">
                  <wp:posOffset>2241320</wp:posOffset>
                </wp:positionH>
                <wp:positionV relativeFrom="paragraph">
                  <wp:posOffset>11700</wp:posOffset>
                </wp:positionV>
                <wp:extent cx="636120" cy="249480"/>
                <wp:effectExtent l="38100" t="38100" r="50165" b="55880"/>
                <wp:wrapNone/>
                <wp:docPr id="1501665387" name="Ink 667"/>
                <wp:cNvGraphicFramePr/>
                <a:graphic xmlns:a="http://schemas.openxmlformats.org/drawingml/2006/main">
                  <a:graphicData uri="http://schemas.microsoft.com/office/word/2010/wordprocessingInk">
                    <w14:contentPart bwMode="auto" r:id="rId315">
                      <w14:nvContentPartPr>
                        <w14:cNvContentPartPr/>
                      </w14:nvContentPartPr>
                      <w14:xfrm>
                        <a:off x="0" y="0"/>
                        <a:ext cx="636120" cy="249480"/>
                      </w14:xfrm>
                    </w14:contentPart>
                  </a:graphicData>
                </a:graphic>
              </wp:anchor>
            </w:drawing>
          </mc:Choice>
          <mc:Fallback>
            <w:pict>
              <v:shape w14:anchorId="612982D4" id="Ink 667" o:spid="_x0000_s1026" type="#_x0000_t75" style="position:absolute;margin-left:175.8pt;margin-top:.2pt;width:51.55pt;height:21.1pt;z-index:25233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">
                <v:imagedata r:id="rId316" o:title=""/>
              </v:shape>
            </w:pict>
          </mc:Fallback>
        </mc:AlternateContent>
      </w:r>
      <w:r w:rsidR="00EF56D1" w:rsidRPr="00EF56D1">
        <w:rPr>
          <w:color w:val="000000" w:themeColor="text1"/>
        </w:rPr>
        <w:t xml:space="preserve">There are three types of </w:t>
      </w:r>
      <w:proofErr w:type="gramStart"/>
      <w:r w:rsidR="00EF56D1" w:rsidRPr="00EF56D1">
        <w:rPr>
          <w:color w:val="000000" w:themeColor="text1"/>
        </w:rPr>
        <w:t>Kurtosis</w:t>
      </w:r>
      <w:proofErr w:type="gramEnd"/>
      <w:r w:rsidR="00EF56D1" w:rsidRPr="00EF56D1">
        <w:rPr>
          <w:color w:val="000000" w:themeColor="text1"/>
        </w:rPr>
        <w:t>: Mesokurtic, Leptokurtic, and Platykurtic.</w:t>
      </w:r>
    </w:p>
    <w:p w14:paraId="2AE50580" w14:textId="77777777" w:rsidR="00EF56D1" w:rsidRPr="00EF56D1" w:rsidRDefault="00EF56D1" w:rsidP="00EF56D1">
      <w:pPr>
        <w:pStyle w:val="Heading4"/>
        <w:shd w:val="clear" w:color="auto" w:fill="FFFFFF"/>
        <w:spacing w:before="0"/>
        <w:rPr>
          <w:rFonts w:ascii="Times New Roman" w:hAnsi="Times New Roman" w:cs="Times New Roman"/>
          <w:color w:val="000000" w:themeColor="text1"/>
        </w:rPr>
      </w:pPr>
      <w:r w:rsidRPr="00EF56D1">
        <w:rPr>
          <w:rStyle w:val="Strong"/>
          <w:rFonts w:ascii="Times New Roman" w:hAnsi="Times New Roman" w:cs="Times New Roman"/>
          <w:b w:val="0"/>
          <w:bCs w:val="0"/>
          <w:color w:val="000000" w:themeColor="text1"/>
          <w:bdr w:val="none" w:sz="0" w:space="0" w:color="auto" w:frame="1"/>
        </w:rPr>
        <w:t xml:space="preserve">Types of </w:t>
      </w:r>
      <w:proofErr w:type="gramStart"/>
      <w:r w:rsidRPr="00EF56D1">
        <w:rPr>
          <w:rStyle w:val="Strong"/>
          <w:rFonts w:ascii="Times New Roman" w:hAnsi="Times New Roman" w:cs="Times New Roman"/>
          <w:b w:val="0"/>
          <w:bCs w:val="0"/>
          <w:color w:val="000000" w:themeColor="text1"/>
          <w:bdr w:val="none" w:sz="0" w:space="0" w:color="auto" w:frame="1"/>
        </w:rPr>
        <w:t>Kurtosis</w:t>
      </w:r>
      <w:proofErr w:type="gramEnd"/>
      <w:r w:rsidRPr="00EF56D1">
        <w:rPr>
          <w:rStyle w:val="Strong"/>
          <w:rFonts w:ascii="Times New Roman" w:hAnsi="Times New Roman" w:cs="Times New Roman"/>
          <w:b w:val="0"/>
          <w:bCs w:val="0"/>
          <w:color w:val="000000" w:themeColor="text1"/>
          <w:bdr w:val="none" w:sz="0" w:space="0" w:color="auto" w:frame="1"/>
        </w:rPr>
        <w:t>:</w:t>
      </w:r>
    </w:p>
    <w:p w14:paraId="2F10D046" w14:textId="77777777" w:rsidR="00EF56D1" w:rsidRPr="00EF56D1" w:rsidRDefault="00EF56D1" w:rsidP="00EF56D1">
      <w:pPr>
        <w:pStyle w:val="NormalWeb"/>
        <w:shd w:val="clear" w:color="auto" w:fill="FFFFFF"/>
        <w:spacing w:before="0" w:beforeAutospacing="0" w:after="0" w:afterAutospacing="0"/>
        <w:rPr>
          <w:color w:val="000000" w:themeColor="text1"/>
        </w:rPr>
      </w:pPr>
      <w:r w:rsidRPr="00EF56D1">
        <w:rPr>
          <w:rStyle w:val="Strong"/>
          <w:color w:val="000000" w:themeColor="text1"/>
          <w:bdr w:val="none" w:sz="0" w:space="0" w:color="auto" w:frame="1"/>
        </w:rPr>
        <w:t>Mesokurtic:</w:t>
      </w:r>
      <w:r w:rsidRPr="00EF56D1">
        <w:rPr>
          <w:color w:val="000000" w:themeColor="text1"/>
        </w:rPr>
        <w:t> This is a type of distribution in which there is symmetry. This means that both the extreme ends of the graph are similar. This is the same as the normal distribution.</w:t>
      </w:r>
    </w:p>
    <w:p w14:paraId="3312DFED" w14:textId="77777777" w:rsidR="00EF56D1" w:rsidRPr="00EF56D1" w:rsidRDefault="00EF56D1" w:rsidP="00EF56D1">
      <w:pPr>
        <w:pStyle w:val="NormalWeb"/>
        <w:shd w:val="clear" w:color="auto" w:fill="FFFFFF"/>
        <w:spacing w:before="0" w:beforeAutospacing="0" w:after="0" w:afterAutospacing="0"/>
        <w:rPr>
          <w:color w:val="000000" w:themeColor="text1"/>
        </w:rPr>
      </w:pPr>
      <w:r w:rsidRPr="00EF56D1">
        <w:rPr>
          <w:rStyle w:val="Strong"/>
          <w:color w:val="000000" w:themeColor="text1"/>
          <w:bdr w:val="none" w:sz="0" w:space="0" w:color="auto" w:frame="1"/>
        </w:rPr>
        <w:t>Leptokurtic:</w:t>
      </w:r>
      <w:r w:rsidRPr="00EF56D1">
        <w:rPr>
          <w:color w:val="000000" w:themeColor="text1"/>
        </w:rPr>
        <w:t xml:space="preserve"> This distribution has a greater kurtosis than the mesokurtic, which has longer </w:t>
      </w:r>
      <w:proofErr w:type="gramStart"/>
      <w:r w:rsidRPr="00EF56D1">
        <w:rPr>
          <w:color w:val="000000" w:themeColor="text1"/>
        </w:rPr>
        <w:t>tails</w:t>
      </w:r>
      <w:proofErr w:type="gramEnd"/>
      <w:r w:rsidRPr="00EF56D1">
        <w:rPr>
          <w:color w:val="000000" w:themeColor="text1"/>
        </w:rPr>
        <w:t>. This indicates that a more significant percentage of data is present near the tail, which causes the tail to get longer.</w:t>
      </w:r>
    </w:p>
    <w:p w14:paraId="76256069" w14:textId="77777777" w:rsidR="00EF56D1" w:rsidRPr="00EF56D1" w:rsidRDefault="00EF56D1" w:rsidP="00EF56D1">
      <w:pPr>
        <w:pStyle w:val="NormalWeb"/>
        <w:shd w:val="clear" w:color="auto" w:fill="FFFFFF"/>
        <w:spacing w:before="0" w:beforeAutospacing="0" w:after="0" w:afterAutospacing="0"/>
        <w:rPr>
          <w:color w:val="000000" w:themeColor="text1"/>
        </w:rPr>
      </w:pPr>
      <w:r w:rsidRPr="00EF56D1">
        <w:rPr>
          <w:rStyle w:val="Strong"/>
          <w:color w:val="000000" w:themeColor="text1"/>
          <w:bdr w:val="none" w:sz="0" w:space="0" w:color="auto" w:frame="1"/>
        </w:rPr>
        <w:lastRenderedPageBreak/>
        <w:t>Platykurtic:</w:t>
      </w:r>
      <w:r w:rsidRPr="00EF56D1">
        <w:rPr>
          <w:color w:val="000000" w:themeColor="text1"/>
        </w:rPr>
        <w:t xml:space="preserve"> This distribution has lower kurtosis than the mesokurtic. That </w:t>
      </w:r>
      <w:proofErr w:type="gramStart"/>
      <w:r w:rsidRPr="00EF56D1">
        <w:rPr>
          <w:color w:val="000000" w:themeColor="text1"/>
        </w:rPr>
        <w:t>is</w:t>
      </w:r>
      <w:proofErr w:type="gramEnd"/>
      <w:r w:rsidRPr="00EF56D1">
        <w:rPr>
          <w:color w:val="000000" w:themeColor="text1"/>
        </w:rPr>
        <w:t xml:space="preserve"> it has shorter tails. This means there is fewer data in the tail portion, which makes the tail flatter.</w:t>
      </w:r>
    </w:p>
    <w:p w14:paraId="12F089C5" w14:textId="0C2D88F9" w:rsidR="00EF56D1" w:rsidRPr="00EF56D1" w:rsidRDefault="00BF36C4" w:rsidP="00EF56D1">
      <w:pPr>
        <w:shd w:val="clear" w:color="auto" w:fill="FFFFFF"/>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i">
            <w:drawing>
              <wp:anchor distT="0" distB="0" distL="114300" distR="114300" simplePos="0" relativeHeight="252344320" behindDoc="0" locked="0" layoutInCell="1" allowOverlap="1" wp14:anchorId="5EF44708" wp14:editId="4FCD25BC">
                <wp:simplePos x="0" y="0"/>
                <wp:positionH relativeFrom="column">
                  <wp:posOffset>3525440</wp:posOffset>
                </wp:positionH>
                <wp:positionV relativeFrom="paragraph">
                  <wp:posOffset>1209425</wp:posOffset>
                </wp:positionV>
                <wp:extent cx="844200" cy="225360"/>
                <wp:effectExtent l="57150" t="38100" r="51435" b="41910"/>
                <wp:wrapNone/>
                <wp:docPr id="1659466332" name="Ink 676"/>
                <wp:cNvGraphicFramePr/>
                <a:graphic xmlns:a="http://schemas.openxmlformats.org/drawingml/2006/main">
                  <a:graphicData uri="http://schemas.microsoft.com/office/word/2010/wordprocessingInk">
                    <w14:contentPart bwMode="auto" r:id="rId317">
                      <w14:nvContentPartPr>
                        <w14:cNvContentPartPr/>
                      </w14:nvContentPartPr>
                      <w14:xfrm>
                        <a:off x="0" y="0"/>
                        <a:ext cx="844200" cy="225360"/>
                      </w14:xfrm>
                    </w14:contentPart>
                  </a:graphicData>
                </a:graphic>
              </wp:anchor>
            </w:drawing>
          </mc:Choice>
          <mc:Fallback>
            <w:pict>
              <v:shapetype w14:anchorId="0FEEA9A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76" o:spid="_x0000_s1026" type="#_x0000_t75" style="position:absolute;margin-left:276.9pt;margin-top:94.55pt;width:67.85pt;height:19.2pt;z-index:25234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">
                <v:imagedata r:id="rId318" o:title=""/>
              </v:shape>
            </w:pict>
          </mc:Fallback>
        </mc:AlternateContent>
      </w:r>
      <w:r>
        <w:rPr>
          <w:rFonts w:ascii="Times New Roman" w:hAnsi="Times New Roman" w:cs="Times New Roman"/>
          <w:noProof/>
          <w:color w:val="000000" w:themeColor="text1"/>
        </w:rPr>
        <mc:AlternateContent>
          <mc:Choice Requires="wpi">
            <w:drawing>
              <wp:anchor distT="0" distB="0" distL="114300" distR="114300" simplePos="0" relativeHeight="252340224" behindDoc="0" locked="0" layoutInCell="1" allowOverlap="1" wp14:anchorId="544FB422" wp14:editId="0B894F92">
                <wp:simplePos x="0" y="0"/>
                <wp:positionH relativeFrom="column">
                  <wp:posOffset>2800040</wp:posOffset>
                </wp:positionH>
                <wp:positionV relativeFrom="paragraph">
                  <wp:posOffset>656825</wp:posOffset>
                </wp:positionV>
                <wp:extent cx="24480" cy="16200"/>
                <wp:effectExtent l="38100" t="38100" r="52070" b="41275"/>
                <wp:wrapNone/>
                <wp:docPr id="1340204063" name="Ink 672"/>
                <wp:cNvGraphicFramePr/>
                <a:graphic xmlns:a="http://schemas.openxmlformats.org/drawingml/2006/main">
                  <a:graphicData uri="http://schemas.microsoft.com/office/word/2010/wordprocessingInk">
                    <w14:contentPart bwMode="auto" r:id="rId319">
                      <w14:nvContentPartPr>
                        <w14:cNvContentPartPr/>
                      </w14:nvContentPartPr>
                      <w14:xfrm>
                        <a:off x="0" y="0"/>
                        <a:ext cx="24480" cy="16200"/>
                      </w14:xfrm>
                    </w14:contentPart>
                  </a:graphicData>
                </a:graphic>
              </wp:anchor>
            </w:drawing>
          </mc:Choice>
          <mc:Fallback>
            <w:pict>
              <v:shape w14:anchorId="1A28E155" id="Ink 672" o:spid="_x0000_s1026" type="#_x0000_t75" style="position:absolute;margin-left:219.8pt;margin-top:51pt;width:3.35pt;height:2.7pt;z-index:25234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">
                <v:imagedata r:id="rId320" o:title=""/>
              </v:shape>
            </w:pict>
          </mc:Fallback>
        </mc:AlternateContent>
      </w:r>
      <w:r w:rsidR="00EF56D1" w:rsidRPr="00EF56D1">
        <w:rPr>
          <w:rFonts w:ascii="Times New Roman" w:hAnsi="Times New Roman" w:cs="Times New Roman"/>
          <w:noProof/>
          <w:color w:val="000000" w:themeColor="text1"/>
        </w:rPr>
        <w:drawing>
          <wp:inline distT="0" distB="0" distL="0" distR="0" wp14:anchorId="6E21A5B6" wp14:editId="49EC6C9B">
            <wp:extent cx="5731510" cy="2600325"/>
            <wp:effectExtent l="0" t="0" r="2540" b="9525"/>
            <wp:docPr id="86385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5731510" cy="2600325"/>
                    </a:xfrm>
                    <a:prstGeom prst="rect">
                      <a:avLst/>
                    </a:prstGeom>
                    <a:noFill/>
                    <a:ln>
                      <a:noFill/>
                    </a:ln>
                  </pic:spPr>
                </pic:pic>
              </a:graphicData>
            </a:graphic>
          </wp:inline>
        </w:drawing>
      </w:r>
    </w:p>
    <w:p w14:paraId="30E1F427" w14:textId="77777777" w:rsidR="00EF56D1" w:rsidRPr="00EF56D1" w:rsidRDefault="00EF56D1" w:rsidP="00EF56D1">
      <w:pPr>
        <w:pStyle w:val="Heading2"/>
        <w:shd w:val="clear" w:color="auto" w:fill="FFFFFF"/>
        <w:spacing w:before="0" w:beforeAutospacing="0" w:after="0" w:afterAutospacing="0"/>
        <w:rPr>
          <w:color w:val="000000" w:themeColor="text1"/>
        </w:rPr>
      </w:pPr>
      <w:r w:rsidRPr="00EF56D1">
        <w:rPr>
          <w:rStyle w:val="Strong"/>
          <w:b/>
          <w:bCs/>
          <w:color w:val="000000" w:themeColor="text1"/>
          <w:sz w:val="24"/>
          <w:szCs w:val="24"/>
          <w:bdr w:val="none" w:sz="0" w:space="0" w:color="auto" w:frame="1"/>
        </w:rPr>
        <w:t>Key Differences Between Skewness and Kurtosis</w:t>
      </w:r>
    </w:p>
    <w:p w14:paraId="67604EBD" w14:textId="71232F5A" w:rsidR="00EF56D1" w:rsidRPr="00EF56D1" w:rsidRDefault="00EF56D1" w:rsidP="00EF56D1">
      <w:pPr>
        <w:numPr>
          <w:ilvl w:val="0"/>
          <w:numId w:val="32"/>
        </w:numPr>
        <w:shd w:val="clear" w:color="auto" w:fill="FFFFFF"/>
        <w:spacing w:after="150" w:line="240" w:lineRule="auto"/>
        <w:ind w:left="990"/>
        <w:rPr>
          <w:rFonts w:ascii="Times New Roman" w:hAnsi="Times New Roman" w:cs="Times New Roman"/>
          <w:color w:val="000000" w:themeColor="text1"/>
        </w:rPr>
      </w:pPr>
      <w:r w:rsidRPr="00EF56D1">
        <w:rPr>
          <w:rFonts w:ascii="Times New Roman" w:hAnsi="Times New Roman" w:cs="Times New Roman"/>
          <w:color w:val="000000" w:themeColor="text1"/>
        </w:rPr>
        <w:t>Skewness measures the degree of asymmetry of the distribution, while Kurtosis measures the degree of peakedness and flatness of a distribution.</w:t>
      </w:r>
    </w:p>
    <w:p w14:paraId="74B988F1" w14:textId="6DDC71D9" w:rsidR="00EF56D1" w:rsidRPr="00EF56D1" w:rsidRDefault="00BF36C4" w:rsidP="00EF56D1">
      <w:pPr>
        <w:numPr>
          <w:ilvl w:val="0"/>
          <w:numId w:val="32"/>
        </w:numPr>
        <w:shd w:val="clear" w:color="auto" w:fill="FFFFFF"/>
        <w:spacing w:after="150" w:line="240" w:lineRule="auto"/>
        <w:ind w:left="990"/>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i">
            <w:drawing>
              <wp:anchor distT="0" distB="0" distL="114300" distR="114300" simplePos="0" relativeHeight="252364800" behindDoc="0" locked="0" layoutInCell="1" allowOverlap="1" wp14:anchorId="3970827C" wp14:editId="6171DA52">
                <wp:simplePos x="0" y="0"/>
                <wp:positionH relativeFrom="column">
                  <wp:posOffset>955040</wp:posOffset>
                </wp:positionH>
                <wp:positionV relativeFrom="paragraph">
                  <wp:posOffset>-281940</wp:posOffset>
                </wp:positionV>
                <wp:extent cx="1722565" cy="915255"/>
                <wp:effectExtent l="57150" t="38100" r="11430" b="56515"/>
                <wp:wrapNone/>
                <wp:docPr id="858047807" name="Ink 696"/>
                <wp:cNvGraphicFramePr/>
                <a:graphic xmlns:a="http://schemas.openxmlformats.org/drawingml/2006/main">
                  <a:graphicData uri="http://schemas.microsoft.com/office/word/2010/wordprocessingInk">
                    <w14:contentPart bwMode="auto" r:id="rId322">
                      <w14:nvContentPartPr>
                        <w14:cNvContentPartPr/>
                      </w14:nvContentPartPr>
                      <w14:xfrm>
                        <a:off x="0" y="0"/>
                        <a:ext cx="1722565" cy="915255"/>
                      </w14:xfrm>
                    </w14:contentPart>
                  </a:graphicData>
                </a:graphic>
              </wp:anchor>
            </w:drawing>
          </mc:Choice>
          <mc:Fallback>
            <w:pict>
              <v:shape w14:anchorId="1243031B" id="Ink 696" o:spid="_x0000_s1026" type="#_x0000_t75" style="position:absolute;margin-left:74.5pt;margin-top:-22.9pt;width:137.05pt;height:73.45pt;z-index:25236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">
                <v:imagedata r:id="rId335" o:title=""/>
              </v:shape>
            </w:pict>
          </mc:Fallback>
        </mc:AlternateContent>
      </w:r>
      <w:r w:rsidR="00EF56D1" w:rsidRPr="00EF56D1">
        <w:rPr>
          <w:rFonts w:ascii="Times New Roman" w:hAnsi="Times New Roman" w:cs="Times New Roman"/>
          <w:color w:val="000000" w:themeColor="text1"/>
        </w:rPr>
        <w:t>Skewness is the third measure of moments, while kurtosis is the fourth measure of moments.</w:t>
      </w:r>
    </w:p>
    <w:p w14:paraId="0CC76F0E" w14:textId="3D08903D" w:rsidR="00EF56D1" w:rsidRPr="00EF56D1" w:rsidRDefault="00EF56D1" w:rsidP="00EF56D1">
      <w:pPr>
        <w:numPr>
          <w:ilvl w:val="0"/>
          <w:numId w:val="32"/>
        </w:numPr>
        <w:shd w:val="clear" w:color="auto" w:fill="FFFFFF"/>
        <w:spacing w:after="150" w:line="240" w:lineRule="auto"/>
        <w:ind w:left="990"/>
        <w:rPr>
          <w:rFonts w:ascii="Times New Roman" w:hAnsi="Times New Roman" w:cs="Times New Roman"/>
          <w:color w:val="000000" w:themeColor="text1"/>
        </w:rPr>
      </w:pPr>
      <w:r w:rsidRPr="00EF56D1">
        <w:rPr>
          <w:rFonts w:ascii="Times New Roman" w:hAnsi="Times New Roman" w:cs="Times New Roman"/>
          <w:color w:val="000000" w:themeColor="text1"/>
        </w:rPr>
        <w:t>The value of both Skewness and Kurtosis ranges from -infinity to +infinity.</w:t>
      </w:r>
    </w:p>
    <w:p w14:paraId="59FC15F8" w14:textId="77777777" w:rsidR="00EF56D1" w:rsidRPr="00EF56D1" w:rsidRDefault="00EF56D1" w:rsidP="00EF56D1">
      <w:pPr>
        <w:numPr>
          <w:ilvl w:val="0"/>
          <w:numId w:val="32"/>
        </w:numPr>
        <w:shd w:val="clear" w:color="auto" w:fill="FFFFFF"/>
        <w:spacing w:after="150" w:line="240" w:lineRule="auto"/>
        <w:ind w:left="990"/>
        <w:rPr>
          <w:rFonts w:ascii="Times New Roman" w:hAnsi="Times New Roman" w:cs="Times New Roman"/>
          <w:color w:val="000000" w:themeColor="text1"/>
        </w:rPr>
      </w:pPr>
      <w:r w:rsidRPr="00EF56D1">
        <w:rPr>
          <w:rFonts w:ascii="Times New Roman" w:hAnsi="Times New Roman" w:cs="Times New Roman"/>
          <w:color w:val="000000" w:themeColor="text1"/>
        </w:rPr>
        <w:t>Both zero skewness and zero kurtosis represent perfect symmetry and perfect normality. </w:t>
      </w:r>
    </w:p>
    <w:p w14:paraId="36E3B98A" w14:textId="567B519E" w:rsidR="00EF56D1" w:rsidRPr="00EF56D1" w:rsidRDefault="00BF36C4" w:rsidP="00EF56D1">
      <w:pPr>
        <w:numPr>
          <w:ilvl w:val="0"/>
          <w:numId w:val="32"/>
        </w:numPr>
        <w:shd w:val="clear" w:color="auto" w:fill="FFFFFF"/>
        <w:spacing w:after="150" w:line="240" w:lineRule="auto"/>
        <w:ind w:left="990"/>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i">
            <w:drawing>
              <wp:anchor distT="0" distB="0" distL="114300" distR="114300" simplePos="0" relativeHeight="252363776" behindDoc="0" locked="0" layoutInCell="1" allowOverlap="1" wp14:anchorId="46027B85" wp14:editId="71B254F3">
                <wp:simplePos x="0" y="0"/>
                <wp:positionH relativeFrom="column">
                  <wp:posOffset>1649095</wp:posOffset>
                </wp:positionH>
                <wp:positionV relativeFrom="paragraph">
                  <wp:posOffset>-1905</wp:posOffset>
                </wp:positionV>
                <wp:extent cx="706190" cy="504190"/>
                <wp:effectExtent l="57150" t="57150" r="0" b="48260"/>
                <wp:wrapNone/>
                <wp:docPr id="1451242793" name="Ink 695"/>
                <wp:cNvGraphicFramePr/>
                <a:graphic xmlns:a="http://schemas.openxmlformats.org/drawingml/2006/main">
                  <a:graphicData uri="http://schemas.microsoft.com/office/word/2010/wordprocessingInk">
                    <w14:contentPart bwMode="auto" r:id="rId336">
                      <w14:nvContentPartPr>
                        <w14:cNvContentPartPr/>
                      </w14:nvContentPartPr>
                      <w14:xfrm>
                        <a:off x="0" y="0"/>
                        <a:ext cx="706190" cy="504190"/>
                      </w14:xfrm>
                    </w14:contentPart>
                  </a:graphicData>
                </a:graphic>
              </wp:anchor>
            </w:drawing>
          </mc:Choice>
          <mc:Fallback>
            <w:pict>
              <v:shape w14:anchorId="251C3C87" id="Ink 695" o:spid="_x0000_s1026" type="#_x0000_t75" style="position:absolute;margin-left:129.15pt;margin-top:-.85pt;width:57pt;height:41.1pt;z-index:25236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">
                <v:imagedata r:id="rId337" o:title=""/>
              </v:shape>
            </w:pict>
          </mc:Fallback>
        </mc:AlternateContent>
      </w:r>
      <w:r w:rsidR="00EF56D1" w:rsidRPr="00EF56D1">
        <w:rPr>
          <w:rFonts w:ascii="Times New Roman" w:hAnsi="Times New Roman" w:cs="Times New Roman"/>
          <w:color w:val="000000" w:themeColor="text1"/>
        </w:rPr>
        <w:t xml:space="preserve">Skewness can affect the </w:t>
      </w:r>
      <w:proofErr w:type="spellStart"/>
      <w:r w:rsidR="00EF56D1" w:rsidRPr="00EF56D1">
        <w:rPr>
          <w:rFonts w:ascii="Times New Roman" w:hAnsi="Times New Roman" w:cs="Times New Roman"/>
          <w:color w:val="000000" w:themeColor="text1"/>
        </w:rPr>
        <w:t>center</w:t>
      </w:r>
      <w:proofErr w:type="spellEnd"/>
      <w:r w:rsidR="00EF56D1" w:rsidRPr="00EF56D1">
        <w:rPr>
          <w:rFonts w:ascii="Times New Roman" w:hAnsi="Times New Roman" w:cs="Times New Roman"/>
          <w:color w:val="000000" w:themeColor="text1"/>
        </w:rPr>
        <w:t xml:space="preserve"> of the distribution, while kurtosis can affect the distribution’s tails.</w:t>
      </w:r>
    </w:p>
    <w:p w14:paraId="4ADA7B10" w14:textId="60D2852D" w:rsidR="00EF56D1" w:rsidRPr="00EF56D1" w:rsidRDefault="00EF56D1" w:rsidP="00EF56D1">
      <w:pPr>
        <w:numPr>
          <w:ilvl w:val="0"/>
          <w:numId w:val="32"/>
        </w:numPr>
        <w:shd w:val="clear" w:color="auto" w:fill="FFFFFF"/>
        <w:spacing w:after="150" w:line="240" w:lineRule="auto"/>
        <w:ind w:left="990"/>
        <w:rPr>
          <w:rFonts w:ascii="Times New Roman" w:hAnsi="Times New Roman" w:cs="Times New Roman"/>
          <w:color w:val="000000" w:themeColor="text1"/>
        </w:rPr>
      </w:pPr>
      <w:r w:rsidRPr="00EF56D1">
        <w:rPr>
          <w:rFonts w:ascii="Times New Roman" w:hAnsi="Times New Roman" w:cs="Times New Roman"/>
          <w:color w:val="000000" w:themeColor="text1"/>
        </w:rPr>
        <w:t>Both Skewness and Kurtosis describe the shape of distributions.</w:t>
      </w:r>
    </w:p>
    <w:p w14:paraId="468884C2" w14:textId="26870749" w:rsidR="00DD4563" w:rsidRPr="00DD4563" w:rsidRDefault="00DD4563" w:rsidP="00DD4563">
      <w:pPr>
        <w:shd w:val="clear" w:color="auto" w:fill="FFFFFF"/>
        <w:spacing w:before="569" w:after="0" w:line="360" w:lineRule="atLeast"/>
        <w:outlineLvl w:val="1"/>
        <w:rPr>
          <w:rFonts w:ascii="Times New Roman" w:eastAsia="Times New Roman" w:hAnsi="Times New Roman" w:cs="Times New Roman"/>
          <w:color w:val="000000" w:themeColor="text1"/>
          <w:kern w:val="0"/>
          <w:sz w:val="24"/>
          <w:szCs w:val="24"/>
          <w:lang w:eastAsia="en-IN"/>
          <w14:ligatures w14:val="none"/>
        </w:rPr>
      </w:pPr>
      <w:r w:rsidRPr="00DD4563">
        <w:rPr>
          <w:rFonts w:ascii="Times New Roman" w:eastAsia="Times New Roman" w:hAnsi="Times New Roman" w:cs="Times New Roman"/>
          <w:color w:val="000000" w:themeColor="text1"/>
          <w:kern w:val="0"/>
          <w:sz w:val="24"/>
          <w:szCs w:val="24"/>
          <w:lang w:eastAsia="en-IN"/>
          <w14:ligatures w14:val="none"/>
        </w:rPr>
        <w:t>In a skewed distribution, the mean, median, and mode may behave differently based on the direction and degree of skewness. There are two main types of skewed distributions:</w:t>
      </w:r>
    </w:p>
    <w:p w14:paraId="7E59EB67" w14:textId="77777777" w:rsidR="00DD4563" w:rsidRPr="00DD4563" w:rsidRDefault="00DD4563" w:rsidP="00DD4563">
      <w:pPr>
        <w:shd w:val="clear" w:color="auto" w:fill="FFFFFF"/>
        <w:spacing w:before="569" w:after="0" w:line="360" w:lineRule="atLeast"/>
        <w:outlineLvl w:val="1"/>
        <w:rPr>
          <w:rFonts w:ascii="Times New Roman" w:eastAsia="Times New Roman" w:hAnsi="Times New Roman" w:cs="Times New Roman"/>
          <w:color w:val="000000" w:themeColor="text1"/>
          <w:kern w:val="0"/>
          <w:sz w:val="24"/>
          <w:szCs w:val="24"/>
          <w:lang w:eastAsia="en-IN"/>
          <w14:ligatures w14:val="none"/>
        </w:rPr>
      </w:pPr>
      <w:r w:rsidRPr="00DD4563">
        <w:rPr>
          <w:rFonts w:ascii="Times New Roman" w:eastAsia="Times New Roman" w:hAnsi="Times New Roman" w:cs="Times New Roman"/>
          <w:color w:val="000000" w:themeColor="text1"/>
          <w:kern w:val="0"/>
          <w:sz w:val="24"/>
          <w:szCs w:val="24"/>
          <w:lang w:eastAsia="en-IN"/>
          <w14:ligatures w14:val="none"/>
        </w:rPr>
        <w:t xml:space="preserve">1. **Positively Skewed (Right Skewed) </w:t>
      </w:r>
      <w:proofErr w:type="gramStart"/>
      <w:r w:rsidRPr="00DD4563">
        <w:rPr>
          <w:rFonts w:ascii="Times New Roman" w:eastAsia="Times New Roman" w:hAnsi="Times New Roman" w:cs="Times New Roman"/>
          <w:color w:val="000000" w:themeColor="text1"/>
          <w:kern w:val="0"/>
          <w:sz w:val="24"/>
          <w:szCs w:val="24"/>
          <w:lang w:eastAsia="en-IN"/>
          <w14:ligatures w14:val="none"/>
        </w:rPr>
        <w:t>Distribution:*</w:t>
      </w:r>
      <w:proofErr w:type="gramEnd"/>
      <w:r w:rsidRPr="00DD4563">
        <w:rPr>
          <w:rFonts w:ascii="Times New Roman" w:eastAsia="Times New Roman" w:hAnsi="Times New Roman" w:cs="Times New Roman"/>
          <w:color w:val="000000" w:themeColor="text1"/>
          <w:kern w:val="0"/>
          <w:sz w:val="24"/>
          <w:szCs w:val="24"/>
          <w:lang w:eastAsia="en-IN"/>
          <w14:ligatures w14:val="none"/>
        </w:rPr>
        <w:t>*</w:t>
      </w:r>
    </w:p>
    <w:p w14:paraId="5AA8C1F5" w14:textId="77777777" w:rsidR="00DD4563" w:rsidRPr="00DD4563" w:rsidRDefault="00DD4563" w:rsidP="00DD4563">
      <w:pPr>
        <w:shd w:val="clear" w:color="auto" w:fill="FFFFFF"/>
        <w:spacing w:before="569" w:after="0" w:line="360" w:lineRule="atLeast"/>
        <w:outlineLvl w:val="1"/>
        <w:rPr>
          <w:rFonts w:ascii="Times New Roman" w:eastAsia="Times New Roman" w:hAnsi="Times New Roman" w:cs="Times New Roman"/>
          <w:color w:val="000000" w:themeColor="text1"/>
          <w:kern w:val="0"/>
          <w:sz w:val="24"/>
          <w:szCs w:val="24"/>
          <w:lang w:eastAsia="en-IN"/>
          <w14:ligatures w14:val="none"/>
        </w:rPr>
      </w:pPr>
      <w:r w:rsidRPr="00DD4563">
        <w:rPr>
          <w:rFonts w:ascii="Times New Roman" w:eastAsia="Times New Roman" w:hAnsi="Times New Roman" w:cs="Times New Roman"/>
          <w:color w:val="000000" w:themeColor="text1"/>
          <w:kern w:val="0"/>
          <w:sz w:val="24"/>
          <w:szCs w:val="24"/>
          <w:lang w:eastAsia="en-IN"/>
          <w14:ligatures w14:val="none"/>
        </w:rPr>
        <w:t xml:space="preserve">   - **</w:t>
      </w:r>
      <w:proofErr w:type="gramStart"/>
      <w:r w:rsidRPr="00DD4563">
        <w:rPr>
          <w:rFonts w:ascii="Times New Roman" w:eastAsia="Times New Roman" w:hAnsi="Times New Roman" w:cs="Times New Roman"/>
          <w:color w:val="000000" w:themeColor="text1"/>
          <w:kern w:val="0"/>
          <w:sz w:val="24"/>
          <w:szCs w:val="24"/>
          <w:lang w:eastAsia="en-IN"/>
          <w14:ligatures w14:val="none"/>
        </w:rPr>
        <w:t>Mean:*</w:t>
      </w:r>
      <w:proofErr w:type="gramEnd"/>
      <w:r w:rsidRPr="00DD4563">
        <w:rPr>
          <w:rFonts w:ascii="Times New Roman" w:eastAsia="Times New Roman" w:hAnsi="Times New Roman" w:cs="Times New Roman"/>
          <w:color w:val="000000" w:themeColor="text1"/>
          <w:kern w:val="0"/>
          <w:sz w:val="24"/>
          <w:szCs w:val="24"/>
          <w:lang w:eastAsia="en-IN"/>
          <w14:ligatures w14:val="none"/>
        </w:rPr>
        <w:t>* The mean is typically greater than the median in a positively skewed distribution because the long tail on the right (higher values) pulls the mean in that direction.</w:t>
      </w:r>
    </w:p>
    <w:p w14:paraId="1725B171" w14:textId="77777777" w:rsidR="00DD4563" w:rsidRPr="00DD4563" w:rsidRDefault="00DD4563" w:rsidP="00DD4563">
      <w:pPr>
        <w:shd w:val="clear" w:color="auto" w:fill="FFFFFF"/>
        <w:spacing w:before="569" w:after="0" w:line="360" w:lineRule="atLeast"/>
        <w:outlineLvl w:val="1"/>
        <w:rPr>
          <w:rFonts w:ascii="Times New Roman" w:eastAsia="Times New Roman" w:hAnsi="Times New Roman" w:cs="Times New Roman"/>
          <w:color w:val="000000" w:themeColor="text1"/>
          <w:kern w:val="0"/>
          <w:sz w:val="24"/>
          <w:szCs w:val="24"/>
          <w:lang w:eastAsia="en-IN"/>
          <w14:ligatures w14:val="none"/>
        </w:rPr>
      </w:pPr>
      <w:r w:rsidRPr="00DD4563">
        <w:rPr>
          <w:rFonts w:ascii="Times New Roman" w:eastAsia="Times New Roman" w:hAnsi="Times New Roman" w:cs="Times New Roman"/>
          <w:color w:val="000000" w:themeColor="text1"/>
          <w:kern w:val="0"/>
          <w:sz w:val="24"/>
          <w:szCs w:val="24"/>
          <w:lang w:eastAsia="en-IN"/>
          <w14:ligatures w14:val="none"/>
        </w:rPr>
        <w:t xml:space="preserve">   - **</w:t>
      </w:r>
      <w:proofErr w:type="gramStart"/>
      <w:r w:rsidRPr="00DD4563">
        <w:rPr>
          <w:rFonts w:ascii="Times New Roman" w:eastAsia="Times New Roman" w:hAnsi="Times New Roman" w:cs="Times New Roman"/>
          <w:color w:val="000000" w:themeColor="text1"/>
          <w:kern w:val="0"/>
          <w:sz w:val="24"/>
          <w:szCs w:val="24"/>
          <w:lang w:eastAsia="en-IN"/>
          <w14:ligatures w14:val="none"/>
        </w:rPr>
        <w:t>Median:*</w:t>
      </w:r>
      <w:proofErr w:type="gramEnd"/>
      <w:r w:rsidRPr="00DD4563">
        <w:rPr>
          <w:rFonts w:ascii="Times New Roman" w:eastAsia="Times New Roman" w:hAnsi="Times New Roman" w:cs="Times New Roman"/>
          <w:color w:val="000000" w:themeColor="text1"/>
          <w:kern w:val="0"/>
          <w:sz w:val="24"/>
          <w:szCs w:val="24"/>
          <w:lang w:eastAsia="en-IN"/>
          <w14:ligatures w14:val="none"/>
        </w:rPr>
        <w:t>* The median is less than the mean and is usually closer to the first quartile (Q1). It is less affected by extreme values in the right tail.</w:t>
      </w:r>
    </w:p>
    <w:p w14:paraId="1C1502EF" w14:textId="77777777" w:rsidR="00DD4563" w:rsidRPr="00DD4563" w:rsidRDefault="00DD4563" w:rsidP="00DD4563">
      <w:pPr>
        <w:shd w:val="clear" w:color="auto" w:fill="FFFFFF"/>
        <w:spacing w:before="569" w:after="0" w:line="360" w:lineRule="atLeast"/>
        <w:outlineLvl w:val="1"/>
        <w:rPr>
          <w:rFonts w:ascii="Times New Roman" w:eastAsia="Times New Roman" w:hAnsi="Times New Roman" w:cs="Times New Roman"/>
          <w:color w:val="000000" w:themeColor="text1"/>
          <w:kern w:val="0"/>
          <w:sz w:val="24"/>
          <w:szCs w:val="24"/>
          <w:lang w:eastAsia="en-IN"/>
          <w14:ligatures w14:val="none"/>
        </w:rPr>
      </w:pPr>
      <w:r w:rsidRPr="00DD4563">
        <w:rPr>
          <w:rFonts w:ascii="Times New Roman" w:eastAsia="Times New Roman" w:hAnsi="Times New Roman" w:cs="Times New Roman"/>
          <w:color w:val="000000" w:themeColor="text1"/>
          <w:kern w:val="0"/>
          <w:sz w:val="24"/>
          <w:szCs w:val="24"/>
          <w:lang w:eastAsia="en-IN"/>
          <w14:ligatures w14:val="none"/>
        </w:rPr>
        <w:t xml:space="preserve">   - **</w:t>
      </w:r>
      <w:proofErr w:type="gramStart"/>
      <w:r w:rsidRPr="00DD4563">
        <w:rPr>
          <w:rFonts w:ascii="Times New Roman" w:eastAsia="Times New Roman" w:hAnsi="Times New Roman" w:cs="Times New Roman"/>
          <w:color w:val="000000" w:themeColor="text1"/>
          <w:kern w:val="0"/>
          <w:sz w:val="24"/>
          <w:szCs w:val="24"/>
          <w:lang w:eastAsia="en-IN"/>
          <w14:ligatures w14:val="none"/>
        </w:rPr>
        <w:t>Mode:*</w:t>
      </w:r>
      <w:proofErr w:type="gramEnd"/>
      <w:r w:rsidRPr="00DD4563">
        <w:rPr>
          <w:rFonts w:ascii="Times New Roman" w:eastAsia="Times New Roman" w:hAnsi="Times New Roman" w:cs="Times New Roman"/>
          <w:color w:val="000000" w:themeColor="text1"/>
          <w:kern w:val="0"/>
          <w:sz w:val="24"/>
          <w:szCs w:val="24"/>
          <w:lang w:eastAsia="en-IN"/>
          <w14:ligatures w14:val="none"/>
        </w:rPr>
        <w:t>* The mode is the value with the highest frequency. In a positively skewed distribution, the mode is typically lower than the median and mean.</w:t>
      </w:r>
    </w:p>
    <w:p w14:paraId="6D1E5E38" w14:textId="77777777" w:rsidR="00DD4563" w:rsidRPr="00DD4563" w:rsidRDefault="00DD4563" w:rsidP="00DD4563">
      <w:pPr>
        <w:shd w:val="clear" w:color="auto" w:fill="FFFFFF"/>
        <w:spacing w:before="569" w:after="0" w:line="360" w:lineRule="atLeast"/>
        <w:outlineLvl w:val="1"/>
        <w:rPr>
          <w:rFonts w:ascii="Times New Roman" w:eastAsia="Times New Roman" w:hAnsi="Times New Roman" w:cs="Times New Roman"/>
          <w:color w:val="000000" w:themeColor="text1"/>
          <w:kern w:val="0"/>
          <w:sz w:val="24"/>
          <w:szCs w:val="24"/>
          <w:lang w:eastAsia="en-IN"/>
          <w14:ligatures w14:val="none"/>
        </w:rPr>
      </w:pPr>
    </w:p>
    <w:p w14:paraId="543185C1" w14:textId="252F4C85" w:rsidR="00DD4563" w:rsidRPr="00DD4563" w:rsidRDefault="00DD4563" w:rsidP="00DD4563">
      <w:pPr>
        <w:shd w:val="clear" w:color="auto" w:fill="FFFFFF"/>
        <w:spacing w:before="569" w:after="0" w:line="360" w:lineRule="atLeast"/>
        <w:outlineLvl w:val="1"/>
        <w:rPr>
          <w:rFonts w:ascii="Times New Roman" w:eastAsia="Times New Roman" w:hAnsi="Times New Roman" w:cs="Times New Roman"/>
          <w:color w:val="000000" w:themeColor="text1"/>
          <w:kern w:val="0"/>
          <w:sz w:val="24"/>
          <w:szCs w:val="24"/>
          <w:lang w:eastAsia="en-IN"/>
          <w14:ligatures w14:val="none"/>
        </w:rPr>
      </w:pPr>
      <w:r w:rsidRPr="00DD4563">
        <w:rPr>
          <w:rFonts w:ascii="Times New Roman" w:eastAsia="Times New Roman" w:hAnsi="Times New Roman" w:cs="Times New Roman"/>
          <w:color w:val="000000" w:themeColor="text1"/>
          <w:kern w:val="0"/>
          <w:sz w:val="24"/>
          <w:szCs w:val="24"/>
          <w:lang w:eastAsia="en-IN"/>
          <w14:ligatures w14:val="none"/>
        </w:rPr>
        <w:t xml:space="preserve">   </w:t>
      </w:r>
      <w:proofErr w:type="gramStart"/>
      <w:r w:rsidRPr="00DD4563">
        <w:rPr>
          <w:rFonts w:ascii="Times New Roman" w:eastAsia="Times New Roman" w:hAnsi="Times New Roman" w:cs="Times New Roman"/>
          <w:color w:val="000000" w:themeColor="text1"/>
          <w:kern w:val="0"/>
          <w:sz w:val="24"/>
          <w:szCs w:val="24"/>
          <w:lang w:eastAsia="en-IN"/>
          <w14:ligatures w14:val="none"/>
        </w:rPr>
        <w:t>![</w:t>
      </w:r>
      <w:proofErr w:type="gramEnd"/>
      <w:r w:rsidRPr="00DD4563">
        <w:rPr>
          <w:rFonts w:ascii="Times New Roman" w:eastAsia="Times New Roman" w:hAnsi="Times New Roman" w:cs="Times New Roman"/>
          <w:color w:val="000000" w:themeColor="text1"/>
          <w:kern w:val="0"/>
          <w:sz w:val="24"/>
          <w:szCs w:val="24"/>
          <w:lang w:eastAsia="en-IN"/>
          <w14:ligatures w14:val="none"/>
        </w:rPr>
        <w:t>Positively Skewed Distribution](https://upload.wikimedia.org/wikipedia/commons/thumb/f/f8/Negative_and_positive_skew_diagrams_%28English%29.svg/500px-Negative_and_positive_skew_diagrams_%28English%29.svg.png)</w:t>
      </w:r>
    </w:p>
    <w:p w14:paraId="0AE5117C" w14:textId="77777777" w:rsidR="00DD4563" w:rsidRPr="00DD4563" w:rsidRDefault="00DD4563" w:rsidP="00DD4563">
      <w:pPr>
        <w:shd w:val="clear" w:color="auto" w:fill="FFFFFF"/>
        <w:spacing w:before="569" w:after="0" w:line="360" w:lineRule="atLeast"/>
        <w:outlineLvl w:val="1"/>
        <w:rPr>
          <w:rFonts w:ascii="Times New Roman" w:eastAsia="Times New Roman" w:hAnsi="Times New Roman" w:cs="Times New Roman"/>
          <w:color w:val="000000" w:themeColor="text1"/>
          <w:kern w:val="0"/>
          <w:sz w:val="24"/>
          <w:szCs w:val="24"/>
          <w:lang w:eastAsia="en-IN"/>
          <w14:ligatures w14:val="none"/>
        </w:rPr>
      </w:pPr>
      <w:r w:rsidRPr="00DD4563">
        <w:rPr>
          <w:rFonts w:ascii="Times New Roman" w:eastAsia="Times New Roman" w:hAnsi="Times New Roman" w:cs="Times New Roman"/>
          <w:color w:val="000000" w:themeColor="text1"/>
          <w:kern w:val="0"/>
          <w:sz w:val="24"/>
          <w:szCs w:val="24"/>
          <w:lang w:eastAsia="en-IN"/>
          <w14:ligatures w14:val="none"/>
        </w:rPr>
        <w:t xml:space="preserve">2. **Negatively Skewed (Left Skewed) </w:t>
      </w:r>
      <w:proofErr w:type="gramStart"/>
      <w:r w:rsidRPr="00DD4563">
        <w:rPr>
          <w:rFonts w:ascii="Times New Roman" w:eastAsia="Times New Roman" w:hAnsi="Times New Roman" w:cs="Times New Roman"/>
          <w:color w:val="000000" w:themeColor="text1"/>
          <w:kern w:val="0"/>
          <w:sz w:val="24"/>
          <w:szCs w:val="24"/>
          <w:lang w:eastAsia="en-IN"/>
          <w14:ligatures w14:val="none"/>
        </w:rPr>
        <w:t>Distribution:*</w:t>
      </w:r>
      <w:proofErr w:type="gramEnd"/>
      <w:r w:rsidRPr="00DD4563">
        <w:rPr>
          <w:rFonts w:ascii="Times New Roman" w:eastAsia="Times New Roman" w:hAnsi="Times New Roman" w:cs="Times New Roman"/>
          <w:color w:val="000000" w:themeColor="text1"/>
          <w:kern w:val="0"/>
          <w:sz w:val="24"/>
          <w:szCs w:val="24"/>
          <w:lang w:eastAsia="en-IN"/>
          <w14:ligatures w14:val="none"/>
        </w:rPr>
        <w:t>*</w:t>
      </w:r>
    </w:p>
    <w:p w14:paraId="10DC89C2" w14:textId="77777777" w:rsidR="00DD4563" w:rsidRPr="00DD4563" w:rsidRDefault="00DD4563" w:rsidP="00DD4563">
      <w:pPr>
        <w:shd w:val="clear" w:color="auto" w:fill="FFFFFF"/>
        <w:spacing w:before="569" w:after="0" w:line="360" w:lineRule="atLeast"/>
        <w:outlineLvl w:val="1"/>
        <w:rPr>
          <w:rFonts w:ascii="Times New Roman" w:eastAsia="Times New Roman" w:hAnsi="Times New Roman" w:cs="Times New Roman"/>
          <w:color w:val="000000" w:themeColor="text1"/>
          <w:kern w:val="0"/>
          <w:sz w:val="24"/>
          <w:szCs w:val="24"/>
          <w:lang w:eastAsia="en-IN"/>
          <w14:ligatures w14:val="none"/>
        </w:rPr>
      </w:pPr>
      <w:r w:rsidRPr="00DD4563">
        <w:rPr>
          <w:rFonts w:ascii="Times New Roman" w:eastAsia="Times New Roman" w:hAnsi="Times New Roman" w:cs="Times New Roman"/>
          <w:color w:val="000000" w:themeColor="text1"/>
          <w:kern w:val="0"/>
          <w:sz w:val="24"/>
          <w:szCs w:val="24"/>
          <w:lang w:eastAsia="en-IN"/>
          <w14:ligatures w14:val="none"/>
        </w:rPr>
        <w:t xml:space="preserve">   - **</w:t>
      </w:r>
      <w:proofErr w:type="gramStart"/>
      <w:r w:rsidRPr="00DD4563">
        <w:rPr>
          <w:rFonts w:ascii="Times New Roman" w:eastAsia="Times New Roman" w:hAnsi="Times New Roman" w:cs="Times New Roman"/>
          <w:color w:val="000000" w:themeColor="text1"/>
          <w:kern w:val="0"/>
          <w:sz w:val="24"/>
          <w:szCs w:val="24"/>
          <w:lang w:eastAsia="en-IN"/>
          <w14:ligatures w14:val="none"/>
        </w:rPr>
        <w:t>Mean:*</w:t>
      </w:r>
      <w:proofErr w:type="gramEnd"/>
      <w:r w:rsidRPr="00DD4563">
        <w:rPr>
          <w:rFonts w:ascii="Times New Roman" w:eastAsia="Times New Roman" w:hAnsi="Times New Roman" w:cs="Times New Roman"/>
          <w:color w:val="000000" w:themeColor="text1"/>
          <w:kern w:val="0"/>
          <w:sz w:val="24"/>
          <w:szCs w:val="24"/>
          <w:lang w:eastAsia="en-IN"/>
          <w14:ligatures w14:val="none"/>
        </w:rPr>
        <w:t>* The mean is typically less than the median in a negatively skewed distribution because the long tail on the left (lower values) pulls the mean in that direction.</w:t>
      </w:r>
    </w:p>
    <w:p w14:paraId="779D846E" w14:textId="77777777" w:rsidR="00DD4563" w:rsidRPr="00DD4563" w:rsidRDefault="00DD4563" w:rsidP="00DD4563">
      <w:pPr>
        <w:shd w:val="clear" w:color="auto" w:fill="FFFFFF"/>
        <w:spacing w:before="569" w:after="0" w:line="360" w:lineRule="atLeast"/>
        <w:outlineLvl w:val="1"/>
        <w:rPr>
          <w:rFonts w:ascii="Times New Roman" w:eastAsia="Times New Roman" w:hAnsi="Times New Roman" w:cs="Times New Roman"/>
          <w:color w:val="000000" w:themeColor="text1"/>
          <w:kern w:val="0"/>
          <w:sz w:val="24"/>
          <w:szCs w:val="24"/>
          <w:lang w:eastAsia="en-IN"/>
          <w14:ligatures w14:val="none"/>
        </w:rPr>
      </w:pPr>
      <w:r w:rsidRPr="00DD4563">
        <w:rPr>
          <w:rFonts w:ascii="Times New Roman" w:eastAsia="Times New Roman" w:hAnsi="Times New Roman" w:cs="Times New Roman"/>
          <w:color w:val="000000" w:themeColor="text1"/>
          <w:kern w:val="0"/>
          <w:sz w:val="24"/>
          <w:szCs w:val="24"/>
          <w:lang w:eastAsia="en-IN"/>
          <w14:ligatures w14:val="none"/>
        </w:rPr>
        <w:t xml:space="preserve">   - **</w:t>
      </w:r>
      <w:proofErr w:type="gramStart"/>
      <w:r w:rsidRPr="00DD4563">
        <w:rPr>
          <w:rFonts w:ascii="Times New Roman" w:eastAsia="Times New Roman" w:hAnsi="Times New Roman" w:cs="Times New Roman"/>
          <w:color w:val="000000" w:themeColor="text1"/>
          <w:kern w:val="0"/>
          <w:sz w:val="24"/>
          <w:szCs w:val="24"/>
          <w:lang w:eastAsia="en-IN"/>
          <w14:ligatures w14:val="none"/>
        </w:rPr>
        <w:t>Median:*</w:t>
      </w:r>
      <w:proofErr w:type="gramEnd"/>
      <w:r w:rsidRPr="00DD4563">
        <w:rPr>
          <w:rFonts w:ascii="Times New Roman" w:eastAsia="Times New Roman" w:hAnsi="Times New Roman" w:cs="Times New Roman"/>
          <w:color w:val="000000" w:themeColor="text1"/>
          <w:kern w:val="0"/>
          <w:sz w:val="24"/>
          <w:szCs w:val="24"/>
          <w:lang w:eastAsia="en-IN"/>
          <w14:ligatures w14:val="none"/>
        </w:rPr>
        <w:t>* The median is greater than the mean and is usually closer to the third quartile (Q3). It is less affected by extreme values in the left tail.</w:t>
      </w:r>
    </w:p>
    <w:p w14:paraId="063ACE0B" w14:textId="22974B5B" w:rsidR="00DD4563" w:rsidRPr="00DD4563" w:rsidRDefault="00DD4563" w:rsidP="00DD4563">
      <w:pPr>
        <w:shd w:val="clear" w:color="auto" w:fill="FFFFFF"/>
        <w:spacing w:before="569" w:after="0" w:line="360" w:lineRule="atLeast"/>
        <w:outlineLvl w:val="1"/>
        <w:rPr>
          <w:rFonts w:ascii="Times New Roman" w:eastAsia="Times New Roman" w:hAnsi="Times New Roman" w:cs="Times New Roman"/>
          <w:color w:val="000000" w:themeColor="text1"/>
          <w:kern w:val="0"/>
          <w:sz w:val="24"/>
          <w:szCs w:val="24"/>
          <w:lang w:eastAsia="en-IN"/>
          <w14:ligatures w14:val="none"/>
        </w:rPr>
      </w:pPr>
      <w:r w:rsidRPr="00DD4563">
        <w:rPr>
          <w:rFonts w:ascii="Times New Roman" w:eastAsia="Times New Roman" w:hAnsi="Times New Roman" w:cs="Times New Roman"/>
          <w:color w:val="000000" w:themeColor="text1"/>
          <w:kern w:val="0"/>
          <w:sz w:val="24"/>
          <w:szCs w:val="24"/>
          <w:lang w:eastAsia="en-IN"/>
          <w14:ligatures w14:val="none"/>
        </w:rPr>
        <w:t xml:space="preserve">   - **</w:t>
      </w:r>
      <w:proofErr w:type="gramStart"/>
      <w:r w:rsidRPr="00DD4563">
        <w:rPr>
          <w:rFonts w:ascii="Times New Roman" w:eastAsia="Times New Roman" w:hAnsi="Times New Roman" w:cs="Times New Roman"/>
          <w:color w:val="000000" w:themeColor="text1"/>
          <w:kern w:val="0"/>
          <w:sz w:val="24"/>
          <w:szCs w:val="24"/>
          <w:lang w:eastAsia="en-IN"/>
          <w14:ligatures w14:val="none"/>
        </w:rPr>
        <w:t>Mode:*</w:t>
      </w:r>
      <w:proofErr w:type="gramEnd"/>
      <w:r w:rsidRPr="00DD4563">
        <w:rPr>
          <w:rFonts w:ascii="Times New Roman" w:eastAsia="Times New Roman" w:hAnsi="Times New Roman" w:cs="Times New Roman"/>
          <w:color w:val="000000" w:themeColor="text1"/>
          <w:kern w:val="0"/>
          <w:sz w:val="24"/>
          <w:szCs w:val="24"/>
          <w:lang w:eastAsia="en-IN"/>
          <w14:ligatures w14:val="none"/>
        </w:rPr>
        <w:t>* The mode is the value with the highest frequency. In a negatively skewed distribution, the mode is typically higher than the median and mean.</w:t>
      </w:r>
    </w:p>
    <w:p w14:paraId="10FB0490" w14:textId="5D08FA68" w:rsidR="00DD4563" w:rsidRPr="00DD4563" w:rsidRDefault="00DD4563" w:rsidP="00DD4563">
      <w:pPr>
        <w:shd w:val="clear" w:color="auto" w:fill="FFFFFF"/>
        <w:spacing w:before="569" w:after="0" w:line="360" w:lineRule="atLeast"/>
        <w:outlineLvl w:val="1"/>
        <w:rPr>
          <w:rFonts w:ascii="Times New Roman" w:eastAsia="Times New Roman" w:hAnsi="Times New Roman" w:cs="Times New Roman"/>
          <w:color w:val="000000" w:themeColor="text1"/>
          <w:kern w:val="0"/>
          <w:sz w:val="24"/>
          <w:szCs w:val="24"/>
          <w:lang w:eastAsia="en-IN"/>
          <w14:ligatures w14:val="none"/>
        </w:rPr>
      </w:pPr>
      <w:r w:rsidRPr="00DD4563">
        <w:rPr>
          <w:rFonts w:ascii="Times New Roman" w:eastAsia="Times New Roman" w:hAnsi="Times New Roman" w:cs="Times New Roman"/>
          <w:color w:val="000000" w:themeColor="text1"/>
          <w:kern w:val="0"/>
          <w:sz w:val="24"/>
          <w:szCs w:val="24"/>
          <w:lang w:eastAsia="en-IN"/>
          <w14:ligatures w14:val="none"/>
        </w:rPr>
        <w:t xml:space="preserve">   </w:t>
      </w:r>
      <w:proofErr w:type="gramStart"/>
      <w:r w:rsidRPr="00DD4563">
        <w:rPr>
          <w:rFonts w:ascii="Times New Roman" w:eastAsia="Times New Roman" w:hAnsi="Times New Roman" w:cs="Times New Roman"/>
          <w:color w:val="000000" w:themeColor="text1"/>
          <w:kern w:val="0"/>
          <w:sz w:val="24"/>
          <w:szCs w:val="24"/>
          <w:lang w:eastAsia="en-IN"/>
          <w14:ligatures w14:val="none"/>
        </w:rPr>
        <w:t>![</w:t>
      </w:r>
      <w:proofErr w:type="gramEnd"/>
      <w:r w:rsidRPr="00DD4563">
        <w:rPr>
          <w:rFonts w:ascii="Times New Roman" w:eastAsia="Times New Roman" w:hAnsi="Times New Roman" w:cs="Times New Roman"/>
          <w:color w:val="000000" w:themeColor="text1"/>
          <w:kern w:val="0"/>
          <w:sz w:val="24"/>
          <w:szCs w:val="24"/>
          <w:lang w:eastAsia="en-IN"/>
          <w14:ligatures w14:val="none"/>
        </w:rPr>
        <w:t>Negatively Skewed Distribution](https://upload.wikimedia.org/wikipedia/commons/thumb/f/f8/Negative_and_positive_skew_diagrams_%28English%29.svg/500px-Negative_and_positive_skew_diagrams_%28English%29.svg.png)</w:t>
      </w:r>
    </w:p>
    <w:p w14:paraId="08EAC622" w14:textId="77777777" w:rsidR="00DD4563" w:rsidRPr="00DD4563" w:rsidRDefault="00DD4563" w:rsidP="00DD4563">
      <w:pPr>
        <w:shd w:val="clear" w:color="auto" w:fill="FFFFFF"/>
        <w:spacing w:before="569" w:after="0" w:line="360" w:lineRule="atLeast"/>
        <w:outlineLvl w:val="1"/>
        <w:rPr>
          <w:rFonts w:ascii="Times New Roman" w:eastAsia="Times New Roman" w:hAnsi="Times New Roman" w:cs="Times New Roman"/>
          <w:color w:val="000000" w:themeColor="text1"/>
          <w:kern w:val="0"/>
          <w:sz w:val="24"/>
          <w:szCs w:val="24"/>
          <w:lang w:eastAsia="en-IN"/>
          <w14:ligatures w14:val="none"/>
        </w:rPr>
      </w:pPr>
      <w:r w:rsidRPr="00DD4563">
        <w:rPr>
          <w:rFonts w:ascii="Times New Roman" w:eastAsia="Times New Roman" w:hAnsi="Times New Roman" w:cs="Times New Roman"/>
          <w:color w:val="000000" w:themeColor="text1"/>
          <w:kern w:val="0"/>
          <w:sz w:val="24"/>
          <w:szCs w:val="24"/>
          <w:lang w:eastAsia="en-IN"/>
          <w14:ligatures w14:val="none"/>
        </w:rPr>
        <w:t>**</w:t>
      </w:r>
      <w:proofErr w:type="gramStart"/>
      <w:r w:rsidRPr="00DD4563">
        <w:rPr>
          <w:rFonts w:ascii="Times New Roman" w:eastAsia="Times New Roman" w:hAnsi="Times New Roman" w:cs="Times New Roman"/>
          <w:color w:val="000000" w:themeColor="text1"/>
          <w:kern w:val="0"/>
          <w:sz w:val="24"/>
          <w:szCs w:val="24"/>
          <w:lang w:eastAsia="en-IN"/>
          <w14:ligatures w14:val="none"/>
        </w:rPr>
        <w:t>Summary:*</w:t>
      </w:r>
      <w:proofErr w:type="gramEnd"/>
      <w:r w:rsidRPr="00DD4563">
        <w:rPr>
          <w:rFonts w:ascii="Times New Roman" w:eastAsia="Times New Roman" w:hAnsi="Times New Roman" w:cs="Times New Roman"/>
          <w:color w:val="000000" w:themeColor="text1"/>
          <w:kern w:val="0"/>
          <w:sz w:val="24"/>
          <w:szCs w:val="24"/>
          <w:lang w:eastAsia="en-IN"/>
          <w14:ligatures w14:val="none"/>
        </w:rPr>
        <w:t>*</w:t>
      </w:r>
    </w:p>
    <w:p w14:paraId="31BFB435" w14:textId="77777777" w:rsidR="00DD4563" w:rsidRPr="00DD4563" w:rsidRDefault="00DD4563" w:rsidP="00DD4563">
      <w:pPr>
        <w:shd w:val="clear" w:color="auto" w:fill="FFFFFF"/>
        <w:spacing w:before="569" w:after="0" w:line="360" w:lineRule="atLeast"/>
        <w:outlineLvl w:val="1"/>
        <w:rPr>
          <w:rFonts w:ascii="Times New Roman" w:eastAsia="Times New Roman" w:hAnsi="Times New Roman" w:cs="Times New Roman"/>
          <w:color w:val="000000" w:themeColor="text1"/>
          <w:kern w:val="0"/>
          <w:sz w:val="24"/>
          <w:szCs w:val="24"/>
          <w:lang w:eastAsia="en-IN"/>
          <w14:ligatures w14:val="none"/>
        </w:rPr>
      </w:pPr>
      <w:r w:rsidRPr="00DD4563">
        <w:rPr>
          <w:rFonts w:ascii="Times New Roman" w:eastAsia="Times New Roman" w:hAnsi="Times New Roman" w:cs="Times New Roman"/>
          <w:color w:val="000000" w:themeColor="text1"/>
          <w:kern w:val="0"/>
          <w:sz w:val="24"/>
          <w:szCs w:val="24"/>
          <w:lang w:eastAsia="en-IN"/>
          <w14:ligatures w14:val="none"/>
        </w:rPr>
        <w:t>- In a skewed distribution, the mean is more sensitive to extreme values in the tail compared to the median.</w:t>
      </w:r>
    </w:p>
    <w:p w14:paraId="22713564" w14:textId="77777777" w:rsidR="00DD4563" w:rsidRPr="00DD4563" w:rsidRDefault="00DD4563" w:rsidP="00DD4563">
      <w:pPr>
        <w:shd w:val="clear" w:color="auto" w:fill="FFFFFF"/>
        <w:spacing w:before="569" w:after="0" w:line="360" w:lineRule="atLeast"/>
        <w:outlineLvl w:val="1"/>
        <w:rPr>
          <w:rFonts w:ascii="Times New Roman" w:eastAsia="Times New Roman" w:hAnsi="Times New Roman" w:cs="Times New Roman"/>
          <w:color w:val="000000" w:themeColor="text1"/>
          <w:kern w:val="0"/>
          <w:sz w:val="24"/>
          <w:szCs w:val="24"/>
          <w:lang w:eastAsia="en-IN"/>
          <w14:ligatures w14:val="none"/>
        </w:rPr>
      </w:pPr>
      <w:r w:rsidRPr="00DD4563">
        <w:rPr>
          <w:rFonts w:ascii="Times New Roman" w:eastAsia="Times New Roman" w:hAnsi="Times New Roman" w:cs="Times New Roman"/>
          <w:color w:val="000000" w:themeColor="text1"/>
          <w:kern w:val="0"/>
          <w:sz w:val="24"/>
          <w:szCs w:val="24"/>
          <w:lang w:eastAsia="en-IN"/>
          <w14:ligatures w14:val="none"/>
        </w:rPr>
        <w:t>- The median is less affected by outliers and is a more robust measure of central tendency in skewed distributions.</w:t>
      </w:r>
    </w:p>
    <w:p w14:paraId="6C19F286" w14:textId="77777777" w:rsidR="00DD4563" w:rsidRPr="00DD4563" w:rsidRDefault="00DD4563" w:rsidP="00DD4563">
      <w:pPr>
        <w:shd w:val="clear" w:color="auto" w:fill="FFFFFF"/>
        <w:spacing w:before="569" w:after="0" w:line="360" w:lineRule="atLeast"/>
        <w:outlineLvl w:val="1"/>
        <w:rPr>
          <w:rFonts w:ascii="Times New Roman" w:eastAsia="Times New Roman" w:hAnsi="Times New Roman" w:cs="Times New Roman"/>
          <w:color w:val="000000" w:themeColor="text1"/>
          <w:kern w:val="0"/>
          <w:sz w:val="24"/>
          <w:szCs w:val="24"/>
          <w:lang w:eastAsia="en-IN"/>
          <w14:ligatures w14:val="none"/>
        </w:rPr>
      </w:pPr>
      <w:r w:rsidRPr="00DD4563">
        <w:rPr>
          <w:rFonts w:ascii="Times New Roman" w:eastAsia="Times New Roman" w:hAnsi="Times New Roman" w:cs="Times New Roman"/>
          <w:color w:val="000000" w:themeColor="text1"/>
          <w:kern w:val="0"/>
          <w:sz w:val="24"/>
          <w:szCs w:val="24"/>
          <w:lang w:eastAsia="en-IN"/>
          <w14:ligatures w14:val="none"/>
        </w:rPr>
        <w:t>- The mode may provide insights into the peak or cluster of values, but its behavior depends on the shape of the distribution.</w:t>
      </w:r>
    </w:p>
    <w:p w14:paraId="3A79FD89" w14:textId="77777777" w:rsidR="00DD4563" w:rsidRPr="00DD4563" w:rsidRDefault="00DD4563" w:rsidP="00DD4563">
      <w:pPr>
        <w:shd w:val="clear" w:color="auto" w:fill="FFFFFF"/>
        <w:spacing w:before="569" w:after="0" w:line="360" w:lineRule="atLeast"/>
        <w:outlineLvl w:val="1"/>
        <w:rPr>
          <w:rFonts w:ascii="Times New Roman" w:eastAsia="Times New Roman" w:hAnsi="Times New Roman" w:cs="Times New Roman"/>
          <w:color w:val="000000" w:themeColor="text1"/>
          <w:kern w:val="0"/>
          <w:sz w:val="24"/>
          <w:szCs w:val="24"/>
          <w:lang w:eastAsia="en-IN"/>
          <w14:ligatures w14:val="none"/>
        </w:rPr>
      </w:pPr>
    </w:p>
    <w:p w14:paraId="77DDBACD" w14:textId="7500382C" w:rsidR="00DD4563" w:rsidRPr="00DD4563" w:rsidRDefault="00DD4563" w:rsidP="00DD4563">
      <w:pPr>
        <w:shd w:val="clear" w:color="auto" w:fill="FFFFFF"/>
        <w:spacing w:before="569" w:after="0" w:line="360" w:lineRule="atLeast"/>
        <w:outlineLvl w:val="1"/>
        <w:rPr>
          <w:rFonts w:ascii="Times New Roman" w:eastAsia="Times New Roman" w:hAnsi="Times New Roman" w:cs="Times New Roman"/>
          <w:color w:val="000000" w:themeColor="text1"/>
          <w:kern w:val="0"/>
          <w:sz w:val="24"/>
          <w:szCs w:val="24"/>
          <w:lang w:eastAsia="en-IN"/>
          <w14:ligatures w14:val="none"/>
        </w:rPr>
      </w:pPr>
      <w:r w:rsidRPr="00DD4563">
        <w:rPr>
          <w:rFonts w:ascii="Times New Roman" w:eastAsia="Times New Roman" w:hAnsi="Times New Roman" w:cs="Times New Roman"/>
          <w:color w:val="000000" w:themeColor="text1"/>
          <w:kern w:val="0"/>
          <w:sz w:val="24"/>
          <w:szCs w:val="24"/>
          <w:lang w:eastAsia="en-IN"/>
          <w14:ligatures w14:val="none"/>
        </w:rPr>
        <w:t xml:space="preserve">When analyzing data, it's essential to consider the skewness and choose central tendency measures accordingly. If the distribution is highly skewed, the median may be a more representative measure of the </w:t>
      </w:r>
      <w:proofErr w:type="spellStart"/>
      <w:r w:rsidRPr="00DD4563">
        <w:rPr>
          <w:rFonts w:ascii="Times New Roman" w:eastAsia="Times New Roman" w:hAnsi="Times New Roman" w:cs="Times New Roman"/>
          <w:color w:val="000000" w:themeColor="text1"/>
          <w:kern w:val="0"/>
          <w:sz w:val="24"/>
          <w:szCs w:val="24"/>
          <w:lang w:eastAsia="en-IN"/>
          <w14:ligatures w14:val="none"/>
        </w:rPr>
        <w:t>center</w:t>
      </w:r>
      <w:proofErr w:type="spellEnd"/>
      <w:r w:rsidRPr="00DD4563">
        <w:rPr>
          <w:rFonts w:ascii="Times New Roman" w:eastAsia="Times New Roman" w:hAnsi="Times New Roman" w:cs="Times New Roman"/>
          <w:color w:val="000000" w:themeColor="text1"/>
          <w:kern w:val="0"/>
          <w:sz w:val="24"/>
          <w:szCs w:val="24"/>
          <w:lang w:eastAsia="en-IN"/>
          <w14:ligatures w14:val="none"/>
        </w:rPr>
        <w:t>.</w:t>
      </w:r>
    </w:p>
    <w:p w14:paraId="16F804D2" w14:textId="3FF367B1" w:rsidR="00EF56D1" w:rsidRPr="00EF56D1" w:rsidRDefault="00901F96" w:rsidP="00901F96">
      <w:pPr>
        <w:shd w:val="clear" w:color="auto" w:fill="FFFFFF"/>
        <w:spacing w:before="569"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sidRPr="00EF56D1">
        <w:rPr>
          <w:rFonts w:ascii="Times New Roman" w:eastAsia="Times New Roman" w:hAnsi="Times New Roman" w:cs="Times New Roman"/>
          <w:b/>
          <w:bCs/>
          <w:color w:val="000000" w:themeColor="text1"/>
          <w:kern w:val="0"/>
          <w:sz w:val="24"/>
          <w:szCs w:val="24"/>
          <w:lang w:eastAsia="en-IN"/>
          <w14:ligatures w14:val="none"/>
        </w:rPr>
        <w:t>Frequency Distribution and Visualization</w:t>
      </w:r>
    </w:p>
    <w:p w14:paraId="4B677DB1" w14:textId="77777777" w:rsidR="00901F96" w:rsidRPr="00EF56D1" w:rsidRDefault="00901F96" w:rsidP="00901F96">
      <w:pPr>
        <w:shd w:val="clear" w:color="auto" w:fill="FFFFFF"/>
        <w:spacing w:before="206" w:after="0" w:line="480" w:lineRule="atLeast"/>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 xml:space="preserve">Frequency is the measure of the occurrence of an event in a dataset. </w:t>
      </w:r>
    </w:p>
    <w:p w14:paraId="5C4DCA90" w14:textId="77777777" w:rsidR="00901F96" w:rsidRPr="00EF56D1" w:rsidRDefault="00901F96" w:rsidP="00901F96">
      <w:pPr>
        <w:shd w:val="clear" w:color="auto" w:fill="FFFFFF"/>
        <w:spacing w:before="569"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sidRPr="00EF56D1">
        <w:rPr>
          <w:rFonts w:ascii="Times New Roman" w:eastAsia="Times New Roman" w:hAnsi="Times New Roman" w:cs="Times New Roman"/>
          <w:b/>
          <w:bCs/>
          <w:color w:val="000000" w:themeColor="text1"/>
          <w:kern w:val="0"/>
          <w:sz w:val="24"/>
          <w:szCs w:val="24"/>
          <w:lang w:eastAsia="en-IN"/>
          <w14:ligatures w14:val="none"/>
        </w:rPr>
        <w:t>Measure of Dispersion</w:t>
      </w:r>
    </w:p>
    <w:p w14:paraId="2F60D94B" w14:textId="77777777" w:rsidR="00901F96" w:rsidRPr="00EF56D1" w:rsidRDefault="00901F96" w:rsidP="00901F96">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 concept </w:t>
      </w:r>
      <w:r w:rsidRPr="00EF56D1">
        <w:rPr>
          <w:rFonts w:ascii="Times New Roman" w:eastAsia="Times New Roman" w:hAnsi="Times New Roman" w:cs="Times New Roman"/>
          <w:b/>
          <w:bCs/>
          <w:color w:val="000000" w:themeColor="text1"/>
          <w:spacing w:val="-1"/>
          <w:kern w:val="0"/>
          <w:sz w:val="24"/>
          <w:szCs w:val="24"/>
          <w:lang w:eastAsia="en-IN"/>
          <w14:ligatures w14:val="none"/>
        </w:rPr>
        <w:t>Measure of Dispersion</w:t>
      </w:r>
      <w:r w:rsidRPr="00EF56D1">
        <w:rPr>
          <w:rFonts w:ascii="Times New Roman" w:eastAsia="Times New Roman" w:hAnsi="Times New Roman" w:cs="Times New Roman"/>
          <w:color w:val="000000" w:themeColor="text1"/>
          <w:spacing w:val="-1"/>
          <w:kern w:val="0"/>
          <w:sz w:val="24"/>
          <w:szCs w:val="24"/>
          <w:lang w:eastAsia="en-IN"/>
          <w14:ligatures w14:val="none"/>
        </w:rPr>
        <w:t> indicates how spread the values are! </w:t>
      </w:r>
      <w:r w:rsidRPr="00EF56D1">
        <w:rPr>
          <w:rFonts w:ascii="Times New Roman" w:eastAsia="Times New Roman" w:hAnsi="Times New Roman" w:cs="Times New Roman"/>
          <w:b/>
          <w:bCs/>
          <w:color w:val="000000" w:themeColor="text1"/>
          <w:spacing w:val="-1"/>
          <w:kern w:val="0"/>
          <w:sz w:val="24"/>
          <w:szCs w:val="24"/>
          <w:lang w:eastAsia="en-IN"/>
          <w14:ligatures w14:val="none"/>
        </w:rPr>
        <w:t>Range, Variance, Standard Deviation. etc., </w:t>
      </w:r>
      <w:r w:rsidRPr="00EF56D1">
        <w:rPr>
          <w:rFonts w:ascii="Times New Roman" w:eastAsia="Times New Roman" w:hAnsi="Times New Roman" w:cs="Times New Roman"/>
          <w:color w:val="000000" w:themeColor="text1"/>
          <w:spacing w:val="-1"/>
          <w:kern w:val="0"/>
          <w:sz w:val="24"/>
          <w:szCs w:val="24"/>
          <w:lang w:eastAsia="en-IN"/>
          <w14:ligatures w14:val="none"/>
        </w:rPr>
        <w:t>are some of the techniques to find dispersion.</w:t>
      </w:r>
    </w:p>
    <w:p w14:paraId="317CEA10" w14:textId="77777777" w:rsidR="00901F96" w:rsidRPr="00EF56D1" w:rsidRDefault="00901F96" w:rsidP="00901F96">
      <w:pPr>
        <w:numPr>
          <w:ilvl w:val="0"/>
          <w:numId w:val="9"/>
        </w:numPr>
        <w:shd w:val="clear" w:color="auto" w:fill="FFFFFF"/>
        <w:spacing w:before="51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Range</w:t>
      </w:r>
    </w:p>
    <w:p w14:paraId="202C3D28"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 range is the interval of maximum and minimum values. For example, we have some sample data </w:t>
      </w:r>
      <w:r w:rsidRPr="00EF56D1">
        <w:rPr>
          <w:rFonts w:ascii="Times New Roman" w:eastAsia="Times New Roman" w:hAnsi="Times New Roman" w:cs="Times New Roman"/>
          <w:b/>
          <w:bCs/>
          <w:color w:val="000000" w:themeColor="text1"/>
          <w:spacing w:val="-1"/>
          <w:kern w:val="0"/>
          <w:sz w:val="24"/>
          <w:szCs w:val="24"/>
          <w:shd w:val="clear" w:color="auto" w:fill="F2F2F2"/>
          <w:lang w:eastAsia="en-IN"/>
          <w14:ligatures w14:val="none"/>
        </w:rPr>
        <w:t>12, 14, 20, 40, 99, and 100</w:t>
      </w:r>
      <w:r w:rsidRPr="00EF56D1">
        <w:rPr>
          <w:rFonts w:ascii="Times New Roman" w:eastAsia="Times New Roman" w:hAnsi="Times New Roman" w:cs="Times New Roman"/>
          <w:color w:val="000000" w:themeColor="text1"/>
          <w:spacing w:val="-1"/>
          <w:kern w:val="0"/>
          <w:sz w:val="24"/>
          <w:szCs w:val="24"/>
          <w:lang w:eastAsia="en-IN"/>
          <w14:ligatures w14:val="none"/>
        </w:rPr>
        <w:t>. The range will be </w:t>
      </w:r>
      <w:r w:rsidRPr="00EF56D1">
        <w:rPr>
          <w:rFonts w:ascii="Times New Roman" w:eastAsia="Times New Roman" w:hAnsi="Times New Roman" w:cs="Times New Roman"/>
          <w:b/>
          <w:bCs/>
          <w:i/>
          <w:iCs/>
          <w:color w:val="000000" w:themeColor="text1"/>
          <w:spacing w:val="-1"/>
          <w:kern w:val="0"/>
          <w:sz w:val="24"/>
          <w:szCs w:val="24"/>
          <w:lang w:eastAsia="en-IN"/>
          <w14:ligatures w14:val="none"/>
        </w:rPr>
        <w:t>(100–12) = 88.</w:t>
      </w:r>
    </w:p>
    <w:p w14:paraId="5C32FD19" w14:textId="77777777" w:rsidR="00901F96" w:rsidRPr="00EF56D1" w:rsidRDefault="00901F96" w:rsidP="00901F96">
      <w:pPr>
        <w:numPr>
          <w:ilvl w:val="0"/>
          <w:numId w:val="10"/>
        </w:numPr>
        <w:shd w:val="clear" w:color="auto" w:fill="FFFFFF"/>
        <w:spacing w:before="51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Variance</w:t>
      </w:r>
    </w:p>
    <w:p w14:paraId="2B24928F"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i/>
          <w:iCs/>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 xml:space="preserve">Variance measures the difference between each value of a dataset from the mean value. </w:t>
      </w:r>
      <w:r w:rsidRPr="00EF56D1">
        <w:rPr>
          <w:rFonts w:ascii="Times New Roman" w:eastAsia="Times New Roman" w:hAnsi="Times New Roman" w:cs="Times New Roman"/>
          <w:i/>
          <w:iCs/>
          <w:color w:val="000000" w:themeColor="text1"/>
          <w:spacing w:val="-1"/>
          <w:kern w:val="0"/>
          <w:sz w:val="24"/>
          <w:szCs w:val="24"/>
          <w:lang w:eastAsia="en-IN"/>
          <w14:ligatures w14:val="none"/>
        </w:rPr>
        <w:t>Variance measures how far each number in the set is from the mean (average), and thus from every other number in the set.</w:t>
      </w:r>
    </w:p>
    <w:p w14:paraId="35172FB2"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i/>
          <w:iCs/>
          <w:color w:val="000000" w:themeColor="text1"/>
          <w:spacing w:val="-1"/>
          <w:kern w:val="0"/>
          <w:sz w:val="24"/>
          <w:szCs w:val="24"/>
          <w:lang w:eastAsia="en-IN"/>
          <w14:ligatures w14:val="none"/>
        </w:rPr>
      </w:pPr>
    </w:p>
    <w:p w14:paraId="558D9EE6" w14:textId="77777777" w:rsidR="00901F96" w:rsidRPr="00EF56D1" w:rsidRDefault="00901F96" w:rsidP="00901F96">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0BA4F3B4" wp14:editId="5225FAE9">
            <wp:extent cx="2649220" cy="3898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2649220" cy="389890"/>
                    </a:xfrm>
                    <a:prstGeom prst="rect">
                      <a:avLst/>
                    </a:prstGeom>
                    <a:noFill/>
                    <a:ln>
                      <a:noFill/>
                    </a:ln>
                  </pic:spPr>
                </pic:pic>
              </a:graphicData>
            </a:graphic>
          </wp:inline>
        </w:drawing>
      </w:r>
    </w:p>
    <w:p w14:paraId="3515B23A"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Here, </w:t>
      </w:r>
      <w:r w:rsidRPr="00EF56D1">
        <w:rPr>
          <w:rFonts w:ascii="Times New Roman" w:eastAsia="Times New Roman" w:hAnsi="Times New Roman" w:cs="Times New Roman"/>
          <w:b/>
          <w:bCs/>
          <w:color w:val="000000" w:themeColor="text1"/>
          <w:spacing w:val="-1"/>
          <w:kern w:val="0"/>
          <w:sz w:val="24"/>
          <w:szCs w:val="24"/>
          <w:lang w:eastAsia="en-IN"/>
          <w14:ligatures w14:val="none"/>
        </w:rPr>
        <w:t>x̄</w:t>
      </w:r>
      <w:r w:rsidRPr="00EF56D1">
        <w:rPr>
          <w:rFonts w:ascii="Times New Roman" w:eastAsia="Times New Roman" w:hAnsi="Times New Roman" w:cs="Times New Roman"/>
          <w:color w:val="000000" w:themeColor="text1"/>
          <w:spacing w:val="-1"/>
          <w:kern w:val="0"/>
          <w:sz w:val="24"/>
          <w:szCs w:val="24"/>
          <w:lang w:eastAsia="en-IN"/>
          <w14:ligatures w14:val="none"/>
        </w:rPr>
        <w:t> is the sample mean and </w:t>
      </w:r>
      <w:r w:rsidRPr="00EF56D1">
        <w:rPr>
          <w:rFonts w:ascii="Times New Roman" w:eastAsia="Times New Roman" w:hAnsi="Times New Roman" w:cs="Times New Roman"/>
          <w:b/>
          <w:bCs/>
          <w:color w:val="000000" w:themeColor="text1"/>
          <w:spacing w:val="-1"/>
          <w:kern w:val="0"/>
          <w:sz w:val="24"/>
          <w:szCs w:val="24"/>
          <w:lang w:eastAsia="en-IN"/>
          <w14:ligatures w14:val="none"/>
        </w:rPr>
        <w:t>n</w:t>
      </w:r>
      <w:r w:rsidRPr="00EF56D1">
        <w:rPr>
          <w:rFonts w:ascii="Times New Roman" w:eastAsia="Times New Roman" w:hAnsi="Times New Roman" w:cs="Times New Roman"/>
          <w:color w:val="000000" w:themeColor="text1"/>
          <w:spacing w:val="-1"/>
          <w:kern w:val="0"/>
          <w:sz w:val="24"/>
          <w:szCs w:val="24"/>
          <w:lang w:eastAsia="en-IN"/>
          <w14:ligatures w14:val="none"/>
        </w:rPr>
        <w:t> is the number of values.</w:t>
      </w:r>
    </w:p>
    <w:p w14:paraId="1C63184A"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20A791B9" w14:textId="77777777" w:rsidR="00901F96" w:rsidRPr="00EF56D1" w:rsidRDefault="00901F96" w:rsidP="00901F96">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lastRenderedPageBreak/>
        <w:drawing>
          <wp:inline distT="0" distB="0" distL="0" distR="0" wp14:anchorId="16179CAB" wp14:editId="22E20A04">
            <wp:extent cx="2904490" cy="3898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2904490" cy="389890"/>
                    </a:xfrm>
                    <a:prstGeom prst="rect">
                      <a:avLst/>
                    </a:prstGeom>
                    <a:noFill/>
                    <a:ln>
                      <a:noFill/>
                    </a:ln>
                  </pic:spPr>
                </pic:pic>
              </a:graphicData>
            </a:graphic>
          </wp:inline>
        </w:drawing>
      </w:r>
    </w:p>
    <w:p w14:paraId="578E1A95"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μ </w:t>
      </w:r>
      <w:r w:rsidRPr="00EF56D1">
        <w:rPr>
          <w:rFonts w:ascii="Times New Roman" w:eastAsia="Times New Roman" w:hAnsi="Times New Roman" w:cs="Times New Roman"/>
          <w:color w:val="000000" w:themeColor="text1"/>
          <w:spacing w:val="-1"/>
          <w:kern w:val="0"/>
          <w:sz w:val="24"/>
          <w:szCs w:val="24"/>
          <w:lang w:eastAsia="en-IN"/>
          <w14:ligatures w14:val="none"/>
        </w:rPr>
        <w:t>is the population mean and N is the number of population values.</w:t>
      </w:r>
    </w:p>
    <w:p w14:paraId="019E9EB3" w14:textId="77777777" w:rsidR="00901F96" w:rsidRPr="00EF56D1" w:rsidRDefault="00901F96" w:rsidP="00901F96">
      <w:pPr>
        <w:numPr>
          <w:ilvl w:val="0"/>
          <w:numId w:val="11"/>
        </w:numPr>
        <w:shd w:val="clear" w:color="auto" w:fill="FFFFFF"/>
        <w:spacing w:before="51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Standard Deviation</w:t>
      </w:r>
    </w:p>
    <w:p w14:paraId="3D3AE0F7"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Standard Deviation</w:t>
      </w:r>
      <w:r w:rsidRPr="00EF56D1">
        <w:rPr>
          <w:rFonts w:ascii="Times New Roman" w:eastAsia="Times New Roman" w:hAnsi="Times New Roman" w:cs="Times New Roman"/>
          <w:color w:val="000000" w:themeColor="text1"/>
          <w:spacing w:val="-1"/>
          <w:kern w:val="0"/>
          <w:sz w:val="24"/>
          <w:szCs w:val="24"/>
          <w:lang w:eastAsia="en-IN"/>
          <w14:ligatures w14:val="none"/>
        </w:rPr>
        <w:t> is the square root of </w:t>
      </w:r>
      <w:r w:rsidRPr="00EF56D1">
        <w:rPr>
          <w:rFonts w:ascii="Times New Roman" w:eastAsia="Times New Roman" w:hAnsi="Times New Roman" w:cs="Times New Roman"/>
          <w:b/>
          <w:bCs/>
          <w:color w:val="000000" w:themeColor="text1"/>
          <w:spacing w:val="-1"/>
          <w:kern w:val="0"/>
          <w:sz w:val="24"/>
          <w:szCs w:val="24"/>
          <w:lang w:eastAsia="en-IN"/>
          <w14:ligatures w14:val="none"/>
        </w:rPr>
        <w:t>variance</w:t>
      </w:r>
      <w:r w:rsidRPr="00EF56D1">
        <w:rPr>
          <w:rFonts w:ascii="Times New Roman" w:eastAsia="Times New Roman" w:hAnsi="Times New Roman" w:cs="Times New Roman"/>
          <w:color w:val="000000" w:themeColor="text1"/>
          <w:spacing w:val="-1"/>
          <w:kern w:val="0"/>
          <w:sz w:val="24"/>
          <w:szCs w:val="24"/>
          <w:lang w:eastAsia="en-IN"/>
          <w14:ligatures w14:val="none"/>
        </w:rPr>
        <w:t>.</w:t>
      </w:r>
    </w:p>
    <w:p w14:paraId="16D53675"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0C96D377" w14:textId="77777777" w:rsidR="00901F96" w:rsidRPr="00EF56D1" w:rsidRDefault="00901F96" w:rsidP="00901F96">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54A6F047" wp14:editId="235CAFCF">
            <wp:extent cx="3590290" cy="4216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3590290" cy="421640"/>
                    </a:xfrm>
                    <a:prstGeom prst="rect">
                      <a:avLst/>
                    </a:prstGeom>
                    <a:noFill/>
                    <a:ln>
                      <a:noFill/>
                    </a:ln>
                  </pic:spPr>
                </pic:pic>
              </a:graphicData>
            </a:graphic>
          </wp:inline>
        </w:drawing>
      </w:r>
    </w:p>
    <w:p w14:paraId="113B2F1C" w14:textId="77777777" w:rsidR="00901F96" w:rsidRPr="00EF56D1" w:rsidRDefault="00901F96" w:rsidP="00901F96">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35D14DC6" wp14:editId="39A179E6">
            <wp:extent cx="3855085" cy="4216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3855085" cy="421640"/>
                    </a:xfrm>
                    <a:prstGeom prst="rect">
                      <a:avLst/>
                    </a:prstGeom>
                    <a:noFill/>
                    <a:ln>
                      <a:noFill/>
                    </a:ln>
                  </pic:spPr>
                </pic:pic>
              </a:graphicData>
            </a:graphic>
          </wp:inline>
        </w:drawing>
      </w:r>
    </w:p>
    <w:p w14:paraId="268B0576" w14:textId="77777777" w:rsidR="00901F96" w:rsidRPr="00EF56D1" w:rsidRDefault="00901F96" w:rsidP="00901F96">
      <w:pPr>
        <w:shd w:val="clear" w:color="auto" w:fill="FFFFFF"/>
        <w:spacing w:before="569"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sidRPr="00EF56D1">
        <w:rPr>
          <w:rFonts w:ascii="Times New Roman" w:eastAsia="Times New Roman" w:hAnsi="Times New Roman" w:cs="Times New Roman"/>
          <w:b/>
          <w:bCs/>
          <w:color w:val="000000" w:themeColor="text1"/>
          <w:kern w:val="0"/>
          <w:sz w:val="24"/>
          <w:szCs w:val="24"/>
          <w:lang w:eastAsia="en-IN"/>
          <w14:ligatures w14:val="none"/>
        </w:rPr>
        <w:t>Covariance and Correlation</w:t>
      </w:r>
    </w:p>
    <w:p w14:paraId="3E5D53DD" w14:textId="77777777" w:rsidR="00901F96" w:rsidRPr="00EF56D1" w:rsidRDefault="00901F96" w:rsidP="00901F96">
      <w:pPr>
        <w:numPr>
          <w:ilvl w:val="0"/>
          <w:numId w:val="12"/>
        </w:numPr>
        <w:shd w:val="clear" w:color="auto" w:fill="FFFFFF"/>
        <w:spacing w:before="226"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Covariance</w:t>
      </w:r>
    </w:p>
    <w:p w14:paraId="1D671084"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Covariance is a way to compare the variance between two numerical variables. The following formula is used to calculate it.</w:t>
      </w:r>
    </w:p>
    <w:p w14:paraId="15F15985" w14:textId="77777777" w:rsidR="00901F96" w:rsidRPr="00EF56D1" w:rsidRDefault="00901F96" w:rsidP="00901F96">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02CE45A6" wp14:editId="3E52A3A8">
            <wp:extent cx="2581910" cy="506730"/>
            <wp:effectExtent l="0" t="0" r="889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2581910" cy="506730"/>
                    </a:xfrm>
                    <a:prstGeom prst="rect">
                      <a:avLst/>
                    </a:prstGeom>
                    <a:noFill/>
                    <a:ln>
                      <a:noFill/>
                    </a:ln>
                  </pic:spPr>
                </pic:pic>
              </a:graphicData>
            </a:graphic>
          </wp:inline>
        </w:drawing>
      </w:r>
    </w:p>
    <w:p w14:paraId="6703F451"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Here,</w:t>
      </w:r>
      <w:r w:rsidRPr="00EF56D1">
        <w:rPr>
          <w:rFonts w:ascii="Times New Roman" w:eastAsia="Times New Roman" w:hAnsi="Times New Roman" w:cs="Times New Roman"/>
          <w:b/>
          <w:bCs/>
          <w:color w:val="000000" w:themeColor="text1"/>
          <w:spacing w:val="-1"/>
          <w:kern w:val="0"/>
          <w:sz w:val="24"/>
          <w:szCs w:val="24"/>
          <w:lang w:eastAsia="en-IN"/>
          <w14:ligatures w14:val="none"/>
        </w:rPr>
        <w:t> </w:t>
      </w:r>
      <w:r w:rsidRPr="00EF56D1">
        <w:rPr>
          <w:rFonts w:ascii="Times New Roman" w:eastAsia="Times New Roman" w:hAnsi="Times New Roman" w:cs="Times New Roman"/>
          <w:b/>
          <w:bCs/>
          <w:i/>
          <w:iCs/>
          <w:color w:val="000000" w:themeColor="text1"/>
          <w:spacing w:val="-1"/>
          <w:kern w:val="0"/>
          <w:sz w:val="24"/>
          <w:szCs w:val="24"/>
          <w:lang w:eastAsia="en-IN"/>
          <w14:ligatures w14:val="none"/>
        </w:rPr>
        <w:t>x </w:t>
      </w:r>
      <w:r w:rsidRPr="00EF56D1">
        <w:rPr>
          <w:rFonts w:ascii="Times New Roman" w:eastAsia="Times New Roman" w:hAnsi="Times New Roman" w:cs="Times New Roman"/>
          <w:color w:val="000000" w:themeColor="text1"/>
          <w:spacing w:val="-1"/>
          <w:kern w:val="0"/>
          <w:sz w:val="24"/>
          <w:szCs w:val="24"/>
          <w:lang w:eastAsia="en-IN"/>
          <w14:ligatures w14:val="none"/>
        </w:rPr>
        <w:t>and</w:t>
      </w:r>
      <w:r w:rsidRPr="00EF56D1">
        <w:rPr>
          <w:rFonts w:ascii="Times New Roman" w:eastAsia="Times New Roman" w:hAnsi="Times New Roman" w:cs="Times New Roman"/>
          <w:b/>
          <w:bCs/>
          <w:i/>
          <w:iCs/>
          <w:color w:val="000000" w:themeColor="text1"/>
          <w:spacing w:val="-1"/>
          <w:kern w:val="0"/>
          <w:sz w:val="24"/>
          <w:szCs w:val="24"/>
          <w:lang w:eastAsia="en-IN"/>
          <w14:ligatures w14:val="none"/>
        </w:rPr>
        <w:t> y </w:t>
      </w:r>
      <w:r w:rsidRPr="00EF56D1">
        <w:rPr>
          <w:rFonts w:ascii="Times New Roman" w:eastAsia="Times New Roman" w:hAnsi="Times New Roman" w:cs="Times New Roman"/>
          <w:color w:val="000000" w:themeColor="text1"/>
          <w:spacing w:val="-1"/>
          <w:kern w:val="0"/>
          <w:sz w:val="24"/>
          <w:szCs w:val="24"/>
          <w:lang w:eastAsia="en-IN"/>
          <w14:ligatures w14:val="none"/>
        </w:rPr>
        <w:t>represent two variables.</w:t>
      </w:r>
      <w:r w:rsidRPr="00EF56D1">
        <w:rPr>
          <w:rFonts w:ascii="Times New Roman" w:eastAsia="Times New Roman" w:hAnsi="Times New Roman" w:cs="Times New Roman"/>
          <w:b/>
          <w:bCs/>
          <w:i/>
          <w:iCs/>
          <w:color w:val="000000" w:themeColor="text1"/>
          <w:spacing w:val="-1"/>
          <w:kern w:val="0"/>
          <w:sz w:val="24"/>
          <w:szCs w:val="24"/>
          <w:lang w:eastAsia="en-IN"/>
          <w14:ligatures w14:val="none"/>
        </w:rPr>
        <w:t> N </w:t>
      </w:r>
      <w:r w:rsidRPr="00EF56D1">
        <w:rPr>
          <w:rFonts w:ascii="Times New Roman" w:eastAsia="Times New Roman" w:hAnsi="Times New Roman" w:cs="Times New Roman"/>
          <w:color w:val="000000" w:themeColor="text1"/>
          <w:spacing w:val="-1"/>
          <w:kern w:val="0"/>
          <w:sz w:val="24"/>
          <w:szCs w:val="24"/>
          <w:lang w:eastAsia="en-IN"/>
          <w14:ligatures w14:val="none"/>
        </w:rPr>
        <w:t>is the number of the population.</w:t>
      </w:r>
    </w:p>
    <w:p w14:paraId="1DC0BFB0" w14:textId="77777777" w:rsidR="00901F96" w:rsidRPr="00EF56D1" w:rsidRDefault="00901F96" w:rsidP="00901F96">
      <w:pPr>
        <w:numPr>
          <w:ilvl w:val="0"/>
          <w:numId w:val="13"/>
        </w:numPr>
        <w:shd w:val="clear" w:color="auto" w:fill="FFFFFF"/>
        <w:spacing w:before="51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Correlation (Pearson Correlation)</w:t>
      </w:r>
    </w:p>
    <w:p w14:paraId="06868ADF"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It finds the linear relationship between two numerical variables.</w:t>
      </w:r>
    </w:p>
    <w:p w14:paraId="728A4EDF" w14:textId="77777777" w:rsidR="00FF2702" w:rsidRPr="00EF56D1" w:rsidRDefault="00FF2702"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3F00B440" w14:textId="77777777" w:rsidR="00901F96" w:rsidRPr="00EF56D1" w:rsidRDefault="00901F96" w:rsidP="00901F96">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035D4046" wp14:editId="2B77788D">
            <wp:extent cx="5222240" cy="5829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5222240" cy="582930"/>
                    </a:xfrm>
                    <a:prstGeom prst="rect">
                      <a:avLst/>
                    </a:prstGeom>
                    <a:noFill/>
                    <a:ln>
                      <a:noFill/>
                    </a:ln>
                  </pic:spPr>
                </pic:pic>
              </a:graphicData>
            </a:graphic>
          </wp:inline>
        </w:drawing>
      </w:r>
    </w:p>
    <w:p w14:paraId="190FE32E"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lastRenderedPageBreak/>
        <w:t>The correlation value fluctuates between </w:t>
      </w:r>
      <w:r w:rsidRPr="00EF56D1">
        <w:rPr>
          <w:rFonts w:ascii="Times New Roman" w:eastAsia="Times New Roman" w:hAnsi="Times New Roman" w:cs="Times New Roman"/>
          <w:b/>
          <w:bCs/>
          <w:i/>
          <w:iCs/>
          <w:color w:val="000000" w:themeColor="text1"/>
          <w:spacing w:val="-1"/>
          <w:kern w:val="0"/>
          <w:sz w:val="24"/>
          <w:szCs w:val="24"/>
          <w:lang w:eastAsia="en-IN"/>
          <w14:ligatures w14:val="none"/>
        </w:rPr>
        <w:t>-1 </w:t>
      </w:r>
      <w:r w:rsidRPr="00EF56D1">
        <w:rPr>
          <w:rFonts w:ascii="Times New Roman" w:eastAsia="Times New Roman" w:hAnsi="Times New Roman" w:cs="Times New Roman"/>
          <w:color w:val="000000" w:themeColor="text1"/>
          <w:spacing w:val="-1"/>
          <w:kern w:val="0"/>
          <w:sz w:val="24"/>
          <w:szCs w:val="24"/>
          <w:lang w:eastAsia="en-IN"/>
          <w14:ligatures w14:val="none"/>
        </w:rPr>
        <w:t>to</w:t>
      </w:r>
      <w:r w:rsidRPr="00EF56D1">
        <w:rPr>
          <w:rFonts w:ascii="Times New Roman" w:eastAsia="Times New Roman" w:hAnsi="Times New Roman" w:cs="Times New Roman"/>
          <w:b/>
          <w:bCs/>
          <w:i/>
          <w:iCs/>
          <w:color w:val="000000" w:themeColor="text1"/>
          <w:spacing w:val="-1"/>
          <w:kern w:val="0"/>
          <w:sz w:val="24"/>
          <w:szCs w:val="24"/>
          <w:lang w:eastAsia="en-IN"/>
          <w14:ligatures w14:val="none"/>
        </w:rPr>
        <w:t> +1. </w:t>
      </w:r>
      <w:r w:rsidRPr="00EF56D1">
        <w:rPr>
          <w:rFonts w:ascii="Times New Roman" w:eastAsia="Times New Roman" w:hAnsi="Times New Roman" w:cs="Times New Roman"/>
          <w:b/>
          <w:bCs/>
          <w:color w:val="000000" w:themeColor="text1"/>
          <w:spacing w:val="-1"/>
          <w:kern w:val="0"/>
          <w:sz w:val="24"/>
          <w:szCs w:val="24"/>
          <w:lang w:eastAsia="en-IN"/>
          <w14:ligatures w14:val="none"/>
        </w:rPr>
        <w:t>-1</w:t>
      </w:r>
      <w:r w:rsidRPr="00EF56D1">
        <w:rPr>
          <w:rFonts w:ascii="Times New Roman" w:eastAsia="Times New Roman" w:hAnsi="Times New Roman" w:cs="Times New Roman"/>
          <w:color w:val="000000" w:themeColor="text1"/>
          <w:spacing w:val="-1"/>
          <w:kern w:val="0"/>
          <w:sz w:val="24"/>
          <w:szCs w:val="24"/>
          <w:lang w:eastAsia="en-IN"/>
          <w14:ligatures w14:val="none"/>
        </w:rPr>
        <w:t> indicates an entirely negative relationship, whereas </w:t>
      </w:r>
      <w:r w:rsidRPr="00EF56D1">
        <w:rPr>
          <w:rFonts w:ascii="Times New Roman" w:eastAsia="Times New Roman" w:hAnsi="Times New Roman" w:cs="Times New Roman"/>
          <w:b/>
          <w:bCs/>
          <w:color w:val="000000" w:themeColor="text1"/>
          <w:spacing w:val="-1"/>
          <w:kern w:val="0"/>
          <w:sz w:val="24"/>
          <w:szCs w:val="24"/>
          <w:lang w:eastAsia="en-IN"/>
          <w14:ligatures w14:val="none"/>
        </w:rPr>
        <w:t>+1</w:t>
      </w:r>
      <w:r w:rsidRPr="00EF56D1">
        <w:rPr>
          <w:rFonts w:ascii="Times New Roman" w:eastAsia="Times New Roman" w:hAnsi="Times New Roman" w:cs="Times New Roman"/>
          <w:color w:val="000000" w:themeColor="text1"/>
          <w:spacing w:val="-1"/>
          <w:kern w:val="0"/>
          <w:sz w:val="24"/>
          <w:szCs w:val="24"/>
          <w:lang w:eastAsia="en-IN"/>
          <w14:ligatures w14:val="none"/>
        </w:rPr>
        <w:t> indicates a completely positive relationship between the variables. And </w:t>
      </w:r>
      <w:r w:rsidRPr="00EF56D1">
        <w:rPr>
          <w:rFonts w:ascii="Times New Roman" w:eastAsia="Times New Roman" w:hAnsi="Times New Roman" w:cs="Times New Roman"/>
          <w:b/>
          <w:bCs/>
          <w:color w:val="000000" w:themeColor="text1"/>
          <w:spacing w:val="-1"/>
          <w:kern w:val="0"/>
          <w:sz w:val="24"/>
          <w:szCs w:val="24"/>
          <w:lang w:eastAsia="en-IN"/>
          <w14:ligatures w14:val="none"/>
        </w:rPr>
        <w:t>0</w:t>
      </w:r>
      <w:r w:rsidRPr="00EF56D1">
        <w:rPr>
          <w:rFonts w:ascii="Times New Roman" w:eastAsia="Times New Roman" w:hAnsi="Times New Roman" w:cs="Times New Roman"/>
          <w:color w:val="000000" w:themeColor="text1"/>
          <w:spacing w:val="-1"/>
          <w:kern w:val="0"/>
          <w:sz w:val="24"/>
          <w:szCs w:val="24"/>
          <w:lang w:eastAsia="en-IN"/>
          <w14:ligatures w14:val="none"/>
        </w:rPr>
        <w:t> means no relationship.</w:t>
      </w:r>
    </w:p>
    <w:p w14:paraId="3F2B814B" w14:textId="77777777" w:rsidR="00552A84" w:rsidRPr="00EF56D1" w:rsidRDefault="00552A84" w:rsidP="00552A84">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 Pearson correlation coefficient, also known as Pearson's correlation or simply correlation, is a measure of the linear relationship between two variables. It quantifies the strength and direction of the relationship between two continuous variables.</w:t>
      </w:r>
    </w:p>
    <w:p w14:paraId="7C9CE1CA" w14:textId="77777777" w:rsidR="00552A84" w:rsidRPr="00EF56D1" w:rsidRDefault="00552A84" w:rsidP="00552A84">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 Pearson correlation coefficient is denoted by the symbol "r" and takes values between -1 and +1. The value of "r" indicates the degree of association between the variables:</w:t>
      </w:r>
    </w:p>
    <w:p w14:paraId="6EEFF6E7" w14:textId="77777777" w:rsidR="00552A84" w:rsidRPr="00EF56D1" w:rsidRDefault="00552A84" w:rsidP="00552A84">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If "r" is close to +1, it indicates a strong positive correlation, meaning that as one variable increases, the other variable tends to increase as well.</w:t>
      </w:r>
    </w:p>
    <w:p w14:paraId="57F238F0" w14:textId="77777777" w:rsidR="00552A84" w:rsidRPr="00EF56D1" w:rsidRDefault="00552A84" w:rsidP="00552A84">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If "r" is close to -1, it indicates a strong negative correlation, meaning that as one variable increases, the other variable tends to decrease.</w:t>
      </w:r>
    </w:p>
    <w:p w14:paraId="663E41B8" w14:textId="77777777" w:rsidR="00552A84" w:rsidRPr="00EF56D1" w:rsidRDefault="00552A84" w:rsidP="00552A84">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If "r" is close to 0, it indicates a weak or no correlation, meaning that there is little or no linear relationship between the variables.</w:t>
      </w:r>
    </w:p>
    <w:p w14:paraId="5832FB6E" w14:textId="65C2E6F9" w:rsidR="00552A84" w:rsidRPr="00EF56D1" w:rsidRDefault="00552A84" w:rsidP="00552A84">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 formula to calculate the Pearson correlation coefficient between two variables, X and Y, based on a set of paired observations (xᵢ, yᵢ), is:</w:t>
      </w:r>
    </w:p>
    <w:p w14:paraId="36E4816E" w14:textId="77777777" w:rsidR="00552A84" w:rsidRPr="00EF56D1" w:rsidRDefault="00552A84" w:rsidP="00552A84">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r = (</w:t>
      </w:r>
      <w:proofErr w:type="gramStart"/>
      <w:r w:rsidRPr="00EF56D1">
        <w:rPr>
          <w:rFonts w:ascii="Times New Roman" w:eastAsia="Times New Roman" w:hAnsi="Times New Roman" w:cs="Times New Roman"/>
          <w:color w:val="000000" w:themeColor="text1"/>
          <w:spacing w:val="-1"/>
          <w:kern w:val="0"/>
          <w:sz w:val="24"/>
          <w:szCs w:val="24"/>
          <w:lang w:eastAsia="en-IN"/>
          <w14:ligatures w14:val="none"/>
        </w:rPr>
        <w:t>Σ(</w:t>
      </w:r>
      <w:proofErr w:type="gramEnd"/>
      <w:r w:rsidRPr="00EF56D1">
        <w:rPr>
          <w:rFonts w:ascii="Times New Roman" w:eastAsia="Times New Roman" w:hAnsi="Times New Roman" w:cs="Times New Roman"/>
          <w:color w:val="000000" w:themeColor="text1"/>
          <w:spacing w:val="-1"/>
          <w:kern w:val="0"/>
          <w:sz w:val="24"/>
          <w:szCs w:val="24"/>
          <w:lang w:eastAsia="en-IN"/>
          <w14:ligatures w14:val="none"/>
        </w:rPr>
        <w:t>(xᵢ - X̄)(yᵢ - Ȳ))) / (√(Σ((xᵢ - X̄)²) * Σ((yᵢ - Ȳ)²)))</w:t>
      </w:r>
    </w:p>
    <w:p w14:paraId="58DE8DC0" w14:textId="77777777" w:rsidR="00552A84" w:rsidRPr="00EF56D1" w:rsidRDefault="00552A84" w:rsidP="00552A84">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where:</w:t>
      </w:r>
    </w:p>
    <w:p w14:paraId="702D5974" w14:textId="77777777" w:rsidR="00552A84" w:rsidRPr="00EF56D1" w:rsidRDefault="00552A84" w:rsidP="00552A84">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X̄ is the mean of X,</w:t>
      </w:r>
    </w:p>
    <w:p w14:paraId="16CDB027" w14:textId="77777777" w:rsidR="00552A84" w:rsidRPr="00EF56D1" w:rsidRDefault="00552A84" w:rsidP="00552A84">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Ȳ is the mean of Y,</w:t>
      </w:r>
    </w:p>
    <w:p w14:paraId="6BEB8921" w14:textId="77777777" w:rsidR="00552A84" w:rsidRPr="00EF56D1" w:rsidRDefault="00552A84" w:rsidP="00552A84">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lastRenderedPageBreak/>
        <w:t>(xᵢ, yᵢ) are the individual data points, and</w:t>
      </w:r>
    </w:p>
    <w:p w14:paraId="45F8A356" w14:textId="77777777" w:rsidR="00552A84" w:rsidRPr="00EF56D1" w:rsidRDefault="00552A84" w:rsidP="00552A84">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Σ represents summation (summing over all data points).</w:t>
      </w:r>
    </w:p>
    <w:p w14:paraId="11ED05EE" w14:textId="6E9EE6E4" w:rsidR="00552A84" w:rsidRDefault="00552A84" w:rsidP="00552A84">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 Pearson correlation coefficient is widely used in statistics, research, and data analysis to assess the relationship between variables, identify patterns, and make predictions. It provides valuable insights into the strength and direction of linear associations between variables.</w:t>
      </w:r>
    </w:p>
    <w:p w14:paraId="3E3F9D35" w14:textId="2BD13048" w:rsidR="004D3B41" w:rsidRPr="004D3B41" w:rsidRDefault="004D3B41" w:rsidP="004D3B41">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4D3B41">
        <w:rPr>
          <w:rFonts w:ascii="Times New Roman" w:eastAsia="Times New Roman" w:hAnsi="Times New Roman" w:cs="Times New Roman"/>
          <w:color w:val="000000" w:themeColor="text1"/>
          <w:spacing w:val="-1"/>
          <w:kern w:val="0"/>
          <w:sz w:val="24"/>
          <w:szCs w:val="24"/>
          <w:lang w:eastAsia="en-IN"/>
          <w14:ligatures w14:val="none"/>
        </w:rPr>
        <w:t>Introduction:</w:t>
      </w:r>
    </w:p>
    <w:p w14:paraId="00FD5582" w14:textId="1CFCDDAE" w:rsidR="004D3B41" w:rsidRPr="004D3B41" w:rsidRDefault="004D3B41" w:rsidP="004D3B41">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4D3B41">
        <w:rPr>
          <w:rFonts w:ascii="Times New Roman" w:eastAsia="Times New Roman" w:hAnsi="Times New Roman" w:cs="Times New Roman"/>
          <w:color w:val="000000" w:themeColor="text1"/>
          <w:spacing w:val="-1"/>
          <w:kern w:val="0"/>
          <w:sz w:val="24"/>
          <w:szCs w:val="24"/>
          <w:lang w:eastAsia="en-IN"/>
          <w14:ligatures w14:val="none"/>
        </w:rPr>
        <w:t>In the realm of data analysis, the quest to unveil patterns and relationships within datasets often starts with the exploration of correlations between variables. One of the fundamental tools for quantifying these relationships is Pearson's Correlation Coefficient. Widely employed in the domain of linear regression, this coefficient serves as a robust measure of the strength and direction of associations between continuous variables.</w:t>
      </w:r>
    </w:p>
    <w:p w14:paraId="1F98CB8F" w14:textId="11CD3365" w:rsidR="004D3B41" w:rsidRPr="004D3B41" w:rsidRDefault="004D3B41" w:rsidP="004D3B41">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4D3B41">
        <w:rPr>
          <w:rFonts w:ascii="Times New Roman" w:eastAsia="Times New Roman" w:hAnsi="Times New Roman" w:cs="Times New Roman"/>
          <w:color w:val="000000" w:themeColor="text1"/>
          <w:spacing w:val="-1"/>
          <w:kern w:val="0"/>
          <w:sz w:val="24"/>
          <w:szCs w:val="24"/>
          <w:lang w:eastAsia="en-IN"/>
          <w14:ligatures w14:val="none"/>
        </w:rPr>
        <w:t>Table of Contents:</w:t>
      </w:r>
    </w:p>
    <w:p w14:paraId="43C5E43F" w14:textId="77777777" w:rsidR="004D3B41" w:rsidRPr="004D3B41" w:rsidRDefault="004D3B41" w:rsidP="004D3B41">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4D3B41">
        <w:rPr>
          <w:rFonts w:ascii="Times New Roman" w:eastAsia="Times New Roman" w:hAnsi="Times New Roman" w:cs="Times New Roman"/>
          <w:color w:val="000000" w:themeColor="text1"/>
          <w:spacing w:val="-1"/>
          <w:kern w:val="0"/>
          <w:sz w:val="24"/>
          <w:szCs w:val="24"/>
          <w:lang w:eastAsia="en-IN"/>
          <w14:ligatures w14:val="none"/>
        </w:rPr>
        <w:t xml:space="preserve">1. **What is Pearson’s Correlation </w:t>
      </w:r>
      <w:proofErr w:type="gramStart"/>
      <w:r w:rsidRPr="004D3B41">
        <w:rPr>
          <w:rFonts w:ascii="Times New Roman" w:eastAsia="Times New Roman" w:hAnsi="Times New Roman" w:cs="Times New Roman"/>
          <w:color w:val="000000" w:themeColor="text1"/>
          <w:spacing w:val="-1"/>
          <w:kern w:val="0"/>
          <w:sz w:val="24"/>
          <w:szCs w:val="24"/>
          <w:lang w:eastAsia="en-IN"/>
          <w14:ligatures w14:val="none"/>
        </w:rPr>
        <w:t>Coefficient?*</w:t>
      </w:r>
      <w:proofErr w:type="gramEnd"/>
      <w:r w:rsidRPr="004D3B41">
        <w:rPr>
          <w:rFonts w:ascii="Times New Roman" w:eastAsia="Times New Roman" w:hAnsi="Times New Roman" w:cs="Times New Roman"/>
          <w:color w:val="000000" w:themeColor="text1"/>
          <w:spacing w:val="-1"/>
          <w:kern w:val="0"/>
          <w:sz w:val="24"/>
          <w:szCs w:val="24"/>
          <w:lang w:eastAsia="en-IN"/>
          <w14:ligatures w14:val="none"/>
        </w:rPr>
        <w:t>*</w:t>
      </w:r>
    </w:p>
    <w:p w14:paraId="19D220AD" w14:textId="77777777" w:rsidR="004D3B41" w:rsidRPr="004D3B41" w:rsidRDefault="004D3B41" w:rsidP="004D3B41">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4D3B41">
        <w:rPr>
          <w:rFonts w:ascii="Times New Roman" w:eastAsia="Times New Roman" w:hAnsi="Times New Roman" w:cs="Times New Roman"/>
          <w:color w:val="000000" w:themeColor="text1"/>
          <w:spacing w:val="-1"/>
          <w:kern w:val="0"/>
          <w:sz w:val="24"/>
          <w:szCs w:val="24"/>
          <w:lang w:eastAsia="en-IN"/>
          <w14:ligatures w14:val="none"/>
        </w:rPr>
        <w:t>2. **Example of Pearson’s Correlation Coefficient**</w:t>
      </w:r>
    </w:p>
    <w:p w14:paraId="2D3C53E2" w14:textId="77777777" w:rsidR="004D3B41" w:rsidRPr="004D3B41" w:rsidRDefault="004D3B41" w:rsidP="004D3B41">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4D3B41">
        <w:rPr>
          <w:rFonts w:ascii="Times New Roman" w:eastAsia="Times New Roman" w:hAnsi="Times New Roman" w:cs="Times New Roman"/>
          <w:color w:val="000000" w:themeColor="text1"/>
          <w:spacing w:val="-1"/>
          <w:kern w:val="0"/>
          <w:sz w:val="24"/>
          <w:szCs w:val="24"/>
          <w:lang w:eastAsia="en-IN"/>
          <w14:ligatures w14:val="none"/>
        </w:rPr>
        <w:t>3. **Values of Pearson’s Correlation**</w:t>
      </w:r>
    </w:p>
    <w:p w14:paraId="7E6AC011" w14:textId="77777777" w:rsidR="004D3B41" w:rsidRPr="004D3B41" w:rsidRDefault="004D3B41" w:rsidP="004D3B41">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4D3B41">
        <w:rPr>
          <w:rFonts w:ascii="Times New Roman" w:eastAsia="Times New Roman" w:hAnsi="Times New Roman" w:cs="Times New Roman"/>
          <w:color w:val="000000" w:themeColor="text1"/>
          <w:spacing w:val="-1"/>
          <w:kern w:val="0"/>
          <w:sz w:val="24"/>
          <w:szCs w:val="24"/>
          <w:lang w:eastAsia="en-IN"/>
          <w14:ligatures w14:val="none"/>
        </w:rPr>
        <w:t>4. **Assumptions for a Pearson Correlation**</w:t>
      </w:r>
    </w:p>
    <w:p w14:paraId="0FD21A4C" w14:textId="551401DE" w:rsidR="004D3B41" w:rsidRPr="004D3B41" w:rsidRDefault="004D3B41" w:rsidP="004D3B41">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4D3B41">
        <w:rPr>
          <w:rFonts w:ascii="Times New Roman" w:eastAsia="Times New Roman" w:hAnsi="Times New Roman" w:cs="Times New Roman"/>
          <w:color w:val="000000" w:themeColor="text1"/>
          <w:spacing w:val="-1"/>
          <w:kern w:val="0"/>
          <w:sz w:val="24"/>
          <w:szCs w:val="24"/>
          <w:lang w:eastAsia="en-IN"/>
          <w14:ligatures w14:val="none"/>
        </w:rPr>
        <w:t>5. **Frequently Asked Questions**</w:t>
      </w:r>
    </w:p>
    <w:p w14:paraId="75998034" w14:textId="7B989290" w:rsidR="004D3B41" w:rsidRPr="004D3B41" w:rsidRDefault="004D3B41" w:rsidP="004D3B41">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4D3B41">
        <w:rPr>
          <w:rFonts w:ascii="Times New Roman" w:eastAsia="Times New Roman" w:hAnsi="Times New Roman" w:cs="Times New Roman"/>
          <w:color w:val="000000" w:themeColor="text1"/>
          <w:spacing w:val="-1"/>
          <w:kern w:val="0"/>
          <w:sz w:val="24"/>
          <w:szCs w:val="24"/>
          <w:lang w:eastAsia="en-IN"/>
          <w14:ligatures w14:val="none"/>
        </w:rPr>
        <w:t>### What is Pearson’s Correlation Coefficient?</w:t>
      </w:r>
    </w:p>
    <w:p w14:paraId="30780CE2" w14:textId="2695E82F" w:rsidR="004D3B41" w:rsidRDefault="004D3B41" w:rsidP="004D3B41">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4D3B41">
        <w:rPr>
          <w:rFonts w:ascii="Times New Roman" w:eastAsia="Times New Roman" w:hAnsi="Times New Roman" w:cs="Times New Roman"/>
          <w:color w:val="000000" w:themeColor="text1"/>
          <w:spacing w:val="-1"/>
          <w:kern w:val="0"/>
          <w:sz w:val="24"/>
          <w:szCs w:val="24"/>
          <w:lang w:eastAsia="en-IN"/>
          <w14:ligatures w14:val="none"/>
        </w:rPr>
        <w:lastRenderedPageBreak/>
        <w:t>Pearson’s Correlation Coefficient, denoted as 'r', is a statistical metric measuring the strength and direction of a linear relationship between two continuous variables. Ranging from -1 to 1, 'r' provides valuable insights into the nature of associations, guiding data analysts in understanding the connections within their datasets.</w:t>
      </w:r>
    </w:p>
    <w:p w14:paraId="69917186" w14:textId="134884A9" w:rsidR="000F3CC0" w:rsidRPr="004D3B41" w:rsidRDefault="000F3CC0" w:rsidP="004D3B41">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Pr>
          <w:noProof/>
        </w:rPr>
        <w:drawing>
          <wp:inline distT="0" distB="0" distL="0" distR="0" wp14:anchorId="728E2426" wp14:editId="7345E7D5">
            <wp:extent cx="5731510" cy="2162175"/>
            <wp:effectExtent l="0" t="0" r="2540" b="9525"/>
            <wp:docPr id="2008896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5731510" cy="2162175"/>
                    </a:xfrm>
                    <a:prstGeom prst="rect">
                      <a:avLst/>
                    </a:prstGeom>
                    <a:noFill/>
                    <a:ln>
                      <a:noFill/>
                    </a:ln>
                  </pic:spPr>
                </pic:pic>
              </a:graphicData>
            </a:graphic>
          </wp:inline>
        </w:drawing>
      </w:r>
    </w:p>
    <w:p w14:paraId="0CCCFD99" w14:textId="48635A8E" w:rsidR="004D3B41" w:rsidRPr="004D3B41" w:rsidRDefault="004D3B41" w:rsidP="004D3B41">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4D3B41">
        <w:rPr>
          <w:rFonts w:ascii="Times New Roman" w:eastAsia="Times New Roman" w:hAnsi="Times New Roman" w:cs="Times New Roman"/>
          <w:color w:val="000000" w:themeColor="text1"/>
          <w:spacing w:val="-1"/>
          <w:kern w:val="0"/>
          <w:sz w:val="24"/>
          <w:szCs w:val="24"/>
          <w:lang w:eastAsia="en-IN"/>
          <w14:ligatures w14:val="none"/>
        </w:rPr>
        <w:t>### Example of Pearson’s Correlation Coefficient</w:t>
      </w:r>
    </w:p>
    <w:p w14:paraId="68460BBF" w14:textId="0BFB727A" w:rsidR="004D3B41" w:rsidRPr="004D3B41" w:rsidRDefault="004D3B41" w:rsidP="004D3B41">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4D3B41">
        <w:rPr>
          <w:rFonts w:ascii="Times New Roman" w:eastAsia="Times New Roman" w:hAnsi="Times New Roman" w:cs="Times New Roman"/>
          <w:color w:val="000000" w:themeColor="text1"/>
          <w:spacing w:val="-1"/>
          <w:kern w:val="0"/>
          <w:sz w:val="24"/>
          <w:szCs w:val="24"/>
          <w:lang w:eastAsia="en-IN"/>
          <w14:ligatures w14:val="none"/>
        </w:rPr>
        <w:t>Consider a scenario where we aim to predict car prices based on various attributes such as car length, curb weight, and horsepower. Using Python, we can employ Pearson's Correlation Coefficient to discern relationships between these variables and the car price. Positive correlations indicate that as certain attributes increase, the car price tends to increase, while a lack of correlation suggests independence.</w:t>
      </w:r>
    </w:p>
    <w:p w14:paraId="70338173" w14:textId="759C65D4" w:rsidR="004D3B41" w:rsidRPr="004D3B41" w:rsidRDefault="004D3B41" w:rsidP="004D3B41">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4D3B41">
        <w:rPr>
          <w:rFonts w:ascii="Times New Roman" w:eastAsia="Times New Roman" w:hAnsi="Times New Roman" w:cs="Times New Roman"/>
          <w:color w:val="000000" w:themeColor="text1"/>
          <w:spacing w:val="-1"/>
          <w:kern w:val="0"/>
          <w:sz w:val="24"/>
          <w:szCs w:val="24"/>
          <w:lang w:eastAsia="en-IN"/>
          <w14:ligatures w14:val="none"/>
        </w:rPr>
        <w:t>### Values of Pearson’s Correlation</w:t>
      </w:r>
    </w:p>
    <w:p w14:paraId="4C2AAE8F" w14:textId="1623C72A" w:rsidR="004D3B41" w:rsidRDefault="004D3B41" w:rsidP="004D3B41">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4D3B41">
        <w:rPr>
          <w:rFonts w:ascii="Times New Roman" w:eastAsia="Times New Roman" w:hAnsi="Times New Roman" w:cs="Times New Roman"/>
          <w:color w:val="000000" w:themeColor="text1"/>
          <w:spacing w:val="-1"/>
          <w:kern w:val="0"/>
          <w:sz w:val="24"/>
          <w:szCs w:val="24"/>
          <w:lang w:eastAsia="en-IN"/>
          <w14:ligatures w14:val="none"/>
        </w:rPr>
        <w:t>The 'r' value ranges from -1 to 1, with 0 signifying no relation between variables. Positive 'r' values indicate a positive relationship, where an increase in one variable corresponds to an increase in the other. Conversely, negative 'r' values denote a negative relationship.</w:t>
      </w:r>
    </w:p>
    <w:p w14:paraId="6C048C23" w14:textId="0F51177E" w:rsidR="00320308" w:rsidRPr="004D3B41" w:rsidRDefault="00320308" w:rsidP="004D3B41">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Pr>
          <w:noProof/>
        </w:rPr>
        <w:lastRenderedPageBreak/>
        <w:drawing>
          <wp:inline distT="0" distB="0" distL="0" distR="0" wp14:anchorId="557F4EE9" wp14:editId="2B055330">
            <wp:extent cx="5731510" cy="1961515"/>
            <wp:effectExtent l="0" t="0" r="2540" b="635"/>
            <wp:docPr id="1382133377" name="Picture 5" descr="types of 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ypes of correlation"/>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5731510" cy="1961515"/>
                    </a:xfrm>
                    <a:prstGeom prst="rect">
                      <a:avLst/>
                    </a:prstGeom>
                    <a:noFill/>
                    <a:ln>
                      <a:noFill/>
                    </a:ln>
                  </pic:spPr>
                </pic:pic>
              </a:graphicData>
            </a:graphic>
          </wp:inline>
        </w:drawing>
      </w:r>
    </w:p>
    <w:p w14:paraId="2EF0B942" w14:textId="72D6FB82" w:rsidR="004D3B41" w:rsidRPr="004D3B41" w:rsidRDefault="004D3B41" w:rsidP="004D3B41">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4D3B41">
        <w:rPr>
          <w:rFonts w:ascii="Times New Roman" w:eastAsia="Times New Roman" w:hAnsi="Times New Roman" w:cs="Times New Roman"/>
          <w:color w:val="000000" w:themeColor="text1"/>
          <w:spacing w:val="-1"/>
          <w:kern w:val="0"/>
          <w:sz w:val="24"/>
          <w:szCs w:val="24"/>
          <w:lang w:eastAsia="en-IN"/>
          <w14:ligatures w14:val="none"/>
        </w:rPr>
        <w:t>### Assumptions for a Pearson Correlation</w:t>
      </w:r>
    </w:p>
    <w:p w14:paraId="6AA62988" w14:textId="3E2E6D4C" w:rsidR="004D3B41" w:rsidRPr="004D3B41" w:rsidRDefault="004D3B41" w:rsidP="004D3B41">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4D3B41">
        <w:rPr>
          <w:rFonts w:ascii="Times New Roman" w:eastAsia="Times New Roman" w:hAnsi="Times New Roman" w:cs="Times New Roman"/>
          <w:color w:val="000000" w:themeColor="text1"/>
          <w:spacing w:val="-1"/>
          <w:kern w:val="0"/>
          <w:sz w:val="24"/>
          <w:szCs w:val="24"/>
          <w:lang w:eastAsia="en-IN"/>
          <w14:ligatures w14:val="none"/>
        </w:rPr>
        <w:t>For meaningful statistical inferences, data should be from random or representative samples. Both variables must be continuous and adhere to a normal distribution. Homoscedasticity, ensuring similar variance around the line of best fit, is crucial. Extreme outliers can impact the correlation coefficient, emphasizing the need for a careful examination of data.</w:t>
      </w:r>
    </w:p>
    <w:p w14:paraId="65BF95E2" w14:textId="6C66C8B3" w:rsidR="004D3B41" w:rsidRPr="004D3B41" w:rsidRDefault="004D3B41" w:rsidP="004D3B41">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4D3B41">
        <w:rPr>
          <w:rFonts w:ascii="Times New Roman" w:eastAsia="Times New Roman" w:hAnsi="Times New Roman" w:cs="Times New Roman"/>
          <w:color w:val="000000" w:themeColor="text1"/>
          <w:spacing w:val="-1"/>
          <w:kern w:val="0"/>
          <w:sz w:val="24"/>
          <w:szCs w:val="24"/>
          <w:lang w:eastAsia="en-IN"/>
          <w14:ligatures w14:val="none"/>
        </w:rPr>
        <w:t>### Conclusion</w:t>
      </w:r>
    </w:p>
    <w:p w14:paraId="57DCCE2B" w14:textId="01E5EAA1" w:rsidR="004D3B41" w:rsidRPr="00EF56D1" w:rsidRDefault="004D3B41" w:rsidP="004D3B41">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4D3B41">
        <w:rPr>
          <w:rFonts w:ascii="Times New Roman" w:eastAsia="Times New Roman" w:hAnsi="Times New Roman" w:cs="Times New Roman"/>
          <w:color w:val="000000" w:themeColor="text1"/>
          <w:spacing w:val="-1"/>
          <w:kern w:val="0"/>
          <w:sz w:val="24"/>
          <w:szCs w:val="24"/>
          <w:lang w:eastAsia="en-IN"/>
          <w14:ligatures w14:val="none"/>
        </w:rPr>
        <w:t>Pearson’s Correlation Coefficient is an indispensable tool for those venturing into statistics or data analysis. This guide has demystified the calculation and interpretation of 'r', providing insights into the strength and direction of linear relationships between variables. Armed with this knowledge, beginners can make informed decisions about data relationships. Pearson’s Correlation Coefficient opens the gateway to quantitative analysis, allowing for a deeper exploration and understanding of data patterns. Embrace the power of correlation to unravel meaningful insights from your datasets.</w:t>
      </w:r>
    </w:p>
    <w:p w14:paraId="118B0CB8" w14:textId="77777777" w:rsidR="00901F96" w:rsidRPr="00EF56D1" w:rsidRDefault="00901F96" w:rsidP="00901F96">
      <w:pPr>
        <w:shd w:val="clear" w:color="auto" w:fill="FFFFFF"/>
        <w:spacing w:before="569"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sidRPr="00EF56D1">
        <w:rPr>
          <w:rFonts w:ascii="Times New Roman" w:eastAsia="Times New Roman" w:hAnsi="Times New Roman" w:cs="Times New Roman"/>
          <w:b/>
          <w:bCs/>
          <w:color w:val="000000" w:themeColor="text1"/>
          <w:kern w:val="0"/>
          <w:sz w:val="24"/>
          <w:szCs w:val="24"/>
          <w:lang w:eastAsia="en-IN"/>
          <w14:ligatures w14:val="none"/>
        </w:rPr>
        <w:t>Normalization</w:t>
      </w:r>
    </w:p>
    <w:p w14:paraId="1E739A61" w14:textId="24FA4D00" w:rsidR="00901F96" w:rsidRPr="00EF56D1" w:rsidRDefault="00901F96" w:rsidP="00901F96">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 xml:space="preserve">Normalization is the process of converting the data into similar scale and it is one of the key parts of data pre-processing. </w:t>
      </w:r>
    </w:p>
    <w:p w14:paraId="7281FE59" w14:textId="77777777" w:rsidR="00A832C3"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lastRenderedPageBreak/>
        <w:t xml:space="preserve">Normalization is a preprocessing technique used in machine learning to scale and transform features or variables to a common range. It ensures that different features have similar scales, preventing one feature from dominating the learning process over others. </w:t>
      </w:r>
    </w:p>
    <w:p w14:paraId="3F59E9BB" w14:textId="77777777" w:rsidR="00A832C3" w:rsidRPr="00EF56D1" w:rsidRDefault="00A832C3" w:rsidP="00A832C3">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Here are some reasons why normalization is done in machine learning:</w:t>
      </w:r>
    </w:p>
    <w:p w14:paraId="77687EC6" w14:textId="77777777" w:rsidR="00A832C3" w:rsidRPr="00EF56D1" w:rsidRDefault="00A832C3" w:rsidP="00A832C3">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7ED47BF2" w14:textId="77777777" w:rsidR="00A832C3" w:rsidRPr="00EF56D1" w:rsidRDefault="00A832C3" w:rsidP="00A832C3">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Handling different scales: Features in a dataset often have different scales and ranges. For example, one feature may range from 0 to 100, while another feature may range from 0 to 100,000. When the features are not on the same scale, it can negatively impact the performance of certain machine learning algorithms, such as those based on distance or gradient descent. Normalization brings all features to a similar scale, preventing features with larger magnitudes from dominating the learning process.</w:t>
      </w:r>
    </w:p>
    <w:p w14:paraId="38A3E33B" w14:textId="77777777" w:rsidR="00A832C3" w:rsidRPr="00EF56D1" w:rsidRDefault="00A832C3" w:rsidP="00A832C3">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02513311" w14:textId="77777777" w:rsidR="00A832C3" w:rsidRPr="00EF56D1" w:rsidRDefault="00A832C3" w:rsidP="00A832C3">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Gradient descent convergence: Many optimization algorithms used in machine learning, such as gradient descent, converge faster on normalized data. When features have significantly different scales, the optimization process can become slower and less efficient. Normalization ensures that the optimization algorithm can converge more quickly, leading to faster training and better model performance.</w:t>
      </w:r>
    </w:p>
    <w:p w14:paraId="0020C47C" w14:textId="77777777" w:rsidR="00A832C3" w:rsidRPr="00EF56D1" w:rsidRDefault="00A832C3" w:rsidP="00A832C3">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041E6A19" w14:textId="77777777" w:rsidR="00A832C3" w:rsidRPr="00EF56D1" w:rsidRDefault="00A832C3" w:rsidP="00A832C3">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Regularization and penalization: Regularization techniques, such as L1 or L2 regularization, are commonly used to prevent overfitting in machine learning models. These techniques introduce penalty terms that depend on the magnitude of the model weights. When features have different scales, the regularization may be dominated by features with larger values. Normalization helps to balance the regularization across all features, ensuring that no single feature has undue influence on the regularization process.</w:t>
      </w:r>
    </w:p>
    <w:p w14:paraId="1DD8E92A" w14:textId="77777777" w:rsidR="00A832C3" w:rsidRPr="00EF56D1" w:rsidRDefault="00A832C3" w:rsidP="00A832C3">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2575C0AB" w14:textId="77777777" w:rsidR="00A832C3" w:rsidRPr="00EF56D1" w:rsidRDefault="00A832C3" w:rsidP="00A832C3">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lastRenderedPageBreak/>
        <w:t xml:space="preserve">Distance-based algorithms: Machine learning algorithms that rely on distance calculations, such as k-nearest </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neighbors</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xml:space="preserve"> (KNN) or clustering algorithms, are sensitive to the scale of features. Features with larger scales can contribute more to the distance calculation, potentially overshadowing other features. Normalizing the features ensures that the distance calculations are not biased by the scale and enables fair comparisons between different features.</w:t>
      </w:r>
    </w:p>
    <w:p w14:paraId="316D1F06" w14:textId="77777777" w:rsidR="00A832C3" w:rsidRPr="00EF56D1" w:rsidRDefault="00A832C3" w:rsidP="00A832C3">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424C0288" w14:textId="77777777" w:rsidR="00A832C3" w:rsidRPr="00EF56D1" w:rsidRDefault="00A832C3" w:rsidP="00A832C3">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Interpretability and model understanding: Normalization can enhance the interpretability and understanding of the model. When features are on the same scale, it becomes easier to compare their coefficients or importance values. This helps in determining the relative contributions of different features to the model's predictions.</w:t>
      </w:r>
    </w:p>
    <w:p w14:paraId="7909F953" w14:textId="77777777" w:rsidR="00A832C3" w:rsidRPr="00EF56D1" w:rsidRDefault="00A832C3" w:rsidP="00A832C3">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0EAEEC7A" w14:textId="77777777" w:rsidR="00A832C3" w:rsidRPr="00EF56D1" w:rsidRDefault="00A832C3" w:rsidP="00A832C3">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It's important to note that not all machine learning algorithms require normalization. Some algorithms, such as decision trees or random forests, are not affected by the scale of features. However, normalization is still beneficial for many other algorithms, especially those sensitive to feature scales or that rely on optimization techniques.</w:t>
      </w:r>
    </w:p>
    <w:p w14:paraId="67B2B998" w14:textId="77777777" w:rsidR="00A832C3" w:rsidRPr="00EF56D1" w:rsidRDefault="00A832C3" w:rsidP="00A832C3">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26A6656C" w14:textId="4FC3A11A" w:rsidR="00A832C3" w:rsidRPr="00EF56D1" w:rsidRDefault="00A832C3" w:rsidP="00A832C3">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Common normalization techniques include min-max scaling (rescaling features to a specific range, typically between 0 and 1) and standardization (transforming features to have zero mean and unit variance). The choice of normalization technique depends on the specific requirements and characteristics of the data and the machine learning algorithm being used.</w:t>
      </w:r>
    </w:p>
    <w:p w14:paraId="3F7A409A" w14:textId="74E25EB1" w:rsidR="00A832C3" w:rsidRPr="00EF56D1" w:rsidRDefault="00A832C3" w:rsidP="00A832C3">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Normalization is performed in machine learning to handle different feature scales, improve convergence of optimization algorithms, balance regularization, enable fair distance-based comparisons, and enhance model interpretability and understanding.</w:t>
      </w:r>
    </w:p>
    <w:p w14:paraId="181BF432" w14:textId="14D9619A"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There are several types of normalization techniques commonly used in machine learning:</w:t>
      </w:r>
    </w:p>
    <w:p w14:paraId="1010ECA6" w14:textId="0CE71DDF"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Min-Max Normalization (also known as Rescaling):</w:t>
      </w:r>
    </w:p>
    <w:p w14:paraId="745344FD"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 xml:space="preserve">Formula: </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x_scaled</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xml:space="preserve"> = (x - min(x)) / (max(x) - min(x))</w:t>
      </w:r>
    </w:p>
    <w:p w14:paraId="398A8FF4"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lastRenderedPageBreak/>
        <w:t>Scales the data to a fixed range, usually between 0 and 1.</w:t>
      </w:r>
    </w:p>
    <w:p w14:paraId="7912AD0C" w14:textId="17834A3E"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Z-Score Normalization (Standardization):</w:t>
      </w:r>
    </w:p>
    <w:p w14:paraId="5C8597A0"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 xml:space="preserve">Formula: </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x_scaled</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xml:space="preserve"> = (x - mean(x)) / std(x)</w:t>
      </w:r>
    </w:p>
    <w:p w14:paraId="0C16AF1E"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Transforms the data to have zero mean and unit variance.</w:t>
      </w:r>
    </w:p>
    <w:p w14:paraId="5D48CB24"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This method assumes the data follows a Gaussian distribution.</w:t>
      </w:r>
    </w:p>
    <w:p w14:paraId="4CA61B97"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Decimal Scaling:</w:t>
      </w:r>
    </w:p>
    <w:p w14:paraId="2EE03617"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 xml:space="preserve">Formula: </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x_scaled</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xml:space="preserve"> = x / 10^k, where k is the smallest integer such that max(|</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x_scaled</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&lt; 1.</w:t>
      </w:r>
    </w:p>
    <w:p w14:paraId="6A87D97C"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Scales the data by shifting the decimal point, making the range of values between -1 and 1.</w:t>
      </w:r>
    </w:p>
    <w:p w14:paraId="786A1A83" w14:textId="22C3ECD0"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Log Transformation:</w:t>
      </w:r>
    </w:p>
    <w:p w14:paraId="19880183"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 xml:space="preserve">Formula: </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x_scaled</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xml:space="preserve"> = log(x)</w:t>
      </w:r>
    </w:p>
    <w:p w14:paraId="11AEC40D"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Applies a logarithmic function to the data, which compresses the range of values.</w:t>
      </w:r>
    </w:p>
    <w:p w14:paraId="78A3E8CE"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Useful for handling skewed distributions or data with exponential growth.</w:t>
      </w:r>
    </w:p>
    <w:p w14:paraId="51422EAC" w14:textId="5160BB8E"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Unit Vector Normalization:</w:t>
      </w:r>
    </w:p>
    <w:p w14:paraId="73054E01"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 xml:space="preserve">Formula: </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x_scaled</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xml:space="preserve"> = x / ||x||</w:t>
      </w:r>
    </w:p>
    <w:p w14:paraId="2D8E6E2E"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Scales the data such that each feature vector has a length of 1, turning it into a unit vector.</w:t>
      </w:r>
    </w:p>
    <w:p w14:paraId="4C25B141"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Commonly used for text classification and clustering algorithms.</w:t>
      </w:r>
    </w:p>
    <w:p w14:paraId="17D5D42F" w14:textId="5D0DDC95"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 choice of normalization technique depends on the characteristics of the data and the specific requirements of the machine learning algorithm being used. It's important to understand the data and consider the implications of each normalization method to ensure optimal model performance.</w:t>
      </w:r>
    </w:p>
    <w:p w14:paraId="18C7E682" w14:textId="01810603"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Standard Scalar and Robust Scalar are two popular normalization techniques used in machine learning. Here's an explanation of each technique:</w:t>
      </w:r>
    </w:p>
    <w:p w14:paraId="6284BF02" w14:textId="4DD042A8"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lastRenderedPageBreak/>
        <w:t>Standard Scalar (Standardization):</w:t>
      </w:r>
    </w:p>
    <w:p w14:paraId="19A089DE"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Standard Scalar, also known as Z-score normalization or standardization, transforms the data to have zero mean and unit variance.</w:t>
      </w:r>
    </w:p>
    <w:p w14:paraId="3ED5D0D5"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It subtracts the mean from each feature and divides it by the standard deviation.</w:t>
      </w:r>
    </w:p>
    <w:p w14:paraId="2BB94449"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 xml:space="preserve">Formula: </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x_scaled</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xml:space="preserve"> = (x - mean(x)) / std(x)</w:t>
      </w:r>
    </w:p>
    <w:p w14:paraId="7D7D743D"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Standard Scalar assumes that the data follows a Gaussian distribution.</w:t>
      </w:r>
    </w:p>
    <w:p w14:paraId="50E1528D"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It works well when the data is normally distributed or when the algorithm assumes zero-mean, unit-variance inputs.</w:t>
      </w:r>
    </w:p>
    <w:p w14:paraId="0CF127E6" w14:textId="499A0F42"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Robust Scalar:</w:t>
      </w:r>
    </w:p>
    <w:p w14:paraId="1A945309"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Robust Scalar is a normalization technique that is more resistant to outliers compared to Standard Scalar.</w:t>
      </w:r>
    </w:p>
    <w:p w14:paraId="474247C0"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It scales the data using the interquartile range (IQR) and median.</w:t>
      </w:r>
    </w:p>
    <w:p w14:paraId="54C77587"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 xml:space="preserve">Formula: </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x_scaled</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xml:space="preserve"> = (x - median(x)) / IQR(x)</w:t>
      </w:r>
    </w:p>
    <w:p w14:paraId="02F4A1A6"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It subtracts the median from each feature and divides it by the IQR.</w:t>
      </w:r>
    </w:p>
    <w:p w14:paraId="7DEA1C77"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Robust Scalar is effective when the data contains outliers or is not normally distributed.</w:t>
      </w:r>
    </w:p>
    <w:p w14:paraId="19530629" w14:textId="77777777"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It preserves the relative distances between data points and is less influenced by extreme values.</w:t>
      </w:r>
    </w:p>
    <w:p w14:paraId="2311216F" w14:textId="211FFFEE" w:rsidR="006E6CCC" w:rsidRPr="00EF56D1" w:rsidRDefault="006E6CCC" w:rsidP="006E6CCC">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Both Standard Scalar and Robust Scalar are useful for normalizing features in machine learning. The choice between them depends on the characteristics of the data, the presence of outliers, and the assumptions of the learning algorithm. Standard Scalar is commonly used when the data follows a normal distribution, while Robust Scalar is preferred when the data contains outliers or is skewed.</w:t>
      </w:r>
    </w:p>
    <w:p w14:paraId="53F6432B" w14:textId="77777777" w:rsidR="00FF2702" w:rsidRPr="00EF56D1" w:rsidRDefault="00000000" w:rsidP="00FF2702">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hyperlink r:id="rId346" w:tgtFrame="_blank" w:history="1"/>
    </w:p>
    <w:p w14:paraId="2C0D3C23" w14:textId="77777777" w:rsidR="002C4BE9" w:rsidRPr="00EF56D1" w:rsidRDefault="002C4BE9" w:rsidP="00FF2702">
      <w:pPr>
        <w:shd w:val="clear" w:color="auto" w:fill="FFFFFF"/>
        <w:spacing w:after="0" w:line="240" w:lineRule="auto"/>
        <w:rPr>
          <w:rFonts w:ascii="Times New Roman" w:eastAsia="Times New Roman" w:hAnsi="Times New Roman" w:cs="Times New Roman"/>
          <w:b/>
          <w:bCs/>
          <w:color w:val="000000" w:themeColor="text1"/>
          <w:kern w:val="0"/>
          <w:sz w:val="24"/>
          <w:szCs w:val="24"/>
          <w:lang w:eastAsia="en-IN"/>
          <w14:ligatures w14:val="none"/>
        </w:rPr>
      </w:pPr>
    </w:p>
    <w:p w14:paraId="3FDB0E6C" w14:textId="77777777" w:rsidR="002C4BE9" w:rsidRPr="00EF56D1" w:rsidRDefault="002C4BE9" w:rsidP="00FF2702">
      <w:pPr>
        <w:shd w:val="clear" w:color="auto" w:fill="FFFFFF"/>
        <w:spacing w:after="0" w:line="240" w:lineRule="auto"/>
        <w:rPr>
          <w:rFonts w:ascii="Times New Roman" w:eastAsia="Times New Roman" w:hAnsi="Times New Roman" w:cs="Times New Roman"/>
          <w:b/>
          <w:bCs/>
          <w:color w:val="000000" w:themeColor="text1"/>
          <w:kern w:val="0"/>
          <w:sz w:val="24"/>
          <w:szCs w:val="24"/>
          <w:lang w:eastAsia="en-IN"/>
          <w14:ligatures w14:val="none"/>
        </w:rPr>
      </w:pPr>
    </w:p>
    <w:p w14:paraId="1203D08D" w14:textId="77777777" w:rsidR="002C4BE9" w:rsidRPr="00EF56D1" w:rsidRDefault="002C4BE9" w:rsidP="00FF2702">
      <w:pPr>
        <w:shd w:val="clear" w:color="auto" w:fill="FFFFFF"/>
        <w:spacing w:after="0" w:line="240" w:lineRule="auto"/>
        <w:rPr>
          <w:rFonts w:ascii="Times New Roman" w:eastAsia="Times New Roman" w:hAnsi="Times New Roman" w:cs="Times New Roman"/>
          <w:b/>
          <w:bCs/>
          <w:color w:val="000000" w:themeColor="text1"/>
          <w:kern w:val="0"/>
          <w:sz w:val="24"/>
          <w:szCs w:val="24"/>
          <w:lang w:eastAsia="en-IN"/>
          <w14:ligatures w14:val="none"/>
        </w:rPr>
      </w:pPr>
    </w:p>
    <w:p w14:paraId="241B7A4F" w14:textId="77777777" w:rsidR="002C4BE9" w:rsidRPr="00EF56D1" w:rsidRDefault="002C4BE9" w:rsidP="00FF2702">
      <w:pPr>
        <w:shd w:val="clear" w:color="auto" w:fill="FFFFFF"/>
        <w:spacing w:after="0" w:line="240" w:lineRule="auto"/>
        <w:rPr>
          <w:rFonts w:ascii="Times New Roman" w:eastAsia="Times New Roman" w:hAnsi="Times New Roman" w:cs="Times New Roman"/>
          <w:b/>
          <w:bCs/>
          <w:color w:val="000000" w:themeColor="text1"/>
          <w:kern w:val="0"/>
          <w:sz w:val="24"/>
          <w:szCs w:val="24"/>
          <w:lang w:eastAsia="en-IN"/>
          <w14:ligatures w14:val="none"/>
        </w:rPr>
      </w:pPr>
    </w:p>
    <w:p w14:paraId="297BB0D9" w14:textId="3764764F" w:rsidR="00901F96" w:rsidRPr="00EF56D1" w:rsidRDefault="00901F96" w:rsidP="00FF2702">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b/>
          <w:bCs/>
          <w:color w:val="000000" w:themeColor="text1"/>
          <w:kern w:val="0"/>
          <w:sz w:val="24"/>
          <w:szCs w:val="24"/>
          <w:lang w:eastAsia="en-IN"/>
          <w14:ligatures w14:val="none"/>
        </w:rPr>
        <w:lastRenderedPageBreak/>
        <w:t>Probability</w:t>
      </w:r>
    </w:p>
    <w:p w14:paraId="093C41B6" w14:textId="77777777" w:rsidR="00FF2702" w:rsidRPr="00EF56D1" w:rsidRDefault="00901F96" w:rsidP="00FF2702">
      <w:pPr>
        <w:shd w:val="clear" w:color="auto" w:fill="FFFFFF"/>
        <w:spacing w:before="206" w:after="0" w:line="480" w:lineRule="atLeast"/>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Probability is a mathematical technique by which we can predict the probable outcome of an event. </w:t>
      </w:r>
      <w:r w:rsidR="00FF2702" w:rsidRPr="00EF56D1">
        <w:rPr>
          <w:rFonts w:ascii="Times New Roman" w:eastAsia="Times New Roman" w:hAnsi="Times New Roman" w:cs="Times New Roman"/>
          <w:color w:val="000000" w:themeColor="text1"/>
          <w:kern w:val="0"/>
          <w:sz w:val="24"/>
          <w:szCs w:val="24"/>
          <w:lang w:eastAsia="en-IN"/>
          <w14:ligatures w14:val="none"/>
        </w:rPr>
        <w:t xml:space="preserve"> </w:t>
      </w:r>
    </w:p>
    <w:p w14:paraId="67B1A487" w14:textId="77777777" w:rsidR="00901F96" w:rsidRPr="00EF56D1" w:rsidRDefault="00901F96" w:rsidP="00901F96">
      <w:pPr>
        <w:shd w:val="clear" w:color="auto" w:fill="FFFFFF"/>
        <w:spacing w:before="569"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sidRPr="00EF56D1">
        <w:rPr>
          <w:rFonts w:ascii="Times New Roman" w:eastAsia="Times New Roman" w:hAnsi="Times New Roman" w:cs="Times New Roman"/>
          <w:b/>
          <w:bCs/>
          <w:color w:val="000000" w:themeColor="text1"/>
          <w:kern w:val="0"/>
          <w:sz w:val="24"/>
          <w:szCs w:val="24"/>
          <w:lang w:eastAsia="en-IN"/>
          <w14:ligatures w14:val="none"/>
        </w:rPr>
        <w:t>Probability Distribution</w:t>
      </w:r>
    </w:p>
    <w:p w14:paraId="2501BED7" w14:textId="77777777" w:rsidR="00901F96" w:rsidRPr="00EF56D1" w:rsidRDefault="00901F96" w:rsidP="00901F96">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 probability distribution is the distribution of all the probabilities of an event. There are two types of the probability distribution.</w:t>
      </w:r>
    </w:p>
    <w:p w14:paraId="4F02F1E1" w14:textId="77777777" w:rsidR="00901F96" w:rsidRPr="00EF56D1" w:rsidRDefault="00901F96" w:rsidP="00901F96">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215878C4" wp14:editId="5A1DABE0">
            <wp:extent cx="5731510" cy="29724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5731510" cy="2972435"/>
                    </a:xfrm>
                    <a:prstGeom prst="rect">
                      <a:avLst/>
                    </a:prstGeom>
                    <a:noFill/>
                    <a:ln>
                      <a:noFill/>
                    </a:ln>
                  </pic:spPr>
                </pic:pic>
              </a:graphicData>
            </a:graphic>
          </wp:inline>
        </w:drawing>
      </w:r>
    </w:p>
    <w:p w14:paraId="3F063249" w14:textId="77777777" w:rsidR="00901F96" w:rsidRPr="00EF56D1" w:rsidRDefault="00901F96" w:rsidP="00901F96">
      <w:pPr>
        <w:numPr>
          <w:ilvl w:val="0"/>
          <w:numId w:val="14"/>
        </w:numPr>
        <w:shd w:val="clear" w:color="auto" w:fill="FFFFFF"/>
        <w:spacing w:before="51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Discrete Probability Distribution</w:t>
      </w:r>
    </w:p>
    <w:p w14:paraId="6BC3E36C"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 discrete probability distribution is the probability distribution of discrete values. For example, the probability of rolling a die. We find a specific outcome for each role, and it’s obvious a discrete value.</w:t>
      </w:r>
    </w:p>
    <w:p w14:paraId="54F89C52"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i/>
          <w:iCs/>
          <w:color w:val="000000" w:themeColor="text1"/>
          <w:spacing w:val="-1"/>
          <w:kern w:val="0"/>
          <w:sz w:val="24"/>
          <w:szCs w:val="24"/>
          <w:lang w:eastAsia="en-IN"/>
          <w14:ligatures w14:val="none"/>
        </w:rPr>
        <w:t>Uniform distribution, Binominal distribution, Poisson distribution, etc.</w:t>
      </w:r>
      <w:r w:rsidRPr="00EF56D1">
        <w:rPr>
          <w:rFonts w:ascii="Times New Roman" w:eastAsia="Times New Roman" w:hAnsi="Times New Roman" w:cs="Times New Roman"/>
          <w:color w:val="000000" w:themeColor="text1"/>
          <w:spacing w:val="-1"/>
          <w:kern w:val="0"/>
          <w:sz w:val="24"/>
          <w:szCs w:val="24"/>
          <w:lang w:eastAsia="en-IN"/>
          <w14:ligatures w14:val="none"/>
        </w:rPr>
        <w:t>, are some of the main discrete probability distributions.</w:t>
      </w:r>
    </w:p>
    <w:p w14:paraId="6091D9D1" w14:textId="77777777" w:rsidR="00901F96" w:rsidRPr="00EF56D1" w:rsidRDefault="00901F96" w:rsidP="00901F96">
      <w:pPr>
        <w:numPr>
          <w:ilvl w:val="0"/>
          <w:numId w:val="15"/>
        </w:numPr>
        <w:shd w:val="clear" w:color="auto" w:fill="FFFFFF"/>
        <w:spacing w:before="51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Continuous Probability Distribution</w:t>
      </w:r>
    </w:p>
    <w:p w14:paraId="565E1392"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lastRenderedPageBreak/>
        <w:t>The continuous probability distribution is the probability distribution of continuous value. For example, the probability of being age 24 of a sample group. As age 24 is a continuous value, we need to use continuous probability distribution.</w:t>
      </w:r>
    </w:p>
    <w:p w14:paraId="7221B069"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i/>
          <w:iCs/>
          <w:color w:val="000000" w:themeColor="text1"/>
          <w:spacing w:val="-1"/>
          <w:kern w:val="0"/>
          <w:sz w:val="24"/>
          <w:szCs w:val="24"/>
          <w:lang w:eastAsia="en-IN"/>
          <w14:ligatures w14:val="none"/>
        </w:rPr>
        <w:t>Normal distribution, Student’s t distribution, etc.</w:t>
      </w:r>
      <w:r w:rsidRPr="00EF56D1">
        <w:rPr>
          <w:rFonts w:ascii="Times New Roman" w:eastAsia="Times New Roman" w:hAnsi="Times New Roman" w:cs="Times New Roman"/>
          <w:b/>
          <w:bCs/>
          <w:color w:val="000000" w:themeColor="text1"/>
          <w:spacing w:val="-1"/>
          <w:kern w:val="0"/>
          <w:sz w:val="24"/>
          <w:szCs w:val="24"/>
          <w:lang w:eastAsia="en-IN"/>
          <w14:ligatures w14:val="none"/>
        </w:rPr>
        <w:t>, </w:t>
      </w:r>
      <w:r w:rsidRPr="00EF56D1">
        <w:rPr>
          <w:rFonts w:ascii="Times New Roman" w:eastAsia="Times New Roman" w:hAnsi="Times New Roman" w:cs="Times New Roman"/>
          <w:color w:val="000000" w:themeColor="text1"/>
          <w:spacing w:val="-1"/>
          <w:kern w:val="0"/>
          <w:sz w:val="24"/>
          <w:szCs w:val="24"/>
          <w:lang w:eastAsia="en-IN"/>
          <w14:ligatures w14:val="none"/>
        </w:rPr>
        <w:t>are some of the continuous probability distributions.</w:t>
      </w:r>
    </w:p>
    <w:p w14:paraId="1179AD53" w14:textId="77777777" w:rsidR="00901F96" w:rsidRPr="00EF56D1" w:rsidRDefault="00901F96" w:rsidP="00901F96">
      <w:pPr>
        <w:numPr>
          <w:ilvl w:val="0"/>
          <w:numId w:val="16"/>
        </w:numPr>
        <w:shd w:val="clear" w:color="auto" w:fill="FFFFFF"/>
        <w:spacing w:before="51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Discrete Uniform Distribution</w:t>
      </w:r>
    </w:p>
    <w:p w14:paraId="03FB0254"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In uniform distribution, all the values of specific outcomes are equal. For example, rolling dice has 6 individual outcomes = </w:t>
      </w:r>
      <w:r w:rsidRPr="00EF56D1">
        <w:rPr>
          <w:rFonts w:ascii="Times New Roman" w:eastAsia="Times New Roman" w:hAnsi="Times New Roman" w:cs="Times New Roman"/>
          <w:color w:val="000000" w:themeColor="text1"/>
          <w:spacing w:val="-1"/>
          <w:kern w:val="0"/>
          <w:sz w:val="24"/>
          <w:szCs w:val="24"/>
          <w:shd w:val="clear" w:color="auto" w:fill="F2F2F2"/>
          <w:lang w:eastAsia="en-IN"/>
          <w14:ligatures w14:val="none"/>
        </w:rPr>
        <w:t>{1,2,3,4,5,6}</w:t>
      </w:r>
      <w:r w:rsidRPr="00EF56D1">
        <w:rPr>
          <w:rFonts w:ascii="Times New Roman" w:eastAsia="Times New Roman" w:hAnsi="Times New Roman" w:cs="Times New Roman"/>
          <w:color w:val="000000" w:themeColor="text1"/>
          <w:spacing w:val="-1"/>
          <w:kern w:val="0"/>
          <w:sz w:val="24"/>
          <w:szCs w:val="24"/>
          <w:lang w:eastAsia="en-IN"/>
          <w14:ligatures w14:val="none"/>
        </w:rPr>
        <w:t>. If it is uniformly distributed, each probability value is </w:t>
      </w:r>
      <w:r w:rsidRPr="00EF56D1">
        <w:rPr>
          <w:rFonts w:ascii="Times New Roman" w:eastAsia="Times New Roman" w:hAnsi="Times New Roman" w:cs="Times New Roman"/>
          <w:b/>
          <w:bCs/>
          <w:color w:val="000000" w:themeColor="text1"/>
          <w:spacing w:val="-1"/>
          <w:kern w:val="0"/>
          <w:sz w:val="24"/>
          <w:szCs w:val="24"/>
          <w:lang w:eastAsia="en-IN"/>
          <w14:ligatures w14:val="none"/>
        </w:rPr>
        <w:t>0.16667</w:t>
      </w:r>
      <w:r w:rsidRPr="00EF56D1">
        <w:rPr>
          <w:rFonts w:ascii="Times New Roman" w:eastAsia="Times New Roman" w:hAnsi="Times New Roman" w:cs="Times New Roman"/>
          <w:color w:val="000000" w:themeColor="text1"/>
          <w:spacing w:val="-1"/>
          <w:kern w:val="0"/>
          <w:sz w:val="24"/>
          <w:szCs w:val="24"/>
          <w:lang w:eastAsia="en-IN"/>
          <w14:ligatures w14:val="none"/>
        </w:rPr>
        <w:t>.</w:t>
      </w:r>
    </w:p>
    <w:p w14:paraId="206E33FA" w14:textId="77777777" w:rsidR="00901F96" w:rsidRPr="00EF56D1" w:rsidRDefault="00901F96" w:rsidP="00901F96">
      <w:pPr>
        <w:numPr>
          <w:ilvl w:val="0"/>
          <w:numId w:val="17"/>
        </w:numPr>
        <w:shd w:val="clear" w:color="auto" w:fill="FFFFFF"/>
        <w:spacing w:before="51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Binomial Distribution</w:t>
      </w:r>
    </w:p>
    <w:p w14:paraId="3ECCC228"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 name “</w:t>
      </w:r>
      <w:r w:rsidRPr="00EF56D1">
        <w:rPr>
          <w:rFonts w:ascii="Times New Roman" w:eastAsia="Times New Roman" w:hAnsi="Times New Roman" w:cs="Times New Roman"/>
          <w:b/>
          <w:bCs/>
          <w:color w:val="000000" w:themeColor="text1"/>
          <w:spacing w:val="-1"/>
          <w:kern w:val="0"/>
          <w:sz w:val="24"/>
          <w:szCs w:val="24"/>
          <w:lang w:eastAsia="en-IN"/>
          <w14:ligatures w14:val="none"/>
        </w:rPr>
        <w:t>Binomial</w:t>
      </w:r>
      <w:r w:rsidRPr="00EF56D1">
        <w:rPr>
          <w:rFonts w:ascii="Times New Roman" w:eastAsia="Times New Roman" w:hAnsi="Times New Roman" w:cs="Times New Roman"/>
          <w:color w:val="000000" w:themeColor="text1"/>
          <w:spacing w:val="-1"/>
          <w:kern w:val="0"/>
          <w:sz w:val="24"/>
          <w:szCs w:val="24"/>
          <w:lang w:eastAsia="en-IN"/>
          <w14:ligatures w14:val="none"/>
        </w:rPr>
        <w:t>” suggests two mutually exclusive outcomes of trials. For instance, </w:t>
      </w:r>
      <w:r w:rsidRPr="00EF56D1">
        <w:rPr>
          <w:rFonts w:ascii="Times New Roman" w:eastAsia="Times New Roman" w:hAnsi="Times New Roman" w:cs="Times New Roman"/>
          <w:i/>
          <w:iCs/>
          <w:color w:val="000000" w:themeColor="text1"/>
          <w:spacing w:val="-1"/>
          <w:kern w:val="0"/>
          <w:sz w:val="24"/>
          <w:szCs w:val="24"/>
          <w:lang w:eastAsia="en-IN"/>
          <w14:ligatures w14:val="none"/>
        </w:rPr>
        <w:t>head or tail, good or bad, pass or fail, etc.</w:t>
      </w:r>
    </w:p>
    <w:p w14:paraId="5041452F"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For Binominal distribution, a trial must satisfy the criteria of </w:t>
      </w:r>
      <w:r w:rsidRPr="00EF56D1">
        <w:rPr>
          <w:rFonts w:ascii="Times New Roman" w:eastAsia="Times New Roman" w:hAnsi="Times New Roman" w:cs="Times New Roman"/>
          <w:b/>
          <w:bCs/>
          <w:color w:val="000000" w:themeColor="text1"/>
          <w:spacing w:val="-1"/>
          <w:kern w:val="0"/>
          <w:sz w:val="24"/>
          <w:szCs w:val="24"/>
          <w:lang w:eastAsia="en-IN"/>
          <w14:ligatures w14:val="none"/>
        </w:rPr>
        <w:t>the Bernoulli Trial.</w:t>
      </w:r>
    </w:p>
    <w:p w14:paraId="7307EEF1"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 </w:t>
      </w:r>
      <w:r w:rsidRPr="00EF56D1">
        <w:rPr>
          <w:rFonts w:ascii="Times New Roman" w:eastAsia="Times New Roman" w:hAnsi="Times New Roman" w:cs="Times New Roman"/>
          <w:b/>
          <w:bCs/>
          <w:color w:val="000000" w:themeColor="text1"/>
          <w:spacing w:val="-1"/>
          <w:kern w:val="0"/>
          <w:sz w:val="24"/>
          <w:szCs w:val="24"/>
          <w:lang w:eastAsia="en-IN"/>
          <w14:ligatures w14:val="none"/>
        </w:rPr>
        <w:t>Bernoulli trial</w:t>
      </w:r>
      <w:r w:rsidRPr="00EF56D1">
        <w:rPr>
          <w:rFonts w:ascii="Times New Roman" w:eastAsia="Times New Roman" w:hAnsi="Times New Roman" w:cs="Times New Roman"/>
          <w:color w:val="000000" w:themeColor="text1"/>
          <w:spacing w:val="-1"/>
          <w:kern w:val="0"/>
          <w:sz w:val="24"/>
          <w:szCs w:val="24"/>
          <w:lang w:eastAsia="en-IN"/>
          <w14:ligatures w14:val="none"/>
        </w:rPr>
        <w:t> must have two independent outcomes like, high or low. The probability of success must be constant.</w:t>
      </w:r>
    </w:p>
    <w:p w14:paraId="12668FB6" w14:textId="77777777" w:rsidR="00901F96" w:rsidRPr="00EF56D1" w:rsidRDefault="00901F96" w:rsidP="00901F96">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3F57A4D0" wp14:editId="205AA3BE">
            <wp:extent cx="2407285" cy="421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2407285" cy="421640"/>
                    </a:xfrm>
                    <a:prstGeom prst="rect">
                      <a:avLst/>
                    </a:prstGeom>
                    <a:noFill/>
                    <a:ln>
                      <a:noFill/>
                    </a:ln>
                  </pic:spPr>
                </pic:pic>
              </a:graphicData>
            </a:graphic>
          </wp:inline>
        </w:drawing>
      </w:r>
    </w:p>
    <w:p w14:paraId="03A3EBD9"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Here, </w:t>
      </w:r>
      <w:r w:rsidRPr="00EF56D1">
        <w:rPr>
          <w:rFonts w:ascii="Times New Roman" w:eastAsia="Times New Roman" w:hAnsi="Times New Roman" w:cs="Times New Roman"/>
          <w:b/>
          <w:bCs/>
          <w:color w:val="000000" w:themeColor="text1"/>
          <w:spacing w:val="-1"/>
          <w:kern w:val="0"/>
          <w:sz w:val="24"/>
          <w:szCs w:val="24"/>
          <w:lang w:eastAsia="en-IN"/>
          <w14:ligatures w14:val="none"/>
        </w:rPr>
        <w:t>n</w:t>
      </w:r>
      <w:r w:rsidRPr="00EF56D1">
        <w:rPr>
          <w:rFonts w:ascii="Times New Roman" w:eastAsia="Times New Roman" w:hAnsi="Times New Roman" w:cs="Times New Roman"/>
          <w:color w:val="000000" w:themeColor="text1"/>
          <w:spacing w:val="-1"/>
          <w:kern w:val="0"/>
          <w:sz w:val="24"/>
          <w:szCs w:val="24"/>
          <w:lang w:eastAsia="en-IN"/>
          <w14:ligatures w14:val="none"/>
        </w:rPr>
        <w:t> is the number of trials, </w:t>
      </w:r>
      <w:r w:rsidRPr="00EF56D1">
        <w:rPr>
          <w:rFonts w:ascii="Times New Roman" w:eastAsia="Times New Roman" w:hAnsi="Times New Roman" w:cs="Times New Roman"/>
          <w:b/>
          <w:bCs/>
          <w:color w:val="000000" w:themeColor="text1"/>
          <w:spacing w:val="-1"/>
          <w:kern w:val="0"/>
          <w:sz w:val="24"/>
          <w:szCs w:val="24"/>
          <w:lang w:eastAsia="en-IN"/>
          <w14:ligatures w14:val="none"/>
        </w:rPr>
        <w:t>p</w:t>
      </w:r>
      <w:r w:rsidRPr="00EF56D1">
        <w:rPr>
          <w:rFonts w:ascii="Times New Roman" w:eastAsia="Times New Roman" w:hAnsi="Times New Roman" w:cs="Times New Roman"/>
          <w:color w:val="000000" w:themeColor="text1"/>
          <w:spacing w:val="-1"/>
          <w:kern w:val="0"/>
          <w:sz w:val="24"/>
          <w:szCs w:val="24"/>
          <w:lang w:eastAsia="en-IN"/>
          <w14:ligatures w14:val="none"/>
        </w:rPr>
        <w:t> is the probability of success, and the number of successes </w:t>
      </w:r>
      <w:r w:rsidRPr="00EF56D1">
        <w:rPr>
          <w:rFonts w:ascii="Times New Roman" w:eastAsia="Times New Roman" w:hAnsi="Times New Roman" w:cs="Times New Roman"/>
          <w:b/>
          <w:bCs/>
          <w:color w:val="000000" w:themeColor="text1"/>
          <w:spacing w:val="-1"/>
          <w:kern w:val="0"/>
          <w:sz w:val="24"/>
          <w:szCs w:val="24"/>
          <w:lang w:eastAsia="en-IN"/>
          <w14:ligatures w14:val="none"/>
        </w:rPr>
        <w:t>x</w:t>
      </w:r>
      <w:r w:rsidRPr="00EF56D1">
        <w:rPr>
          <w:rFonts w:ascii="Times New Roman" w:eastAsia="Times New Roman" w:hAnsi="Times New Roman" w:cs="Times New Roman"/>
          <w:color w:val="000000" w:themeColor="text1"/>
          <w:spacing w:val="-1"/>
          <w:kern w:val="0"/>
          <w:sz w:val="24"/>
          <w:szCs w:val="24"/>
          <w:lang w:eastAsia="en-IN"/>
          <w14:ligatures w14:val="none"/>
        </w:rPr>
        <w:t>.</w:t>
      </w:r>
    </w:p>
    <w:p w14:paraId="774C594C" w14:textId="77777777" w:rsidR="006D64A5"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 xml:space="preserve">Binomial distribution finds the number of successes out of a specific number of trials. </w:t>
      </w:r>
    </w:p>
    <w:p w14:paraId="429B962F" w14:textId="54811696"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Poisson distribution determines the number of successes within a unit of time interval.</w:t>
      </w:r>
    </w:p>
    <w:p w14:paraId="65DD654F"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i/>
          <w:iCs/>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lastRenderedPageBreak/>
        <w:t>For example, in a shop 8 customers arrive between 12 pm to 1 pm. With the help of Poisson distribution, we can find out the probability of arriving 3 people between 12 pm to 1 pm. </w:t>
      </w:r>
      <w:r w:rsidRPr="00EF56D1">
        <w:rPr>
          <w:rFonts w:ascii="Times New Roman" w:eastAsia="Times New Roman" w:hAnsi="Times New Roman" w:cs="Times New Roman"/>
          <w:i/>
          <w:iCs/>
          <w:color w:val="000000" w:themeColor="text1"/>
          <w:spacing w:val="-1"/>
          <w:kern w:val="0"/>
          <w:sz w:val="24"/>
          <w:szCs w:val="24"/>
          <w:lang w:eastAsia="en-IN"/>
          <w14:ligatures w14:val="none"/>
        </w:rPr>
        <w:t>Poisson distribution can be explained with the following formula.</w:t>
      </w:r>
    </w:p>
    <w:p w14:paraId="7984788A" w14:textId="77777777" w:rsidR="00FF2702" w:rsidRPr="00EF56D1" w:rsidRDefault="00FF2702"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6A113519" w14:textId="77777777" w:rsidR="00901F96" w:rsidRPr="00EF56D1" w:rsidRDefault="00901F96" w:rsidP="00901F96">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5048843E" wp14:editId="09061EA9">
            <wp:extent cx="1035685" cy="381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1035685" cy="381000"/>
                    </a:xfrm>
                    <a:prstGeom prst="rect">
                      <a:avLst/>
                    </a:prstGeom>
                    <a:noFill/>
                    <a:ln>
                      <a:noFill/>
                    </a:ln>
                  </pic:spPr>
                </pic:pic>
              </a:graphicData>
            </a:graphic>
          </wp:inline>
        </w:drawing>
      </w:r>
    </w:p>
    <w:p w14:paraId="312F00BC"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Where</w:t>
      </w:r>
      <w:r w:rsidRPr="00EF56D1">
        <w:rPr>
          <w:rFonts w:ascii="Times New Roman" w:eastAsia="Times New Roman" w:hAnsi="Times New Roman" w:cs="Times New Roman"/>
          <w:b/>
          <w:bCs/>
          <w:color w:val="000000" w:themeColor="text1"/>
          <w:spacing w:val="-1"/>
          <w:kern w:val="0"/>
          <w:sz w:val="24"/>
          <w:szCs w:val="24"/>
          <w:lang w:eastAsia="en-IN"/>
          <w14:ligatures w14:val="none"/>
        </w:rPr>
        <w:t> x</w:t>
      </w:r>
      <w:r w:rsidRPr="00EF56D1">
        <w:rPr>
          <w:rFonts w:ascii="Times New Roman" w:eastAsia="Times New Roman" w:hAnsi="Times New Roman" w:cs="Times New Roman"/>
          <w:color w:val="000000" w:themeColor="text1"/>
          <w:spacing w:val="-1"/>
          <w:kern w:val="0"/>
          <w:sz w:val="24"/>
          <w:szCs w:val="24"/>
          <w:lang w:eastAsia="en-IN"/>
          <w14:ligatures w14:val="none"/>
        </w:rPr>
        <w:t> is the number of successes,</w:t>
      </w:r>
      <w:r w:rsidRPr="00EF56D1">
        <w:rPr>
          <w:rFonts w:ascii="Times New Roman" w:eastAsia="Times New Roman" w:hAnsi="Times New Roman" w:cs="Times New Roman"/>
          <w:b/>
          <w:bCs/>
          <w:color w:val="000000" w:themeColor="text1"/>
          <w:spacing w:val="-1"/>
          <w:kern w:val="0"/>
          <w:sz w:val="24"/>
          <w:szCs w:val="24"/>
          <w:lang w:eastAsia="en-IN"/>
          <w14:ligatures w14:val="none"/>
        </w:rPr>
        <w:t> λ</w:t>
      </w:r>
      <w:r w:rsidRPr="00EF56D1">
        <w:rPr>
          <w:rFonts w:ascii="Times New Roman" w:eastAsia="Times New Roman" w:hAnsi="Times New Roman" w:cs="Times New Roman"/>
          <w:color w:val="000000" w:themeColor="text1"/>
          <w:spacing w:val="-1"/>
          <w:kern w:val="0"/>
          <w:sz w:val="24"/>
          <w:szCs w:val="24"/>
          <w:lang w:eastAsia="en-IN"/>
          <w14:ligatures w14:val="none"/>
        </w:rPr>
        <w:t> is the number of occurrences per unit of time. </w:t>
      </w:r>
      <w:r w:rsidRPr="00EF56D1">
        <w:rPr>
          <w:rFonts w:ascii="Times New Roman" w:eastAsia="Times New Roman" w:hAnsi="Times New Roman" w:cs="Times New Roman"/>
          <w:b/>
          <w:bCs/>
          <w:color w:val="000000" w:themeColor="text1"/>
          <w:spacing w:val="-1"/>
          <w:kern w:val="0"/>
          <w:sz w:val="24"/>
          <w:szCs w:val="24"/>
          <w:lang w:eastAsia="en-IN"/>
          <w14:ligatures w14:val="none"/>
        </w:rPr>
        <w:t>ε </w:t>
      </w:r>
      <w:r w:rsidRPr="00EF56D1">
        <w:rPr>
          <w:rFonts w:ascii="Times New Roman" w:eastAsia="Times New Roman" w:hAnsi="Times New Roman" w:cs="Times New Roman"/>
          <w:color w:val="000000" w:themeColor="text1"/>
          <w:spacing w:val="-1"/>
          <w:kern w:val="0"/>
          <w:sz w:val="24"/>
          <w:szCs w:val="24"/>
          <w:lang w:eastAsia="en-IN"/>
          <w14:ligatures w14:val="none"/>
        </w:rPr>
        <w:t>is the Euler number (2.71828…). For the above problem, x=3, λ=8/1=8.</w:t>
      </w:r>
    </w:p>
    <w:p w14:paraId="733C016A" w14:textId="77777777" w:rsidR="00FF2702" w:rsidRPr="00EF56D1" w:rsidRDefault="00FF2702"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600F2688" w14:textId="77777777" w:rsidR="00901F96" w:rsidRPr="00EF56D1" w:rsidRDefault="00901F96" w:rsidP="00901F96">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4AD2EE98" wp14:editId="191815B6">
            <wp:extent cx="2407285" cy="381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2407285" cy="381000"/>
                    </a:xfrm>
                    <a:prstGeom prst="rect">
                      <a:avLst/>
                    </a:prstGeom>
                    <a:noFill/>
                    <a:ln>
                      <a:noFill/>
                    </a:ln>
                  </pic:spPr>
                </pic:pic>
              </a:graphicData>
            </a:graphic>
          </wp:inline>
        </w:drawing>
      </w:r>
    </w:p>
    <w:p w14:paraId="40462651"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Red bar shows the probability of arriving 3 customers between </w:t>
      </w:r>
      <w:r w:rsidRPr="00EF56D1">
        <w:rPr>
          <w:rFonts w:ascii="Times New Roman" w:eastAsia="Times New Roman" w:hAnsi="Times New Roman" w:cs="Times New Roman"/>
          <w:i/>
          <w:iCs/>
          <w:color w:val="000000" w:themeColor="text1"/>
          <w:spacing w:val="-1"/>
          <w:kern w:val="0"/>
          <w:sz w:val="24"/>
          <w:szCs w:val="24"/>
          <w:lang w:eastAsia="en-IN"/>
          <w14:ligatures w14:val="none"/>
        </w:rPr>
        <w:t>12pm</w:t>
      </w:r>
      <w:r w:rsidRPr="00EF56D1">
        <w:rPr>
          <w:rFonts w:ascii="Times New Roman" w:eastAsia="Times New Roman" w:hAnsi="Times New Roman" w:cs="Times New Roman"/>
          <w:color w:val="000000" w:themeColor="text1"/>
          <w:spacing w:val="-1"/>
          <w:kern w:val="0"/>
          <w:sz w:val="24"/>
          <w:szCs w:val="24"/>
          <w:lang w:eastAsia="en-IN"/>
          <w14:ligatures w14:val="none"/>
        </w:rPr>
        <w:t> to </w:t>
      </w:r>
      <w:r w:rsidRPr="00EF56D1">
        <w:rPr>
          <w:rFonts w:ascii="Times New Roman" w:eastAsia="Times New Roman" w:hAnsi="Times New Roman" w:cs="Times New Roman"/>
          <w:i/>
          <w:iCs/>
          <w:color w:val="000000" w:themeColor="text1"/>
          <w:spacing w:val="-1"/>
          <w:kern w:val="0"/>
          <w:sz w:val="24"/>
          <w:szCs w:val="24"/>
          <w:lang w:eastAsia="en-IN"/>
          <w14:ligatures w14:val="none"/>
        </w:rPr>
        <w:t>1pm</w:t>
      </w:r>
      <w:r w:rsidRPr="00EF56D1">
        <w:rPr>
          <w:rFonts w:ascii="Times New Roman" w:eastAsia="Times New Roman" w:hAnsi="Times New Roman" w:cs="Times New Roman"/>
          <w:color w:val="000000" w:themeColor="text1"/>
          <w:spacing w:val="-1"/>
          <w:kern w:val="0"/>
          <w:sz w:val="24"/>
          <w:szCs w:val="24"/>
          <w:lang w:eastAsia="en-IN"/>
          <w14:ligatures w14:val="none"/>
        </w:rPr>
        <w:t>.</w:t>
      </w:r>
    </w:p>
    <w:p w14:paraId="5E38D561" w14:textId="77777777" w:rsidR="00901F96" w:rsidRPr="00EF56D1" w:rsidRDefault="00901F96" w:rsidP="00901F96">
      <w:pPr>
        <w:numPr>
          <w:ilvl w:val="0"/>
          <w:numId w:val="20"/>
        </w:numPr>
        <w:shd w:val="clear" w:color="auto" w:fill="FFFFFF"/>
        <w:spacing w:before="51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Normal Distribution</w:t>
      </w:r>
    </w:p>
    <w:p w14:paraId="455ECFEA" w14:textId="77777777" w:rsidR="00901F96" w:rsidRPr="00EF56D1" w:rsidRDefault="00901F96" w:rsidP="00FF2702">
      <w:pPr>
        <w:shd w:val="clear" w:color="auto" w:fill="FFFFFF"/>
        <w:spacing w:after="0" w:line="240" w:lineRule="auto"/>
        <w:jc w:val="center"/>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4C05AE73" wp14:editId="1102489F">
            <wp:extent cx="5114290" cy="2877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5114290" cy="2877820"/>
                    </a:xfrm>
                    <a:prstGeom prst="rect">
                      <a:avLst/>
                    </a:prstGeom>
                    <a:noFill/>
                    <a:ln>
                      <a:noFill/>
                    </a:ln>
                  </pic:spPr>
                </pic:pic>
              </a:graphicData>
            </a:graphic>
          </wp:inline>
        </w:drawing>
      </w:r>
    </w:p>
    <w:p w14:paraId="615B3081" w14:textId="77777777" w:rsidR="00901F96" w:rsidRPr="00EF56D1" w:rsidRDefault="00901F96" w:rsidP="00FF2702">
      <w:pPr>
        <w:shd w:val="clear" w:color="auto" w:fill="FFFFFF"/>
        <w:spacing w:after="0" w:line="240" w:lineRule="auto"/>
        <w:jc w:val="center"/>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t>(Normal Distribution Graph)</w:t>
      </w:r>
    </w:p>
    <w:p w14:paraId="02609F4E"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 xml:space="preserve">The continuous probability distribution is applicable to continuous variables. The normal distribution is one of the widely used continuous probability distributions. Many real-life problems can be solved/described with normal distribution. Suppose we consider a sample age </w:t>
      </w:r>
      <w:r w:rsidRPr="00EF56D1">
        <w:rPr>
          <w:rFonts w:ascii="Times New Roman" w:eastAsia="Times New Roman" w:hAnsi="Times New Roman" w:cs="Times New Roman"/>
          <w:color w:val="000000" w:themeColor="text1"/>
          <w:spacing w:val="-1"/>
          <w:kern w:val="0"/>
          <w:sz w:val="24"/>
          <w:szCs w:val="24"/>
          <w:lang w:eastAsia="en-IN"/>
          <w14:ligatures w14:val="none"/>
        </w:rPr>
        <w:lastRenderedPageBreak/>
        <w:t>of 70 students. The age ranges from 18 to 25 years. It will be normally distributed if the </w:t>
      </w:r>
      <w:r w:rsidRPr="00EF56D1">
        <w:rPr>
          <w:rFonts w:ascii="Times New Roman" w:eastAsia="Times New Roman" w:hAnsi="Times New Roman" w:cs="Times New Roman"/>
          <w:b/>
          <w:bCs/>
          <w:color w:val="000000" w:themeColor="text1"/>
          <w:spacing w:val="-1"/>
          <w:kern w:val="0"/>
          <w:sz w:val="24"/>
          <w:szCs w:val="24"/>
          <w:lang w:eastAsia="en-IN"/>
          <w14:ligatures w14:val="none"/>
        </w:rPr>
        <w:t>mean, mode, and median </w:t>
      </w:r>
      <w:r w:rsidRPr="00EF56D1">
        <w:rPr>
          <w:rFonts w:ascii="Times New Roman" w:eastAsia="Times New Roman" w:hAnsi="Times New Roman" w:cs="Times New Roman"/>
          <w:color w:val="000000" w:themeColor="text1"/>
          <w:spacing w:val="-1"/>
          <w:kern w:val="0"/>
          <w:sz w:val="24"/>
          <w:szCs w:val="24"/>
          <w:lang w:eastAsia="en-IN"/>
          <w14:ligatures w14:val="none"/>
        </w:rPr>
        <w:t>are equal in that sample.</w:t>
      </w:r>
    </w:p>
    <w:p w14:paraId="4FCC3007"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In case of normal distribution, the probability of the left and right parts being equally distributed means it is symmetrical. Total probability equal to 1. The distribution follows the following equation.</w:t>
      </w:r>
    </w:p>
    <w:p w14:paraId="675B5B54" w14:textId="77777777" w:rsidR="00901F96" w:rsidRPr="00EF56D1" w:rsidRDefault="00901F96" w:rsidP="00901F96">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1FA8C33F" wp14:editId="2857064E">
            <wp:extent cx="1631315" cy="40767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1631315" cy="407670"/>
                    </a:xfrm>
                    <a:prstGeom prst="rect">
                      <a:avLst/>
                    </a:prstGeom>
                    <a:noFill/>
                    <a:ln>
                      <a:noFill/>
                    </a:ln>
                  </pic:spPr>
                </pic:pic>
              </a:graphicData>
            </a:graphic>
          </wp:inline>
        </w:drawing>
      </w:r>
    </w:p>
    <w:p w14:paraId="36CB8DBE"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Here,</w:t>
      </w:r>
      <w:r w:rsidRPr="00EF56D1">
        <w:rPr>
          <w:rFonts w:ascii="Times New Roman" w:eastAsia="Times New Roman" w:hAnsi="Times New Roman" w:cs="Times New Roman"/>
          <w:b/>
          <w:bCs/>
          <w:color w:val="000000" w:themeColor="text1"/>
          <w:spacing w:val="-1"/>
          <w:kern w:val="0"/>
          <w:sz w:val="24"/>
          <w:szCs w:val="24"/>
          <w:lang w:eastAsia="en-IN"/>
          <w14:ligatures w14:val="none"/>
        </w:rPr>
        <w:t> σ </w:t>
      </w:r>
      <w:r w:rsidRPr="00EF56D1">
        <w:rPr>
          <w:rFonts w:ascii="Times New Roman" w:eastAsia="Times New Roman" w:hAnsi="Times New Roman" w:cs="Times New Roman"/>
          <w:color w:val="000000" w:themeColor="text1"/>
          <w:spacing w:val="-1"/>
          <w:kern w:val="0"/>
          <w:sz w:val="24"/>
          <w:szCs w:val="24"/>
          <w:lang w:eastAsia="en-IN"/>
          <w14:ligatures w14:val="none"/>
        </w:rPr>
        <w:t>is the standard deviation and</w:t>
      </w:r>
      <w:r w:rsidRPr="00EF56D1">
        <w:rPr>
          <w:rFonts w:ascii="Times New Roman" w:eastAsia="Times New Roman" w:hAnsi="Times New Roman" w:cs="Times New Roman"/>
          <w:b/>
          <w:bCs/>
          <w:color w:val="000000" w:themeColor="text1"/>
          <w:spacing w:val="-1"/>
          <w:kern w:val="0"/>
          <w:sz w:val="24"/>
          <w:szCs w:val="24"/>
          <w:lang w:eastAsia="en-IN"/>
          <w14:ligatures w14:val="none"/>
        </w:rPr>
        <w:t> μ</w:t>
      </w:r>
      <w:r w:rsidRPr="00EF56D1">
        <w:rPr>
          <w:rFonts w:ascii="Times New Roman" w:eastAsia="Times New Roman" w:hAnsi="Times New Roman" w:cs="Times New Roman"/>
          <w:color w:val="000000" w:themeColor="text1"/>
          <w:spacing w:val="-1"/>
          <w:kern w:val="0"/>
          <w:sz w:val="24"/>
          <w:szCs w:val="24"/>
          <w:lang w:eastAsia="en-IN"/>
          <w14:ligatures w14:val="none"/>
        </w:rPr>
        <w:t> is the mean.</w:t>
      </w:r>
    </w:p>
    <w:p w14:paraId="3A097EE7"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Normal distribution will be a standard normal distribution when the standard deviation is </w:t>
      </w:r>
      <w:r w:rsidRPr="00EF56D1">
        <w:rPr>
          <w:rFonts w:ascii="Times New Roman" w:eastAsia="Times New Roman" w:hAnsi="Times New Roman" w:cs="Times New Roman"/>
          <w:b/>
          <w:bCs/>
          <w:color w:val="000000" w:themeColor="text1"/>
          <w:spacing w:val="-1"/>
          <w:kern w:val="0"/>
          <w:sz w:val="24"/>
          <w:szCs w:val="24"/>
          <w:lang w:eastAsia="en-IN"/>
          <w14:ligatures w14:val="none"/>
        </w:rPr>
        <w:t>1</w:t>
      </w:r>
      <w:r w:rsidRPr="00EF56D1">
        <w:rPr>
          <w:rFonts w:ascii="Times New Roman" w:eastAsia="Times New Roman" w:hAnsi="Times New Roman" w:cs="Times New Roman"/>
          <w:color w:val="000000" w:themeColor="text1"/>
          <w:spacing w:val="-1"/>
          <w:kern w:val="0"/>
          <w:sz w:val="24"/>
          <w:szCs w:val="24"/>
          <w:lang w:eastAsia="en-IN"/>
          <w14:ligatures w14:val="none"/>
        </w:rPr>
        <w:t>, and the mean value is </w:t>
      </w:r>
      <w:r w:rsidRPr="00EF56D1">
        <w:rPr>
          <w:rFonts w:ascii="Times New Roman" w:eastAsia="Times New Roman" w:hAnsi="Times New Roman" w:cs="Times New Roman"/>
          <w:b/>
          <w:bCs/>
          <w:color w:val="000000" w:themeColor="text1"/>
          <w:spacing w:val="-1"/>
          <w:kern w:val="0"/>
          <w:sz w:val="24"/>
          <w:szCs w:val="24"/>
          <w:lang w:eastAsia="en-IN"/>
          <w14:ligatures w14:val="none"/>
        </w:rPr>
        <w:t>0</w:t>
      </w:r>
      <w:r w:rsidRPr="00EF56D1">
        <w:rPr>
          <w:rFonts w:ascii="Times New Roman" w:eastAsia="Times New Roman" w:hAnsi="Times New Roman" w:cs="Times New Roman"/>
          <w:color w:val="000000" w:themeColor="text1"/>
          <w:spacing w:val="-1"/>
          <w:kern w:val="0"/>
          <w:sz w:val="24"/>
          <w:szCs w:val="24"/>
          <w:lang w:eastAsia="en-IN"/>
          <w14:ligatures w14:val="none"/>
        </w:rPr>
        <w:t>. Below is an example of the standard normal distribution with python.</w:t>
      </w:r>
    </w:p>
    <w:p w14:paraId="19562555" w14:textId="77777777" w:rsidR="00901F96" w:rsidRPr="00EF56D1" w:rsidRDefault="00901F96" w:rsidP="00901F96">
      <w:pPr>
        <w:numPr>
          <w:ilvl w:val="0"/>
          <w:numId w:val="21"/>
        </w:numPr>
        <w:shd w:val="clear" w:color="auto" w:fill="FFFFFF"/>
        <w:spacing w:before="51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Student’s t distribution</w:t>
      </w:r>
    </w:p>
    <w:p w14:paraId="18E2F750"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William Sealy Gossett proposed the distribution. As there is a restriction in his working place to publish research articles with the original name, he used his pseudonym, “Student.” The distribution was proposed to find out the best sample from a small sample.</w:t>
      </w:r>
    </w:p>
    <w:p w14:paraId="56366BD6" w14:textId="77777777" w:rsidR="00901F96" w:rsidRPr="00EF56D1" w:rsidRDefault="00901F96" w:rsidP="00901F96">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2D999D94" wp14:editId="793EF5ED">
            <wp:extent cx="5731510" cy="272351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5731510" cy="2723515"/>
                    </a:xfrm>
                    <a:prstGeom prst="rect">
                      <a:avLst/>
                    </a:prstGeom>
                    <a:noFill/>
                    <a:ln>
                      <a:noFill/>
                    </a:ln>
                  </pic:spPr>
                </pic:pic>
              </a:graphicData>
            </a:graphic>
          </wp:inline>
        </w:drawing>
      </w:r>
    </w:p>
    <w:p w14:paraId="00D3DE4B" w14:textId="77777777" w:rsidR="00901F96" w:rsidRPr="00EF56D1" w:rsidRDefault="00901F96" w:rsidP="00FF2702">
      <w:pPr>
        <w:shd w:val="clear" w:color="auto" w:fill="FFFFFF"/>
        <w:spacing w:after="0" w:line="240" w:lineRule="auto"/>
        <w:jc w:val="center"/>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t>(Student’s T-distribution)</w:t>
      </w:r>
    </w:p>
    <w:p w14:paraId="5B0385C9"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lastRenderedPageBreak/>
        <w:t>The image shows the comparison of two distributions. Student’s T-distribution has a fatter a tail than the normal distribution. Python implementation of student’s t distribution</w:t>
      </w:r>
      <w:r w:rsidR="00FF2702" w:rsidRPr="00EF56D1">
        <w:rPr>
          <w:rFonts w:ascii="Times New Roman" w:eastAsia="Times New Roman" w:hAnsi="Times New Roman" w:cs="Times New Roman"/>
          <w:color w:val="000000" w:themeColor="text1"/>
          <w:spacing w:val="-1"/>
          <w:kern w:val="0"/>
          <w:sz w:val="24"/>
          <w:szCs w:val="24"/>
          <w:lang w:eastAsia="en-IN"/>
          <w14:ligatures w14:val="none"/>
        </w:rPr>
        <w:t>.</w:t>
      </w:r>
    </w:p>
    <w:p w14:paraId="43BF7F4A" w14:textId="77777777" w:rsidR="00EC255F" w:rsidRPr="00EF56D1" w:rsidRDefault="00EC255F" w:rsidP="00EC255F">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 xml:space="preserve">The </w:t>
      </w:r>
      <w:proofErr w:type="gramStart"/>
      <w:r w:rsidRPr="00EF56D1">
        <w:rPr>
          <w:rFonts w:ascii="Times New Roman" w:eastAsia="Times New Roman" w:hAnsi="Times New Roman" w:cs="Times New Roman"/>
          <w:color w:val="000000" w:themeColor="text1"/>
          <w:spacing w:val="-1"/>
          <w:kern w:val="0"/>
          <w:sz w:val="24"/>
          <w:szCs w:val="24"/>
          <w:lang w:eastAsia="en-IN"/>
          <w14:ligatures w14:val="none"/>
        </w:rPr>
        <w:t>Student's</w:t>
      </w:r>
      <w:proofErr w:type="gramEnd"/>
      <w:r w:rsidRPr="00EF56D1">
        <w:rPr>
          <w:rFonts w:ascii="Times New Roman" w:eastAsia="Times New Roman" w:hAnsi="Times New Roman" w:cs="Times New Roman"/>
          <w:color w:val="000000" w:themeColor="text1"/>
          <w:spacing w:val="-1"/>
          <w:kern w:val="0"/>
          <w:sz w:val="24"/>
          <w:szCs w:val="24"/>
          <w:lang w:eastAsia="en-IN"/>
          <w14:ligatures w14:val="none"/>
        </w:rPr>
        <w:t xml:space="preserve"> t-distribution, also known as the t-distribution, is a probability distribution that arises in statistical inference. It is used when working with small sample sizes or when the population standard deviation is unknown.</w:t>
      </w:r>
    </w:p>
    <w:p w14:paraId="52A41CDF" w14:textId="77777777" w:rsidR="00EC255F" w:rsidRPr="00EF56D1" w:rsidRDefault="00EC255F" w:rsidP="00EC255F">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 t-distribution is similar in shape to the standard normal distribution (bell-shaped), but it has heavier tails. The shape of the distribution depends on the degrees of freedom (</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df</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which determine the sample size.</w:t>
      </w:r>
    </w:p>
    <w:p w14:paraId="494984FA" w14:textId="77777777" w:rsidR="00EC255F" w:rsidRPr="00EF56D1" w:rsidRDefault="00EC255F" w:rsidP="00EC255F">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 probability density function (PDF) of the t-distribution is given by the formula:</w:t>
      </w:r>
    </w:p>
    <w:p w14:paraId="43FDBC19" w14:textId="77777777" w:rsidR="00EC255F" w:rsidRPr="00EF56D1" w:rsidRDefault="00EC255F" w:rsidP="00EC255F">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 xml:space="preserve">f(x) = [ </w:t>
      </w:r>
      <w:proofErr w:type="gramStart"/>
      <w:r w:rsidRPr="00EF56D1">
        <w:rPr>
          <w:rFonts w:ascii="Times New Roman" w:eastAsia="Times New Roman" w:hAnsi="Times New Roman" w:cs="Times New Roman"/>
          <w:color w:val="000000" w:themeColor="text1"/>
          <w:spacing w:val="-1"/>
          <w:kern w:val="0"/>
          <w:sz w:val="24"/>
          <w:szCs w:val="24"/>
          <w:lang w:eastAsia="en-IN"/>
          <w14:ligatures w14:val="none"/>
        </w:rPr>
        <w:t>Γ(</w:t>
      </w:r>
      <w:proofErr w:type="gramEnd"/>
      <w:r w:rsidRPr="00EF56D1">
        <w:rPr>
          <w:rFonts w:ascii="Times New Roman" w:eastAsia="Times New Roman" w:hAnsi="Times New Roman" w:cs="Times New Roman"/>
          <w:color w:val="000000" w:themeColor="text1"/>
          <w:spacing w:val="-1"/>
          <w:kern w:val="0"/>
          <w:sz w:val="24"/>
          <w:szCs w:val="24"/>
          <w:lang w:eastAsia="en-IN"/>
          <w14:ligatures w14:val="none"/>
        </w:rPr>
        <w:t>(</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df</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xml:space="preserve"> + 1) / 2) / (sqrt(</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df</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xml:space="preserve"> * π) * Γ(</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df</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xml:space="preserve"> / 2)) ] * [1 + (x^2 / </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df</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df</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xml:space="preserve"> + 1) / 2))</w:t>
      </w:r>
    </w:p>
    <w:p w14:paraId="605EC852" w14:textId="77777777" w:rsidR="00EC255F" w:rsidRPr="00EF56D1" w:rsidRDefault="00EC255F" w:rsidP="00EC255F">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where:</w:t>
      </w:r>
    </w:p>
    <w:p w14:paraId="0AF32C82" w14:textId="77777777" w:rsidR="00EC255F" w:rsidRPr="00EF56D1" w:rsidRDefault="00EC255F" w:rsidP="00EC255F">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x is the random variable</w:t>
      </w:r>
    </w:p>
    <w:p w14:paraId="2DFF2F59" w14:textId="77777777" w:rsidR="00EC255F" w:rsidRPr="00EF56D1" w:rsidRDefault="00EC255F" w:rsidP="00EC255F">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df</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xml:space="preserve"> is the degrees of freedom</w:t>
      </w:r>
    </w:p>
    <w:p w14:paraId="31C8450C" w14:textId="77777777" w:rsidR="00EC255F" w:rsidRPr="00EF56D1" w:rsidRDefault="00EC255F" w:rsidP="00EC255F">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proofErr w:type="gramStart"/>
      <w:r w:rsidRPr="00EF56D1">
        <w:rPr>
          <w:rFonts w:ascii="Times New Roman" w:eastAsia="Times New Roman" w:hAnsi="Times New Roman" w:cs="Times New Roman"/>
          <w:color w:val="000000" w:themeColor="text1"/>
          <w:spacing w:val="-1"/>
          <w:kern w:val="0"/>
          <w:sz w:val="24"/>
          <w:szCs w:val="24"/>
          <w:lang w:eastAsia="en-IN"/>
          <w14:ligatures w14:val="none"/>
        </w:rPr>
        <w:t>Γ(</w:t>
      </w:r>
      <w:proofErr w:type="gramEnd"/>
      <w:r w:rsidRPr="00EF56D1">
        <w:rPr>
          <w:rFonts w:ascii="Times New Roman" w:eastAsia="Times New Roman" w:hAnsi="Times New Roman" w:cs="Times New Roman"/>
          <w:color w:val="000000" w:themeColor="text1"/>
          <w:spacing w:val="-1"/>
          <w:kern w:val="0"/>
          <w:sz w:val="24"/>
          <w:szCs w:val="24"/>
          <w:lang w:eastAsia="en-IN"/>
          <w14:ligatures w14:val="none"/>
        </w:rPr>
        <w:t>) is the gamma function</w:t>
      </w:r>
    </w:p>
    <w:p w14:paraId="6B0D9D6C" w14:textId="77777777" w:rsidR="00EC255F" w:rsidRPr="00EF56D1" w:rsidRDefault="00EC255F" w:rsidP="00EC255F">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 mean of the t-distribution is 0 when the degrees of freedom are greater than 1. When the degrees of freedom are 1, the mean is undefined. The variance of the t-distribution depends on the degrees of freedom and is given by:</w:t>
      </w:r>
    </w:p>
    <w:p w14:paraId="0348C0AF" w14:textId="77777777" w:rsidR="00EC255F" w:rsidRPr="00EF56D1" w:rsidRDefault="00EC255F" w:rsidP="00EC255F">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 xml:space="preserve">Var(X) = </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df</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xml:space="preserve"> / (</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df</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xml:space="preserve"> - 2) for </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df</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xml:space="preserve"> &gt; 2</w:t>
      </w:r>
    </w:p>
    <w:p w14:paraId="4787D12F" w14:textId="77777777" w:rsidR="00EC255F" w:rsidRPr="00EF56D1" w:rsidRDefault="00EC255F" w:rsidP="00EC255F">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lastRenderedPageBreak/>
        <w:t>The t-distribution is commonly used in hypothesis testing, particularly when the population standard deviation is unknown and the sample size is small. It is used to calculate t-tests, confidence intervals, and perform comparisons between sample means.</w:t>
      </w:r>
    </w:p>
    <w:p w14:paraId="43544E21" w14:textId="77777777" w:rsidR="00EC255F" w:rsidRPr="00EF56D1" w:rsidRDefault="00EC255F" w:rsidP="00EC255F">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As the sample size increases, the t-distribution approaches the standard normal distribution. This is known as the Central Limit Theorem.</w:t>
      </w:r>
    </w:p>
    <w:p w14:paraId="670901C8" w14:textId="5FD1E79A" w:rsidR="00EC255F" w:rsidRPr="00EF56D1" w:rsidRDefault="00EC255F" w:rsidP="00EC255F">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In statistical software packages, you can calculate probabilities and perform calculations related to the t-distribution using functions such as "pt" (t-distribution cumulative distribution function) and "qt" (t-distribution quantile function).</w:t>
      </w:r>
    </w:p>
    <w:p w14:paraId="043C5B4C" w14:textId="77777777" w:rsidR="00B02FD4" w:rsidRPr="00EF56D1" w:rsidRDefault="00B02FD4" w:rsidP="00901F96">
      <w:pPr>
        <w:shd w:val="clear" w:color="auto" w:fill="FFFFFF"/>
        <w:spacing w:before="569"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p>
    <w:p w14:paraId="3130661C" w14:textId="07668D03" w:rsidR="00901F96" w:rsidRPr="00EF56D1" w:rsidRDefault="00901F96" w:rsidP="00901F96">
      <w:pPr>
        <w:shd w:val="clear" w:color="auto" w:fill="FFFFFF"/>
        <w:spacing w:before="569"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sidRPr="00EF56D1">
        <w:rPr>
          <w:rFonts w:ascii="Times New Roman" w:eastAsia="Times New Roman" w:hAnsi="Times New Roman" w:cs="Times New Roman"/>
          <w:b/>
          <w:bCs/>
          <w:color w:val="000000" w:themeColor="text1"/>
          <w:kern w:val="0"/>
          <w:sz w:val="24"/>
          <w:szCs w:val="24"/>
          <w:lang w:eastAsia="en-IN"/>
          <w14:ligatures w14:val="none"/>
        </w:rPr>
        <w:t>Central Limit Theorem</w:t>
      </w:r>
    </w:p>
    <w:p w14:paraId="28CA094E" w14:textId="77777777" w:rsidR="00901F96" w:rsidRPr="00EF56D1" w:rsidRDefault="00901F96" w:rsidP="00901F96">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If we randomly make huge samples from a population and consider the mean values, we will find that sample values will be normally distributed around the population mean. It’s a way to find out good sample data.</w:t>
      </w:r>
    </w:p>
    <w:p w14:paraId="07EB8F48" w14:textId="77777777" w:rsidR="005D2301" w:rsidRPr="00EF56D1" w:rsidRDefault="005D2301" w:rsidP="005D2301">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 central limit theorem (CLT) is a fundamental concept in probability theory and statistics. It states that under certain conditions, the sum or average of a large number of independent and identically distributed (</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i.i.d.</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random variables will have an approximately normal distribution, regardless of the shape of the original distribution.</w:t>
      </w:r>
    </w:p>
    <w:p w14:paraId="72E47B92" w14:textId="77777777" w:rsidR="005D2301" w:rsidRPr="00EF56D1" w:rsidRDefault="005D2301" w:rsidP="005D2301">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426575A4" w14:textId="77777777" w:rsidR="005D2301" w:rsidRPr="00EF56D1" w:rsidRDefault="005D2301" w:rsidP="005D2301">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 central limit theorem can be stated as follows:</w:t>
      </w:r>
    </w:p>
    <w:p w14:paraId="495EFA1B" w14:textId="77777777" w:rsidR="005D2301" w:rsidRPr="00EF56D1" w:rsidRDefault="005D2301" w:rsidP="005D2301">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5BADBC5E" w14:textId="77777777" w:rsidR="005D2301" w:rsidRPr="00EF56D1" w:rsidRDefault="005D2301" w:rsidP="005D2301">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 xml:space="preserve">Let X1, X2, ..., </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Xn</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xml:space="preserve"> be a sequence of </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i.i.d.</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xml:space="preserve"> random variables with mean μ and finite variance σ^2. As n approaches infinity, the distribution of the standardized sum or average (Z) approaches a standard normal distribution, with mean 0 and variance 1:</w:t>
      </w:r>
    </w:p>
    <w:p w14:paraId="332044D5" w14:textId="77777777" w:rsidR="005D2301" w:rsidRPr="00EF56D1" w:rsidRDefault="005D2301" w:rsidP="005D2301">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77FD5B52" w14:textId="77777777" w:rsidR="005D2301" w:rsidRPr="00EF56D1" w:rsidRDefault="005D2301" w:rsidP="005D2301">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 xml:space="preserve">Z = (X1 + X2 + ... + </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Xn</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xml:space="preserve"> - </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nμ</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 √(nσ^2)</w:t>
      </w:r>
    </w:p>
    <w:p w14:paraId="4DA53E9E" w14:textId="77777777" w:rsidR="005D2301" w:rsidRPr="00EF56D1" w:rsidRDefault="005D2301" w:rsidP="005D2301">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5760078B" w14:textId="77777777" w:rsidR="005D2301" w:rsidRPr="00EF56D1" w:rsidRDefault="005D2301" w:rsidP="005D2301">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 xml:space="preserve">In simpler terms, the central limit theorem states that as the sample size (n) increases, the distribution of the sample mean becomes approximately normal, </w:t>
      </w:r>
      <w:proofErr w:type="spellStart"/>
      <w:r w:rsidRPr="00EF56D1">
        <w:rPr>
          <w:rFonts w:ascii="Times New Roman" w:eastAsia="Times New Roman" w:hAnsi="Times New Roman" w:cs="Times New Roman"/>
          <w:color w:val="000000" w:themeColor="text1"/>
          <w:spacing w:val="-1"/>
          <w:kern w:val="0"/>
          <w:sz w:val="24"/>
          <w:szCs w:val="24"/>
          <w:lang w:eastAsia="en-IN"/>
          <w14:ligatures w14:val="none"/>
        </w:rPr>
        <w:t>centered</w:t>
      </w:r>
      <w:proofErr w:type="spellEnd"/>
      <w:r w:rsidRPr="00EF56D1">
        <w:rPr>
          <w:rFonts w:ascii="Times New Roman" w:eastAsia="Times New Roman" w:hAnsi="Times New Roman" w:cs="Times New Roman"/>
          <w:color w:val="000000" w:themeColor="text1"/>
          <w:spacing w:val="-1"/>
          <w:kern w:val="0"/>
          <w:sz w:val="24"/>
          <w:szCs w:val="24"/>
          <w:lang w:eastAsia="en-IN"/>
          <w14:ligatures w14:val="none"/>
        </w:rPr>
        <w:t xml:space="preserve"> around the population mean (μ) and with a standard deviation equal to the population standard deviation (σ) divided by the square root of the sample size.</w:t>
      </w:r>
    </w:p>
    <w:p w14:paraId="1A0E38AA" w14:textId="77777777" w:rsidR="005D2301" w:rsidRPr="00EF56D1" w:rsidRDefault="005D2301" w:rsidP="005D2301">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2EA08B14" w14:textId="77777777" w:rsidR="005D2301" w:rsidRPr="00EF56D1" w:rsidRDefault="005D2301" w:rsidP="005D2301">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Key points about the central limit theorem:</w:t>
      </w:r>
    </w:p>
    <w:p w14:paraId="60045661" w14:textId="77777777" w:rsidR="005D2301" w:rsidRPr="00EF56D1" w:rsidRDefault="005D2301" w:rsidP="005D2301">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2172B875" w14:textId="77777777" w:rsidR="005D2301" w:rsidRPr="00EF56D1" w:rsidRDefault="005D2301" w:rsidP="005D2301">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Applicability: The central limit theorem is applicable to a wide range of random variables, as long as the sample size is sufficiently large. The original distribution of the random variables does not need to be normal; it can be any distribution with a well-defined mean and variance.</w:t>
      </w:r>
    </w:p>
    <w:p w14:paraId="491B2596" w14:textId="77777777" w:rsidR="005D2301" w:rsidRPr="00EF56D1" w:rsidRDefault="005D2301" w:rsidP="005D2301">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317DD777" w14:textId="77777777" w:rsidR="005D2301" w:rsidRPr="00EF56D1" w:rsidRDefault="005D2301" w:rsidP="005D2301">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Independence and identical distribution: The random variables in the sequence should be independent, meaning that the outcome of one variable does not affect the outcome of another. Additionally, they should be identically distributed, meaning that they follow the same probability distribution.</w:t>
      </w:r>
    </w:p>
    <w:p w14:paraId="43BFC041" w14:textId="77777777" w:rsidR="005D2301" w:rsidRPr="00EF56D1" w:rsidRDefault="005D2301" w:rsidP="005D2301">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2E3F5727" w14:textId="77777777" w:rsidR="005D2301" w:rsidRPr="00EF56D1" w:rsidRDefault="005D2301" w:rsidP="005D2301">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Convergence to normal distribution: The central limit theorem states that the distribution of the sample mean approaches a normal distribution as the sample size increases, regardless of the shape of the original distribution. This property is crucial for statistical inference, as it allows the use of normal distribution-based techniques, such as confidence intervals and hypothesis testing.</w:t>
      </w:r>
    </w:p>
    <w:p w14:paraId="4EFF4F54" w14:textId="77777777" w:rsidR="005D2301" w:rsidRPr="00EF56D1" w:rsidRDefault="005D2301" w:rsidP="005D2301">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33933364" w14:textId="77777777" w:rsidR="005D2301" w:rsidRPr="00EF56D1" w:rsidRDefault="005D2301" w:rsidP="005D2301">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lastRenderedPageBreak/>
        <w:t>Practical implications: The central limit theorem is extensively used in statistics. It explains why the normal distribution is commonly observed in practice, even when the underlying data may not be normally distributed. It enables the use of statistical methods that assume normality, provides a basis for constructing confidence intervals and conducting hypothesis tests, and facilitates parameter estimation.</w:t>
      </w:r>
    </w:p>
    <w:p w14:paraId="3127500E" w14:textId="77777777" w:rsidR="005D2301" w:rsidRPr="00EF56D1" w:rsidRDefault="005D2301" w:rsidP="005D2301">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p>
    <w:p w14:paraId="5130A780" w14:textId="4C3702ED" w:rsidR="005D2301" w:rsidRPr="00EF56D1" w:rsidRDefault="005D2301" w:rsidP="005D2301">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 central limit theorem is a cornerstone of statistical theory and has significant implications for various fields, including hypothesis testing, confidence intervals, sampling theory, and the interpretation of experimental results. It allows us to make reliable inferences about populations based on samples and provides a foundation for many statistical techniques and models.</w:t>
      </w:r>
    </w:p>
    <w:p w14:paraId="69D3B399" w14:textId="77777777" w:rsidR="00901F96" w:rsidRPr="00EF56D1" w:rsidRDefault="00901F96" w:rsidP="00901F96">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7F6D8A04" wp14:editId="2854C4A6">
            <wp:extent cx="5731510" cy="43948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5731510" cy="4394835"/>
                    </a:xfrm>
                    <a:prstGeom prst="rect">
                      <a:avLst/>
                    </a:prstGeom>
                    <a:noFill/>
                    <a:ln>
                      <a:noFill/>
                    </a:ln>
                  </pic:spPr>
                </pic:pic>
              </a:graphicData>
            </a:graphic>
          </wp:inline>
        </w:drawing>
      </w:r>
    </w:p>
    <w:p w14:paraId="799DF29C" w14:textId="77777777" w:rsidR="00901F96" w:rsidRPr="00EF56D1" w:rsidRDefault="00901F96" w:rsidP="00901F96">
      <w:pPr>
        <w:shd w:val="clear" w:color="auto" w:fill="FFFFFF"/>
        <w:spacing w:before="569"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sidRPr="00EF56D1">
        <w:rPr>
          <w:rFonts w:ascii="Times New Roman" w:eastAsia="Times New Roman" w:hAnsi="Times New Roman" w:cs="Times New Roman"/>
          <w:b/>
          <w:bCs/>
          <w:color w:val="000000" w:themeColor="text1"/>
          <w:kern w:val="0"/>
          <w:sz w:val="24"/>
          <w:szCs w:val="24"/>
          <w:lang w:eastAsia="en-IN"/>
          <w14:ligatures w14:val="none"/>
        </w:rPr>
        <w:t>Estimator and Estimate</w:t>
      </w:r>
    </w:p>
    <w:p w14:paraId="3B713871" w14:textId="77777777" w:rsidR="00901F96" w:rsidRPr="00EF56D1" w:rsidRDefault="00901F96" w:rsidP="00901F96">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lastRenderedPageBreak/>
        <w:t>Estimators</w:t>
      </w:r>
      <w:r w:rsidRPr="00EF56D1">
        <w:rPr>
          <w:rFonts w:ascii="Times New Roman" w:eastAsia="Times New Roman" w:hAnsi="Times New Roman" w:cs="Times New Roman"/>
          <w:color w:val="000000" w:themeColor="text1"/>
          <w:spacing w:val="-1"/>
          <w:kern w:val="0"/>
          <w:sz w:val="24"/>
          <w:szCs w:val="24"/>
          <w:lang w:eastAsia="en-IN"/>
          <w14:ligatures w14:val="none"/>
        </w:rPr>
        <w:t> are the terms of statistics by which we estimate some facts about the population. Some estimators are the sample mean, standard deviation, variance, etc.</w:t>
      </w:r>
    </w:p>
    <w:p w14:paraId="018F24F1"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 value of the estimator is known as </w:t>
      </w:r>
      <w:r w:rsidRPr="00EF56D1">
        <w:rPr>
          <w:rFonts w:ascii="Times New Roman" w:eastAsia="Times New Roman" w:hAnsi="Times New Roman" w:cs="Times New Roman"/>
          <w:b/>
          <w:bCs/>
          <w:color w:val="000000" w:themeColor="text1"/>
          <w:spacing w:val="-1"/>
          <w:kern w:val="0"/>
          <w:sz w:val="24"/>
          <w:szCs w:val="24"/>
          <w:lang w:eastAsia="en-IN"/>
          <w14:ligatures w14:val="none"/>
        </w:rPr>
        <w:t>the estimate.</w:t>
      </w:r>
    </w:p>
    <w:p w14:paraId="6B88D584"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Suppose the variance of a sample is 5. Here, the variance is </w:t>
      </w:r>
      <w:r w:rsidRPr="00EF56D1">
        <w:rPr>
          <w:rFonts w:ascii="Times New Roman" w:eastAsia="Times New Roman" w:hAnsi="Times New Roman" w:cs="Times New Roman"/>
          <w:b/>
          <w:bCs/>
          <w:color w:val="000000" w:themeColor="text1"/>
          <w:spacing w:val="-1"/>
          <w:kern w:val="0"/>
          <w:sz w:val="24"/>
          <w:szCs w:val="24"/>
          <w:lang w:eastAsia="en-IN"/>
          <w14:ligatures w14:val="none"/>
        </w:rPr>
        <w:t>the estimator</w:t>
      </w:r>
      <w:r w:rsidRPr="00EF56D1">
        <w:rPr>
          <w:rFonts w:ascii="Times New Roman" w:eastAsia="Times New Roman" w:hAnsi="Times New Roman" w:cs="Times New Roman"/>
          <w:color w:val="000000" w:themeColor="text1"/>
          <w:spacing w:val="-1"/>
          <w:kern w:val="0"/>
          <w:sz w:val="24"/>
          <w:szCs w:val="24"/>
          <w:lang w:eastAsia="en-IN"/>
          <w14:ligatures w14:val="none"/>
        </w:rPr>
        <w:t>, and the value of the variance is called the estimate.</w:t>
      </w:r>
    </w:p>
    <w:p w14:paraId="7B7409FC" w14:textId="77777777" w:rsidR="00901F96" w:rsidRPr="00EF56D1" w:rsidRDefault="00901F96" w:rsidP="00901F96">
      <w:pPr>
        <w:shd w:val="clear" w:color="auto" w:fill="FFFFFF"/>
        <w:spacing w:before="569"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sidRPr="00EF56D1">
        <w:rPr>
          <w:rFonts w:ascii="Times New Roman" w:eastAsia="Times New Roman" w:hAnsi="Times New Roman" w:cs="Times New Roman"/>
          <w:b/>
          <w:bCs/>
          <w:color w:val="000000" w:themeColor="text1"/>
          <w:kern w:val="0"/>
          <w:sz w:val="24"/>
          <w:szCs w:val="24"/>
          <w:lang w:eastAsia="en-IN"/>
          <w14:ligatures w14:val="none"/>
        </w:rPr>
        <w:t>Standard Error</w:t>
      </w:r>
    </w:p>
    <w:p w14:paraId="2DAFF69E" w14:textId="77777777" w:rsidR="00901F96" w:rsidRPr="00EF56D1" w:rsidRDefault="00901F96" w:rsidP="00901F96">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Standard deviation</w:t>
      </w:r>
      <w:r w:rsidRPr="00EF56D1">
        <w:rPr>
          <w:rFonts w:ascii="Times New Roman" w:eastAsia="Times New Roman" w:hAnsi="Times New Roman" w:cs="Times New Roman"/>
          <w:color w:val="000000" w:themeColor="text1"/>
          <w:spacing w:val="-1"/>
          <w:kern w:val="0"/>
          <w:sz w:val="24"/>
          <w:szCs w:val="24"/>
          <w:lang w:eastAsia="en-IN"/>
          <w14:ligatures w14:val="none"/>
        </w:rPr>
        <w:t> indicates how far the values are from the population mean, and </w:t>
      </w:r>
      <w:r w:rsidRPr="00EF56D1">
        <w:rPr>
          <w:rFonts w:ascii="Times New Roman" w:eastAsia="Times New Roman" w:hAnsi="Times New Roman" w:cs="Times New Roman"/>
          <w:b/>
          <w:bCs/>
          <w:color w:val="000000" w:themeColor="text1"/>
          <w:spacing w:val="-1"/>
          <w:kern w:val="0"/>
          <w:sz w:val="24"/>
          <w:szCs w:val="24"/>
          <w:lang w:eastAsia="en-IN"/>
          <w14:ligatures w14:val="none"/>
        </w:rPr>
        <w:t>standard error</w:t>
      </w:r>
      <w:r w:rsidRPr="00EF56D1">
        <w:rPr>
          <w:rFonts w:ascii="Times New Roman" w:eastAsia="Times New Roman" w:hAnsi="Times New Roman" w:cs="Times New Roman"/>
          <w:color w:val="000000" w:themeColor="text1"/>
          <w:spacing w:val="-1"/>
          <w:kern w:val="0"/>
          <w:sz w:val="24"/>
          <w:szCs w:val="24"/>
          <w:lang w:eastAsia="en-IN"/>
          <w14:ligatures w14:val="none"/>
        </w:rPr>
        <w:t> shows how far </w:t>
      </w:r>
      <w:r w:rsidRPr="00EF56D1">
        <w:rPr>
          <w:rFonts w:ascii="Times New Roman" w:eastAsia="Times New Roman" w:hAnsi="Times New Roman" w:cs="Times New Roman"/>
          <w:b/>
          <w:bCs/>
          <w:color w:val="000000" w:themeColor="text1"/>
          <w:spacing w:val="-1"/>
          <w:kern w:val="0"/>
          <w:sz w:val="24"/>
          <w:szCs w:val="24"/>
          <w:lang w:eastAsia="en-IN"/>
          <w14:ligatures w14:val="none"/>
        </w:rPr>
        <w:t>sample means </w:t>
      </w:r>
      <w:r w:rsidRPr="00EF56D1">
        <w:rPr>
          <w:rFonts w:ascii="Times New Roman" w:eastAsia="Times New Roman" w:hAnsi="Times New Roman" w:cs="Times New Roman"/>
          <w:color w:val="000000" w:themeColor="text1"/>
          <w:spacing w:val="-1"/>
          <w:kern w:val="0"/>
          <w:sz w:val="24"/>
          <w:szCs w:val="24"/>
          <w:lang w:eastAsia="en-IN"/>
          <w14:ligatures w14:val="none"/>
        </w:rPr>
        <w:t>are from the population mean. It is calculated as follows —</w:t>
      </w:r>
    </w:p>
    <w:p w14:paraId="5294DECB" w14:textId="77777777" w:rsidR="00901F96" w:rsidRPr="00EF56D1" w:rsidRDefault="00901F96" w:rsidP="00901F96">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5708DE42" wp14:editId="0A436E89">
            <wp:extent cx="820420" cy="363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820420" cy="363220"/>
                    </a:xfrm>
                    <a:prstGeom prst="rect">
                      <a:avLst/>
                    </a:prstGeom>
                    <a:noFill/>
                    <a:ln>
                      <a:noFill/>
                    </a:ln>
                  </pic:spPr>
                </pic:pic>
              </a:graphicData>
            </a:graphic>
          </wp:inline>
        </w:drawing>
      </w:r>
    </w:p>
    <w:p w14:paraId="3433F1F4"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Here, </w:t>
      </w:r>
      <w:r w:rsidRPr="00EF56D1">
        <w:rPr>
          <w:rFonts w:ascii="Times New Roman" w:eastAsia="Times New Roman" w:hAnsi="Times New Roman" w:cs="Times New Roman"/>
          <w:b/>
          <w:bCs/>
          <w:color w:val="000000" w:themeColor="text1"/>
          <w:spacing w:val="-1"/>
          <w:kern w:val="0"/>
          <w:sz w:val="24"/>
          <w:szCs w:val="24"/>
          <w:lang w:eastAsia="en-IN"/>
          <w14:ligatures w14:val="none"/>
        </w:rPr>
        <w:t>σ</w:t>
      </w:r>
      <w:r w:rsidRPr="00EF56D1">
        <w:rPr>
          <w:rFonts w:ascii="Times New Roman" w:eastAsia="Times New Roman" w:hAnsi="Times New Roman" w:cs="Times New Roman"/>
          <w:color w:val="000000" w:themeColor="text1"/>
          <w:spacing w:val="-1"/>
          <w:kern w:val="0"/>
          <w:sz w:val="24"/>
          <w:szCs w:val="24"/>
          <w:lang w:eastAsia="en-IN"/>
          <w14:ligatures w14:val="none"/>
        </w:rPr>
        <w:t> is the population standard deviation, and </w:t>
      </w:r>
      <w:r w:rsidRPr="00EF56D1">
        <w:rPr>
          <w:rFonts w:ascii="Times New Roman" w:eastAsia="Times New Roman" w:hAnsi="Times New Roman" w:cs="Times New Roman"/>
          <w:b/>
          <w:bCs/>
          <w:color w:val="000000" w:themeColor="text1"/>
          <w:spacing w:val="-1"/>
          <w:kern w:val="0"/>
          <w:sz w:val="24"/>
          <w:szCs w:val="24"/>
          <w:lang w:eastAsia="en-IN"/>
          <w14:ligatures w14:val="none"/>
        </w:rPr>
        <w:t>n </w:t>
      </w:r>
      <w:r w:rsidRPr="00EF56D1">
        <w:rPr>
          <w:rFonts w:ascii="Times New Roman" w:eastAsia="Times New Roman" w:hAnsi="Times New Roman" w:cs="Times New Roman"/>
          <w:color w:val="000000" w:themeColor="text1"/>
          <w:spacing w:val="-1"/>
          <w:kern w:val="0"/>
          <w:sz w:val="24"/>
          <w:szCs w:val="24"/>
          <w:lang w:eastAsia="en-IN"/>
          <w14:ligatures w14:val="none"/>
        </w:rPr>
        <w:t>is the sample size.</w:t>
      </w:r>
    </w:p>
    <w:p w14:paraId="47D6002C" w14:textId="77777777" w:rsidR="00901F96" w:rsidRPr="00EF56D1" w:rsidRDefault="00901F96" w:rsidP="00901F96">
      <w:pPr>
        <w:shd w:val="clear" w:color="auto" w:fill="FFFFFF"/>
        <w:spacing w:before="569"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sidRPr="00EF56D1">
        <w:rPr>
          <w:rFonts w:ascii="Times New Roman" w:eastAsia="Times New Roman" w:hAnsi="Times New Roman" w:cs="Times New Roman"/>
          <w:b/>
          <w:bCs/>
          <w:color w:val="000000" w:themeColor="text1"/>
          <w:kern w:val="0"/>
          <w:sz w:val="24"/>
          <w:szCs w:val="24"/>
          <w:lang w:eastAsia="en-IN"/>
          <w14:ligatures w14:val="none"/>
        </w:rPr>
        <w:t>Confidence Level and Interval</w:t>
      </w:r>
    </w:p>
    <w:p w14:paraId="77D16C5A" w14:textId="77777777" w:rsidR="00901F96" w:rsidRPr="00EF56D1" w:rsidRDefault="00901F96" w:rsidP="00901F96">
      <w:pPr>
        <w:numPr>
          <w:ilvl w:val="0"/>
          <w:numId w:val="22"/>
        </w:numPr>
        <w:shd w:val="clear" w:color="auto" w:fill="FFFFFF"/>
        <w:spacing w:before="226"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Confidence Level</w:t>
      </w:r>
    </w:p>
    <w:p w14:paraId="3836A6C4"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 confidence level is the percentage value; within that value the parameter’s truth value will remain. Suppose we have solved a problem with a 95% confidence level; that means 95% time, we will get the accurate result from our solved problem.</w:t>
      </w:r>
    </w:p>
    <w:p w14:paraId="23A8809A" w14:textId="77777777" w:rsidR="00901F96" w:rsidRPr="00EF56D1" w:rsidRDefault="00901F96" w:rsidP="00901F96">
      <w:pPr>
        <w:numPr>
          <w:ilvl w:val="0"/>
          <w:numId w:val="23"/>
        </w:numPr>
        <w:shd w:val="clear" w:color="auto" w:fill="FFFFFF"/>
        <w:spacing w:before="514" w:after="0" w:line="420" w:lineRule="atLeast"/>
        <w:ind w:left="1170"/>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Confidence interval</w:t>
      </w:r>
    </w:p>
    <w:p w14:paraId="125A4DCB"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The confidence interval is a range within which we will get the truth value of the confidence level.</w:t>
      </w:r>
    </w:p>
    <w:p w14:paraId="2D6720EA" w14:textId="77777777" w:rsidR="00901F96" w:rsidRPr="00EF56D1" w:rsidRDefault="00901F96" w:rsidP="00901F96">
      <w:pPr>
        <w:shd w:val="clear" w:color="auto" w:fill="FFFFFF"/>
        <w:spacing w:before="569"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sidRPr="00EF56D1">
        <w:rPr>
          <w:rFonts w:ascii="Times New Roman" w:eastAsia="Times New Roman" w:hAnsi="Times New Roman" w:cs="Times New Roman"/>
          <w:b/>
          <w:bCs/>
          <w:color w:val="000000" w:themeColor="text1"/>
          <w:kern w:val="0"/>
          <w:sz w:val="24"/>
          <w:szCs w:val="24"/>
          <w:lang w:eastAsia="en-IN"/>
          <w14:ligatures w14:val="none"/>
        </w:rPr>
        <w:t>Significance Level</w:t>
      </w:r>
    </w:p>
    <w:p w14:paraId="68668560" w14:textId="77777777" w:rsidR="00901F96" w:rsidRPr="00EF56D1" w:rsidRDefault="00901F96" w:rsidP="00901F96">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lastRenderedPageBreak/>
        <w:t>The </w:t>
      </w:r>
      <w:r w:rsidRPr="00EF56D1">
        <w:rPr>
          <w:rFonts w:ascii="Times New Roman" w:eastAsia="Times New Roman" w:hAnsi="Times New Roman" w:cs="Times New Roman"/>
          <w:i/>
          <w:iCs/>
          <w:color w:val="000000" w:themeColor="text1"/>
          <w:spacing w:val="-1"/>
          <w:kern w:val="0"/>
          <w:sz w:val="24"/>
          <w:szCs w:val="24"/>
          <w:lang w:eastAsia="en-IN"/>
          <w14:ligatures w14:val="none"/>
        </w:rPr>
        <w:t>significance level</w:t>
      </w:r>
      <w:r w:rsidRPr="00EF56D1">
        <w:rPr>
          <w:rFonts w:ascii="Times New Roman" w:eastAsia="Times New Roman" w:hAnsi="Times New Roman" w:cs="Times New Roman"/>
          <w:color w:val="000000" w:themeColor="text1"/>
          <w:spacing w:val="-1"/>
          <w:kern w:val="0"/>
          <w:sz w:val="24"/>
          <w:szCs w:val="24"/>
          <w:lang w:eastAsia="en-IN"/>
          <w14:ligatures w14:val="none"/>
        </w:rPr>
        <w:t> of an event (such as a statistical test) is the probability that the event could have occurred by chance. If the level is quite low, that is, the probability of occurring by chance is quite small, we say the event is </w:t>
      </w:r>
      <w:r w:rsidRPr="00EF56D1">
        <w:rPr>
          <w:rFonts w:ascii="Times New Roman" w:eastAsia="Times New Roman" w:hAnsi="Times New Roman" w:cs="Times New Roman"/>
          <w:i/>
          <w:iCs/>
          <w:color w:val="000000" w:themeColor="text1"/>
          <w:spacing w:val="-1"/>
          <w:kern w:val="0"/>
          <w:sz w:val="24"/>
          <w:szCs w:val="24"/>
          <w:lang w:eastAsia="en-IN"/>
          <w14:ligatures w14:val="none"/>
        </w:rPr>
        <w:t>significant</w:t>
      </w:r>
      <w:r w:rsidRPr="00EF56D1">
        <w:rPr>
          <w:rFonts w:ascii="Times New Roman" w:eastAsia="Times New Roman" w:hAnsi="Times New Roman" w:cs="Times New Roman"/>
          <w:color w:val="000000" w:themeColor="text1"/>
          <w:spacing w:val="-1"/>
          <w:kern w:val="0"/>
          <w:sz w:val="24"/>
          <w:szCs w:val="24"/>
          <w:lang w:eastAsia="en-IN"/>
          <w14:ligatures w14:val="none"/>
        </w:rPr>
        <w:t>.</w:t>
      </w:r>
    </w:p>
    <w:p w14:paraId="4017A1F2" w14:textId="77777777" w:rsidR="00901F96" w:rsidRPr="00EF56D1" w:rsidRDefault="00901F96" w:rsidP="00901F96">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57F4281A" wp14:editId="4CB35F56">
            <wp:extent cx="5731510" cy="51422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5731510" cy="5142230"/>
                    </a:xfrm>
                    <a:prstGeom prst="rect">
                      <a:avLst/>
                    </a:prstGeom>
                    <a:noFill/>
                    <a:ln>
                      <a:noFill/>
                    </a:ln>
                  </pic:spPr>
                </pic:pic>
              </a:graphicData>
            </a:graphic>
          </wp:inline>
        </w:drawing>
      </w:r>
    </w:p>
    <w:p w14:paraId="65AC943B" w14:textId="77777777" w:rsidR="00901F96" w:rsidRPr="00EF56D1" w:rsidRDefault="00901F96" w:rsidP="00FF2702">
      <w:pPr>
        <w:shd w:val="clear" w:color="auto" w:fill="FFFFFF"/>
        <w:spacing w:after="0" w:line="240" w:lineRule="auto"/>
        <w:jc w:val="center"/>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t>(Significance Level)</w:t>
      </w:r>
    </w:p>
    <w:p w14:paraId="28BF9B0A" w14:textId="77777777" w:rsidR="00901F96" w:rsidRPr="00EF56D1" w:rsidRDefault="00901F96" w:rsidP="00901F96">
      <w:pPr>
        <w:shd w:val="clear" w:color="auto" w:fill="FFFFFF"/>
        <w:spacing w:before="480"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Significance level is denoted by </w:t>
      </w:r>
      <w:r w:rsidRPr="00EF56D1">
        <w:rPr>
          <w:rFonts w:ascii="Times New Roman" w:eastAsia="Times New Roman" w:hAnsi="Times New Roman" w:cs="Times New Roman"/>
          <w:b/>
          <w:bCs/>
          <w:color w:val="000000" w:themeColor="text1"/>
          <w:spacing w:val="-1"/>
          <w:kern w:val="0"/>
          <w:sz w:val="24"/>
          <w:szCs w:val="24"/>
          <w:lang w:eastAsia="en-IN"/>
          <w14:ligatures w14:val="none"/>
        </w:rPr>
        <w:t>α </w:t>
      </w:r>
      <w:r w:rsidRPr="00EF56D1">
        <w:rPr>
          <w:rFonts w:ascii="Times New Roman" w:eastAsia="Times New Roman" w:hAnsi="Times New Roman" w:cs="Times New Roman"/>
          <w:color w:val="000000" w:themeColor="text1"/>
          <w:spacing w:val="-1"/>
          <w:kern w:val="0"/>
          <w:sz w:val="24"/>
          <w:szCs w:val="24"/>
          <w:lang w:eastAsia="en-IN"/>
          <w14:ligatures w14:val="none"/>
        </w:rPr>
        <w:t>symbol.</w:t>
      </w:r>
    </w:p>
    <w:p w14:paraId="59AB8EEC" w14:textId="77777777" w:rsidR="00901F96" w:rsidRPr="00EF56D1" w:rsidRDefault="00901F96" w:rsidP="00901F96">
      <w:pPr>
        <w:shd w:val="clear" w:color="auto" w:fill="FFFFFF"/>
        <w:spacing w:before="569"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sidRPr="00EF56D1">
        <w:rPr>
          <w:rFonts w:ascii="Times New Roman" w:eastAsia="Times New Roman" w:hAnsi="Times New Roman" w:cs="Times New Roman"/>
          <w:b/>
          <w:bCs/>
          <w:color w:val="000000" w:themeColor="text1"/>
          <w:kern w:val="0"/>
          <w:sz w:val="24"/>
          <w:szCs w:val="24"/>
          <w:lang w:eastAsia="en-IN"/>
          <w14:ligatures w14:val="none"/>
        </w:rPr>
        <w:t>Hypothesis Testing</w:t>
      </w:r>
    </w:p>
    <w:p w14:paraId="2596C7BB" w14:textId="77777777" w:rsidR="00FF2702" w:rsidRPr="00EF56D1" w:rsidRDefault="00901F96" w:rsidP="00FF2702">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b/>
          <w:bCs/>
          <w:color w:val="000000" w:themeColor="text1"/>
          <w:spacing w:val="-1"/>
          <w:kern w:val="0"/>
          <w:sz w:val="24"/>
          <w:szCs w:val="24"/>
          <w:lang w:eastAsia="en-IN"/>
          <w14:ligatures w14:val="none"/>
        </w:rPr>
        <w:t>Hypothesis testing</w:t>
      </w:r>
      <w:r w:rsidRPr="00EF56D1">
        <w:rPr>
          <w:rFonts w:ascii="Times New Roman" w:eastAsia="Times New Roman" w:hAnsi="Times New Roman" w:cs="Times New Roman"/>
          <w:color w:val="000000" w:themeColor="text1"/>
          <w:spacing w:val="-1"/>
          <w:kern w:val="0"/>
          <w:sz w:val="24"/>
          <w:szCs w:val="24"/>
          <w:lang w:eastAsia="en-IN"/>
          <w14:ligatures w14:val="none"/>
        </w:rPr>
        <w:t> is a statistical technique by which we can test and validate an assumption. In </w:t>
      </w:r>
      <w:r w:rsidRPr="00EF56D1">
        <w:rPr>
          <w:rFonts w:ascii="Times New Roman" w:eastAsia="Times New Roman" w:hAnsi="Times New Roman" w:cs="Times New Roman"/>
          <w:b/>
          <w:bCs/>
          <w:color w:val="000000" w:themeColor="text1"/>
          <w:spacing w:val="-1"/>
          <w:kern w:val="0"/>
          <w:sz w:val="24"/>
          <w:szCs w:val="24"/>
          <w:lang w:eastAsia="en-IN"/>
          <w14:ligatures w14:val="none"/>
        </w:rPr>
        <w:t>hypothesis testing</w:t>
      </w:r>
      <w:r w:rsidRPr="00EF56D1">
        <w:rPr>
          <w:rFonts w:ascii="Times New Roman" w:eastAsia="Times New Roman" w:hAnsi="Times New Roman" w:cs="Times New Roman"/>
          <w:color w:val="000000" w:themeColor="text1"/>
          <w:spacing w:val="-1"/>
          <w:kern w:val="0"/>
          <w:sz w:val="24"/>
          <w:szCs w:val="24"/>
          <w:lang w:eastAsia="en-IN"/>
          <w14:ligatures w14:val="none"/>
        </w:rPr>
        <w:t>, we consider a </w:t>
      </w:r>
      <w:r w:rsidRPr="00EF56D1">
        <w:rPr>
          <w:rFonts w:ascii="Times New Roman" w:eastAsia="Times New Roman" w:hAnsi="Times New Roman" w:cs="Times New Roman"/>
          <w:b/>
          <w:bCs/>
          <w:color w:val="000000" w:themeColor="text1"/>
          <w:spacing w:val="-1"/>
          <w:kern w:val="0"/>
          <w:sz w:val="24"/>
          <w:szCs w:val="24"/>
          <w:lang w:eastAsia="en-IN"/>
          <w14:ligatures w14:val="none"/>
        </w:rPr>
        <w:t>null hypothesis</w:t>
      </w:r>
      <w:r w:rsidRPr="00EF56D1">
        <w:rPr>
          <w:rFonts w:ascii="Times New Roman" w:eastAsia="Times New Roman" w:hAnsi="Times New Roman" w:cs="Times New Roman"/>
          <w:color w:val="000000" w:themeColor="text1"/>
          <w:spacing w:val="-1"/>
          <w:kern w:val="0"/>
          <w:sz w:val="24"/>
          <w:szCs w:val="24"/>
          <w:lang w:eastAsia="en-IN"/>
          <w14:ligatures w14:val="none"/>
        </w:rPr>
        <w:t>, which is assumed to be true, and </w:t>
      </w:r>
      <w:r w:rsidRPr="00EF56D1">
        <w:rPr>
          <w:rFonts w:ascii="Times New Roman" w:eastAsia="Times New Roman" w:hAnsi="Times New Roman" w:cs="Times New Roman"/>
          <w:b/>
          <w:bCs/>
          <w:color w:val="000000" w:themeColor="text1"/>
          <w:spacing w:val="-1"/>
          <w:kern w:val="0"/>
          <w:sz w:val="24"/>
          <w:szCs w:val="24"/>
          <w:lang w:eastAsia="en-IN"/>
          <w14:ligatures w14:val="none"/>
        </w:rPr>
        <w:t>an alternative hypothesis</w:t>
      </w:r>
      <w:r w:rsidRPr="00EF56D1">
        <w:rPr>
          <w:rFonts w:ascii="Times New Roman" w:eastAsia="Times New Roman" w:hAnsi="Times New Roman" w:cs="Times New Roman"/>
          <w:color w:val="000000" w:themeColor="text1"/>
          <w:spacing w:val="-1"/>
          <w:kern w:val="0"/>
          <w:sz w:val="24"/>
          <w:szCs w:val="24"/>
          <w:lang w:eastAsia="en-IN"/>
          <w14:ligatures w14:val="none"/>
        </w:rPr>
        <w:t xml:space="preserve">, which is acceptable if the null hypothesis fails. </w:t>
      </w:r>
    </w:p>
    <w:p w14:paraId="6D60514B" w14:textId="7357B592" w:rsidR="00A27C76" w:rsidRPr="00EF56D1" w:rsidRDefault="00A27C76" w:rsidP="00A27C76">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lastRenderedPageBreak/>
        <w:t>State the null hypothesis (H0): The null hypothesis is the default assumption or claim about the population that is typically formulated as a statement of no effect, no difference, or no relationship. It represents the status quo or the absence of any change.</w:t>
      </w:r>
    </w:p>
    <w:p w14:paraId="2C72C967" w14:textId="231B9B17" w:rsidR="00A27C76" w:rsidRPr="00EF56D1" w:rsidRDefault="00A27C76" w:rsidP="00A27C76">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State the alternative hypothesis (Ha or H1): The alternative hypothesis is the claim that contradicts the null hypothesis. It represents the researcher's belief or the alternative explanation being tested.</w:t>
      </w:r>
    </w:p>
    <w:p w14:paraId="3CDF05C8" w14:textId="3B8F584E" w:rsidR="005870C9" w:rsidRPr="00EF56D1" w:rsidRDefault="005870C9" w:rsidP="005870C9">
      <w:pPr>
        <w:shd w:val="clear" w:color="auto" w:fill="FFFFFF"/>
        <w:spacing w:before="206" w:after="0" w:line="480" w:lineRule="atLeast"/>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t>Set the significance level (α): The significance level, often denoted as α (alpha), determines the threshold for rejecting the null hypothesis. It represents the maximum tolerable probability of making a Type I error, which is the incorrect rejection of the null hypothesis when it is true. Commonly used significance levels are 0.05 (5%) and 0.01 (1%).</w:t>
      </w:r>
    </w:p>
    <w:p w14:paraId="7F9248BB" w14:textId="22105022" w:rsidR="005870C9" w:rsidRPr="00EF56D1" w:rsidRDefault="005870C9" w:rsidP="005870C9">
      <w:pPr>
        <w:shd w:val="clear" w:color="auto" w:fill="FFFFFF"/>
        <w:spacing w:before="206" w:after="0" w:line="480" w:lineRule="atLeast"/>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t xml:space="preserve">Collect and </w:t>
      </w:r>
      <w:r w:rsidR="008C5F1A" w:rsidRPr="00EF56D1">
        <w:rPr>
          <w:rFonts w:ascii="Times New Roman" w:eastAsia="Times New Roman" w:hAnsi="Times New Roman" w:cs="Times New Roman"/>
          <w:color w:val="000000" w:themeColor="text1"/>
          <w:kern w:val="0"/>
          <w:sz w:val="24"/>
          <w:szCs w:val="24"/>
          <w:lang w:eastAsia="en-IN"/>
          <w14:ligatures w14:val="none"/>
        </w:rPr>
        <w:t>analyse</w:t>
      </w:r>
      <w:r w:rsidRPr="00EF56D1">
        <w:rPr>
          <w:rFonts w:ascii="Times New Roman" w:eastAsia="Times New Roman" w:hAnsi="Times New Roman" w:cs="Times New Roman"/>
          <w:color w:val="000000" w:themeColor="text1"/>
          <w:kern w:val="0"/>
          <w:sz w:val="24"/>
          <w:szCs w:val="24"/>
          <w:lang w:eastAsia="en-IN"/>
          <w14:ligatures w14:val="none"/>
        </w:rPr>
        <w:t xml:space="preserve"> the data: Data is collected through observation or experimentation. Descriptive statistics and inferential statistical methods are applied to summarize and analyze the data, respectively.</w:t>
      </w:r>
    </w:p>
    <w:p w14:paraId="7013AF91" w14:textId="66DEEF4E" w:rsidR="005870C9" w:rsidRPr="00EF56D1" w:rsidRDefault="005870C9" w:rsidP="005870C9">
      <w:pPr>
        <w:shd w:val="clear" w:color="auto" w:fill="FFFFFF"/>
        <w:spacing w:before="206" w:after="0" w:line="480" w:lineRule="atLeast"/>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t>Determine the test statistic: The choice of the test statistic depends on the nature of the data and the research question. Common test statistics include t-tests, chi-square tests, ANOVA, correlation coefficients, and regression coefficients.</w:t>
      </w:r>
    </w:p>
    <w:p w14:paraId="34D93C0A" w14:textId="6BF280E4" w:rsidR="005870C9" w:rsidRPr="00EF56D1" w:rsidRDefault="005870C9" w:rsidP="005870C9">
      <w:pPr>
        <w:shd w:val="clear" w:color="auto" w:fill="FFFFFF"/>
        <w:spacing w:before="206" w:after="0" w:line="480" w:lineRule="atLeast"/>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t>Calculate the p-value: The p-value is the probability of obtaining a test statistic as extreme as or more extreme than the observed value, assuming that the null hypothesis is true. It measures the strength of the evidence against the null hypothesis. A smaller p-value indicates stronger evidence against the null hypothesis.</w:t>
      </w:r>
    </w:p>
    <w:p w14:paraId="319BA4D5" w14:textId="514794B3" w:rsidR="005870C9" w:rsidRPr="00EF56D1" w:rsidRDefault="005870C9" w:rsidP="005870C9">
      <w:pPr>
        <w:shd w:val="clear" w:color="auto" w:fill="FFFFFF"/>
        <w:spacing w:before="206" w:after="0" w:line="480" w:lineRule="atLeast"/>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t>Compare the p-value to the significance level: If the p-value is less than the significance level (p-value &lt; α), the evidence is considered statistically significant, and the null hypothesis is rejected in favor of the alternative hypothesis. If the p-value is greater than or equal to the significance level (p-value ≥ α), there is not enough evidence to reject the null hypothesis.</w:t>
      </w:r>
    </w:p>
    <w:p w14:paraId="3D603758" w14:textId="3B0F4F1A" w:rsidR="005870C9" w:rsidRPr="00EF56D1" w:rsidRDefault="005870C9" w:rsidP="005870C9">
      <w:pPr>
        <w:shd w:val="clear" w:color="auto" w:fill="FFFFFF"/>
        <w:spacing w:before="206" w:after="0" w:line="480" w:lineRule="atLeast"/>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t xml:space="preserve">Draw conclusions: Based on the results, conclusions are made regarding the research question. If the null hypothesis is rejected, it suggests that there is sufficient evidence to </w:t>
      </w:r>
      <w:r w:rsidRPr="00EF56D1">
        <w:rPr>
          <w:rFonts w:ascii="Times New Roman" w:eastAsia="Times New Roman" w:hAnsi="Times New Roman" w:cs="Times New Roman"/>
          <w:color w:val="000000" w:themeColor="text1"/>
          <w:kern w:val="0"/>
          <w:sz w:val="24"/>
          <w:szCs w:val="24"/>
          <w:lang w:eastAsia="en-IN"/>
          <w14:ligatures w14:val="none"/>
        </w:rPr>
        <w:lastRenderedPageBreak/>
        <w:t>support the alternative hypothesis. If the null hypothesis is not rejected, it indicates that the data does not provide enough evidence to conclude in favor of the alternative hypothesis.</w:t>
      </w:r>
    </w:p>
    <w:p w14:paraId="24791C2A" w14:textId="77777777" w:rsidR="00901F96" w:rsidRPr="00EF56D1" w:rsidRDefault="00901F96" w:rsidP="00901F96">
      <w:pPr>
        <w:shd w:val="clear" w:color="auto" w:fill="FFFFFF"/>
        <w:spacing w:before="569"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sidRPr="00EF56D1">
        <w:rPr>
          <w:rFonts w:ascii="Times New Roman" w:eastAsia="Times New Roman" w:hAnsi="Times New Roman" w:cs="Times New Roman"/>
          <w:b/>
          <w:bCs/>
          <w:color w:val="000000" w:themeColor="text1"/>
          <w:kern w:val="0"/>
          <w:sz w:val="24"/>
          <w:szCs w:val="24"/>
          <w:lang w:eastAsia="en-IN"/>
          <w14:ligatures w14:val="none"/>
        </w:rPr>
        <w:t>Analysis of Variance (ANOVA)</w:t>
      </w:r>
    </w:p>
    <w:p w14:paraId="553A38D2" w14:textId="77777777" w:rsidR="00901F96" w:rsidRPr="00EF56D1" w:rsidRDefault="00901F96" w:rsidP="00901F96">
      <w:pPr>
        <w:shd w:val="clear" w:color="auto" w:fill="FFFFFF"/>
        <w:spacing w:after="0" w:line="240" w:lineRule="auto"/>
        <w:rPr>
          <w:rFonts w:ascii="Times New Roman" w:eastAsia="Times New Roman" w:hAnsi="Times New Roman" w:cs="Times New Roman"/>
          <w:color w:val="000000" w:themeColor="text1"/>
          <w:spacing w:val="-1"/>
          <w:kern w:val="0"/>
          <w:sz w:val="24"/>
          <w:szCs w:val="24"/>
          <w:lang w:eastAsia="en-IN"/>
          <w14:ligatures w14:val="none"/>
        </w:rPr>
      </w:pPr>
    </w:p>
    <w:p w14:paraId="35A2A7A8" w14:textId="77777777" w:rsidR="00F352D7" w:rsidRPr="00EF56D1" w:rsidRDefault="00F352D7" w:rsidP="00F352D7">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color w:val="000000" w:themeColor="text1"/>
        </w:rPr>
      </w:pPr>
      <w:r w:rsidRPr="00EF56D1">
        <w:rPr>
          <w:color w:val="000000" w:themeColor="text1"/>
        </w:rPr>
        <w:t>ANOVA (Analysis of Variance) is a statistical hypothesis testing method used to determine whether there are any significant differences between the means of two or more groups.</w:t>
      </w:r>
    </w:p>
    <w:p w14:paraId="3C06A9EE" w14:textId="77777777" w:rsidR="00F352D7" w:rsidRPr="00EF56D1" w:rsidRDefault="00F352D7" w:rsidP="00F352D7">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color w:val="000000" w:themeColor="text1"/>
        </w:rPr>
      </w:pPr>
      <w:r w:rsidRPr="00EF56D1">
        <w:rPr>
          <w:color w:val="000000" w:themeColor="text1"/>
        </w:rPr>
        <w:t>Here are the key steps involved in performing an ANOVA hypothesis test:</w:t>
      </w:r>
    </w:p>
    <w:p w14:paraId="66B1D764" w14:textId="77777777" w:rsidR="00F352D7" w:rsidRPr="00EF56D1" w:rsidRDefault="00F352D7" w:rsidP="00F352D7">
      <w:pPr>
        <w:pStyle w:val="NormalWeb"/>
        <w:numPr>
          <w:ilvl w:val="0"/>
          <w:numId w:val="2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color w:val="000000" w:themeColor="text1"/>
        </w:rPr>
      </w:pPr>
      <w:r w:rsidRPr="00EF56D1">
        <w:rPr>
          <w:color w:val="000000" w:themeColor="text1"/>
        </w:rPr>
        <w:t>Formulate Hypotheses: The first step in ANOVA hypothesis testing is to formulate the null and alternative hypotheses. The null hypothesis (H0) is that there is no significant difference between the means of the groups, while the alternative hypothesis (Ha) is that there is a significant difference.</w:t>
      </w:r>
    </w:p>
    <w:p w14:paraId="4FA0FF8E" w14:textId="77777777" w:rsidR="00F352D7" w:rsidRPr="00EF56D1" w:rsidRDefault="00F352D7" w:rsidP="00F352D7">
      <w:pPr>
        <w:pStyle w:val="NormalWeb"/>
        <w:numPr>
          <w:ilvl w:val="0"/>
          <w:numId w:val="2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color w:val="000000" w:themeColor="text1"/>
        </w:rPr>
      </w:pPr>
      <w:r w:rsidRPr="00EF56D1">
        <w:rPr>
          <w:color w:val="000000" w:themeColor="text1"/>
        </w:rPr>
        <w:t>Choose the Level of Significance: The level of significance (α) is the probability of making a Type I error (rejecting a true null hypothesis). It is typically set at 0.05.</w:t>
      </w:r>
    </w:p>
    <w:p w14:paraId="6E78B776" w14:textId="77777777" w:rsidR="00F352D7" w:rsidRPr="00EF56D1" w:rsidRDefault="00F352D7" w:rsidP="00F352D7">
      <w:pPr>
        <w:pStyle w:val="NormalWeb"/>
        <w:numPr>
          <w:ilvl w:val="0"/>
          <w:numId w:val="2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color w:val="000000" w:themeColor="text1"/>
        </w:rPr>
      </w:pPr>
      <w:r w:rsidRPr="00EF56D1">
        <w:rPr>
          <w:color w:val="000000" w:themeColor="text1"/>
        </w:rPr>
        <w:t>Collect Data: Data is collected from each group, and the mean and variance of each group are calculated.</w:t>
      </w:r>
    </w:p>
    <w:p w14:paraId="282311A5" w14:textId="77777777" w:rsidR="00F352D7" w:rsidRPr="00EF56D1" w:rsidRDefault="00F352D7" w:rsidP="00F352D7">
      <w:pPr>
        <w:pStyle w:val="NormalWeb"/>
        <w:numPr>
          <w:ilvl w:val="0"/>
          <w:numId w:val="2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color w:val="000000" w:themeColor="text1"/>
        </w:rPr>
      </w:pPr>
      <w:r w:rsidRPr="00EF56D1">
        <w:rPr>
          <w:color w:val="000000" w:themeColor="text1"/>
        </w:rPr>
        <w:t>Calculate the Test Statistic: The test statistic is calculated by comparing the variability between the groups to the variability within the groups. This is done by calculating the F-statistic, which is the ratio of the between-group variance to the within-group variance.</w:t>
      </w:r>
    </w:p>
    <w:p w14:paraId="6468B072" w14:textId="77777777" w:rsidR="00F352D7" w:rsidRPr="00EF56D1" w:rsidRDefault="00F352D7" w:rsidP="00F352D7">
      <w:pPr>
        <w:pStyle w:val="NormalWeb"/>
        <w:numPr>
          <w:ilvl w:val="0"/>
          <w:numId w:val="2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color w:val="000000" w:themeColor="text1"/>
        </w:rPr>
      </w:pPr>
      <w:r w:rsidRPr="00EF56D1">
        <w:rPr>
          <w:color w:val="000000" w:themeColor="text1"/>
        </w:rPr>
        <w:t>Determine the Critical Value: The critical value is the value of F that separates the rejection region (where we reject the null hypothesis) from the non-rejection region (where we fail to reject the null hypothesis). This is determined by looking up the F-distribution table or using a statistical software package.</w:t>
      </w:r>
    </w:p>
    <w:p w14:paraId="1F45E686" w14:textId="77777777" w:rsidR="00F352D7" w:rsidRPr="00EF56D1" w:rsidRDefault="00F352D7" w:rsidP="00F352D7">
      <w:pPr>
        <w:pStyle w:val="NormalWeb"/>
        <w:numPr>
          <w:ilvl w:val="0"/>
          <w:numId w:val="2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color w:val="000000" w:themeColor="text1"/>
        </w:rPr>
      </w:pPr>
      <w:r w:rsidRPr="00EF56D1">
        <w:rPr>
          <w:color w:val="000000" w:themeColor="text1"/>
        </w:rPr>
        <w:t>Make a Decision: Compare the calculated F-value to the critical value. If the calculated F-value is greater than the critical value, then we reject the null hypothesis and conclude that there is a significant difference between the means of the groups. If the calculated F-value is less than the critical value, we fail to reject the null hypothesis.</w:t>
      </w:r>
    </w:p>
    <w:p w14:paraId="57A965BD" w14:textId="77777777" w:rsidR="00F352D7" w:rsidRPr="00EF56D1" w:rsidRDefault="00F352D7" w:rsidP="00F352D7">
      <w:pPr>
        <w:pStyle w:val="NormalWeb"/>
        <w:numPr>
          <w:ilvl w:val="0"/>
          <w:numId w:val="24"/>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color w:val="000000" w:themeColor="text1"/>
        </w:rPr>
      </w:pPr>
      <w:r w:rsidRPr="00EF56D1">
        <w:rPr>
          <w:color w:val="000000" w:themeColor="text1"/>
        </w:rPr>
        <w:t>Interpret Results: Finally, we interpret the results and draw conclusions based on our findings.</w:t>
      </w:r>
    </w:p>
    <w:p w14:paraId="18B0F34E" w14:textId="77777777" w:rsidR="00F352D7" w:rsidRPr="00EF56D1" w:rsidRDefault="00F352D7" w:rsidP="00901F96">
      <w:pPr>
        <w:shd w:val="clear" w:color="auto" w:fill="FFFFFF"/>
        <w:spacing w:after="0" w:line="240" w:lineRule="auto"/>
        <w:rPr>
          <w:rFonts w:ascii="Times New Roman" w:eastAsia="Times New Roman" w:hAnsi="Times New Roman" w:cs="Times New Roman"/>
          <w:color w:val="000000" w:themeColor="text1"/>
          <w:kern w:val="0"/>
          <w:sz w:val="24"/>
          <w:szCs w:val="24"/>
          <w:lang w:eastAsia="en-IN"/>
          <w14:ligatures w14:val="none"/>
        </w:rPr>
      </w:pPr>
    </w:p>
    <w:p w14:paraId="3A22FCF0" w14:textId="77777777" w:rsidR="0013033B" w:rsidRPr="00EF56D1" w:rsidRDefault="0013033B" w:rsidP="0013033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color w:val="000000" w:themeColor="text1"/>
        </w:rPr>
      </w:pPr>
      <w:r w:rsidRPr="00EF56D1">
        <w:rPr>
          <w:color w:val="000000" w:themeColor="text1"/>
        </w:rPr>
        <w:t>Advantages of ANOVA:</w:t>
      </w:r>
    </w:p>
    <w:p w14:paraId="6B4E44F9" w14:textId="77777777" w:rsidR="0013033B" w:rsidRPr="00EF56D1" w:rsidRDefault="0013033B" w:rsidP="0013033B">
      <w:pPr>
        <w:pStyle w:val="NormalWeb"/>
        <w:numPr>
          <w:ilvl w:val="0"/>
          <w:numId w:val="2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color w:val="000000" w:themeColor="text1"/>
        </w:rPr>
      </w:pPr>
      <w:r w:rsidRPr="00EF56D1">
        <w:rPr>
          <w:color w:val="000000" w:themeColor="text1"/>
        </w:rPr>
        <w:t>ANOVA can handle multiple groups and variables simultaneously.</w:t>
      </w:r>
    </w:p>
    <w:p w14:paraId="34B8F0BB" w14:textId="77777777" w:rsidR="0013033B" w:rsidRPr="00EF56D1" w:rsidRDefault="0013033B" w:rsidP="0013033B">
      <w:pPr>
        <w:pStyle w:val="NormalWeb"/>
        <w:numPr>
          <w:ilvl w:val="0"/>
          <w:numId w:val="2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color w:val="000000" w:themeColor="text1"/>
        </w:rPr>
      </w:pPr>
      <w:r w:rsidRPr="00EF56D1">
        <w:rPr>
          <w:color w:val="000000" w:themeColor="text1"/>
        </w:rPr>
        <w:t>It allows us to test whether the differences between groups are statistically significant or due to chance.</w:t>
      </w:r>
    </w:p>
    <w:p w14:paraId="35F7FB8B" w14:textId="77777777" w:rsidR="0013033B" w:rsidRPr="00EF56D1" w:rsidRDefault="0013033B" w:rsidP="0013033B">
      <w:pPr>
        <w:pStyle w:val="NormalWeb"/>
        <w:numPr>
          <w:ilvl w:val="0"/>
          <w:numId w:val="25"/>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color w:val="000000" w:themeColor="text1"/>
        </w:rPr>
      </w:pPr>
      <w:r w:rsidRPr="00EF56D1">
        <w:rPr>
          <w:color w:val="000000" w:themeColor="text1"/>
        </w:rPr>
        <w:t>It provides information about the variability within and between groups.</w:t>
      </w:r>
    </w:p>
    <w:p w14:paraId="0579D386" w14:textId="77777777" w:rsidR="0013033B" w:rsidRPr="00EF56D1" w:rsidRDefault="0013033B" w:rsidP="0013033B">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color w:val="000000" w:themeColor="text1"/>
        </w:rPr>
      </w:pPr>
      <w:r w:rsidRPr="00EF56D1">
        <w:rPr>
          <w:color w:val="000000" w:themeColor="text1"/>
        </w:rPr>
        <w:t>Disadvantages of ANOVA:</w:t>
      </w:r>
    </w:p>
    <w:p w14:paraId="2DB46EDB" w14:textId="77777777" w:rsidR="0013033B" w:rsidRPr="00EF56D1" w:rsidRDefault="0013033B" w:rsidP="0013033B">
      <w:pPr>
        <w:pStyle w:val="NormalWeb"/>
        <w:numPr>
          <w:ilvl w:val="0"/>
          <w:numId w:val="2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color w:val="000000" w:themeColor="text1"/>
        </w:rPr>
      </w:pPr>
      <w:r w:rsidRPr="00EF56D1">
        <w:rPr>
          <w:color w:val="000000" w:themeColor="text1"/>
        </w:rPr>
        <w:t>ANOVA assumes that the data are normally distributed and that the variances are equal across groups. Violations of these assumptions can lead to incorrect results.</w:t>
      </w:r>
    </w:p>
    <w:p w14:paraId="7E0DA3B8" w14:textId="77777777" w:rsidR="0013033B" w:rsidRPr="00EF56D1" w:rsidRDefault="0013033B" w:rsidP="0013033B">
      <w:pPr>
        <w:pStyle w:val="NormalWeb"/>
        <w:numPr>
          <w:ilvl w:val="0"/>
          <w:numId w:val="2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color w:val="000000" w:themeColor="text1"/>
        </w:rPr>
      </w:pPr>
      <w:r w:rsidRPr="00EF56D1">
        <w:rPr>
          <w:color w:val="000000" w:themeColor="text1"/>
        </w:rPr>
        <w:t>ANOVA does not identify which specific groups differ from each other. Post-hoc tests are often required to identify these differences.</w:t>
      </w:r>
    </w:p>
    <w:p w14:paraId="24E7B5D5" w14:textId="111C9487" w:rsidR="006842CD" w:rsidRPr="00EF56D1" w:rsidRDefault="0013033B" w:rsidP="006842CD">
      <w:pPr>
        <w:pStyle w:val="NormalWeb"/>
        <w:numPr>
          <w:ilvl w:val="0"/>
          <w:numId w:val="2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color w:val="000000" w:themeColor="text1"/>
        </w:rPr>
      </w:pPr>
      <w:r w:rsidRPr="00EF56D1">
        <w:rPr>
          <w:color w:val="000000" w:themeColor="text1"/>
        </w:rPr>
        <w:lastRenderedPageBreak/>
        <w:t>ANOVA does not provide information about the strength of the relationship between the independent and dependent variables.</w:t>
      </w:r>
    </w:p>
    <w:p w14:paraId="50640FDD" w14:textId="77777777" w:rsidR="006842CD" w:rsidRPr="00EF56D1" w:rsidRDefault="006842CD" w:rsidP="0013033B">
      <w:pPr>
        <w:pStyle w:val="Heading1"/>
        <w:shd w:val="clear" w:color="auto" w:fill="FFFFFF"/>
        <w:spacing w:before="144" w:line="600" w:lineRule="atLeast"/>
        <w:rPr>
          <w:rFonts w:ascii="Times New Roman" w:hAnsi="Times New Roman" w:cs="Times New Roman"/>
          <w:color w:val="000000" w:themeColor="text1"/>
          <w:spacing w:val="-4"/>
        </w:rPr>
      </w:pPr>
    </w:p>
    <w:p w14:paraId="198557F0" w14:textId="77777777" w:rsidR="006842CD" w:rsidRPr="00EF56D1" w:rsidRDefault="006842CD" w:rsidP="006842CD">
      <w:pPr>
        <w:shd w:val="clear" w:color="auto" w:fill="FFFFFF"/>
        <w:spacing w:before="206" w:after="0" w:line="480" w:lineRule="atLeast"/>
        <w:rPr>
          <w:rFonts w:ascii="Times New Roman" w:eastAsia="Times New Roman" w:hAnsi="Times New Roman" w:cs="Times New Roman"/>
          <w:color w:val="000000" w:themeColor="text1"/>
          <w:spacing w:val="-1"/>
          <w:kern w:val="0"/>
          <w:sz w:val="30"/>
          <w:szCs w:val="30"/>
          <w:lang w:eastAsia="en-IN"/>
          <w14:ligatures w14:val="none"/>
        </w:rPr>
      </w:pPr>
      <w:r w:rsidRPr="00EF56D1">
        <w:rPr>
          <w:rFonts w:ascii="Times New Roman" w:eastAsia="Times New Roman" w:hAnsi="Times New Roman" w:cs="Times New Roman"/>
          <w:color w:val="000000" w:themeColor="text1"/>
          <w:spacing w:val="-1"/>
          <w:kern w:val="0"/>
          <w:sz w:val="30"/>
          <w:szCs w:val="30"/>
          <w:lang w:eastAsia="en-IN"/>
          <w14:ligatures w14:val="none"/>
        </w:rPr>
        <w:t xml:space="preserve">The </w:t>
      </w:r>
      <w:proofErr w:type="gramStart"/>
      <w:r w:rsidRPr="00EF56D1">
        <w:rPr>
          <w:rFonts w:ascii="Times New Roman" w:eastAsia="Times New Roman" w:hAnsi="Times New Roman" w:cs="Times New Roman"/>
          <w:color w:val="000000" w:themeColor="text1"/>
          <w:spacing w:val="-1"/>
          <w:kern w:val="0"/>
          <w:sz w:val="30"/>
          <w:szCs w:val="30"/>
          <w:lang w:eastAsia="en-IN"/>
          <w14:ligatures w14:val="none"/>
        </w:rPr>
        <w:t>ANOVA(</w:t>
      </w:r>
      <w:proofErr w:type="gramEnd"/>
      <w:r w:rsidRPr="00EF56D1">
        <w:rPr>
          <w:rFonts w:ascii="Times New Roman" w:eastAsia="Times New Roman" w:hAnsi="Times New Roman" w:cs="Times New Roman"/>
          <w:color w:val="000000" w:themeColor="text1"/>
          <w:spacing w:val="-1"/>
          <w:kern w:val="0"/>
          <w:sz w:val="30"/>
          <w:szCs w:val="30"/>
          <w:lang w:eastAsia="en-IN"/>
          <w14:ligatures w14:val="none"/>
        </w:rPr>
        <w:t xml:space="preserve">one way </w:t>
      </w:r>
      <w:proofErr w:type="spellStart"/>
      <w:r w:rsidRPr="00EF56D1">
        <w:rPr>
          <w:rFonts w:ascii="Times New Roman" w:eastAsia="Times New Roman" w:hAnsi="Times New Roman" w:cs="Times New Roman"/>
          <w:color w:val="000000" w:themeColor="text1"/>
          <w:spacing w:val="-1"/>
          <w:kern w:val="0"/>
          <w:sz w:val="30"/>
          <w:szCs w:val="30"/>
          <w:lang w:eastAsia="en-IN"/>
          <w14:ligatures w14:val="none"/>
        </w:rPr>
        <w:t>Anova</w:t>
      </w:r>
      <w:proofErr w:type="spellEnd"/>
      <w:r w:rsidRPr="00EF56D1">
        <w:rPr>
          <w:rFonts w:ascii="Times New Roman" w:eastAsia="Times New Roman" w:hAnsi="Times New Roman" w:cs="Times New Roman"/>
          <w:color w:val="000000" w:themeColor="text1"/>
          <w:spacing w:val="-1"/>
          <w:kern w:val="0"/>
          <w:sz w:val="30"/>
          <w:szCs w:val="30"/>
          <w:lang w:eastAsia="en-IN"/>
          <w14:ligatures w14:val="none"/>
        </w:rPr>
        <w:t xml:space="preserve"> specifically here) test in statistics is used to determine whether there are any statistically significant differences between the means of three or more independent (unrelated) groups and draw a conclusion based on that for any test.</w:t>
      </w:r>
    </w:p>
    <w:p w14:paraId="2B8B4D4F" w14:textId="77777777" w:rsidR="006842CD" w:rsidRPr="00EF56D1" w:rsidRDefault="006842CD" w:rsidP="006842CD">
      <w:pPr>
        <w:shd w:val="clear" w:color="auto" w:fill="FFFFFF"/>
        <w:spacing w:before="480" w:after="0" w:line="480" w:lineRule="atLeast"/>
        <w:rPr>
          <w:rFonts w:ascii="Times New Roman" w:eastAsia="Times New Roman" w:hAnsi="Times New Roman" w:cs="Times New Roman"/>
          <w:color w:val="000000" w:themeColor="text1"/>
          <w:spacing w:val="-1"/>
          <w:kern w:val="0"/>
          <w:sz w:val="30"/>
          <w:szCs w:val="30"/>
          <w:lang w:eastAsia="en-IN"/>
          <w14:ligatures w14:val="none"/>
        </w:rPr>
      </w:pPr>
      <w:r w:rsidRPr="00EF56D1">
        <w:rPr>
          <w:rFonts w:ascii="Times New Roman" w:eastAsia="Times New Roman" w:hAnsi="Times New Roman" w:cs="Times New Roman"/>
          <w:color w:val="000000" w:themeColor="text1"/>
          <w:spacing w:val="-1"/>
          <w:kern w:val="0"/>
          <w:sz w:val="30"/>
          <w:szCs w:val="30"/>
          <w:lang w:eastAsia="en-IN"/>
          <w14:ligatures w14:val="none"/>
        </w:rPr>
        <w:t>An </w:t>
      </w:r>
      <w:r w:rsidRPr="00EF56D1">
        <w:rPr>
          <w:rFonts w:ascii="Times New Roman" w:eastAsia="Times New Roman" w:hAnsi="Times New Roman" w:cs="Times New Roman"/>
          <w:b/>
          <w:bCs/>
          <w:color w:val="000000" w:themeColor="text1"/>
          <w:spacing w:val="-1"/>
          <w:kern w:val="0"/>
          <w:sz w:val="30"/>
          <w:szCs w:val="30"/>
          <w:lang w:eastAsia="en-IN"/>
          <w14:ligatures w14:val="none"/>
        </w:rPr>
        <w:t>ANOVA </w:t>
      </w:r>
      <w:r w:rsidRPr="00EF56D1">
        <w:rPr>
          <w:rFonts w:ascii="Times New Roman" w:eastAsia="Times New Roman" w:hAnsi="Times New Roman" w:cs="Times New Roman"/>
          <w:color w:val="000000" w:themeColor="text1"/>
          <w:spacing w:val="-1"/>
          <w:kern w:val="0"/>
          <w:sz w:val="30"/>
          <w:szCs w:val="30"/>
          <w:lang w:eastAsia="en-IN"/>
          <w14:ligatures w14:val="none"/>
        </w:rPr>
        <w:t>test is a way to find out if survey or experiment results are significant.</w:t>
      </w:r>
    </w:p>
    <w:p w14:paraId="1A218F3E" w14:textId="77777777" w:rsidR="006842CD" w:rsidRPr="00EF56D1" w:rsidRDefault="006842CD" w:rsidP="006842CD">
      <w:pPr>
        <w:shd w:val="clear" w:color="auto" w:fill="FFFFFF"/>
        <w:spacing w:before="480" w:after="0" w:line="480" w:lineRule="atLeast"/>
        <w:rPr>
          <w:rFonts w:ascii="Times New Roman" w:eastAsia="Times New Roman" w:hAnsi="Times New Roman" w:cs="Times New Roman"/>
          <w:color w:val="000000" w:themeColor="text1"/>
          <w:spacing w:val="-1"/>
          <w:kern w:val="0"/>
          <w:sz w:val="30"/>
          <w:szCs w:val="30"/>
          <w:lang w:eastAsia="en-IN"/>
          <w14:ligatures w14:val="none"/>
        </w:rPr>
      </w:pPr>
      <w:proofErr w:type="spellStart"/>
      <w:proofErr w:type="gramStart"/>
      <w:r w:rsidRPr="00EF56D1">
        <w:rPr>
          <w:rFonts w:ascii="Times New Roman" w:eastAsia="Times New Roman" w:hAnsi="Times New Roman" w:cs="Times New Roman"/>
          <w:color w:val="000000" w:themeColor="text1"/>
          <w:spacing w:val="-1"/>
          <w:kern w:val="0"/>
          <w:sz w:val="30"/>
          <w:szCs w:val="30"/>
          <w:lang w:eastAsia="en-IN"/>
          <w14:ligatures w14:val="none"/>
        </w:rPr>
        <w:t>Lets</w:t>
      </w:r>
      <w:proofErr w:type="spellEnd"/>
      <w:proofErr w:type="gramEnd"/>
      <w:r w:rsidRPr="00EF56D1">
        <w:rPr>
          <w:rFonts w:ascii="Times New Roman" w:eastAsia="Times New Roman" w:hAnsi="Times New Roman" w:cs="Times New Roman"/>
          <w:color w:val="000000" w:themeColor="text1"/>
          <w:spacing w:val="-1"/>
          <w:kern w:val="0"/>
          <w:sz w:val="30"/>
          <w:szCs w:val="30"/>
          <w:lang w:eastAsia="en-IN"/>
          <w14:ligatures w14:val="none"/>
        </w:rPr>
        <w:t xml:space="preserve"> try to understand ANOVA by setting our Null Hypothesis and Alternate Hypothesis</w:t>
      </w:r>
    </w:p>
    <w:p w14:paraId="1480F233" w14:textId="574149B0" w:rsidR="006842CD" w:rsidRPr="00EF56D1" w:rsidRDefault="006842CD" w:rsidP="006842C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44112DF3" wp14:editId="3B020331">
            <wp:extent cx="5731510" cy="2363470"/>
            <wp:effectExtent l="0" t="0" r="2540" b="0"/>
            <wp:docPr id="13307856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5731510" cy="2363470"/>
                    </a:xfrm>
                    <a:prstGeom prst="rect">
                      <a:avLst/>
                    </a:prstGeom>
                    <a:noFill/>
                    <a:ln>
                      <a:noFill/>
                    </a:ln>
                  </pic:spPr>
                </pic:pic>
              </a:graphicData>
            </a:graphic>
          </wp:inline>
        </w:drawing>
      </w:r>
    </w:p>
    <w:p w14:paraId="271059BF" w14:textId="77777777" w:rsidR="0019685D" w:rsidRPr="00EF56D1" w:rsidRDefault="0019685D" w:rsidP="0019685D">
      <w:pPr>
        <w:shd w:val="clear" w:color="auto" w:fill="FFFFFF"/>
        <w:spacing w:before="413" w:after="0" w:line="360" w:lineRule="atLeast"/>
        <w:jc w:val="both"/>
        <w:outlineLvl w:val="1"/>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t>In statistics, the null hypothesis (H₀) and alternative hypothesis (H₁ or Ha) are two competing statements used in hypothesis testing to make conclusions about a population or data based on sample information. They represent different assertions or claims about a population parameter or the relationship between variables.</w:t>
      </w:r>
    </w:p>
    <w:p w14:paraId="394FCE14" w14:textId="77777777" w:rsidR="0019685D" w:rsidRPr="00EF56D1" w:rsidRDefault="0019685D" w:rsidP="0019685D">
      <w:pPr>
        <w:shd w:val="clear" w:color="auto" w:fill="FFFFFF"/>
        <w:spacing w:before="413" w:after="0" w:line="360" w:lineRule="atLeast"/>
        <w:jc w:val="both"/>
        <w:outlineLvl w:val="1"/>
        <w:rPr>
          <w:rFonts w:ascii="Times New Roman" w:eastAsia="Times New Roman" w:hAnsi="Times New Roman" w:cs="Times New Roman"/>
          <w:color w:val="000000" w:themeColor="text1"/>
          <w:kern w:val="0"/>
          <w:sz w:val="24"/>
          <w:szCs w:val="24"/>
          <w:lang w:eastAsia="en-IN"/>
          <w14:ligatures w14:val="none"/>
        </w:rPr>
      </w:pPr>
    </w:p>
    <w:p w14:paraId="637776A1" w14:textId="616F945E" w:rsidR="0019685D" w:rsidRPr="00EF56D1" w:rsidRDefault="0019685D" w:rsidP="0019685D">
      <w:pPr>
        <w:shd w:val="clear" w:color="auto" w:fill="FFFFFF"/>
        <w:spacing w:before="413" w:after="0" w:line="360" w:lineRule="atLeast"/>
        <w:jc w:val="both"/>
        <w:outlineLvl w:val="1"/>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t>Null Hypothesis (H₀):</w:t>
      </w:r>
    </w:p>
    <w:p w14:paraId="790EF253" w14:textId="77777777" w:rsidR="0019685D" w:rsidRPr="00EF56D1" w:rsidRDefault="0019685D" w:rsidP="0019685D">
      <w:pPr>
        <w:shd w:val="clear" w:color="auto" w:fill="FFFFFF"/>
        <w:spacing w:before="413" w:after="0" w:line="360" w:lineRule="atLeast"/>
        <w:jc w:val="both"/>
        <w:outlineLvl w:val="1"/>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t>The null hypothesis is the default or initial assumption that there is no significant difference, relationship, or effect in the population.</w:t>
      </w:r>
    </w:p>
    <w:p w14:paraId="4D735350" w14:textId="77777777" w:rsidR="0019685D" w:rsidRPr="00EF56D1" w:rsidRDefault="0019685D" w:rsidP="0019685D">
      <w:pPr>
        <w:shd w:val="clear" w:color="auto" w:fill="FFFFFF"/>
        <w:spacing w:before="413" w:after="0" w:line="360" w:lineRule="atLeast"/>
        <w:jc w:val="both"/>
        <w:outlineLvl w:val="1"/>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lastRenderedPageBreak/>
        <w:t>It represents the status quo or the absence of any interesting or meaningful effect.</w:t>
      </w:r>
    </w:p>
    <w:p w14:paraId="5C4FF2F6" w14:textId="77777777" w:rsidR="0019685D" w:rsidRPr="00EF56D1" w:rsidRDefault="0019685D" w:rsidP="0019685D">
      <w:pPr>
        <w:shd w:val="clear" w:color="auto" w:fill="FFFFFF"/>
        <w:spacing w:before="413" w:after="0" w:line="360" w:lineRule="atLeast"/>
        <w:jc w:val="both"/>
        <w:outlineLvl w:val="1"/>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t>It is often denoted as H₀ and is formulated in a way that can be tested statistically.</w:t>
      </w:r>
    </w:p>
    <w:p w14:paraId="0228AB7A" w14:textId="77777777" w:rsidR="0019685D" w:rsidRPr="00EF56D1" w:rsidRDefault="0019685D" w:rsidP="0019685D">
      <w:pPr>
        <w:shd w:val="clear" w:color="auto" w:fill="FFFFFF"/>
        <w:spacing w:before="413" w:after="0" w:line="360" w:lineRule="atLeast"/>
        <w:jc w:val="both"/>
        <w:outlineLvl w:val="1"/>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t>For example, if we are comparing the means of two groups, the null hypothesis might state that there is no difference in means between the groups.</w:t>
      </w:r>
    </w:p>
    <w:p w14:paraId="59F8EB82" w14:textId="109BB7BD" w:rsidR="0019685D" w:rsidRPr="00EF56D1" w:rsidRDefault="0019685D" w:rsidP="0019685D">
      <w:pPr>
        <w:shd w:val="clear" w:color="auto" w:fill="FFFFFF"/>
        <w:spacing w:before="413" w:after="0" w:line="360" w:lineRule="atLeast"/>
        <w:jc w:val="both"/>
        <w:outlineLvl w:val="1"/>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t>Alternative Hypothesis (H₁ or Ha):</w:t>
      </w:r>
    </w:p>
    <w:p w14:paraId="3D6FCC7E" w14:textId="77777777" w:rsidR="0019685D" w:rsidRPr="00EF56D1" w:rsidRDefault="0019685D" w:rsidP="0019685D">
      <w:pPr>
        <w:shd w:val="clear" w:color="auto" w:fill="FFFFFF"/>
        <w:spacing w:before="413" w:after="0" w:line="360" w:lineRule="atLeast"/>
        <w:jc w:val="both"/>
        <w:outlineLvl w:val="1"/>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t>The alternative hypothesis is the statement that contradicts or challenges the null hypothesis.</w:t>
      </w:r>
    </w:p>
    <w:p w14:paraId="0504D7B1" w14:textId="77777777" w:rsidR="0019685D" w:rsidRPr="00EF56D1" w:rsidRDefault="0019685D" w:rsidP="0019685D">
      <w:pPr>
        <w:shd w:val="clear" w:color="auto" w:fill="FFFFFF"/>
        <w:spacing w:before="413" w:after="0" w:line="360" w:lineRule="atLeast"/>
        <w:jc w:val="both"/>
        <w:outlineLvl w:val="1"/>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t>It proposes that there is a significant difference, relationship, or effect in the population.</w:t>
      </w:r>
    </w:p>
    <w:p w14:paraId="25D35394" w14:textId="77777777" w:rsidR="0019685D" w:rsidRPr="00EF56D1" w:rsidRDefault="0019685D" w:rsidP="0019685D">
      <w:pPr>
        <w:shd w:val="clear" w:color="auto" w:fill="FFFFFF"/>
        <w:spacing w:before="413" w:after="0" w:line="360" w:lineRule="atLeast"/>
        <w:jc w:val="both"/>
        <w:outlineLvl w:val="1"/>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t>The alternative hypothesis can take different forms depending on the research question and the nature of the analysis.</w:t>
      </w:r>
    </w:p>
    <w:p w14:paraId="373A2A09" w14:textId="77777777" w:rsidR="0019685D" w:rsidRPr="00EF56D1" w:rsidRDefault="0019685D" w:rsidP="0019685D">
      <w:pPr>
        <w:shd w:val="clear" w:color="auto" w:fill="FFFFFF"/>
        <w:spacing w:before="413" w:after="0" w:line="360" w:lineRule="atLeast"/>
        <w:jc w:val="both"/>
        <w:outlineLvl w:val="1"/>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t>It is denoted as H₁ or Ha and is often what the researcher is trying to support or find evidence for.</w:t>
      </w:r>
    </w:p>
    <w:p w14:paraId="4D6B69DE" w14:textId="77777777" w:rsidR="0019685D" w:rsidRPr="00EF56D1" w:rsidRDefault="0019685D" w:rsidP="0019685D">
      <w:pPr>
        <w:shd w:val="clear" w:color="auto" w:fill="FFFFFF"/>
        <w:spacing w:before="413" w:after="0" w:line="360" w:lineRule="atLeast"/>
        <w:jc w:val="both"/>
        <w:outlineLvl w:val="1"/>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t>Using the example of comparing means, the alternative hypothesis could state that there is a significant difference in means between the groups.</w:t>
      </w:r>
    </w:p>
    <w:p w14:paraId="2CC9583E" w14:textId="57EE80FF" w:rsidR="0019685D" w:rsidRPr="00EF56D1" w:rsidRDefault="0019685D" w:rsidP="0019685D">
      <w:pPr>
        <w:shd w:val="clear" w:color="auto" w:fill="FFFFFF"/>
        <w:spacing w:before="413" w:after="0" w:line="360" w:lineRule="atLeast"/>
        <w:jc w:val="both"/>
        <w:outlineLvl w:val="1"/>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t xml:space="preserve">The purpose of hypothesis testing is to assess the evidence from the sample data and determine whether there is enough statistical evidence to reject the null hypothesis in </w:t>
      </w:r>
      <w:r w:rsidR="00D81EC3" w:rsidRPr="00EF56D1">
        <w:rPr>
          <w:rFonts w:ascii="Times New Roman" w:eastAsia="Times New Roman" w:hAnsi="Times New Roman" w:cs="Times New Roman"/>
          <w:color w:val="000000" w:themeColor="text1"/>
          <w:kern w:val="0"/>
          <w:sz w:val="24"/>
          <w:szCs w:val="24"/>
          <w:lang w:eastAsia="en-IN"/>
          <w14:ligatures w14:val="none"/>
        </w:rPr>
        <w:t>favour</w:t>
      </w:r>
      <w:r w:rsidRPr="00EF56D1">
        <w:rPr>
          <w:rFonts w:ascii="Times New Roman" w:eastAsia="Times New Roman" w:hAnsi="Times New Roman" w:cs="Times New Roman"/>
          <w:color w:val="000000" w:themeColor="text1"/>
          <w:kern w:val="0"/>
          <w:sz w:val="24"/>
          <w:szCs w:val="24"/>
          <w:lang w:eastAsia="en-IN"/>
          <w14:ligatures w14:val="none"/>
        </w:rPr>
        <w:t xml:space="preserve"> of the alternative hypothesis. This decision is based on the strength of the evidence and the chosen level of significance (alpha).</w:t>
      </w:r>
    </w:p>
    <w:p w14:paraId="434B2042" w14:textId="77777777" w:rsidR="0019685D" w:rsidRPr="00EF56D1" w:rsidRDefault="0019685D" w:rsidP="0019685D">
      <w:pPr>
        <w:shd w:val="clear" w:color="auto" w:fill="FFFFFF"/>
        <w:spacing w:before="413" w:after="0" w:line="360" w:lineRule="atLeast"/>
        <w:jc w:val="both"/>
        <w:outlineLvl w:val="1"/>
        <w:rPr>
          <w:rFonts w:ascii="Times New Roman" w:eastAsia="Times New Roman" w:hAnsi="Times New Roman" w:cs="Times New Roman"/>
          <w:color w:val="000000" w:themeColor="text1"/>
          <w:kern w:val="0"/>
          <w:sz w:val="24"/>
          <w:szCs w:val="24"/>
          <w:lang w:eastAsia="en-IN"/>
          <w14:ligatures w14:val="none"/>
        </w:rPr>
      </w:pPr>
    </w:p>
    <w:p w14:paraId="006EFD36" w14:textId="73D7968B" w:rsidR="0019685D" w:rsidRPr="00EF56D1" w:rsidRDefault="0019685D" w:rsidP="0019685D">
      <w:pPr>
        <w:shd w:val="clear" w:color="auto" w:fill="FFFFFF"/>
        <w:spacing w:before="413" w:after="0" w:line="360" w:lineRule="atLeast"/>
        <w:jc w:val="both"/>
        <w:outlineLvl w:val="1"/>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t>The process of hypothesis testing involves selecting an appropriate statistical test, collecting sample data, calculating test statistics, and comparing them to critical values or p-values to make a decision.</w:t>
      </w:r>
    </w:p>
    <w:p w14:paraId="6BB751E5" w14:textId="59F89E47" w:rsidR="0019685D" w:rsidRPr="00EF56D1" w:rsidRDefault="0019685D" w:rsidP="0019685D">
      <w:pPr>
        <w:shd w:val="clear" w:color="auto" w:fill="FFFFFF"/>
        <w:spacing w:before="413" w:after="0" w:line="360" w:lineRule="atLeast"/>
        <w:jc w:val="both"/>
        <w:outlineLvl w:val="1"/>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color w:val="000000" w:themeColor="text1"/>
          <w:kern w:val="0"/>
          <w:sz w:val="24"/>
          <w:szCs w:val="24"/>
          <w:lang w:eastAsia="en-IN"/>
          <w14:ligatures w14:val="none"/>
        </w:rPr>
        <w:t xml:space="preserve">It's important to note that failing to reject the null hypothesis does not prove it to be true; it simply means that there is insufficient evidence to support the alternative hypothesis. On the other hand, rejecting the null hypothesis suggests that there is evidence in </w:t>
      </w:r>
      <w:r w:rsidR="00D81EC3" w:rsidRPr="00EF56D1">
        <w:rPr>
          <w:rFonts w:ascii="Times New Roman" w:eastAsia="Times New Roman" w:hAnsi="Times New Roman" w:cs="Times New Roman"/>
          <w:color w:val="000000" w:themeColor="text1"/>
          <w:kern w:val="0"/>
          <w:sz w:val="24"/>
          <w:szCs w:val="24"/>
          <w:lang w:eastAsia="en-IN"/>
          <w14:ligatures w14:val="none"/>
        </w:rPr>
        <w:t>favour</w:t>
      </w:r>
      <w:r w:rsidRPr="00EF56D1">
        <w:rPr>
          <w:rFonts w:ascii="Times New Roman" w:eastAsia="Times New Roman" w:hAnsi="Times New Roman" w:cs="Times New Roman"/>
          <w:color w:val="000000" w:themeColor="text1"/>
          <w:kern w:val="0"/>
          <w:sz w:val="24"/>
          <w:szCs w:val="24"/>
          <w:lang w:eastAsia="en-IN"/>
          <w14:ligatures w14:val="none"/>
        </w:rPr>
        <w:t xml:space="preserve"> of the alternative hypothesis, but it does not prove it to be true either. Hypothesis testing provides a framework for making informed conclusions based on statistical evidence and helps researchers draw meaningful insights from their data.</w:t>
      </w:r>
    </w:p>
    <w:p w14:paraId="31D85C9B" w14:textId="010D064C" w:rsidR="006842CD" w:rsidRPr="00EF56D1" w:rsidRDefault="006842CD" w:rsidP="006842CD">
      <w:pPr>
        <w:shd w:val="clear" w:color="auto" w:fill="FFFFFF"/>
        <w:spacing w:before="413" w:after="0" w:line="360" w:lineRule="atLeast"/>
        <w:outlineLvl w:val="1"/>
        <w:rPr>
          <w:rFonts w:ascii="Times New Roman" w:eastAsia="Times New Roman" w:hAnsi="Times New Roman" w:cs="Times New Roman"/>
          <w:b/>
          <w:bCs/>
          <w:color w:val="000000" w:themeColor="text1"/>
          <w:kern w:val="0"/>
          <w:sz w:val="30"/>
          <w:szCs w:val="30"/>
          <w:lang w:eastAsia="en-IN"/>
          <w14:ligatures w14:val="none"/>
        </w:rPr>
      </w:pPr>
      <w:r w:rsidRPr="00EF56D1">
        <w:rPr>
          <w:rFonts w:ascii="Times New Roman" w:eastAsia="Times New Roman" w:hAnsi="Times New Roman" w:cs="Times New Roman"/>
          <w:b/>
          <w:bCs/>
          <w:color w:val="000000" w:themeColor="text1"/>
          <w:kern w:val="0"/>
          <w:sz w:val="30"/>
          <w:szCs w:val="30"/>
          <w:lang w:eastAsia="en-IN"/>
          <w14:ligatures w14:val="none"/>
        </w:rPr>
        <w:lastRenderedPageBreak/>
        <w:t xml:space="preserve">Steps to calculate </w:t>
      </w:r>
      <w:proofErr w:type="gramStart"/>
      <w:r w:rsidRPr="00EF56D1">
        <w:rPr>
          <w:rFonts w:ascii="Times New Roman" w:eastAsia="Times New Roman" w:hAnsi="Times New Roman" w:cs="Times New Roman"/>
          <w:b/>
          <w:bCs/>
          <w:color w:val="000000" w:themeColor="text1"/>
          <w:kern w:val="0"/>
          <w:sz w:val="30"/>
          <w:szCs w:val="30"/>
          <w:lang w:eastAsia="en-IN"/>
          <w14:ligatures w14:val="none"/>
        </w:rPr>
        <w:t>ANOVA :</w:t>
      </w:r>
      <w:proofErr w:type="gramEnd"/>
    </w:p>
    <w:p w14:paraId="54656420" w14:textId="77777777" w:rsidR="006842CD" w:rsidRPr="00EF56D1" w:rsidRDefault="006842CD" w:rsidP="006842CD">
      <w:pPr>
        <w:shd w:val="clear" w:color="auto" w:fill="FFFFFF"/>
        <w:spacing w:before="206" w:after="0" w:line="480" w:lineRule="atLeast"/>
        <w:rPr>
          <w:rFonts w:ascii="Times New Roman" w:eastAsia="Times New Roman" w:hAnsi="Times New Roman" w:cs="Times New Roman"/>
          <w:color w:val="000000" w:themeColor="text1"/>
          <w:spacing w:val="-1"/>
          <w:kern w:val="0"/>
          <w:sz w:val="30"/>
          <w:szCs w:val="30"/>
          <w:lang w:eastAsia="en-IN"/>
          <w14:ligatures w14:val="none"/>
        </w:rPr>
      </w:pPr>
      <w:r w:rsidRPr="00EF56D1">
        <w:rPr>
          <w:rFonts w:ascii="Times New Roman" w:eastAsia="Times New Roman" w:hAnsi="Times New Roman" w:cs="Times New Roman"/>
          <w:color w:val="000000" w:themeColor="text1"/>
          <w:spacing w:val="-1"/>
          <w:kern w:val="0"/>
          <w:sz w:val="30"/>
          <w:szCs w:val="30"/>
          <w:lang w:eastAsia="en-IN"/>
          <w14:ligatures w14:val="none"/>
        </w:rPr>
        <w:t xml:space="preserve">Let’s say we want to know if number of books read by each group is same or not where each group has three </w:t>
      </w:r>
      <w:proofErr w:type="gramStart"/>
      <w:r w:rsidRPr="00EF56D1">
        <w:rPr>
          <w:rFonts w:ascii="Times New Roman" w:eastAsia="Times New Roman" w:hAnsi="Times New Roman" w:cs="Times New Roman"/>
          <w:color w:val="000000" w:themeColor="text1"/>
          <w:spacing w:val="-1"/>
          <w:kern w:val="0"/>
          <w:sz w:val="30"/>
          <w:szCs w:val="30"/>
          <w:lang w:eastAsia="en-IN"/>
          <w14:ligatures w14:val="none"/>
        </w:rPr>
        <w:t>student</w:t>
      </w:r>
      <w:proofErr w:type="gramEnd"/>
      <w:r w:rsidRPr="00EF56D1">
        <w:rPr>
          <w:rFonts w:ascii="Times New Roman" w:eastAsia="Times New Roman" w:hAnsi="Times New Roman" w:cs="Times New Roman"/>
          <w:color w:val="000000" w:themeColor="text1"/>
          <w:spacing w:val="-1"/>
          <w:kern w:val="0"/>
          <w:sz w:val="30"/>
          <w:szCs w:val="30"/>
          <w:lang w:eastAsia="en-IN"/>
          <w14:ligatures w14:val="none"/>
        </w:rPr>
        <w:t>.</w:t>
      </w:r>
    </w:p>
    <w:p w14:paraId="50BEF3D8" w14:textId="04BA342D" w:rsidR="006842CD" w:rsidRPr="00EF56D1" w:rsidRDefault="006842CD" w:rsidP="006842C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621C95D9" wp14:editId="104D68CD">
            <wp:extent cx="3835400" cy="2032000"/>
            <wp:effectExtent l="0" t="0" r="0" b="6350"/>
            <wp:docPr id="193210760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3835400" cy="2032000"/>
                    </a:xfrm>
                    <a:prstGeom prst="rect">
                      <a:avLst/>
                    </a:prstGeom>
                    <a:noFill/>
                    <a:ln>
                      <a:noFill/>
                    </a:ln>
                  </pic:spPr>
                </pic:pic>
              </a:graphicData>
            </a:graphic>
          </wp:inline>
        </w:drawing>
      </w:r>
    </w:p>
    <w:p w14:paraId="489D859A" w14:textId="77777777" w:rsidR="006842CD" w:rsidRPr="00EF56D1" w:rsidRDefault="006842CD" w:rsidP="006842CD">
      <w:pPr>
        <w:shd w:val="clear" w:color="auto" w:fill="FFFFFF"/>
        <w:spacing w:before="480" w:after="0" w:line="480" w:lineRule="atLeast"/>
        <w:rPr>
          <w:rFonts w:ascii="Times New Roman" w:eastAsia="Times New Roman" w:hAnsi="Times New Roman" w:cs="Times New Roman"/>
          <w:color w:val="000000" w:themeColor="text1"/>
          <w:spacing w:val="-1"/>
          <w:kern w:val="0"/>
          <w:sz w:val="30"/>
          <w:szCs w:val="30"/>
          <w:lang w:eastAsia="en-IN"/>
          <w14:ligatures w14:val="none"/>
        </w:rPr>
      </w:pPr>
      <w:r w:rsidRPr="00EF56D1">
        <w:rPr>
          <w:rFonts w:ascii="Times New Roman" w:eastAsia="Times New Roman" w:hAnsi="Times New Roman" w:cs="Times New Roman"/>
          <w:b/>
          <w:bCs/>
          <w:color w:val="000000" w:themeColor="text1"/>
          <w:spacing w:val="-1"/>
          <w:kern w:val="0"/>
          <w:sz w:val="30"/>
          <w:szCs w:val="30"/>
          <w:lang w:eastAsia="en-IN"/>
          <w14:ligatures w14:val="none"/>
        </w:rPr>
        <w:t xml:space="preserve">Step </w:t>
      </w:r>
      <w:proofErr w:type="gramStart"/>
      <w:r w:rsidRPr="00EF56D1">
        <w:rPr>
          <w:rFonts w:ascii="Times New Roman" w:eastAsia="Times New Roman" w:hAnsi="Times New Roman" w:cs="Times New Roman"/>
          <w:b/>
          <w:bCs/>
          <w:color w:val="000000" w:themeColor="text1"/>
          <w:spacing w:val="-1"/>
          <w:kern w:val="0"/>
          <w:sz w:val="30"/>
          <w:szCs w:val="30"/>
          <w:lang w:eastAsia="en-IN"/>
          <w14:ligatures w14:val="none"/>
        </w:rPr>
        <w:t>1 :</w:t>
      </w:r>
      <w:proofErr w:type="gramEnd"/>
      <w:r w:rsidRPr="00EF56D1">
        <w:rPr>
          <w:rFonts w:ascii="Times New Roman" w:eastAsia="Times New Roman" w:hAnsi="Times New Roman" w:cs="Times New Roman"/>
          <w:b/>
          <w:bCs/>
          <w:color w:val="000000" w:themeColor="text1"/>
          <w:spacing w:val="-1"/>
          <w:kern w:val="0"/>
          <w:sz w:val="30"/>
          <w:szCs w:val="30"/>
          <w:lang w:eastAsia="en-IN"/>
          <w14:ligatures w14:val="none"/>
        </w:rPr>
        <w:t xml:space="preserve"> Find the Grand Mean</w:t>
      </w:r>
    </w:p>
    <w:p w14:paraId="5E1B4082" w14:textId="77777777" w:rsidR="006842CD" w:rsidRPr="00EF56D1" w:rsidRDefault="006842CD" w:rsidP="006842CD">
      <w:pPr>
        <w:shd w:val="clear" w:color="auto" w:fill="FFFFFF"/>
        <w:spacing w:before="480" w:after="0" w:line="480" w:lineRule="atLeast"/>
        <w:rPr>
          <w:rFonts w:ascii="Times New Roman" w:eastAsia="Times New Roman" w:hAnsi="Times New Roman" w:cs="Times New Roman"/>
          <w:color w:val="000000" w:themeColor="text1"/>
          <w:spacing w:val="-1"/>
          <w:kern w:val="0"/>
          <w:sz w:val="30"/>
          <w:szCs w:val="30"/>
          <w:lang w:eastAsia="en-IN"/>
          <w14:ligatures w14:val="none"/>
        </w:rPr>
      </w:pPr>
      <w:r w:rsidRPr="00EF56D1">
        <w:rPr>
          <w:rFonts w:ascii="Times New Roman" w:eastAsia="Times New Roman" w:hAnsi="Times New Roman" w:cs="Times New Roman"/>
          <w:color w:val="000000" w:themeColor="text1"/>
          <w:spacing w:val="-1"/>
          <w:kern w:val="0"/>
          <w:sz w:val="30"/>
          <w:szCs w:val="30"/>
          <w:lang w:eastAsia="en-IN"/>
          <w14:ligatures w14:val="none"/>
        </w:rPr>
        <w:t xml:space="preserve">Its </w:t>
      </w:r>
      <w:proofErr w:type="spellStart"/>
      <w:r w:rsidRPr="00EF56D1">
        <w:rPr>
          <w:rFonts w:ascii="Times New Roman" w:eastAsia="Times New Roman" w:hAnsi="Times New Roman" w:cs="Times New Roman"/>
          <w:color w:val="000000" w:themeColor="text1"/>
          <w:spacing w:val="-1"/>
          <w:kern w:val="0"/>
          <w:sz w:val="30"/>
          <w:szCs w:val="30"/>
          <w:lang w:eastAsia="en-IN"/>
          <w14:ligatures w14:val="none"/>
        </w:rPr>
        <w:t>two step</w:t>
      </w:r>
      <w:proofErr w:type="spellEnd"/>
      <w:r w:rsidRPr="00EF56D1">
        <w:rPr>
          <w:rFonts w:ascii="Times New Roman" w:eastAsia="Times New Roman" w:hAnsi="Times New Roman" w:cs="Times New Roman"/>
          <w:color w:val="000000" w:themeColor="text1"/>
          <w:spacing w:val="-1"/>
          <w:kern w:val="0"/>
          <w:sz w:val="30"/>
          <w:szCs w:val="30"/>
          <w:lang w:eastAsia="en-IN"/>
          <w14:ligatures w14:val="none"/>
        </w:rPr>
        <w:t xml:space="preserve"> </w:t>
      </w:r>
      <w:proofErr w:type="gramStart"/>
      <w:r w:rsidRPr="00EF56D1">
        <w:rPr>
          <w:rFonts w:ascii="Times New Roman" w:eastAsia="Times New Roman" w:hAnsi="Times New Roman" w:cs="Times New Roman"/>
          <w:color w:val="000000" w:themeColor="text1"/>
          <w:spacing w:val="-1"/>
          <w:kern w:val="0"/>
          <w:sz w:val="30"/>
          <w:szCs w:val="30"/>
          <w:lang w:eastAsia="en-IN"/>
          <w14:ligatures w14:val="none"/>
        </w:rPr>
        <w:t>Process :</w:t>
      </w:r>
      <w:proofErr w:type="gramEnd"/>
    </w:p>
    <w:p w14:paraId="568693B7" w14:textId="77777777" w:rsidR="006842CD" w:rsidRPr="00EF56D1" w:rsidRDefault="006842CD" w:rsidP="006842CD">
      <w:pPr>
        <w:shd w:val="clear" w:color="auto" w:fill="FFFFFF"/>
        <w:spacing w:before="480" w:after="0" w:line="480" w:lineRule="atLeast"/>
        <w:rPr>
          <w:rFonts w:ascii="Times New Roman" w:eastAsia="Times New Roman" w:hAnsi="Times New Roman" w:cs="Times New Roman"/>
          <w:color w:val="000000" w:themeColor="text1"/>
          <w:spacing w:val="-1"/>
          <w:kern w:val="0"/>
          <w:sz w:val="30"/>
          <w:szCs w:val="30"/>
          <w:lang w:eastAsia="en-IN"/>
          <w14:ligatures w14:val="none"/>
        </w:rPr>
      </w:pPr>
      <w:r w:rsidRPr="00EF56D1">
        <w:rPr>
          <w:rFonts w:ascii="Times New Roman" w:eastAsia="Times New Roman" w:hAnsi="Times New Roman" w:cs="Times New Roman"/>
          <w:b/>
          <w:bCs/>
          <w:color w:val="000000" w:themeColor="text1"/>
          <w:spacing w:val="-1"/>
          <w:kern w:val="0"/>
          <w:sz w:val="30"/>
          <w:szCs w:val="30"/>
          <w:lang w:eastAsia="en-IN"/>
          <w14:ligatures w14:val="none"/>
        </w:rPr>
        <w:t>A</w:t>
      </w:r>
      <w:r w:rsidRPr="00EF56D1">
        <w:rPr>
          <w:rFonts w:ascii="Times New Roman" w:eastAsia="Times New Roman" w:hAnsi="Times New Roman" w:cs="Times New Roman"/>
          <w:color w:val="000000" w:themeColor="text1"/>
          <w:spacing w:val="-1"/>
          <w:kern w:val="0"/>
          <w:sz w:val="30"/>
          <w:szCs w:val="30"/>
          <w:lang w:eastAsia="en-IN"/>
          <w14:ligatures w14:val="none"/>
        </w:rPr>
        <w:t>. Find the sum of each group divided by total number of values in each group.</w:t>
      </w:r>
    </w:p>
    <w:p w14:paraId="03DDC12E" w14:textId="1248784A" w:rsidR="006842CD" w:rsidRPr="00EF56D1" w:rsidRDefault="006842CD" w:rsidP="006842C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7DAD861D" wp14:editId="4E78FB2B">
            <wp:extent cx="4286250" cy="1739900"/>
            <wp:effectExtent l="0" t="0" r="0" b="0"/>
            <wp:docPr id="12351957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4286250" cy="1739900"/>
                    </a:xfrm>
                    <a:prstGeom prst="rect">
                      <a:avLst/>
                    </a:prstGeom>
                    <a:noFill/>
                    <a:ln>
                      <a:noFill/>
                    </a:ln>
                  </pic:spPr>
                </pic:pic>
              </a:graphicData>
            </a:graphic>
          </wp:inline>
        </w:drawing>
      </w:r>
    </w:p>
    <w:p w14:paraId="6D48B230" w14:textId="0D5FDCD3" w:rsidR="006842CD" w:rsidRPr="00EF56D1" w:rsidRDefault="006842CD" w:rsidP="006842C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04FEF00A" wp14:editId="4C059632">
            <wp:extent cx="4457700" cy="1581150"/>
            <wp:effectExtent l="0" t="0" r="0" b="0"/>
            <wp:docPr id="13427436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4457700" cy="1581150"/>
                    </a:xfrm>
                    <a:prstGeom prst="rect">
                      <a:avLst/>
                    </a:prstGeom>
                    <a:noFill/>
                    <a:ln>
                      <a:noFill/>
                    </a:ln>
                  </pic:spPr>
                </pic:pic>
              </a:graphicData>
            </a:graphic>
          </wp:inline>
        </w:drawing>
      </w:r>
    </w:p>
    <w:p w14:paraId="18E8C949" w14:textId="48BA664E" w:rsidR="006842CD" w:rsidRPr="00EF56D1" w:rsidRDefault="006842CD" w:rsidP="006842C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lastRenderedPageBreak/>
        <w:drawing>
          <wp:inline distT="0" distB="0" distL="0" distR="0" wp14:anchorId="434B5985" wp14:editId="3462AE03">
            <wp:extent cx="4140200" cy="1708150"/>
            <wp:effectExtent l="0" t="0" r="0" b="6350"/>
            <wp:docPr id="2055728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4140200" cy="1708150"/>
                    </a:xfrm>
                    <a:prstGeom prst="rect">
                      <a:avLst/>
                    </a:prstGeom>
                    <a:noFill/>
                    <a:ln>
                      <a:noFill/>
                    </a:ln>
                  </pic:spPr>
                </pic:pic>
              </a:graphicData>
            </a:graphic>
          </wp:inline>
        </w:drawing>
      </w:r>
    </w:p>
    <w:p w14:paraId="357EB416" w14:textId="77777777" w:rsidR="006842CD" w:rsidRPr="00EF56D1" w:rsidRDefault="006842CD" w:rsidP="006842CD">
      <w:pPr>
        <w:shd w:val="clear" w:color="auto" w:fill="FFFFFF"/>
        <w:spacing w:before="480" w:after="0" w:line="480" w:lineRule="atLeast"/>
        <w:rPr>
          <w:rFonts w:ascii="Times New Roman" w:eastAsia="Times New Roman" w:hAnsi="Times New Roman" w:cs="Times New Roman"/>
          <w:color w:val="000000" w:themeColor="text1"/>
          <w:spacing w:val="-1"/>
          <w:kern w:val="0"/>
          <w:sz w:val="30"/>
          <w:szCs w:val="30"/>
          <w:lang w:eastAsia="en-IN"/>
          <w14:ligatures w14:val="none"/>
        </w:rPr>
      </w:pPr>
      <w:r w:rsidRPr="00EF56D1">
        <w:rPr>
          <w:rFonts w:ascii="Times New Roman" w:eastAsia="Times New Roman" w:hAnsi="Times New Roman" w:cs="Times New Roman"/>
          <w:b/>
          <w:bCs/>
          <w:color w:val="000000" w:themeColor="text1"/>
          <w:spacing w:val="-1"/>
          <w:kern w:val="0"/>
          <w:sz w:val="30"/>
          <w:szCs w:val="30"/>
          <w:lang w:eastAsia="en-IN"/>
          <w14:ligatures w14:val="none"/>
        </w:rPr>
        <w:t>B</w:t>
      </w:r>
      <w:r w:rsidRPr="00EF56D1">
        <w:rPr>
          <w:rFonts w:ascii="Times New Roman" w:eastAsia="Times New Roman" w:hAnsi="Times New Roman" w:cs="Times New Roman"/>
          <w:color w:val="000000" w:themeColor="text1"/>
          <w:spacing w:val="-1"/>
          <w:kern w:val="0"/>
          <w:sz w:val="30"/>
          <w:szCs w:val="30"/>
          <w:lang w:eastAsia="en-IN"/>
          <w14:ligatures w14:val="none"/>
        </w:rPr>
        <w:t>. Add all the groups sum and divide them by number of groups to get the Grand Mean.</w:t>
      </w:r>
    </w:p>
    <w:p w14:paraId="58CF7D2B" w14:textId="51F4C792" w:rsidR="006842CD" w:rsidRPr="00EF56D1" w:rsidRDefault="006842CD" w:rsidP="006842C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3CB60B66" wp14:editId="4DC677F5">
            <wp:extent cx="5731510" cy="1555750"/>
            <wp:effectExtent l="0" t="0" r="2540" b="6350"/>
            <wp:docPr id="70749761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5731510" cy="1555750"/>
                    </a:xfrm>
                    <a:prstGeom prst="rect">
                      <a:avLst/>
                    </a:prstGeom>
                    <a:noFill/>
                    <a:ln>
                      <a:noFill/>
                    </a:ln>
                  </pic:spPr>
                </pic:pic>
              </a:graphicData>
            </a:graphic>
          </wp:inline>
        </w:drawing>
      </w:r>
    </w:p>
    <w:p w14:paraId="2B01B7E9" w14:textId="77777777" w:rsidR="006842CD" w:rsidRPr="00EF56D1" w:rsidRDefault="006842CD" w:rsidP="006842CD">
      <w:pPr>
        <w:shd w:val="clear" w:color="auto" w:fill="FFFFFF"/>
        <w:spacing w:before="480" w:after="0" w:line="480" w:lineRule="atLeast"/>
        <w:rPr>
          <w:rFonts w:ascii="Times New Roman" w:eastAsia="Times New Roman" w:hAnsi="Times New Roman" w:cs="Times New Roman"/>
          <w:color w:val="000000" w:themeColor="text1"/>
          <w:spacing w:val="-1"/>
          <w:kern w:val="0"/>
          <w:sz w:val="30"/>
          <w:szCs w:val="30"/>
          <w:lang w:eastAsia="en-IN"/>
          <w14:ligatures w14:val="none"/>
        </w:rPr>
      </w:pPr>
      <w:r w:rsidRPr="00EF56D1">
        <w:rPr>
          <w:rFonts w:ascii="Times New Roman" w:eastAsia="Times New Roman" w:hAnsi="Times New Roman" w:cs="Times New Roman"/>
          <w:b/>
          <w:bCs/>
          <w:color w:val="000000" w:themeColor="text1"/>
          <w:spacing w:val="-1"/>
          <w:kern w:val="0"/>
          <w:sz w:val="30"/>
          <w:szCs w:val="30"/>
          <w:lang w:eastAsia="en-IN"/>
          <w14:ligatures w14:val="none"/>
        </w:rPr>
        <w:t xml:space="preserve">Step </w:t>
      </w:r>
      <w:proofErr w:type="gramStart"/>
      <w:r w:rsidRPr="00EF56D1">
        <w:rPr>
          <w:rFonts w:ascii="Times New Roman" w:eastAsia="Times New Roman" w:hAnsi="Times New Roman" w:cs="Times New Roman"/>
          <w:b/>
          <w:bCs/>
          <w:color w:val="000000" w:themeColor="text1"/>
          <w:spacing w:val="-1"/>
          <w:kern w:val="0"/>
          <w:sz w:val="30"/>
          <w:szCs w:val="30"/>
          <w:lang w:eastAsia="en-IN"/>
          <w14:ligatures w14:val="none"/>
        </w:rPr>
        <w:t>2:Calculate</w:t>
      </w:r>
      <w:proofErr w:type="gramEnd"/>
      <w:r w:rsidRPr="00EF56D1">
        <w:rPr>
          <w:rFonts w:ascii="Times New Roman" w:eastAsia="Times New Roman" w:hAnsi="Times New Roman" w:cs="Times New Roman"/>
          <w:b/>
          <w:bCs/>
          <w:color w:val="000000" w:themeColor="text1"/>
          <w:spacing w:val="-1"/>
          <w:kern w:val="0"/>
          <w:sz w:val="30"/>
          <w:szCs w:val="30"/>
          <w:lang w:eastAsia="en-IN"/>
          <w14:ligatures w14:val="none"/>
        </w:rPr>
        <w:t xml:space="preserve"> DOF(Degree of Freedom) between groups and within groups.</w:t>
      </w:r>
    </w:p>
    <w:p w14:paraId="7BF91E96" w14:textId="77777777" w:rsidR="006842CD" w:rsidRPr="00EF56D1" w:rsidRDefault="006842CD" w:rsidP="006842CD">
      <w:pPr>
        <w:shd w:val="clear" w:color="auto" w:fill="FFFFFF"/>
        <w:spacing w:before="480" w:after="0" w:line="480" w:lineRule="atLeast"/>
        <w:rPr>
          <w:rFonts w:ascii="Times New Roman" w:eastAsia="Times New Roman" w:hAnsi="Times New Roman" w:cs="Times New Roman"/>
          <w:color w:val="000000" w:themeColor="text1"/>
          <w:spacing w:val="-1"/>
          <w:kern w:val="0"/>
          <w:sz w:val="30"/>
          <w:szCs w:val="30"/>
          <w:lang w:eastAsia="en-IN"/>
          <w14:ligatures w14:val="none"/>
        </w:rPr>
      </w:pPr>
      <w:r w:rsidRPr="00EF56D1">
        <w:rPr>
          <w:rFonts w:ascii="Times New Roman" w:eastAsia="Times New Roman" w:hAnsi="Times New Roman" w:cs="Times New Roman"/>
          <w:b/>
          <w:bCs/>
          <w:color w:val="000000" w:themeColor="text1"/>
          <w:spacing w:val="-1"/>
          <w:kern w:val="0"/>
          <w:sz w:val="30"/>
          <w:szCs w:val="30"/>
          <w:lang w:eastAsia="en-IN"/>
          <w14:ligatures w14:val="none"/>
        </w:rPr>
        <w:t>DOF(Between</w:t>
      </w:r>
      <w:proofErr w:type="gramStart"/>
      <w:r w:rsidRPr="00EF56D1">
        <w:rPr>
          <w:rFonts w:ascii="Times New Roman" w:eastAsia="Times New Roman" w:hAnsi="Times New Roman" w:cs="Times New Roman"/>
          <w:b/>
          <w:bCs/>
          <w:color w:val="000000" w:themeColor="text1"/>
          <w:spacing w:val="-1"/>
          <w:kern w:val="0"/>
          <w:sz w:val="30"/>
          <w:szCs w:val="30"/>
          <w:lang w:eastAsia="en-IN"/>
          <w14:ligatures w14:val="none"/>
        </w:rPr>
        <w:t>)</w:t>
      </w:r>
      <w:r w:rsidRPr="00EF56D1">
        <w:rPr>
          <w:rFonts w:ascii="Times New Roman" w:eastAsia="Times New Roman" w:hAnsi="Times New Roman" w:cs="Times New Roman"/>
          <w:color w:val="000000" w:themeColor="text1"/>
          <w:spacing w:val="-1"/>
          <w:kern w:val="0"/>
          <w:sz w:val="30"/>
          <w:szCs w:val="30"/>
          <w:lang w:eastAsia="en-IN"/>
          <w14:ligatures w14:val="none"/>
        </w:rPr>
        <w:t> :</w:t>
      </w:r>
      <w:proofErr w:type="gramEnd"/>
      <w:r w:rsidRPr="00EF56D1">
        <w:rPr>
          <w:rFonts w:ascii="Times New Roman" w:eastAsia="Times New Roman" w:hAnsi="Times New Roman" w:cs="Times New Roman"/>
          <w:color w:val="000000" w:themeColor="text1"/>
          <w:spacing w:val="-1"/>
          <w:kern w:val="0"/>
          <w:sz w:val="30"/>
          <w:szCs w:val="30"/>
          <w:lang w:eastAsia="en-IN"/>
          <w14:ligatures w14:val="none"/>
        </w:rPr>
        <w:t xml:space="preserve"> K-1 = 3–1 =2</w:t>
      </w:r>
    </w:p>
    <w:p w14:paraId="1F17627F" w14:textId="77777777" w:rsidR="006842CD" w:rsidRPr="00EF56D1" w:rsidRDefault="006842CD" w:rsidP="006842CD">
      <w:pPr>
        <w:shd w:val="clear" w:color="auto" w:fill="FFFFFF"/>
        <w:spacing w:before="480" w:after="0" w:line="480" w:lineRule="atLeast"/>
        <w:rPr>
          <w:rFonts w:ascii="Times New Roman" w:eastAsia="Times New Roman" w:hAnsi="Times New Roman" w:cs="Times New Roman"/>
          <w:color w:val="000000" w:themeColor="text1"/>
          <w:spacing w:val="-1"/>
          <w:kern w:val="0"/>
          <w:sz w:val="30"/>
          <w:szCs w:val="30"/>
          <w:lang w:eastAsia="en-IN"/>
          <w14:ligatures w14:val="none"/>
        </w:rPr>
      </w:pPr>
      <w:r w:rsidRPr="00EF56D1">
        <w:rPr>
          <w:rFonts w:ascii="Times New Roman" w:eastAsia="Times New Roman" w:hAnsi="Times New Roman" w:cs="Times New Roman"/>
          <w:color w:val="000000" w:themeColor="text1"/>
          <w:spacing w:val="-1"/>
          <w:kern w:val="0"/>
          <w:sz w:val="30"/>
          <w:szCs w:val="30"/>
          <w:lang w:eastAsia="en-IN"/>
          <w14:ligatures w14:val="none"/>
        </w:rPr>
        <w:t>Where K is number of groups</w:t>
      </w:r>
    </w:p>
    <w:p w14:paraId="5F2A5B4E" w14:textId="77777777" w:rsidR="006842CD" w:rsidRPr="00EF56D1" w:rsidRDefault="006842CD" w:rsidP="006842CD">
      <w:pPr>
        <w:shd w:val="clear" w:color="auto" w:fill="FFFFFF"/>
        <w:spacing w:before="480" w:after="0" w:line="480" w:lineRule="atLeast"/>
        <w:rPr>
          <w:rFonts w:ascii="Times New Roman" w:eastAsia="Times New Roman" w:hAnsi="Times New Roman" w:cs="Times New Roman"/>
          <w:color w:val="000000" w:themeColor="text1"/>
          <w:spacing w:val="-1"/>
          <w:kern w:val="0"/>
          <w:sz w:val="30"/>
          <w:szCs w:val="30"/>
          <w:lang w:eastAsia="en-IN"/>
          <w14:ligatures w14:val="none"/>
        </w:rPr>
      </w:pPr>
      <w:r w:rsidRPr="00EF56D1">
        <w:rPr>
          <w:rFonts w:ascii="Times New Roman" w:eastAsia="Times New Roman" w:hAnsi="Times New Roman" w:cs="Times New Roman"/>
          <w:b/>
          <w:bCs/>
          <w:color w:val="000000" w:themeColor="text1"/>
          <w:spacing w:val="-1"/>
          <w:kern w:val="0"/>
          <w:sz w:val="30"/>
          <w:szCs w:val="30"/>
          <w:lang w:eastAsia="en-IN"/>
          <w14:ligatures w14:val="none"/>
        </w:rPr>
        <w:t>DOF(Within</w:t>
      </w:r>
      <w:proofErr w:type="gramStart"/>
      <w:r w:rsidRPr="00EF56D1">
        <w:rPr>
          <w:rFonts w:ascii="Times New Roman" w:eastAsia="Times New Roman" w:hAnsi="Times New Roman" w:cs="Times New Roman"/>
          <w:b/>
          <w:bCs/>
          <w:color w:val="000000" w:themeColor="text1"/>
          <w:spacing w:val="-1"/>
          <w:kern w:val="0"/>
          <w:sz w:val="30"/>
          <w:szCs w:val="30"/>
          <w:lang w:eastAsia="en-IN"/>
          <w14:ligatures w14:val="none"/>
        </w:rPr>
        <w:t>) :</w:t>
      </w:r>
      <w:proofErr w:type="gramEnd"/>
      <w:r w:rsidRPr="00EF56D1">
        <w:rPr>
          <w:rFonts w:ascii="Times New Roman" w:eastAsia="Times New Roman" w:hAnsi="Times New Roman" w:cs="Times New Roman"/>
          <w:b/>
          <w:bCs/>
          <w:color w:val="000000" w:themeColor="text1"/>
          <w:spacing w:val="-1"/>
          <w:kern w:val="0"/>
          <w:sz w:val="30"/>
          <w:szCs w:val="30"/>
          <w:lang w:eastAsia="en-IN"/>
          <w14:ligatures w14:val="none"/>
        </w:rPr>
        <w:t xml:space="preserve"> N-K =9–3 =6</w:t>
      </w:r>
    </w:p>
    <w:p w14:paraId="76FDAFE0" w14:textId="77777777" w:rsidR="006842CD" w:rsidRPr="00EF56D1" w:rsidRDefault="006842CD" w:rsidP="006842CD">
      <w:pPr>
        <w:shd w:val="clear" w:color="auto" w:fill="FFFFFF"/>
        <w:spacing w:before="480" w:after="0" w:line="480" w:lineRule="atLeast"/>
        <w:rPr>
          <w:rFonts w:ascii="Times New Roman" w:eastAsia="Times New Roman" w:hAnsi="Times New Roman" w:cs="Times New Roman"/>
          <w:color w:val="000000" w:themeColor="text1"/>
          <w:spacing w:val="-1"/>
          <w:kern w:val="0"/>
          <w:sz w:val="30"/>
          <w:szCs w:val="30"/>
          <w:lang w:eastAsia="en-IN"/>
          <w14:ligatures w14:val="none"/>
        </w:rPr>
      </w:pPr>
      <w:r w:rsidRPr="00EF56D1">
        <w:rPr>
          <w:rFonts w:ascii="Times New Roman" w:eastAsia="Times New Roman" w:hAnsi="Times New Roman" w:cs="Times New Roman"/>
          <w:color w:val="000000" w:themeColor="text1"/>
          <w:spacing w:val="-1"/>
          <w:kern w:val="0"/>
          <w:sz w:val="30"/>
          <w:szCs w:val="30"/>
          <w:lang w:eastAsia="en-IN"/>
          <w14:ligatures w14:val="none"/>
        </w:rPr>
        <w:t>Where N is total Number of values considering all the groups</w:t>
      </w:r>
    </w:p>
    <w:p w14:paraId="7D511DD5" w14:textId="0BABFE95" w:rsidR="006842CD" w:rsidRPr="00EF56D1" w:rsidRDefault="006842CD" w:rsidP="006842CD">
      <w:pPr>
        <w:shd w:val="clear" w:color="auto" w:fill="FFFFFF"/>
        <w:spacing w:before="480" w:after="0" w:line="480" w:lineRule="atLeast"/>
        <w:rPr>
          <w:rFonts w:ascii="Times New Roman" w:eastAsia="Times New Roman" w:hAnsi="Times New Roman" w:cs="Times New Roman"/>
          <w:color w:val="000000" w:themeColor="text1"/>
          <w:spacing w:val="-1"/>
          <w:kern w:val="0"/>
          <w:sz w:val="30"/>
          <w:szCs w:val="30"/>
          <w:lang w:eastAsia="en-IN"/>
          <w14:ligatures w14:val="none"/>
        </w:rPr>
      </w:pPr>
      <w:r w:rsidRPr="00EF56D1">
        <w:rPr>
          <w:rFonts w:ascii="Times New Roman" w:eastAsia="Times New Roman" w:hAnsi="Times New Roman" w:cs="Times New Roman"/>
          <w:b/>
          <w:bCs/>
          <w:color w:val="000000" w:themeColor="text1"/>
          <w:spacing w:val="-1"/>
          <w:kern w:val="0"/>
          <w:sz w:val="30"/>
          <w:szCs w:val="30"/>
          <w:lang w:eastAsia="en-IN"/>
          <w14:ligatures w14:val="none"/>
        </w:rPr>
        <w:t>Step 3: Find F(Critical) value to compare.</w:t>
      </w:r>
      <w:r w:rsidR="00987CA6" w:rsidRPr="00EF56D1">
        <w:rPr>
          <w:rFonts w:ascii="Times New Roman" w:eastAsia="Times New Roman" w:hAnsi="Times New Roman" w:cs="Times New Roman"/>
          <w:b/>
          <w:bCs/>
          <w:color w:val="000000" w:themeColor="text1"/>
          <w:spacing w:val="-1"/>
          <w:kern w:val="0"/>
          <w:sz w:val="30"/>
          <w:szCs w:val="30"/>
          <w:lang w:eastAsia="en-IN"/>
          <w14:ligatures w14:val="none"/>
        </w:rPr>
        <w:t xml:space="preserve"> </w:t>
      </w:r>
      <w:r w:rsidRPr="00EF56D1">
        <w:rPr>
          <w:rFonts w:ascii="Times New Roman" w:eastAsia="Times New Roman" w:hAnsi="Times New Roman" w:cs="Times New Roman"/>
          <w:b/>
          <w:bCs/>
          <w:color w:val="000000" w:themeColor="text1"/>
          <w:spacing w:val="-1"/>
          <w:kern w:val="0"/>
          <w:sz w:val="30"/>
          <w:szCs w:val="30"/>
          <w:lang w:eastAsia="en-IN"/>
          <w14:ligatures w14:val="none"/>
        </w:rPr>
        <w:t>Check below F-Distribution table</w:t>
      </w:r>
    </w:p>
    <w:p w14:paraId="2BF25F27" w14:textId="4FEE9BEE" w:rsidR="006842CD" w:rsidRPr="00EF56D1" w:rsidRDefault="006842CD" w:rsidP="006842C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lastRenderedPageBreak/>
        <w:drawing>
          <wp:inline distT="0" distB="0" distL="0" distR="0" wp14:anchorId="2EE017DB" wp14:editId="20CC1281">
            <wp:extent cx="5731510" cy="3225800"/>
            <wp:effectExtent l="0" t="0" r="2540" b="0"/>
            <wp:docPr id="3346845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0C392EDE" w14:textId="77777777" w:rsidR="006842CD" w:rsidRPr="00EF56D1" w:rsidRDefault="006842CD" w:rsidP="006842CD">
      <w:pPr>
        <w:shd w:val="clear" w:color="auto" w:fill="FFFFFF"/>
        <w:spacing w:before="480" w:after="0" w:line="480" w:lineRule="atLeast"/>
        <w:rPr>
          <w:rFonts w:ascii="Times New Roman" w:eastAsia="Times New Roman" w:hAnsi="Times New Roman" w:cs="Times New Roman"/>
          <w:color w:val="000000" w:themeColor="text1"/>
          <w:spacing w:val="-1"/>
          <w:kern w:val="0"/>
          <w:sz w:val="30"/>
          <w:szCs w:val="30"/>
          <w:lang w:eastAsia="en-IN"/>
          <w14:ligatures w14:val="none"/>
        </w:rPr>
      </w:pPr>
      <w:r w:rsidRPr="00EF56D1">
        <w:rPr>
          <w:rFonts w:ascii="Times New Roman" w:eastAsia="Times New Roman" w:hAnsi="Times New Roman" w:cs="Times New Roman"/>
          <w:b/>
          <w:bCs/>
          <w:color w:val="000000" w:themeColor="text1"/>
          <w:spacing w:val="-1"/>
          <w:kern w:val="0"/>
          <w:sz w:val="30"/>
          <w:szCs w:val="30"/>
          <w:lang w:eastAsia="en-IN"/>
          <w14:ligatures w14:val="none"/>
        </w:rPr>
        <w:t>Significance Level considered here is 0.05</w:t>
      </w:r>
    </w:p>
    <w:p w14:paraId="08C7AA02" w14:textId="77777777" w:rsidR="006842CD" w:rsidRPr="00EF56D1" w:rsidRDefault="006842CD" w:rsidP="006842CD">
      <w:pPr>
        <w:shd w:val="clear" w:color="auto" w:fill="FFFFFF"/>
        <w:spacing w:before="480" w:after="0" w:line="480" w:lineRule="atLeast"/>
        <w:rPr>
          <w:rFonts w:ascii="Times New Roman" w:eastAsia="Times New Roman" w:hAnsi="Times New Roman" w:cs="Times New Roman"/>
          <w:color w:val="000000" w:themeColor="text1"/>
          <w:spacing w:val="-1"/>
          <w:kern w:val="0"/>
          <w:sz w:val="30"/>
          <w:szCs w:val="30"/>
          <w:lang w:eastAsia="en-IN"/>
          <w14:ligatures w14:val="none"/>
        </w:rPr>
      </w:pPr>
      <w:r w:rsidRPr="00EF56D1">
        <w:rPr>
          <w:rFonts w:ascii="Times New Roman" w:eastAsia="Times New Roman" w:hAnsi="Times New Roman" w:cs="Times New Roman"/>
          <w:b/>
          <w:bCs/>
          <w:color w:val="000000" w:themeColor="text1"/>
          <w:spacing w:val="-1"/>
          <w:kern w:val="0"/>
          <w:sz w:val="30"/>
          <w:szCs w:val="30"/>
          <w:lang w:eastAsia="en-IN"/>
          <w14:ligatures w14:val="none"/>
        </w:rPr>
        <w:t>F(Critical) </w:t>
      </w:r>
      <w:r w:rsidRPr="00EF56D1">
        <w:rPr>
          <w:rFonts w:ascii="Times New Roman" w:eastAsia="Times New Roman" w:hAnsi="Times New Roman" w:cs="Times New Roman"/>
          <w:color w:val="000000" w:themeColor="text1"/>
          <w:spacing w:val="-1"/>
          <w:kern w:val="0"/>
          <w:sz w:val="30"/>
          <w:szCs w:val="30"/>
          <w:lang w:eastAsia="en-IN"/>
          <w14:ligatures w14:val="none"/>
        </w:rPr>
        <w:t>=F(DOF(Between), DOF(Within)) =</w:t>
      </w:r>
      <w:r w:rsidRPr="00EF56D1">
        <w:rPr>
          <w:rFonts w:ascii="Times New Roman" w:eastAsia="Times New Roman" w:hAnsi="Times New Roman" w:cs="Times New Roman"/>
          <w:b/>
          <w:bCs/>
          <w:color w:val="000000" w:themeColor="text1"/>
          <w:spacing w:val="-1"/>
          <w:kern w:val="0"/>
          <w:sz w:val="30"/>
          <w:szCs w:val="30"/>
          <w:lang w:eastAsia="en-IN"/>
          <w14:ligatures w14:val="none"/>
        </w:rPr>
        <w:t>5.14</w:t>
      </w:r>
    </w:p>
    <w:p w14:paraId="6ED1BA68" w14:textId="77777777" w:rsidR="006842CD" w:rsidRPr="00EF56D1" w:rsidRDefault="006842CD" w:rsidP="006842CD">
      <w:pPr>
        <w:shd w:val="clear" w:color="auto" w:fill="FFFFFF"/>
        <w:spacing w:before="480" w:after="0" w:line="480" w:lineRule="atLeast"/>
        <w:rPr>
          <w:rFonts w:ascii="Times New Roman" w:eastAsia="Times New Roman" w:hAnsi="Times New Roman" w:cs="Times New Roman"/>
          <w:color w:val="000000" w:themeColor="text1"/>
          <w:spacing w:val="-1"/>
          <w:kern w:val="0"/>
          <w:sz w:val="30"/>
          <w:szCs w:val="30"/>
          <w:lang w:eastAsia="en-IN"/>
          <w14:ligatures w14:val="none"/>
        </w:rPr>
      </w:pPr>
      <w:r w:rsidRPr="00EF56D1">
        <w:rPr>
          <w:rFonts w:ascii="Times New Roman" w:eastAsia="Times New Roman" w:hAnsi="Times New Roman" w:cs="Times New Roman"/>
          <w:b/>
          <w:bCs/>
          <w:color w:val="000000" w:themeColor="text1"/>
          <w:spacing w:val="-1"/>
          <w:kern w:val="0"/>
          <w:sz w:val="30"/>
          <w:szCs w:val="30"/>
          <w:lang w:eastAsia="en-IN"/>
          <w14:ligatures w14:val="none"/>
        </w:rPr>
        <w:t xml:space="preserve">Step </w:t>
      </w:r>
      <w:proofErr w:type="gramStart"/>
      <w:r w:rsidRPr="00EF56D1">
        <w:rPr>
          <w:rFonts w:ascii="Times New Roman" w:eastAsia="Times New Roman" w:hAnsi="Times New Roman" w:cs="Times New Roman"/>
          <w:b/>
          <w:bCs/>
          <w:color w:val="000000" w:themeColor="text1"/>
          <w:spacing w:val="-1"/>
          <w:kern w:val="0"/>
          <w:sz w:val="30"/>
          <w:szCs w:val="30"/>
          <w:lang w:eastAsia="en-IN"/>
          <w14:ligatures w14:val="none"/>
        </w:rPr>
        <w:t>4 :</w:t>
      </w:r>
      <w:proofErr w:type="gramEnd"/>
      <w:r w:rsidRPr="00EF56D1">
        <w:rPr>
          <w:rFonts w:ascii="Times New Roman" w:eastAsia="Times New Roman" w:hAnsi="Times New Roman" w:cs="Times New Roman"/>
          <w:b/>
          <w:bCs/>
          <w:color w:val="000000" w:themeColor="text1"/>
          <w:spacing w:val="-1"/>
          <w:kern w:val="0"/>
          <w:sz w:val="30"/>
          <w:szCs w:val="30"/>
          <w:lang w:eastAsia="en-IN"/>
          <w14:ligatures w14:val="none"/>
        </w:rPr>
        <w:t xml:space="preserve"> Find Sum of Squared total(</w:t>
      </w:r>
      <w:proofErr w:type="spellStart"/>
      <w:r w:rsidRPr="00EF56D1">
        <w:rPr>
          <w:rFonts w:ascii="Times New Roman" w:eastAsia="Times New Roman" w:hAnsi="Times New Roman" w:cs="Times New Roman"/>
          <w:color w:val="000000" w:themeColor="text1"/>
          <w:spacing w:val="-1"/>
          <w:kern w:val="0"/>
          <w:sz w:val="30"/>
          <w:szCs w:val="30"/>
          <w:lang w:eastAsia="en-IN"/>
          <w14:ligatures w14:val="none"/>
        </w:rPr>
        <w:t>SStotal</w:t>
      </w:r>
      <w:proofErr w:type="spellEnd"/>
      <w:r w:rsidRPr="00EF56D1">
        <w:rPr>
          <w:rFonts w:ascii="Times New Roman" w:eastAsia="Times New Roman" w:hAnsi="Times New Roman" w:cs="Times New Roman"/>
          <w:b/>
          <w:bCs/>
          <w:color w:val="000000" w:themeColor="text1"/>
          <w:spacing w:val="-1"/>
          <w:kern w:val="0"/>
          <w:sz w:val="30"/>
          <w:szCs w:val="30"/>
          <w:lang w:eastAsia="en-IN"/>
          <w14:ligatures w14:val="none"/>
        </w:rPr>
        <w:t>)</w:t>
      </w:r>
    </w:p>
    <w:p w14:paraId="7EE92402" w14:textId="6464DB0E" w:rsidR="006842CD" w:rsidRPr="00EF56D1" w:rsidRDefault="006842CD" w:rsidP="006842C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65FFF131" wp14:editId="1BBAB2AA">
            <wp:extent cx="5731510" cy="2674620"/>
            <wp:effectExtent l="0" t="0" r="2540" b="0"/>
            <wp:docPr id="34487129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5731510" cy="2674620"/>
                    </a:xfrm>
                    <a:prstGeom prst="rect">
                      <a:avLst/>
                    </a:prstGeom>
                    <a:noFill/>
                    <a:ln>
                      <a:noFill/>
                    </a:ln>
                  </pic:spPr>
                </pic:pic>
              </a:graphicData>
            </a:graphic>
          </wp:inline>
        </w:drawing>
      </w:r>
    </w:p>
    <w:p w14:paraId="51176739" w14:textId="2C937F83" w:rsidR="006842CD" w:rsidRPr="00EF56D1" w:rsidRDefault="006842CD" w:rsidP="006842C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26D4CD54" wp14:editId="445283B5">
            <wp:extent cx="5731510" cy="939165"/>
            <wp:effectExtent l="0" t="0" r="2540" b="0"/>
            <wp:docPr id="2340132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5731510" cy="939165"/>
                    </a:xfrm>
                    <a:prstGeom prst="rect">
                      <a:avLst/>
                    </a:prstGeom>
                    <a:noFill/>
                    <a:ln>
                      <a:noFill/>
                    </a:ln>
                  </pic:spPr>
                </pic:pic>
              </a:graphicData>
            </a:graphic>
          </wp:inline>
        </w:drawing>
      </w:r>
    </w:p>
    <w:p w14:paraId="09DFD159" w14:textId="77777777" w:rsidR="006842CD" w:rsidRPr="00EF56D1" w:rsidRDefault="006842CD" w:rsidP="006842CD">
      <w:pPr>
        <w:shd w:val="clear" w:color="auto" w:fill="FFFFFF"/>
        <w:spacing w:before="480" w:after="0" w:line="480" w:lineRule="atLeast"/>
        <w:rPr>
          <w:rFonts w:ascii="Times New Roman" w:eastAsia="Times New Roman" w:hAnsi="Times New Roman" w:cs="Times New Roman"/>
          <w:color w:val="000000" w:themeColor="text1"/>
          <w:spacing w:val="-1"/>
          <w:kern w:val="0"/>
          <w:sz w:val="30"/>
          <w:szCs w:val="30"/>
          <w:lang w:eastAsia="en-IN"/>
          <w14:ligatures w14:val="none"/>
        </w:rPr>
      </w:pPr>
      <w:r w:rsidRPr="00EF56D1">
        <w:rPr>
          <w:rFonts w:ascii="Times New Roman" w:eastAsia="Times New Roman" w:hAnsi="Times New Roman" w:cs="Times New Roman"/>
          <w:b/>
          <w:bCs/>
          <w:color w:val="000000" w:themeColor="text1"/>
          <w:spacing w:val="-1"/>
          <w:kern w:val="0"/>
          <w:sz w:val="30"/>
          <w:szCs w:val="30"/>
          <w:lang w:eastAsia="en-IN"/>
          <w14:ligatures w14:val="none"/>
        </w:rPr>
        <w:t xml:space="preserve">Step </w:t>
      </w:r>
      <w:proofErr w:type="gramStart"/>
      <w:r w:rsidRPr="00EF56D1">
        <w:rPr>
          <w:rFonts w:ascii="Times New Roman" w:eastAsia="Times New Roman" w:hAnsi="Times New Roman" w:cs="Times New Roman"/>
          <w:b/>
          <w:bCs/>
          <w:color w:val="000000" w:themeColor="text1"/>
          <w:spacing w:val="-1"/>
          <w:kern w:val="0"/>
          <w:sz w:val="30"/>
          <w:szCs w:val="30"/>
          <w:lang w:eastAsia="en-IN"/>
          <w14:ligatures w14:val="none"/>
        </w:rPr>
        <w:t>5 :</w:t>
      </w:r>
      <w:proofErr w:type="gramEnd"/>
      <w:r w:rsidRPr="00EF56D1">
        <w:rPr>
          <w:rFonts w:ascii="Times New Roman" w:eastAsia="Times New Roman" w:hAnsi="Times New Roman" w:cs="Times New Roman"/>
          <w:b/>
          <w:bCs/>
          <w:color w:val="000000" w:themeColor="text1"/>
          <w:spacing w:val="-1"/>
          <w:kern w:val="0"/>
          <w:sz w:val="30"/>
          <w:szCs w:val="30"/>
          <w:lang w:eastAsia="en-IN"/>
          <w14:ligatures w14:val="none"/>
        </w:rPr>
        <w:t xml:space="preserve"> Find the Sum of Squared within(</w:t>
      </w:r>
      <w:proofErr w:type="spellStart"/>
      <w:r w:rsidRPr="00EF56D1">
        <w:rPr>
          <w:rFonts w:ascii="Times New Roman" w:eastAsia="Times New Roman" w:hAnsi="Times New Roman" w:cs="Times New Roman"/>
          <w:b/>
          <w:bCs/>
          <w:color w:val="000000" w:themeColor="text1"/>
          <w:spacing w:val="-1"/>
          <w:kern w:val="0"/>
          <w:sz w:val="30"/>
          <w:szCs w:val="30"/>
          <w:lang w:eastAsia="en-IN"/>
          <w14:ligatures w14:val="none"/>
        </w:rPr>
        <w:t>SSw</w:t>
      </w:r>
      <w:proofErr w:type="spellEnd"/>
      <w:r w:rsidRPr="00EF56D1">
        <w:rPr>
          <w:rFonts w:ascii="Times New Roman" w:eastAsia="Times New Roman" w:hAnsi="Times New Roman" w:cs="Times New Roman"/>
          <w:b/>
          <w:bCs/>
          <w:color w:val="000000" w:themeColor="text1"/>
          <w:spacing w:val="-1"/>
          <w:kern w:val="0"/>
          <w:sz w:val="30"/>
          <w:szCs w:val="30"/>
          <w:lang w:eastAsia="en-IN"/>
          <w14:ligatures w14:val="none"/>
        </w:rPr>
        <w:t>) groups</w:t>
      </w:r>
    </w:p>
    <w:p w14:paraId="6A6EFC6D" w14:textId="4D5D7E67" w:rsidR="006842CD" w:rsidRPr="00EF56D1" w:rsidRDefault="006842CD" w:rsidP="006842C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lastRenderedPageBreak/>
        <w:drawing>
          <wp:inline distT="0" distB="0" distL="0" distR="0" wp14:anchorId="4CD5D1E7" wp14:editId="15FE06F4">
            <wp:extent cx="4095750" cy="476250"/>
            <wp:effectExtent l="0" t="0" r="0" b="0"/>
            <wp:docPr id="20119893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4095750" cy="476250"/>
                    </a:xfrm>
                    <a:prstGeom prst="rect">
                      <a:avLst/>
                    </a:prstGeom>
                    <a:noFill/>
                    <a:ln>
                      <a:noFill/>
                    </a:ln>
                  </pic:spPr>
                </pic:pic>
              </a:graphicData>
            </a:graphic>
          </wp:inline>
        </w:drawing>
      </w:r>
    </w:p>
    <w:p w14:paraId="3ED6CB2C" w14:textId="0CB94719" w:rsidR="006842CD" w:rsidRPr="00EF56D1" w:rsidRDefault="006842CD" w:rsidP="006842C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41E26236" wp14:editId="71B6CBE7">
            <wp:extent cx="5731510" cy="900430"/>
            <wp:effectExtent l="0" t="0" r="2540" b="0"/>
            <wp:docPr id="19122531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5731510" cy="900430"/>
                    </a:xfrm>
                    <a:prstGeom prst="rect">
                      <a:avLst/>
                    </a:prstGeom>
                    <a:noFill/>
                    <a:ln>
                      <a:noFill/>
                    </a:ln>
                  </pic:spPr>
                </pic:pic>
              </a:graphicData>
            </a:graphic>
          </wp:inline>
        </w:drawing>
      </w:r>
    </w:p>
    <w:p w14:paraId="513D2E33" w14:textId="77777777" w:rsidR="006842CD" w:rsidRPr="00EF56D1" w:rsidRDefault="006842CD" w:rsidP="006842CD">
      <w:pPr>
        <w:shd w:val="clear" w:color="auto" w:fill="FFFFFF"/>
        <w:spacing w:before="480" w:after="0" w:line="480" w:lineRule="atLeast"/>
        <w:rPr>
          <w:rFonts w:ascii="Times New Roman" w:eastAsia="Times New Roman" w:hAnsi="Times New Roman" w:cs="Times New Roman"/>
          <w:color w:val="000000" w:themeColor="text1"/>
          <w:spacing w:val="-1"/>
          <w:kern w:val="0"/>
          <w:sz w:val="30"/>
          <w:szCs w:val="30"/>
          <w:lang w:eastAsia="en-IN"/>
          <w14:ligatures w14:val="none"/>
        </w:rPr>
      </w:pPr>
      <w:r w:rsidRPr="00EF56D1">
        <w:rPr>
          <w:rFonts w:ascii="Times New Roman" w:eastAsia="Times New Roman" w:hAnsi="Times New Roman" w:cs="Times New Roman"/>
          <w:b/>
          <w:bCs/>
          <w:color w:val="000000" w:themeColor="text1"/>
          <w:spacing w:val="-1"/>
          <w:kern w:val="0"/>
          <w:sz w:val="30"/>
          <w:szCs w:val="30"/>
          <w:lang w:eastAsia="en-IN"/>
          <w14:ligatures w14:val="none"/>
        </w:rPr>
        <w:t>Step 6</w:t>
      </w:r>
      <w:r w:rsidRPr="00EF56D1">
        <w:rPr>
          <w:rFonts w:ascii="Times New Roman" w:eastAsia="Times New Roman" w:hAnsi="Times New Roman" w:cs="Times New Roman"/>
          <w:color w:val="000000" w:themeColor="text1"/>
          <w:spacing w:val="-1"/>
          <w:kern w:val="0"/>
          <w:sz w:val="30"/>
          <w:szCs w:val="30"/>
          <w:lang w:eastAsia="en-IN"/>
          <w14:ligatures w14:val="none"/>
        </w:rPr>
        <w:t>:</w:t>
      </w:r>
      <w:r w:rsidRPr="00EF56D1">
        <w:rPr>
          <w:rFonts w:ascii="Times New Roman" w:eastAsia="Times New Roman" w:hAnsi="Times New Roman" w:cs="Times New Roman"/>
          <w:b/>
          <w:bCs/>
          <w:color w:val="000000" w:themeColor="text1"/>
          <w:spacing w:val="-1"/>
          <w:kern w:val="0"/>
          <w:sz w:val="30"/>
          <w:szCs w:val="30"/>
          <w:lang w:eastAsia="en-IN"/>
          <w14:ligatures w14:val="none"/>
        </w:rPr>
        <w:t> Find the Sum of Squared between (</w:t>
      </w:r>
      <w:proofErr w:type="spellStart"/>
      <w:r w:rsidRPr="00EF56D1">
        <w:rPr>
          <w:rFonts w:ascii="Times New Roman" w:eastAsia="Times New Roman" w:hAnsi="Times New Roman" w:cs="Times New Roman"/>
          <w:b/>
          <w:bCs/>
          <w:color w:val="000000" w:themeColor="text1"/>
          <w:spacing w:val="-1"/>
          <w:kern w:val="0"/>
          <w:sz w:val="30"/>
          <w:szCs w:val="30"/>
          <w:lang w:eastAsia="en-IN"/>
          <w14:ligatures w14:val="none"/>
        </w:rPr>
        <w:t>SSb</w:t>
      </w:r>
      <w:proofErr w:type="spellEnd"/>
      <w:r w:rsidRPr="00EF56D1">
        <w:rPr>
          <w:rFonts w:ascii="Times New Roman" w:eastAsia="Times New Roman" w:hAnsi="Times New Roman" w:cs="Times New Roman"/>
          <w:b/>
          <w:bCs/>
          <w:color w:val="000000" w:themeColor="text1"/>
          <w:spacing w:val="-1"/>
          <w:kern w:val="0"/>
          <w:sz w:val="30"/>
          <w:szCs w:val="30"/>
          <w:lang w:eastAsia="en-IN"/>
          <w14:ligatures w14:val="none"/>
        </w:rPr>
        <w:t>) groups</w:t>
      </w:r>
    </w:p>
    <w:p w14:paraId="332244DA" w14:textId="375F875C" w:rsidR="006842CD" w:rsidRPr="00EF56D1" w:rsidRDefault="006842CD" w:rsidP="006842C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24DE7C8C" wp14:editId="6A8CD1F5">
            <wp:extent cx="4495800" cy="609600"/>
            <wp:effectExtent l="0" t="0" r="0" b="0"/>
            <wp:docPr id="14019772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4495800" cy="609600"/>
                    </a:xfrm>
                    <a:prstGeom prst="rect">
                      <a:avLst/>
                    </a:prstGeom>
                    <a:noFill/>
                    <a:ln>
                      <a:noFill/>
                    </a:ln>
                  </pic:spPr>
                </pic:pic>
              </a:graphicData>
            </a:graphic>
          </wp:inline>
        </w:drawing>
      </w:r>
    </w:p>
    <w:p w14:paraId="44B82F5E" w14:textId="1EBD071C" w:rsidR="006842CD" w:rsidRPr="00EF56D1" w:rsidRDefault="006842CD" w:rsidP="006842C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065CD2EA" wp14:editId="638920D2">
            <wp:extent cx="4679950" cy="838200"/>
            <wp:effectExtent l="0" t="0" r="6350" b="0"/>
            <wp:docPr id="17214005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4679950" cy="838200"/>
                    </a:xfrm>
                    <a:prstGeom prst="rect">
                      <a:avLst/>
                    </a:prstGeom>
                    <a:noFill/>
                    <a:ln>
                      <a:noFill/>
                    </a:ln>
                  </pic:spPr>
                </pic:pic>
              </a:graphicData>
            </a:graphic>
          </wp:inline>
        </w:drawing>
      </w:r>
    </w:p>
    <w:p w14:paraId="68FE109F" w14:textId="77777777" w:rsidR="006842CD" w:rsidRPr="00EF56D1" w:rsidRDefault="006842CD" w:rsidP="006842CD">
      <w:pPr>
        <w:shd w:val="clear" w:color="auto" w:fill="FFFFFF"/>
        <w:spacing w:before="480" w:after="0" w:line="480" w:lineRule="atLeast"/>
        <w:rPr>
          <w:rFonts w:ascii="Times New Roman" w:eastAsia="Times New Roman" w:hAnsi="Times New Roman" w:cs="Times New Roman"/>
          <w:color w:val="000000" w:themeColor="text1"/>
          <w:spacing w:val="-1"/>
          <w:kern w:val="0"/>
          <w:sz w:val="30"/>
          <w:szCs w:val="30"/>
          <w:lang w:eastAsia="en-IN"/>
          <w14:ligatures w14:val="none"/>
        </w:rPr>
      </w:pPr>
      <w:r w:rsidRPr="00EF56D1">
        <w:rPr>
          <w:rFonts w:ascii="Times New Roman" w:eastAsia="Times New Roman" w:hAnsi="Times New Roman" w:cs="Times New Roman"/>
          <w:b/>
          <w:bCs/>
          <w:color w:val="000000" w:themeColor="text1"/>
          <w:spacing w:val="-1"/>
          <w:kern w:val="0"/>
          <w:sz w:val="30"/>
          <w:szCs w:val="30"/>
          <w:lang w:eastAsia="en-IN"/>
          <w14:ligatures w14:val="none"/>
        </w:rPr>
        <w:t xml:space="preserve">Step </w:t>
      </w:r>
      <w:proofErr w:type="gramStart"/>
      <w:r w:rsidRPr="00EF56D1">
        <w:rPr>
          <w:rFonts w:ascii="Times New Roman" w:eastAsia="Times New Roman" w:hAnsi="Times New Roman" w:cs="Times New Roman"/>
          <w:b/>
          <w:bCs/>
          <w:color w:val="000000" w:themeColor="text1"/>
          <w:spacing w:val="-1"/>
          <w:kern w:val="0"/>
          <w:sz w:val="30"/>
          <w:szCs w:val="30"/>
          <w:lang w:eastAsia="en-IN"/>
          <w14:ligatures w14:val="none"/>
        </w:rPr>
        <w:t>7 :</w:t>
      </w:r>
      <w:proofErr w:type="gramEnd"/>
      <w:r w:rsidRPr="00EF56D1">
        <w:rPr>
          <w:rFonts w:ascii="Times New Roman" w:eastAsia="Times New Roman" w:hAnsi="Times New Roman" w:cs="Times New Roman"/>
          <w:b/>
          <w:bCs/>
          <w:color w:val="000000" w:themeColor="text1"/>
          <w:spacing w:val="-1"/>
          <w:kern w:val="0"/>
          <w:sz w:val="30"/>
          <w:szCs w:val="30"/>
          <w:lang w:eastAsia="en-IN"/>
          <w14:ligatures w14:val="none"/>
        </w:rPr>
        <w:t xml:space="preserve"> Mean Squared/ Variance between groups &amp; Mean Squared/ Variance within groups</w:t>
      </w:r>
    </w:p>
    <w:p w14:paraId="75D09E0B" w14:textId="25FCFCB6" w:rsidR="006842CD" w:rsidRPr="00EF56D1" w:rsidRDefault="006842CD" w:rsidP="006842C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32141C7F" wp14:editId="3D41F266">
            <wp:extent cx="5731510" cy="1211580"/>
            <wp:effectExtent l="0" t="0" r="2540" b="7620"/>
            <wp:docPr id="2528283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5731510" cy="1211580"/>
                    </a:xfrm>
                    <a:prstGeom prst="rect">
                      <a:avLst/>
                    </a:prstGeom>
                    <a:noFill/>
                    <a:ln>
                      <a:noFill/>
                    </a:ln>
                  </pic:spPr>
                </pic:pic>
              </a:graphicData>
            </a:graphic>
          </wp:inline>
        </w:drawing>
      </w:r>
    </w:p>
    <w:p w14:paraId="5F4BF69E" w14:textId="34D144D9" w:rsidR="006842CD" w:rsidRPr="00EF56D1" w:rsidRDefault="006842CD" w:rsidP="006842C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48960489" wp14:editId="74CB42DE">
            <wp:extent cx="5731510" cy="1343025"/>
            <wp:effectExtent l="0" t="0" r="2540" b="9525"/>
            <wp:docPr id="20264891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5731510" cy="1343025"/>
                    </a:xfrm>
                    <a:prstGeom prst="rect">
                      <a:avLst/>
                    </a:prstGeom>
                    <a:noFill/>
                    <a:ln>
                      <a:noFill/>
                    </a:ln>
                  </pic:spPr>
                </pic:pic>
              </a:graphicData>
            </a:graphic>
          </wp:inline>
        </w:drawing>
      </w:r>
    </w:p>
    <w:p w14:paraId="0040F786" w14:textId="77777777" w:rsidR="006842CD" w:rsidRPr="00EF56D1" w:rsidRDefault="006842CD" w:rsidP="006842CD">
      <w:pPr>
        <w:shd w:val="clear" w:color="auto" w:fill="FFFFFF"/>
        <w:spacing w:before="480" w:after="0" w:line="480" w:lineRule="atLeast"/>
        <w:rPr>
          <w:rFonts w:ascii="Times New Roman" w:eastAsia="Times New Roman" w:hAnsi="Times New Roman" w:cs="Times New Roman"/>
          <w:color w:val="000000" w:themeColor="text1"/>
          <w:spacing w:val="-1"/>
          <w:kern w:val="0"/>
          <w:sz w:val="30"/>
          <w:szCs w:val="30"/>
          <w:lang w:eastAsia="en-IN"/>
          <w14:ligatures w14:val="none"/>
        </w:rPr>
      </w:pPr>
      <w:r w:rsidRPr="00EF56D1">
        <w:rPr>
          <w:rFonts w:ascii="Times New Roman" w:eastAsia="Times New Roman" w:hAnsi="Times New Roman" w:cs="Times New Roman"/>
          <w:b/>
          <w:bCs/>
          <w:color w:val="000000" w:themeColor="text1"/>
          <w:spacing w:val="-1"/>
          <w:kern w:val="0"/>
          <w:sz w:val="30"/>
          <w:szCs w:val="30"/>
          <w:lang w:eastAsia="en-IN"/>
          <w14:ligatures w14:val="none"/>
        </w:rPr>
        <w:t xml:space="preserve">Step </w:t>
      </w:r>
      <w:proofErr w:type="gramStart"/>
      <w:r w:rsidRPr="00EF56D1">
        <w:rPr>
          <w:rFonts w:ascii="Times New Roman" w:eastAsia="Times New Roman" w:hAnsi="Times New Roman" w:cs="Times New Roman"/>
          <w:b/>
          <w:bCs/>
          <w:color w:val="000000" w:themeColor="text1"/>
          <w:spacing w:val="-1"/>
          <w:kern w:val="0"/>
          <w:sz w:val="30"/>
          <w:szCs w:val="30"/>
          <w:lang w:eastAsia="en-IN"/>
          <w14:ligatures w14:val="none"/>
        </w:rPr>
        <w:t>8 :</w:t>
      </w:r>
      <w:proofErr w:type="gramEnd"/>
      <w:r w:rsidRPr="00EF56D1">
        <w:rPr>
          <w:rFonts w:ascii="Times New Roman" w:eastAsia="Times New Roman" w:hAnsi="Times New Roman" w:cs="Times New Roman"/>
          <w:b/>
          <w:bCs/>
          <w:color w:val="000000" w:themeColor="text1"/>
          <w:spacing w:val="-1"/>
          <w:kern w:val="0"/>
          <w:sz w:val="30"/>
          <w:szCs w:val="30"/>
          <w:lang w:eastAsia="en-IN"/>
          <w14:ligatures w14:val="none"/>
        </w:rPr>
        <w:t xml:space="preserve"> Find the F-Statistics value</w:t>
      </w:r>
    </w:p>
    <w:p w14:paraId="57648746" w14:textId="3D223D67" w:rsidR="006842CD" w:rsidRPr="00EF56D1" w:rsidRDefault="006842CD" w:rsidP="006842C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drawing>
          <wp:inline distT="0" distB="0" distL="0" distR="0" wp14:anchorId="3E38D1CA" wp14:editId="4CADA866">
            <wp:extent cx="5448300" cy="1657350"/>
            <wp:effectExtent l="0" t="0" r="0" b="0"/>
            <wp:docPr id="21343848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5448300" cy="1657350"/>
                    </a:xfrm>
                    <a:prstGeom prst="rect">
                      <a:avLst/>
                    </a:prstGeom>
                    <a:noFill/>
                    <a:ln>
                      <a:noFill/>
                    </a:ln>
                  </pic:spPr>
                </pic:pic>
              </a:graphicData>
            </a:graphic>
          </wp:inline>
        </w:drawing>
      </w:r>
    </w:p>
    <w:p w14:paraId="46A68017" w14:textId="7845A9D4" w:rsidR="006842CD" w:rsidRPr="00EF56D1" w:rsidRDefault="006842CD" w:rsidP="006842CD">
      <w:pPr>
        <w:spacing w:after="0" w:line="240" w:lineRule="auto"/>
        <w:rPr>
          <w:rFonts w:ascii="Times New Roman" w:eastAsia="Times New Roman" w:hAnsi="Times New Roman" w:cs="Times New Roman"/>
          <w:color w:val="000000" w:themeColor="text1"/>
          <w:kern w:val="0"/>
          <w:sz w:val="24"/>
          <w:szCs w:val="24"/>
          <w:lang w:eastAsia="en-IN"/>
          <w14:ligatures w14:val="none"/>
        </w:rPr>
      </w:pPr>
      <w:r w:rsidRPr="00EF56D1">
        <w:rPr>
          <w:rFonts w:ascii="Times New Roman" w:eastAsia="Times New Roman" w:hAnsi="Times New Roman" w:cs="Times New Roman"/>
          <w:noProof/>
          <w:color w:val="000000" w:themeColor="text1"/>
          <w:kern w:val="0"/>
          <w:sz w:val="24"/>
          <w:szCs w:val="24"/>
          <w:lang w:eastAsia="en-IN"/>
          <w14:ligatures w14:val="none"/>
        </w:rPr>
        <w:lastRenderedPageBreak/>
        <w:drawing>
          <wp:inline distT="0" distB="0" distL="0" distR="0" wp14:anchorId="24D4F9F1" wp14:editId="77A461B7">
            <wp:extent cx="4572000" cy="1530350"/>
            <wp:effectExtent l="0" t="0" r="0" b="0"/>
            <wp:docPr id="9249197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4572000" cy="1530350"/>
                    </a:xfrm>
                    <a:prstGeom prst="rect">
                      <a:avLst/>
                    </a:prstGeom>
                    <a:noFill/>
                    <a:ln>
                      <a:noFill/>
                    </a:ln>
                  </pic:spPr>
                </pic:pic>
              </a:graphicData>
            </a:graphic>
          </wp:inline>
        </w:drawing>
      </w:r>
    </w:p>
    <w:p w14:paraId="7C8CDDA6" w14:textId="77777777" w:rsidR="006842CD" w:rsidRPr="00EF56D1" w:rsidRDefault="006842CD" w:rsidP="006842CD">
      <w:pPr>
        <w:shd w:val="clear" w:color="auto" w:fill="FFFFFF"/>
        <w:spacing w:before="480" w:after="0" w:line="480" w:lineRule="atLeast"/>
        <w:rPr>
          <w:rFonts w:ascii="Times New Roman" w:eastAsia="Times New Roman" w:hAnsi="Times New Roman" w:cs="Times New Roman"/>
          <w:color w:val="000000" w:themeColor="text1"/>
          <w:spacing w:val="-1"/>
          <w:kern w:val="0"/>
          <w:sz w:val="30"/>
          <w:szCs w:val="30"/>
          <w:lang w:eastAsia="en-IN"/>
          <w14:ligatures w14:val="none"/>
        </w:rPr>
      </w:pPr>
      <w:r w:rsidRPr="00EF56D1">
        <w:rPr>
          <w:rFonts w:ascii="Times New Roman" w:eastAsia="Times New Roman" w:hAnsi="Times New Roman" w:cs="Times New Roman"/>
          <w:color w:val="000000" w:themeColor="text1"/>
          <w:spacing w:val="-1"/>
          <w:kern w:val="0"/>
          <w:sz w:val="30"/>
          <w:szCs w:val="30"/>
          <w:lang w:eastAsia="en-IN"/>
          <w14:ligatures w14:val="none"/>
        </w:rPr>
        <w:t>F(Critical) calculated in </w:t>
      </w:r>
      <w:r w:rsidRPr="00EF56D1">
        <w:rPr>
          <w:rFonts w:ascii="Times New Roman" w:eastAsia="Times New Roman" w:hAnsi="Times New Roman" w:cs="Times New Roman"/>
          <w:b/>
          <w:bCs/>
          <w:color w:val="000000" w:themeColor="text1"/>
          <w:spacing w:val="-1"/>
          <w:kern w:val="0"/>
          <w:sz w:val="30"/>
          <w:szCs w:val="30"/>
          <w:lang w:eastAsia="en-IN"/>
          <w14:ligatures w14:val="none"/>
        </w:rPr>
        <w:t>Step 2 is 5.14</w:t>
      </w:r>
    </w:p>
    <w:p w14:paraId="43202DB4" w14:textId="77777777" w:rsidR="006842CD" w:rsidRPr="00EF56D1" w:rsidRDefault="006842CD" w:rsidP="006842CD">
      <w:pPr>
        <w:shd w:val="clear" w:color="auto" w:fill="FFFFFF"/>
        <w:spacing w:before="413" w:after="0" w:line="360" w:lineRule="atLeast"/>
        <w:outlineLvl w:val="1"/>
        <w:rPr>
          <w:rFonts w:ascii="Times New Roman" w:eastAsia="Times New Roman" w:hAnsi="Times New Roman" w:cs="Times New Roman"/>
          <w:b/>
          <w:bCs/>
          <w:color w:val="000000" w:themeColor="text1"/>
          <w:kern w:val="0"/>
          <w:sz w:val="30"/>
          <w:szCs w:val="30"/>
          <w:lang w:eastAsia="en-IN"/>
          <w14:ligatures w14:val="none"/>
        </w:rPr>
      </w:pPr>
      <w:r w:rsidRPr="00EF56D1">
        <w:rPr>
          <w:rFonts w:ascii="Times New Roman" w:eastAsia="Times New Roman" w:hAnsi="Times New Roman" w:cs="Times New Roman"/>
          <w:b/>
          <w:bCs/>
          <w:color w:val="000000" w:themeColor="text1"/>
          <w:kern w:val="0"/>
          <w:sz w:val="30"/>
          <w:szCs w:val="30"/>
          <w:lang w:eastAsia="en-IN"/>
          <w14:ligatures w14:val="none"/>
        </w:rPr>
        <w:t>F-Statistics&lt; F(Critical) = 0.058 &lt; 5.14</w:t>
      </w:r>
    </w:p>
    <w:p w14:paraId="44862ABB" w14:textId="77777777" w:rsidR="006842CD" w:rsidRPr="00EF56D1" w:rsidRDefault="006842CD" w:rsidP="006842CD">
      <w:pPr>
        <w:shd w:val="clear" w:color="auto" w:fill="FFFFFF"/>
        <w:spacing w:before="206" w:after="0" w:line="480" w:lineRule="atLeast"/>
        <w:rPr>
          <w:rFonts w:ascii="Times New Roman" w:eastAsia="Times New Roman" w:hAnsi="Times New Roman" w:cs="Times New Roman"/>
          <w:color w:val="000000" w:themeColor="text1"/>
          <w:spacing w:val="-1"/>
          <w:kern w:val="0"/>
          <w:sz w:val="30"/>
          <w:szCs w:val="30"/>
          <w:lang w:eastAsia="en-IN"/>
          <w14:ligatures w14:val="none"/>
        </w:rPr>
      </w:pPr>
      <w:r w:rsidRPr="00EF56D1">
        <w:rPr>
          <w:rFonts w:ascii="Times New Roman" w:eastAsia="Times New Roman" w:hAnsi="Times New Roman" w:cs="Times New Roman"/>
          <w:color w:val="000000" w:themeColor="text1"/>
          <w:spacing w:val="-1"/>
          <w:kern w:val="0"/>
          <w:sz w:val="30"/>
          <w:szCs w:val="30"/>
          <w:lang w:eastAsia="en-IN"/>
          <w14:ligatures w14:val="none"/>
        </w:rPr>
        <w:t xml:space="preserve">If F-Statistics is less then F(Critical) which is the case </w:t>
      </w:r>
      <w:proofErr w:type="spellStart"/>
      <w:proofErr w:type="gramStart"/>
      <w:r w:rsidRPr="00EF56D1">
        <w:rPr>
          <w:rFonts w:ascii="Times New Roman" w:eastAsia="Times New Roman" w:hAnsi="Times New Roman" w:cs="Times New Roman"/>
          <w:color w:val="000000" w:themeColor="text1"/>
          <w:spacing w:val="-1"/>
          <w:kern w:val="0"/>
          <w:sz w:val="30"/>
          <w:szCs w:val="30"/>
          <w:lang w:eastAsia="en-IN"/>
          <w14:ligatures w14:val="none"/>
        </w:rPr>
        <w:t>here,</w:t>
      </w:r>
      <w:r w:rsidRPr="00EF56D1">
        <w:rPr>
          <w:rFonts w:ascii="Times New Roman" w:eastAsia="Times New Roman" w:hAnsi="Times New Roman" w:cs="Times New Roman"/>
          <w:b/>
          <w:bCs/>
          <w:color w:val="000000" w:themeColor="text1"/>
          <w:spacing w:val="-1"/>
          <w:kern w:val="0"/>
          <w:sz w:val="30"/>
          <w:szCs w:val="30"/>
          <w:lang w:eastAsia="en-IN"/>
          <w14:ligatures w14:val="none"/>
        </w:rPr>
        <w:t>We</w:t>
      </w:r>
      <w:proofErr w:type="spellEnd"/>
      <w:proofErr w:type="gramEnd"/>
      <w:r w:rsidRPr="00EF56D1">
        <w:rPr>
          <w:rFonts w:ascii="Times New Roman" w:eastAsia="Times New Roman" w:hAnsi="Times New Roman" w:cs="Times New Roman"/>
          <w:b/>
          <w:bCs/>
          <w:color w:val="000000" w:themeColor="text1"/>
          <w:spacing w:val="-1"/>
          <w:kern w:val="0"/>
          <w:sz w:val="30"/>
          <w:szCs w:val="30"/>
          <w:lang w:eastAsia="en-IN"/>
          <w14:ligatures w14:val="none"/>
        </w:rPr>
        <w:t xml:space="preserve"> fail to Reject Null </w:t>
      </w:r>
      <w:proofErr w:type="spellStart"/>
      <w:r w:rsidRPr="00EF56D1">
        <w:rPr>
          <w:rFonts w:ascii="Times New Roman" w:eastAsia="Times New Roman" w:hAnsi="Times New Roman" w:cs="Times New Roman"/>
          <w:b/>
          <w:bCs/>
          <w:color w:val="000000" w:themeColor="text1"/>
          <w:spacing w:val="-1"/>
          <w:kern w:val="0"/>
          <w:sz w:val="30"/>
          <w:szCs w:val="30"/>
          <w:lang w:eastAsia="en-IN"/>
          <w14:ligatures w14:val="none"/>
        </w:rPr>
        <w:t>Hypothesis.It</w:t>
      </w:r>
      <w:proofErr w:type="spellEnd"/>
      <w:r w:rsidRPr="00EF56D1">
        <w:rPr>
          <w:rFonts w:ascii="Times New Roman" w:eastAsia="Times New Roman" w:hAnsi="Times New Roman" w:cs="Times New Roman"/>
          <w:b/>
          <w:bCs/>
          <w:color w:val="000000" w:themeColor="text1"/>
          <w:spacing w:val="-1"/>
          <w:kern w:val="0"/>
          <w:sz w:val="30"/>
          <w:szCs w:val="30"/>
          <w:lang w:eastAsia="en-IN"/>
          <w14:ligatures w14:val="none"/>
        </w:rPr>
        <w:t xml:space="preserve"> mean all means are same.(Each groups read same numbers of book)</w:t>
      </w:r>
    </w:p>
    <w:p w14:paraId="6A2227B1" w14:textId="77777777" w:rsidR="006842CD" w:rsidRPr="00EF56D1" w:rsidRDefault="006842CD" w:rsidP="006842CD">
      <w:pPr>
        <w:shd w:val="clear" w:color="auto" w:fill="FFFFFF"/>
        <w:spacing w:before="480" w:after="0" w:line="480" w:lineRule="atLeast"/>
        <w:rPr>
          <w:rFonts w:ascii="Times New Roman" w:eastAsia="Times New Roman" w:hAnsi="Times New Roman" w:cs="Times New Roman"/>
          <w:color w:val="000000" w:themeColor="text1"/>
          <w:spacing w:val="-1"/>
          <w:kern w:val="0"/>
          <w:sz w:val="30"/>
          <w:szCs w:val="30"/>
          <w:lang w:eastAsia="en-IN"/>
          <w14:ligatures w14:val="none"/>
        </w:rPr>
      </w:pPr>
      <w:r w:rsidRPr="00EF56D1">
        <w:rPr>
          <w:rFonts w:ascii="Times New Roman" w:eastAsia="Times New Roman" w:hAnsi="Times New Roman" w:cs="Times New Roman"/>
          <w:b/>
          <w:bCs/>
          <w:color w:val="000000" w:themeColor="text1"/>
          <w:spacing w:val="-1"/>
          <w:kern w:val="0"/>
          <w:sz w:val="30"/>
          <w:szCs w:val="30"/>
          <w:lang w:eastAsia="en-IN"/>
          <w14:ligatures w14:val="none"/>
        </w:rPr>
        <w:t>H</w:t>
      </w:r>
      <w:proofErr w:type="gramStart"/>
      <w:r w:rsidRPr="00EF56D1">
        <w:rPr>
          <w:rFonts w:ascii="Times New Roman" w:eastAsia="Times New Roman" w:hAnsi="Times New Roman" w:cs="Times New Roman"/>
          <w:b/>
          <w:bCs/>
          <w:color w:val="000000" w:themeColor="text1"/>
          <w:spacing w:val="-1"/>
          <w:kern w:val="0"/>
          <w:sz w:val="30"/>
          <w:szCs w:val="30"/>
          <w:lang w:eastAsia="en-IN"/>
          <w14:ligatures w14:val="none"/>
        </w:rPr>
        <w:t>0 :</w:t>
      </w:r>
      <w:proofErr w:type="gramEnd"/>
      <w:r w:rsidRPr="00EF56D1">
        <w:rPr>
          <w:rFonts w:ascii="Times New Roman" w:eastAsia="Times New Roman" w:hAnsi="Times New Roman" w:cs="Times New Roman"/>
          <w:b/>
          <w:bCs/>
          <w:color w:val="000000" w:themeColor="text1"/>
          <w:spacing w:val="-1"/>
          <w:kern w:val="0"/>
          <w:sz w:val="30"/>
          <w:szCs w:val="30"/>
          <w:lang w:eastAsia="en-IN"/>
          <w14:ligatures w14:val="none"/>
        </w:rPr>
        <w:t xml:space="preserve"> μ1=μ2 =μ3=</w:t>
      </w:r>
      <w:r w:rsidRPr="00EF56D1">
        <w:rPr>
          <w:rFonts w:ascii="Cambria Math" w:eastAsia="Times New Roman" w:hAnsi="Cambria Math" w:cs="Cambria Math"/>
          <w:b/>
          <w:bCs/>
          <w:color w:val="000000" w:themeColor="text1"/>
          <w:spacing w:val="-1"/>
          <w:kern w:val="0"/>
          <w:sz w:val="30"/>
          <w:szCs w:val="30"/>
          <w:lang w:eastAsia="en-IN"/>
          <w14:ligatures w14:val="none"/>
        </w:rPr>
        <w:t>⋯</w:t>
      </w:r>
      <w:r w:rsidRPr="00EF56D1">
        <w:rPr>
          <w:rFonts w:ascii="Times New Roman" w:eastAsia="Times New Roman" w:hAnsi="Times New Roman" w:cs="Times New Roman"/>
          <w:b/>
          <w:bCs/>
          <w:color w:val="000000" w:themeColor="text1"/>
          <w:spacing w:val="-1"/>
          <w:kern w:val="0"/>
          <w:sz w:val="30"/>
          <w:szCs w:val="30"/>
          <w:lang w:eastAsia="en-IN"/>
          <w14:ligatures w14:val="none"/>
        </w:rPr>
        <w:t>=</w:t>
      </w:r>
      <w:proofErr w:type="spellStart"/>
      <w:r w:rsidRPr="00EF56D1">
        <w:rPr>
          <w:rFonts w:ascii="Times New Roman" w:eastAsia="Times New Roman" w:hAnsi="Times New Roman" w:cs="Times New Roman"/>
          <w:b/>
          <w:bCs/>
          <w:color w:val="000000" w:themeColor="text1"/>
          <w:spacing w:val="-1"/>
          <w:kern w:val="0"/>
          <w:sz w:val="30"/>
          <w:szCs w:val="30"/>
          <w:lang w:eastAsia="en-IN"/>
          <w14:ligatures w14:val="none"/>
        </w:rPr>
        <w:t>μc</w:t>
      </w:r>
      <w:proofErr w:type="spellEnd"/>
    </w:p>
    <w:p w14:paraId="3B599063" w14:textId="77777777" w:rsidR="006842CD" w:rsidRPr="00EF56D1" w:rsidRDefault="006842CD" w:rsidP="006842CD">
      <w:pPr>
        <w:shd w:val="clear" w:color="auto" w:fill="FFFFFF"/>
        <w:spacing w:before="480" w:after="0" w:line="480" w:lineRule="atLeast"/>
        <w:rPr>
          <w:rFonts w:ascii="Times New Roman" w:eastAsia="Times New Roman" w:hAnsi="Times New Roman" w:cs="Times New Roman"/>
          <w:color w:val="000000" w:themeColor="text1"/>
          <w:spacing w:val="-1"/>
          <w:kern w:val="0"/>
          <w:sz w:val="30"/>
          <w:szCs w:val="30"/>
          <w:lang w:eastAsia="en-IN"/>
          <w14:ligatures w14:val="none"/>
        </w:rPr>
      </w:pPr>
      <w:proofErr w:type="gramStart"/>
      <w:r w:rsidRPr="00EF56D1">
        <w:rPr>
          <w:rFonts w:ascii="Times New Roman" w:eastAsia="Times New Roman" w:hAnsi="Times New Roman" w:cs="Times New Roman"/>
          <w:b/>
          <w:bCs/>
          <w:color w:val="000000" w:themeColor="text1"/>
          <w:spacing w:val="-1"/>
          <w:kern w:val="0"/>
          <w:sz w:val="30"/>
          <w:szCs w:val="30"/>
          <w:lang w:eastAsia="en-IN"/>
          <w14:ligatures w14:val="none"/>
        </w:rPr>
        <w:t>Conclusion</w:t>
      </w:r>
      <w:r w:rsidRPr="00EF56D1">
        <w:rPr>
          <w:rFonts w:ascii="Times New Roman" w:eastAsia="Times New Roman" w:hAnsi="Times New Roman" w:cs="Times New Roman"/>
          <w:color w:val="000000" w:themeColor="text1"/>
          <w:spacing w:val="-1"/>
          <w:kern w:val="0"/>
          <w:sz w:val="30"/>
          <w:szCs w:val="30"/>
          <w:lang w:eastAsia="en-IN"/>
          <w14:ligatures w14:val="none"/>
        </w:rPr>
        <w:t> :</w:t>
      </w:r>
      <w:proofErr w:type="gramEnd"/>
      <w:r w:rsidRPr="00EF56D1">
        <w:rPr>
          <w:rFonts w:ascii="Times New Roman" w:eastAsia="Times New Roman" w:hAnsi="Times New Roman" w:cs="Times New Roman"/>
          <w:color w:val="000000" w:themeColor="text1"/>
          <w:spacing w:val="-1"/>
          <w:kern w:val="0"/>
          <w:sz w:val="30"/>
          <w:szCs w:val="30"/>
          <w:lang w:eastAsia="en-IN"/>
          <w14:ligatures w14:val="none"/>
        </w:rPr>
        <w:t xml:space="preserve"> ANOVA is very important concept in statistics and used frequently in data science domain to verify the means of tests/experiments.</w:t>
      </w:r>
    </w:p>
    <w:p w14:paraId="7E742194" w14:textId="77777777" w:rsidR="006842CD" w:rsidRPr="00EF56D1" w:rsidRDefault="006842CD" w:rsidP="006842CD">
      <w:pPr>
        <w:rPr>
          <w:rFonts w:ascii="Times New Roman" w:hAnsi="Times New Roman" w:cs="Times New Roman"/>
          <w:color w:val="000000" w:themeColor="text1"/>
        </w:rPr>
      </w:pPr>
    </w:p>
    <w:p w14:paraId="0AC18134" w14:textId="107AC1A8" w:rsidR="0013033B" w:rsidRPr="00EF56D1" w:rsidRDefault="0013033B" w:rsidP="0013033B">
      <w:pPr>
        <w:pStyle w:val="Heading1"/>
        <w:shd w:val="clear" w:color="auto" w:fill="FFFFFF"/>
        <w:spacing w:before="144" w:line="600" w:lineRule="atLeast"/>
        <w:rPr>
          <w:rFonts w:ascii="Times New Roman" w:hAnsi="Times New Roman" w:cs="Times New Roman"/>
          <w:color w:val="000000" w:themeColor="text1"/>
          <w:spacing w:val="-4"/>
        </w:rPr>
      </w:pPr>
      <w:r w:rsidRPr="00EF56D1">
        <w:rPr>
          <w:rFonts w:ascii="Times New Roman" w:hAnsi="Times New Roman" w:cs="Times New Roman"/>
          <w:color w:val="000000" w:themeColor="text1"/>
          <w:spacing w:val="-4"/>
        </w:rPr>
        <w:t>Hypothesis Testing — Analysis of Variance (ANOVA)</w:t>
      </w:r>
    </w:p>
    <w:p w14:paraId="3C864DA8" w14:textId="4337FDB3" w:rsidR="0013033B" w:rsidRPr="00EF56D1" w:rsidRDefault="0013033B" w:rsidP="0013033B">
      <w:pPr>
        <w:rPr>
          <w:rFonts w:ascii="Times New Roman" w:hAnsi="Times New Roman" w:cs="Times New Roman"/>
          <w:color w:val="000000" w:themeColor="text1"/>
        </w:rPr>
      </w:pPr>
      <w:r w:rsidRPr="00EF56D1">
        <w:rPr>
          <w:rFonts w:ascii="Times New Roman" w:hAnsi="Times New Roman" w:cs="Times New Roman"/>
          <w:noProof/>
          <w:color w:val="000000" w:themeColor="text1"/>
        </w:rPr>
        <w:drawing>
          <wp:inline distT="0" distB="0" distL="0" distR="0" wp14:anchorId="5E740CEE" wp14:editId="27C81E1D">
            <wp:extent cx="5731510" cy="209550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5731510" cy="2095500"/>
                    </a:xfrm>
                    <a:prstGeom prst="rect">
                      <a:avLst/>
                    </a:prstGeom>
                    <a:noFill/>
                    <a:ln>
                      <a:noFill/>
                    </a:ln>
                  </pic:spPr>
                </pic:pic>
              </a:graphicData>
            </a:graphic>
          </wp:inline>
        </w:drawing>
      </w:r>
    </w:p>
    <w:p w14:paraId="075DEE7E" w14:textId="77777777" w:rsidR="0013033B" w:rsidRPr="00EF56D1" w:rsidRDefault="0013033B" w:rsidP="0013033B">
      <w:pPr>
        <w:pStyle w:val="Heading2"/>
        <w:shd w:val="clear" w:color="auto" w:fill="FFFFFF"/>
        <w:spacing w:before="569" w:beforeAutospacing="0" w:after="0" w:afterAutospacing="0" w:line="360" w:lineRule="atLeast"/>
        <w:rPr>
          <w:color w:val="000000" w:themeColor="text1"/>
          <w:sz w:val="30"/>
          <w:szCs w:val="30"/>
        </w:rPr>
      </w:pPr>
      <w:r w:rsidRPr="00EF56D1">
        <w:rPr>
          <w:rStyle w:val="Strong"/>
          <w:b/>
          <w:bCs/>
          <w:color w:val="000000" w:themeColor="text1"/>
          <w:sz w:val="30"/>
          <w:szCs w:val="30"/>
        </w:rPr>
        <w:t>Introduction:</w:t>
      </w:r>
    </w:p>
    <w:p w14:paraId="3992FDB0" w14:textId="77777777" w:rsidR="0013033B" w:rsidRPr="00EF56D1" w:rsidRDefault="0013033B" w:rsidP="0013033B">
      <w:pPr>
        <w:pStyle w:val="pw-post-body-paragraph"/>
        <w:shd w:val="clear" w:color="auto" w:fill="FFFFFF"/>
        <w:spacing w:before="206" w:beforeAutospacing="0" w:after="0" w:afterAutospacing="0" w:line="480" w:lineRule="atLeast"/>
        <w:rPr>
          <w:color w:val="000000" w:themeColor="text1"/>
          <w:spacing w:val="-1"/>
          <w:sz w:val="30"/>
          <w:szCs w:val="30"/>
        </w:rPr>
      </w:pPr>
      <w:r w:rsidRPr="00EF56D1">
        <w:rPr>
          <w:color w:val="000000" w:themeColor="text1"/>
          <w:spacing w:val="-1"/>
          <w:sz w:val="30"/>
          <w:szCs w:val="30"/>
        </w:rPr>
        <w:t xml:space="preserve">ANOVA (Analysis of Variance) provides a statistical test of whether two or more population means are equal. Assume we want to determine </w:t>
      </w:r>
      <w:r w:rsidRPr="00EF56D1">
        <w:rPr>
          <w:color w:val="000000" w:themeColor="text1"/>
          <w:spacing w:val="-1"/>
          <w:sz w:val="30"/>
          <w:szCs w:val="30"/>
        </w:rPr>
        <w:lastRenderedPageBreak/>
        <w:t xml:space="preserve">whether multiple groups differ from one another in a measurement. For example, </w:t>
      </w:r>
      <w:proofErr w:type="spellStart"/>
      <w:proofErr w:type="gramStart"/>
      <w:r w:rsidRPr="00EF56D1">
        <w:rPr>
          <w:color w:val="000000" w:themeColor="text1"/>
          <w:spacing w:val="-1"/>
          <w:sz w:val="30"/>
          <w:szCs w:val="30"/>
        </w:rPr>
        <w:t>lets</w:t>
      </w:r>
      <w:proofErr w:type="spellEnd"/>
      <w:proofErr w:type="gramEnd"/>
      <w:r w:rsidRPr="00EF56D1">
        <w:rPr>
          <w:color w:val="000000" w:themeColor="text1"/>
          <w:spacing w:val="-1"/>
          <w:sz w:val="30"/>
          <w:szCs w:val="30"/>
        </w:rPr>
        <w:t xml:space="preserve"> say we want to determine whether the amount of uber riders differs by season in New York City. You could use t-test to determine this, but that would require you to use 6 tests (n(n-1)/2). The more tests you conduct, the bigger the risk is that you come to a false conclusion. To counteract this issue, you can use an ANOVA test. Instead of looking at each individual difference, ANOVA examines the ratio of variance between groups and the variance within groups to determine whether the ratio is big enough to be statistically significant.</w:t>
      </w:r>
    </w:p>
    <w:p w14:paraId="571B1F54" w14:textId="03B22004" w:rsidR="0013033B" w:rsidRPr="00EF56D1" w:rsidRDefault="0013033B" w:rsidP="0013033B">
      <w:pPr>
        <w:rPr>
          <w:rFonts w:ascii="Times New Roman" w:hAnsi="Times New Roman" w:cs="Times New Roman"/>
          <w:color w:val="000000" w:themeColor="text1"/>
          <w:sz w:val="24"/>
          <w:szCs w:val="24"/>
        </w:rPr>
      </w:pPr>
      <w:r w:rsidRPr="00EF56D1">
        <w:rPr>
          <w:rFonts w:ascii="Times New Roman" w:hAnsi="Times New Roman" w:cs="Times New Roman"/>
          <w:noProof/>
          <w:color w:val="000000" w:themeColor="text1"/>
        </w:rPr>
        <w:drawing>
          <wp:inline distT="0" distB="0" distL="0" distR="0" wp14:anchorId="2520F67B" wp14:editId="2DA3E5C2">
            <wp:extent cx="5731510" cy="2430145"/>
            <wp:effectExtent l="0" t="0" r="254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5731510" cy="2430145"/>
                    </a:xfrm>
                    <a:prstGeom prst="rect">
                      <a:avLst/>
                    </a:prstGeom>
                    <a:noFill/>
                    <a:ln>
                      <a:noFill/>
                    </a:ln>
                  </pic:spPr>
                </pic:pic>
              </a:graphicData>
            </a:graphic>
          </wp:inline>
        </w:drawing>
      </w:r>
    </w:p>
    <w:p w14:paraId="468DC3EA" w14:textId="77777777" w:rsidR="0013033B" w:rsidRPr="00EF56D1" w:rsidRDefault="0013033B" w:rsidP="0013033B">
      <w:pPr>
        <w:pStyle w:val="Heading2"/>
        <w:shd w:val="clear" w:color="auto" w:fill="FFFFFF"/>
        <w:spacing w:before="569" w:beforeAutospacing="0" w:after="0" w:afterAutospacing="0" w:line="360" w:lineRule="atLeast"/>
        <w:rPr>
          <w:color w:val="000000" w:themeColor="text1"/>
          <w:sz w:val="30"/>
          <w:szCs w:val="30"/>
        </w:rPr>
      </w:pPr>
      <w:r w:rsidRPr="00EF56D1">
        <w:rPr>
          <w:rStyle w:val="Strong"/>
          <w:b/>
          <w:bCs/>
          <w:color w:val="000000" w:themeColor="text1"/>
          <w:sz w:val="30"/>
          <w:szCs w:val="30"/>
        </w:rPr>
        <w:t>Types of ANOVA Tests:</w:t>
      </w:r>
    </w:p>
    <w:p w14:paraId="41F172C2" w14:textId="7F1FF042" w:rsidR="00677F7A" w:rsidRPr="00EF56D1" w:rsidRDefault="00677F7A" w:rsidP="00677F7A">
      <w:pPr>
        <w:pStyle w:val="Heading2"/>
        <w:shd w:val="clear" w:color="auto" w:fill="FFFFFF"/>
        <w:spacing w:before="569" w:after="0" w:line="360" w:lineRule="atLeast"/>
        <w:jc w:val="both"/>
        <w:rPr>
          <w:rStyle w:val="Strong"/>
          <w:color w:val="000000" w:themeColor="text1"/>
          <w:sz w:val="30"/>
          <w:szCs w:val="30"/>
        </w:rPr>
      </w:pPr>
      <w:r w:rsidRPr="00EF56D1">
        <w:rPr>
          <w:rStyle w:val="Strong"/>
          <w:color w:val="000000" w:themeColor="text1"/>
          <w:sz w:val="30"/>
          <w:szCs w:val="30"/>
        </w:rPr>
        <w:t>ANOVA (Analysis of Variance) is a statistical technique used to compare the means of two or more groups to determine if there are any significant differences between them. There are several types of ANOVA tests, each suited for different experimental designs and research questions. Here are the main types of ANOVA tests:</w:t>
      </w:r>
    </w:p>
    <w:p w14:paraId="46DEE132" w14:textId="5365B00E" w:rsidR="00677F7A" w:rsidRPr="00EF56D1" w:rsidRDefault="00677F7A" w:rsidP="00677F7A">
      <w:pPr>
        <w:pStyle w:val="Heading2"/>
        <w:shd w:val="clear" w:color="auto" w:fill="FFFFFF"/>
        <w:spacing w:before="569" w:after="0" w:line="360" w:lineRule="atLeast"/>
        <w:jc w:val="both"/>
        <w:rPr>
          <w:rStyle w:val="Strong"/>
          <w:color w:val="000000" w:themeColor="text1"/>
          <w:sz w:val="30"/>
          <w:szCs w:val="30"/>
        </w:rPr>
      </w:pPr>
      <w:r w:rsidRPr="00EF56D1">
        <w:rPr>
          <w:rStyle w:val="Strong"/>
          <w:color w:val="000000" w:themeColor="text1"/>
          <w:sz w:val="30"/>
          <w:szCs w:val="30"/>
        </w:rPr>
        <w:t>One-Way ANOVA: This is the most basic form of ANOVA, used when there is one independent variable with more than two levels or groups. It compares the means of these groups to determine if there are any significant differences. For example, comparing the effectiveness of three different treatments on a specific outcome.</w:t>
      </w:r>
    </w:p>
    <w:p w14:paraId="04DF0D16" w14:textId="254E998E" w:rsidR="00677F7A" w:rsidRPr="00EF56D1" w:rsidRDefault="00677F7A" w:rsidP="00677F7A">
      <w:pPr>
        <w:pStyle w:val="Heading2"/>
        <w:shd w:val="clear" w:color="auto" w:fill="FFFFFF"/>
        <w:spacing w:before="569" w:after="0" w:line="360" w:lineRule="atLeast"/>
        <w:jc w:val="both"/>
        <w:rPr>
          <w:rStyle w:val="Strong"/>
          <w:color w:val="000000" w:themeColor="text1"/>
          <w:sz w:val="30"/>
          <w:szCs w:val="30"/>
        </w:rPr>
      </w:pPr>
      <w:r w:rsidRPr="00EF56D1">
        <w:rPr>
          <w:rStyle w:val="Strong"/>
          <w:color w:val="000000" w:themeColor="text1"/>
          <w:sz w:val="30"/>
          <w:szCs w:val="30"/>
        </w:rPr>
        <w:t xml:space="preserve">Two-Way ANOVA: In Two-Way ANOVA, there are two independent variables or factors, each with multiple levels. It examines the effects of </w:t>
      </w:r>
      <w:r w:rsidRPr="00EF56D1">
        <w:rPr>
          <w:rStyle w:val="Strong"/>
          <w:color w:val="000000" w:themeColor="text1"/>
          <w:sz w:val="30"/>
          <w:szCs w:val="30"/>
        </w:rPr>
        <w:lastRenderedPageBreak/>
        <w:t>these two factors on the dependent variable and their interaction. For example, studying the influence of both gender and age on a test score.</w:t>
      </w:r>
    </w:p>
    <w:p w14:paraId="7C05AAAE" w14:textId="77777777" w:rsidR="00677F7A" w:rsidRPr="00EF56D1" w:rsidRDefault="00677F7A" w:rsidP="00677F7A">
      <w:pPr>
        <w:pStyle w:val="Heading2"/>
        <w:shd w:val="clear" w:color="auto" w:fill="FFFFFF"/>
        <w:spacing w:before="569" w:after="0" w:line="360" w:lineRule="atLeast"/>
        <w:jc w:val="both"/>
        <w:rPr>
          <w:rStyle w:val="Strong"/>
          <w:color w:val="000000" w:themeColor="text1"/>
          <w:sz w:val="30"/>
          <w:szCs w:val="30"/>
        </w:rPr>
      </w:pPr>
      <w:r w:rsidRPr="00EF56D1">
        <w:rPr>
          <w:rStyle w:val="Strong"/>
          <w:color w:val="000000" w:themeColor="text1"/>
          <w:sz w:val="30"/>
          <w:szCs w:val="30"/>
        </w:rPr>
        <w:t>Factorial ANOVA: Factorial ANOVA extends the concept of Two-Way ANOVA to include more than two independent variables or factors. It allows for the examination of the main effects of each factor, as well as their interactions. For example, investigating the effects of gender, age, and education level on job satisfaction.</w:t>
      </w:r>
    </w:p>
    <w:p w14:paraId="0071BD11" w14:textId="77777777" w:rsidR="00677F7A" w:rsidRPr="00EF56D1" w:rsidRDefault="00677F7A" w:rsidP="00677F7A">
      <w:pPr>
        <w:pStyle w:val="Heading2"/>
        <w:shd w:val="clear" w:color="auto" w:fill="FFFFFF"/>
        <w:spacing w:before="569" w:after="0" w:line="360" w:lineRule="atLeast"/>
        <w:jc w:val="both"/>
        <w:rPr>
          <w:rStyle w:val="Strong"/>
          <w:color w:val="000000" w:themeColor="text1"/>
          <w:sz w:val="30"/>
          <w:szCs w:val="30"/>
        </w:rPr>
      </w:pPr>
    </w:p>
    <w:p w14:paraId="067BB062" w14:textId="34330B8B" w:rsidR="00677F7A" w:rsidRPr="00EF56D1" w:rsidRDefault="00677F7A" w:rsidP="00677F7A">
      <w:pPr>
        <w:pStyle w:val="Heading2"/>
        <w:shd w:val="clear" w:color="auto" w:fill="FFFFFF"/>
        <w:spacing w:before="569" w:after="0" w:line="360" w:lineRule="atLeast"/>
        <w:jc w:val="both"/>
        <w:rPr>
          <w:rStyle w:val="Strong"/>
          <w:color w:val="000000" w:themeColor="text1"/>
          <w:sz w:val="30"/>
          <w:szCs w:val="30"/>
        </w:rPr>
      </w:pPr>
      <w:r w:rsidRPr="00EF56D1">
        <w:rPr>
          <w:rStyle w:val="Strong"/>
          <w:color w:val="000000" w:themeColor="text1"/>
          <w:sz w:val="30"/>
          <w:szCs w:val="30"/>
        </w:rPr>
        <w:t xml:space="preserve">Repeated Measures ANOVA: This type of ANOVA is used when measurements are taken on the same individuals or subjects over multiple time points or conditions. It </w:t>
      </w:r>
      <w:proofErr w:type="spellStart"/>
      <w:r w:rsidRPr="00EF56D1">
        <w:rPr>
          <w:rStyle w:val="Strong"/>
          <w:color w:val="000000" w:themeColor="text1"/>
          <w:sz w:val="30"/>
          <w:szCs w:val="30"/>
        </w:rPr>
        <w:t>analyzes</w:t>
      </w:r>
      <w:proofErr w:type="spellEnd"/>
      <w:r w:rsidRPr="00EF56D1">
        <w:rPr>
          <w:rStyle w:val="Strong"/>
          <w:color w:val="000000" w:themeColor="text1"/>
          <w:sz w:val="30"/>
          <w:szCs w:val="30"/>
        </w:rPr>
        <w:t xml:space="preserve"> the within-subjects or within-groups differences. For example, assessing the effect of a drug on blood pressure at various time intervals.</w:t>
      </w:r>
    </w:p>
    <w:p w14:paraId="3A81A1DE" w14:textId="4B451492" w:rsidR="00677F7A" w:rsidRPr="00EF56D1" w:rsidRDefault="00677F7A" w:rsidP="00677F7A">
      <w:pPr>
        <w:pStyle w:val="Heading2"/>
        <w:shd w:val="clear" w:color="auto" w:fill="FFFFFF"/>
        <w:spacing w:before="569" w:after="0" w:line="360" w:lineRule="atLeast"/>
        <w:jc w:val="both"/>
        <w:rPr>
          <w:rStyle w:val="Strong"/>
          <w:color w:val="000000" w:themeColor="text1"/>
          <w:sz w:val="30"/>
          <w:szCs w:val="30"/>
        </w:rPr>
      </w:pPr>
      <w:r w:rsidRPr="00EF56D1">
        <w:rPr>
          <w:rStyle w:val="Strong"/>
          <w:color w:val="000000" w:themeColor="text1"/>
          <w:sz w:val="30"/>
          <w:szCs w:val="30"/>
        </w:rPr>
        <w:t>Mixed ANOVA: Mixed ANOVA combines between-subjects and within-subjects factors. It is used when there are both independent groups and repeated measures in the same study. For example, examining the effect of a training program (independent groups) and time (repeated measures) on athletic performance.</w:t>
      </w:r>
    </w:p>
    <w:p w14:paraId="161E3A67" w14:textId="1F6A477C" w:rsidR="00677F7A" w:rsidRPr="00EF56D1" w:rsidRDefault="00677F7A" w:rsidP="00677F7A">
      <w:pPr>
        <w:pStyle w:val="Heading2"/>
        <w:shd w:val="clear" w:color="auto" w:fill="FFFFFF"/>
        <w:spacing w:before="569" w:after="0" w:line="360" w:lineRule="atLeast"/>
        <w:jc w:val="both"/>
        <w:rPr>
          <w:rStyle w:val="Strong"/>
          <w:color w:val="000000" w:themeColor="text1"/>
          <w:sz w:val="30"/>
          <w:szCs w:val="30"/>
        </w:rPr>
      </w:pPr>
      <w:r w:rsidRPr="00EF56D1">
        <w:rPr>
          <w:rStyle w:val="Strong"/>
          <w:color w:val="000000" w:themeColor="text1"/>
          <w:sz w:val="30"/>
          <w:szCs w:val="30"/>
        </w:rPr>
        <w:t xml:space="preserve">MANOVA (Multivariate Analysis of Variance): MANOVA extends ANOVA to situations where there are multiple dependent variables. It simultaneously </w:t>
      </w:r>
      <w:proofErr w:type="spellStart"/>
      <w:r w:rsidRPr="00EF56D1">
        <w:rPr>
          <w:rStyle w:val="Strong"/>
          <w:color w:val="000000" w:themeColor="text1"/>
          <w:sz w:val="30"/>
          <w:szCs w:val="30"/>
        </w:rPr>
        <w:t>analyzes</w:t>
      </w:r>
      <w:proofErr w:type="spellEnd"/>
      <w:r w:rsidRPr="00EF56D1">
        <w:rPr>
          <w:rStyle w:val="Strong"/>
          <w:color w:val="000000" w:themeColor="text1"/>
          <w:sz w:val="30"/>
          <w:szCs w:val="30"/>
        </w:rPr>
        <w:t xml:space="preserve"> multiple dependent variables to assess differences between groups. For example, comparing the effects of different teaching methods on students' academic performance across multiple subjects.</w:t>
      </w:r>
    </w:p>
    <w:p w14:paraId="1967FFAE" w14:textId="435B44C6" w:rsidR="00677F7A" w:rsidRPr="00EF56D1" w:rsidRDefault="00677F7A" w:rsidP="00677F7A">
      <w:pPr>
        <w:pStyle w:val="Heading2"/>
        <w:shd w:val="clear" w:color="auto" w:fill="FFFFFF"/>
        <w:spacing w:before="569" w:after="0" w:line="360" w:lineRule="atLeast"/>
        <w:jc w:val="both"/>
        <w:rPr>
          <w:rStyle w:val="Strong"/>
          <w:color w:val="000000" w:themeColor="text1"/>
          <w:sz w:val="30"/>
          <w:szCs w:val="30"/>
        </w:rPr>
      </w:pPr>
      <w:r w:rsidRPr="00EF56D1">
        <w:rPr>
          <w:rStyle w:val="Strong"/>
          <w:color w:val="000000" w:themeColor="text1"/>
          <w:sz w:val="30"/>
          <w:szCs w:val="30"/>
        </w:rPr>
        <w:t>ANCOVA (Analysis of Covariance): ANCOVA combines ANOVA with regression analysis to control for the effects of one or more covariates. It is used when there are variables that may have a confounding influence on the relationship between the independent variable(s) and the dependent variable. For example, examining the effect of a new teaching method on test scores while controlling for students' IQ.</w:t>
      </w:r>
    </w:p>
    <w:p w14:paraId="19FB45CF" w14:textId="45C87A8C" w:rsidR="00677F7A" w:rsidRPr="00EF56D1" w:rsidRDefault="00677F7A" w:rsidP="00677F7A">
      <w:pPr>
        <w:pStyle w:val="Heading2"/>
        <w:shd w:val="clear" w:color="auto" w:fill="FFFFFF"/>
        <w:spacing w:before="569" w:beforeAutospacing="0" w:after="0" w:afterAutospacing="0" w:line="360" w:lineRule="atLeast"/>
        <w:jc w:val="both"/>
        <w:rPr>
          <w:rStyle w:val="Strong"/>
          <w:color w:val="000000" w:themeColor="text1"/>
          <w:sz w:val="30"/>
          <w:szCs w:val="30"/>
        </w:rPr>
      </w:pPr>
      <w:r w:rsidRPr="00EF56D1">
        <w:rPr>
          <w:rStyle w:val="Strong"/>
          <w:color w:val="000000" w:themeColor="text1"/>
          <w:sz w:val="30"/>
          <w:szCs w:val="30"/>
        </w:rPr>
        <w:t>Each type of ANOVA test has its own assumptions and considerations. It is important to carefully select the appropriate ANOVA test based on the research design, the nature of the variables, and the specific research question being investigated.</w:t>
      </w:r>
    </w:p>
    <w:p w14:paraId="16E7458B" w14:textId="1BE4220E" w:rsidR="0013033B" w:rsidRPr="00EF56D1" w:rsidRDefault="0013033B" w:rsidP="0013033B">
      <w:pPr>
        <w:pStyle w:val="Heading2"/>
        <w:shd w:val="clear" w:color="auto" w:fill="FFFFFF"/>
        <w:spacing w:before="569" w:beforeAutospacing="0" w:after="0" w:afterAutospacing="0" w:line="360" w:lineRule="atLeast"/>
        <w:rPr>
          <w:color w:val="000000" w:themeColor="text1"/>
          <w:sz w:val="30"/>
          <w:szCs w:val="30"/>
        </w:rPr>
      </w:pPr>
      <w:r w:rsidRPr="00EF56D1">
        <w:rPr>
          <w:rStyle w:val="Strong"/>
          <w:b/>
          <w:bCs/>
          <w:color w:val="000000" w:themeColor="text1"/>
          <w:sz w:val="30"/>
          <w:szCs w:val="30"/>
        </w:rPr>
        <w:lastRenderedPageBreak/>
        <w:t>Calculating ANOVA:</w:t>
      </w:r>
    </w:p>
    <w:p w14:paraId="41639693" w14:textId="77777777" w:rsidR="0013033B" w:rsidRPr="00EF56D1" w:rsidRDefault="0013033B" w:rsidP="0013033B">
      <w:pPr>
        <w:pStyle w:val="pw-post-body-paragraph"/>
        <w:shd w:val="clear" w:color="auto" w:fill="FFFFFF"/>
        <w:spacing w:before="206" w:beforeAutospacing="0" w:after="0" w:afterAutospacing="0" w:line="480" w:lineRule="atLeast"/>
        <w:rPr>
          <w:color w:val="000000" w:themeColor="text1"/>
          <w:spacing w:val="-1"/>
          <w:sz w:val="30"/>
          <w:szCs w:val="30"/>
        </w:rPr>
      </w:pPr>
      <w:r w:rsidRPr="00EF56D1">
        <w:rPr>
          <w:color w:val="000000" w:themeColor="text1"/>
          <w:spacing w:val="-1"/>
          <w:sz w:val="30"/>
          <w:szCs w:val="30"/>
        </w:rPr>
        <w:t>For ANOVA tests, we would set up a null and alternative hypothesis like so:</w:t>
      </w:r>
    </w:p>
    <w:p w14:paraId="24945E45" w14:textId="77777777" w:rsidR="0013033B" w:rsidRPr="00EF56D1" w:rsidRDefault="0013033B" w:rsidP="0013033B">
      <w:pPr>
        <w:pStyle w:val="pw-post-body-paragraph"/>
        <w:shd w:val="clear" w:color="auto" w:fill="FFFFFF"/>
        <w:spacing w:before="480" w:beforeAutospacing="0" w:after="0" w:afterAutospacing="0" w:line="480" w:lineRule="atLeast"/>
        <w:rPr>
          <w:color w:val="000000" w:themeColor="text1"/>
          <w:spacing w:val="-1"/>
          <w:sz w:val="30"/>
          <w:szCs w:val="30"/>
        </w:rPr>
      </w:pPr>
      <w:proofErr w:type="spellStart"/>
      <w:r w:rsidRPr="00EF56D1">
        <w:rPr>
          <w:rStyle w:val="Emphasis"/>
          <w:color w:val="000000" w:themeColor="text1"/>
          <w:spacing w:val="-1"/>
          <w:sz w:val="30"/>
          <w:szCs w:val="30"/>
        </w:rPr>
        <w:t>Hnull</w:t>
      </w:r>
      <w:proofErr w:type="spellEnd"/>
      <w:r w:rsidRPr="00EF56D1">
        <w:rPr>
          <w:rStyle w:val="Emphasis"/>
          <w:color w:val="000000" w:themeColor="text1"/>
          <w:spacing w:val="-1"/>
          <w:sz w:val="30"/>
          <w:szCs w:val="30"/>
        </w:rPr>
        <w:t xml:space="preserve"> → µ1 = µ2 = µ3 = µ4</w:t>
      </w:r>
    </w:p>
    <w:p w14:paraId="6AF140E0" w14:textId="77777777" w:rsidR="0013033B" w:rsidRPr="00EF56D1" w:rsidRDefault="0013033B" w:rsidP="0013033B">
      <w:pPr>
        <w:pStyle w:val="pw-post-body-paragraph"/>
        <w:shd w:val="clear" w:color="auto" w:fill="FFFFFF"/>
        <w:spacing w:before="480" w:beforeAutospacing="0" w:after="0" w:afterAutospacing="0" w:line="480" w:lineRule="atLeast"/>
        <w:rPr>
          <w:color w:val="000000" w:themeColor="text1"/>
          <w:spacing w:val="-1"/>
          <w:sz w:val="30"/>
          <w:szCs w:val="30"/>
        </w:rPr>
      </w:pPr>
      <w:proofErr w:type="spellStart"/>
      <w:r w:rsidRPr="00EF56D1">
        <w:rPr>
          <w:rStyle w:val="Emphasis"/>
          <w:color w:val="000000" w:themeColor="text1"/>
          <w:spacing w:val="-1"/>
          <w:sz w:val="30"/>
          <w:szCs w:val="30"/>
        </w:rPr>
        <w:t>Halternative</w:t>
      </w:r>
      <w:proofErr w:type="spellEnd"/>
      <w:r w:rsidRPr="00EF56D1">
        <w:rPr>
          <w:rStyle w:val="Emphasis"/>
          <w:color w:val="000000" w:themeColor="text1"/>
          <w:spacing w:val="-1"/>
          <w:sz w:val="30"/>
          <w:szCs w:val="30"/>
        </w:rPr>
        <w:t xml:space="preserve"> → </w:t>
      </w:r>
      <w:proofErr w:type="spellStart"/>
      <w:r w:rsidRPr="00EF56D1">
        <w:rPr>
          <w:rStyle w:val="Emphasis"/>
          <w:color w:val="000000" w:themeColor="text1"/>
          <w:spacing w:val="-1"/>
          <w:sz w:val="30"/>
          <w:szCs w:val="30"/>
        </w:rPr>
        <w:t>Hnull</w:t>
      </w:r>
      <w:proofErr w:type="spellEnd"/>
      <w:r w:rsidRPr="00EF56D1">
        <w:rPr>
          <w:rStyle w:val="Emphasis"/>
          <w:color w:val="000000" w:themeColor="text1"/>
          <w:spacing w:val="-1"/>
          <w:sz w:val="30"/>
          <w:szCs w:val="30"/>
        </w:rPr>
        <w:t xml:space="preserve"> is not true.</w:t>
      </w:r>
    </w:p>
    <w:p w14:paraId="4452B9FA" w14:textId="77777777" w:rsidR="0013033B" w:rsidRPr="00EF56D1" w:rsidRDefault="0013033B" w:rsidP="0013033B">
      <w:pPr>
        <w:pStyle w:val="pw-post-body-paragraph"/>
        <w:shd w:val="clear" w:color="auto" w:fill="FFFFFF"/>
        <w:spacing w:before="480" w:beforeAutospacing="0" w:after="0" w:afterAutospacing="0" w:line="480" w:lineRule="atLeast"/>
        <w:rPr>
          <w:color w:val="000000" w:themeColor="text1"/>
          <w:spacing w:val="-1"/>
          <w:sz w:val="30"/>
          <w:szCs w:val="30"/>
        </w:rPr>
      </w:pPr>
      <w:r w:rsidRPr="00EF56D1">
        <w:rPr>
          <w:color w:val="000000" w:themeColor="text1"/>
          <w:spacing w:val="-1"/>
          <w:sz w:val="30"/>
          <w:szCs w:val="30"/>
        </w:rPr>
        <w:t>To calculate ANOVA, you would use the following formulas:</w:t>
      </w:r>
    </w:p>
    <w:p w14:paraId="34B5752D" w14:textId="3A24976B" w:rsidR="0013033B" w:rsidRPr="00EF56D1" w:rsidRDefault="0013033B" w:rsidP="0013033B">
      <w:pPr>
        <w:rPr>
          <w:rFonts w:ascii="Times New Roman" w:hAnsi="Times New Roman" w:cs="Times New Roman"/>
          <w:color w:val="000000" w:themeColor="text1"/>
          <w:sz w:val="24"/>
          <w:szCs w:val="24"/>
        </w:rPr>
      </w:pPr>
      <w:r w:rsidRPr="00EF56D1">
        <w:rPr>
          <w:rFonts w:ascii="Times New Roman" w:hAnsi="Times New Roman" w:cs="Times New Roman"/>
          <w:noProof/>
          <w:color w:val="000000" w:themeColor="text1"/>
        </w:rPr>
        <w:drawing>
          <wp:inline distT="0" distB="0" distL="0" distR="0" wp14:anchorId="7C9C955C" wp14:editId="4521BB8B">
            <wp:extent cx="2057400" cy="19900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2057400" cy="1990090"/>
                    </a:xfrm>
                    <a:prstGeom prst="rect">
                      <a:avLst/>
                    </a:prstGeom>
                    <a:noFill/>
                    <a:ln>
                      <a:noFill/>
                    </a:ln>
                  </pic:spPr>
                </pic:pic>
              </a:graphicData>
            </a:graphic>
          </wp:inline>
        </w:drawing>
      </w:r>
    </w:p>
    <w:p w14:paraId="305D1285" w14:textId="77777777" w:rsidR="0013033B" w:rsidRPr="00EF56D1" w:rsidRDefault="0013033B" w:rsidP="0013033B">
      <w:pPr>
        <w:pStyle w:val="pw-post-body-paragraph"/>
        <w:shd w:val="clear" w:color="auto" w:fill="FFFFFF"/>
        <w:spacing w:before="480" w:beforeAutospacing="0" w:after="0" w:afterAutospacing="0" w:line="480" w:lineRule="atLeast"/>
        <w:rPr>
          <w:color w:val="000000" w:themeColor="text1"/>
          <w:spacing w:val="-1"/>
          <w:sz w:val="30"/>
          <w:szCs w:val="30"/>
        </w:rPr>
      </w:pPr>
      <w:r w:rsidRPr="00EF56D1">
        <w:rPr>
          <w:color w:val="000000" w:themeColor="text1"/>
          <w:spacing w:val="-1"/>
          <w:sz w:val="30"/>
          <w:szCs w:val="30"/>
        </w:rPr>
        <w:t>Degrees of Freedom for ANOVA:</w:t>
      </w:r>
    </w:p>
    <w:p w14:paraId="7D9C439E" w14:textId="77777777" w:rsidR="0013033B" w:rsidRPr="00EF56D1" w:rsidRDefault="0013033B" w:rsidP="0013033B">
      <w:pPr>
        <w:pStyle w:val="ko"/>
        <w:numPr>
          <w:ilvl w:val="0"/>
          <w:numId w:val="28"/>
        </w:numPr>
        <w:shd w:val="clear" w:color="auto" w:fill="FFFFFF"/>
        <w:spacing w:before="514" w:beforeAutospacing="0" w:after="0" w:afterAutospacing="0" w:line="420" w:lineRule="atLeast"/>
        <w:ind w:left="1170"/>
        <w:rPr>
          <w:color w:val="000000" w:themeColor="text1"/>
          <w:spacing w:val="-1"/>
          <w:sz w:val="30"/>
          <w:szCs w:val="30"/>
        </w:rPr>
      </w:pPr>
      <w:r w:rsidRPr="00EF56D1">
        <w:rPr>
          <w:color w:val="000000" w:themeColor="text1"/>
          <w:spacing w:val="-1"/>
          <w:sz w:val="30"/>
          <w:szCs w:val="30"/>
        </w:rPr>
        <w:t>DF </w:t>
      </w:r>
      <w:r w:rsidRPr="00EF56D1">
        <w:rPr>
          <w:rStyle w:val="Emphasis"/>
          <w:color w:val="000000" w:themeColor="text1"/>
          <w:spacing w:val="-1"/>
          <w:sz w:val="30"/>
          <w:szCs w:val="30"/>
        </w:rPr>
        <w:t>between =</w:t>
      </w:r>
      <w:r w:rsidRPr="00EF56D1">
        <w:rPr>
          <w:color w:val="000000" w:themeColor="text1"/>
          <w:spacing w:val="-1"/>
          <w:sz w:val="30"/>
          <w:szCs w:val="30"/>
        </w:rPr>
        <w:t> k -1</w:t>
      </w:r>
    </w:p>
    <w:p w14:paraId="6EDAF34A" w14:textId="77777777" w:rsidR="0013033B" w:rsidRPr="00EF56D1" w:rsidRDefault="0013033B" w:rsidP="0013033B">
      <w:pPr>
        <w:pStyle w:val="ko"/>
        <w:numPr>
          <w:ilvl w:val="0"/>
          <w:numId w:val="28"/>
        </w:numPr>
        <w:shd w:val="clear" w:color="auto" w:fill="FFFFFF"/>
        <w:spacing w:before="274" w:beforeAutospacing="0" w:after="0" w:afterAutospacing="0" w:line="420" w:lineRule="atLeast"/>
        <w:ind w:left="1170"/>
        <w:rPr>
          <w:color w:val="000000" w:themeColor="text1"/>
          <w:spacing w:val="-1"/>
          <w:sz w:val="30"/>
          <w:szCs w:val="30"/>
        </w:rPr>
      </w:pPr>
      <w:r w:rsidRPr="00EF56D1">
        <w:rPr>
          <w:color w:val="000000" w:themeColor="text1"/>
          <w:spacing w:val="-1"/>
          <w:sz w:val="30"/>
          <w:szCs w:val="30"/>
        </w:rPr>
        <w:t>DF </w:t>
      </w:r>
      <w:r w:rsidRPr="00EF56D1">
        <w:rPr>
          <w:rStyle w:val="Emphasis"/>
          <w:color w:val="000000" w:themeColor="text1"/>
          <w:spacing w:val="-1"/>
          <w:sz w:val="30"/>
          <w:szCs w:val="30"/>
        </w:rPr>
        <w:t>within</w:t>
      </w:r>
      <w:r w:rsidRPr="00EF56D1">
        <w:rPr>
          <w:color w:val="000000" w:themeColor="text1"/>
          <w:spacing w:val="-1"/>
          <w:sz w:val="30"/>
          <w:szCs w:val="30"/>
        </w:rPr>
        <w:t> = N-k</w:t>
      </w:r>
    </w:p>
    <w:p w14:paraId="60B4577D" w14:textId="77777777" w:rsidR="0013033B" w:rsidRPr="00EF56D1" w:rsidRDefault="0013033B" w:rsidP="0013033B">
      <w:pPr>
        <w:pStyle w:val="ko"/>
        <w:numPr>
          <w:ilvl w:val="0"/>
          <w:numId w:val="28"/>
        </w:numPr>
        <w:shd w:val="clear" w:color="auto" w:fill="FFFFFF"/>
        <w:spacing w:before="274" w:beforeAutospacing="0" w:after="0" w:afterAutospacing="0" w:line="420" w:lineRule="atLeast"/>
        <w:ind w:left="1170"/>
        <w:rPr>
          <w:color w:val="000000" w:themeColor="text1"/>
          <w:spacing w:val="-1"/>
          <w:sz w:val="30"/>
          <w:szCs w:val="30"/>
        </w:rPr>
      </w:pPr>
      <w:r w:rsidRPr="00EF56D1">
        <w:rPr>
          <w:color w:val="000000" w:themeColor="text1"/>
          <w:spacing w:val="-1"/>
          <w:sz w:val="30"/>
          <w:szCs w:val="30"/>
        </w:rPr>
        <w:t>DF </w:t>
      </w:r>
      <w:r w:rsidRPr="00EF56D1">
        <w:rPr>
          <w:rStyle w:val="Emphasis"/>
          <w:color w:val="000000" w:themeColor="text1"/>
          <w:spacing w:val="-1"/>
          <w:sz w:val="30"/>
          <w:szCs w:val="30"/>
        </w:rPr>
        <w:t>total</w:t>
      </w:r>
      <w:r w:rsidRPr="00EF56D1">
        <w:rPr>
          <w:color w:val="000000" w:themeColor="text1"/>
          <w:spacing w:val="-1"/>
          <w:sz w:val="30"/>
          <w:szCs w:val="30"/>
        </w:rPr>
        <w:t> = N-1</w:t>
      </w:r>
    </w:p>
    <w:p w14:paraId="018D4F20" w14:textId="77777777" w:rsidR="0013033B" w:rsidRPr="00EF56D1" w:rsidRDefault="0013033B" w:rsidP="0013033B">
      <w:pPr>
        <w:pStyle w:val="pw-post-body-paragraph"/>
        <w:shd w:val="clear" w:color="auto" w:fill="FFFFFF"/>
        <w:spacing w:before="480" w:beforeAutospacing="0" w:after="0" w:afterAutospacing="0" w:line="480" w:lineRule="atLeast"/>
        <w:rPr>
          <w:color w:val="000000" w:themeColor="text1"/>
          <w:spacing w:val="-1"/>
          <w:sz w:val="30"/>
          <w:szCs w:val="30"/>
        </w:rPr>
      </w:pPr>
      <w:r w:rsidRPr="00EF56D1">
        <w:rPr>
          <w:color w:val="000000" w:themeColor="text1"/>
          <w:spacing w:val="-1"/>
          <w:sz w:val="30"/>
          <w:szCs w:val="30"/>
        </w:rPr>
        <w:t>Key:</w:t>
      </w:r>
    </w:p>
    <w:p w14:paraId="252123A4" w14:textId="77777777" w:rsidR="0013033B" w:rsidRPr="00EF56D1" w:rsidRDefault="0013033B" w:rsidP="0013033B">
      <w:pPr>
        <w:pStyle w:val="ko"/>
        <w:numPr>
          <w:ilvl w:val="0"/>
          <w:numId w:val="29"/>
        </w:numPr>
        <w:shd w:val="clear" w:color="auto" w:fill="FFFFFF"/>
        <w:spacing w:before="514" w:beforeAutospacing="0" w:after="0" w:afterAutospacing="0" w:line="420" w:lineRule="atLeast"/>
        <w:ind w:left="1170"/>
        <w:rPr>
          <w:color w:val="000000" w:themeColor="text1"/>
          <w:spacing w:val="-1"/>
          <w:sz w:val="30"/>
          <w:szCs w:val="30"/>
        </w:rPr>
      </w:pPr>
      <w:r w:rsidRPr="00EF56D1">
        <w:rPr>
          <w:color w:val="000000" w:themeColor="text1"/>
          <w:spacing w:val="-1"/>
          <w:sz w:val="30"/>
          <w:szCs w:val="30"/>
        </w:rPr>
        <w:t>k = number of groups</w:t>
      </w:r>
    </w:p>
    <w:p w14:paraId="03611A15" w14:textId="77777777" w:rsidR="0013033B" w:rsidRPr="00EF56D1" w:rsidRDefault="0013033B" w:rsidP="0013033B">
      <w:pPr>
        <w:pStyle w:val="ko"/>
        <w:numPr>
          <w:ilvl w:val="0"/>
          <w:numId w:val="29"/>
        </w:numPr>
        <w:shd w:val="clear" w:color="auto" w:fill="FFFFFF"/>
        <w:spacing w:before="274" w:beforeAutospacing="0" w:after="0" w:afterAutospacing="0" w:line="420" w:lineRule="atLeast"/>
        <w:ind w:left="1170"/>
        <w:rPr>
          <w:color w:val="000000" w:themeColor="text1"/>
          <w:spacing w:val="-1"/>
          <w:sz w:val="30"/>
          <w:szCs w:val="30"/>
        </w:rPr>
      </w:pPr>
      <w:r w:rsidRPr="00EF56D1">
        <w:rPr>
          <w:color w:val="000000" w:themeColor="text1"/>
          <w:spacing w:val="-1"/>
          <w:sz w:val="30"/>
          <w:szCs w:val="30"/>
        </w:rPr>
        <w:t>N = total number of observations</w:t>
      </w:r>
    </w:p>
    <w:p w14:paraId="3F324BE4" w14:textId="77777777" w:rsidR="0013033B" w:rsidRPr="00EF56D1" w:rsidRDefault="0013033B" w:rsidP="0013033B">
      <w:pPr>
        <w:pStyle w:val="ko"/>
        <w:numPr>
          <w:ilvl w:val="0"/>
          <w:numId w:val="29"/>
        </w:numPr>
        <w:shd w:val="clear" w:color="auto" w:fill="FFFFFF"/>
        <w:spacing w:before="274" w:beforeAutospacing="0" w:after="0" w:afterAutospacing="0" w:line="420" w:lineRule="atLeast"/>
        <w:ind w:left="1170"/>
        <w:rPr>
          <w:color w:val="000000" w:themeColor="text1"/>
          <w:spacing w:val="-1"/>
          <w:sz w:val="30"/>
          <w:szCs w:val="30"/>
        </w:rPr>
      </w:pPr>
      <w:r w:rsidRPr="00EF56D1">
        <w:rPr>
          <w:color w:val="000000" w:themeColor="text1"/>
          <w:spacing w:val="-1"/>
          <w:sz w:val="30"/>
          <w:szCs w:val="30"/>
        </w:rPr>
        <w:t>n = number of observations for each group</w:t>
      </w:r>
    </w:p>
    <w:p w14:paraId="07964B20" w14:textId="11EE6DA7" w:rsidR="0013033B" w:rsidRPr="00EF56D1" w:rsidRDefault="0013033B" w:rsidP="0013033B">
      <w:pPr>
        <w:rPr>
          <w:rFonts w:ascii="Times New Roman" w:hAnsi="Times New Roman" w:cs="Times New Roman"/>
          <w:color w:val="000000" w:themeColor="text1"/>
          <w:sz w:val="24"/>
          <w:szCs w:val="24"/>
        </w:rPr>
      </w:pPr>
      <w:r w:rsidRPr="00EF56D1">
        <w:rPr>
          <w:rFonts w:ascii="Times New Roman" w:hAnsi="Times New Roman" w:cs="Times New Roman"/>
          <w:noProof/>
          <w:color w:val="000000" w:themeColor="text1"/>
        </w:rPr>
        <w:lastRenderedPageBreak/>
        <w:drawing>
          <wp:inline distT="0" distB="0" distL="0" distR="0" wp14:anchorId="1E1AF1F8" wp14:editId="54426375">
            <wp:extent cx="4114800" cy="18554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4114800" cy="1855470"/>
                    </a:xfrm>
                    <a:prstGeom prst="rect">
                      <a:avLst/>
                    </a:prstGeom>
                    <a:noFill/>
                    <a:ln>
                      <a:noFill/>
                    </a:ln>
                  </pic:spPr>
                </pic:pic>
              </a:graphicData>
            </a:graphic>
          </wp:inline>
        </w:drawing>
      </w:r>
    </w:p>
    <w:p w14:paraId="2BCCCBF7" w14:textId="77777777" w:rsidR="0013033B" w:rsidRPr="00EF56D1" w:rsidRDefault="0013033B" w:rsidP="0013033B">
      <w:pPr>
        <w:pStyle w:val="Heading2"/>
        <w:shd w:val="clear" w:color="auto" w:fill="FFFFFF"/>
        <w:spacing w:before="569" w:beforeAutospacing="0" w:after="0" w:afterAutospacing="0" w:line="360" w:lineRule="atLeast"/>
        <w:rPr>
          <w:color w:val="000000" w:themeColor="text1"/>
          <w:sz w:val="30"/>
          <w:szCs w:val="30"/>
        </w:rPr>
      </w:pPr>
      <w:r w:rsidRPr="00EF56D1">
        <w:rPr>
          <w:rStyle w:val="Strong"/>
          <w:b/>
          <w:bCs/>
          <w:color w:val="000000" w:themeColor="text1"/>
          <w:sz w:val="30"/>
          <w:szCs w:val="30"/>
        </w:rPr>
        <w:t>Limitations of the one-way ANOVA:</w:t>
      </w:r>
    </w:p>
    <w:p w14:paraId="6AB98531" w14:textId="77777777" w:rsidR="0013033B" w:rsidRPr="00EF56D1" w:rsidRDefault="0013033B" w:rsidP="0013033B">
      <w:pPr>
        <w:pStyle w:val="pw-post-body-paragraph"/>
        <w:shd w:val="clear" w:color="auto" w:fill="FFFFFF"/>
        <w:spacing w:before="206" w:beforeAutospacing="0" w:after="0" w:afterAutospacing="0" w:line="480" w:lineRule="atLeast"/>
        <w:rPr>
          <w:color w:val="000000" w:themeColor="text1"/>
          <w:spacing w:val="-1"/>
          <w:sz w:val="30"/>
          <w:szCs w:val="30"/>
        </w:rPr>
      </w:pPr>
      <w:r w:rsidRPr="00EF56D1">
        <w:rPr>
          <w:color w:val="000000" w:themeColor="text1"/>
          <w:spacing w:val="-1"/>
          <w:sz w:val="30"/>
          <w:szCs w:val="30"/>
        </w:rPr>
        <w:t>A one-way ANOVA will help you determine whether the two or more groups are difference from each other, but it will not be able to tell you which specific groups were different from one another. In this case, you should run an ad-hoc test to determine which groups had different means.</w:t>
      </w:r>
    </w:p>
    <w:p w14:paraId="6A37870F" w14:textId="77777777" w:rsidR="0013033B" w:rsidRPr="00EF56D1" w:rsidRDefault="0013033B" w:rsidP="0013033B">
      <w:pPr>
        <w:pStyle w:val="Heading2"/>
        <w:shd w:val="clear" w:color="auto" w:fill="FFFFFF"/>
        <w:spacing w:before="569" w:beforeAutospacing="0" w:after="0" w:afterAutospacing="0" w:line="360" w:lineRule="atLeast"/>
        <w:rPr>
          <w:color w:val="000000" w:themeColor="text1"/>
          <w:sz w:val="30"/>
          <w:szCs w:val="30"/>
        </w:rPr>
      </w:pPr>
      <w:r w:rsidRPr="00EF56D1">
        <w:rPr>
          <w:rStyle w:val="Strong"/>
          <w:b/>
          <w:bCs/>
          <w:color w:val="000000" w:themeColor="text1"/>
          <w:sz w:val="30"/>
          <w:szCs w:val="30"/>
        </w:rPr>
        <w:t>Assumptions for the two-way ANOVA and three-way ANOVA:</w:t>
      </w:r>
    </w:p>
    <w:p w14:paraId="6F45379E" w14:textId="77777777" w:rsidR="0013033B" w:rsidRPr="00EF56D1" w:rsidRDefault="0013033B" w:rsidP="0013033B">
      <w:pPr>
        <w:pStyle w:val="ko"/>
        <w:numPr>
          <w:ilvl w:val="0"/>
          <w:numId w:val="30"/>
        </w:numPr>
        <w:shd w:val="clear" w:color="auto" w:fill="FFFFFF"/>
        <w:spacing w:before="226" w:beforeAutospacing="0" w:after="0" w:afterAutospacing="0" w:line="420" w:lineRule="atLeast"/>
        <w:ind w:left="1170"/>
        <w:rPr>
          <w:color w:val="000000" w:themeColor="text1"/>
          <w:spacing w:val="-1"/>
          <w:sz w:val="30"/>
          <w:szCs w:val="30"/>
        </w:rPr>
      </w:pPr>
      <w:r w:rsidRPr="00EF56D1">
        <w:rPr>
          <w:color w:val="000000" w:themeColor="text1"/>
          <w:spacing w:val="-1"/>
          <w:sz w:val="30"/>
          <w:szCs w:val="30"/>
        </w:rPr>
        <w:t>The population is close to normal distribution</w:t>
      </w:r>
    </w:p>
    <w:p w14:paraId="4D739B30" w14:textId="77777777" w:rsidR="0013033B" w:rsidRPr="00EF56D1" w:rsidRDefault="0013033B" w:rsidP="0013033B">
      <w:pPr>
        <w:pStyle w:val="ko"/>
        <w:numPr>
          <w:ilvl w:val="0"/>
          <w:numId w:val="30"/>
        </w:numPr>
        <w:shd w:val="clear" w:color="auto" w:fill="FFFFFF"/>
        <w:spacing w:before="274" w:beforeAutospacing="0" w:after="0" w:afterAutospacing="0" w:line="420" w:lineRule="atLeast"/>
        <w:ind w:left="1170"/>
        <w:rPr>
          <w:color w:val="000000" w:themeColor="text1"/>
          <w:spacing w:val="-1"/>
          <w:sz w:val="30"/>
          <w:szCs w:val="30"/>
        </w:rPr>
      </w:pPr>
      <w:r w:rsidRPr="00EF56D1">
        <w:rPr>
          <w:color w:val="000000" w:themeColor="text1"/>
          <w:spacing w:val="-1"/>
          <w:sz w:val="30"/>
          <w:szCs w:val="30"/>
        </w:rPr>
        <w:t>The sample are independent</w:t>
      </w:r>
    </w:p>
    <w:p w14:paraId="671564C4" w14:textId="77777777" w:rsidR="0013033B" w:rsidRPr="00EF56D1" w:rsidRDefault="0013033B" w:rsidP="0013033B">
      <w:pPr>
        <w:pStyle w:val="ko"/>
        <w:numPr>
          <w:ilvl w:val="0"/>
          <w:numId w:val="30"/>
        </w:numPr>
        <w:shd w:val="clear" w:color="auto" w:fill="FFFFFF"/>
        <w:spacing w:before="274" w:beforeAutospacing="0" w:after="0" w:afterAutospacing="0" w:line="420" w:lineRule="atLeast"/>
        <w:ind w:left="1170"/>
        <w:rPr>
          <w:color w:val="000000" w:themeColor="text1"/>
          <w:spacing w:val="-1"/>
          <w:sz w:val="30"/>
          <w:szCs w:val="30"/>
        </w:rPr>
      </w:pPr>
      <w:r w:rsidRPr="00EF56D1">
        <w:rPr>
          <w:color w:val="000000" w:themeColor="text1"/>
          <w:spacing w:val="-1"/>
          <w:sz w:val="30"/>
          <w:szCs w:val="30"/>
        </w:rPr>
        <w:t>Population variances are equal</w:t>
      </w:r>
    </w:p>
    <w:p w14:paraId="2FC3BC46" w14:textId="0FF41377" w:rsidR="0013033B" w:rsidRPr="00EF56D1" w:rsidRDefault="0013033B" w:rsidP="0013033B">
      <w:pPr>
        <w:pStyle w:val="ko"/>
        <w:numPr>
          <w:ilvl w:val="0"/>
          <w:numId w:val="30"/>
        </w:numPr>
        <w:shd w:val="clear" w:color="auto" w:fill="FFFFFF"/>
        <w:spacing w:before="274" w:beforeAutospacing="0" w:after="0" w:afterAutospacing="0" w:line="420" w:lineRule="atLeast"/>
        <w:ind w:left="1170"/>
        <w:rPr>
          <w:color w:val="000000" w:themeColor="text1"/>
          <w:spacing w:val="-1"/>
          <w:sz w:val="30"/>
          <w:szCs w:val="30"/>
        </w:rPr>
      </w:pPr>
      <w:r w:rsidRPr="00EF56D1">
        <w:rPr>
          <w:color w:val="000000" w:themeColor="text1"/>
          <w:spacing w:val="-1"/>
          <w:sz w:val="30"/>
          <w:szCs w:val="30"/>
        </w:rPr>
        <w:t>Groups have equal sample sizes</w:t>
      </w:r>
    </w:p>
    <w:p w14:paraId="5772C389" w14:textId="608A2BEB" w:rsidR="00901F96" w:rsidRPr="00EF56D1" w:rsidRDefault="00901F96" w:rsidP="00901F96">
      <w:pPr>
        <w:shd w:val="clear" w:color="auto" w:fill="FFFFFF"/>
        <w:spacing w:before="569" w:after="0" w:line="360" w:lineRule="atLeast"/>
        <w:outlineLvl w:val="1"/>
        <w:rPr>
          <w:rFonts w:ascii="Times New Roman" w:eastAsia="Times New Roman" w:hAnsi="Times New Roman" w:cs="Times New Roman"/>
          <w:b/>
          <w:bCs/>
          <w:color w:val="000000" w:themeColor="text1"/>
          <w:kern w:val="0"/>
          <w:sz w:val="24"/>
          <w:szCs w:val="24"/>
          <w:lang w:eastAsia="en-IN"/>
          <w14:ligatures w14:val="none"/>
        </w:rPr>
      </w:pPr>
      <w:r w:rsidRPr="00EF56D1">
        <w:rPr>
          <w:rFonts w:ascii="Times New Roman" w:eastAsia="Times New Roman" w:hAnsi="Times New Roman" w:cs="Times New Roman"/>
          <w:b/>
          <w:bCs/>
          <w:color w:val="000000" w:themeColor="text1"/>
          <w:kern w:val="0"/>
          <w:sz w:val="24"/>
          <w:szCs w:val="24"/>
          <w:lang w:eastAsia="en-IN"/>
          <w14:ligatures w14:val="none"/>
        </w:rPr>
        <w:t>Chi-Square Test</w:t>
      </w:r>
    </w:p>
    <w:p w14:paraId="68C4548E" w14:textId="77777777" w:rsidR="00901F96" w:rsidRPr="00EF56D1" w:rsidRDefault="00901F96" w:rsidP="00901F96">
      <w:pPr>
        <w:shd w:val="clear" w:color="auto" w:fill="FFFFFF"/>
        <w:spacing w:before="206" w:after="0" w:line="480" w:lineRule="atLeast"/>
        <w:rPr>
          <w:rFonts w:ascii="Times New Roman" w:eastAsia="Times New Roman" w:hAnsi="Times New Roman" w:cs="Times New Roman"/>
          <w:color w:val="000000" w:themeColor="text1"/>
          <w:spacing w:val="-1"/>
          <w:kern w:val="0"/>
          <w:sz w:val="24"/>
          <w:szCs w:val="24"/>
          <w:lang w:eastAsia="en-IN"/>
          <w14:ligatures w14:val="none"/>
        </w:rPr>
      </w:pPr>
      <w:r w:rsidRPr="00EF56D1">
        <w:rPr>
          <w:rFonts w:ascii="Times New Roman" w:eastAsia="Times New Roman" w:hAnsi="Times New Roman" w:cs="Times New Roman"/>
          <w:color w:val="000000" w:themeColor="text1"/>
          <w:spacing w:val="-1"/>
          <w:kern w:val="0"/>
          <w:sz w:val="24"/>
          <w:szCs w:val="24"/>
          <w:lang w:eastAsia="en-IN"/>
          <w14:ligatures w14:val="none"/>
        </w:rPr>
        <w:t xml:space="preserve">The Chi-Square test is another statistical test for finding the dependency of categorical variables. </w:t>
      </w:r>
    </w:p>
    <w:p w14:paraId="4EECBA1B" w14:textId="195B61B1" w:rsidR="00057932" w:rsidRPr="00EF56D1" w:rsidRDefault="00057932">
      <w:pPr>
        <w:rPr>
          <w:rFonts w:ascii="Times New Roman" w:hAnsi="Times New Roman" w:cs="Times New Roman"/>
          <w:color w:val="000000" w:themeColor="text1"/>
          <w:sz w:val="24"/>
          <w:szCs w:val="24"/>
        </w:rPr>
      </w:pPr>
    </w:p>
    <w:p w14:paraId="3B25396E" w14:textId="77777777" w:rsidR="0013033B" w:rsidRPr="00EF56D1" w:rsidRDefault="0013033B" w:rsidP="0013033B">
      <w:pPr>
        <w:pStyle w:val="Heading1"/>
        <w:shd w:val="clear" w:color="auto" w:fill="FFFFFF"/>
        <w:spacing w:before="754" w:line="420" w:lineRule="atLeast"/>
        <w:rPr>
          <w:rFonts w:ascii="Times New Roman" w:hAnsi="Times New Roman" w:cs="Times New Roman"/>
          <w:color w:val="000000" w:themeColor="text1"/>
          <w:sz w:val="33"/>
          <w:szCs w:val="33"/>
        </w:rPr>
      </w:pPr>
      <w:r w:rsidRPr="00EF56D1">
        <w:rPr>
          <w:rFonts w:ascii="Times New Roman" w:hAnsi="Times New Roman" w:cs="Times New Roman"/>
          <w:color w:val="000000" w:themeColor="text1"/>
          <w:sz w:val="33"/>
          <w:szCs w:val="33"/>
        </w:rPr>
        <w:t>What is a Chi-Squared test?</w:t>
      </w:r>
    </w:p>
    <w:p w14:paraId="1E190628" w14:textId="77777777" w:rsidR="0013033B" w:rsidRPr="00EF56D1" w:rsidRDefault="0013033B" w:rsidP="0013033B">
      <w:pPr>
        <w:pStyle w:val="pw-post-body-paragraph"/>
        <w:shd w:val="clear" w:color="auto" w:fill="FFFFFF"/>
        <w:spacing w:before="206" w:beforeAutospacing="0" w:after="0" w:afterAutospacing="0" w:line="480" w:lineRule="atLeast"/>
        <w:rPr>
          <w:color w:val="000000" w:themeColor="text1"/>
          <w:spacing w:val="-1"/>
          <w:sz w:val="30"/>
          <w:szCs w:val="30"/>
        </w:rPr>
      </w:pPr>
      <w:r w:rsidRPr="00EF56D1">
        <w:rPr>
          <w:color w:val="000000" w:themeColor="text1"/>
          <w:spacing w:val="-1"/>
          <w:sz w:val="30"/>
          <w:szCs w:val="30"/>
        </w:rPr>
        <w:t xml:space="preserve">The chi-squared test is a way to check if something fits a specific probability distribution. It’s often used to determine whether the difference </w:t>
      </w:r>
      <w:r w:rsidRPr="00EF56D1">
        <w:rPr>
          <w:color w:val="000000" w:themeColor="text1"/>
          <w:spacing w:val="-1"/>
          <w:sz w:val="30"/>
          <w:szCs w:val="30"/>
        </w:rPr>
        <w:lastRenderedPageBreak/>
        <w:t>between two populations is large enough that it could have happened by chance alone. This means you can use chi-squared to find out if things follow certain probability distributions like a normal distribution or an exponential distribution or to check if the difference between two groups is large enough it could happen just by chance.</w:t>
      </w:r>
    </w:p>
    <w:p w14:paraId="410DF42A" w14:textId="77777777" w:rsidR="0013033B" w:rsidRPr="00EF56D1" w:rsidRDefault="0013033B" w:rsidP="0013033B">
      <w:pPr>
        <w:pStyle w:val="pw-post-body-paragraph"/>
        <w:shd w:val="clear" w:color="auto" w:fill="FFFFFF"/>
        <w:spacing w:before="480" w:beforeAutospacing="0" w:after="0" w:afterAutospacing="0" w:line="480" w:lineRule="atLeast"/>
        <w:rPr>
          <w:color w:val="000000" w:themeColor="text1"/>
          <w:spacing w:val="-1"/>
          <w:sz w:val="30"/>
          <w:szCs w:val="30"/>
        </w:rPr>
      </w:pPr>
      <w:r w:rsidRPr="00EF56D1">
        <w:rPr>
          <w:color w:val="000000" w:themeColor="text1"/>
          <w:spacing w:val="-1"/>
          <w:sz w:val="30"/>
          <w:szCs w:val="30"/>
        </w:rPr>
        <w:t>A chi-squared test is used to determine whether a particular trend could be attributed to random chance or if there was something systematic causing the trend. For example, let’s say you’ve noticed that 80% of your sales are coming from only 2 out of 50 of your widgets. You might wonder if it is because of something systematic with those 2 widgets.</w:t>
      </w:r>
    </w:p>
    <w:p w14:paraId="4F5CBB9C" w14:textId="77777777" w:rsidR="0013033B" w:rsidRPr="00EF56D1" w:rsidRDefault="0013033B" w:rsidP="0013033B">
      <w:pPr>
        <w:pStyle w:val="pw-post-body-paragraph"/>
        <w:shd w:val="clear" w:color="auto" w:fill="FFFFFF"/>
        <w:spacing w:before="480" w:beforeAutospacing="0" w:after="0" w:afterAutospacing="0" w:line="480" w:lineRule="atLeast"/>
        <w:rPr>
          <w:color w:val="000000" w:themeColor="text1"/>
          <w:spacing w:val="-1"/>
          <w:sz w:val="30"/>
          <w:szCs w:val="30"/>
        </w:rPr>
      </w:pPr>
      <w:r w:rsidRPr="00EF56D1">
        <w:rPr>
          <w:color w:val="000000" w:themeColor="text1"/>
          <w:spacing w:val="-1"/>
          <w:sz w:val="30"/>
          <w:szCs w:val="30"/>
        </w:rPr>
        <w:t>Perhaps they are higher quality, priced lower, or maybe those are the only ones that have been featured on a popular blog. To see if that is the case, you would run a chi-squared test on the data to see if it confirms your hypothesis, or shows no significant difference between the different groups.</w:t>
      </w:r>
    </w:p>
    <w:p w14:paraId="33962D09" w14:textId="77777777" w:rsidR="0013033B" w:rsidRPr="00EF56D1" w:rsidRDefault="0013033B" w:rsidP="0013033B">
      <w:pPr>
        <w:pStyle w:val="Heading1"/>
        <w:shd w:val="clear" w:color="auto" w:fill="FFFFFF"/>
        <w:spacing w:before="754" w:line="420" w:lineRule="atLeast"/>
        <w:rPr>
          <w:rFonts w:ascii="Times New Roman" w:hAnsi="Times New Roman" w:cs="Times New Roman"/>
          <w:color w:val="000000" w:themeColor="text1"/>
          <w:sz w:val="33"/>
          <w:szCs w:val="33"/>
        </w:rPr>
      </w:pPr>
      <w:r w:rsidRPr="00EF56D1">
        <w:rPr>
          <w:rFonts w:ascii="Times New Roman" w:hAnsi="Times New Roman" w:cs="Times New Roman"/>
          <w:color w:val="000000" w:themeColor="text1"/>
          <w:sz w:val="33"/>
          <w:szCs w:val="33"/>
        </w:rPr>
        <w:t>Information about Chi-Squared and how it is used?</w:t>
      </w:r>
    </w:p>
    <w:p w14:paraId="234A722F" w14:textId="77777777" w:rsidR="0013033B" w:rsidRPr="00EF56D1" w:rsidRDefault="0013033B" w:rsidP="0013033B">
      <w:pPr>
        <w:pStyle w:val="pw-post-body-paragraph"/>
        <w:shd w:val="clear" w:color="auto" w:fill="FFFFFF"/>
        <w:spacing w:before="206" w:beforeAutospacing="0" w:after="0" w:afterAutospacing="0" w:line="480" w:lineRule="atLeast"/>
        <w:rPr>
          <w:color w:val="000000" w:themeColor="text1"/>
          <w:spacing w:val="-1"/>
          <w:sz w:val="30"/>
          <w:szCs w:val="30"/>
        </w:rPr>
      </w:pPr>
      <w:r w:rsidRPr="00EF56D1">
        <w:rPr>
          <w:color w:val="000000" w:themeColor="text1"/>
          <w:spacing w:val="-1"/>
          <w:sz w:val="30"/>
          <w:szCs w:val="30"/>
        </w:rPr>
        <w:t>Chi-Squared is an extremely useful concept to understand in the world of statistics. I know it can be a little challenging to wrap your mind around in the beginning, but just think about it like this: if you didn’t have Chi-Squared and other hypothesis tests, you wouldn’t be able to conclude whether two data sets were significantly different. You wouldn’t be able to compare two diets or two weight loss methods you wouldn’t even be able to tell if there was a significant difference between treatments for a drug after conducting a clinical trial.</w:t>
      </w:r>
    </w:p>
    <w:p w14:paraId="7A0B4C96" w14:textId="77777777" w:rsidR="0013033B" w:rsidRPr="00EF56D1" w:rsidRDefault="0013033B" w:rsidP="0013033B">
      <w:pPr>
        <w:pStyle w:val="Heading1"/>
        <w:shd w:val="clear" w:color="auto" w:fill="FFFFFF"/>
        <w:spacing w:before="754" w:line="420" w:lineRule="atLeast"/>
        <w:rPr>
          <w:rFonts w:ascii="Times New Roman" w:hAnsi="Times New Roman" w:cs="Times New Roman"/>
          <w:color w:val="000000" w:themeColor="text1"/>
          <w:sz w:val="33"/>
          <w:szCs w:val="33"/>
        </w:rPr>
      </w:pPr>
      <w:r w:rsidRPr="00EF56D1">
        <w:rPr>
          <w:rFonts w:ascii="Times New Roman" w:hAnsi="Times New Roman" w:cs="Times New Roman"/>
          <w:color w:val="000000" w:themeColor="text1"/>
          <w:sz w:val="33"/>
          <w:szCs w:val="33"/>
        </w:rPr>
        <w:lastRenderedPageBreak/>
        <w:t>When should I perform a chi-squared test?</w:t>
      </w:r>
    </w:p>
    <w:p w14:paraId="1E861CB1" w14:textId="77777777" w:rsidR="0013033B" w:rsidRPr="00EF56D1" w:rsidRDefault="0013033B" w:rsidP="0013033B">
      <w:pPr>
        <w:pStyle w:val="pw-post-body-paragraph"/>
        <w:shd w:val="clear" w:color="auto" w:fill="FFFFFF"/>
        <w:spacing w:before="206" w:beforeAutospacing="0" w:after="0" w:afterAutospacing="0" w:line="480" w:lineRule="atLeast"/>
        <w:rPr>
          <w:color w:val="000000" w:themeColor="text1"/>
          <w:spacing w:val="-1"/>
          <w:sz w:val="30"/>
          <w:szCs w:val="30"/>
        </w:rPr>
      </w:pPr>
      <w:r w:rsidRPr="00EF56D1">
        <w:rPr>
          <w:color w:val="000000" w:themeColor="text1"/>
          <w:spacing w:val="-1"/>
          <w:sz w:val="30"/>
          <w:szCs w:val="30"/>
        </w:rPr>
        <w:t>A chi-squared test can be used when you have categorical data and want to see if there is a significant relationship or association between one or more variables. The most common use of chi-squared tests in marketing research is in 2 x 2 contingency tables comparing the results of two groups on some variable (respondents with different attitudes, respondents exposed to different ads, etc.).</w:t>
      </w:r>
    </w:p>
    <w:p w14:paraId="1A077211" w14:textId="77777777" w:rsidR="0013033B" w:rsidRPr="00EF56D1" w:rsidRDefault="0013033B" w:rsidP="0013033B">
      <w:pPr>
        <w:pStyle w:val="pw-post-body-paragraph"/>
        <w:shd w:val="clear" w:color="auto" w:fill="FFFFFF"/>
        <w:spacing w:before="480" w:beforeAutospacing="0" w:after="0" w:afterAutospacing="0" w:line="480" w:lineRule="atLeast"/>
        <w:rPr>
          <w:color w:val="000000" w:themeColor="text1"/>
          <w:spacing w:val="-1"/>
          <w:sz w:val="30"/>
          <w:szCs w:val="30"/>
        </w:rPr>
      </w:pPr>
      <w:r w:rsidRPr="00EF56D1">
        <w:rPr>
          <w:color w:val="000000" w:themeColor="text1"/>
          <w:spacing w:val="-1"/>
          <w:sz w:val="30"/>
          <w:szCs w:val="30"/>
        </w:rPr>
        <w:t>There are two main uses for chi-squared tests:</w:t>
      </w:r>
    </w:p>
    <w:p w14:paraId="2AAFBFC2" w14:textId="77777777" w:rsidR="0013033B" w:rsidRPr="00EF56D1" w:rsidRDefault="0013033B" w:rsidP="0013033B">
      <w:pPr>
        <w:pStyle w:val="pw-post-body-paragraph"/>
        <w:shd w:val="clear" w:color="auto" w:fill="FFFFFF"/>
        <w:spacing w:before="480" w:beforeAutospacing="0" w:after="0" w:afterAutospacing="0" w:line="480" w:lineRule="atLeast"/>
        <w:rPr>
          <w:color w:val="000000" w:themeColor="text1"/>
          <w:spacing w:val="-1"/>
          <w:sz w:val="30"/>
          <w:szCs w:val="30"/>
        </w:rPr>
      </w:pPr>
      <w:r w:rsidRPr="00EF56D1">
        <w:rPr>
          <w:color w:val="000000" w:themeColor="text1"/>
          <w:spacing w:val="-1"/>
          <w:sz w:val="30"/>
          <w:szCs w:val="30"/>
        </w:rPr>
        <w:t>1. To test if an expected frequency is above or below the expected value. This can be used to identify anomalies in a data set, such as inconsistencies in information provided by different sources of data.</w:t>
      </w:r>
    </w:p>
    <w:p w14:paraId="335C3731" w14:textId="77777777" w:rsidR="0013033B" w:rsidRPr="00EF56D1" w:rsidRDefault="0013033B" w:rsidP="0013033B">
      <w:pPr>
        <w:pStyle w:val="pw-post-body-paragraph"/>
        <w:shd w:val="clear" w:color="auto" w:fill="FFFFFF"/>
        <w:spacing w:before="480" w:beforeAutospacing="0" w:after="0" w:afterAutospacing="0" w:line="480" w:lineRule="atLeast"/>
        <w:rPr>
          <w:color w:val="000000" w:themeColor="text1"/>
          <w:spacing w:val="-1"/>
          <w:sz w:val="30"/>
          <w:szCs w:val="30"/>
        </w:rPr>
      </w:pPr>
      <w:r w:rsidRPr="00EF56D1">
        <w:rPr>
          <w:color w:val="000000" w:themeColor="text1"/>
          <w:spacing w:val="-1"/>
          <w:sz w:val="30"/>
          <w:szCs w:val="30"/>
        </w:rPr>
        <w:t>2. To compare two sets of data and determine which has a higher degree of variation, based on the given measure of variation within each set of data.</w:t>
      </w:r>
    </w:p>
    <w:p w14:paraId="73BE11BD" w14:textId="77777777" w:rsidR="0013033B" w:rsidRPr="00EF56D1" w:rsidRDefault="0013033B" w:rsidP="0013033B">
      <w:pPr>
        <w:pStyle w:val="Heading1"/>
        <w:shd w:val="clear" w:color="auto" w:fill="FFFFFF"/>
        <w:spacing w:before="754" w:line="420" w:lineRule="atLeast"/>
        <w:rPr>
          <w:rFonts w:ascii="Times New Roman" w:hAnsi="Times New Roman" w:cs="Times New Roman"/>
          <w:color w:val="000000" w:themeColor="text1"/>
          <w:sz w:val="33"/>
          <w:szCs w:val="33"/>
        </w:rPr>
      </w:pPr>
      <w:r w:rsidRPr="00EF56D1">
        <w:rPr>
          <w:rFonts w:ascii="Times New Roman" w:hAnsi="Times New Roman" w:cs="Times New Roman"/>
          <w:color w:val="000000" w:themeColor="text1"/>
          <w:sz w:val="33"/>
          <w:szCs w:val="33"/>
        </w:rPr>
        <w:t xml:space="preserve">How to Calculate </w:t>
      </w:r>
      <w:proofErr w:type="spellStart"/>
      <w:r w:rsidRPr="00EF56D1">
        <w:rPr>
          <w:rFonts w:ascii="Times New Roman" w:hAnsi="Times New Roman" w:cs="Times New Roman"/>
          <w:color w:val="000000" w:themeColor="text1"/>
          <w:sz w:val="33"/>
          <w:szCs w:val="33"/>
        </w:rPr>
        <w:t>Chisquare</w:t>
      </w:r>
      <w:proofErr w:type="spellEnd"/>
      <w:r w:rsidRPr="00EF56D1">
        <w:rPr>
          <w:rFonts w:ascii="Times New Roman" w:hAnsi="Times New Roman" w:cs="Times New Roman"/>
          <w:color w:val="000000" w:themeColor="text1"/>
          <w:sz w:val="33"/>
          <w:szCs w:val="33"/>
        </w:rPr>
        <w:t>?</w:t>
      </w:r>
    </w:p>
    <w:p w14:paraId="5DBB6FAD" w14:textId="77777777" w:rsidR="0013033B" w:rsidRPr="00EF56D1" w:rsidRDefault="0013033B" w:rsidP="0013033B">
      <w:pPr>
        <w:pStyle w:val="pw-post-body-paragraph"/>
        <w:shd w:val="clear" w:color="auto" w:fill="FFFFFF"/>
        <w:spacing w:before="206" w:beforeAutospacing="0" w:after="0" w:afterAutospacing="0" w:line="480" w:lineRule="atLeast"/>
        <w:rPr>
          <w:color w:val="000000" w:themeColor="text1"/>
          <w:spacing w:val="-1"/>
          <w:sz w:val="30"/>
          <w:szCs w:val="30"/>
        </w:rPr>
      </w:pPr>
      <w:r w:rsidRPr="00EF56D1">
        <w:rPr>
          <w:color w:val="000000" w:themeColor="text1"/>
          <w:spacing w:val="-1"/>
          <w:sz w:val="30"/>
          <w:szCs w:val="30"/>
        </w:rPr>
        <w:t>Chi-squared tests determine if an observed phenomenon has a non-random probability of occurring. An example of this would be to test in a survey if the answers are truly independent or not. The formula is used to calculate the relationship between the observed and expected results. It’s typically used in quality assurance, but it’s also useful to understand while studying statistics.</w:t>
      </w:r>
    </w:p>
    <w:p w14:paraId="7AB82EF7" w14:textId="340FC714" w:rsidR="0013033B" w:rsidRPr="00EF56D1" w:rsidRDefault="0013033B" w:rsidP="0013033B">
      <w:pPr>
        <w:rPr>
          <w:rFonts w:ascii="Times New Roman" w:hAnsi="Times New Roman" w:cs="Times New Roman"/>
          <w:color w:val="000000" w:themeColor="text1"/>
          <w:sz w:val="24"/>
          <w:szCs w:val="24"/>
        </w:rPr>
      </w:pPr>
      <w:r w:rsidRPr="00EF56D1">
        <w:rPr>
          <w:rFonts w:ascii="Times New Roman" w:hAnsi="Times New Roman" w:cs="Times New Roman"/>
          <w:noProof/>
          <w:color w:val="000000" w:themeColor="text1"/>
        </w:rPr>
        <w:drawing>
          <wp:inline distT="0" distB="0" distL="0" distR="0" wp14:anchorId="2F431263" wp14:editId="7E523D8A">
            <wp:extent cx="2456180" cy="949960"/>
            <wp:effectExtent l="0" t="0" r="127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2456180" cy="949960"/>
                    </a:xfrm>
                    <a:prstGeom prst="rect">
                      <a:avLst/>
                    </a:prstGeom>
                    <a:noFill/>
                    <a:ln>
                      <a:noFill/>
                    </a:ln>
                  </pic:spPr>
                </pic:pic>
              </a:graphicData>
            </a:graphic>
          </wp:inline>
        </w:drawing>
      </w:r>
    </w:p>
    <w:p w14:paraId="06EEA1E2" w14:textId="77777777" w:rsidR="0013033B" w:rsidRPr="00EF56D1" w:rsidRDefault="0013033B" w:rsidP="0013033B">
      <w:pPr>
        <w:pStyle w:val="Heading1"/>
        <w:shd w:val="clear" w:color="auto" w:fill="FFFFFF"/>
        <w:spacing w:before="754" w:line="420" w:lineRule="atLeast"/>
        <w:rPr>
          <w:rFonts w:ascii="Times New Roman" w:hAnsi="Times New Roman" w:cs="Times New Roman"/>
          <w:color w:val="000000" w:themeColor="text1"/>
          <w:sz w:val="33"/>
          <w:szCs w:val="33"/>
        </w:rPr>
      </w:pPr>
      <w:r w:rsidRPr="00EF56D1">
        <w:rPr>
          <w:rFonts w:ascii="Times New Roman" w:hAnsi="Times New Roman" w:cs="Times New Roman"/>
          <w:color w:val="000000" w:themeColor="text1"/>
          <w:sz w:val="33"/>
          <w:szCs w:val="33"/>
        </w:rPr>
        <w:lastRenderedPageBreak/>
        <w:t>What are the parameters for a Chi-Squared test?</w:t>
      </w:r>
    </w:p>
    <w:p w14:paraId="0BC5212A" w14:textId="77777777" w:rsidR="0013033B" w:rsidRPr="00EF56D1" w:rsidRDefault="0013033B" w:rsidP="0013033B">
      <w:pPr>
        <w:pStyle w:val="pw-post-body-paragraph"/>
        <w:shd w:val="clear" w:color="auto" w:fill="FFFFFF"/>
        <w:spacing w:before="206" w:beforeAutospacing="0" w:after="0" w:afterAutospacing="0" w:line="480" w:lineRule="atLeast"/>
        <w:rPr>
          <w:color w:val="000000" w:themeColor="text1"/>
          <w:spacing w:val="-1"/>
          <w:sz w:val="30"/>
          <w:szCs w:val="30"/>
        </w:rPr>
      </w:pPr>
      <w:r w:rsidRPr="00EF56D1">
        <w:rPr>
          <w:color w:val="000000" w:themeColor="text1"/>
          <w:spacing w:val="-1"/>
          <w:sz w:val="30"/>
          <w:szCs w:val="30"/>
        </w:rPr>
        <w:t>The Chi-Squared test is used to determine whether a given data set has a significant probability of coming from the population or not. This is done by comparing the data set against the expected distribution for that population. If there is a high enough disparity, then this indicates that the data set does not come from that population and warrants further investigation.</w:t>
      </w:r>
    </w:p>
    <w:p w14:paraId="2495F55E" w14:textId="77777777" w:rsidR="0013033B" w:rsidRPr="00EF56D1" w:rsidRDefault="0013033B" w:rsidP="0013033B">
      <w:pPr>
        <w:pStyle w:val="Heading1"/>
        <w:shd w:val="clear" w:color="auto" w:fill="FFFFFF"/>
        <w:spacing w:before="754" w:line="420" w:lineRule="atLeast"/>
        <w:rPr>
          <w:rFonts w:ascii="Times New Roman" w:hAnsi="Times New Roman" w:cs="Times New Roman"/>
          <w:color w:val="000000" w:themeColor="text1"/>
          <w:sz w:val="33"/>
          <w:szCs w:val="33"/>
        </w:rPr>
      </w:pPr>
      <w:r w:rsidRPr="00EF56D1">
        <w:rPr>
          <w:rFonts w:ascii="Times New Roman" w:hAnsi="Times New Roman" w:cs="Times New Roman"/>
          <w:color w:val="000000" w:themeColor="text1"/>
          <w:sz w:val="33"/>
          <w:szCs w:val="33"/>
        </w:rPr>
        <w:t>How to perform a chi-squared test on your data?</w:t>
      </w:r>
    </w:p>
    <w:p w14:paraId="27F2D7F7" w14:textId="77777777" w:rsidR="0013033B" w:rsidRPr="00EF56D1" w:rsidRDefault="0013033B" w:rsidP="0013033B">
      <w:pPr>
        <w:pStyle w:val="pw-post-body-paragraph"/>
        <w:shd w:val="clear" w:color="auto" w:fill="FFFFFF"/>
        <w:spacing w:before="206" w:beforeAutospacing="0" w:after="0" w:afterAutospacing="0" w:line="480" w:lineRule="atLeast"/>
        <w:rPr>
          <w:color w:val="000000" w:themeColor="text1"/>
          <w:spacing w:val="-1"/>
          <w:sz w:val="30"/>
          <w:szCs w:val="30"/>
        </w:rPr>
      </w:pPr>
      <w:r w:rsidRPr="00EF56D1">
        <w:rPr>
          <w:color w:val="000000" w:themeColor="text1"/>
          <w:spacing w:val="-1"/>
          <w:sz w:val="30"/>
          <w:szCs w:val="30"/>
        </w:rPr>
        <w:t>If you’re performing a Chi-Squared test, we can help. A Chi-Squared distribution is similar to a normal distribution, except it is skewed to the right. The number of degrees of freedom will determine how wide or narrow your final graph appears.</w:t>
      </w:r>
    </w:p>
    <w:p w14:paraId="2A53D6C7" w14:textId="77777777" w:rsidR="0013033B" w:rsidRPr="00EF56D1" w:rsidRDefault="0013033B" w:rsidP="0013033B">
      <w:pPr>
        <w:pStyle w:val="pw-post-body-paragraph"/>
        <w:shd w:val="clear" w:color="auto" w:fill="FFFFFF"/>
        <w:spacing w:before="480" w:beforeAutospacing="0" w:after="0" w:afterAutospacing="0" w:line="480" w:lineRule="atLeast"/>
        <w:rPr>
          <w:color w:val="000000" w:themeColor="text1"/>
          <w:spacing w:val="-1"/>
          <w:sz w:val="30"/>
          <w:szCs w:val="30"/>
        </w:rPr>
      </w:pPr>
      <w:r w:rsidRPr="00EF56D1">
        <w:rPr>
          <w:color w:val="000000" w:themeColor="text1"/>
          <w:spacing w:val="-1"/>
          <w:sz w:val="30"/>
          <w:szCs w:val="30"/>
        </w:rPr>
        <w:t xml:space="preserve">A chi-squared test is an inferential statistic used to determine if the observed data fit with a certain expected probability distribution. For example, you can use a chi-squared test to determine if the number of heads in </w:t>
      </w:r>
      <w:proofErr w:type="gramStart"/>
      <w:r w:rsidRPr="00EF56D1">
        <w:rPr>
          <w:color w:val="000000" w:themeColor="text1"/>
          <w:spacing w:val="-1"/>
          <w:sz w:val="30"/>
          <w:szCs w:val="30"/>
        </w:rPr>
        <w:t>100 coin</w:t>
      </w:r>
      <w:proofErr w:type="gramEnd"/>
      <w:r w:rsidRPr="00EF56D1">
        <w:rPr>
          <w:color w:val="000000" w:themeColor="text1"/>
          <w:spacing w:val="-1"/>
          <w:sz w:val="30"/>
          <w:szCs w:val="30"/>
        </w:rPr>
        <w:t xml:space="preserve"> tosses is statistically greater than or less than 50 heads. Sample size calculations are done using the chi-squared distribution as well as other distributions.</w:t>
      </w:r>
    </w:p>
    <w:p w14:paraId="61BF88E8" w14:textId="77777777" w:rsidR="0013033B" w:rsidRPr="00EF56D1" w:rsidRDefault="0013033B">
      <w:pPr>
        <w:rPr>
          <w:rFonts w:ascii="Times New Roman" w:hAnsi="Times New Roman" w:cs="Times New Roman"/>
          <w:color w:val="000000" w:themeColor="text1"/>
          <w:sz w:val="24"/>
          <w:szCs w:val="24"/>
        </w:rPr>
      </w:pPr>
    </w:p>
    <w:sectPr w:rsidR="0013033B" w:rsidRPr="00EF56D1" w:rsidSect="00901F96">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78C2"/>
    <w:multiLevelType w:val="multilevel"/>
    <w:tmpl w:val="047E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C5208"/>
    <w:multiLevelType w:val="multilevel"/>
    <w:tmpl w:val="AAD4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705F0"/>
    <w:multiLevelType w:val="multilevel"/>
    <w:tmpl w:val="0832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9514F"/>
    <w:multiLevelType w:val="multilevel"/>
    <w:tmpl w:val="2B72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474BB"/>
    <w:multiLevelType w:val="multilevel"/>
    <w:tmpl w:val="0904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D5CFE"/>
    <w:multiLevelType w:val="multilevel"/>
    <w:tmpl w:val="97FE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050AB"/>
    <w:multiLevelType w:val="multilevel"/>
    <w:tmpl w:val="FC4A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A0EA3"/>
    <w:multiLevelType w:val="multilevel"/>
    <w:tmpl w:val="5AAC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235BF"/>
    <w:multiLevelType w:val="multilevel"/>
    <w:tmpl w:val="26B07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153D5D"/>
    <w:multiLevelType w:val="multilevel"/>
    <w:tmpl w:val="D870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77696"/>
    <w:multiLevelType w:val="multilevel"/>
    <w:tmpl w:val="6BF6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661FA"/>
    <w:multiLevelType w:val="multilevel"/>
    <w:tmpl w:val="E472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C326C7"/>
    <w:multiLevelType w:val="multilevel"/>
    <w:tmpl w:val="B896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634720"/>
    <w:multiLevelType w:val="multilevel"/>
    <w:tmpl w:val="D59A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6661B"/>
    <w:multiLevelType w:val="multilevel"/>
    <w:tmpl w:val="F1EEB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486F2A"/>
    <w:multiLevelType w:val="multilevel"/>
    <w:tmpl w:val="FDA2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02262C"/>
    <w:multiLevelType w:val="multilevel"/>
    <w:tmpl w:val="4624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30FA9"/>
    <w:multiLevelType w:val="multilevel"/>
    <w:tmpl w:val="02085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BF62EB"/>
    <w:multiLevelType w:val="multilevel"/>
    <w:tmpl w:val="4EAC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6F36EE"/>
    <w:multiLevelType w:val="multilevel"/>
    <w:tmpl w:val="13DC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350FD"/>
    <w:multiLevelType w:val="multilevel"/>
    <w:tmpl w:val="99107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AA3A86"/>
    <w:multiLevelType w:val="multilevel"/>
    <w:tmpl w:val="CB64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5D46FF"/>
    <w:multiLevelType w:val="multilevel"/>
    <w:tmpl w:val="EF34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44527D"/>
    <w:multiLevelType w:val="multilevel"/>
    <w:tmpl w:val="7A84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A95AE4"/>
    <w:multiLevelType w:val="multilevel"/>
    <w:tmpl w:val="2D0A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477725"/>
    <w:multiLevelType w:val="multilevel"/>
    <w:tmpl w:val="490A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EB2EC3"/>
    <w:multiLevelType w:val="multilevel"/>
    <w:tmpl w:val="50BC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FA5B3E"/>
    <w:multiLevelType w:val="multilevel"/>
    <w:tmpl w:val="5270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254253"/>
    <w:multiLevelType w:val="multilevel"/>
    <w:tmpl w:val="3896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1C0157"/>
    <w:multiLevelType w:val="multilevel"/>
    <w:tmpl w:val="27A0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1B4889"/>
    <w:multiLevelType w:val="multilevel"/>
    <w:tmpl w:val="F400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FE124F5"/>
    <w:multiLevelType w:val="multilevel"/>
    <w:tmpl w:val="21CA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397557">
    <w:abstractNumId w:val="20"/>
  </w:num>
  <w:num w:numId="2" w16cid:durableId="537592148">
    <w:abstractNumId w:val="6"/>
  </w:num>
  <w:num w:numId="3" w16cid:durableId="831412528">
    <w:abstractNumId w:val="18"/>
  </w:num>
  <w:num w:numId="4" w16cid:durableId="1247762924">
    <w:abstractNumId w:val="9"/>
  </w:num>
  <w:num w:numId="5" w16cid:durableId="132451937">
    <w:abstractNumId w:val="19"/>
  </w:num>
  <w:num w:numId="6" w16cid:durableId="1647511913">
    <w:abstractNumId w:val="10"/>
  </w:num>
  <w:num w:numId="7" w16cid:durableId="532039266">
    <w:abstractNumId w:val="24"/>
  </w:num>
  <w:num w:numId="8" w16cid:durableId="1306155211">
    <w:abstractNumId w:val="25"/>
  </w:num>
  <w:num w:numId="9" w16cid:durableId="695346723">
    <w:abstractNumId w:val="7"/>
  </w:num>
  <w:num w:numId="10" w16cid:durableId="1195387224">
    <w:abstractNumId w:val="15"/>
  </w:num>
  <w:num w:numId="11" w16cid:durableId="1599751763">
    <w:abstractNumId w:val="5"/>
  </w:num>
  <w:num w:numId="12" w16cid:durableId="299112606">
    <w:abstractNumId w:val="27"/>
  </w:num>
  <w:num w:numId="13" w16cid:durableId="679161901">
    <w:abstractNumId w:val="0"/>
  </w:num>
  <w:num w:numId="14" w16cid:durableId="1629240976">
    <w:abstractNumId w:val="13"/>
  </w:num>
  <w:num w:numId="15" w16cid:durableId="1275867809">
    <w:abstractNumId w:val="28"/>
  </w:num>
  <w:num w:numId="16" w16cid:durableId="2030796563">
    <w:abstractNumId w:val="26"/>
  </w:num>
  <w:num w:numId="17" w16cid:durableId="1065686235">
    <w:abstractNumId w:val="16"/>
  </w:num>
  <w:num w:numId="18" w16cid:durableId="1188837235">
    <w:abstractNumId w:val="2"/>
  </w:num>
  <w:num w:numId="19" w16cid:durableId="41097291">
    <w:abstractNumId w:val="31"/>
  </w:num>
  <w:num w:numId="20" w16cid:durableId="877203664">
    <w:abstractNumId w:val="3"/>
  </w:num>
  <w:num w:numId="21" w16cid:durableId="692926250">
    <w:abstractNumId w:val="23"/>
  </w:num>
  <w:num w:numId="22" w16cid:durableId="238248864">
    <w:abstractNumId w:val="4"/>
  </w:num>
  <w:num w:numId="23" w16cid:durableId="1068304217">
    <w:abstractNumId w:val="29"/>
  </w:num>
  <w:num w:numId="24" w16cid:durableId="1816683709">
    <w:abstractNumId w:val="14"/>
  </w:num>
  <w:num w:numId="25" w16cid:durableId="1988242191">
    <w:abstractNumId w:val="17"/>
  </w:num>
  <w:num w:numId="26" w16cid:durableId="158472307">
    <w:abstractNumId w:val="8"/>
  </w:num>
  <w:num w:numId="27" w16cid:durableId="1046679147">
    <w:abstractNumId w:val="22"/>
  </w:num>
  <w:num w:numId="28" w16cid:durableId="1644583268">
    <w:abstractNumId w:val="1"/>
  </w:num>
  <w:num w:numId="29" w16cid:durableId="715397333">
    <w:abstractNumId w:val="21"/>
  </w:num>
  <w:num w:numId="30" w16cid:durableId="1555579497">
    <w:abstractNumId w:val="12"/>
  </w:num>
  <w:num w:numId="31" w16cid:durableId="942033268">
    <w:abstractNumId w:val="11"/>
  </w:num>
  <w:num w:numId="32" w16cid:durableId="19439348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F96"/>
    <w:rsid w:val="00041486"/>
    <w:rsid w:val="00057932"/>
    <w:rsid w:val="000F3CC0"/>
    <w:rsid w:val="0013033B"/>
    <w:rsid w:val="0019685D"/>
    <w:rsid w:val="002C4BE9"/>
    <w:rsid w:val="002F4E66"/>
    <w:rsid w:val="00320308"/>
    <w:rsid w:val="00332E35"/>
    <w:rsid w:val="00364042"/>
    <w:rsid w:val="00390DF3"/>
    <w:rsid w:val="003D6D74"/>
    <w:rsid w:val="00496AD7"/>
    <w:rsid w:val="004D3B41"/>
    <w:rsid w:val="00552A84"/>
    <w:rsid w:val="005870C9"/>
    <w:rsid w:val="005B1619"/>
    <w:rsid w:val="005D2301"/>
    <w:rsid w:val="00677F7A"/>
    <w:rsid w:val="006842CD"/>
    <w:rsid w:val="006D64A5"/>
    <w:rsid w:val="006E6CCC"/>
    <w:rsid w:val="0070557E"/>
    <w:rsid w:val="007A66F9"/>
    <w:rsid w:val="008B350C"/>
    <w:rsid w:val="008C5F1A"/>
    <w:rsid w:val="00901F96"/>
    <w:rsid w:val="00987CA6"/>
    <w:rsid w:val="00991A9F"/>
    <w:rsid w:val="009F712C"/>
    <w:rsid w:val="00A12F0F"/>
    <w:rsid w:val="00A27C76"/>
    <w:rsid w:val="00A832C3"/>
    <w:rsid w:val="00AA2814"/>
    <w:rsid w:val="00B02FD4"/>
    <w:rsid w:val="00B22436"/>
    <w:rsid w:val="00B23C73"/>
    <w:rsid w:val="00BF36C4"/>
    <w:rsid w:val="00C6239D"/>
    <w:rsid w:val="00CA4A51"/>
    <w:rsid w:val="00CB6D15"/>
    <w:rsid w:val="00CD38FF"/>
    <w:rsid w:val="00CE7FB7"/>
    <w:rsid w:val="00D65A41"/>
    <w:rsid w:val="00D81EC3"/>
    <w:rsid w:val="00DD4563"/>
    <w:rsid w:val="00E209B4"/>
    <w:rsid w:val="00E57464"/>
    <w:rsid w:val="00EC255F"/>
    <w:rsid w:val="00EF56D1"/>
    <w:rsid w:val="00F352D7"/>
    <w:rsid w:val="00FF27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A3118"/>
  <w15:chartTrackingRefBased/>
  <w15:docId w15:val="{E5F02666-70B2-4E0A-B6E4-0FEC9717E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01F9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901F9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EF56D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01F96"/>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901F96"/>
    <w:rPr>
      <w:rFonts w:ascii="Times New Roman" w:eastAsia="Times New Roman" w:hAnsi="Times New Roman" w:cs="Times New Roman"/>
      <w:b/>
      <w:bCs/>
      <w:kern w:val="0"/>
      <w:sz w:val="27"/>
      <w:szCs w:val="27"/>
      <w:lang w:eastAsia="en-IN"/>
      <w14:ligatures w14:val="none"/>
    </w:rPr>
  </w:style>
  <w:style w:type="paragraph" w:customStyle="1" w:styleId="pw-post-body-paragraph">
    <w:name w:val="pw-post-body-paragraph"/>
    <w:basedOn w:val="Normal"/>
    <w:rsid w:val="00901F9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901F96"/>
    <w:rPr>
      <w:i/>
      <w:iCs/>
    </w:rPr>
  </w:style>
  <w:style w:type="character" w:styleId="Strong">
    <w:name w:val="Strong"/>
    <w:basedOn w:val="DefaultParagraphFont"/>
    <w:uiPriority w:val="22"/>
    <w:qFormat/>
    <w:rsid w:val="00901F96"/>
    <w:rPr>
      <w:b/>
      <w:bCs/>
    </w:rPr>
  </w:style>
  <w:style w:type="paragraph" w:customStyle="1" w:styleId="uu">
    <w:name w:val="uu"/>
    <w:basedOn w:val="Normal"/>
    <w:rsid w:val="00901F9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901F9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901F96"/>
    <w:rPr>
      <w:color w:val="0000FF"/>
      <w:u w:val="single"/>
    </w:rPr>
  </w:style>
  <w:style w:type="paragraph" w:customStyle="1" w:styleId="kk">
    <w:name w:val="kk"/>
    <w:basedOn w:val="Normal"/>
    <w:rsid w:val="00901F9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bd">
    <w:name w:val="bd"/>
    <w:basedOn w:val="Normal"/>
    <w:rsid w:val="00901F9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unhideWhenUsed/>
    <w:rsid w:val="00F352D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13033B"/>
    <w:rPr>
      <w:rFonts w:asciiTheme="majorHAnsi" w:eastAsiaTheme="majorEastAsia" w:hAnsiTheme="majorHAnsi" w:cstheme="majorBidi"/>
      <w:color w:val="2F5496" w:themeColor="accent1" w:themeShade="BF"/>
      <w:sz w:val="32"/>
      <w:szCs w:val="32"/>
    </w:rPr>
  </w:style>
  <w:style w:type="paragraph" w:customStyle="1" w:styleId="ko">
    <w:name w:val="ko"/>
    <w:basedOn w:val="Normal"/>
    <w:rsid w:val="0013033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6842CD"/>
    <w:pPr>
      <w:ind w:left="720"/>
      <w:contextualSpacing/>
    </w:pPr>
  </w:style>
  <w:style w:type="character" w:customStyle="1" w:styleId="Heading4Char">
    <w:name w:val="Heading 4 Char"/>
    <w:basedOn w:val="DefaultParagraphFont"/>
    <w:link w:val="Heading4"/>
    <w:uiPriority w:val="9"/>
    <w:semiHidden/>
    <w:rsid w:val="00EF56D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291013">
      <w:bodyDiv w:val="1"/>
      <w:marLeft w:val="0"/>
      <w:marRight w:val="0"/>
      <w:marTop w:val="0"/>
      <w:marBottom w:val="0"/>
      <w:divBdr>
        <w:top w:val="none" w:sz="0" w:space="0" w:color="auto"/>
        <w:left w:val="none" w:sz="0" w:space="0" w:color="auto"/>
        <w:bottom w:val="none" w:sz="0" w:space="0" w:color="auto"/>
        <w:right w:val="none" w:sz="0" w:space="0" w:color="auto"/>
      </w:divBdr>
    </w:div>
    <w:div w:id="476460511">
      <w:bodyDiv w:val="1"/>
      <w:marLeft w:val="0"/>
      <w:marRight w:val="0"/>
      <w:marTop w:val="0"/>
      <w:marBottom w:val="0"/>
      <w:divBdr>
        <w:top w:val="none" w:sz="0" w:space="0" w:color="auto"/>
        <w:left w:val="none" w:sz="0" w:space="0" w:color="auto"/>
        <w:bottom w:val="none" w:sz="0" w:space="0" w:color="auto"/>
        <w:right w:val="none" w:sz="0" w:space="0" w:color="auto"/>
      </w:divBdr>
      <w:divsChild>
        <w:div w:id="1381321021">
          <w:marLeft w:val="0"/>
          <w:marRight w:val="0"/>
          <w:marTop w:val="0"/>
          <w:marBottom w:val="0"/>
          <w:divBdr>
            <w:top w:val="none" w:sz="0" w:space="0" w:color="auto"/>
            <w:left w:val="none" w:sz="0" w:space="0" w:color="auto"/>
            <w:bottom w:val="none" w:sz="0" w:space="0" w:color="auto"/>
            <w:right w:val="none" w:sz="0" w:space="0" w:color="auto"/>
          </w:divBdr>
          <w:divsChild>
            <w:div w:id="945649187">
              <w:marLeft w:val="0"/>
              <w:marRight w:val="0"/>
              <w:marTop w:val="0"/>
              <w:marBottom w:val="0"/>
              <w:divBdr>
                <w:top w:val="none" w:sz="0" w:space="0" w:color="auto"/>
                <w:left w:val="none" w:sz="0" w:space="0" w:color="auto"/>
                <w:bottom w:val="none" w:sz="0" w:space="0" w:color="auto"/>
                <w:right w:val="none" w:sz="0" w:space="0" w:color="auto"/>
              </w:divBdr>
            </w:div>
          </w:divsChild>
        </w:div>
        <w:div w:id="967512718">
          <w:marLeft w:val="0"/>
          <w:marRight w:val="0"/>
          <w:marTop w:val="0"/>
          <w:marBottom w:val="0"/>
          <w:divBdr>
            <w:top w:val="none" w:sz="0" w:space="0" w:color="auto"/>
            <w:left w:val="none" w:sz="0" w:space="0" w:color="auto"/>
            <w:bottom w:val="none" w:sz="0" w:space="0" w:color="auto"/>
            <w:right w:val="none" w:sz="0" w:space="0" w:color="auto"/>
          </w:divBdr>
        </w:div>
        <w:div w:id="1598828978">
          <w:marLeft w:val="0"/>
          <w:marRight w:val="0"/>
          <w:marTop w:val="0"/>
          <w:marBottom w:val="0"/>
          <w:divBdr>
            <w:top w:val="none" w:sz="0" w:space="0" w:color="auto"/>
            <w:left w:val="none" w:sz="0" w:space="0" w:color="auto"/>
            <w:bottom w:val="none" w:sz="0" w:space="0" w:color="auto"/>
            <w:right w:val="none" w:sz="0" w:space="0" w:color="auto"/>
          </w:divBdr>
        </w:div>
        <w:div w:id="90591589">
          <w:marLeft w:val="0"/>
          <w:marRight w:val="0"/>
          <w:marTop w:val="0"/>
          <w:marBottom w:val="0"/>
          <w:divBdr>
            <w:top w:val="none" w:sz="0" w:space="0" w:color="auto"/>
            <w:left w:val="none" w:sz="0" w:space="0" w:color="auto"/>
            <w:bottom w:val="none" w:sz="0" w:space="0" w:color="auto"/>
            <w:right w:val="none" w:sz="0" w:space="0" w:color="auto"/>
          </w:divBdr>
        </w:div>
        <w:div w:id="1098521224">
          <w:marLeft w:val="0"/>
          <w:marRight w:val="0"/>
          <w:marTop w:val="0"/>
          <w:marBottom w:val="0"/>
          <w:divBdr>
            <w:top w:val="none" w:sz="0" w:space="0" w:color="auto"/>
            <w:left w:val="none" w:sz="0" w:space="0" w:color="auto"/>
            <w:bottom w:val="none" w:sz="0" w:space="0" w:color="auto"/>
            <w:right w:val="none" w:sz="0" w:space="0" w:color="auto"/>
          </w:divBdr>
        </w:div>
        <w:div w:id="1543053081">
          <w:marLeft w:val="0"/>
          <w:marRight w:val="0"/>
          <w:marTop w:val="0"/>
          <w:marBottom w:val="0"/>
          <w:divBdr>
            <w:top w:val="none" w:sz="0" w:space="0" w:color="auto"/>
            <w:left w:val="none" w:sz="0" w:space="0" w:color="auto"/>
            <w:bottom w:val="none" w:sz="0" w:space="0" w:color="auto"/>
            <w:right w:val="none" w:sz="0" w:space="0" w:color="auto"/>
          </w:divBdr>
        </w:div>
        <w:div w:id="993486505">
          <w:marLeft w:val="0"/>
          <w:marRight w:val="0"/>
          <w:marTop w:val="0"/>
          <w:marBottom w:val="0"/>
          <w:divBdr>
            <w:top w:val="none" w:sz="0" w:space="0" w:color="auto"/>
            <w:left w:val="none" w:sz="0" w:space="0" w:color="auto"/>
            <w:bottom w:val="none" w:sz="0" w:space="0" w:color="auto"/>
            <w:right w:val="none" w:sz="0" w:space="0" w:color="auto"/>
          </w:divBdr>
          <w:divsChild>
            <w:div w:id="167984284">
              <w:marLeft w:val="0"/>
              <w:marRight w:val="0"/>
              <w:marTop w:val="0"/>
              <w:marBottom w:val="0"/>
              <w:divBdr>
                <w:top w:val="none" w:sz="0" w:space="0" w:color="auto"/>
                <w:left w:val="none" w:sz="0" w:space="0" w:color="auto"/>
                <w:bottom w:val="none" w:sz="0" w:space="0" w:color="auto"/>
                <w:right w:val="none" w:sz="0" w:space="0" w:color="auto"/>
              </w:divBdr>
            </w:div>
          </w:divsChild>
        </w:div>
        <w:div w:id="824248065">
          <w:marLeft w:val="0"/>
          <w:marRight w:val="0"/>
          <w:marTop w:val="0"/>
          <w:marBottom w:val="0"/>
          <w:divBdr>
            <w:top w:val="none" w:sz="0" w:space="0" w:color="auto"/>
            <w:left w:val="none" w:sz="0" w:space="0" w:color="auto"/>
            <w:bottom w:val="none" w:sz="0" w:space="0" w:color="auto"/>
            <w:right w:val="none" w:sz="0" w:space="0" w:color="auto"/>
          </w:divBdr>
          <w:divsChild>
            <w:div w:id="260071936">
              <w:marLeft w:val="0"/>
              <w:marRight w:val="0"/>
              <w:marTop w:val="0"/>
              <w:marBottom w:val="0"/>
              <w:divBdr>
                <w:top w:val="none" w:sz="0" w:space="0" w:color="auto"/>
                <w:left w:val="none" w:sz="0" w:space="0" w:color="auto"/>
                <w:bottom w:val="none" w:sz="0" w:space="0" w:color="auto"/>
                <w:right w:val="none" w:sz="0" w:space="0" w:color="auto"/>
              </w:divBdr>
            </w:div>
          </w:divsChild>
        </w:div>
        <w:div w:id="843320196">
          <w:marLeft w:val="0"/>
          <w:marRight w:val="0"/>
          <w:marTop w:val="0"/>
          <w:marBottom w:val="0"/>
          <w:divBdr>
            <w:top w:val="none" w:sz="0" w:space="0" w:color="auto"/>
            <w:left w:val="none" w:sz="0" w:space="0" w:color="auto"/>
            <w:bottom w:val="none" w:sz="0" w:space="0" w:color="auto"/>
            <w:right w:val="none" w:sz="0" w:space="0" w:color="auto"/>
          </w:divBdr>
          <w:divsChild>
            <w:div w:id="1033724409">
              <w:marLeft w:val="0"/>
              <w:marRight w:val="0"/>
              <w:marTop w:val="0"/>
              <w:marBottom w:val="0"/>
              <w:divBdr>
                <w:top w:val="none" w:sz="0" w:space="0" w:color="auto"/>
                <w:left w:val="none" w:sz="0" w:space="0" w:color="auto"/>
                <w:bottom w:val="none" w:sz="0" w:space="0" w:color="auto"/>
                <w:right w:val="none" w:sz="0" w:space="0" w:color="auto"/>
              </w:divBdr>
            </w:div>
          </w:divsChild>
        </w:div>
        <w:div w:id="1465584594">
          <w:marLeft w:val="0"/>
          <w:marRight w:val="0"/>
          <w:marTop w:val="0"/>
          <w:marBottom w:val="0"/>
          <w:divBdr>
            <w:top w:val="none" w:sz="0" w:space="0" w:color="auto"/>
            <w:left w:val="none" w:sz="0" w:space="0" w:color="auto"/>
            <w:bottom w:val="none" w:sz="0" w:space="0" w:color="auto"/>
            <w:right w:val="none" w:sz="0" w:space="0" w:color="auto"/>
          </w:divBdr>
        </w:div>
        <w:div w:id="880901607">
          <w:marLeft w:val="0"/>
          <w:marRight w:val="0"/>
          <w:marTop w:val="0"/>
          <w:marBottom w:val="0"/>
          <w:divBdr>
            <w:top w:val="none" w:sz="0" w:space="0" w:color="auto"/>
            <w:left w:val="none" w:sz="0" w:space="0" w:color="auto"/>
            <w:bottom w:val="none" w:sz="0" w:space="0" w:color="auto"/>
            <w:right w:val="none" w:sz="0" w:space="0" w:color="auto"/>
          </w:divBdr>
          <w:divsChild>
            <w:div w:id="159393556">
              <w:marLeft w:val="0"/>
              <w:marRight w:val="0"/>
              <w:marTop w:val="0"/>
              <w:marBottom w:val="0"/>
              <w:divBdr>
                <w:top w:val="none" w:sz="0" w:space="0" w:color="auto"/>
                <w:left w:val="none" w:sz="0" w:space="0" w:color="auto"/>
                <w:bottom w:val="none" w:sz="0" w:space="0" w:color="auto"/>
                <w:right w:val="none" w:sz="0" w:space="0" w:color="auto"/>
              </w:divBdr>
            </w:div>
          </w:divsChild>
        </w:div>
        <w:div w:id="751774631">
          <w:marLeft w:val="0"/>
          <w:marRight w:val="0"/>
          <w:marTop w:val="0"/>
          <w:marBottom w:val="0"/>
          <w:divBdr>
            <w:top w:val="none" w:sz="0" w:space="0" w:color="auto"/>
            <w:left w:val="none" w:sz="0" w:space="0" w:color="auto"/>
            <w:bottom w:val="none" w:sz="0" w:space="0" w:color="auto"/>
            <w:right w:val="none" w:sz="0" w:space="0" w:color="auto"/>
          </w:divBdr>
        </w:div>
        <w:div w:id="1026903822">
          <w:marLeft w:val="0"/>
          <w:marRight w:val="0"/>
          <w:marTop w:val="0"/>
          <w:marBottom w:val="0"/>
          <w:divBdr>
            <w:top w:val="none" w:sz="0" w:space="0" w:color="auto"/>
            <w:left w:val="none" w:sz="0" w:space="0" w:color="auto"/>
            <w:bottom w:val="none" w:sz="0" w:space="0" w:color="auto"/>
            <w:right w:val="none" w:sz="0" w:space="0" w:color="auto"/>
          </w:divBdr>
        </w:div>
        <w:div w:id="875317317">
          <w:marLeft w:val="0"/>
          <w:marRight w:val="0"/>
          <w:marTop w:val="0"/>
          <w:marBottom w:val="0"/>
          <w:divBdr>
            <w:top w:val="none" w:sz="0" w:space="0" w:color="auto"/>
            <w:left w:val="none" w:sz="0" w:space="0" w:color="auto"/>
            <w:bottom w:val="none" w:sz="0" w:space="0" w:color="auto"/>
            <w:right w:val="none" w:sz="0" w:space="0" w:color="auto"/>
          </w:divBdr>
          <w:divsChild>
            <w:div w:id="1890609951">
              <w:marLeft w:val="0"/>
              <w:marRight w:val="0"/>
              <w:marTop w:val="0"/>
              <w:marBottom w:val="0"/>
              <w:divBdr>
                <w:top w:val="none" w:sz="0" w:space="0" w:color="auto"/>
                <w:left w:val="none" w:sz="0" w:space="0" w:color="auto"/>
                <w:bottom w:val="none" w:sz="0" w:space="0" w:color="auto"/>
                <w:right w:val="none" w:sz="0" w:space="0" w:color="auto"/>
              </w:divBdr>
            </w:div>
          </w:divsChild>
        </w:div>
        <w:div w:id="172038215">
          <w:marLeft w:val="0"/>
          <w:marRight w:val="0"/>
          <w:marTop w:val="0"/>
          <w:marBottom w:val="0"/>
          <w:divBdr>
            <w:top w:val="none" w:sz="0" w:space="0" w:color="auto"/>
            <w:left w:val="none" w:sz="0" w:space="0" w:color="auto"/>
            <w:bottom w:val="none" w:sz="0" w:space="0" w:color="auto"/>
            <w:right w:val="none" w:sz="0" w:space="0" w:color="auto"/>
          </w:divBdr>
          <w:divsChild>
            <w:div w:id="491607380">
              <w:marLeft w:val="0"/>
              <w:marRight w:val="0"/>
              <w:marTop w:val="0"/>
              <w:marBottom w:val="0"/>
              <w:divBdr>
                <w:top w:val="none" w:sz="0" w:space="0" w:color="auto"/>
                <w:left w:val="none" w:sz="0" w:space="0" w:color="auto"/>
                <w:bottom w:val="none" w:sz="0" w:space="0" w:color="auto"/>
                <w:right w:val="none" w:sz="0" w:space="0" w:color="auto"/>
              </w:divBdr>
            </w:div>
          </w:divsChild>
        </w:div>
        <w:div w:id="1719428982">
          <w:marLeft w:val="0"/>
          <w:marRight w:val="0"/>
          <w:marTop w:val="0"/>
          <w:marBottom w:val="0"/>
          <w:divBdr>
            <w:top w:val="none" w:sz="0" w:space="0" w:color="auto"/>
            <w:left w:val="none" w:sz="0" w:space="0" w:color="auto"/>
            <w:bottom w:val="none" w:sz="0" w:space="0" w:color="auto"/>
            <w:right w:val="none" w:sz="0" w:space="0" w:color="auto"/>
          </w:divBdr>
        </w:div>
        <w:div w:id="1110004966">
          <w:marLeft w:val="0"/>
          <w:marRight w:val="0"/>
          <w:marTop w:val="0"/>
          <w:marBottom w:val="0"/>
          <w:divBdr>
            <w:top w:val="none" w:sz="0" w:space="0" w:color="auto"/>
            <w:left w:val="none" w:sz="0" w:space="0" w:color="auto"/>
            <w:bottom w:val="none" w:sz="0" w:space="0" w:color="auto"/>
            <w:right w:val="none" w:sz="0" w:space="0" w:color="auto"/>
          </w:divBdr>
        </w:div>
      </w:divsChild>
    </w:div>
    <w:div w:id="636565070">
      <w:bodyDiv w:val="1"/>
      <w:marLeft w:val="0"/>
      <w:marRight w:val="0"/>
      <w:marTop w:val="0"/>
      <w:marBottom w:val="0"/>
      <w:divBdr>
        <w:top w:val="none" w:sz="0" w:space="0" w:color="auto"/>
        <w:left w:val="none" w:sz="0" w:space="0" w:color="auto"/>
        <w:bottom w:val="none" w:sz="0" w:space="0" w:color="auto"/>
        <w:right w:val="none" w:sz="0" w:space="0" w:color="auto"/>
      </w:divBdr>
    </w:div>
    <w:div w:id="700672776">
      <w:bodyDiv w:val="1"/>
      <w:marLeft w:val="0"/>
      <w:marRight w:val="0"/>
      <w:marTop w:val="0"/>
      <w:marBottom w:val="0"/>
      <w:divBdr>
        <w:top w:val="none" w:sz="0" w:space="0" w:color="auto"/>
        <w:left w:val="none" w:sz="0" w:space="0" w:color="auto"/>
        <w:bottom w:val="none" w:sz="0" w:space="0" w:color="auto"/>
        <w:right w:val="none" w:sz="0" w:space="0" w:color="auto"/>
      </w:divBdr>
      <w:divsChild>
        <w:div w:id="735977178">
          <w:marLeft w:val="0"/>
          <w:marRight w:val="0"/>
          <w:marTop w:val="0"/>
          <w:marBottom w:val="0"/>
          <w:divBdr>
            <w:top w:val="none" w:sz="0" w:space="0" w:color="auto"/>
            <w:left w:val="none" w:sz="0" w:space="0" w:color="auto"/>
            <w:bottom w:val="none" w:sz="0" w:space="0" w:color="auto"/>
            <w:right w:val="none" w:sz="0" w:space="0" w:color="auto"/>
          </w:divBdr>
        </w:div>
      </w:divsChild>
    </w:div>
    <w:div w:id="906651175">
      <w:bodyDiv w:val="1"/>
      <w:marLeft w:val="0"/>
      <w:marRight w:val="0"/>
      <w:marTop w:val="0"/>
      <w:marBottom w:val="0"/>
      <w:divBdr>
        <w:top w:val="none" w:sz="0" w:space="0" w:color="auto"/>
        <w:left w:val="none" w:sz="0" w:space="0" w:color="auto"/>
        <w:bottom w:val="none" w:sz="0" w:space="0" w:color="auto"/>
        <w:right w:val="none" w:sz="0" w:space="0" w:color="auto"/>
      </w:divBdr>
      <w:divsChild>
        <w:div w:id="1830247740">
          <w:marLeft w:val="0"/>
          <w:marRight w:val="0"/>
          <w:marTop w:val="0"/>
          <w:marBottom w:val="0"/>
          <w:divBdr>
            <w:top w:val="none" w:sz="0" w:space="0" w:color="auto"/>
            <w:left w:val="none" w:sz="0" w:space="0" w:color="auto"/>
            <w:bottom w:val="none" w:sz="0" w:space="0" w:color="auto"/>
            <w:right w:val="none" w:sz="0" w:space="0" w:color="auto"/>
          </w:divBdr>
          <w:divsChild>
            <w:div w:id="844131175">
              <w:marLeft w:val="0"/>
              <w:marRight w:val="0"/>
              <w:marTop w:val="0"/>
              <w:marBottom w:val="0"/>
              <w:divBdr>
                <w:top w:val="none" w:sz="0" w:space="0" w:color="auto"/>
                <w:left w:val="none" w:sz="0" w:space="0" w:color="auto"/>
                <w:bottom w:val="none" w:sz="0" w:space="0" w:color="auto"/>
                <w:right w:val="none" w:sz="0" w:space="0" w:color="auto"/>
              </w:divBdr>
            </w:div>
          </w:divsChild>
        </w:div>
        <w:div w:id="1978410369">
          <w:marLeft w:val="0"/>
          <w:marRight w:val="0"/>
          <w:marTop w:val="0"/>
          <w:marBottom w:val="0"/>
          <w:divBdr>
            <w:top w:val="none" w:sz="0" w:space="0" w:color="auto"/>
            <w:left w:val="none" w:sz="0" w:space="0" w:color="auto"/>
            <w:bottom w:val="none" w:sz="0" w:space="0" w:color="auto"/>
            <w:right w:val="none" w:sz="0" w:space="0" w:color="auto"/>
          </w:divBdr>
        </w:div>
        <w:div w:id="1468860905">
          <w:marLeft w:val="0"/>
          <w:marRight w:val="0"/>
          <w:marTop w:val="0"/>
          <w:marBottom w:val="0"/>
          <w:divBdr>
            <w:top w:val="none" w:sz="0" w:space="0" w:color="auto"/>
            <w:left w:val="none" w:sz="0" w:space="0" w:color="auto"/>
            <w:bottom w:val="none" w:sz="0" w:space="0" w:color="auto"/>
            <w:right w:val="none" w:sz="0" w:space="0" w:color="auto"/>
          </w:divBdr>
        </w:div>
        <w:div w:id="1282348562">
          <w:marLeft w:val="0"/>
          <w:marRight w:val="0"/>
          <w:marTop w:val="0"/>
          <w:marBottom w:val="0"/>
          <w:divBdr>
            <w:top w:val="none" w:sz="0" w:space="0" w:color="auto"/>
            <w:left w:val="none" w:sz="0" w:space="0" w:color="auto"/>
            <w:bottom w:val="none" w:sz="0" w:space="0" w:color="auto"/>
            <w:right w:val="none" w:sz="0" w:space="0" w:color="auto"/>
          </w:divBdr>
        </w:div>
        <w:div w:id="1309476054">
          <w:marLeft w:val="0"/>
          <w:marRight w:val="0"/>
          <w:marTop w:val="0"/>
          <w:marBottom w:val="0"/>
          <w:divBdr>
            <w:top w:val="none" w:sz="0" w:space="0" w:color="auto"/>
            <w:left w:val="none" w:sz="0" w:space="0" w:color="auto"/>
            <w:bottom w:val="none" w:sz="0" w:space="0" w:color="auto"/>
            <w:right w:val="none" w:sz="0" w:space="0" w:color="auto"/>
          </w:divBdr>
        </w:div>
        <w:div w:id="388191562">
          <w:marLeft w:val="0"/>
          <w:marRight w:val="0"/>
          <w:marTop w:val="0"/>
          <w:marBottom w:val="0"/>
          <w:divBdr>
            <w:top w:val="none" w:sz="0" w:space="0" w:color="auto"/>
            <w:left w:val="none" w:sz="0" w:space="0" w:color="auto"/>
            <w:bottom w:val="none" w:sz="0" w:space="0" w:color="auto"/>
            <w:right w:val="none" w:sz="0" w:space="0" w:color="auto"/>
          </w:divBdr>
        </w:div>
        <w:div w:id="387610774">
          <w:marLeft w:val="0"/>
          <w:marRight w:val="0"/>
          <w:marTop w:val="0"/>
          <w:marBottom w:val="0"/>
          <w:divBdr>
            <w:top w:val="none" w:sz="0" w:space="0" w:color="auto"/>
            <w:left w:val="none" w:sz="0" w:space="0" w:color="auto"/>
            <w:bottom w:val="none" w:sz="0" w:space="0" w:color="auto"/>
            <w:right w:val="none" w:sz="0" w:space="0" w:color="auto"/>
          </w:divBdr>
          <w:divsChild>
            <w:div w:id="678040655">
              <w:marLeft w:val="0"/>
              <w:marRight w:val="0"/>
              <w:marTop w:val="0"/>
              <w:marBottom w:val="0"/>
              <w:divBdr>
                <w:top w:val="none" w:sz="0" w:space="0" w:color="auto"/>
                <w:left w:val="none" w:sz="0" w:space="0" w:color="auto"/>
                <w:bottom w:val="none" w:sz="0" w:space="0" w:color="auto"/>
                <w:right w:val="none" w:sz="0" w:space="0" w:color="auto"/>
              </w:divBdr>
            </w:div>
          </w:divsChild>
        </w:div>
        <w:div w:id="2030793588">
          <w:marLeft w:val="0"/>
          <w:marRight w:val="0"/>
          <w:marTop w:val="0"/>
          <w:marBottom w:val="0"/>
          <w:divBdr>
            <w:top w:val="none" w:sz="0" w:space="0" w:color="auto"/>
            <w:left w:val="none" w:sz="0" w:space="0" w:color="auto"/>
            <w:bottom w:val="none" w:sz="0" w:space="0" w:color="auto"/>
            <w:right w:val="none" w:sz="0" w:space="0" w:color="auto"/>
          </w:divBdr>
          <w:divsChild>
            <w:div w:id="1223130751">
              <w:marLeft w:val="0"/>
              <w:marRight w:val="0"/>
              <w:marTop w:val="0"/>
              <w:marBottom w:val="0"/>
              <w:divBdr>
                <w:top w:val="none" w:sz="0" w:space="0" w:color="auto"/>
                <w:left w:val="none" w:sz="0" w:space="0" w:color="auto"/>
                <w:bottom w:val="none" w:sz="0" w:space="0" w:color="auto"/>
                <w:right w:val="none" w:sz="0" w:space="0" w:color="auto"/>
              </w:divBdr>
            </w:div>
          </w:divsChild>
        </w:div>
        <w:div w:id="4208184">
          <w:marLeft w:val="0"/>
          <w:marRight w:val="0"/>
          <w:marTop w:val="0"/>
          <w:marBottom w:val="0"/>
          <w:divBdr>
            <w:top w:val="none" w:sz="0" w:space="0" w:color="auto"/>
            <w:left w:val="none" w:sz="0" w:space="0" w:color="auto"/>
            <w:bottom w:val="none" w:sz="0" w:space="0" w:color="auto"/>
            <w:right w:val="none" w:sz="0" w:space="0" w:color="auto"/>
          </w:divBdr>
          <w:divsChild>
            <w:div w:id="1247492750">
              <w:marLeft w:val="0"/>
              <w:marRight w:val="0"/>
              <w:marTop w:val="0"/>
              <w:marBottom w:val="0"/>
              <w:divBdr>
                <w:top w:val="none" w:sz="0" w:space="0" w:color="auto"/>
                <w:left w:val="none" w:sz="0" w:space="0" w:color="auto"/>
                <w:bottom w:val="none" w:sz="0" w:space="0" w:color="auto"/>
                <w:right w:val="none" w:sz="0" w:space="0" w:color="auto"/>
              </w:divBdr>
            </w:div>
          </w:divsChild>
        </w:div>
        <w:div w:id="285625050">
          <w:marLeft w:val="0"/>
          <w:marRight w:val="0"/>
          <w:marTop w:val="0"/>
          <w:marBottom w:val="0"/>
          <w:divBdr>
            <w:top w:val="none" w:sz="0" w:space="0" w:color="auto"/>
            <w:left w:val="none" w:sz="0" w:space="0" w:color="auto"/>
            <w:bottom w:val="none" w:sz="0" w:space="0" w:color="auto"/>
            <w:right w:val="none" w:sz="0" w:space="0" w:color="auto"/>
          </w:divBdr>
        </w:div>
        <w:div w:id="1449934848">
          <w:marLeft w:val="0"/>
          <w:marRight w:val="0"/>
          <w:marTop w:val="0"/>
          <w:marBottom w:val="0"/>
          <w:divBdr>
            <w:top w:val="none" w:sz="0" w:space="0" w:color="auto"/>
            <w:left w:val="none" w:sz="0" w:space="0" w:color="auto"/>
            <w:bottom w:val="none" w:sz="0" w:space="0" w:color="auto"/>
            <w:right w:val="none" w:sz="0" w:space="0" w:color="auto"/>
          </w:divBdr>
          <w:divsChild>
            <w:div w:id="664627907">
              <w:marLeft w:val="0"/>
              <w:marRight w:val="0"/>
              <w:marTop w:val="0"/>
              <w:marBottom w:val="0"/>
              <w:divBdr>
                <w:top w:val="none" w:sz="0" w:space="0" w:color="auto"/>
                <w:left w:val="none" w:sz="0" w:space="0" w:color="auto"/>
                <w:bottom w:val="none" w:sz="0" w:space="0" w:color="auto"/>
                <w:right w:val="none" w:sz="0" w:space="0" w:color="auto"/>
              </w:divBdr>
            </w:div>
          </w:divsChild>
        </w:div>
        <w:div w:id="1685744105">
          <w:marLeft w:val="0"/>
          <w:marRight w:val="0"/>
          <w:marTop w:val="0"/>
          <w:marBottom w:val="0"/>
          <w:divBdr>
            <w:top w:val="none" w:sz="0" w:space="0" w:color="auto"/>
            <w:left w:val="none" w:sz="0" w:space="0" w:color="auto"/>
            <w:bottom w:val="none" w:sz="0" w:space="0" w:color="auto"/>
            <w:right w:val="none" w:sz="0" w:space="0" w:color="auto"/>
          </w:divBdr>
        </w:div>
        <w:div w:id="804665700">
          <w:marLeft w:val="0"/>
          <w:marRight w:val="0"/>
          <w:marTop w:val="0"/>
          <w:marBottom w:val="0"/>
          <w:divBdr>
            <w:top w:val="none" w:sz="0" w:space="0" w:color="auto"/>
            <w:left w:val="none" w:sz="0" w:space="0" w:color="auto"/>
            <w:bottom w:val="none" w:sz="0" w:space="0" w:color="auto"/>
            <w:right w:val="none" w:sz="0" w:space="0" w:color="auto"/>
          </w:divBdr>
        </w:div>
        <w:div w:id="2012755635">
          <w:marLeft w:val="0"/>
          <w:marRight w:val="0"/>
          <w:marTop w:val="0"/>
          <w:marBottom w:val="0"/>
          <w:divBdr>
            <w:top w:val="none" w:sz="0" w:space="0" w:color="auto"/>
            <w:left w:val="none" w:sz="0" w:space="0" w:color="auto"/>
            <w:bottom w:val="none" w:sz="0" w:space="0" w:color="auto"/>
            <w:right w:val="none" w:sz="0" w:space="0" w:color="auto"/>
          </w:divBdr>
          <w:divsChild>
            <w:div w:id="1460149877">
              <w:marLeft w:val="0"/>
              <w:marRight w:val="0"/>
              <w:marTop w:val="0"/>
              <w:marBottom w:val="0"/>
              <w:divBdr>
                <w:top w:val="none" w:sz="0" w:space="0" w:color="auto"/>
                <w:left w:val="none" w:sz="0" w:space="0" w:color="auto"/>
                <w:bottom w:val="none" w:sz="0" w:space="0" w:color="auto"/>
                <w:right w:val="none" w:sz="0" w:space="0" w:color="auto"/>
              </w:divBdr>
            </w:div>
          </w:divsChild>
        </w:div>
        <w:div w:id="2010208479">
          <w:marLeft w:val="0"/>
          <w:marRight w:val="0"/>
          <w:marTop w:val="0"/>
          <w:marBottom w:val="0"/>
          <w:divBdr>
            <w:top w:val="none" w:sz="0" w:space="0" w:color="auto"/>
            <w:left w:val="none" w:sz="0" w:space="0" w:color="auto"/>
            <w:bottom w:val="none" w:sz="0" w:space="0" w:color="auto"/>
            <w:right w:val="none" w:sz="0" w:space="0" w:color="auto"/>
          </w:divBdr>
          <w:divsChild>
            <w:div w:id="2005353079">
              <w:marLeft w:val="0"/>
              <w:marRight w:val="0"/>
              <w:marTop w:val="0"/>
              <w:marBottom w:val="0"/>
              <w:divBdr>
                <w:top w:val="none" w:sz="0" w:space="0" w:color="auto"/>
                <w:left w:val="none" w:sz="0" w:space="0" w:color="auto"/>
                <w:bottom w:val="none" w:sz="0" w:space="0" w:color="auto"/>
                <w:right w:val="none" w:sz="0" w:space="0" w:color="auto"/>
              </w:divBdr>
            </w:div>
          </w:divsChild>
        </w:div>
        <w:div w:id="2011518597">
          <w:marLeft w:val="0"/>
          <w:marRight w:val="0"/>
          <w:marTop w:val="0"/>
          <w:marBottom w:val="0"/>
          <w:divBdr>
            <w:top w:val="none" w:sz="0" w:space="0" w:color="auto"/>
            <w:left w:val="none" w:sz="0" w:space="0" w:color="auto"/>
            <w:bottom w:val="none" w:sz="0" w:space="0" w:color="auto"/>
            <w:right w:val="none" w:sz="0" w:space="0" w:color="auto"/>
          </w:divBdr>
        </w:div>
        <w:div w:id="1411198710">
          <w:marLeft w:val="0"/>
          <w:marRight w:val="0"/>
          <w:marTop w:val="0"/>
          <w:marBottom w:val="0"/>
          <w:divBdr>
            <w:top w:val="none" w:sz="0" w:space="0" w:color="auto"/>
            <w:left w:val="none" w:sz="0" w:space="0" w:color="auto"/>
            <w:bottom w:val="none" w:sz="0" w:space="0" w:color="auto"/>
            <w:right w:val="none" w:sz="0" w:space="0" w:color="auto"/>
          </w:divBdr>
        </w:div>
      </w:divsChild>
    </w:div>
    <w:div w:id="1097096346">
      <w:bodyDiv w:val="1"/>
      <w:marLeft w:val="0"/>
      <w:marRight w:val="0"/>
      <w:marTop w:val="0"/>
      <w:marBottom w:val="0"/>
      <w:divBdr>
        <w:top w:val="none" w:sz="0" w:space="0" w:color="auto"/>
        <w:left w:val="none" w:sz="0" w:space="0" w:color="auto"/>
        <w:bottom w:val="none" w:sz="0" w:space="0" w:color="auto"/>
        <w:right w:val="none" w:sz="0" w:space="0" w:color="auto"/>
      </w:divBdr>
      <w:divsChild>
        <w:div w:id="902909793">
          <w:marLeft w:val="0"/>
          <w:marRight w:val="0"/>
          <w:marTop w:val="0"/>
          <w:marBottom w:val="0"/>
          <w:divBdr>
            <w:top w:val="none" w:sz="0" w:space="0" w:color="auto"/>
            <w:left w:val="none" w:sz="0" w:space="0" w:color="auto"/>
            <w:bottom w:val="none" w:sz="0" w:space="0" w:color="auto"/>
            <w:right w:val="none" w:sz="0" w:space="0" w:color="auto"/>
          </w:divBdr>
          <w:divsChild>
            <w:div w:id="786697969">
              <w:marLeft w:val="0"/>
              <w:marRight w:val="0"/>
              <w:marTop w:val="0"/>
              <w:marBottom w:val="0"/>
              <w:divBdr>
                <w:top w:val="none" w:sz="0" w:space="0" w:color="auto"/>
                <w:left w:val="none" w:sz="0" w:space="0" w:color="auto"/>
                <w:bottom w:val="none" w:sz="0" w:space="0" w:color="auto"/>
                <w:right w:val="none" w:sz="0" w:space="0" w:color="auto"/>
              </w:divBdr>
              <w:divsChild>
                <w:div w:id="1116217137">
                  <w:marLeft w:val="0"/>
                  <w:marRight w:val="0"/>
                  <w:marTop w:val="0"/>
                  <w:marBottom w:val="0"/>
                  <w:divBdr>
                    <w:top w:val="none" w:sz="0" w:space="0" w:color="auto"/>
                    <w:left w:val="none" w:sz="0" w:space="0" w:color="auto"/>
                    <w:bottom w:val="none" w:sz="0" w:space="0" w:color="auto"/>
                    <w:right w:val="none" w:sz="0" w:space="0" w:color="auto"/>
                  </w:divBdr>
                  <w:divsChild>
                    <w:div w:id="82296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62221">
          <w:marLeft w:val="0"/>
          <w:marRight w:val="0"/>
          <w:marTop w:val="300"/>
          <w:marBottom w:val="240"/>
          <w:divBdr>
            <w:top w:val="single" w:sz="6" w:space="12" w:color="EDF1FF"/>
            <w:left w:val="single" w:sz="6" w:space="12" w:color="EDF1FF"/>
            <w:bottom w:val="single" w:sz="6" w:space="12" w:color="EDF1FF"/>
            <w:right w:val="single" w:sz="6" w:space="12" w:color="EDF1FF"/>
          </w:divBdr>
          <w:divsChild>
            <w:div w:id="1891262022">
              <w:marLeft w:val="0"/>
              <w:marRight w:val="0"/>
              <w:marTop w:val="0"/>
              <w:marBottom w:val="0"/>
              <w:divBdr>
                <w:top w:val="none" w:sz="0" w:space="0" w:color="auto"/>
                <w:left w:val="none" w:sz="0" w:space="0" w:color="auto"/>
                <w:bottom w:val="none" w:sz="0" w:space="0" w:color="auto"/>
                <w:right w:val="none" w:sz="0" w:space="0" w:color="auto"/>
              </w:divBdr>
              <w:divsChild>
                <w:div w:id="1577278810">
                  <w:marLeft w:val="0"/>
                  <w:marRight w:val="240"/>
                  <w:marTop w:val="0"/>
                  <w:marBottom w:val="0"/>
                  <w:divBdr>
                    <w:top w:val="none" w:sz="0" w:space="0" w:color="auto"/>
                    <w:left w:val="none" w:sz="0" w:space="0" w:color="auto"/>
                    <w:bottom w:val="none" w:sz="0" w:space="0" w:color="auto"/>
                    <w:right w:val="none" w:sz="0" w:space="0" w:color="auto"/>
                  </w:divBdr>
                </w:div>
                <w:div w:id="1219166378">
                  <w:marLeft w:val="0"/>
                  <w:marRight w:val="0"/>
                  <w:marTop w:val="0"/>
                  <w:marBottom w:val="0"/>
                  <w:divBdr>
                    <w:top w:val="none" w:sz="0" w:space="0" w:color="auto"/>
                    <w:left w:val="none" w:sz="0" w:space="0" w:color="auto"/>
                    <w:bottom w:val="none" w:sz="0" w:space="0" w:color="auto"/>
                    <w:right w:val="none" w:sz="0" w:space="0" w:color="auto"/>
                  </w:divBdr>
                  <w:divsChild>
                    <w:div w:id="2070808001">
                      <w:marLeft w:val="0"/>
                      <w:marRight w:val="0"/>
                      <w:marTop w:val="240"/>
                      <w:marBottom w:val="120"/>
                      <w:divBdr>
                        <w:top w:val="single" w:sz="6" w:space="9" w:color="D4DCFE"/>
                        <w:left w:val="single" w:sz="6" w:space="9" w:color="D4DCFE"/>
                        <w:bottom w:val="single" w:sz="6" w:space="9" w:color="D4DCFE"/>
                        <w:right w:val="single" w:sz="6" w:space="9" w:color="D4DCFE"/>
                      </w:divBdr>
                    </w:div>
                  </w:divsChild>
                </w:div>
              </w:divsChild>
            </w:div>
          </w:divsChild>
        </w:div>
        <w:div w:id="1204290882">
          <w:marLeft w:val="0"/>
          <w:marRight w:val="0"/>
          <w:marTop w:val="0"/>
          <w:marBottom w:val="0"/>
          <w:divBdr>
            <w:top w:val="none" w:sz="0" w:space="0" w:color="auto"/>
            <w:left w:val="none" w:sz="0" w:space="0" w:color="auto"/>
            <w:bottom w:val="none" w:sz="0" w:space="0" w:color="auto"/>
            <w:right w:val="none" w:sz="0" w:space="0" w:color="auto"/>
          </w:divBdr>
          <w:divsChild>
            <w:div w:id="1042441695">
              <w:marLeft w:val="0"/>
              <w:marRight w:val="0"/>
              <w:marTop w:val="0"/>
              <w:marBottom w:val="0"/>
              <w:divBdr>
                <w:top w:val="none" w:sz="0" w:space="0" w:color="auto"/>
                <w:left w:val="none" w:sz="0" w:space="0" w:color="auto"/>
                <w:bottom w:val="none" w:sz="0" w:space="0" w:color="auto"/>
                <w:right w:val="none" w:sz="0" w:space="0" w:color="auto"/>
              </w:divBdr>
              <w:divsChild>
                <w:div w:id="535042119">
                  <w:marLeft w:val="0"/>
                  <w:marRight w:val="0"/>
                  <w:marTop w:val="0"/>
                  <w:marBottom w:val="0"/>
                  <w:divBdr>
                    <w:top w:val="none" w:sz="0" w:space="0" w:color="auto"/>
                    <w:left w:val="none" w:sz="0" w:space="0" w:color="auto"/>
                    <w:bottom w:val="none" w:sz="0" w:space="0" w:color="auto"/>
                    <w:right w:val="none" w:sz="0" w:space="0" w:color="auto"/>
                  </w:divBdr>
                  <w:divsChild>
                    <w:div w:id="2008051861">
                      <w:marLeft w:val="0"/>
                      <w:marRight w:val="0"/>
                      <w:marTop w:val="0"/>
                      <w:marBottom w:val="0"/>
                      <w:divBdr>
                        <w:top w:val="none" w:sz="0" w:space="0" w:color="auto"/>
                        <w:left w:val="none" w:sz="0" w:space="0" w:color="auto"/>
                        <w:bottom w:val="none" w:sz="0" w:space="0" w:color="auto"/>
                        <w:right w:val="none" w:sz="0" w:space="0" w:color="auto"/>
                      </w:divBdr>
                    </w:div>
                  </w:divsChild>
                </w:div>
                <w:div w:id="343702416">
                  <w:marLeft w:val="0"/>
                  <w:marRight w:val="0"/>
                  <w:marTop w:val="0"/>
                  <w:marBottom w:val="0"/>
                  <w:divBdr>
                    <w:top w:val="none" w:sz="0" w:space="0" w:color="auto"/>
                    <w:left w:val="none" w:sz="0" w:space="0" w:color="auto"/>
                    <w:bottom w:val="none" w:sz="0" w:space="0" w:color="auto"/>
                    <w:right w:val="none" w:sz="0" w:space="0" w:color="auto"/>
                  </w:divBdr>
                  <w:divsChild>
                    <w:div w:id="201903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652214">
      <w:bodyDiv w:val="1"/>
      <w:marLeft w:val="0"/>
      <w:marRight w:val="0"/>
      <w:marTop w:val="0"/>
      <w:marBottom w:val="0"/>
      <w:divBdr>
        <w:top w:val="none" w:sz="0" w:space="0" w:color="auto"/>
        <w:left w:val="none" w:sz="0" w:space="0" w:color="auto"/>
        <w:bottom w:val="none" w:sz="0" w:space="0" w:color="auto"/>
        <w:right w:val="none" w:sz="0" w:space="0" w:color="auto"/>
      </w:divBdr>
      <w:divsChild>
        <w:div w:id="1019627335">
          <w:marLeft w:val="0"/>
          <w:marRight w:val="0"/>
          <w:marTop w:val="0"/>
          <w:marBottom w:val="0"/>
          <w:divBdr>
            <w:top w:val="none" w:sz="0" w:space="0" w:color="auto"/>
            <w:left w:val="none" w:sz="0" w:space="0" w:color="auto"/>
            <w:bottom w:val="none" w:sz="0" w:space="0" w:color="auto"/>
            <w:right w:val="none" w:sz="0" w:space="0" w:color="auto"/>
          </w:divBdr>
        </w:div>
        <w:div w:id="364453960">
          <w:marLeft w:val="0"/>
          <w:marRight w:val="0"/>
          <w:marTop w:val="0"/>
          <w:marBottom w:val="0"/>
          <w:divBdr>
            <w:top w:val="none" w:sz="0" w:space="0" w:color="auto"/>
            <w:left w:val="none" w:sz="0" w:space="0" w:color="auto"/>
            <w:bottom w:val="none" w:sz="0" w:space="0" w:color="auto"/>
            <w:right w:val="none" w:sz="0" w:space="0" w:color="auto"/>
          </w:divBdr>
          <w:divsChild>
            <w:div w:id="363940403">
              <w:marLeft w:val="0"/>
              <w:marRight w:val="0"/>
              <w:marTop w:val="0"/>
              <w:marBottom w:val="0"/>
              <w:divBdr>
                <w:top w:val="none" w:sz="0" w:space="0" w:color="auto"/>
                <w:left w:val="none" w:sz="0" w:space="0" w:color="auto"/>
                <w:bottom w:val="none" w:sz="0" w:space="0" w:color="auto"/>
                <w:right w:val="none" w:sz="0" w:space="0" w:color="auto"/>
              </w:divBdr>
            </w:div>
          </w:divsChild>
        </w:div>
        <w:div w:id="1511682953">
          <w:marLeft w:val="0"/>
          <w:marRight w:val="0"/>
          <w:marTop w:val="0"/>
          <w:marBottom w:val="0"/>
          <w:divBdr>
            <w:top w:val="none" w:sz="0" w:space="0" w:color="auto"/>
            <w:left w:val="none" w:sz="0" w:space="0" w:color="auto"/>
            <w:bottom w:val="none" w:sz="0" w:space="0" w:color="auto"/>
            <w:right w:val="none" w:sz="0" w:space="0" w:color="auto"/>
          </w:divBdr>
          <w:divsChild>
            <w:div w:id="214777652">
              <w:marLeft w:val="0"/>
              <w:marRight w:val="0"/>
              <w:marTop w:val="0"/>
              <w:marBottom w:val="0"/>
              <w:divBdr>
                <w:top w:val="none" w:sz="0" w:space="0" w:color="auto"/>
                <w:left w:val="none" w:sz="0" w:space="0" w:color="auto"/>
                <w:bottom w:val="none" w:sz="0" w:space="0" w:color="auto"/>
                <w:right w:val="none" w:sz="0" w:space="0" w:color="auto"/>
              </w:divBdr>
            </w:div>
          </w:divsChild>
        </w:div>
        <w:div w:id="1947075394">
          <w:marLeft w:val="0"/>
          <w:marRight w:val="0"/>
          <w:marTop w:val="0"/>
          <w:marBottom w:val="0"/>
          <w:divBdr>
            <w:top w:val="none" w:sz="0" w:space="0" w:color="auto"/>
            <w:left w:val="none" w:sz="0" w:space="0" w:color="auto"/>
            <w:bottom w:val="none" w:sz="0" w:space="0" w:color="auto"/>
            <w:right w:val="none" w:sz="0" w:space="0" w:color="auto"/>
          </w:divBdr>
        </w:div>
        <w:div w:id="948201274">
          <w:marLeft w:val="0"/>
          <w:marRight w:val="0"/>
          <w:marTop w:val="0"/>
          <w:marBottom w:val="0"/>
          <w:divBdr>
            <w:top w:val="none" w:sz="0" w:space="0" w:color="auto"/>
            <w:left w:val="none" w:sz="0" w:space="0" w:color="auto"/>
            <w:bottom w:val="none" w:sz="0" w:space="0" w:color="auto"/>
            <w:right w:val="none" w:sz="0" w:space="0" w:color="auto"/>
          </w:divBdr>
        </w:div>
      </w:divsChild>
    </w:div>
    <w:div w:id="1971128696">
      <w:bodyDiv w:val="1"/>
      <w:marLeft w:val="0"/>
      <w:marRight w:val="0"/>
      <w:marTop w:val="0"/>
      <w:marBottom w:val="0"/>
      <w:divBdr>
        <w:top w:val="none" w:sz="0" w:space="0" w:color="auto"/>
        <w:left w:val="none" w:sz="0" w:space="0" w:color="auto"/>
        <w:bottom w:val="none" w:sz="0" w:space="0" w:color="auto"/>
        <w:right w:val="none" w:sz="0" w:space="0" w:color="auto"/>
      </w:divBdr>
      <w:divsChild>
        <w:div w:id="1987784903">
          <w:marLeft w:val="0"/>
          <w:marRight w:val="0"/>
          <w:marTop w:val="0"/>
          <w:marBottom w:val="0"/>
          <w:divBdr>
            <w:top w:val="none" w:sz="0" w:space="0" w:color="auto"/>
            <w:left w:val="none" w:sz="0" w:space="0" w:color="auto"/>
            <w:bottom w:val="none" w:sz="0" w:space="0" w:color="auto"/>
            <w:right w:val="none" w:sz="0" w:space="0" w:color="auto"/>
          </w:divBdr>
        </w:div>
        <w:div w:id="329021942">
          <w:marLeft w:val="0"/>
          <w:marRight w:val="0"/>
          <w:marTop w:val="0"/>
          <w:marBottom w:val="0"/>
          <w:divBdr>
            <w:top w:val="none" w:sz="0" w:space="0" w:color="auto"/>
            <w:left w:val="none" w:sz="0" w:space="0" w:color="auto"/>
            <w:bottom w:val="none" w:sz="0" w:space="0" w:color="auto"/>
            <w:right w:val="none" w:sz="0" w:space="0" w:color="auto"/>
          </w:divBdr>
          <w:divsChild>
            <w:div w:id="1622489374">
              <w:blockQuote w:val="1"/>
              <w:marLeft w:val="-300"/>
              <w:marRight w:val="0"/>
              <w:marTop w:val="0"/>
              <w:marBottom w:val="0"/>
              <w:divBdr>
                <w:top w:val="none" w:sz="0" w:space="0" w:color="auto"/>
                <w:left w:val="none" w:sz="0" w:space="0" w:color="auto"/>
                <w:bottom w:val="none" w:sz="0" w:space="0" w:color="auto"/>
                <w:right w:val="none" w:sz="0" w:space="0" w:color="auto"/>
              </w:divBdr>
            </w:div>
            <w:div w:id="1592929544">
              <w:marLeft w:val="0"/>
              <w:marRight w:val="0"/>
              <w:marTop w:val="0"/>
              <w:marBottom w:val="0"/>
              <w:divBdr>
                <w:top w:val="none" w:sz="0" w:space="0" w:color="auto"/>
                <w:left w:val="none" w:sz="0" w:space="0" w:color="auto"/>
                <w:bottom w:val="none" w:sz="0" w:space="0" w:color="auto"/>
                <w:right w:val="none" w:sz="0" w:space="0" w:color="auto"/>
              </w:divBdr>
            </w:div>
            <w:div w:id="326787243">
              <w:marLeft w:val="0"/>
              <w:marRight w:val="0"/>
              <w:marTop w:val="480"/>
              <w:marBottom w:val="0"/>
              <w:divBdr>
                <w:top w:val="none" w:sz="0" w:space="0" w:color="auto"/>
                <w:left w:val="none" w:sz="0" w:space="0" w:color="auto"/>
                <w:bottom w:val="none" w:sz="0" w:space="0" w:color="auto"/>
                <w:right w:val="none" w:sz="0" w:space="0" w:color="auto"/>
              </w:divBdr>
              <w:divsChild>
                <w:div w:id="313603643">
                  <w:marLeft w:val="0"/>
                  <w:marRight w:val="0"/>
                  <w:marTop w:val="0"/>
                  <w:marBottom w:val="0"/>
                  <w:divBdr>
                    <w:top w:val="none" w:sz="0" w:space="0" w:color="auto"/>
                    <w:left w:val="none" w:sz="0" w:space="0" w:color="auto"/>
                    <w:bottom w:val="none" w:sz="0" w:space="0" w:color="auto"/>
                    <w:right w:val="none" w:sz="0" w:space="0" w:color="auto"/>
                  </w:divBdr>
                  <w:divsChild>
                    <w:div w:id="1664627532">
                      <w:marLeft w:val="0"/>
                      <w:marRight w:val="0"/>
                      <w:marTop w:val="0"/>
                      <w:marBottom w:val="0"/>
                      <w:divBdr>
                        <w:top w:val="none" w:sz="0" w:space="0" w:color="auto"/>
                        <w:left w:val="none" w:sz="0" w:space="0" w:color="auto"/>
                        <w:bottom w:val="none" w:sz="0" w:space="0" w:color="auto"/>
                        <w:right w:val="none" w:sz="0" w:space="0" w:color="auto"/>
                      </w:divBdr>
                      <w:divsChild>
                        <w:div w:id="272399562">
                          <w:marLeft w:val="0"/>
                          <w:marRight w:val="0"/>
                          <w:marTop w:val="120"/>
                          <w:marBottom w:val="0"/>
                          <w:divBdr>
                            <w:top w:val="none" w:sz="0" w:space="0" w:color="auto"/>
                            <w:left w:val="none" w:sz="0" w:space="0" w:color="auto"/>
                            <w:bottom w:val="none" w:sz="0" w:space="0" w:color="auto"/>
                            <w:right w:val="none" w:sz="0" w:space="0" w:color="auto"/>
                          </w:divBdr>
                        </w:div>
                        <w:div w:id="161710316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89949341">
              <w:marLeft w:val="0"/>
              <w:marRight w:val="0"/>
              <w:marTop w:val="480"/>
              <w:marBottom w:val="0"/>
              <w:divBdr>
                <w:top w:val="none" w:sz="0" w:space="0" w:color="auto"/>
                <w:left w:val="none" w:sz="0" w:space="0" w:color="auto"/>
                <w:bottom w:val="none" w:sz="0" w:space="0" w:color="auto"/>
                <w:right w:val="none" w:sz="0" w:space="0" w:color="auto"/>
              </w:divBdr>
              <w:divsChild>
                <w:div w:id="844713682">
                  <w:marLeft w:val="0"/>
                  <w:marRight w:val="0"/>
                  <w:marTop w:val="0"/>
                  <w:marBottom w:val="0"/>
                  <w:divBdr>
                    <w:top w:val="none" w:sz="0" w:space="0" w:color="auto"/>
                    <w:left w:val="none" w:sz="0" w:space="0" w:color="auto"/>
                    <w:bottom w:val="none" w:sz="0" w:space="0" w:color="auto"/>
                    <w:right w:val="none" w:sz="0" w:space="0" w:color="auto"/>
                  </w:divBdr>
                  <w:divsChild>
                    <w:div w:id="845168088">
                      <w:marLeft w:val="0"/>
                      <w:marRight w:val="0"/>
                      <w:marTop w:val="0"/>
                      <w:marBottom w:val="0"/>
                      <w:divBdr>
                        <w:top w:val="none" w:sz="0" w:space="0" w:color="auto"/>
                        <w:left w:val="none" w:sz="0" w:space="0" w:color="auto"/>
                        <w:bottom w:val="none" w:sz="0" w:space="0" w:color="auto"/>
                        <w:right w:val="none" w:sz="0" w:space="0" w:color="auto"/>
                      </w:divBdr>
                      <w:divsChild>
                        <w:div w:id="1824855178">
                          <w:marLeft w:val="0"/>
                          <w:marRight w:val="0"/>
                          <w:marTop w:val="120"/>
                          <w:marBottom w:val="0"/>
                          <w:divBdr>
                            <w:top w:val="none" w:sz="0" w:space="0" w:color="auto"/>
                            <w:left w:val="none" w:sz="0" w:space="0" w:color="auto"/>
                            <w:bottom w:val="none" w:sz="0" w:space="0" w:color="auto"/>
                            <w:right w:val="none" w:sz="0" w:space="0" w:color="auto"/>
                          </w:divBdr>
                        </w:div>
                        <w:div w:id="42520041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87227461">
              <w:marLeft w:val="0"/>
              <w:marRight w:val="0"/>
              <w:marTop w:val="0"/>
              <w:marBottom w:val="0"/>
              <w:divBdr>
                <w:top w:val="none" w:sz="0" w:space="0" w:color="auto"/>
                <w:left w:val="none" w:sz="0" w:space="0" w:color="auto"/>
                <w:bottom w:val="none" w:sz="0" w:space="0" w:color="auto"/>
                <w:right w:val="none" w:sz="0" w:space="0" w:color="auto"/>
              </w:divBdr>
            </w:div>
            <w:div w:id="154539441">
              <w:marLeft w:val="0"/>
              <w:marRight w:val="0"/>
              <w:marTop w:val="480"/>
              <w:marBottom w:val="0"/>
              <w:divBdr>
                <w:top w:val="none" w:sz="0" w:space="0" w:color="auto"/>
                <w:left w:val="none" w:sz="0" w:space="0" w:color="auto"/>
                <w:bottom w:val="none" w:sz="0" w:space="0" w:color="auto"/>
                <w:right w:val="none" w:sz="0" w:space="0" w:color="auto"/>
              </w:divBdr>
              <w:divsChild>
                <w:div w:id="115759921">
                  <w:marLeft w:val="0"/>
                  <w:marRight w:val="0"/>
                  <w:marTop w:val="0"/>
                  <w:marBottom w:val="0"/>
                  <w:divBdr>
                    <w:top w:val="none" w:sz="0" w:space="0" w:color="auto"/>
                    <w:left w:val="none" w:sz="0" w:space="0" w:color="auto"/>
                    <w:bottom w:val="none" w:sz="0" w:space="0" w:color="auto"/>
                    <w:right w:val="none" w:sz="0" w:space="0" w:color="auto"/>
                  </w:divBdr>
                  <w:divsChild>
                    <w:div w:id="1108037794">
                      <w:marLeft w:val="0"/>
                      <w:marRight w:val="0"/>
                      <w:marTop w:val="0"/>
                      <w:marBottom w:val="0"/>
                      <w:divBdr>
                        <w:top w:val="none" w:sz="0" w:space="0" w:color="auto"/>
                        <w:left w:val="none" w:sz="0" w:space="0" w:color="auto"/>
                        <w:bottom w:val="none" w:sz="0" w:space="0" w:color="auto"/>
                        <w:right w:val="none" w:sz="0" w:space="0" w:color="auto"/>
                      </w:divBdr>
                      <w:divsChild>
                        <w:div w:id="2036886261">
                          <w:marLeft w:val="0"/>
                          <w:marRight w:val="0"/>
                          <w:marTop w:val="120"/>
                          <w:marBottom w:val="0"/>
                          <w:divBdr>
                            <w:top w:val="none" w:sz="0" w:space="0" w:color="auto"/>
                            <w:left w:val="none" w:sz="0" w:space="0" w:color="auto"/>
                            <w:bottom w:val="none" w:sz="0" w:space="0" w:color="auto"/>
                            <w:right w:val="none" w:sz="0" w:space="0" w:color="auto"/>
                          </w:divBdr>
                        </w:div>
                        <w:div w:id="123832635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47212352">
              <w:marLeft w:val="0"/>
              <w:marRight w:val="0"/>
              <w:marTop w:val="0"/>
              <w:marBottom w:val="0"/>
              <w:divBdr>
                <w:top w:val="none" w:sz="0" w:space="0" w:color="auto"/>
                <w:left w:val="none" w:sz="0" w:space="0" w:color="auto"/>
                <w:bottom w:val="none" w:sz="0" w:space="0" w:color="auto"/>
                <w:right w:val="none" w:sz="0" w:space="0" w:color="auto"/>
              </w:divBdr>
            </w:div>
            <w:div w:id="1268342940">
              <w:marLeft w:val="0"/>
              <w:marRight w:val="0"/>
              <w:marTop w:val="0"/>
              <w:marBottom w:val="0"/>
              <w:divBdr>
                <w:top w:val="none" w:sz="0" w:space="0" w:color="auto"/>
                <w:left w:val="none" w:sz="0" w:space="0" w:color="auto"/>
                <w:bottom w:val="none" w:sz="0" w:space="0" w:color="auto"/>
                <w:right w:val="none" w:sz="0" w:space="0" w:color="auto"/>
              </w:divBdr>
              <w:divsChild>
                <w:div w:id="177500553">
                  <w:marLeft w:val="0"/>
                  <w:marRight w:val="0"/>
                  <w:marTop w:val="0"/>
                  <w:marBottom w:val="0"/>
                  <w:divBdr>
                    <w:top w:val="none" w:sz="0" w:space="0" w:color="auto"/>
                    <w:left w:val="none" w:sz="0" w:space="0" w:color="auto"/>
                    <w:bottom w:val="none" w:sz="0" w:space="0" w:color="auto"/>
                    <w:right w:val="none" w:sz="0" w:space="0" w:color="auto"/>
                  </w:divBdr>
                </w:div>
              </w:divsChild>
            </w:div>
            <w:div w:id="690765999">
              <w:marLeft w:val="0"/>
              <w:marRight w:val="0"/>
              <w:marTop w:val="0"/>
              <w:marBottom w:val="0"/>
              <w:divBdr>
                <w:top w:val="none" w:sz="0" w:space="0" w:color="auto"/>
                <w:left w:val="none" w:sz="0" w:space="0" w:color="auto"/>
                <w:bottom w:val="none" w:sz="0" w:space="0" w:color="auto"/>
                <w:right w:val="none" w:sz="0" w:space="0" w:color="auto"/>
              </w:divBdr>
              <w:divsChild>
                <w:div w:id="196552307">
                  <w:marLeft w:val="0"/>
                  <w:marRight w:val="0"/>
                  <w:marTop w:val="0"/>
                  <w:marBottom w:val="0"/>
                  <w:divBdr>
                    <w:top w:val="none" w:sz="0" w:space="0" w:color="auto"/>
                    <w:left w:val="none" w:sz="0" w:space="0" w:color="auto"/>
                    <w:bottom w:val="none" w:sz="0" w:space="0" w:color="auto"/>
                    <w:right w:val="none" w:sz="0" w:space="0" w:color="auto"/>
                  </w:divBdr>
                </w:div>
              </w:divsChild>
            </w:div>
            <w:div w:id="456603703">
              <w:marLeft w:val="0"/>
              <w:marRight w:val="0"/>
              <w:marTop w:val="480"/>
              <w:marBottom w:val="0"/>
              <w:divBdr>
                <w:top w:val="none" w:sz="0" w:space="0" w:color="auto"/>
                <w:left w:val="none" w:sz="0" w:space="0" w:color="auto"/>
                <w:bottom w:val="none" w:sz="0" w:space="0" w:color="auto"/>
                <w:right w:val="none" w:sz="0" w:space="0" w:color="auto"/>
              </w:divBdr>
              <w:divsChild>
                <w:div w:id="470564702">
                  <w:marLeft w:val="0"/>
                  <w:marRight w:val="0"/>
                  <w:marTop w:val="0"/>
                  <w:marBottom w:val="0"/>
                  <w:divBdr>
                    <w:top w:val="none" w:sz="0" w:space="0" w:color="auto"/>
                    <w:left w:val="none" w:sz="0" w:space="0" w:color="auto"/>
                    <w:bottom w:val="none" w:sz="0" w:space="0" w:color="auto"/>
                    <w:right w:val="none" w:sz="0" w:space="0" w:color="auto"/>
                  </w:divBdr>
                  <w:divsChild>
                    <w:div w:id="1265768083">
                      <w:marLeft w:val="0"/>
                      <w:marRight w:val="0"/>
                      <w:marTop w:val="0"/>
                      <w:marBottom w:val="0"/>
                      <w:divBdr>
                        <w:top w:val="none" w:sz="0" w:space="0" w:color="auto"/>
                        <w:left w:val="none" w:sz="0" w:space="0" w:color="auto"/>
                        <w:bottom w:val="none" w:sz="0" w:space="0" w:color="auto"/>
                        <w:right w:val="none" w:sz="0" w:space="0" w:color="auto"/>
                      </w:divBdr>
                      <w:divsChild>
                        <w:div w:id="408041646">
                          <w:marLeft w:val="0"/>
                          <w:marRight w:val="0"/>
                          <w:marTop w:val="120"/>
                          <w:marBottom w:val="0"/>
                          <w:divBdr>
                            <w:top w:val="none" w:sz="0" w:space="0" w:color="auto"/>
                            <w:left w:val="none" w:sz="0" w:space="0" w:color="auto"/>
                            <w:bottom w:val="none" w:sz="0" w:space="0" w:color="auto"/>
                            <w:right w:val="none" w:sz="0" w:space="0" w:color="auto"/>
                          </w:divBdr>
                        </w:div>
                        <w:div w:id="117954453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386419048">
              <w:marLeft w:val="0"/>
              <w:marRight w:val="0"/>
              <w:marTop w:val="480"/>
              <w:marBottom w:val="0"/>
              <w:divBdr>
                <w:top w:val="none" w:sz="0" w:space="0" w:color="auto"/>
                <w:left w:val="none" w:sz="0" w:space="0" w:color="auto"/>
                <w:bottom w:val="none" w:sz="0" w:space="0" w:color="auto"/>
                <w:right w:val="none" w:sz="0" w:space="0" w:color="auto"/>
              </w:divBdr>
              <w:divsChild>
                <w:div w:id="620841676">
                  <w:marLeft w:val="0"/>
                  <w:marRight w:val="0"/>
                  <w:marTop w:val="0"/>
                  <w:marBottom w:val="0"/>
                  <w:divBdr>
                    <w:top w:val="none" w:sz="0" w:space="0" w:color="auto"/>
                    <w:left w:val="none" w:sz="0" w:space="0" w:color="auto"/>
                    <w:bottom w:val="none" w:sz="0" w:space="0" w:color="auto"/>
                    <w:right w:val="none" w:sz="0" w:space="0" w:color="auto"/>
                  </w:divBdr>
                  <w:divsChild>
                    <w:div w:id="975794555">
                      <w:marLeft w:val="0"/>
                      <w:marRight w:val="0"/>
                      <w:marTop w:val="0"/>
                      <w:marBottom w:val="0"/>
                      <w:divBdr>
                        <w:top w:val="none" w:sz="0" w:space="0" w:color="auto"/>
                        <w:left w:val="none" w:sz="0" w:space="0" w:color="auto"/>
                        <w:bottom w:val="none" w:sz="0" w:space="0" w:color="auto"/>
                        <w:right w:val="none" w:sz="0" w:space="0" w:color="auto"/>
                      </w:divBdr>
                      <w:divsChild>
                        <w:div w:id="1563325183">
                          <w:marLeft w:val="0"/>
                          <w:marRight w:val="0"/>
                          <w:marTop w:val="120"/>
                          <w:marBottom w:val="0"/>
                          <w:divBdr>
                            <w:top w:val="none" w:sz="0" w:space="0" w:color="auto"/>
                            <w:left w:val="none" w:sz="0" w:space="0" w:color="auto"/>
                            <w:bottom w:val="none" w:sz="0" w:space="0" w:color="auto"/>
                            <w:right w:val="none" w:sz="0" w:space="0" w:color="auto"/>
                          </w:divBdr>
                        </w:div>
                        <w:div w:id="68282969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012951019">
              <w:marLeft w:val="0"/>
              <w:marRight w:val="0"/>
              <w:marTop w:val="480"/>
              <w:marBottom w:val="0"/>
              <w:divBdr>
                <w:top w:val="none" w:sz="0" w:space="0" w:color="auto"/>
                <w:left w:val="none" w:sz="0" w:space="0" w:color="auto"/>
                <w:bottom w:val="none" w:sz="0" w:space="0" w:color="auto"/>
                <w:right w:val="none" w:sz="0" w:space="0" w:color="auto"/>
              </w:divBdr>
              <w:divsChild>
                <w:div w:id="1602032865">
                  <w:marLeft w:val="0"/>
                  <w:marRight w:val="0"/>
                  <w:marTop w:val="0"/>
                  <w:marBottom w:val="0"/>
                  <w:divBdr>
                    <w:top w:val="none" w:sz="0" w:space="0" w:color="auto"/>
                    <w:left w:val="none" w:sz="0" w:space="0" w:color="auto"/>
                    <w:bottom w:val="none" w:sz="0" w:space="0" w:color="auto"/>
                    <w:right w:val="none" w:sz="0" w:space="0" w:color="auto"/>
                  </w:divBdr>
                  <w:divsChild>
                    <w:div w:id="945118080">
                      <w:marLeft w:val="0"/>
                      <w:marRight w:val="0"/>
                      <w:marTop w:val="0"/>
                      <w:marBottom w:val="0"/>
                      <w:divBdr>
                        <w:top w:val="none" w:sz="0" w:space="0" w:color="auto"/>
                        <w:left w:val="none" w:sz="0" w:space="0" w:color="auto"/>
                        <w:bottom w:val="none" w:sz="0" w:space="0" w:color="auto"/>
                        <w:right w:val="none" w:sz="0" w:space="0" w:color="auto"/>
                      </w:divBdr>
                      <w:divsChild>
                        <w:div w:id="1182822448">
                          <w:marLeft w:val="0"/>
                          <w:marRight w:val="0"/>
                          <w:marTop w:val="120"/>
                          <w:marBottom w:val="0"/>
                          <w:divBdr>
                            <w:top w:val="none" w:sz="0" w:space="0" w:color="auto"/>
                            <w:left w:val="none" w:sz="0" w:space="0" w:color="auto"/>
                            <w:bottom w:val="none" w:sz="0" w:space="0" w:color="auto"/>
                            <w:right w:val="none" w:sz="0" w:space="0" w:color="auto"/>
                          </w:divBdr>
                        </w:div>
                        <w:div w:id="46677706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21885978">
              <w:blockQuote w:val="1"/>
              <w:marLeft w:val="-300"/>
              <w:marRight w:val="0"/>
              <w:marTop w:val="0"/>
              <w:marBottom w:val="0"/>
              <w:divBdr>
                <w:top w:val="none" w:sz="0" w:space="0" w:color="auto"/>
                <w:left w:val="none" w:sz="0" w:space="0" w:color="auto"/>
                <w:bottom w:val="none" w:sz="0" w:space="0" w:color="auto"/>
                <w:right w:val="none" w:sz="0" w:space="0" w:color="auto"/>
              </w:divBdr>
            </w:div>
            <w:div w:id="1948613895">
              <w:marLeft w:val="0"/>
              <w:marRight w:val="0"/>
              <w:marTop w:val="0"/>
              <w:marBottom w:val="0"/>
              <w:divBdr>
                <w:top w:val="none" w:sz="0" w:space="0" w:color="auto"/>
                <w:left w:val="none" w:sz="0" w:space="0" w:color="auto"/>
                <w:bottom w:val="none" w:sz="0" w:space="0" w:color="auto"/>
                <w:right w:val="none" w:sz="0" w:space="0" w:color="auto"/>
              </w:divBdr>
            </w:div>
            <w:div w:id="393502964">
              <w:marLeft w:val="0"/>
              <w:marRight w:val="0"/>
              <w:marTop w:val="0"/>
              <w:marBottom w:val="0"/>
              <w:divBdr>
                <w:top w:val="none" w:sz="0" w:space="0" w:color="auto"/>
                <w:left w:val="none" w:sz="0" w:space="0" w:color="auto"/>
                <w:bottom w:val="none" w:sz="0" w:space="0" w:color="auto"/>
                <w:right w:val="none" w:sz="0" w:space="0" w:color="auto"/>
              </w:divBdr>
            </w:div>
            <w:div w:id="110591092">
              <w:marLeft w:val="0"/>
              <w:marRight w:val="0"/>
              <w:marTop w:val="0"/>
              <w:marBottom w:val="0"/>
              <w:divBdr>
                <w:top w:val="none" w:sz="0" w:space="0" w:color="auto"/>
                <w:left w:val="none" w:sz="0" w:space="0" w:color="auto"/>
                <w:bottom w:val="none" w:sz="0" w:space="0" w:color="auto"/>
                <w:right w:val="none" w:sz="0" w:space="0" w:color="auto"/>
              </w:divBdr>
            </w:div>
            <w:div w:id="552815714">
              <w:marLeft w:val="0"/>
              <w:marRight w:val="0"/>
              <w:marTop w:val="0"/>
              <w:marBottom w:val="0"/>
              <w:divBdr>
                <w:top w:val="none" w:sz="0" w:space="0" w:color="auto"/>
                <w:left w:val="none" w:sz="0" w:space="0" w:color="auto"/>
                <w:bottom w:val="none" w:sz="0" w:space="0" w:color="auto"/>
                <w:right w:val="none" w:sz="0" w:space="0" w:color="auto"/>
              </w:divBdr>
            </w:div>
            <w:div w:id="209391283">
              <w:marLeft w:val="0"/>
              <w:marRight w:val="0"/>
              <w:marTop w:val="0"/>
              <w:marBottom w:val="0"/>
              <w:divBdr>
                <w:top w:val="none" w:sz="0" w:space="0" w:color="auto"/>
                <w:left w:val="none" w:sz="0" w:space="0" w:color="auto"/>
                <w:bottom w:val="none" w:sz="0" w:space="0" w:color="auto"/>
                <w:right w:val="none" w:sz="0" w:space="0" w:color="auto"/>
              </w:divBdr>
            </w:div>
            <w:div w:id="401098261">
              <w:marLeft w:val="0"/>
              <w:marRight w:val="0"/>
              <w:marTop w:val="0"/>
              <w:marBottom w:val="0"/>
              <w:divBdr>
                <w:top w:val="none" w:sz="0" w:space="0" w:color="auto"/>
                <w:left w:val="none" w:sz="0" w:space="0" w:color="auto"/>
                <w:bottom w:val="none" w:sz="0" w:space="0" w:color="auto"/>
                <w:right w:val="none" w:sz="0" w:space="0" w:color="auto"/>
              </w:divBdr>
            </w:div>
            <w:div w:id="1952591408">
              <w:marLeft w:val="0"/>
              <w:marRight w:val="0"/>
              <w:marTop w:val="480"/>
              <w:marBottom w:val="0"/>
              <w:divBdr>
                <w:top w:val="none" w:sz="0" w:space="0" w:color="auto"/>
                <w:left w:val="none" w:sz="0" w:space="0" w:color="auto"/>
                <w:bottom w:val="none" w:sz="0" w:space="0" w:color="auto"/>
                <w:right w:val="none" w:sz="0" w:space="0" w:color="auto"/>
              </w:divBdr>
              <w:divsChild>
                <w:div w:id="493764378">
                  <w:marLeft w:val="0"/>
                  <w:marRight w:val="0"/>
                  <w:marTop w:val="0"/>
                  <w:marBottom w:val="0"/>
                  <w:divBdr>
                    <w:top w:val="none" w:sz="0" w:space="0" w:color="auto"/>
                    <w:left w:val="none" w:sz="0" w:space="0" w:color="auto"/>
                    <w:bottom w:val="none" w:sz="0" w:space="0" w:color="auto"/>
                    <w:right w:val="none" w:sz="0" w:space="0" w:color="auto"/>
                  </w:divBdr>
                  <w:divsChild>
                    <w:div w:id="2073917452">
                      <w:marLeft w:val="0"/>
                      <w:marRight w:val="0"/>
                      <w:marTop w:val="0"/>
                      <w:marBottom w:val="0"/>
                      <w:divBdr>
                        <w:top w:val="none" w:sz="0" w:space="0" w:color="auto"/>
                        <w:left w:val="none" w:sz="0" w:space="0" w:color="auto"/>
                        <w:bottom w:val="none" w:sz="0" w:space="0" w:color="auto"/>
                        <w:right w:val="none" w:sz="0" w:space="0" w:color="auto"/>
                      </w:divBdr>
                      <w:divsChild>
                        <w:div w:id="1944417999">
                          <w:marLeft w:val="0"/>
                          <w:marRight w:val="0"/>
                          <w:marTop w:val="120"/>
                          <w:marBottom w:val="0"/>
                          <w:divBdr>
                            <w:top w:val="none" w:sz="0" w:space="0" w:color="auto"/>
                            <w:left w:val="none" w:sz="0" w:space="0" w:color="auto"/>
                            <w:bottom w:val="none" w:sz="0" w:space="0" w:color="auto"/>
                            <w:right w:val="none" w:sz="0" w:space="0" w:color="auto"/>
                          </w:divBdr>
                        </w:div>
                        <w:div w:id="39224194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734350805">
              <w:marLeft w:val="0"/>
              <w:marRight w:val="0"/>
              <w:marTop w:val="480"/>
              <w:marBottom w:val="0"/>
              <w:divBdr>
                <w:top w:val="none" w:sz="0" w:space="0" w:color="auto"/>
                <w:left w:val="none" w:sz="0" w:space="0" w:color="auto"/>
                <w:bottom w:val="none" w:sz="0" w:space="0" w:color="auto"/>
                <w:right w:val="none" w:sz="0" w:space="0" w:color="auto"/>
              </w:divBdr>
              <w:divsChild>
                <w:div w:id="1386178483">
                  <w:marLeft w:val="0"/>
                  <w:marRight w:val="0"/>
                  <w:marTop w:val="0"/>
                  <w:marBottom w:val="0"/>
                  <w:divBdr>
                    <w:top w:val="none" w:sz="0" w:space="0" w:color="auto"/>
                    <w:left w:val="none" w:sz="0" w:space="0" w:color="auto"/>
                    <w:bottom w:val="none" w:sz="0" w:space="0" w:color="auto"/>
                    <w:right w:val="none" w:sz="0" w:space="0" w:color="auto"/>
                  </w:divBdr>
                  <w:divsChild>
                    <w:div w:id="501823601">
                      <w:marLeft w:val="0"/>
                      <w:marRight w:val="0"/>
                      <w:marTop w:val="0"/>
                      <w:marBottom w:val="0"/>
                      <w:divBdr>
                        <w:top w:val="none" w:sz="0" w:space="0" w:color="auto"/>
                        <w:left w:val="none" w:sz="0" w:space="0" w:color="auto"/>
                        <w:bottom w:val="none" w:sz="0" w:space="0" w:color="auto"/>
                        <w:right w:val="none" w:sz="0" w:space="0" w:color="auto"/>
                      </w:divBdr>
                      <w:divsChild>
                        <w:div w:id="369375754">
                          <w:marLeft w:val="0"/>
                          <w:marRight w:val="0"/>
                          <w:marTop w:val="120"/>
                          <w:marBottom w:val="0"/>
                          <w:divBdr>
                            <w:top w:val="none" w:sz="0" w:space="0" w:color="auto"/>
                            <w:left w:val="none" w:sz="0" w:space="0" w:color="auto"/>
                            <w:bottom w:val="none" w:sz="0" w:space="0" w:color="auto"/>
                            <w:right w:val="none" w:sz="0" w:space="0" w:color="auto"/>
                          </w:divBdr>
                        </w:div>
                        <w:div w:id="74896386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83464971">
              <w:marLeft w:val="0"/>
              <w:marRight w:val="0"/>
              <w:marTop w:val="480"/>
              <w:marBottom w:val="0"/>
              <w:divBdr>
                <w:top w:val="none" w:sz="0" w:space="0" w:color="auto"/>
                <w:left w:val="none" w:sz="0" w:space="0" w:color="auto"/>
                <w:bottom w:val="none" w:sz="0" w:space="0" w:color="auto"/>
                <w:right w:val="none" w:sz="0" w:space="0" w:color="auto"/>
              </w:divBdr>
              <w:divsChild>
                <w:div w:id="1680306018">
                  <w:marLeft w:val="0"/>
                  <w:marRight w:val="0"/>
                  <w:marTop w:val="0"/>
                  <w:marBottom w:val="0"/>
                  <w:divBdr>
                    <w:top w:val="none" w:sz="0" w:space="0" w:color="auto"/>
                    <w:left w:val="none" w:sz="0" w:space="0" w:color="auto"/>
                    <w:bottom w:val="none" w:sz="0" w:space="0" w:color="auto"/>
                    <w:right w:val="none" w:sz="0" w:space="0" w:color="auto"/>
                  </w:divBdr>
                  <w:divsChild>
                    <w:div w:id="548226542">
                      <w:marLeft w:val="0"/>
                      <w:marRight w:val="0"/>
                      <w:marTop w:val="0"/>
                      <w:marBottom w:val="0"/>
                      <w:divBdr>
                        <w:top w:val="none" w:sz="0" w:space="0" w:color="auto"/>
                        <w:left w:val="none" w:sz="0" w:space="0" w:color="auto"/>
                        <w:bottom w:val="none" w:sz="0" w:space="0" w:color="auto"/>
                        <w:right w:val="none" w:sz="0" w:space="0" w:color="auto"/>
                      </w:divBdr>
                      <w:divsChild>
                        <w:div w:id="980961027">
                          <w:marLeft w:val="0"/>
                          <w:marRight w:val="0"/>
                          <w:marTop w:val="120"/>
                          <w:marBottom w:val="0"/>
                          <w:divBdr>
                            <w:top w:val="none" w:sz="0" w:space="0" w:color="auto"/>
                            <w:left w:val="none" w:sz="0" w:space="0" w:color="auto"/>
                            <w:bottom w:val="none" w:sz="0" w:space="0" w:color="auto"/>
                            <w:right w:val="none" w:sz="0" w:space="0" w:color="auto"/>
                          </w:divBdr>
                        </w:div>
                        <w:div w:id="177216555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756635603">
              <w:marLeft w:val="0"/>
              <w:marRight w:val="0"/>
              <w:marTop w:val="0"/>
              <w:marBottom w:val="0"/>
              <w:divBdr>
                <w:top w:val="none" w:sz="0" w:space="0" w:color="auto"/>
                <w:left w:val="none" w:sz="0" w:space="0" w:color="auto"/>
                <w:bottom w:val="none" w:sz="0" w:space="0" w:color="auto"/>
                <w:right w:val="none" w:sz="0" w:space="0" w:color="auto"/>
              </w:divBdr>
            </w:div>
            <w:div w:id="901449391">
              <w:marLeft w:val="0"/>
              <w:marRight w:val="0"/>
              <w:marTop w:val="0"/>
              <w:marBottom w:val="0"/>
              <w:divBdr>
                <w:top w:val="none" w:sz="0" w:space="0" w:color="auto"/>
                <w:left w:val="none" w:sz="0" w:space="0" w:color="auto"/>
                <w:bottom w:val="none" w:sz="0" w:space="0" w:color="auto"/>
                <w:right w:val="none" w:sz="0" w:space="0" w:color="auto"/>
              </w:divBdr>
            </w:div>
            <w:div w:id="1944343018">
              <w:blockQuote w:val="1"/>
              <w:marLeft w:val="-300"/>
              <w:marRight w:val="0"/>
              <w:marTop w:val="0"/>
              <w:marBottom w:val="0"/>
              <w:divBdr>
                <w:top w:val="none" w:sz="0" w:space="0" w:color="auto"/>
                <w:left w:val="none" w:sz="0" w:space="0" w:color="auto"/>
                <w:bottom w:val="none" w:sz="0" w:space="0" w:color="auto"/>
                <w:right w:val="none" w:sz="0" w:space="0" w:color="auto"/>
              </w:divBdr>
            </w:div>
            <w:div w:id="1589382134">
              <w:marLeft w:val="0"/>
              <w:marRight w:val="0"/>
              <w:marTop w:val="0"/>
              <w:marBottom w:val="0"/>
              <w:divBdr>
                <w:top w:val="none" w:sz="0" w:space="0" w:color="auto"/>
                <w:left w:val="none" w:sz="0" w:space="0" w:color="auto"/>
                <w:bottom w:val="none" w:sz="0" w:space="0" w:color="auto"/>
                <w:right w:val="none" w:sz="0" w:space="0" w:color="auto"/>
              </w:divBdr>
            </w:div>
            <w:div w:id="1847207849">
              <w:marLeft w:val="0"/>
              <w:marRight w:val="0"/>
              <w:marTop w:val="0"/>
              <w:marBottom w:val="0"/>
              <w:divBdr>
                <w:top w:val="none" w:sz="0" w:space="0" w:color="auto"/>
                <w:left w:val="none" w:sz="0" w:space="0" w:color="auto"/>
                <w:bottom w:val="none" w:sz="0" w:space="0" w:color="auto"/>
                <w:right w:val="none" w:sz="0" w:space="0" w:color="auto"/>
              </w:divBdr>
            </w:div>
            <w:div w:id="1810972588">
              <w:marLeft w:val="0"/>
              <w:marRight w:val="0"/>
              <w:marTop w:val="0"/>
              <w:marBottom w:val="0"/>
              <w:divBdr>
                <w:top w:val="none" w:sz="0" w:space="0" w:color="auto"/>
                <w:left w:val="none" w:sz="0" w:space="0" w:color="auto"/>
                <w:bottom w:val="none" w:sz="0" w:space="0" w:color="auto"/>
                <w:right w:val="none" w:sz="0" w:space="0" w:color="auto"/>
              </w:divBdr>
            </w:div>
            <w:div w:id="895161261">
              <w:marLeft w:val="0"/>
              <w:marRight w:val="0"/>
              <w:marTop w:val="0"/>
              <w:marBottom w:val="0"/>
              <w:divBdr>
                <w:top w:val="none" w:sz="0" w:space="0" w:color="auto"/>
                <w:left w:val="none" w:sz="0" w:space="0" w:color="auto"/>
                <w:bottom w:val="none" w:sz="0" w:space="0" w:color="auto"/>
                <w:right w:val="none" w:sz="0" w:space="0" w:color="auto"/>
              </w:divBdr>
            </w:div>
            <w:div w:id="1154638612">
              <w:marLeft w:val="0"/>
              <w:marRight w:val="0"/>
              <w:marTop w:val="0"/>
              <w:marBottom w:val="0"/>
              <w:divBdr>
                <w:top w:val="none" w:sz="0" w:space="0" w:color="auto"/>
                <w:left w:val="none" w:sz="0" w:space="0" w:color="auto"/>
                <w:bottom w:val="none" w:sz="0" w:space="0" w:color="auto"/>
                <w:right w:val="none" w:sz="0" w:space="0" w:color="auto"/>
              </w:divBdr>
              <w:divsChild>
                <w:div w:id="1046026086">
                  <w:marLeft w:val="0"/>
                  <w:marRight w:val="0"/>
                  <w:marTop w:val="0"/>
                  <w:marBottom w:val="0"/>
                  <w:divBdr>
                    <w:top w:val="none" w:sz="0" w:space="0" w:color="auto"/>
                    <w:left w:val="none" w:sz="0" w:space="0" w:color="auto"/>
                    <w:bottom w:val="none" w:sz="0" w:space="0" w:color="auto"/>
                    <w:right w:val="none" w:sz="0" w:space="0" w:color="auto"/>
                  </w:divBdr>
                </w:div>
              </w:divsChild>
            </w:div>
            <w:div w:id="1840197117">
              <w:marLeft w:val="0"/>
              <w:marRight w:val="0"/>
              <w:marTop w:val="0"/>
              <w:marBottom w:val="0"/>
              <w:divBdr>
                <w:top w:val="none" w:sz="0" w:space="0" w:color="auto"/>
                <w:left w:val="none" w:sz="0" w:space="0" w:color="auto"/>
                <w:bottom w:val="none" w:sz="0" w:space="0" w:color="auto"/>
                <w:right w:val="none" w:sz="0" w:space="0" w:color="auto"/>
              </w:divBdr>
              <w:divsChild>
                <w:div w:id="280038680">
                  <w:marLeft w:val="0"/>
                  <w:marRight w:val="0"/>
                  <w:marTop w:val="0"/>
                  <w:marBottom w:val="0"/>
                  <w:divBdr>
                    <w:top w:val="none" w:sz="0" w:space="0" w:color="auto"/>
                    <w:left w:val="none" w:sz="0" w:space="0" w:color="auto"/>
                    <w:bottom w:val="none" w:sz="0" w:space="0" w:color="auto"/>
                    <w:right w:val="none" w:sz="0" w:space="0" w:color="auto"/>
                  </w:divBdr>
                </w:div>
              </w:divsChild>
            </w:div>
            <w:div w:id="1630549086">
              <w:marLeft w:val="0"/>
              <w:marRight w:val="0"/>
              <w:marTop w:val="0"/>
              <w:marBottom w:val="0"/>
              <w:divBdr>
                <w:top w:val="none" w:sz="0" w:space="0" w:color="auto"/>
                <w:left w:val="none" w:sz="0" w:space="0" w:color="auto"/>
                <w:bottom w:val="none" w:sz="0" w:space="0" w:color="auto"/>
                <w:right w:val="none" w:sz="0" w:space="0" w:color="auto"/>
              </w:divBdr>
            </w:div>
            <w:div w:id="1275593409">
              <w:marLeft w:val="0"/>
              <w:marRight w:val="0"/>
              <w:marTop w:val="0"/>
              <w:marBottom w:val="0"/>
              <w:divBdr>
                <w:top w:val="none" w:sz="0" w:space="0" w:color="auto"/>
                <w:left w:val="none" w:sz="0" w:space="0" w:color="auto"/>
                <w:bottom w:val="none" w:sz="0" w:space="0" w:color="auto"/>
                <w:right w:val="none" w:sz="0" w:space="0" w:color="auto"/>
              </w:divBdr>
              <w:divsChild>
                <w:div w:id="2081586984">
                  <w:marLeft w:val="0"/>
                  <w:marRight w:val="0"/>
                  <w:marTop w:val="0"/>
                  <w:marBottom w:val="0"/>
                  <w:divBdr>
                    <w:top w:val="none" w:sz="0" w:space="0" w:color="auto"/>
                    <w:left w:val="none" w:sz="0" w:space="0" w:color="auto"/>
                    <w:bottom w:val="none" w:sz="0" w:space="0" w:color="auto"/>
                    <w:right w:val="none" w:sz="0" w:space="0" w:color="auto"/>
                  </w:divBdr>
                </w:div>
              </w:divsChild>
            </w:div>
            <w:div w:id="1066220533">
              <w:marLeft w:val="0"/>
              <w:marRight w:val="0"/>
              <w:marTop w:val="480"/>
              <w:marBottom w:val="0"/>
              <w:divBdr>
                <w:top w:val="none" w:sz="0" w:space="0" w:color="auto"/>
                <w:left w:val="none" w:sz="0" w:space="0" w:color="auto"/>
                <w:bottom w:val="none" w:sz="0" w:space="0" w:color="auto"/>
                <w:right w:val="none" w:sz="0" w:space="0" w:color="auto"/>
              </w:divBdr>
              <w:divsChild>
                <w:div w:id="1095007576">
                  <w:marLeft w:val="0"/>
                  <w:marRight w:val="0"/>
                  <w:marTop w:val="0"/>
                  <w:marBottom w:val="0"/>
                  <w:divBdr>
                    <w:top w:val="none" w:sz="0" w:space="0" w:color="auto"/>
                    <w:left w:val="none" w:sz="0" w:space="0" w:color="auto"/>
                    <w:bottom w:val="none" w:sz="0" w:space="0" w:color="auto"/>
                    <w:right w:val="none" w:sz="0" w:space="0" w:color="auto"/>
                  </w:divBdr>
                  <w:divsChild>
                    <w:div w:id="2047480935">
                      <w:marLeft w:val="0"/>
                      <w:marRight w:val="0"/>
                      <w:marTop w:val="0"/>
                      <w:marBottom w:val="0"/>
                      <w:divBdr>
                        <w:top w:val="none" w:sz="0" w:space="0" w:color="auto"/>
                        <w:left w:val="none" w:sz="0" w:space="0" w:color="auto"/>
                        <w:bottom w:val="none" w:sz="0" w:space="0" w:color="auto"/>
                        <w:right w:val="none" w:sz="0" w:space="0" w:color="auto"/>
                      </w:divBdr>
                      <w:divsChild>
                        <w:div w:id="23023361">
                          <w:marLeft w:val="0"/>
                          <w:marRight w:val="0"/>
                          <w:marTop w:val="120"/>
                          <w:marBottom w:val="0"/>
                          <w:divBdr>
                            <w:top w:val="none" w:sz="0" w:space="0" w:color="auto"/>
                            <w:left w:val="none" w:sz="0" w:space="0" w:color="auto"/>
                            <w:bottom w:val="none" w:sz="0" w:space="0" w:color="auto"/>
                            <w:right w:val="none" w:sz="0" w:space="0" w:color="auto"/>
                          </w:divBdr>
                        </w:div>
                        <w:div w:id="160642773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37473283">
              <w:marLeft w:val="0"/>
              <w:marRight w:val="0"/>
              <w:marTop w:val="480"/>
              <w:marBottom w:val="0"/>
              <w:divBdr>
                <w:top w:val="none" w:sz="0" w:space="0" w:color="auto"/>
                <w:left w:val="none" w:sz="0" w:space="0" w:color="auto"/>
                <w:bottom w:val="none" w:sz="0" w:space="0" w:color="auto"/>
                <w:right w:val="none" w:sz="0" w:space="0" w:color="auto"/>
              </w:divBdr>
              <w:divsChild>
                <w:div w:id="475925323">
                  <w:marLeft w:val="0"/>
                  <w:marRight w:val="0"/>
                  <w:marTop w:val="0"/>
                  <w:marBottom w:val="0"/>
                  <w:divBdr>
                    <w:top w:val="none" w:sz="0" w:space="0" w:color="auto"/>
                    <w:left w:val="none" w:sz="0" w:space="0" w:color="auto"/>
                    <w:bottom w:val="none" w:sz="0" w:space="0" w:color="auto"/>
                    <w:right w:val="none" w:sz="0" w:space="0" w:color="auto"/>
                  </w:divBdr>
                  <w:divsChild>
                    <w:div w:id="529221814">
                      <w:marLeft w:val="0"/>
                      <w:marRight w:val="0"/>
                      <w:marTop w:val="0"/>
                      <w:marBottom w:val="0"/>
                      <w:divBdr>
                        <w:top w:val="none" w:sz="0" w:space="0" w:color="auto"/>
                        <w:left w:val="none" w:sz="0" w:space="0" w:color="auto"/>
                        <w:bottom w:val="none" w:sz="0" w:space="0" w:color="auto"/>
                        <w:right w:val="none" w:sz="0" w:space="0" w:color="auto"/>
                      </w:divBdr>
                      <w:divsChild>
                        <w:div w:id="1724134454">
                          <w:marLeft w:val="0"/>
                          <w:marRight w:val="0"/>
                          <w:marTop w:val="120"/>
                          <w:marBottom w:val="0"/>
                          <w:divBdr>
                            <w:top w:val="none" w:sz="0" w:space="0" w:color="auto"/>
                            <w:left w:val="none" w:sz="0" w:space="0" w:color="auto"/>
                            <w:bottom w:val="none" w:sz="0" w:space="0" w:color="auto"/>
                            <w:right w:val="none" w:sz="0" w:space="0" w:color="auto"/>
                          </w:divBdr>
                        </w:div>
                        <w:div w:id="86594450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9.png"/><Relationship Id="rId299" Type="http://schemas.openxmlformats.org/officeDocument/2006/relationships/image" Target="media/image140.png"/><Relationship Id="rId21" Type="http://schemas.openxmlformats.org/officeDocument/2006/relationships/hyperlink" Target="https://towardsdatascience.com/ultimate-guide-to-statistics-for-data-science-a3d8f1fd69a7" TargetMode="External"/><Relationship Id="rId63" Type="http://schemas.openxmlformats.org/officeDocument/2006/relationships/customXml" Target="ink/ink18.xml"/><Relationship Id="rId159" Type="http://schemas.openxmlformats.org/officeDocument/2006/relationships/image" Target="media/image70.png"/><Relationship Id="rId366" Type="http://schemas.openxmlformats.org/officeDocument/2006/relationships/image" Target="media/image174.png"/><Relationship Id="rId170" Type="http://schemas.openxmlformats.org/officeDocument/2006/relationships/customXml" Target="ink/ink71.xml"/><Relationship Id="rId226" Type="http://schemas.openxmlformats.org/officeDocument/2006/relationships/customXml" Target="ink/ink99.xml"/><Relationship Id="rId268" Type="http://schemas.openxmlformats.org/officeDocument/2006/relationships/customXml" Target="ink/ink115.xml"/><Relationship Id="rId32" Type="http://schemas.openxmlformats.org/officeDocument/2006/relationships/customXml" Target="ink/ink3.xml"/><Relationship Id="rId74" Type="http://schemas.openxmlformats.org/officeDocument/2006/relationships/image" Target="media/image27.png"/><Relationship Id="rId128" Type="http://schemas.openxmlformats.org/officeDocument/2006/relationships/customXml" Target="ink/ink50.xml"/><Relationship Id="rId335" Type="http://schemas.openxmlformats.org/officeDocument/2006/relationships/image" Target="media/image159.png"/><Relationship Id="rId377" Type="http://schemas.openxmlformats.org/officeDocument/2006/relationships/image" Target="media/image185.png"/><Relationship Id="rId5" Type="http://schemas.openxmlformats.org/officeDocument/2006/relationships/webSettings" Target="webSettings.xml"/><Relationship Id="rId181" Type="http://schemas.openxmlformats.org/officeDocument/2006/relationships/image" Target="media/image81.png"/><Relationship Id="rId237" Type="http://schemas.openxmlformats.org/officeDocument/2006/relationships/image" Target="media/image109.png"/><Relationship Id="rId279" Type="http://schemas.openxmlformats.org/officeDocument/2006/relationships/image" Target="media/image130.png"/><Relationship Id="rId43" Type="http://schemas.openxmlformats.org/officeDocument/2006/relationships/image" Target="media/image11.png"/><Relationship Id="rId139" Type="http://schemas.openxmlformats.org/officeDocument/2006/relationships/image" Target="media/image60.png"/><Relationship Id="rId290" Type="http://schemas.openxmlformats.org/officeDocument/2006/relationships/customXml" Target="ink/ink126.xml"/><Relationship Id="rId304" Type="http://schemas.openxmlformats.org/officeDocument/2006/relationships/image" Target="media/image113.jpeg"/><Relationship Id="rId346" Type="http://schemas.openxmlformats.org/officeDocument/2006/relationships/hyperlink" Target="https://medium.datadriveninvestor.com/increase-your-data-science-model-efficiency-with-normalization-918484b4626f" TargetMode="External"/><Relationship Id="rId85" Type="http://schemas.openxmlformats.org/officeDocument/2006/relationships/customXml" Target="ink/ink29.xml"/><Relationship Id="rId150" Type="http://schemas.openxmlformats.org/officeDocument/2006/relationships/customXml" Target="ink/ink61.xml"/><Relationship Id="rId192" Type="http://schemas.openxmlformats.org/officeDocument/2006/relationships/customXml" Target="ink/ink82.xml"/><Relationship Id="rId206" Type="http://schemas.openxmlformats.org/officeDocument/2006/relationships/customXml" Target="ink/ink89.xml"/><Relationship Id="rId248" Type="http://schemas.openxmlformats.org/officeDocument/2006/relationships/customXml" Target="ink/ink108.xml"/><Relationship Id="rId12" Type="http://schemas.openxmlformats.org/officeDocument/2006/relationships/hyperlink" Target="https://towardsdatascience.com/ultimate-guide-to-statistics-for-data-science-a3d8f1fd69a7" TargetMode="External"/><Relationship Id="rId108" Type="http://schemas.openxmlformats.org/officeDocument/2006/relationships/customXml" Target="ink/ink40.xml"/><Relationship Id="rId315" Type="http://schemas.openxmlformats.org/officeDocument/2006/relationships/customXml" Target="ink/ink137.xml"/><Relationship Id="rId357" Type="http://schemas.openxmlformats.org/officeDocument/2006/relationships/image" Target="media/image165.png"/><Relationship Id="rId54" Type="http://schemas.openxmlformats.org/officeDocument/2006/relationships/customXml" Target="ink/ink14.xml"/><Relationship Id="rId96" Type="http://schemas.openxmlformats.org/officeDocument/2006/relationships/customXml" Target="ink/ink34.xml"/><Relationship Id="rId161" Type="http://schemas.openxmlformats.org/officeDocument/2006/relationships/image" Target="media/image71.png"/><Relationship Id="rId217" Type="http://schemas.openxmlformats.org/officeDocument/2006/relationships/image" Target="media/image99.png"/><Relationship Id="rId23" Type="http://schemas.openxmlformats.org/officeDocument/2006/relationships/hyperlink" Target="https://towardsdatascience.com/ultimate-guide-to-statistics-for-data-science-a3d8f1fd69a7" TargetMode="External"/><Relationship Id="rId119" Type="http://schemas.openxmlformats.org/officeDocument/2006/relationships/image" Target="media/image50.png"/><Relationship Id="rId270" Type="http://schemas.openxmlformats.org/officeDocument/2006/relationships/customXml" Target="ink/ink116.xml"/><Relationship Id="rId65" Type="http://schemas.openxmlformats.org/officeDocument/2006/relationships/customXml" Target="ink/ink19.xml"/><Relationship Id="rId130" Type="http://schemas.openxmlformats.org/officeDocument/2006/relationships/customXml" Target="ink/ink51.xml"/><Relationship Id="rId368" Type="http://schemas.openxmlformats.org/officeDocument/2006/relationships/image" Target="media/image176.png"/><Relationship Id="rId172" Type="http://schemas.openxmlformats.org/officeDocument/2006/relationships/customXml" Target="ink/ink72.xml"/><Relationship Id="rId228" Type="http://schemas.openxmlformats.org/officeDocument/2006/relationships/customXml" Target="ink/ink100.xml"/><Relationship Id="rId281" Type="http://schemas.openxmlformats.org/officeDocument/2006/relationships/image" Target="media/image131.png"/><Relationship Id="rId337" Type="http://schemas.openxmlformats.org/officeDocument/2006/relationships/image" Target="media/image160.png"/><Relationship Id="rId34" Type="http://schemas.openxmlformats.org/officeDocument/2006/relationships/customXml" Target="ink/ink4.xml"/><Relationship Id="rId76" Type="http://schemas.openxmlformats.org/officeDocument/2006/relationships/image" Target="media/image28.png"/><Relationship Id="rId141" Type="http://schemas.openxmlformats.org/officeDocument/2006/relationships/image" Target="media/image61.png"/><Relationship Id="rId379" Type="http://schemas.openxmlformats.org/officeDocument/2006/relationships/fontTable" Target="fontTable.xml"/><Relationship Id="rId7" Type="http://schemas.openxmlformats.org/officeDocument/2006/relationships/hyperlink" Target="https://towardsdatascience.com/ultimate-guide-to-statistics-for-data-science-a3d8f1fd69a7" TargetMode="External"/><Relationship Id="rId183" Type="http://schemas.openxmlformats.org/officeDocument/2006/relationships/image" Target="media/image82.png"/><Relationship Id="rId239" Type="http://schemas.openxmlformats.org/officeDocument/2006/relationships/image" Target="media/image110.png"/><Relationship Id="rId250" Type="http://schemas.openxmlformats.org/officeDocument/2006/relationships/customXml" Target="ink/ink109.xml"/><Relationship Id="rId292" Type="http://schemas.openxmlformats.org/officeDocument/2006/relationships/customXml" Target="ink/ink127.xml"/><Relationship Id="rId306" Type="http://schemas.openxmlformats.org/officeDocument/2006/relationships/image" Target="media/image144.png"/><Relationship Id="rId45" Type="http://schemas.openxmlformats.org/officeDocument/2006/relationships/image" Target="media/image12.png"/><Relationship Id="rId87" Type="http://schemas.openxmlformats.org/officeDocument/2006/relationships/customXml" Target="ink/ink30.xml"/><Relationship Id="rId110" Type="http://schemas.openxmlformats.org/officeDocument/2006/relationships/customXml" Target="ink/ink41.xml"/><Relationship Id="rId348" Type="http://schemas.openxmlformats.org/officeDocument/2006/relationships/image" Target="media/image154.png"/><Relationship Id="rId152" Type="http://schemas.openxmlformats.org/officeDocument/2006/relationships/customXml" Target="ink/ink62.xml"/><Relationship Id="rId194" Type="http://schemas.openxmlformats.org/officeDocument/2006/relationships/customXml" Target="ink/ink83.xml"/><Relationship Id="rId208" Type="http://schemas.openxmlformats.org/officeDocument/2006/relationships/customXml" Target="ink/ink90.xml"/><Relationship Id="rId14" Type="http://schemas.openxmlformats.org/officeDocument/2006/relationships/hyperlink" Target="https://towardsdatascience.com/ultimate-guide-to-statistics-for-data-science-a3d8f1fd69a7" TargetMode="External"/><Relationship Id="rId56" Type="http://schemas.openxmlformats.org/officeDocument/2006/relationships/customXml" Target="ink/ink15.xml"/><Relationship Id="rId317" Type="http://schemas.openxmlformats.org/officeDocument/2006/relationships/customXml" Target="ink/ink138.xml"/><Relationship Id="rId359" Type="http://schemas.openxmlformats.org/officeDocument/2006/relationships/image" Target="media/image167.png"/><Relationship Id="rId98" Type="http://schemas.openxmlformats.org/officeDocument/2006/relationships/customXml" Target="ink/ink35.xml"/><Relationship Id="rId121" Type="http://schemas.openxmlformats.org/officeDocument/2006/relationships/image" Target="media/image51.png"/><Relationship Id="rId163" Type="http://schemas.openxmlformats.org/officeDocument/2006/relationships/image" Target="media/image72.png"/><Relationship Id="rId219" Type="http://schemas.openxmlformats.org/officeDocument/2006/relationships/image" Target="media/image100.png"/><Relationship Id="rId370" Type="http://schemas.openxmlformats.org/officeDocument/2006/relationships/image" Target="media/image178.png"/><Relationship Id="rId230" Type="http://schemas.openxmlformats.org/officeDocument/2006/relationships/customXml" Target="ink/ink101.xml"/><Relationship Id="rId251" Type="http://schemas.openxmlformats.org/officeDocument/2006/relationships/image" Target="media/image116.png"/><Relationship Id="rId25" Type="http://schemas.openxmlformats.org/officeDocument/2006/relationships/image" Target="media/image1.png"/><Relationship Id="rId46" Type="http://schemas.openxmlformats.org/officeDocument/2006/relationships/customXml" Target="ink/ink10.xml"/><Relationship Id="rId67" Type="http://schemas.openxmlformats.org/officeDocument/2006/relationships/customXml" Target="ink/ink20.xml"/><Relationship Id="rId272" Type="http://schemas.openxmlformats.org/officeDocument/2006/relationships/customXml" Target="ink/ink117.xml"/><Relationship Id="rId293" Type="http://schemas.openxmlformats.org/officeDocument/2006/relationships/image" Target="media/image137.png"/><Relationship Id="rId307" Type="http://schemas.openxmlformats.org/officeDocument/2006/relationships/customXml" Target="ink/ink134.xml"/><Relationship Id="rId349" Type="http://schemas.openxmlformats.org/officeDocument/2006/relationships/image" Target="media/image155.png"/><Relationship Id="rId88" Type="http://schemas.openxmlformats.org/officeDocument/2006/relationships/image" Target="media/image34.png"/><Relationship Id="rId111" Type="http://schemas.openxmlformats.org/officeDocument/2006/relationships/image" Target="media/image46.png"/><Relationship Id="rId132" Type="http://schemas.openxmlformats.org/officeDocument/2006/relationships/customXml" Target="ink/ink52.xml"/><Relationship Id="rId153" Type="http://schemas.openxmlformats.org/officeDocument/2006/relationships/image" Target="media/image67.png"/><Relationship Id="rId174" Type="http://schemas.openxmlformats.org/officeDocument/2006/relationships/customXml" Target="ink/ink73.xml"/><Relationship Id="rId195" Type="http://schemas.openxmlformats.org/officeDocument/2006/relationships/image" Target="media/image88.png"/><Relationship Id="rId209" Type="http://schemas.openxmlformats.org/officeDocument/2006/relationships/image" Target="media/image95.png"/><Relationship Id="rId360" Type="http://schemas.openxmlformats.org/officeDocument/2006/relationships/image" Target="media/image168.png"/><Relationship Id="rId220" Type="http://schemas.openxmlformats.org/officeDocument/2006/relationships/customXml" Target="ink/ink96.xml"/><Relationship Id="rId241" Type="http://schemas.openxmlformats.org/officeDocument/2006/relationships/image" Target="media/image106.png"/><Relationship Id="rId15" Type="http://schemas.openxmlformats.org/officeDocument/2006/relationships/hyperlink" Target="https://towardsdatascience.com/ultimate-guide-to-statistics-for-data-science-a3d8f1fd69a7" TargetMode="External"/><Relationship Id="rId36" Type="http://schemas.openxmlformats.org/officeDocument/2006/relationships/customXml" Target="ink/ink5.xml"/><Relationship Id="rId57" Type="http://schemas.openxmlformats.org/officeDocument/2006/relationships/image" Target="media/image18.png"/><Relationship Id="rId283" Type="http://schemas.openxmlformats.org/officeDocument/2006/relationships/image" Target="media/image132.png"/><Relationship Id="rId318" Type="http://schemas.openxmlformats.org/officeDocument/2006/relationships/image" Target="media/image143.png"/><Relationship Id="rId339" Type="http://schemas.openxmlformats.org/officeDocument/2006/relationships/image" Target="media/image119.png"/><Relationship Id="rId78" Type="http://schemas.openxmlformats.org/officeDocument/2006/relationships/image" Target="media/image29.png"/><Relationship Id="rId99" Type="http://schemas.openxmlformats.org/officeDocument/2006/relationships/image" Target="media/image40.png"/><Relationship Id="rId101" Type="http://schemas.openxmlformats.org/officeDocument/2006/relationships/image" Target="media/image41.png"/><Relationship Id="rId122" Type="http://schemas.openxmlformats.org/officeDocument/2006/relationships/customXml" Target="ink/ink47.xml"/><Relationship Id="rId143" Type="http://schemas.openxmlformats.org/officeDocument/2006/relationships/image" Target="media/image62.png"/><Relationship Id="rId164" Type="http://schemas.openxmlformats.org/officeDocument/2006/relationships/customXml" Target="ink/ink68.xml"/><Relationship Id="rId185" Type="http://schemas.openxmlformats.org/officeDocument/2006/relationships/image" Target="media/image83.png"/><Relationship Id="rId350" Type="http://schemas.openxmlformats.org/officeDocument/2006/relationships/image" Target="media/image156.png"/><Relationship Id="rId371" Type="http://schemas.openxmlformats.org/officeDocument/2006/relationships/image" Target="media/image179.png"/><Relationship Id="rId9" Type="http://schemas.openxmlformats.org/officeDocument/2006/relationships/hyperlink" Target="https://towardsdatascience.com/ultimate-guide-to-statistics-for-data-science-a3d8f1fd69a7" TargetMode="External"/><Relationship Id="rId210" Type="http://schemas.openxmlformats.org/officeDocument/2006/relationships/customXml" Target="ink/ink91.xml"/><Relationship Id="rId26" Type="http://schemas.openxmlformats.org/officeDocument/2006/relationships/image" Target="media/image2.png"/><Relationship Id="rId252" Type="http://schemas.openxmlformats.org/officeDocument/2006/relationships/customXml" Target="ink/ink110.xml"/><Relationship Id="rId273" Type="http://schemas.openxmlformats.org/officeDocument/2006/relationships/image" Target="media/image127.png"/><Relationship Id="rId294" Type="http://schemas.openxmlformats.org/officeDocument/2006/relationships/customXml" Target="ink/ink128.xml"/><Relationship Id="rId47" Type="http://schemas.openxmlformats.org/officeDocument/2006/relationships/image" Target="media/image13.png"/><Relationship Id="rId68" Type="http://schemas.openxmlformats.org/officeDocument/2006/relationships/image" Target="media/image24.png"/><Relationship Id="rId89" Type="http://schemas.openxmlformats.org/officeDocument/2006/relationships/customXml" Target="ink/ink31.xml"/><Relationship Id="rId112" Type="http://schemas.openxmlformats.org/officeDocument/2006/relationships/customXml" Target="ink/ink42.xml"/><Relationship Id="rId133" Type="http://schemas.openxmlformats.org/officeDocument/2006/relationships/image" Target="media/image57.png"/><Relationship Id="rId154" Type="http://schemas.openxmlformats.org/officeDocument/2006/relationships/customXml" Target="ink/ink63.xml"/><Relationship Id="rId175" Type="http://schemas.openxmlformats.org/officeDocument/2006/relationships/image" Target="media/image78.png"/><Relationship Id="rId340" Type="http://schemas.openxmlformats.org/officeDocument/2006/relationships/image" Target="media/image120.png"/><Relationship Id="rId361" Type="http://schemas.openxmlformats.org/officeDocument/2006/relationships/image" Target="media/image169.png"/><Relationship Id="rId196" Type="http://schemas.openxmlformats.org/officeDocument/2006/relationships/customXml" Target="ink/ink84.xml"/><Relationship Id="rId200" Type="http://schemas.openxmlformats.org/officeDocument/2006/relationships/customXml" Target="ink/ink86.xml"/><Relationship Id="rId16" Type="http://schemas.openxmlformats.org/officeDocument/2006/relationships/hyperlink" Target="https://towardsdatascience.com/ultimate-guide-to-statistics-for-data-science-a3d8f1fd69a7" TargetMode="External"/><Relationship Id="rId221" Type="http://schemas.openxmlformats.org/officeDocument/2006/relationships/image" Target="media/image101.png"/><Relationship Id="rId242" Type="http://schemas.openxmlformats.org/officeDocument/2006/relationships/customXml" Target="ink/ink106.xml"/><Relationship Id="rId284" Type="http://schemas.openxmlformats.org/officeDocument/2006/relationships/customXml" Target="ink/ink123.xml"/><Relationship Id="rId319" Type="http://schemas.openxmlformats.org/officeDocument/2006/relationships/customXml" Target="ink/ink139.xml"/><Relationship Id="rId37" Type="http://schemas.openxmlformats.org/officeDocument/2006/relationships/image" Target="media/image8.png"/><Relationship Id="rId58" Type="http://schemas.openxmlformats.org/officeDocument/2006/relationships/customXml" Target="ink/ink16.xml"/><Relationship Id="rId79" Type="http://schemas.openxmlformats.org/officeDocument/2006/relationships/customXml" Target="ink/ink26.xml"/><Relationship Id="rId102" Type="http://schemas.openxmlformats.org/officeDocument/2006/relationships/customXml" Target="ink/ink37.xml"/><Relationship Id="rId123" Type="http://schemas.openxmlformats.org/officeDocument/2006/relationships/image" Target="media/image52.png"/><Relationship Id="rId144" Type="http://schemas.openxmlformats.org/officeDocument/2006/relationships/customXml" Target="ink/ink58.xml"/><Relationship Id="rId90" Type="http://schemas.openxmlformats.org/officeDocument/2006/relationships/image" Target="media/image35.png"/><Relationship Id="rId165" Type="http://schemas.openxmlformats.org/officeDocument/2006/relationships/image" Target="media/image73.png"/><Relationship Id="rId186" Type="http://schemas.openxmlformats.org/officeDocument/2006/relationships/customXml" Target="ink/ink79.xml"/><Relationship Id="rId351" Type="http://schemas.openxmlformats.org/officeDocument/2006/relationships/image" Target="media/image157.png"/><Relationship Id="rId372" Type="http://schemas.openxmlformats.org/officeDocument/2006/relationships/image" Target="media/image180.png"/><Relationship Id="rId211" Type="http://schemas.openxmlformats.org/officeDocument/2006/relationships/image" Target="media/image96.png"/><Relationship Id="rId253" Type="http://schemas.openxmlformats.org/officeDocument/2006/relationships/image" Target="media/image117.png"/><Relationship Id="rId274" Type="http://schemas.openxmlformats.org/officeDocument/2006/relationships/customXml" Target="ink/ink118.xml"/><Relationship Id="rId295" Type="http://schemas.openxmlformats.org/officeDocument/2006/relationships/image" Target="media/image138.png"/><Relationship Id="rId27" Type="http://schemas.openxmlformats.org/officeDocument/2006/relationships/image" Target="media/image3.png"/><Relationship Id="rId48" Type="http://schemas.openxmlformats.org/officeDocument/2006/relationships/customXml" Target="ink/ink11.xml"/><Relationship Id="rId69" Type="http://schemas.openxmlformats.org/officeDocument/2006/relationships/customXml" Target="ink/ink21.xml"/><Relationship Id="rId113" Type="http://schemas.openxmlformats.org/officeDocument/2006/relationships/image" Target="media/image47.png"/><Relationship Id="rId134" Type="http://schemas.openxmlformats.org/officeDocument/2006/relationships/customXml" Target="ink/ink53.xml"/><Relationship Id="rId320" Type="http://schemas.openxmlformats.org/officeDocument/2006/relationships/image" Target="media/image150.png"/><Relationship Id="rId80" Type="http://schemas.openxmlformats.org/officeDocument/2006/relationships/image" Target="media/image30.png"/><Relationship Id="rId155" Type="http://schemas.openxmlformats.org/officeDocument/2006/relationships/image" Target="media/image68.png"/><Relationship Id="rId176" Type="http://schemas.openxmlformats.org/officeDocument/2006/relationships/customXml" Target="ink/ink74.xml"/><Relationship Id="rId197" Type="http://schemas.openxmlformats.org/officeDocument/2006/relationships/image" Target="media/image89.png"/><Relationship Id="rId341" Type="http://schemas.openxmlformats.org/officeDocument/2006/relationships/image" Target="media/image121.png"/><Relationship Id="rId362" Type="http://schemas.openxmlformats.org/officeDocument/2006/relationships/image" Target="media/image170.png"/><Relationship Id="rId201" Type="http://schemas.openxmlformats.org/officeDocument/2006/relationships/image" Target="media/image91.png"/><Relationship Id="rId222" Type="http://schemas.openxmlformats.org/officeDocument/2006/relationships/customXml" Target="ink/ink97.xml"/><Relationship Id="rId285" Type="http://schemas.openxmlformats.org/officeDocument/2006/relationships/image" Target="media/image133.png"/><Relationship Id="rId17" Type="http://schemas.openxmlformats.org/officeDocument/2006/relationships/hyperlink" Target="https://towardsdatascience.com/ultimate-guide-to-statistics-for-data-science-a3d8f1fd69a7" TargetMode="External"/><Relationship Id="rId38" Type="http://schemas.openxmlformats.org/officeDocument/2006/relationships/customXml" Target="ink/ink6.xml"/><Relationship Id="rId59" Type="http://schemas.openxmlformats.org/officeDocument/2006/relationships/image" Target="media/image19.png"/><Relationship Id="rId103" Type="http://schemas.openxmlformats.org/officeDocument/2006/relationships/image" Target="media/image42.png"/><Relationship Id="rId124" Type="http://schemas.openxmlformats.org/officeDocument/2006/relationships/customXml" Target="ink/ink48.xml"/><Relationship Id="rId310" Type="http://schemas.openxmlformats.org/officeDocument/2006/relationships/image" Target="media/image146.png"/><Relationship Id="rId70" Type="http://schemas.openxmlformats.org/officeDocument/2006/relationships/image" Target="media/image25.png"/><Relationship Id="rId91" Type="http://schemas.openxmlformats.org/officeDocument/2006/relationships/customXml" Target="ink/ink32.xml"/><Relationship Id="rId145" Type="http://schemas.openxmlformats.org/officeDocument/2006/relationships/image" Target="media/image63.png"/><Relationship Id="rId166" Type="http://schemas.openxmlformats.org/officeDocument/2006/relationships/customXml" Target="ink/ink69.xml"/><Relationship Id="rId187" Type="http://schemas.openxmlformats.org/officeDocument/2006/relationships/image" Target="media/image84.png"/><Relationship Id="rId352" Type="http://schemas.openxmlformats.org/officeDocument/2006/relationships/image" Target="media/image158.png"/><Relationship Id="rId373" Type="http://schemas.openxmlformats.org/officeDocument/2006/relationships/image" Target="media/image181.png"/><Relationship Id="rId1" Type="http://schemas.openxmlformats.org/officeDocument/2006/relationships/customXml" Target="../customXml/item1.xml"/><Relationship Id="rId212" Type="http://schemas.openxmlformats.org/officeDocument/2006/relationships/customXml" Target="ink/ink92.xml"/><Relationship Id="rId233" Type="http://schemas.openxmlformats.org/officeDocument/2006/relationships/image" Target="media/image107.png"/><Relationship Id="rId254" Type="http://schemas.openxmlformats.org/officeDocument/2006/relationships/customXml" Target="ink/ink111.xml"/><Relationship Id="rId28" Type="http://schemas.openxmlformats.org/officeDocument/2006/relationships/customXml" Target="ink/ink1.xml"/><Relationship Id="rId49" Type="http://schemas.openxmlformats.org/officeDocument/2006/relationships/image" Target="media/image14.png"/><Relationship Id="rId114" Type="http://schemas.openxmlformats.org/officeDocument/2006/relationships/customXml" Target="ink/ink43.xml"/><Relationship Id="rId275" Type="http://schemas.openxmlformats.org/officeDocument/2006/relationships/image" Target="media/image128.png"/><Relationship Id="rId296" Type="http://schemas.openxmlformats.org/officeDocument/2006/relationships/customXml" Target="ink/ink129.xml"/><Relationship Id="rId300" Type="http://schemas.openxmlformats.org/officeDocument/2006/relationships/customXml" Target="ink/ink131.xml"/><Relationship Id="rId60" Type="http://schemas.openxmlformats.org/officeDocument/2006/relationships/image" Target="media/image20.png"/><Relationship Id="rId81" Type="http://schemas.openxmlformats.org/officeDocument/2006/relationships/customXml" Target="ink/ink27.xml"/><Relationship Id="rId135" Type="http://schemas.openxmlformats.org/officeDocument/2006/relationships/image" Target="media/image58.png"/><Relationship Id="rId156" Type="http://schemas.openxmlformats.org/officeDocument/2006/relationships/customXml" Target="ink/ink64.xml"/><Relationship Id="rId177" Type="http://schemas.openxmlformats.org/officeDocument/2006/relationships/image" Target="media/image79.png"/><Relationship Id="rId198" Type="http://schemas.openxmlformats.org/officeDocument/2006/relationships/customXml" Target="ink/ink85.xml"/><Relationship Id="rId321" Type="http://schemas.openxmlformats.org/officeDocument/2006/relationships/image" Target="media/image114.jpeg"/><Relationship Id="rId342" Type="http://schemas.openxmlformats.org/officeDocument/2006/relationships/image" Target="media/image122.png"/><Relationship Id="rId363" Type="http://schemas.openxmlformats.org/officeDocument/2006/relationships/image" Target="media/image171.jpeg"/><Relationship Id="rId202" Type="http://schemas.openxmlformats.org/officeDocument/2006/relationships/customXml" Target="ink/ink87.xml"/><Relationship Id="rId223" Type="http://schemas.openxmlformats.org/officeDocument/2006/relationships/image" Target="media/image102.png"/><Relationship Id="rId18" Type="http://schemas.openxmlformats.org/officeDocument/2006/relationships/hyperlink" Target="https://towardsdatascience.com/ultimate-guide-to-statistics-for-data-science-a3d8f1fd69a7" TargetMode="External"/><Relationship Id="rId39" Type="http://schemas.openxmlformats.org/officeDocument/2006/relationships/image" Target="media/image9.png"/><Relationship Id="rId265" Type="http://schemas.openxmlformats.org/officeDocument/2006/relationships/image" Target="media/image123.png"/><Relationship Id="rId286" Type="http://schemas.openxmlformats.org/officeDocument/2006/relationships/customXml" Target="ink/ink124.xml"/><Relationship Id="rId50" Type="http://schemas.openxmlformats.org/officeDocument/2006/relationships/customXml" Target="ink/ink12.xml"/><Relationship Id="rId104" Type="http://schemas.openxmlformats.org/officeDocument/2006/relationships/customXml" Target="ink/ink38.xml"/><Relationship Id="rId125" Type="http://schemas.openxmlformats.org/officeDocument/2006/relationships/image" Target="media/image53.png"/><Relationship Id="rId146" Type="http://schemas.openxmlformats.org/officeDocument/2006/relationships/customXml" Target="ink/ink59.xml"/><Relationship Id="rId167" Type="http://schemas.openxmlformats.org/officeDocument/2006/relationships/image" Target="media/image74.png"/><Relationship Id="rId188" Type="http://schemas.openxmlformats.org/officeDocument/2006/relationships/customXml" Target="ink/ink80.xml"/><Relationship Id="rId311" Type="http://schemas.openxmlformats.org/officeDocument/2006/relationships/customXml" Target="ink/ink135.xml"/><Relationship Id="rId353" Type="http://schemas.openxmlformats.org/officeDocument/2006/relationships/image" Target="media/image161.png"/><Relationship Id="rId374" Type="http://schemas.openxmlformats.org/officeDocument/2006/relationships/image" Target="media/image182.jpeg"/><Relationship Id="rId71" Type="http://schemas.openxmlformats.org/officeDocument/2006/relationships/customXml" Target="ink/ink22.xml"/><Relationship Id="rId92" Type="http://schemas.openxmlformats.org/officeDocument/2006/relationships/image" Target="media/image36.png"/><Relationship Id="rId213" Type="http://schemas.openxmlformats.org/officeDocument/2006/relationships/image" Target="media/image97.png"/><Relationship Id="rId234" Type="http://schemas.openxmlformats.org/officeDocument/2006/relationships/customXml" Target="ink/ink102.xml"/><Relationship Id="rId2" Type="http://schemas.openxmlformats.org/officeDocument/2006/relationships/numbering" Target="numbering.xml"/><Relationship Id="rId29" Type="http://schemas.openxmlformats.org/officeDocument/2006/relationships/image" Target="media/image4.png"/><Relationship Id="rId255" Type="http://schemas.openxmlformats.org/officeDocument/2006/relationships/image" Target="media/image111.png"/><Relationship Id="rId276" Type="http://schemas.openxmlformats.org/officeDocument/2006/relationships/customXml" Target="ink/ink119.xml"/><Relationship Id="rId297" Type="http://schemas.openxmlformats.org/officeDocument/2006/relationships/image" Target="media/image139.png"/><Relationship Id="rId40" Type="http://schemas.openxmlformats.org/officeDocument/2006/relationships/customXml" Target="ink/ink7.xml"/><Relationship Id="rId115" Type="http://schemas.openxmlformats.org/officeDocument/2006/relationships/image" Target="media/image48.png"/><Relationship Id="rId136" Type="http://schemas.openxmlformats.org/officeDocument/2006/relationships/customXml" Target="ink/ink54.xml"/><Relationship Id="rId157" Type="http://schemas.openxmlformats.org/officeDocument/2006/relationships/image" Target="media/image69.png"/><Relationship Id="rId178" Type="http://schemas.openxmlformats.org/officeDocument/2006/relationships/customXml" Target="ink/ink75.xml"/><Relationship Id="rId301" Type="http://schemas.openxmlformats.org/officeDocument/2006/relationships/image" Target="media/image141.png"/><Relationship Id="rId322" Type="http://schemas.openxmlformats.org/officeDocument/2006/relationships/customXml" Target="ink/ink140.xml"/><Relationship Id="rId343" Type="http://schemas.openxmlformats.org/officeDocument/2006/relationships/image" Target="media/image145.png"/><Relationship Id="rId364" Type="http://schemas.openxmlformats.org/officeDocument/2006/relationships/image" Target="media/image172.png"/><Relationship Id="rId61" Type="http://schemas.openxmlformats.org/officeDocument/2006/relationships/customXml" Target="ink/ink17.xml"/><Relationship Id="rId82" Type="http://schemas.openxmlformats.org/officeDocument/2006/relationships/image" Target="media/image31.png"/><Relationship Id="rId199" Type="http://schemas.openxmlformats.org/officeDocument/2006/relationships/image" Target="media/image90.png"/><Relationship Id="rId203" Type="http://schemas.openxmlformats.org/officeDocument/2006/relationships/image" Target="media/image92.png"/><Relationship Id="rId19" Type="http://schemas.openxmlformats.org/officeDocument/2006/relationships/hyperlink" Target="https://towardsdatascience.com/ultimate-guide-to-statistics-for-data-science-a3d8f1fd69a7" TargetMode="External"/><Relationship Id="rId224" Type="http://schemas.openxmlformats.org/officeDocument/2006/relationships/customXml" Target="ink/ink98.xml"/><Relationship Id="rId245" Type="http://schemas.openxmlformats.org/officeDocument/2006/relationships/image" Target="media/image113.png"/><Relationship Id="rId266" Type="http://schemas.openxmlformats.org/officeDocument/2006/relationships/customXml" Target="ink/ink114.xml"/><Relationship Id="rId287" Type="http://schemas.openxmlformats.org/officeDocument/2006/relationships/image" Target="media/image134.png"/><Relationship Id="rId30" Type="http://schemas.openxmlformats.org/officeDocument/2006/relationships/customXml" Target="ink/ink2.xml"/><Relationship Id="rId105" Type="http://schemas.openxmlformats.org/officeDocument/2006/relationships/image" Target="media/image43.png"/><Relationship Id="rId126" Type="http://schemas.openxmlformats.org/officeDocument/2006/relationships/customXml" Target="ink/ink49.xml"/><Relationship Id="rId147" Type="http://schemas.openxmlformats.org/officeDocument/2006/relationships/image" Target="media/image64.png"/><Relationship Id="rId168" Type="http://schemas.openxmlformats.org/officeDocument/2006/relationships/customXml" Target="ink/ink70.xml"/><Relationship Id="rId312" Type="http://schemas.openxmlformats.org/officeDocument/2006/relationships/image" Target="media/image147.png"/><Relationship Id="rId354" Type="http://schemas.openxmlformats.org/officeDocument/2006/relationships/image" Target="media/image162.jpeg"/><Relationship Id="rId51" Type="http://schemas.openxmlformats.org/officeDocument/2006/relationships/image" Target="media/image15.png"/><Relationship Id="rId72" Type="http://schemas.openxmlformats.org/officeDocument/2006/relationships/image" Target="media/image26.png"/><Relationship Id="rId93" Type="http://schemas.openxmlformats.org/officeDocument/2006/relationships/customXml" Target="ink/ink33.xml"/><Relationship Id="rId189" Type="http://schemas.openxmlformats.org/officeDocument/2006/relationships/image" Target="media/image85.png"/><Relationship Id="rId375" Type="http://schemas.openxmlformats.org/officeDocument/2006/relationships/image" Target="media/image183.png"/><Relationship Id="rId3" Type="http://schemas.openxmlformats.org/officeDocument/2006/relationships/styles" Target="styles.xml"/><Relationship Id="rId214" Type="http://schemas.openxmlformats.org/officeDocument/2006/relationships/customXml" Target="ink/ink93.xml"/><Relationship Id="rId235" Type="http://schemas.openxmlformats.org/officeDocument/2006/relationships/image" Target="media/image108.png"/><Relationship Id="rId256" Type="http://schemas.openxmlformats.org/officeDocument/2006/relationships/customXml" Target="ink/ink112.xml"/><Relationship Id="rId277" Type="http://schemas.openxmlformats.org/officeDocument/2006/relationships/image" Target="media/image129.png"/><Relationship Id="rId298" Type="http://schemas.openxmlformats.org/officeDocument/2006/relationships/customXml" Target="ink/ink130.xml"/><Relationship Id="rId116" Type="http://schemas.openxmlformats.org/officeDocument/2006/relationships/customXml" Target="ink/ink44.xml"/><Relationship Id="rId137" Type="http://schemas.openxmlformats.org/officeDocument/2006/relationships/image" Target="media/image59.png"/><Relationship Id="rId158" Type="http://schemas.openxmlformats.org/officeDocument/2006/relationships/customXml" Target="ink/ink65.xml"/><Relationship Id="rId302" Type="http://schemas.openxmlformats.org/officeDocument/2006/relationships/customXml" Target="ink/ink132.xml"/><Relationship Id="rId344" Type="http://schemas.openxmlformats.org/officeDocument/2006/relationships/image" Target="media/image151.png"/><Relationship Id="rId20" Type="http://schemas.openxmlformats.org/officeDocument/2006/relationships/hyperlink" Target="https://towardsdatascience.com/ultimate-guide-to-statistics-for-data-science-a3d8f1fd69a7" TargetMode="External"/><Relationship Id="rId41" Type="http://schemas.openxmlformats.org/officeDocument/2006/relationships/image" Target="media/image10.png"/><Relationship Id="rId62" Type="http://schemas.openxmlformats.org/officeDocument/2006/relationships/image" Target="media/image21.png"/><Relationship Id="rId83" Type="http://schemas.openxmlformats.org/officeDocument/2006/relationships/customXml" Target="ink/ink28.xml"/><Relationship Id="rId179" Type="http://schemas.openxmlformats.org/officeDocument/2006/relationships/image" Target="media/image80.png"/><Relationship Id="rId365" Type="http://schemas.openxmlformats.org/officeDocument/2006/relationships/image" Target="media/image173.png"/><Relationship Id="rId190" Type="http://schemas.openxmlformats.org/officeDocument/2006/relationships/customXml" Target="ink/ink81.xml"/><Relationship Id="rId204" Type="http://schemas.openxmlformats.org/officeDocument/2006/relationships/customXml" Target="ink/ink88.xml"/><Relationship Id="rId225" Type="http://schemas.openxmlformats.org/officeDocument/2006/relationships/image" Target="media/image103.png"/><Relationship Id="rId246" Type="http://schemas.openxmlformats.org/officeDocument/2006/relationships/customXml" Target="ink/ink107.xml"/><Relationship Id="rId267" Type="http://schemas.openxmlformats.org/officeDocument/2006/relationships/image" Target="media/image124.png"/><Relationship Id="rId288" Type="http://schemas.openxmlformats.org/officeDocument/2006/relationships/customXml" Target="ink/ink125.xml"/><Relationship Id="rId106" Type="http://schemas.openxmlformats.org/officeDocument/2006/relationships/customXml" Target="ink/ink39.xml"/><Relationship Id="rId127" Type="http://schemas.openxmlformats.org/officeDocument/2006/relationships/image" Target="media/image54.png"/><Relationship Id="rId313" Type="http://schemas.openxmlformats.org/officeDocument/2006/relationships/customXml" Target="ink/ink136.xml"/><Relationship Id="rId10" Type="http://schemas.openxmlformats.org/officeDocument/2006/relationships/hyperlink" Target="https://towardsdatascience.com/ultimate-guide-to-statistics-for-data-science-a3d8f1fd69a7" TargetMode="External"/><Relationship Id="rId31" Type="http://schemas.openxmlformats.org/officeDocument/2006/relationships/image" Target="media/image5.png"/><Relationship Id="rId52" Type="http://schemas.openxmlformats.org/officeDocument/2006/relationships/customXml" Target="ink/ink13.xml"/><Relationship Id="rId73" Type="http://schemas.openxmlformats.org/officeDocument/2006/relationships/customXml" Target="ink/ink23.xml"/><Relationship Id="rId94" Type="http://schemas.openxmlformats.org/officeDocument/2006/relationships/image" Target="media/image37.png"/><Relationship Id="rId148" Type="http://schemas.openxmlformats.org/officeDocument/2006/relationships/customXml" Target="ink/ink60.xml"/><Relationship Id="rId169" Type="http://schemas.openxmlformats.org/officeDocument/2006/relationships/image" Target="media/image75.png"/><Relationship Id="rId355" Type="http://schemas.openxmlformats.org/officeDocument/2006/relationships/image" Target="media/image163.png"/><Relationship Id="rId376" Type="http://schemas.openxmlformats.org/officeDocument/2006/relationships/image" Target="media/image184.png"/><Relationship Id="rId4" Type="http://schemas.openxmlformats.org/officeDocument/2006/relationships/settings" Target="settings.xml"/><Relationship Id="rId180" Type="http://schemas.openxmlformats.org/officeDocument/2006/relationships/customXml" Target="ink/ink76.xml"/><Relationship Id="rId215" Type="http://schemas.openxmlformats.org/officeDocument/2006/relationships/image" Target="media/image98.png"/><Relationship Id="rId236" Type="http://schemas.openxmlformats.org/officeDocument/2006/relationships/customXml" Target="ink/ink103.xml"/><Relationship Id="rId257" Type="http://schemas.openxmlformats.org/officeDocument/2006/relationships/image" Target="media/image112.png"/><Relationship Id="rId278" Type="http://schemas.openxmlformats.org/officeDocument/2006/relationships/customXml" Target="ink/ink120.xml"/><Relationship Id="rId303" Type="http://schemas.openxmlformats.org/officeDocument/2006/relationships/image" Target="media/image142.png"/><Relationship Id="rId42" Type="http://schemas.openxmlformats.org/officeDocument/2006/relationships/customXml" Target="ink/ink8.xml"/><Relationship Id="rId84" Type="http://schemas.openxmlformats.org/officeDocument/2006/relationships/image" Target="media/image32.png"/><Relationship Id="rId138" Type="http://schemas.openxmlformats.org/officeDocument/2006/relationships/customXml" Target="ink/ink55.xml"/><Relationship Id="rId345" Type="http://schemas.openxmlformats.org/officeDocument/2006/relationships/image" Target="media/image152.jpeg"/><Relationship Id="rId191" Type="http://schemas.openxmlformats.org/officeDocument/2006/relationships/image" Target="media/image86.png"/><Relationship Id="rId205" Type="http://schemas.openxmlformats.org/officeDocument/2006/relationships/image" Target="media/image93.png"/><Relationship Id="rId247" Type="http://schemas.openxmlformats.org/officeDocument/2006/relationships/image" Target="media/image114.png"/><Relationship Id="rId107" Type="http://schemas.openxmlformats.org/officeDocument/2006/relationships/image" Target="media/image44.png"/><Relationship Id="rId289" Type="http://schemas.openxmlformats.org/officeDocument/2006/relationships/image" Target="media/image135.png"/><Relationship Id="rId11" Type="http://schemas.openxmlformats.org/officeDocument/2006/relationships/hyperlink" Target="https://towardsdatascience.com/ultimate-guide-to-statistics-for-data-science-a3d8f1fd69a7" TargetMode="External"/><Relationship Id="rId53" Type="http://schemas.openxmlformats.org/officeDocument/2006/relationships/image" Target="media/image16.png"/><Relationship Id="rId149" Type="http://schemas.openxmlformats.org/officeDocument/2006/relationships/image" Target="media/image65.png"/><Relationship Id="rId314" Type="http://schemas.openxmlformats.org/officeDocument/2006/relationships/image" Target="media/image148.png"/><Relationship Id="rId356" Type="http://schemas.openxmlformats.org/officeDocument/2006/relationships/image" Target="media/image164.jpeg"/><Relationship Id="rId95" Type="http://schemas.openxmlformats.org/officeDocument/2006/relationships/image" Target="media/image38.png"/><Relationship Id="rId160" Type="http://schemas.openxmlformats.org/officeDocument/2006/relationships/customXml" Target="ink/ink66.xml"/><Relationship Id="rId216" Type="http://schemas.openxmlformats.org/officeDocument/2006/relationships/customXml" Target="ink/ink94.xml"/><Relationship Id="rId258" Type="http://schemas.openxmlformats.org/officeDocument/2006/relationships/customXml" Target="ink/ink113.xml"/><Relationship Id="rId22" Type="http://schemas.openxmlformats.org/officeDocument/2006/relationships/hyperlink" Target="https://towardsdatascience.com/ultimate-guide-to-statistics-for-data-science-a3d8f1fd69a7" TargetMode="External"/><Relationship Id="rId64" Type="http://schemas.openxmlformats.org/officeDocument/2006/relationships/image" Target="media/image22.png"/><Relationship Id="rId118" Type="http://schemas.openxmlformats.org/officeDocument/2006/relationships/customXml" Target="ink/ink45.xml"/><Relationship Id="rId367" Type="http://schemas.openxmlformats.org/officeDocument/2006/relationships/image" Target="media/image175.png"/><Relationship Id="rId171" Type="http://schemas.openxmlformats.org/officeDocument/2006/relationships/image" Target="media/image76.png"/><Relationship Id="rId227" Type="http://schemas.openxmlformats.org/officeDocument/2006/relationships/image" Target="media/image104.png"/><Relationship Id="rId269" Type="http://schemas.openxmlformats.org/officeDocument/2006/relationships/image" Target="media/image125.png"/><Relationship Id="rId33" Type="http://schemas.openxmlformats.org/officeDocument/2006/relationships/image" Target="media/image6.png"/><Relationship Id="rId129" Type="http://schemas.openxmlformats.org/officeDocument/2006/relationships/image" Target="media/image55.png"/><Relationship Id="rId280" Type="http://schemas.openxmlformats.org/officeDocument/2006/relationships/customXml" Target="ink/ink121.xml"/><Relationship Id="rId336" Type="http://schemas.openxmlformats.org/officeDocument/2006/relationships/customXml" Target="ink/ink141.xml"/><Relationship Id="rId75" Type="http://schemas.openxmlformats.org/officeDocument/2006/relationships/customXml" Target="ink/ink24.xml"/><Relationship Id="rId140" Type="http://schemas.openxmlformats.org/officeDocument/2006/relationships/customXml" Target="ink/ink56.xml"/><Relationship Id="rId182" Type="http://schemas.openxmlformats.org/officeDocument/2006/relationships/customXml" Target="ink/ink77.xml"/><Relationship Id="rId378" Type="http://schemas.openxmlformats.org/officeDocument/2006/relationships/image" Target="media/image186.jpeg"/><Relationship Id="rId6" Type="http://schemas.openxmlformats.org/officeDocument/2006/relationships/hyperlink" Target="https://towardsdatascience.com/ultimate-guide-to-statistics-for-data-science-a3d8f1fd69a7" TargetMode="External"/><Relationship Id="rId238" Type="http://schemas.openxmlformats.org/officeDocument/2006/relationships/customXml" Target="ink/ink104.xml"/><Relationship Id="rId291" Type="http://schemas.openxmlformats.org/officeDocument/2006/relationships/image" Target="media/image136.png"/><Relationship Id="rId305" Type="http://schemas.openxmlformats.org/officeDocument/2006/relationships/customXml" Target="ink/ink133.xml"/><Relationship Id="rId347" Type="http://schemas.openxmlformats.org/officeDocument/2006/relationships/image" Target="media/image153.png"/><Relationship Id="rId44" Type="http://schemas.openxmlformats.org/officeDocument/2006/relationships/customXml" Target="ink/ink9.xml"/><Relationship Id="rId86" Type="http://schemas.openxmlformats.org/officeDocument/2006/relationships/image" Target="media/image33.png"/><Relationship Id="rId151" Type="http://schemas.openxmlformats.org/officeDocument/2006/relationships/image" Target="media/image66.png"/><Relationship Id="rId193" Type="http://schemas.openxmlformats.org/officeDocument/2006/relationships/image" Target="media/image87.png"/><Relationship Id="rId207" Type="http://schemas.openxmlformats.org/officeDocument/2006/relationships/image" Target="media/image94.png"/><Relationship Id="rId249" Type="http://schemas.openxmlformats.org/officeDocument/2006/relationships/image" Target="media/image115.png"/><Relationship Id="rId13" Type="http://schemas.openxmlformats.org/officeDocument/2006/relationships/hyperlink" Target="https://towardsdatascience.com/ultimate-guide-to-statistics-for-data-science-a3d8f1fd69a7" TargetMode="External"/><Relationship Id="rId109" Type="http://schemas.openxmlformats.org/officeDocument/2006/relationships/image" Target="media/image45.png"/><Relationship Id="rId316" Type="http://schemas.openxmlformats.org/officeDocument/2006/relationships/image" Target="media/image149.png"/><Relationship Id="rId55" Type="http://schemas.openxmlformats.org/officeDocument/2006/relationships/image" Target="media/image17.png"/><Relationship Id="rId97" Type="http://schemas.openxmlformats.org/officeDocument/2006/relationships/image" Target="media/image39.png"/><Relationship Id="rId120" Type="http://schemas.openxmlformats.org/officeDocument/2006/relationships/customXml" Target="ink/ink46.xml"/><Relationship Id="rId358" Type="http://schemas.openxmlformats.org/officeDocument/2006/relationships/image" Target="media/image166.png"/><Relationship Id="rId162" Type="http://schemas.openxmlformats.org/officeDocument/2006/relationships/customXml" Target="ink/ink67.xml"/><Relationship Id="rId218" Type="http://schemas.openxmlformats.org/officeDocument/2006/relationships/customXml" Target="ink/ink95.xml"/><Relationship Id="rId271" Type="http://schemas.openxmlformats.org/officeDocument/2006/relationships/image" Target="media/image126.png"/><Relationship Id="rId24" Type="http://schemas.openxmlformats.org/officeDocument/2006/relationships/hyperlink" Target="https://towardsdatascience.com/ultimate-guide-to-statistics-for-data-science-a3d8f1fd69a7" TargetMode="External"/><Relationship Id="rId66" Type="http://schemas.openxmlformats.org/officeDocument/2006/relationships/image" Target="media/image23.png"/><Relationship Id="rId131" Type="http://schemas.openxmlformats.org/officeDocument/2006/relationships/image" Target="media/image56.png"/><Relationship Id="rId369" Type="http://schemas.openxmlformats.org/officeDocument/2006/relationships/image" Target="media/image177.png"/><Relationship Id="rId173" Type="http://schemas.openxmlformats.org/officeDocument/2006/relationships/image" Target="media/image77.png"/><Relationship Id="rId229" Type="http://schemas.openxmlformats.org/officeDocument/2006/relationships/image" Target="media/image105.png"/><Relationship Id="rId380" Type="http://schemas.openxmlformats.org/officeDocument/2006/relationships/theme" Target="theme/theme1.xml"/><Relationship Id="rId240" Type="http://schemas.openxmlformats.org/officeDocument/2006/relationships/customXml" Target="ink/ink105.xml"/><Relationship Id="rId35" Type="http://schemas.openxmlformats.org/officeDocument/2006/relationships/image" Target="media/image7.png"/><Relationship Id="rId77" Type="http://schemas.openxmlformats.org/officeDocument/2006/relationships/customXml" Target="ink/ink25.xml"/><Relationship Id="rId100" Type="http://schemas.openxmlformats.org/officeDocument/2006/relationships/customXml" Target="ink/ink36.xml"/><Relationship Id="rId282" Type="http://schemas.openxmlformats.org/officeDocument/2006/relationships/customXml" Target="ink/ink122.xml"/><Relationship Id="rId338" Type="http://schemas.openxmlformats.org/officeDocument/2006/relationships/image" Target="media/image118.png"/><Relationship Id="rId8" Type="http://schemas.openxmlformats.org/officeDocument/2006/relationships/hyperlink" Target="https://towardsdatascience.com/ultimate-guide-to-statistics-for-data-science-a3d8f1fd69a7" TargetMode="External"/><Relationship Id="rId142" Type="http://schemas.openxmlformats.org/officeDocument/2006/relationships/customXml" Target="ink/ink57.xml"/><Relationship Id="rId184" Type="http://schemas.openxmlformats.org/officeDocument/2006/relationships/customXml" Target="ink/ink78.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3:22.756"/>
    </inkml:context>
    <inkml:brush xml:id="br0">
      <inkml:brushProperty name="width" value="0.05" units="cm"/>
      <inkml:brushProperty name="height" value="0.05" units="cm"/>
      <inkml:brushProperty name="color" value="#E71224"/>
    </inkml:brush>
  </inkml:definitions>
  <inkml:trace contextRef="#ctx0" brushRef="#br0">15151 811 24575,'-1'-2'0,"1"-1"0,-1 1 0,1-1 0,-1 1 0,0-1 0,0 1 0,0-1 0,-1 1 0,1 0 0,0 0 0,-1-1 0,0 1 0,1 0 0,-4-2 0,-32-29 0,24 23 0,7 5 0,0 1 0,-1 0 0,0 0 0,0 0 0,0 1 0,0 1 0,0-1 0,-1 1 0,1 0 0,-1 0 0,1 1 0,-10 0 0,-14 0 0,-53 4 0,42 0 0,29-3 0,0 1 0,0 1 0,0 1 0,0 0 0,0 0 0,0 1 0,1 1 0,-22 10 0,18-5 0,0 1 0,1 0 0,0 1 0,1 1 0,-20 22 0,9-8 0,2 1 0,1 2 0,1 0 0,-23 46 0,34-56 0,1 1 0,1 0 0,1 1 0,1-1 0,1 1 0,1 1 0,0-1 0,1 31 0,2-48 0,1 27 0,0-1 0,7 46 0,-5-67 0,1 1 0,-1-1 0,2 0 0,-1 0 0,2 0 0,-1-1 0,1 1 0,1-1 0,-1 0 0,1 0 0,9 8 0,9 7 0,1-1 0,0-1 0,2-1 0,1-1 0,0-2 0,2-1 0,41 18 0,-21-14 0,1-2 0,1-3 0,98 18 0,-114-28 0,0-2 0,0-1 0,0-2 0,1-2 0,-1-1 0,0-2 0,46-10 0,-56 7 0,0-1 0,-1-1 0,0-1 0,-1-1 0,0-1 0,-1-2 0,0 0 0,-1-1 0,0-1 0,29-30 0,-36 31 0,-1-1 0,0-1 0,-1 0 0,-1-1 0,-1-1 0,0 1 0,-1-2 0,-1 1 0,8-30 0,-9 19 0,-1 1 0,-2-1 0,-1 0 0,-1-1 0,-3-58 0,-4 31 0,-4 0 0,-18-73 0,-41-101 0,22 97 0,-5 2 0,-112-207 0,156 329 0,2 2 0,-2 0 0,1 0 0,-13-14 0,17 21 0,0 1 0,0 0 0,0-1 0,-1 1 0,1 0 0,0 0 0,-1 0 0,1 0 0,-1 0 0,0 0 0,1 0 0,-1 1 0,0-1 0,1 1 0,-1-1 0,0 1 0,0-1 0,1 1 0,-1 0 0,0 0 0,0 0 0,1 0 0,-1 0 0,0 0 0,0 1 0,0-1 0,1 0 0,-3 2 0,-27 17-1365,-4 7-5461</inkml:trace>
  <inkml:trace contextRef="#ctx0" brushRef="#br0" timeOffset="1014.7">2239 1658 24575,'-6'-9'0,"1"0"0,-1 1 0,-1-1 0,-13-13 0,12 13 0,0 0 0,0 0 0,-8-15 0,11 18 0,1-1 0,-1 1 0,0-1 0,0 1 0,-1 1 0,0-1 0,0 1 0,0 0 0,-1 0 0,0 1 0,-12-7 0,-6 0 0,1 2 0,-33-9 0,10 4 0,-5-1 5,0 2-1,-77-9 1,-109 4-172,157 15 84,0 5 0,1 2 0,0 4 0,0 4 0,-129 36 0,148-29 49,0 3 1,2 2-1,0 3 0,2 3 1,1 2-1,2 3 1,-80 65-1,92-65 25,2 1-1,2 2 1,-62 81-1,89-103 16,0 1 1,2 0-1,0 0 1,1 1-1,-11 36 0,16-40 10,0 0-1,1 0 0,0 0 1,2 0-1,-1 0 0,2 0 1,0 0-1,0 0 0,5 17 1,1-6 89,1 0 0,1-1 0,2 0 0,0 0 0,1-1 0,2-1 1,29 38-1,-14-25-254,1-1 1,2-2-1,60 48 1,-39-42-174,2-3 0,2-2 0,0-2 0,2-3 0,1-3 1,102 29-1,-2-14-874,234 27 0,-46-31-354,686-20 0,-406-76 1645,-527 41-369,-2-3 0,0-5-1,-2-5 1,104-48 0,-161 61 205,0-2 0,-2-2 0,0-1 0,64-56 0,-83 62 98,0-1 0,0-2 1,-2 0-1,-1 0 1,0-2-1,-2 0 1,-1 0-1,0-1 1,10-30-1,-12 18 210,-1 0 0,-2 0 1,-1-1-1,-3 0 0,2-45 0,-6 2-268,-14-106-1,10 156 124,-2 1 0,0 0 0,-2 0 0,-2 0-1,-19-43 1,14 43 437,-1 2 0,-1-1 0,-1 2 1,-1 0-1,-1 2 0,-2 0 0,0 1 0,-2 1 0,0 1 0,-2 2 0,0 0 0,-1 2 0,0 0 0,-40-15 0,38 20-593,0 1-1,-2 2 0,1 1 0,-33-5 0,-14 4-111,-1 4-1,1 3 0,-1 3 0,-138 20 0,126-5-289,0 4-1,1 4 0,-147 60 1,148-44 160,2 5 1,-129 88 0,112-59-4246</inkml:trace>
  <inkml:trace contextRef="#ctx0" brushRef="#br0" timeOffset="3844.13">11412 2644 24575,'1449'7'-7589,"481"-2"717,-1391-7 6901,746-9 35,-1242 11 721,-4 0 390,0-1 1,0-3-1,53-10 1,-88 13-836,0 0 0,0 0 1,0 0-1,0-1 0,0 1 1,0-1-1,0 0 0,-1-1 1,1 1-1,-1 0 0,1-1 1,4-5-1,-1-1-4074</inkml:trace>
  <inkml:trace contextRef="#ctx0" brushRef="#br0" timeOffset="5793.83">5415 3223 24575,'8'-5'0,"0"0"0,0 0 0,0-1 0,9-9 0,14-11 0,74-42-384,123-58-1,-76 45 155,561-349 230,-657 392-1198,-40 27-4796</inkml:trace>
  <inkml:trace contextRef="#ctx0" brushRef="#br0" timeOffset="15224.87">3579 4565 24575,'75'-64'0,"-54"45"0,9-9 0,34-39 0,-56 57 0,0 0 0,-1-1 0,0 0 0,-1 0 0,0-1 0,-1 1 0,0-1 0,4-16 0,-4 6 0,-3 10 0,0 1 0,1-1 0,1 0 0,0 1 0,0 0 0,1 0 0,0 0 0,1 1 0,0-1 0,11-11 0,-13 16 0,1 0 0,-1 0 0,-1 0 0,1-1 0,-1 0 0,0 1 0,0-1 0,-1 0 0,0 0 0,-1 0 0,1-1 0,0-7 0,0-16 0,-2-49 0,-1 43 0,12-280 0,-6 217 0,-5 78 0,0-1 0,1 1 0,2 0 0,0 0 0,1 1 0,1-1 0,14-35 0,-13 42 0,0-1 0,-2 0 0,6-29 0,-8 28 0,2 1 0,0-1 0,11-26 0,-4 18 0,-6 13 0,0 0 0,1 0 0,0 1 0,11-14 0,-14 21 0,1 0 0,0 0 0,0 0 0,0 1 0,0 0 0,1-1 0,0 2 0,-1-1 0,1 0 0,0 1 0,0 0 0,0 0 0,11-2 0,4-2 0,0 0 0,31-16 0,-36 14 0,-1 2 0,1 0 0,0 1 0,0 0 0,1 1 0,19-2 0,9 5 0,0 2 0,-1 2 0,1 2 0,64 15 0,-9-3 0,-58-12 0,0 3 0,-1 1 0,0 1 0,61 26 0,-46-11 0,54 27 0,-53-24 0,99 33 0,37 18 0,-172-66 0,-1 0 0,0 1 0,-1 1 0,-1 1 0,0 1 0,-1 0 0,18 25 0,46 48 0,-69-80 0,0 0 0,0-1 0,1-1 0,0 0 0,0 0 0,18 7 0,-9-7 0,-11-4 0,0 0 0,0 0 0,0 1 0,0 0 0,-1 1 0,0 0 0,0 0 0,0 1 0,-1 0 0,12 13 0,-9-8 0,0-1 0,2 0 0,-1-1 0,1 0 0,1-1 0,-1 0 0,19 8 0,37 25 0,28 18 0,-85-51 0,0-1 0,1 0 0,0-1 0,0-1 0,0 0 0,1 0 0,0-1 0,1-1 0,23 4 0,-22-5 0,0 0 0,0 1 0,-1 1 0,15 7 0,34 11 0,124 23 0,-126-27 0,-43-12 0,38 8 0,55 11 0,-71-15 0,64 9 0,31 8 0,-51-18 0,109-4 0,-182-5 0,-1 0 0,1 1 0,-1 1 0,17 4 0,-15-3 0,1 0 0,25 2 0,30 1 0,58 1 0,-95-8 0,-6-2 0,0 2 0,0 1 0,0 2 0,0 0 0,42 11 0,-43-5 0,0-2 0,0 0 0,1-2 0,0-1 0,52 2 0,95 1 0,-12-1 0,203 9 0,522-16 0,-844 3 0,62 11 0,31 1 0,-66-11 0,-1-4 0,1-2 0,69-14 0,-106 13 0,1 0 0,42 2 0,-8 0 0,-1-4 0,26-1 0,-60 7-1365,-17 0-5461</inkml:trace>
  <inkml:trace contextRef="#ctx0" brushRef="#br0" timeOffset="16695.32">8449 4170 24575,'1'7'0,"0"-1"0,1 0 0,-1 1 0,2-1 0,-1 0 0,0 0 0,1 0 0,0 0 0,5 6 0,10 23 0,-9-8 0,-1 0 0,-1 0 0,-1 1 0,3 44 0,-7 113 0,-2-143 0,0-34-195,-1 0 0,0 0 0,0 0 0,-1 0 0,0 0 0,-3 9 0,0-3-6631</inkml:trace>
  <inkml:trace contextRef="#ctx0" brushRef="#br0" timeOffset="17705.21">8491 4974 24575,'1'5'0,"0"1"0,0-1 0,1 0 0,-1 0 0,1 0 0,5 9 0,3 10 0,-10-23 0,0-1 0,0 1 0,0-1 0,0 1 0,0-1 0,0 1 0,0 0 0,0-1 0,0 1 0,1-1 0,-1 1 0,0-1 0,0 1 0,1-1 0,-1 1 0,0-1 0,1 1 0,-1-1 0,0 1 0,1-1 0,-1 1 0,1-1 0,-1 0 0,0 1 0,1-1 0,-1 0 0,1 1 0,0-1 0,-1 0 0,1 0 0,-1 1 0,1-1 0,-1 0 0,1 0 0,-1 0 0,1 0 0,1 0 0,-1-1 0,0 0 0,1 0 0,-1-1 0,0 1 0,0 0 0,0-1 0,0 1 0,0-1 0,0 0 0,0 1 0,-1-1 0,2-1 0,16-56 0,18-62 0,-31 106 0,1 1 0,1 1 0,0-1 0,1 1 0,0 0 0,13-15 0,-20 27 0,0-1 0,0 1 0,1 0 0,-1-1 0,0 1 0,0 0 0,1 0 0,-1-1 0,1 1 0,-1 0 0,1 1 0,0-1 0,-1 0 0,1 0 0,0 1 0,-1-1 0,1 1 0,0-1 0,0 1 0,-1 0 0,1 0 0,0 0 0,0 0 0,0 0 0,-1 0 0,1 0 0,0 0 0,2 1 0,-2 1 0,1 0 0,-1-1 0,0 1 0,0 0 0,1 0 0,-1 1 0,0-1 0,-1 0 0,1 0 0,0 1 0,-1-1 0,1 1 0,-1 0 0,0-1 0,0 1 0,1 4 0,9 31 0,-7-23 0,0-1 0,1 0 0,10 23 0,-12-33 0,-1 0 0,1 0 0,-1-1 0,1 1 0,1-1 0,-1 1 0,0-1 0,1 0 0,-1 0 0,1 0 0,0-1 0,0 1 0,0-1 0,0 0 0,1 0 0,4 1 0,-8-2 0,0-1 0,0 0 0,0 1 0,0-1 0,0 0 0,0 1 0,0-1 0,1 0 0,-1 0 0,0 0 0,0 0 0,0 0 0,0 0 0,0 0 0,1-1 0,-1 1 0,0 0 0,0-1 0,0 1 0,0 0 0,0-1 0,0 1 0,0-1 0,0 0 0,0 1 0,0-1 0,1-1 0,0-1 0,-1 0 0,1 0 0,-1 0 0,0 0 0,0 0 0,0 0 0,1-6 0,-2 7 0,0 0 0,1 0 0,-1 0 0,0 0 0,1 1 0,-1-1 0,1 0 0,-1 0 0,1 0 0,0 1 0,0-1 0,0 1 0,0-1 0,0 0 0,0 1 0,0 0 0,1-1 0,-1 1 0,0 0 0,1-1 0,-1 1 0,1 0 0,2-1 0,-3 2 0,0-1 0,0 1 0,0 1 0,0-1 0,0 0 0,0 0 0,0 0 0,0 0 0,0 1 0,0-1 0,0 0 0,0 1 0,0-1 0,-1 1 0,1-1 0,0 1 0,0-1 0,-1 1 0,1 0 0,0-1 0,0 1 0,0 1 0,16 22 0,-3-5 0,-8-15 0,0 1 0,0-2 0,1 1 0,-1-1 0,1 0 0,-1 0 0,1-1 0,0 0 0,0 0 0,11 1 0,-5-1 0,0 0 0,0-1 0,0-1 0,25-2 0,-31 0 0,-1 0 0,1 0 0,-1 0 0,0-1 0,0 0 0,0 0 0,0 0 0,0-1 0,-1 0 0,0 0 0,0 0 0,0-1 0,0 1 0,0-1 0,-1-1 0,0 1 0,0-1 0,-1 1 0,6-13 0,-4 9 0,-1-1 0,0 0 0,0 0 0,-1-1 0,-1 1 0,0-1 0,0 1 0,-1-1 0,0 0 0,-1 0 0,-2-19 0,2 29 0,0-1 0,-1 1 0,1 0 0,0 0 0,0-1 0,-1 1 0,1 0 0,-1 0 0,1-1 0,-1 1 0,1 0 0,-1 0 0,0 0 0,0 0 0,1 0 0,-1 0 0,0 0 0,0 0 0,0 0 0,0 0 0,0 1 0,0-1 0,0 0 0,-1 1 0,1-1 0,0 1 0,0-1 0,0 1 0,-1-1 0,-1 1 0,2 0 0,-1 0 0,1 0 0,-1 1 0,0-1 0,1 0 0,-1 1 0,1-1 0,-1 1 0,1 0 0,-1-1 0,1 1 0,-1 0 0,1 0 0,0 0 0,-1 0 0,1 0 0,0 0 0,0 1 0,0-1 0,0 0 0,0 0 0,0 1 0,-1 2 0,-4 9 0,1 1 0,0 0 0,1 0 0,0 0 0,1 0 0,1 1 0,1-1 0,0 1 0,0 0 0,2-1 0,2 19 0,-3-31 0,0 0 0,0 1 0,0-1 0,1 0 0,-1 0 0,1 0 0,0 0 0,-1 0 0,1 0 0,0 0 0,0 0 0,0 0 0,1 0 0,-1 0 0,0 0 0,1-1 0,-1 1 0,1-1 0,0 1 0,-1-1 0,4 3 0,-1-3 0,-1 0 0,0 0 0,0 0 0,1 0 0,-1-1 0,0 1 0,1-1 0,-1 0 0,0 0 0,1 0 0,-1 0 0,7-2 0,0 0 0,1-1 0,-1-1 0,0 0 0,0 0 0,0-1 0,0 0 0,-1 0 0,9-8 0,-6 2 0,0-1 0,0-1 0,-1 0 0,-1 0 0,0-1 0,9-18 0,2-1 0,-21 33 0,0 0 0,0 0 0,1 0 0,-1 0 0,0 0 0,0 0 0,1 0 0,-1 0 0,0 0 0,0 0 0,1 0 0,-1 0 0,0 0 0,0 0 0,0 0 0,1 0 0,-1 1 0,0-1 0,0 0 0,0 0 0,1 0 0,-1 0 0,0 0 0,0 1 0,0-1 0,0 0 0,0 0 0,0 0 0,1 1 0,-1-1 0,0 0 0,0 0 0,0 1 0,0-1 0,0 0 0,0 0 0,0 0 0,0 1 0,0-1 0,0 0 0,0 0 0,0 1 0,0-1 0,7 21 0,-2-8 0,3 5 0,2 0 0,0-1 0,0 0 0,2 0 0,0-1 0,1-1 0,0 0 0,1-1 0,1-1 0,0 0 0,1-1 0,1 0 0,18 9 0,-12-8 0,1-2 0,0-1 0,1 0 0,0-2 0,0-1 0,0-1 0,1-2 0,0 0 0,40 0 0,-61-4-41,-1 0 0,1 0-1,-1-1 1,1 0-1,-1 0 1,0 0 0,1 0-1,-1-1 1,0 0 0,0 1-1,0-2 1,0 1-1,0 0 1,-1-1 0,1 0-1,-1 0 1,1 0 0,-1 0-1,0 0 1,0-1-1,0 1 1,-1-1 0,1 0-1,-1 0 1,0 0 0,0 0-1,0 0 1,-1 0-1,0 0 1,1-1 0,-1 1-1,0-9 1,1-2-6785</inkml:trace>
  <inkml:trace contextRef="#ctx0" brushRef="#br0" timeOffset="18295.05">9747 4888 24575,'8'-1'0,"-1"-1"0,0 0 0,1-1 0,-1 0 0,0 0 0,-1 0 0,1-1 0,0 0 0,-1-1 0,8-6 0,14-8 0,1 4 1,0 0 0,1 2 0,0 2 0,58-15 0,132-12-19,-65 13-268,467-124-2554,-222 48 1795,-10 11 169,-380 88 817,-7 2 111,1-1 1,0 0 0,0 0-1,-1 0 1,1-1 0,0 0-1,-1 1 1,1-1 0,4-4-1,-3-1-3650</inkml:trace>
  <inkml:trace contextRef="#ctx0" brushRef="#br0" timeOffset="18728.62">11975 4098 24575,'2'0'0,"1"1"0,-1-1 0,0 0 0,0 0 0,0 1 0,0-1 0,0 1 0,0 0 0,0 0 0,-1 0 0,1 0 0,0 0 0,0 0 0,0 0 0,-1 0 0,1 1 0,-1-1 0,2 2 0,0 1 0,0 0 0,0 0 0,-1 0 0,0 0 0,0 0 0,0 1 0,2 8 0,0 5 0,0 0 0,-2 1 0,1 21 0,-3-32 0,2 29 0,-1 1 0,-7 55 0,4-79 0,-1 0 0,0-1 0,-1 1 0,0-1 0,-1 0 0,0 0 0,-1 0 0,-1-1 0,-15 22 0,-41 45-1365,54-65-5461</inkml:trace>
  <inkml:trace contextRef="#ctx0" brushRef="#br0" timeOffset="19117.43">12582 4098 24575,'-2'0'0,"-2"3"0,1 2 0,1 6 0,0 4 0,1 1 0,1 0 0,-1 0 0,-1 0 0,-1-1 0,-2-2 0,-1-2 0,2 3 0,0 1 0,4-3 0,2-2-8191</inkml:trace>
  <inkml:trace contextRef="#ctx0" brushRef="#br0" timeOffset="19495.34">12709 3590 24575,'0'0'-8191</inkml:trace>
  <inkml:trace contextRef="#ctx0" brushRef="#br0" timeOffset="20551.12">12780 3858 24575,'0'5'0,"0"-1"0,0 1 0,0-1 0,1 0 0,-1 1 0,1-1 0,0 0 0,1 0 0,-1 0 0,1 0 0,-1 0 0,1 0 0,0 0 0,4 4 0,-2-3 0,0-2 0,1 1 0,-1 0 0,1-1 0,0 0 0,0 0 0,0 0 0,0-1 0,1 0 0,6 3 0,-6-3 0,1 1 0,0-1 0,-1 0 0,1 0 0,0-1 0,0 0 0,0 0 0,0-1 0,0 0 0,7 0 0,24 1 0,-34 0 0,-1-1 0,1 1 0,0-1 0,0 0 0,0 0 0,0 0 0,-1 0 0,1-1 0,0 0 0,0 0 0,-1 0 0,1 0 0,0 0 0,-1-1 0,1 1 0,3-4 0,11-10 0,0-1 0,-2-1 0,0 0 0,-1-2 0,13-19 0,13-15 0,-41 53 0,0-1 0,0 1 0,1 0 0,-1-1 0,0 1 0,0 0 0,1-1 0,-1 1 0,0 0 0,1-1 0,-1 1 0,0 0 0,1 0 0,-1-1 0,0 1 0,1 0 0,-1 0 0,1 0 0,-1-1 0,0 1 0,1 0 0,-1 0 0,1 0 0,-1 0 0,1 0 0,-1 0 0,1 0 0,-1 0 0,0 0 0,1 0 0,-1 0 0,1 0 0,-1 0 0,1 0 0,-1 1 0,1-1 0,7 18 0,-2 41 0,-5-43 0,44 285 0,-8-71 0,-31-188 0,-1 7 0,3 0 0,19 69 0,-27-117 0,0 0 0,1 0 0,-1-1 0,0 1 0,0 0 0,1 0 0,-1 0 0,1 0 0,-1 0 0,1-1 0,-1 1 0,1 0 0,-1 0 0,1-1 0,0 1 0,0 0 0,-1-1 0,1 1 0,0-1 0,1 2 0,-2-3 0,1 1 0,-1 0 0,1 0 0,-1 0 0,1 0 0,0 0 0,-1-1 0,1 1 0,-1 0 0,1-1 0,-1 1 0,1 0 0,-1-1 0,0 1 0,1 0 0,-1-1 0,1 1 0,-1-1 0,0 1 0,1-1 0,-1 1 0,0-1 0,1 0 0,14-39 0,26-119 0,21-66 0,-37 144 0,19-55 0,-37 119 0,0 0 0,2 0 0,0 0 0,1 1 0,15-18 0,-24 32 0,0 0 0,0 1 0,0-1 0,0 1 0,0-1 0,1 1 0,-1 0 0,1-1 0,-1 1 0,1 0 0,-1 0 0,1 0 0,0 0 0,-1 0 0,1 1 0,0-1 0,0 0 0,0 1 0,0-1 0,-1 1 0,1 0 0,0-1 0,0 1 0,0 0 0,0 0 0,0 1 0,0-1 0,0 0 0,0 0 0,-1 1 0,1-1 0,0 1 0,0 0 0,0 0 0,-1-1 0,1 1 0,0 0 0,-1 1 0,2 0 0,6 6 0,-1 0 0,-1 1 0,0 0 0,0 0 0,9 17 0,7 9 0,-17-28 0,0 1 0,0-1 0,0 0 0,1-1 0,1 1 0,-1-1 0,1-1 0,0 1 0,0-1 0,0-1 0,1 0 0,0 0 0,0 0 0,0-1 0,0-1 0,0 1 0,15 0 0,15 1 0,0-2 0,56-5 0,-75 1 0,0-1 0,0 0 0,0-2 0,-1 0 0,0-1 0,28-13 0,-45 18 0,-1 0 0,1 0 0,-1 0 0,1 0 0,-1 0 0,1 1 0,0-1 0,-1 1 0,1-1 0,0 1 0,0 0 0,-1 0 0,1-1 0,0 1 0,0 0 0,-1 1 0,1-1 0,0 0 0,0 0 0,1 1 0,0 2 0,0-1 0,-1 0 0,0 1 0,1-1 0,-1 1 0,0-1 0,0 1 0,0 0 0,1 4 0,-2-5 0,3 4 0,0-1 0,1 1 0,-1-1 0,1 1 0,0-1 0,1-1 0,-1 1 0,1-1 0,0 0 0,0 0 0,0-1 0,8 4 0,-10-5 0,0-1 0,1 1 0,0-1 0,-1 0 0,1 0 0,0 0 0,-1-1 0,1 1 0,0-1 0,0 0 0,-1-1 0,1 1 0,0-1 0,-1 0 0,1 0 0,0 0 0,-1-1 0,0 0 0,6-2 0,4-6 0,-1 1 0,0-2 0,0 0 0,-2 0 0,1-1 0,-1-1 0,-1 0 0,0 0 0,-1-1 0,-1 0 0,0 0 0,-1-1 0,0 0 0,4-17 0,2-9 0,-2-1 0,-1 0 0,-3 0 0,3-55 0,-7 49 0,-2-1 0,-2 1 0,-3-1 0,-18-91 0,14 106 0,-2 1 0,-2 0 0,-1 0 0,-1 2 0,-2-1 0,-1 2 0,-34-46 0,27 46 0,-2 0 0,-1 2 0,-1 1 0,-1 2 0,-1 0 0,-1 2 0,-1 2 0,-2 0 0,0 3 0,0 0 0,-2 3 0,0 1 0,-1 1 0,-52-10 0,-1 5-418,-1 4-1,-145-3 1,-184 24-2591,235 5 2708,-349 68-1,423-55 232,2 6-1,1 4 1,1 5-1,-138 74 1,200-89-240,2 1 0,1 2 0,1 2 1,2 2-1,1 2 0,1 1 0,-53 68 1,73-81 339,1 0 0,1 2 1,2 0-1,0 1 1,2 0-1,0 0 1,2 2-1,1-1 0,1 1 1,1 0-1,1 0 1,2 1-1,0-1 1,2 1-1,4 44 0,3-37 9,1 0 0,1-1 0,2 0-1,1 0 1,2-1 0,1-1 0,2 0-1,1-1 1,1-1 0,2 0 0,0-2-1,50 52 1,-30-41 206,2-1 0,2-2-1,1-2 1,1-2 0,2-2 0,1-2-1,78 31 1,-12-15-645,2-6-1,1-4 1,154 22-1,-94-32-954,291 3-1,-332-29 1211,0-7 1,264-49-1,-304 35-115,-2-4-1,0-3 0,-2-5 1,158-84-1,-209 95 325,-1-2 1,-1-2-1,-1-1 0,-2-2 1,62-66-1,-82 78-5,-1-2-1,-1 1 1,-1-2 0,-1 0-1,0-1 1,-2 0-1,-1 0 1,0-2 0,-2 1-1,-1-1 1,-1 0 0,5-44-1,-10 33-58,-2 0 0,-1 0 0,-1 1 0,-3-1 0,0 0 0,-3 1 0,0 1 0,-21-49 0,2 21 0,-2 1 0,-2 1 0,-62-83 0,63 100 851,-2 3 0,-39-38 0,52 59-285,-1 0 0,-1 2 0,0 0 0,-1 2 0,-41-21 0,56 32-452,-1 0 0,0 1 0,0 0 0,0 1 0,0 0 0,0 0 0,-1 1 0,1 0-1,0 1 1,-1 0 0,1 0 0,-13 3 0,-17 6-6084</inkml:trace>
  <inkml:trace contextRef="#ctx0" brushRef="#br0" timeOffset="21031.09">12752 3787 24575,'1'-16'0,"-2"0"0,-4-27 0,4 35 0,-1 1 0,-1 0 0,1 0 0,-1 0 0,-1 1 0,1-1 0,-1 1 0,-6-9 0,-7-5 2,-1 0 0,-1 0-1,-1 2 1,-1 1 0,-42-28-1,-124-60-124,113 70-213,-1 4 0,-117-32-1,-166-19-929,120 41 754,-2 11 0,-1 11 0,-362 16 0,518 7 523,-1 5 0,1 2 0,0 5 0,2 3 0,-85 32 0,122-33 19,1 2-1,1 1 1,1 3-1,-43 32 1,55-34 16,2 2 1,1 1 0,1 2 0,1 0 0,-43 62 0,68-88-45,-23 34 1117,-28 54-1,47-80-976,1 1 0,0 0-1,0-1 1,1 1 0,0 1 0,1-1 0,0 0 0,1 1 0,0-1 0,0 1-1,2 17 1,0-27-186,-1 1 0,1-1 0,0 1 0,-1-1 0,1 1 0,0-1 0,0 0 0,0 1 0,0-1 0,0 0 0,0 0 0,1 0 0,-1 0 0,0 0 0,0 0 0,1 0 0,-1 0 0,1 0-1,-1-1 1,1 1 0,-1 0 0,1-1 0,-1 1 0,1-1 0,0 0 0,-1 0 0,1 1 0,0-1 0,-1 0 0,3-1 0,9 2-6782</inkml:trace>
  <inkml:trace contextRef="#ctx0" brushRef="#br0" timeOffset="21402.28">9126 3448 24575,'-61'85'0,"27"-39"0,2 1 0,-27 54 0,51-86 0,2 0 0,-1 0 0,2 1 0,0 0 0,1 0 0,1 0 0,0 0 0,1 1 0,1-1 0,0 1 0,3 26 0,-1-41 0,-1-1 0,1 1 0,-1-1 0,1 1 0,-1-1 0,1 1 0,0-1 0,0 0 0,0 1 0,0-1 0,0 0 0,0 0 0,0 0 0,0 0 0,0 0 0,1 0 0,-1 0 0,0 0 0,1 0 0,-1-1 0,0 1 0,1 0 0,-1-1 0,1 1 0,-1-1 0,1 0 0,-1 1 0,1-1 0,1 0 0,8 1 0,0 0 0,0-1 0,14-1 0,-13 0 0,73-6-173,97-19 0,81-31-751,-246 53 922,503-133 2,-478 124-577,59-27 0,-62 19-5188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3:18.427"/>
    </inkml:context>
    <inkml:brush xml:id="br0">
      <inkml:brushProperty name="width" value="0.05" units="cm"/>
      <inkml:brushProperty name="height" value="0.05" units="cm"/>
      <inkml:brushProperty name="color" value="#E71224"/>
    </inkml:brush>
  </inkml:definitions>
  <inkml:trace contextRef="#ctx0" brushRef="#br0">2135 679 24575,'0'-17'0,"0"4"0,0-1 0,-1 0 0,-3-21 0,2 31 0,1-1 0,0 1 0,-1-1 0,0 1 0,0 0 0,0 0 0,-1-1 0,0 1 0,1 1 0,-1-1 0,-1 0 0,1 1 0,0 0 0,-6-4 0,-12-8 0,-1 2 0,0 0 0,-1 1 0,0 2 0,-1 0 0,0 2 0,-38-9 0,-1 4 0,-118-7 0,119 17-74,0 3 0,0 3 0,0 2 0,0 3 0,1 3 0,1 2 0,0 4 0,0 1 0,-82 39-1,93-33 66,2 2 0,0 1 0,2 3 0,1 2-1,2 1 1,1 2 0,2 2 0,1 2 0,2 2-1,2 0 1,-34 56 0,42-54 9,2 1 0,2 1 0,1 0 0,3 2 0,2 0 0,2 1 0,-13 83 0,23-102 0,2 1 0,0-1 0,2 1 0,1-1 0,2 1 0,1-1 0,1 1 0,1-1 0,2-1 0,1 1 0,1-1 0,1-1 0,1 0 0,21 31 0,-9-22-79,3-2 0,1-1 0,1-1 0,1-2 0,2-1 0,1-1 0,2-2 0,0-1 0,42 21 0,-1-6-155,2-3 1,2-4-1,135 37 0,-70-36-818,2-5 0,1-8 0,0-6-1,188-4 1,-208-13 93,150-22 1,-221 16 830,-1-3 1,-1-2-1,0-3 1,-1-2-1,56-27 1,-88 34 138,-1-1 0,0-1 0,-1 0 0,0-2 0,-1 0 0,-1-1 0,-1-1 0,0-1 0,-1 0 0,-1-1 0,0-1 0,-2 0 0,0-1 0,-2 0 0,0-1 0,-1 0 0,-1-1 0,-1 0-1,-2-1 1,0 1 0,-1-1 0,-2 0 0,0-1 0,-2 1 0,-1-32 0,-5 6 88,-3 1 0,-2 1 0,-2-1 0,-2 2 0,-1 0 0,-3 1 0,-3 0 0,0 2 0,-33-48 0,-13-8 290,-4 2 0,-135-141 0,39 66-394,-305-240 1,415 370 178,-115-67 0,134 91-137,-1 1 0,0 1 1,-1 3-1,-57-14 1,30 15-7,0 2 0,-1 4 1,-113 1-1,137 7-13,1 3 0,0 1 0,0 3 0,0 1 0,1 2 0,-76 31 0,44-6-35,3 4 1,1 3-1,2 3 1,2 3-1,2 3 1,3 2-1,2 3 1,-99 124-1,89-91-725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3:13.931"/>
    </inkml:context>
    <inkml:brush xml:id="br0">
      <inkml:brushProperty name="width" value="0.05" units="cm"/>
      <inkml:brushProperty name="height" value="0.05" units="cm"/>
      <inkml:brushProperty name="color" value="#E71224"/>
    </inkml:brush>
  </inkml:definitions>
  <inkml:trace contextRef="#ctx0" brushRef="#br0">0 325 24575,'3'2'0,"0"0"0,-1-1 0,1 0 0,0 0 0,0 0 0,-1 0 0,1 0 0,0 0 0,0-1 0,5 1 0,5 1 0,59 9-58,0-3-1,131-4 1,-156-4-137,1428-4-9051,-301-1 4971,-40 7 2818,1582-11 429,-2210-2 1021,-69-7 7,-68-7 95,141-34 546,-387 37 560,-2-5 1,127-45-1,-228 65-1121,4-1 1179,37-18 0,-57 24-911,1 0-1,-1-1 1,1 0-1,-1 0 0,0 0 1,0 0-1,0-1 0,-1 1 1,1-1-1,-1 0 0,0 0 1,0 0-1,5-9 0,-5-3-3956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3:33.596"/>
    </inkml:context>
    <inkml:brush xml:id="br0">
      <inkml:brushProperty name="width" value="0.05" units="cm"/>
      <inkml:brushProperty name="height" value="0.05" units="cm"/>
      <inkml:brushProperty name="color" value="#E71224"/>
    </inkml:brush>
  </inkml:definitions>
  <inkml:trace contextRef="#ctx0" brushRef="#br0">1770 334 24575,'-1'-1'0,"0"-1"0,0 1 0,0 0 0,-1 0 0,1 0 0,0 0 0,-1 0 0,1 0 0,-1 0 0,1 0 0,-1 0 0,0 1 0,1-1 0,-1 0 0,0 1 0,1 0 0,-1-1 0,-2 1 0,-2-2 0,-67-17 11,0 3-1,-1 3 0,-137-6 0,-227 27-520,349-3 451,-160 31 0,211-28 63,0 3-1,0 1 0,1 1 1,0 3-1,2 0 0,-54 35 1,71-39 19,1 1 1,0 1-1,1 1 1,1 0-1,0 1 1,1 1-1,1 0 0,0 1 1,1 0-1,2 1 1,-15 32-1,19-36-5,1 2 0,0-1-1,1 0 1,1 1 0,0 0-1,1 0 1,1 0-1,1 0 1,0 0 0,1 0-1,1 0 1,1-1-1,0 1 1,1 0 0,9 20-1,1-4-11,2 0-1,1-2 1,2 0 0,1-1-1,1-1 1,2-1-1,1 0 1,40 35 0,1-8-236,1-3 0,113 67 0,-79-60-180,2-4 1,3-5-1,3-4 1,0-5-1,3-5 1,1-4 0,212 30-1,-197-49 25,1-6 0,0-5 0,0-6 0,0-5 1,0-6-1,-2-5 0,161-48 0,-130 19-95,-2-7 1,-3-7 0,-3-7-1,184-116 1,-262 140 245,106-90 0,-152 115 340,-2-2 0,0 0 0,-2-2 0,-1 0 1,-1-2-1,-1 0 0,18-37 0,-27 44 67,-2 0-1,-1-1 0,0 1 1,-2-2-1,0 1 0,-1 0 0,-1-1 1,-2 1-1,0-1 0,-4-28 0,-2 4-205,-2 1-1,-3 1 0,-27-78 1,25 91 851,-1 0 0,-1 1 0,-1 0 0,-2 1 0,-36-44-1,40 56-582,-2 0-1,0 0 0,-1 2 0,-1 0 0,0 1 1,-1 1-1,-1 0 0,1 2 0,-27-11 0,35 18-234,-1 0 0,0 1 0,0 0 0,0 1 0,0 0 0,-1 1 0,1 1 0,0 0 0,-1 1 0,1 0 0,0 0 0,-1 2 0,1-1 0,1 2 0,-23 8 0,-5 6 0,0 2 0,0 2 0,-38 29 0,27-17 0,-90 59-1365,97-64-5461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4:32.671"/>
    </inkml:context>
    <inkml:brush xml:id="br0">
      <inkml:brushProperty name="width" value="0.05" units="cm"/>
      <inkml:brushProperty name="height" value="0.05" units="cm"/>
      <inkml:brushProperty name="color" value="#E71224"/>
    </inkml:brush>
  </inkml:definitions>
  <inkml:trace contextRef="#ctx0" brushRef="#br0">1733 159 24575,'4'1'0,"0"-1"0,0 1 0,0 0 0,0 0 0,-1 1 0,1-1 0,0 1 0,-1 0 0,1 0 0,0 0 0,-1 0 0,0 0 0,0 1 0,0-1 0,0 1 0,0 0 0,0 0 0,3 5 0,5 7 0,0 1 0,12 27 0,-20-37 0,105 201-297,-11 5 0,74 234 0,-15 132 297,-132-453-44,-5 0-1,-6 1 1,-5 1 0,-16 234-1,6-331 147,-1 0-1,-2 0 0,0-1 0,-2 1 0,-2-1 0,0-1 1,-2 0-1,-1 0 0,-1-1 0,-17 26 0,21-40-101,3-2 0,-1 0 0,0 0 0,0-1 0,-1 0 0,-1-1 0,1 1 0,-2-2 0,1 1 0,-1-1 0,-18 11 0,-93 38 0,-214 70 0,-141-1 0,-506 133 0,938-246 0,1 3 0,1 2 0,-79 45 0,119-62 0,-30 15 0,31-16 0,1 0 0,-1 1 0,1-1 0,-1 0 0,1 0 0,-1 0 0,1 0 0,-1 0 0,1 0 0,-1 0 0,1 0 0,-1-1 0,1 1 0,-1 0 0,1 0 0,-1 0 0,1 0 0,-1-1 0,1 1 0,-1 0 0,1 0 0,-1-1 0,0 0 0,1 0 0,-1 0 0,1 1 0,0-1 0,-1 0 0,1 0 0,0-1 0,0 1 0,-1 0 0,1 0 0,0 0 0,0 0 0,0 0 0,0 0 0,1 0 0,-1 0 0,0-2 0,3-7-227,0-1-1,1 0 1,0 1-1,1 0 1,7-13-1,1 0-6598</inkml:trace>
  <inkml:trace contextRef="#ctx0" brushRef="#br0" timeOffset="587.81">2213 245 24575,'-5'0'0,"-1"-1"0,1 0 0,0 0 0,0-1 0,0 0 0,-9-3 0,-26-8 0,-128 4 0,4 0 0,58-9 0,-188-60 0,29 5 0,212 62 0,0 2 0,-1 3 0,-59 0 0,111 6 6,0-1 0,-1 1-1,1 0 1,-1 0 0,1 1-1,-1-1 1,1 0 0,-1 1 0,1 0-1,0-1 1,-1 1 0,1 0-1,0 0 1,0 0 0,0 1-1,0-1 1,0 1 0,0-1 0,0 1-1,-3 3 1,3-2-130,0 1 0,1 0 1,0-1-1,0 1 0,0 0 0,0 0 1,0 0-1,1 0 0,0 0 0,0 0 1,0 7-1,1 7-6702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3:32.278"/>
    </inkml:context>
    <inkml:brush xml:id="br0">
      <inkml:brushProperty name="width" value="0.05" units="cm"/>
      <inkml:brushProperty name="height" value="0.05" units="cm"/>
      <inkml:brushProperty name="color" value="#E71224"/>
    </inkml:brush>
  </inkml:definitions>
  <inkml:trace contextRef="#ctx0" brushRef="#br0">5192 16 24575,'-67'-12'0,"12"9"0,-1 2 0,1 3 0,0 2 0,0 3 0,1 2 0,-64 19 0,91-19 0,0 1 0,1 1 0,0 2 0,1 0 0,-44 32 0,53-32 0,0 1 0,1 1 0,0 0 0,1 1 0,1 0 0,0 1 0,1 0 0,-17 35 0,24-41 0,0 1 0,0 1 0,1-1 0,0 0 0,1 1 0,1 0 0,0 0 0,1 0 0,0-1 0,1 1 0,0 0 0,1 0 0,5 24 0,-2-21 0,1 0 0,1-1 0,1 0 0,0 0 0,1 0 0,0-1 0,1 0 0,1-1 0,0 0 0,19 19 0,4-2-76,1-1 0,1-2 0,1-1 0,1-1 0,2-3 0,61 27 0,0-8-1073,161 43 1,-59-35 264,247 30 0,213-30-369,-307-54 585,-291 1 520,-1-4 1,0-3-1,91-27 1,-135 32 214,1-1-1,-2-1 1,1 0 0,-1-2 0,0 0 0,18-14-1,-29 18 52,0 0 0,0-1 0,0 0-1,-1 0 1,0 0 0,0 0 0,-1-1 0,1 0-1,-2-1 1,1 1 0,-2-1 0,1 0 0,-1 1-1,0-2 1,1-8 0,-1-3 272,-2 1 1,0-1-1,-2 1 1,0-1-1,-1 1 1,-1 0-1,-1-1 1,-1 1-1,-10-28 1,0 9-178,-1 1 0,-3 1-1,-37-60 1,26 54-213,-1 2 0,-2 0 0,-68-64 0,80 86 0,0 2 0,-1 0 0,-1 2 0,-1 0 0,0 2 0,-1 1 0,0 0 0,-51-14 0,68 24-85,-1 0 0,0 1-1,1 0 1,-1 1 0,0 0-1,0 1 1,1-1 0,-1 1-1,0 1 1,1 0 0,-1 0-1,1 1 1,0 0 0,0 0-1,-13 8 1,-19 10-6741</inkml:trace>
  <inkml:trace contextRef="#ctx0" brushRef="#br0" timeOffset="2313.02">2229 906 24575,'0'-6'0,"0"1"0,0 0 0,-1-1 0,0 1 0,0 0 0,-1 0 0,1-1 0,-1 1 0,0 0 0,-1 1 0,1-1 0,-1 0 0,0 1 0,-6-9 0,3 7 0,0 0 0,-1 1 0,0-1 0,0 1 0,0 0 0,0 1 0,-1 0 0,-12-5 0,-3 1 0,-1 1 0,1 1 0,-1 1 0,-1 1 0,-38-1 0,-32 1 0,0 4 0,0 4 0,1 4 0,-97 22 0,8 16-374,2 8 0,-175 79 0,310-114 334,0 2 0,1 3 0,1 1 0,-74 57 0,101-67 52,1 0-1,1 1 0,0 0 0,1 2 1,-20 30-1,26-34 79,1-1 0,1 1-1,0 0 1,1 1 0,0-1 0,1 1-1,1 0 1,0 0 0,0 18 0,3-24-72,0 0 0,1 0 1,0 0-1,0 1 0,1-1 1,1 0-1,-1-1 0,1 1 0,1 0 1,0-1-1,0 0 0,0 1 1,1-2-1,0 1 0,1-1 0,0 1 1,0-2-1,0 1 0,1-1 1,13 11-1,4 0-23,1-2 1,0 0-1,1-2 0,1 0 1,39 12-1,11-1-410,2-3 0,159 21 0,167-14-1219,-10-19-396,0-28 987,-374 17 933,127-19-584,-131 17 795,-1 0 0,0-1 0,0-1 0,0-1 0,0 0 1,21-13-1,-31 15 31,0 0 0,0-1 0,0 1 0,-1-1 0,0 0 0,0 0 0,-1-1 0,1 1 0,-1-1 0,-1 0 0,1 0 0,-1-1 0,0 1 0,-1-1 0,0 1 0,0-1 0,-1 0 0,0 0 0,0-12-1,0-4 396,-2 0 0,-1 0 0,0 0 0,-2 0-1,-8-28 1,-3 4-506,-2 0-1,-3 1 1,-1 2 0,-2 0-1,-2 1 1,-2 1 0,-2 2 0,-1 1-1,-3 1 1,0 2 0,-48-40-1,51 51 40,-50-33 0,69 52-225,0 1 0,0 0 0,-1 0 0,1 1 0,-1 1 0,0 0 0,-1 1 0,-21-4 0,10 6-6661</inkml:trace>
  <inkml:trace contextRef="#ctx0" brushRef="#br0" timeOffset="16182.79">3145 1682 24575,'4'0'0,"0"1"0,1 0 0,-1 0 0,0 0 0,1 0 0,-1 1 0,0-1 0,5 4 0,-4-2 0,0-1 0,1 0 0,-1 0 0,0 0 0,11 1 0,28-1 0,0-1 0,88-12 0,-75 5 0,-42 4 0,-1-1 0,1-1 0,20-8 0,-21 7 0,0 1 0,0 0 0,25-4 0,-18 6 0,0-2 0,21-7 0,12-3 0,-38 11 0,-1-1 0,-1-1 0,1-1 0,22-12 0,-30 15 0,1-1 0,-1 1 0,1 0 0,0 1 0,0 0 0,1 0 0,-1 1 0,0-1 0,0 2 0,1-1 0,-1 1 0,1 1 0,-1 0 0,14 2 0,2 4 0,0 1 0,-1 0 0,26 14 0,4 2 0,-44-21 0,1 0 0,0 0 0,-1-1 0,1-1 0,0 1 0,0-1 0,0-1 0,0 0 0,1 0 0,-1-1 0,-1-1 0,18-3 0,19 0 0,0 1 0,74 6 0,-31 0 0,12-3 0,109 3 0,-195-1 0,0 2 0,23 7 0,-24-6 0,0-1 0,0 0 0,17 1 0,354-2 0,-191-4 0,1276 2 0,-1452-2 0,0-1 0,0 0 0,-1-1 0,0-1 0,1-1 0,-2 0 0,22-11 0,-9 4 0,32-9 0,15 3 0,-51 14 0,-1 0 0,0-2 0,0-1 0,0-1 0,43-24 0,-30 17 0,-33 15 0,0 0 0,0 0 0,0-1 0,0 0 0,0 1 0,0-1 0,-1-1 0,1 1 0,-1 0 0,0-1 0,0 0 0,4-4 0,9-13 0,-2-1 0,-1 0 0,19-39 0,23-74 0,-47 113 0,-2-1 0,-1-1 0,0 0 0,-2 0 0,-1 0 0,-1 0 0,-1 0 0,-3-29 0,1-18 0,2 56 0,0 1 0,-1-1 0,0 1 0,-1 0 0,-4-16 0,4 25 0,0-1 0,0 0 0,0 1 0,0 0 0,-1-1 0,0 1 0,1 0 0,-2 0 0,1 1 0,0-1 0,-1 1 0,0 0 0,0 0 0,0 0 0,0 0 0,0 0 0,-8-3 0,-36-17 0,-1 1 0,-1 3 0,0 2 0,-2 2 0,-86-14 0,63 19 0,-144 1 0,169 11 0,5-1 0,0 1 0,0 3 0,1 1 0,-51 15 0,-301 89 0,369-100 0,1 1 0,0 2 0,-37 23 0,-27 14 0,35-27 0,41-18 0,0 0 0,0 1 0,1 0 0,-1 1 0,1 1 0,1 0 0,0 1 0,0 0 0,1 1 0,-15 15 0,14-8 0,2-1 0,-1 2 0,2-1 0,0 1 0,1 1 0,1 0 0,1 0 0,1 0 0,0 0 0,1 1 0,2 0 0,0 0 0,1 0 0,1 26 0,1-26 0,1-1 0,1 0 0,1 0 0,0 0 0,1 0 0,1 0 0,1-1 0,1 0 0,0-1 0,1 0 0,1 0 0,0-1 0,2 0 0,22 25 0,-17-26 0,0-1 0,1 0 0,0-1 0,1-1 0,1-1 0,-1-1 0,2-1 0,-1 0 0,2-2 0,-1 0 0,31 5 0,3-3 0,1-3 0,0-2 0,78-5 0,-104 0 0,1-1 0,0-1 0,-1-2 0,0-1 0,0-2 0,-1-1 0,0-1 0,0-1 0,-1-1 0,-1-2 0,0-1 0,-1-1 0,27-21 0,-13 8-1365</inkml:trace>
  <inkml:trace contextRef="#ctx0" brushRef="#br0" timeOffset="21076.6">8536 1640 24575,'29'2'0,"-1"1"0,0 2 0,0 0 0,46 17 0,48 8 0,148 3 0,-83-13 0,-172-18 0,55 7 0,81 1 0,-128-10 0,0-2 0,-1 0 0,1-1 0,-1-1 0,0-1 0,0-1 0,37-16 0,-17 2 0,79-52 0,-99 57 0,0-2 0,-1 0 0,-1-2 0,33-38 0,-46 46 0,0 0 0,0 0 0,-1 0 0,-1-1 0,1 0 0,-2 0 0,0 0 0,0-1 0,-2 0 0,1 1 0,-1-1 0,-1 0 0,-1 0 0,1 0 0,-2 0 0,0 0 0,-4-21 0,-5-9 0,-2 0 0,-2 2 0,-35-75 0,20 60 0,-3 1 0,-2 1 0,-3 2 0,-67-75 0,97 120 0,0 0 0,-1 1 0,0-1 0,0 2 0,0-1 0,-1 1 0,0 0 0,0 1 0,0 0 0,0 0 0,-1 1 0,1 0 0,-14-1 0,-14-2 0,1 3 0,-48 0 0,57 3 0,-784-10-724,708 7 724,-201 6 0,291-2-2,0 1 0,0 0 0,0 1 0,0 0 0,-17 8 0,27-10 29,0 0 0,0 1 1,0-1-1,0 1 0,0 0 0,0 0 1,1 0-1,-1 0 0,1 0 1,-1 1-1,1-1 0,0 1 0,0 0 1,0-1-1,0 1 0,0 0 1,1 0-1,-1 0 0,1 0 0,0 1 1,0-1-1,0 0 0,1 0 0,-1 1 1,1-1-1,-1 6 0,1-2-27,0 0 0,1 0 0,0 0 0,0 1 0,0-1 0,1 0 0,0 0 0,1-1 0,5 12 0,-5-13 0,0-1 0,0 0 0,1 0 0,0 0 0,0 0 0,0 0 0,0-1 0,1 0 0,-1 0 0,1 0 0,0 0 0,0-1 0,7 3 0,92 42-1365,-80-38-5461</inkml:trace>
  <inkml:trace contextRef="#ctx0" brushRef="#br0" timeOffset="21943.12">11259 1711 24575,'244'12'0,"344"-40"-2277,-226 5 821,595-1-1157,-499 16 1761,711-8-269,-1035 9 2018,-47-9 4947,-70 14-5509,-1 0 0,0 1 1,32 2-1,-20 0-1463,-11-1-5698</inkml:trace>
  <inkml:trace contextRef="#ctx0" brushRef="#br0" timeOffset="23145.15">210 2584 24575,'1522'0'-700,"-1515"1"741,0-1 0,0-1 1,-1 1-1,1-1 0,0 0 0,0-1 0,-1 0 1,1 0-1,0 0 0,-1-1 0,0 1 0,0-2 0,0 1 1,0-1-1,0 0 0,9-9 0,39-26-41,-43 32 0,-1 0 0,1-1 0,-1 0 0,0-1 0,-1 0 0,0-1 0,0 0 0,13-21 0,-20 29 0,3-6 0,0-1 0,0 0 0,-1 0 0,0 0 0,-1 0 0,0 0 0,0-1 0,-1 1 0,2-18 0,-3 21 0,0 0 0,0 0 0,1 1 0,0-1 0,0 0 0,0 1 0,5-9 0,-5 11 0,0 0 0,-1-1 0,1 1 0,-1 0 0,1-1 0,-1 0 0,0 1 0,0-1 0,0 0 0,-1 1 0,0-1 0,1 0 0,-1 0 0,0 1 0,-1-1 0,1 0 0,-1 0 0,0 1 0,-2-8 0,-3-2 0,-1 0 0,-1 0 0,-1 0 0,1 1 0,-2 0 0,0 1 0,-13-12 0,-6-3 0,-51-35 0,41 36 0,-1 1 0,-1 1 0,-1 3 0,-1 1 0,-88-25 0,71 31 0,0 1 0,0 4 0,-1 2 0,-69 2 0,29 6 0,-119 17 0,167-10 0,0 1 0,1 3 0,-98 38 0,129-40 0,0 0 0,1 1 0,0 1 0,1 1 0,0 0 0,2 2 0,-1 0 0,2 1 0,0 0 0,1 2 0,1-1 0,1 2 0,1 0 0,0 1 0,2 0 0,0 0 0,1 1 0,1 0 0,-8 45 0,15-63 0,0 1 0,0 0 0,1-1 0,0 1 0,0 0 0,0-1 0,1 1 0,-1-1 0,1 1 0,0 0 0,1-1 0,-1 1 0,4 6 0,-2-7 0,0 1 0,1 0 0,0-1 0,0 1 0,0-1 0,1-1 0,-1 1 0,1 0 0,0-1 0,8 4 0,25 12 0,2-2 0,1-2 0,0-2 0,69 13 0,-73-17 0,645 106-707,-583-102 674,74 17-1209,-149-26-4967</inkml:trace>
  <inkml:trace contextRef="#ctx0" brushRef="#br0" timeOffset="33285.21">2325 2360 24575,'990'35'-1881,"-187"-1"-513,-278-21 575,-45 0 1814,-158-9 6104,-310-3-6099,0 0 0,0 1 0,0 0 0,16 6 0,-16-4 0,1-1 0,-1 0 0,27 2 0,18-5 0,-30-1 0,0 1 0,1 1 0,-1 2 0,47 10 0,-60-9-341,1-1 0,-1-1-1,15 1 1,-16-2-6485</inkml:trace>
  <inkml:trace contextRef="#ctx0" brushRef="#br0" timeOffset="35685.98">6770 2472 24575,'533'14'0,"-516"-14"0,883 11 0,275-6 0,-657-7 0,-501 1 0,1-1 0,-1-1 0,1-1 0,-1 0 0,27-11 0,-27 9 0,1 0 0,-1 1 0,1 1 0,0 1 0,26-2 0,-26 5 0,354 2 0,-257 4 0,83 2 0,-165-7 0,1 1 0,0 2 0,-1 1 0,60 18 0,88 19 0,-53-13 0,-98-22 0,1-1 0,0-2 0,0-1 0,50-2 0,-25 1 0,58 8 0,-101-9 0,72 13 0,-55-8 0,1-1 0,37 0 0,77-5 0,-7-2 0,213 25 0,-248-11 0,1-4 0,157-8 0,-233-3 0,-1-1 0,39-11 0,-34 7 0,46-6 0,-60 11 0,0-1 0,0 0 0,-1-2 0,0 0 0,29-15 0,-21 9 0,43-13 0,-32 16 0,-29 8 0,1 0 0,-1-1 0,1 0 0,-1 0 0,0 0 0,0-1 0,0-1 0,0 1 0,-1-1 0,1 0 0,-1 0 0,0-1 0,0 0 0,9-10 0,-10 8 0,0 0 0,0 0 0,-1-1 0,0 1 0,0-1 0,-1 0 0,0 0 0,0-1 0,-1 1 0,3-16 0,-3-3 0,0 0 0,-3-31 0,0 32 0,1-1 0,4-30 0,-3 51 0,1 0 0,-1 0 0,2 0 0,-1 1 0,0-1 0,6-7 0,-5 8 0,0 0 0,0 0 0,-1-1 0,1 1 0,-1 0 0,-1-1 0,3-9 0,-3 4 0,0-1 0,0 0 0,-1 1 0,-1-1 0,0 1 0,0-1 0,-7-22 0,6 29 0,0 0 0,0 0 0,-1 0 0,0 0 0,0 0 0,0 0 0,-1 1 0,1-1 0,-1 1 0,0 0 0,0 0 0,-1 1 0,1-1 0,-1 1 0,0 0 0,0 0 0,0 0 0,-7-2 0,-33-14 0,15 5 0,-2 1 0,0 1 0,0 2 0,-48-9 0,-26 10 0,-178 8 0,151 3 0,-1279-1 0,1367-3 0,-56-9 0,-29-3 0,100 15 0,-1 1 0,-42 9 0,40-5 0,-61 2 0,37-9 0,31-1 0,0 1 0,-39 5 0,60-3 0,0 1 0,1-1 0,-1 1 0,0 0 0,0 1 0,1-1 0,-7 5 0,7-4 0,-1 0 0,1 0 0,-1-1 0,0 0 0,1 0 0,-1 0 0,0 0 0,-9 1 0,-16-1 0,22-2 0,1 0 0,-1 1 0,0 0 0,-13 4 0,17-3 0,1-1 0,0 1 0,0 0 0,0 0 0,0 0 0,0 0 0,0 0 0,1 0 0,-1 1 0,1-1 0,-1 1 0,1 0 0,0 0 0,-2 4 0,-46 67 0,32-49 0,1 1 0,1 0 0,-17 39 0,8-11 0,18-43 0,2-1 0,0 2 0,0-1 0,1 1 0,0-1 0,1 1 0,-3 24 0,5-29 0,1-1 0,0 1 0,0 0 0,1 0 0,0-1 0,0 1 0,0 0 0,1-1 0,0 0 0,1 1 0,-1-1 0,5 8 0,0-4 0,0 0 0,1-1 0,1 1 0,-1-2 0,19 16 0,-11-12 0,0-1 0,0-1 0,1 0 0,1-1 0,-1-1 0,1 0 0,21 4 0,136 27 0,-104-25 0,17 3-455,1-3 0,102 3 0,-172-17-6371</inkml:trace>
  <inkml:trace contextRef="#ctx0" brushRef="#br0" timeOffset="37588.83">1226 3658 24575,'872'32'-3379,"-478"-12"277,269 8 2514,834 39-1994,-1171-57 9871,-322-10-7145,0 0 1,0 0 0,0 0 0,0-1 0,-1 1 0,1-1 0,0 0-1,0 0 1,-1 0 0,1-1 0,3-1 0,-6 2-126,1 0 0,-2-1 0,1 1 0,0 0-1,0 0 1,0 0 0,0-1 0,-1 1 0,1 0 0,0 0 0,-1-1 0,0 1 0,1-1 0,-1 1 0,0-1 0,1 1 0,-1 0-1,0-1 1,0 1 0,0-1 0,0 1 0,-1-1 0,1 1 0,0-1 0,-1 1 0,1 0 0,0-1 0,-1 1 0,0-1 0,1 1-1,-1 0 1,-1-2 0,-200-377-19,25 55 0,60 102 0,85 165 0,-30-71 0,40 78 0,-36-60 0,48 95 0,-1 1 0,0 0 0,-1 0 0,-1 1 0,0 1 0,-1 0 0,-25-18 0,22 18 0,-1 1 0,-1 1 0,1 0 0,-2 2 0,1 0 0,-1 1 0,-1 1 0,1 1 0,-1 1 0,-32-4 0,-281 4 0,194 7 0,56-2 0,-220 5 0,237 0 0,1 3 0,-102 25 0,-91 35 0,211-59 0,0-1 0,-1-2 0,0-3 0,-78-4 0,65-1 0,1 3 0,-76 11 0,-195 20 0,311-31 0,-249 40 0,194-27 0,5 2 0,1 3 0,-112 46 0,158-57 0,-38 9 0,48-15 0,-1 1 0,1 1 0,0 1 0,0 0 0,1 0 0,-1 2 0,-24 15 0,12-2 0,15-14 0,2 1 0,-1 1 0,1-1 0,0 2 0,0-1 0,1 1 0,0 1 0,1-1 0,0 1 0,-8 15 0,4 4 0,1 0 0,1 1 0,-7 43 0,8-35 0,-19 58 0,-1-15 0,3 2 0,-22 135 0,43-193 0,0-6 0,0 0 0,2 1 0,0 0 0,2-1 0,0 1 0,3 22 0,-2-38 0,1 0 0,-1 0 0,1-1 0,0 1 0,0-1 0,0 1 0,0-1 0,1 0 0,0 0 0,-1 0 0,1 0 0,0-1 0,0 1 0,1-1 0,-1 1 0,0-1 0,1 0 0,-1-1 0,1 1 0,0 0 0,0-1 0,-1 0 0,1 0 0,0 0 0,4 0 0,14 2 0,0 0 0,0-1 0,26-2 0,-41 0 0,12 0 0,1 0 0,-1-2 0,0-1 0,29-7 0,-39 8 0,-1-1 0,0-1 0,0 1 0,0-1 0,0-1 0,0 0 0,-1 0 0,0 0 0,0-1 0,0 0 0,10-12 0,0-2 40,0 1 0,32-27 0,-42 40-164,0 1 0,0 0 1,1 0-1,-1 1 0,1-1 0,0 2 1,0-1-1,1 1 0,-1 1 0,1-1 1,9 0-1,-3 1-6702</inkml:trace>
  <inkml:trace contextRef="#ctx0" brushRef="#br0" timeOffset="38113.18">0 4447 24575,'82'-3'-7,"1"-3"-1,142-30 0,152-65-836,-328 86 841,0-3 0,0-1 0,64-38-1,-93 46 19,-1-2-1,0-1 0,-1 0 1,0-1-1,-1-1 0,-1 0 0,-1-1 1,0-1-1,-1-1 0,12-22 1,-15 22 88,-1-1 0,-1 0 0,-1 0 1,-1-1-1,-1 0 0,5-32 0,-10 50-103,-1 1 0,1-1 0,-1 1 0,1-1 0,0 1 0,0-1 0,0 1 0,0-1 0,0 1 0,0 0 0,1 0 0,-1-1 0,1 1 0,0 0 0,-1 0 0,1 1 0,0-1 0,0 0 0,0 1 0,0-1 0,1 1 0,-1-1 0,0 1 0,1 0 0,2-1 0,-4 2-62,0-1 0,0 1 0,0-1 0,0 0 0,0 1 0,-1-1 0,1 0 0,0 0 0,-1 1 0,1-1 0,0 0 0,-1 0-1,1 0 1,-1 0 0,1 0 0,-1 0 0,0 1 0,1-1 0,-1 0 0,0 0 0,1-2 0,0-6-6764</inkml:trace>
  <inkml:trace contextRef="#ctx0" brushRef="#br0" timeOffset="38623.06">1282 3629 24575,'103'-1'0,"104"3"0,-205-2 0,0 0 0,0 0 0,0 0 0,0 1 0,0-1 0,-1 1 0,1-1 0,0 1 0,0 0 0,0 0 0,-1 0 0,1 0 0,-1 0 0,1 0 0,-1 0 0,1 1 0,-1-1 0,1 1 0,-1-1 0,2 3 0,-1-1 0,-1 1 0,1 0 0,0 0 0,-1-1 0,0 1 0,0 0 0,0 0 0,-1 0 0,1 6 0,-1 4 0,0 1 0,-1-1 0,-1 0 0,-6 25 0,2-19 0,-1 0 0,-1 0 0,-1-1 0,-1 0 0,-21 31 0,-72 84 0,76-101 0,3-4-118,-13 18-506,-53 50 1,77-86-6203</inkml:trace>
  <inkml:trace contextRef="#ctx0" brushRef="#br0" timeOffset="-193572.43">5811 1992 24575,'0'-5'0,"-1"1"0,0 0 0,0-1 0,0 1 0,0 0 0,-1 0 0,0 0 0,0 0 0,0 0 0,0 0 0,0 1 0,-1-1 0,0 1 0,0-1 0,0 1 0,0 0 0,-4-3 0,-8-6 0,0 1 0,-25-14 0,40 24 0,-11-5 0,-1 1 0,1 0 0,-1 1 0,0 0 0,0 1 0,0 0 0,-1 1 0,-13-1 0,-105 1 0,83 3 0,-97-2 0,-140 4 0,264-1 0,0 1 0,0 1 0,1 1 0,-1 0 0,-34 15 0,-93 54 0,132-66 0,1 1 0,-1 1 0,2 0 0,0 1 0,0 0 0,1 1 0,0 1 0,1 0 0,-17 23 0,11-8 0,1 0 0,2 1 0,-21 53 0,29-64 0,-2 3 0,-9 38 0,16-51 0,1 1 0,0 0 0,0 0 0,1 0 0,0 0 0,1 0 0,2 14 0,0-10 0,1-1 0,1 0 0,0 0 0,1 0 0,0-1 0,0 0 0,1 0 0,1 0 0,0-1 0,0 0 0,1-1 0,1 0 0,-1 0 0,18 12 0,-1-3 0,0-1 0,1-1 0,1-2 0,1-1 0,30 10 0,3-3-33,2-4 0,1-2 0,0-3 1,125 5-1,-67-16-256,208-26-1,-64-22 290,-208 33 0,-1-2 0,79-36 0,-123 47 0,1-1 0,-2-1 0,1 0 0,-1-1 0,17-16 0,-24 21 0,-2-1 0,1-1 0,-1 1 0,0 0 0,0-1 0,0 0 0,-1 0 0,1 0 0,-2 0 0,1-1 0,-1 1 0,0-1 0,0 1 0,1-14 0,-1-6 53,-2 0 0,0 0 1,-2 1-1,-1-1 0,-1 0 0,-1 1 0,-1 0 0,-1 0 0,-2 0 0,0 1 0,-2 0 0,0 1 0,-19-27 0,27 46-53,0 0 0,-1 1 0,1-1 0,-1 1 0,0 0 0,0 0 0,0 0 0,-1 1 0,1-1 0,-1 1 0,1 0 0,-8-1 0,-66-15 0,34 9 0,-29-6 22,-1 3 0,-109-4-1,-154 15-452,207 3-568,94-1-5827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7:21.021"/>
    </inkml:context>
    <inkml:brush xml:id="br0">
      <inkml:brushProperty name="width" value="0.05" units="cm"/>
      <inkml:brushProperty name="height" value="0.05" units="cm"/>
      <inkml:brushProperty name="color" value="#E71224"/>
    </inkml:brush>
  </inkml:definitions>
  <inkml:trace contextRef="#ctx0" brushRef="#br0">657 0 24575,'-18'1'0,"1"-1"0,-1 2 0,1 1 0,0 0 0,0 1 0,0 0 0,0 2 0,1 0 0,-1 1 0,1 0 0,-26 18 0,11-6 0,2 2 0,0 0 0,1 2 0,2 1 0,0 1 0,2 1 0,1 1 0,1 2 0,1 0 0,1 1 0,2 1 0,1 0 0,2 2 0,-20 59 0,18-35 0,3 1 0,2 1 0,3 0 0,2 0 0,3 0 0,5 93 0,2-121 0,1 0 0,1 0 0,1 0 0,2-1 0,1 1 0,2-2 0,1 0 0,1 0 0,1-1 0,2-1 0,0 0 0,2-1 0,1-1 0,23 23 0,-19-25 0,1-1 0,0-1 0,2-1 0,0-2 0,2 0 0,0-2 0,0-1 0,2-2 0,-1 0 0,2-2 0,0-2 0,0 0 0,0-2 0,1-2 0,0 0 0,33-1 0,-37-3-170,-1-1-1,1-1 0,-1-1 1,0-1-1,1-2 0,-1-1 1,44-15-1,-27 2-6655</inkml:trace>
  <inkml:trace contextRef="#ctx0" brushRef="#br0" timeOffset="1870.24">3973 99 24575,'-17'19'0,"1"1"0,-25 40 0,22-30 0,-192 302 0,159-247 0,-240 446 0,241-414 0,5 2 0,-38 156 0,81-260-1365,1-3-5461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7:03.692"/>
    </inkml:context>
    <inkml:brush xml:id="br0">
      <inkml:brushProperty name="width" value="0.05" units="cm"/>
      <inkml:brushProperty name="height" value="0.05" units="cm"/>
      <inkml:brushProperty name="color" value="#E71224"/>
    </inkml:brush>
  </inkml:definitions>
  <inkml:trace contextRef="#ctx0" brushRef="#br0">4771 264 24575,'0'-1'0,"0"1"0,-1-1 0,1 1 0,0-1 0,0 1 0,-1-1 0,1 1 0,0-1 0,-1 1 0,1-1 0,0 1 0,-1-1 0,1 1 0,-1 0 0,1-1 0,-1 1 0,1 0 0,-1-1 0,1 1 0,-1 0 0,1 0 0,-1-1 0,0 1 0,1 0 0,-1 0 0,1 0 0,-1 0 0,0 0 0,-21-3 0,18 3 0,-27-1 0,0 1 0,1 2 0,-50 8 0,-88 30 0,110-22 0,1 3 0,0 2 0,2 2 0,0 3 0,2 2 0,1 3 0,2 2 0,-51 45 0,79-58 1,0 0-1,2 1 1,1 0-1,1 2 1,1 0 0,1 1-1,2 1 1,0 0-1,2 1 1,1 1-1,1 0 1,1 0-1,2 1 1,1 0-1,-3 49 1,7-46-8,2 0 0,1 1-1,2-1 1,1 0 0,1 0 0,2 0-1,2-1 1,0 0 0,3-1 0,0 0-1,2 0 1,1-2 0,2 0 0,21 30 0,-10-24-46,0-2 0,3-1 1,0-1-1,2-1 0,1-2 1,2-2-1,0-1 0,1-2 1,43 20-1,-26-19 31,2-1 0,1-3-1,0-3 1,1-2 0,1-3 0,67 6-1,-44-10-176,0-5 0,98-7 0,-134 0 146,-1-3-1,0-1 1,0-2-1,-1-3 1,63-25-1,-60 17 54,0-3 0,-2-1 0,-1-2 0,-1-2 0,-1-2 0,63-62 0,-77 64 0,-1-1 0,-2-2 0,-1-1 0,-1 0 0,-2-2 0,-1 0 0,-2-2 0,-2 0 0,14-43 0,-16 27-17,-1 1-1,-3-1 1,-3-1 0,-2 0-1,-2 0 1,-2 0 0,-3 0 0,-2 0-1,-3 0 1,-1 1 0,-4 0-1,-1 1 1,-3 0 0,-2 1-1,-2 1 1,-2 0 0,-3 2-1,-43-65 1,50 88 154,0 2-1,-2 0 1,0 0 0,-1 2 0,-39-30-1,45 41-53,0 0 0,0 1-1,-1 1 1,0 0 0,0 1 0,-1 1-1,0 0 1,0 2 0,0 0-1,-33-4 1,3 7-68,1 1-1,0 3 1,0 1-1,0 3 0,0 1 1,1 3-1,0 1 1,1 2-1,-48 24 1,5 3-119,2 5 1,2 3 0,-104 82-1,-19 21-1166,151-112-5083</inkml:trace>
  <inkml:trace contextRef="#ctx0" brushRef="#br0" timeOffset="1707.27">947 37 24575,'-1'3'0,"0"0"0,0 0 0,0 0 0,0 0 0,-1 0 0,1 0 0,-1-1 0,1 1 0,-1-1 0,-3 3 0,-3 8 0,-46 80 0,-47 113 0,57-107 0,-5-2 0,-64 93 0,50-78 0,13-20 0,45-83 0,0 0 0,-1 0 0,-1-1 0,1 0 0,-1 0 0,-1-1 0,-9 8 0,16-15 2,1 1-1,0-1 0,-1 0 1,1 0-1,0 1 0,-1-1 0,1 0 1,0 0-1,-1 0 0,1 0 1,-1 1-1,1-1 0,0 0 1,-1 0-1,1 0 0,-1 0 1,1 0-1,-1 0 0,1 0 1,0 0-1,-1 0 0,1 0 0,-1-1 1,1 1-1,0 0 0,-1 0 1,1 0-1,-1 0 0,1-1 1,0 1-1,-1 0 0,1 0 1,0-1-1,-1 1 0,1 0 1,0 0-1,0-1 0,-1 1 1,1 0-1,0-1 0,0 1 0,-1-1 1,1 1-1,0 0 0,0-1 1,0 0-1,-5-22-421,4 16-587,-2-9-5819</inkml:trace>
  <inkml:trace contextRef="#ctx0" brushRef="#br0" timeOffset="2088.5">1 137 24575,'13'-1'0,"0"1"0,0 0 0,0 1 0,0 1 0,0 0 0,0 1 0,0 0 0,0 0 0,20 10 0,252 163-118,-179-106-411,64 41 420,583 349 88,-675-413 319,-44-26-59,41 20 1,-40-31-1605,-20-9-5461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4:03.105"/>
    </inkml:context>
    <inkml:brush xml:id="br0">
      <inkml:brushProperty name="width" value="0.05" units="cm"/>
      <inkml:brushProperty name="height" value="0.05" units="cm"/>
      <inkml:brushProperty name="color" value="#E71224"/>
    </inkml:brush>
  </inkml:definitions>
  <inkml:trace contextRef="#ctx0" brushRef="#br0">44 347 24575,'0'0'0,"0"-1"0,1 1 0,-1 0 0,0 0 0,0-1 0,0 1 0,0 0 0,0 0 0,0 0 0,0-1 0,0 1 0,-1 0 0,1 0 0,0 0 0,0-1 0,0 1 0,0 0 0,0 0 0,0 0 0,0-1 0,0 1 0,0 0 0,-1 0 0,1 0 0,0-1 0,0 1 0,0 0 0,0 0 0,-1 0 0,1 0 0,0 0 0,0 0 0,0 0 0,-1-1 0,1 1 0,0 0 0,0 0 0,0 0 0,-1 0 0,-9 5 0,-6 13 0,12-2 0,1 1 0,0-1 0,1 1 0,1 0 0,1 0 0,1 20 0,0-24 0,29-206 0,-22 152 0,-6 32 0,0 0 0,1 0 0,0 0 0,0 0 0,1 1 0,0-1 0,8-11 0,-11 18 0,0 1 0,0 0 0,0-1 0,0 1 0,0 0 0,0 0 0,1 0 0,-1 0 0,0 0 0,1 0 0,-1 0 0,1 0 0,-1 1 0,1-1 0,0 0 0,-1 1 0,1 0 0,-1-1 0,3 1 0,-2 0 0,1 1 0,-1-1 0,0 1 0,0 0 0,0-1 0,0 1 0,0 0 0,0 1 0,0-1 0,0 0 0,0 0 0,0 1 0,-1-1 0,1 1 0,-1 0 0,1-1 0,-1 1 0,3 4 0,16 21 0,-10-12 0,1 0 0,0 0 0,1-2 0,1 1 0,15 11 0,-26-23 0,0 0 0,0-1 0,0 1 0,0-1 0,0 0 0,1 0 0,-1 0 0,0 0 0,1 0 0,-1 0 0,1 0 0,-1-1 0,0 1 0,1-1 0,-1 0 0,1 0 0,0 0 0,-1 0 0,1 0 0,-1 0 0,1-1 0,-1 1 0,0-1 0,1 0 0,-1 0 0,1 0 0,-1 0 0,0 0 0,0 0 0,3-2 0,2-4 0,1 0 0,-1-1 0,0 0 0,-1 0 0,0-1 0,6-9 0,-8 10 0,1 0 0,1 0 0,0 1 0,0 0 0,8-7 0,-14 13 0,1 1 0,0 0 0,-1-1 0,1 1 0,-1 0 0,1-1 0,0 1 0,0 0 0,-1 0 0,1 0 0,0 0 0,-1 0 0,1 0 0,0 0 0,0 0 0,-1 0 0,1 0 0,0 0 0,-1 0 0,1 0 0,0 1 0,-1-1 0,1 0 0,0 1 0,-1-1 0,1 0 0,0 1 0,-1-1 0,1 1 0,-1-1 0,1 0 0,-1 1 0,1 0 0,20 26 0,-9-9 0,-6-12-97,0-1-1,0 0 1,1 0-1,-1-1 1,1 1-1,0-2 1,0 1-1,1-1 1,-1 0-1,1 0 1,-1-1-1,1 0 0,9 1 1,5-1-6729</inkml:trace>
  <inkml:trace contextRef="#ctx0" brushRef="#br0" timeOffset="815.29">834 93 24575,'0'1'0,"0"0"0,1 0 0,-1 1 0,0-1 0,0 0 0,1 0 0,-1 0 0,1 0 0,-1 1 0,1-1 0,-1 0 0,1 0 0,-1 0 0,1 0 0,0 0 0,0 0 0,0 0 0,0-1 0,-1 1 0,1 0 0,0 0 0,0-1 0,0 1 0,1 0 0,-1-1 0,0 1 0,0-1 0,0 0 0,0 1 0,0-1 0,1 0 0,-1 0 0,0 1 0,0-1 0,0 0 0,1 0 0,-1-1 0,0 1 0,0 0 0,1 0 0,1-1 0,0 1 0,0-1 0,1 0 0,-1 1 0,0-1 0,0-1 0,1 1 0,-1 0 0,0-1 0,0 1 0,-1-1 0,1 0 0,0 0 0,0 0 0,3-5 0,-3 3 0,-1 0 0,0 0 0,0-1 0,-1 1 0,1-1 0,-1 1 0,0-1 0,0-5 0,0 8 0,-1-1 0,0 1 0,1-1 0,-1 1 0,0-1 0,-1 1 0,1 0 0,0-1 0,-1 1 0,1-1 0,-1 1 0,0 0 0,0-1 0,0 1 0,0 0 0,0 0 0,-2-3 0,2 5 0,0-1 0,0 1 0,0-1 0,0 1 0,0-1 0,0 1 0,0 0 0,0 0 0,0-1 0,0 1 0,0 0 0,-1 0 0,1 0 0,0 0 0,0 0 0,0 0 0,0 1 0,0-1 0,0 0 0,0 0 0,0 1 0,0-1 0,0 1 0,0-1 0,0 1 0,0-1 0,0 1 0,-2 1 0,-25 21 0,21-14 0,0 1 0,0 0 0,1 0 0,0 1 0,0-1 0,1 1 0,1 0 0,0 1 0,1-1 0,0 1 0,0 0 0,1 0 0,1 0 0,0 0 0,1 0 0,0 0 0,1 0 0,3 21 0,-2-29 0,-1 1 0,1-1 0,0 0 0,0 0 0,1 0 0,-1 0 0,1 0 0,0-1 0,0 1 0,0-1 0,0 1 0,1-1 0,-1 0 0,1-1 0,0 1 0,0-1 0,0 1 0,0-1 0,0 0 0,5 1 0,14 5 0,0-1 0,40 8 0,-33-9 0,-29-6 0,201 41 0,-160-35 0,0-1 0,78-2 0,-113-3 0,1-1 0,0 1 0,0-1 0,0-1 0,-1 1 0,1-1 0,-1-1 0,1 1 0,-1-1 0,0 0 0,0-1 0,0 0 0,0 0 0,-1-1 0,0 1 0,0-1 0,0-1 0,0 1 0,-1-1 0,0 0 0,0 0 0,0 0 0,-1-1 0,0 0 0,0 0 0,-1 0 0,0 0 0,0 0 0,2-10 0,-1-1 0,0 1 0,-1-1 0,-1 0 0,0 0 0,-2 0 0,0 0 0,-4-26 0,5 44 0,-1-1 0,0 0 0,0 0 0,0 0 0,-1 1 0,1-1 0,0 0 0,0 0 0,0 0 0,-1 1 0,1-1 0,0 0 0,-1 0 0,1 1 0,0-1 0,-1 0 0,1 1 0,-1-1 0,0 0 0,1 1 0,-1-1 0,1 1 0,-2-2 0,1 2 0,0 1 0,1-1 0,-1 0 0,0 0 0,1 1 0,-1-1 0,0 0 0,1 1 0,-1-1 0,0 1 0,1-1 0,-1 1 0,1-1 0,-1 1 0,1-1 0,-1 1 0,1 0 0,-1-1 0,1 1 0,-1 0 0,-21 44 0,20-40 0,-6 15 0,0 1 0,1 1 0,1-1 0,1 1 0,1 0 0,1 0 0,1 1 0,2 37 0,-1-59 0,1 0 0,0 0 0,0-1 0,0 1 0,0 0 0,0 0 0,0 0 0,0 0 0,0 0 0,0-1 0,0 1 0,1 0 0,-1 0 0,0 0 0,1 0 0,-1-1 0,0 1 0,1 0 0,-1 0 0,1-1 0,-1 1 0,1 0 0,0-1 0,0 2 0,0-3 0,0 1 0,0-1 0,0 0 0,0 1 0,-1-1 0,1 0 0,0 0 0,-1 0 0,1 1 0,0-1 0,-1 0 0,1 0 0,-1 0 0,1 0 0,-1-2 0,17-46 0,-5-21 0,-8 38 0,11-39 0,15 162 0,-19-66 0,1-1 0,1-1 0,1 0 0,1-1 0,1-1 0,1 0 0,1-1 0,0-1 0,2-1 0,0 0 0,1-2 0,35 22 0,-29-22 0,1-1 0,0-1 0,2-2 0,-1-1 0,1-1 0,1-1 0,0-2 0,0-1 0,0-2 0,39 1 0,-55-4 0,-1-2 0,1 0 0,-1-1 0,1 0 0,-1-2 0,0 1 0,0-2 0,0 1 0,-1-2 0,0 0 0,0-1 0,0 0 0,19-14 0,-24 13 0,1 1 0,-1-1 0,0-1 0,-1 1 0,0-1 0,0 0 0,-1-1 0,0 0 0,0 0 0,-1 0 0,-1-1 0,0 1 0,0-1 0,-1 0 0,-1 0 0,1-1 0,0-17 0,-3 22 0,1-3 0,0 1 0,-1 0 0,0 0 0,-1-1 0,-3-13 0,1 21 0,-2 9 0,-2 11 0,2 6 10,0 0-1,-1 30 1,-6 35 4,10-80-190,0 0 0,0-1 0,-2 1 0,1 0 0,-1-1 0,0 0 0,-6 10 0,0-5-6650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7:09.101"/>
    </inkml:context>
    <inkml:brush xml:id="br0">
      <inkml:brushProperty name="width" value="0.05" units="cm"/>
      <inkml:brushProperty name="height" value="0.05" units="cm"/>
      <inkml:brushProperty name="color" value="#E71224"/>
    </inkml:brush>
  </inkml:definitions>
  <inkml:trace contextRef="#ctx0" brushRef="#br0">72 774 24575,'13'70'0,"-11"60"0,-2-129 0,-1 0 0,1 0 0,0 0 0,1 0 0,-1 0 0,0-1 0,0 1 0,0 0 0,0 0 0,1 0 0,-1 0 0,0-1 0,1 1 0,-1 0 0,0 0 0,1-1 0,-1 1 0,1 0 0,-1-1 0,1 1 0,0 0 0,-1-1 0,1 1 0,0-1 0,-1 1 0,1-1 0,0 1 0,0-1 0,-1 0 0,1 1 0,0-1 0,0 0 0,0 0 0,0 1 0,-1-1 0,1 0 0,0 0 0,0 0 0,0 0 0,0 0 0,0 0 0,-1 0 0,1-1 0,0 1 0,0 0 0,0 0 0,1-1 0,1 0 0,1-1 0,-1 1 0,0-1 0,0 0 0,0 0 0,0 0 0,0 0 0,0-1 0,0 1 0,2-4 0,2-6 0,0 0 0,-1 0 0,0-1 0,-1 0 0,-1 0 0,0-1 0,-1 1 0,2-16 0,7-24 0,10-37 0,13-42 0,-34 130 0,-1 0 0,1 1 0,0-1 0,-1 0 0,1 0 0,0 0 0,0 1 0,0-1 0,0 0 0,1 1 0,-1-1 0,0 1 0,1-1 0,-1 1 0,1 0 0,-1-1 0,1 1 0,-1 0 0,1 0 0,0 0 0,0 0 0,0 1 0,2-2 0,-4 2 0,1 0 0,0 0 0,0 0 0,0 1 0,-1-1 0,1 0 0,0 0 0,0 0 0,-1 1 0,1-1 0,0 1 0,0-1 0,-1 0 0,1 1 0,-1-1 0,1 1 0,0-1 0,-1 1 0,1 0 0,-1-1 0,1 1 0,1 2 0,-1-1 0,0 0 0,0 1 0,0-1 0,0 1 0,0-1 0,0 1 0,-1-1 0,1 4 0,5 42 0,-4-26 0,1-1 0,1 0 0,0 0 0,13 31 0,-7-26 0,1-1 0,2 0 0,0-1 0,1 0 0,29 34 0,-42-57 0,-1-1 0,1 0 0,0 1 0,-1-1 0,1 0 0,0 1 0,-1-1 0,1 0 0,0 0 0,-1 1 0,1-1 0,0 0 0,0 0 0,-1 0 0,1 0 0,0 0 0,0 0 0,-1 0 0,1-1 0,0 1 0,-1 0 0,1 0 0,0 0 0,-1-1 0,1 1 0,0 0 0,-1-1 0,1 1 0,-1 0 0,1-1 0,0 1 0,-1-1 0,1 1 0,-1-1 0,1 1 0,-1-1 0,0 0 0,1 1 0,-1-1 0,0 1 0,1-1 0,-1-1 0,22-35 0,-18 28 0,117-242 0,-115 236 0,2 1 0,-1 34 0,-5-5-170,2 0-1,-1-1 0,2 0 1,0 0-1,1 0 0,0-1 1,10 17-1,-9-20-6655</inkml:trace>
  <inkml:trace contextRef="#ctx0" brushRef="#br0" timeOffset="1070.21">804 619 24575,'15'0'0,"0"-1"0,0 0 0,0-1 0,-1-1 0,1 0 0,-1-1 0,0-1 0,18-8 0,-26 11 0,0-1 0,-1-1 0,1 1 0,-1-1 0,0 0 0,0 0 0,0-1 0,0 1 0,-1-1 0,1 0 0,-1 0 0,-1-1 0,1 1 0,-1-1 0,0 0 0,0 0 0,-1 0 0,1 0 0,-1 0 0,-1-1 0,2-7 0,-2 12 0,-1 0 0,1 0 0,-1-1 0,0 1 0,0 0 0,0 0 0,0 0 0,0 0 0,-1 0 0,1 0 0,-1 0 0,1 0 0,-1 0 0,0 0 0,0 0 0,0 0 0,0 0 0,0 0 0,0 0 0,0 0 0,0 1 0,-1-1 0,1 1 0,-1-1 0,1 1 0,-1-1 0,0 1 0,0 0 0,1 0 0,-1 0 0,0 0 0,0 0 0,0 0 0,-3 0 0,2 0 0,-1 0 0,0 1 0,0 0 0,0 0 0,0 0 0,0 0 0,0 0 0,0 1 0,1 0 0,-1 0 0,0 0 0,0 0 0,1 0 0,-1 1 0,1 0 0,-1 0 0,-5 4 0,2 0 0,0 0 0,1 0 0,1 1 0,-1 0 0,1 0 0,0 0 0,0 1 0,1 0 0,0 0 0,0 0 0,1 0 0,0 0 0,1 1 0,0-1 0,-2 18 0,0 10 0,2 1 0,5 57 0,-1-42 0,-2-48 0,0-1 0,0 0 0,0 0 0,1 0 0,-1 1 0,1-1 0,0 0 0,0 0 0,0 0 0,0 0 0,1 0 0,-1 0 0,1 0 0,-1 0 0,1-1 0,0 1 0,3 2 0,-2-2 0,1-1 0,0 0 0,-1 0 0,1 0 0,0 0 0,0-1 0,0 1 0,0-1 0,0 0 0,0 0 0,1-1 0,-1 1 0,5-1 0,14 2 0,-1-2 0,1 0 0,0-2 0,-1 0 0,1-2 0,-1 0 0,0-2 0,0 0 0,-1-1 0,0-2 0,0 0 0,0-1 0,-1-1 0,-1-1 0,0 0 0,-1-2 0,0 0 0,-1-1 0,23-26 0,-35 35 0,-1-1 0,1 0 0,-1 0 0,0 0 0,-1 0 0,0-1 0,0 1 0,0-1 0,-1 0 0,0 0 0,-1 0 0,0 0 0,0 0 0,0 0 0,-1-1 0,-1 1 0,1 0 0,-1 0 0,-1 0 0,-3-12 0,5 19 0,0 0 0,-1 0 0,1 0 0,-1 0 0,1 0 0,-1 0 0,1 1 0,-1-1 0,0 0 0,1 0 0,-1 0 0,0 0 0,0 1 0,0-1 0,1 0 0,-1 1 0,0-1 0,0 1 0,0-1 0,0 1 0,0-1 0,0 1 0,0 0 0,0-1 0,-1 1 0,0 0 0,0 0 0,0 0 0,0 1 0,0-1 0,0 1 0,0-1 0,0 1 0,0 0 0,1-1 0,-1 1 0,0 0 0,-3 3 0,0 0 0,-1 0 0,1 1 0,0 0 0,1 0 0,-1 0 0,1 1 0,-4 6 0,2 1 0,1 0 0,1 0 0,1 1 0,-1-1 0,2 1 0,0 0 0,1 0 0,1 26 0,-2 6 0,1-45 0,1 0 0,0 0 0,0-1 0,-1 1 0,1 0 0,0 0 0,0 0 0,0 0 0,0 0 0,0 0 0,0-1 0,0 1 0,0 0 0,1 0 0,-1 0 0,0 0 0,0 0 0,1-1 0,-1 1 0,1 0 0,-1 0 0,0 0 0,1-1 0,0 1 0,-1 0 0,1-1 0,-1 1 0,1-1 0,0 1 0,-1 0 0,1-1 0,0 1 0,0-1 0,-1 0 0,1 1 0,0-1 0,0 0 0,0 1 0,0-1 0,-1 0 0,1 0 0,0 0 0,0 0 0,0 0 0,0 0 0,0 0 0,0 0 0,0 0 0,-1 0 0,1 0 0,0 0 0,0-1 0,0 1 0,0 0 0,-1-1 0,1 1 0,0-1 0,0 1 0,-1-1 0,2 0 0,4-2 0,0 0 0,0-1 0,-1 0 0,1 0 0,-1 0 0,9-10 0,-7 3 0,-1 0 0,0-1 0,0 0 0,-2 0 0,1 0 0,-2-1 0,1 1 0,2-24 0,1 1 0,-2 17 0,-1-1 0,-1 1 0,-1-1 0,0 0 0,-1 0 0,-2 0 0,-3-27 0,5 45 0,-1 1 0,0 0 0,0-1 0,0 1 0,0 0 0,0-1 0,0 1 0,0 0 0,0-1 0,0 1 0,0-1 0,0 1 0,0 0 0,-1-1 0,1 1 0,0 0 0,0-1 0,0 1 0,0 0 0,-1 0 0,1-1 0,0 1 0,0 0 0,-1-1 0,1 1 0,0 0 0,0 0 0,-1 0 0,1-1 0,0 1 0,-1 0 0,1 0 0,0 0 0,-1 0 0,1-1 0,0 1 0,-1 0 0,1 0 0,0 0 0,-1 0 0,1 0 0,0 0 0,-1 0 0,0 0 0,-10 16 0,-6 28 0,14-32 0,0 1 0,1 0 0,0 0 0,1 0 0,0 0 0,1 0 0,0 0 0,1 0 0,1 0 0,3 14 0,0-10 0,1 0 0,1 0 0,0 0 0,1-1 0,1 1 0,18 24 0,66 78 0,-63-82 0,-25-31 0,-1-1 0,1-1 0,0 1 0,1-1 0,-1 0 0,1 0 0,0 0 0,0-1 0,0 0 0,0 0 0,0-1 0,1 1 0,-1-1 0,1-1 0,0 1 0,-1-1 0,1 0 0,0-1 0,0 0 0,0 0 0,0 0 0,-1-1 0,1 0 0,0 0 0,12-4 0,-12 2 0,-1 1 0,1-1 0,0 0 0,-1 0 0,0 0 0,0-1 0,0 0 0,0-1 0,-1 1 0,1-1 0,-1 0 0,0 0 0,-1-1 0,1 1 0,-1-1 0,0 0 0,-1 0 0,1-1 0,-1 1 0,0-1 0,-1 1 0,0-1 0,0 0 0,2-10 0,-3-2 0,0 0 0,-1 1 0,-3-23 0,1 90 0,-1 21 0,3-66 0,1 1 0,-1-1 0,1 0 0,-1 0 0,2 1 0,-1-1 0,0 0 0,1 0 0,-1 0 0,1 0 0,0-1 0,5 7 0,-7-9 0,1-1 0,0 1 0,-1-1 0,1 1 0,0-1 0,-1 0 0,1 1 0,0-1 0,0 0 0,-1 0 0,1 1 0,0-1 0,0 0 0,-1 0 0,1 0 0,0 0 0,0 0 0,-1 0 0,1 0 0,0 0 0,0 0 0,0-1 0,-1 1 0,1 0 0,0 0 0,0-1 0,-1 1 0,1 0 0,0-1 0,-1 1 0,1-1 0,-1 1 0,1-1 0,0 1 0,-1-1 0,1 1 0,-1-1 0,1 1 0,-1-1 0,1 0 0,-1 1 0,0-1 0,1-1 0,18-32 0,-16 27 0,0-1 0,-1 0 0,0 0 0,0 0 0,-1-1 0,0 1 0,-1 0 0,0 0 0,0-1 0,0 1 0,-1 0 0,-1 0 0,-3-14 0,-2 1 0,0 0 0,-2 1 0,-21-38 0,29 57-67,1 0 8,0 1 0,0-1 0,-1 0 0,1 1 0,-1-1 0,1 0 0,0 1 0,-1-1 0,1 1 0,-1-1 0,1 1 0,-1-1 0,0 1 0,1-1 0,-1 1 0,0-1 0,1 1 0,-1 0 0,0-1 0,1 1 0,-2 0 0</inkml:trace>
  <inkml:trace contextRef="#ctx0" brushRef="#br0" timeOffset="1576.66">2202 635 24575,'-1'-1'0,"1"0"0,-1 1 0,1-1 0,-1 1 0,1-1 0,-1 1 0,1-1 0,-1 0 0,0 1 0,1 0 0,-1-1 0,0 1 0,1-1 0,-1 1 0,0 0 0,0 0 0,1-1 0,-1 1 0,0 0 0,0 0 0,1 0 0,-1 0 0,0 0 0,0 0 0,0 0 0,1 0 0,-1 0 0,0 0 0,0 0 0,1 1 0,-1-1 0,0 0 0,0 0 0,1 1 0,-1-1 0,0 1 0,1-1 0,-1 1 0,0-1 0,1 1 0,-1-1 0,1 1 0,-1-1 0,1 1 0,-1-1 0,1 1 0,-1 0 0,1-1 0,0 1 0,-1 0 0,1 0 0,0-1 0,0 1 0,-1 0 0,1 1 0,-3 7 0,1 0 0,0 0 0,-2 15 0,3-18 0,-2 13 0,0-3 0,0 0 0,1 0 0,1 0 0,0 1 0,2-1 0,2 23 0,-2-38 0,-1 1 0,1-1 0,-1 0 0,1 1 0,-1-1 0,1 0 0,0 0 0,0 0 0,0 1 0,0-1 0,0 0 0,0 0 0,0 0 0,0 0 0,0-1 0,0 1 0,1 0 0,-1 0 0,0-1 0,3 2 0,0-1 0,0 0 0,0 0 0,0 0 0,0-1 0,1 1 0,-1-1 0,6 0 0,-3-1 0,0 1 0,0-1 0,0-1 0,-1 1 0,1-1 0,0 0 0,-1-1 0,12-6 0,-14 5 11,0 1 0,0-1 1,-1 0-1,1-1 0,-1 1 0,0-1 0,0 1 0,-1-1 0,0 0 0,0 0 0,3-9 0,-3 7-260,1 0-1,0 1 0,0 0 0,0 0 1,8-12-1</inkml:trace>
  <inkml:trace contextRef="#ctx0" brushRef="#br0" timeOffset="2100.11">2964 478 24575,'8'1'0,"1"1"0,-1-1 0,0 1 0,1 0 0,11 6 0,16 4 0,-18-8 0,28 8 0,0-2 0,1-2 0,76 3 0,-119-11 0,2 0 0,1 0 0,-1 0 0,0 0 0,0 1 0,0 0 0,8 3 0,-13-4 0,0 1 0,0-1 0,1 1 0,-1 0 0,0-1 0,0 1 0,0 0 0,0 0 0,0 0 0,-1 0 0,1 0 0,0 0 0,0 0 0,-1 0 0,1 0 0,0 0 0,-1 1 0,1-1 0,-1 0 0,0 0 0,1 0 0,-1 1 0,0-1 0,0 0 0,0 0 0,0 1 0,0-1 0,0 0 0,0 1 0,0-1 0,0 0 0,-1 0 0,1 1 0,0-1 0,-1 0 0,0 2 0,-7 17 0,-1-1 0,-1 0 0,-1 0 0,0-1 0,-17 20 0,4-4 0,-1 2 0,-82 131 0,92-141 0,1 2 0,2-1 0,1 2 0,-11 43 0,15-45 0,-12 68 0,19-94 0,-1 0 0,1-1 0,0 1 0,0 0 0,0-1 0,-1 1 0,1 0 0,0 0 0,0-1 0,0 1 0,0 0 0,0-1 0,0 1 0,0 0 0,1-1 0,-1 1 0,0 0 0,0 0 0,0-1 0,1 1 0,-1-1 0,0 1 0,1 0 0,-1-1 0,1 1 0,-1-1 0,0 1 0,1-1 0,-1 1 0,1-1 0,0 1 0,-1-1 0,1 1 0,-1-1 0,1 0 0,0 1 0,-1-1 0,1 0 0,0 0 0,-1 1 0,1-1 0,0 0 0,-1 0 0,1 0 0,0 0 0,0 0 0,-1 0 0,1 0 0,0 0 0,-1 0 0,1 0 0,0 0 0,-1-1 0,1 1 0,0 0 0,-1 0 0,1-1 0,0 1 0,-1 0 0,2-1 0,7-4 0,0 0 0,-1 0 0,12-9 0,-14 10 0,103-75 7,94-64-1379,-154 113-5454</inkml:trace>
  <inkml:trace contextRef="#ctx0" brushRef="#br0" timeOffset="2964.79">3825 575 24575,'0'0'0,"0"0"0,0-1 0,0 1 0,0 0 0,0 0 0,0-1 0,0 1 0,0 0 0,0-1 0,0 1 0,0 0 0,0 0 0,0-1 0,0 1 0,0 0 0,0 0 0,0-1 0,0 1 0,1 0 0,-1 0 0,0-1 0,0 1 0,0 0 0,0 0 0,0-1 0,1 1 0,-1 0 0,0 0 0,0 0 0,1-1 0,-1 1 0,0 0 0,0 0 0,0 0 0,1 0 0,-1 0 0,0 0 0,1 0 0,-1-1 0,0 1 0,0 0 0,1 0 0,-1 0 0,0 0 0,0 0 0,1 0 0,-1 0 0,0 0 0,1 0 0,-1 1 0,0-1 0,0 0 0,1 0 0,-1 0 0,0 0 0,0 0 0,1 0 0,-1 0 0,0 1 0,0-1 0,0 0 0,1 0 0,-1 1 0,13 14 0,-11-5 0,-1 0 0,1 0 0,-2 0 0,1 0 0,-3 15 0,1-15 0,1 1 0,0-1 0,1 1 0,2 15 0,-3-26 0,0 0 0,0 1 0,0-1 0,0 0 0,0 0 0,0 1 0,0-1 0,0 0 0,0 0 0,0 1 0,0-1 0,0 0 0,0 0 0,0 1 0,1-1 0,-1 0 0,0 0 0,0 0 0,0 1 0,0-1 0,0 0 0,0 0 0,1 0 0,-1 1 0,0-1 0,0 0 0,0 0 0,1 0 0,-1 0 0,0 0 0,0 1 0,0-1 0,1 0 0,-1 0 0,0 0 0,0 0 0,0 0 0,1 0 0,-1 0 0,0 0 0,0 0 0,1 0 0,-1 0 0,0 0 0,0 0 0,1 0 0,-1 0 0,9-13 0,4-20 0,8-46 0,-17 58 0,2-1 0,0 0 0,1 1 0,1 0 0,1 1 0,21-36 0,-29 54 0,0 0 0,1 1 0,-1-1 0,1 0 0,-1 0 0,1 1 0,0-1 0,-1 1 0,1 0 0,0-1 0,0 1 0,0 0 0,0 0 0,4-1 0,-5 2 0,0 0 0,0 0 0,0 1 0,0-1 0,0 0 0,0 1 0,0-1 0,0 1 0,0-1 0,0 1 0,0 0 0,0-1 0,0 1 0,0 0 0,-1 0 0,1 0 0,0-1 0,-1 1 0,1 0 0,0 0 0,-1 0 0,1 0 0,-1 0 0,0 0 0,1 0 0,-1 0 0,0 0 0,1 1 0,-1-1 0,0 0 0,0 2 0,1 0 0,2 12 0,2 0 0,11 27 0,-13-37 0,0 0 0,0 1 0,1-1 0,0-1 0,0 1 0,0 0 0,1-1 0,-1 0 0,1 0 0,8 5 0,-5-4 0,51 30 0,-53-32 0,-1-1 0,1 1 0,0-1 0,0 0 0,-1-1 0,1 0 0,1 0 0,9 1 0,-14-2 0,0 1 0,0-1 0,0 1 0,0-1 0,0 1 0,0 0 0,0 0 0,0 0 0,-1 0 0,1 0 0,0 0 0,-1 0 0,1 1 0,-1-1 0,1 1 0,-1-1 0,1 1 0,-1-1 0,0 1 0,0 0 0,0 0 0,1 3 0,21 49 0,-18-38 0,-3-9 0,1 0 0,0 1 0,0-2 0,1 1 0,0 0 0,0-1 0,0 1 0,1-1 0,0-1 0,0 1 0,1-1 0,-1 1 0,1-2 0,1 1 0,-1-1 0,0 1 0,1-2 0,0 1 0,0-1 0,0 0 0,0-1 0,0 1 0,1-1 0,13 1 0,2 0 0,0-2 0,0 0 0,0-2 0,0 0 0,0-1 0,0-2 0,29-8 0,-43 9 0,-1 0 0,1 0 0,-1-1 0,0 0 0,0-1 0,0 0 0,-1 0 0,1-1 0,8-8 0,-12 9 0,0 0 0,0 0 0,0-1 0,-1 1 0,1-1 0,-1 0 0,-1 0 0,1 0 0,-1 0 0,0-1 0,0 1 0,-1 0 0,0-1 0,1-8 0,-2-11 0,-1 0 0,-4-35 0,3 107 0,1-37 0,0 0 0,0 0 0,1 0 0,0 0 0,1 0 0,0 0 0,4 16 0,-4-24 0,0 1 0,0-1 0,0 0 0,0 1 0,0-1 0,0 0 0,1 1 0,-1-1 0,1 0 0,-1 0 0,0 0 0,1 0 0,-1-1 0,1 1 0,0 0 0,-1-1 0,1 1 0,0-1 0,-1 1 0,1-1 0,0 0 0,2 0 0,41-1 0,-34 0 0,-1-1 0,1-1 0,-1 0 0,0 0 0,0-1 0,0 0 0,0-1 0,-1 0 0,0-1 0,0 0 0,0 0 0,0-1 0,-1 0 0,-1 0 0,1-1 0,-1 0 0,0 0 0,-1-1 0,8-13 0,-13 20 0,-1 1 0,1-1 0,0 0 0,-1 1 0,1-1 0,0 0 0,0 1 0,0-1 0,0 1 0,1 0 0,-1-1 0,0 1 0,1 0 0,-1 0 0,0-1 0,1 1 0,-1 0 0,1 1 0,0-1 0,-1 0 0,1 0 0,0 1 0,0-1 0,-1 1 0,1-1 0,0 1 0,0 0 0,0 0 0,-1 0 0,1 0 0,0 0 0,0 0 0,0 0 0,-1 1 0,1-1 0,0 0 0,0 1 0,-1 0 0,1-1 0,3 3 0,4 3 0,0 1 0,0 0 0,0 0 0,-1 1 0,12 13 0,-4-4 0,36 31 0,-29-28 0,-1 0 0,18 24 0,-38-42-136,0 0-1,-1 1 1,1-1-1,-1 1 1,1-1-1,-1 1 1,0-1-1,0 1 0,1 3 1,-2 3-6690</inkml:trace>
  <inkml:trace contextRef="#ctx0" brushRef="#br0" timeOffset="3923.64">1524 42 24575,'0'-1'0,"0"0"0,-1 0 0,1 0 0,0 0 0,-1 0 0,0 0 0,1 0 0,-1 0 0,1 1 0,-1-1 0,0 0 0,0 0 0,1 1 0,-1-1 0,0 0 0,0 1 0,0-1 0,0 0 0,0 1 0,-1-1 0,-22-9 0,7 6 0,0 0 0,0 1 0,0 1 0,0 1 0,-23 0 0,-90 12 0,98-8 0,-28 3 0,-201 25 0,195-20 0,-125 39 0,123-28 0,1 4 0,0 2 0,-72 43 0,118-58 0,1 2 0,0 0 0,1 1 0,0 1 0,-20 25 0,28-28 0,0 1 0,1 0 0,0 0 0,2 1 0,0 1 0,0-1 0,2 1 0,-6 22 0,5-12 0,-11 41 0,-8 74 0,23-119 0,1 0 0,1 1 0,2-1 0,0 0 0,1 0 0,2 0 0,7 28 0,-11-51 0,19 67 0,50 119 0,-60-167 0,0-1 0,1 0 0,1-1 0,0 0 0,2-1 0,0 0 0,0-1 0,2-1 0,0 0 0,0-1 0,20 13 0,6-2 0,1-1 0,1-3 0,1-1 0,92 26 0,-71-31 0,0-2 0,1-2 0,70-1 0,-28-6-293,1-5-1,165-25 1,-214 17 266,0-3 1,-1-3-1,0-2 1,-2-3-1,0-2 1,55-32-1,-51 21 23,-2-3 0,-2-2-1,-2-3 1,52-49-1,-87 72 18,-2 0 0,0-1 0,-1-1 0,-2-1 0,0 0 0,-1-1 0,-1-1 0,-1 0 0,-1 0 0,-2-1 0,0 0 0,-1-1 0,5-41 0,-9 36 110,-2-1-1,-1 1 1,-2-1 0,-1 0 0,-1 1-1,-2-1 1,-15-53 0,11 59-131,-1 0 1,-1 0-1,-2 1 1,0 0-1,-2 1 0,0 1 1,-2 0-1,0 2 1,-22-22-1,17 22 8,-1 0 0,0 1 0,-2 2 0,-1 0 0,0 2 0,-1 1 0,0 1 0,-1 1 0,-1 1 0,0 2 0,0 1 0,-1 1 0,0 2 0,-1 0 0,-35 0 0,20 3 0,0 3 0,-1 1 0,-78 14 0,98-10 0,-1 2 0,1 1 0,0 2 0,1 0 0,0 2 0,1 0 0,-32 22 0,-10 16 0,-106 102 0,121-103 0,33-31-455,1 1 0,-25 33 0,25-27-6371</inkml:trace>
  <inkml:trace contextRef="#ctx0" brushRef="#br0" timeOffset="5811.39">1017 2397 24575,'-1'1'0,"-1"1"0,1 0 0,0 0 0,0 0 0,0 0 0,0-1 0,0 1 0,0 1 0,0-1 0,0 0 0,1 0 0,-1 0 0,1 0 0,0 0 0,0 1 0,0 2 0,-2 3 0,-16 46 0,13-44 0,1 1 0,1-1 0,-1 1 0,2 0 0,-3 21 0,8-17 0,4-18 0,-5 1 0,-1 0 0,1-1 0,-1 1 0,1-1 0,-1 1 0,0-1 0,0 0 0,1-4 0,5-59 0,-6 51 0,0-1 0,1 1 0,0 0 0,2-1 0,0 1 0,6-15 0,5-12 0,-14 40 0,0 0 0,-1 0 0,1 0 0,-1 0 0,0 0 0,0 0 0,0 0 0,0-1 0,0 1 0,0 0 0,0 0 0,-1 0 0,1 0 0,-1 0 0,1 0 0,-1 0 0,-2-3 0,2 7 0,0 1 0,0-1 0,0 1 0,0 0 0,0-1 0,1 1 0,-1 0 0,0 4 0,-6 37 0,-3 19 0,10-58 0,0-1 0,0 0 0,0 0 0,0 1 0,0-1 0,1 0 0,0 1 0,0-1 0,0 0 0,1 0 0,1 4 0,-2-7 0,-1 0 0,1 1 0,0-1 0,0 0 0,-1 0 0,1 0 0,0 0 0,0 0 0,0 0 0,0 0 0,0 0 0,1-1 0,-1 1 0,0 0 0,0 0 0,0-1 0,1 1 0,-1-1 0,0 1 0,1-1 0,-1 0 0,0 0 0,1 1 0,-1-1 0,3 0 0,-1-1 0,0 0 0,1 1 0,-1-1 0,0 0 0,0-1 0,0 1 0,0-1 0,-1 1 0,1-1 0,4-3 0,4-4 0,-2 0 0,1 0 0,-1-1 0,11-16 0,-13 15 0,0 0 0,-1 0 0,-1-1 0,0 0 0,0 0 0,-1 0 0,0 0 0,-1-1 0,-1 1 0,0-1 0,-1 0 0,0-22 0,1 41 0,0 0 0,1 0 0,-1 0 0,1-1 0,1 1 0,-1-1 0,1 0 0,-1 0 0,7 6 0,-3-3 0,0 0 0,1-1 0,-1 1 0,1-2 0,1 1 0,9 5 0,-9-8 0,1 0 0,-1-1 0,1 0 0,0 0 0,0-1 0,0 0 0,0-1 0,0 0 0,0-1 0,15-1 0,-21 1 0,0 0 0,-1-1 0,1 0 0,0 1 0,-1-1 0,1 0 0,0-1 0,-1 1 0,1-1 0,-1 1 0,0-1 0,0 0 0,1 0 0,-1-1 0,-1 1 0,1-1 0,0 1 0,0-1 0,-1 0 0,0 0 0,1 0 0,-1 0 0,-1 0 0,1-1 0,0 1 0,-1-1 0,1 1 0,-1-1 0,0 1 0,1-6 0,-2 6 0,0 0 0,0 0 0,1 0 0,0 0 0,0 0 0,0 0 0,0 0 0,0 0 0,0 1 0,1-1 0,-1 0 0,1 1 0,0-1 0,3-3 0,-2 4 0,0 0 0,0 1 0,0-1 0,0 1 0,0 0 0,0 0 0,0 0 0,0 0 0,1 1 0,-1-1 0,0 1 0,0 0 0,7 0 0,10 0 0,-11 1 0,0-1 0,-1 0 0,1-1 0,0 0 0,14-3 0,-21 3 0,0 0 0,1 0 0,-1 0 0,0 0 0,0 0 0,1-1 0,-1 1 0,0-1 0,-1 0 0,1 1 0,0-1 0,0 0 0,-1 0 0,1 0 0,-1 0 0,1 0 0,-1-1 0,0 1 0,0 0 0,0-1 0,0 1 0,0 0 0,-1-1 0,1-3 0,1-2 0,-1-1 0,0 1 0,0-1 0,-1 0 0,0 1 0,0-1 0,-1 0 0,0 1 0,-3-11 0,2 17 0,1 0 0,-1 1 0,0-1 0,0 0 0,0 1 0,0-1 0,0 1 0,0 0 0,0-1 0,0 1 0,-1 0 0,1 1 0,0-1 0,-1 0 0,1 1 0,-1-1 0,1 1 0,-1 0 0,1-1 0,0 1 0,-5 1 0,3-1 0,1-1 0,-1 2 0,1-1 0,-1 0 0,1 1 0,-1-1 0,1 1 0,0 0 0,-1 0 0,1 0 0,0 1 0,-1-1 0,1 1 0,-5 4 0,4 0 0,1 0 0,0 1 0,0 0 0,1 0 0,0 0 0,0 0 0,0 0 0,1 0 0,0 0 0,1 1 0,0 9 0,-4 18 0,-1-7 0,2-17 0,1 0 0,1 1 0,-1 21 0,2-30 0,0 0 0,0 0 0,1 0 0,-1 0 0,1 0 0,0 0 0,0 0 0,0-1 0,0 1 0,1 0 0,-1-1 0,1 1 0,-1 0 0,1-1 0,0 0 0,0 1 0,0-1 0,0 0 0,5 3 0,1 0 0,1 0 0,0 0 0,0-1 0,0 0 0,1-1 0,-1 1 0,1-2 0,0 0 0,0 0 0,0-1 0,0 0 0,0 0 0,0-1 0,0-1 0,0 0 0,0 0 0,15-4 0,-7 0 0,-1 0 0,0-1 0,0-1 0,-1-1 0,0 0 0,0-1 0,-1 0 0,28-24 0,-36 27 0,0-1 0,0 0 0,-1 0 0,1-1 0,4-9 0,-9 15 0,-1-1 0,1 0 0,-1 1 0,1-1 0,-1 0 0,0 0 0,0 0 0,0 0 0,-1 0 0,1 0 0,-1-1 0,0 1 0,0 0 0,0 0 0,0 0 0,0 0 0,0 0 0,-1 0 0,-1-5 0,2 7 0,0 1 0,0-1 0,0 1 0,-1-1 0,1 1 0,0-1 0,0 1 0,0-1 0,0 1 0,-1-1 0,1 1 0,0 0 0,0-1 0,-1 1 0,1-1 0,0 1 0,-1 0 0,1-1 0,0 1 0,-1 0 0,1-1 0,0 1 0,-1 0 0,1 0 0,-1-1 0,1 1 0,-1 0 0,1 0 0,-1 0 0,1 0 0,-1 0 0,1-1 0,0 1 0,-2 0 0,-7 15 0,1 26 0,7-37 0,1-1 0,0 1 0,0 0 0,1 0 0,-1 0 0,1-1 0,-1 1 0,1 0 0,0 0 0,1-1 0,-1 1 0,1-1 0,0 1 0,-1-1 0,1 0 0,1 0 0,-1 0 0,0 0 0,1 0 0,0 0 0,-1-1 0,1 1 0,0-1 0,0 1 0,1-1 0,-1 0 0,0-1 0,1 1 0,-1-1 0,1 1 0,-1-1 0,1 0 0,0 0 0,0 0 0,5 0 0,0 0-76,0-1 1,0 1-1,0-1 0,0-1 0,-1 0 0,1 0 0,0-1 0,0 0 1,0 0-1,-1-1 0,1 0 0,-1 0 0,0-1 0,0 0 1,0-1-1,-1 0 0,9-6 0</inkml:trace>
  <inkml:trace contextRef="#ctx0" brushRef="#br0" timeOffset="6327.65">2598 1917 24575,'259'5'0,"-201"0"0,0 2 0,79 21 0,-55-6 0,152 35 0,-229-56 0,0-1 0,0 1 0,-1 1 0,1-1 0,0 1 0,-1 0 0,1 0 0,-1 0 0,6 5 0,-9-7 0,0 1 0,-1 0 0,1 0 0,0 0 0,-1-1 0,1 1 0,0 0 0,-1 0 0,0 0 0,1 0 0,-1 0 0,1 0 0,-1 0 0,0 0 0,0 0 0,1 0 0,-1 0 0,0 2 0,-1-1 0,1 1 0,0-1 0,-1 0 0,0 0 0,1 0 0,-1 0 0,0 0 0,0 0 0,0 0 0,-1 0 0,1 0 0,-2 2 0,-24 30 0,-1 2 0,-39 64 0,60-86 0,-1 1 0,2 0 0,0 0 0,1 1 0,0-1 0,1 1 0,1 0 0,-1 22 0,2-19 0,0-7 0,1 1 0,1 0 0,0-1 0,1 1 0,0-1 0,4 18 0,0-20-1365</inkml:trace>
  <inkml:trace contextRef="#ctx0" brushRef="#br0" timeOffset="7231.96">3953 2100 24575,'-1'35'0,"0"11"0,2-34 0,0-16 0,27-98 0,-18 66 0,-10 35 0,0 0 0,1 0 0,-1 0 0,1-1 0,-1 1 0,1 0 0,-1 0 0,1 0 0,-1 0 0,1 0 0,0 0 0,0 0 0,0 0 0,-1 0 0,1 1 0,0-1 0,0 0 0,0 0 0,0 1 0,0-1 0,1 1 0,-1-1 0,0 1 0,0-1 0,2 0 0,-2 2 0,0-1 0,-1 1 0,1-1 0,-1 0 0,1 1 0,-1-1 0,1 1 0,-1-1 0,1 1 0,-1-1 0,1 1 0,-1 0 0,1-1 0,-1 1 0,0-1 0,0 1 0,1 0 0,-1-1 0,0 1 0,0 0 0,0-1 0,1 1 0,-1 1 0,3 23 0,-2-11 0,2-6 0,-1-1 0,1 0 0,1-1 0,-1 1 0,1 0 0,0-1 0,0 0 0,1 0 0,0 0 0,8 7 0,-11-11 0,1 1 0,0-1 0,-1 1 0,1-1 0,0 0 0,0 0 0,0 0 0,0-1 0,1 1 0,-1-1 0,0 0 0,1 0 0,-1 0 0,1 0 0,-1 0 0,1-1 0,-1 1 0,1-1 0,-1 0 0,1 0 0,0-1 0,-1 1 0,1-1 0,3-1 0,-3 0 0,0 0 0,0 0 0,0-1 0,0 0 0,0 0 0,-1 0 0,1 0 0,-1 0 0,0-1 0,3-3 0,18-18 0,-21 23 0,1 0 0,-1 0 0,0 0 0,1 1 0,0 0 0,-1-1 0,1 1 0,0 0 0,-1 1 0,1-1 0,7 0 0,48 3 0,-30 0 0,-10-1 0,25-2 0,-42 0 0,1 0 0,-1 1 0,1-1 0,-1 0 0,0 0 0,1 0 0,-1-1 0,0 1 0,0-1 0,0 1 0,0-1 0,0 1 0,0-1 0,0 0 0,1-3 0,-2 4 0,0 0 0,0 0 0,0 0 0,0 0 0,0 0 0,1 1 0,-1-1 0,0 0 0,0 1 0,1-1 0,-1 0 0,0 1 0,1-1 0,-1 1 0,0 0 0,1 0 0,-1-1 0,1 1 0,-1 0 0,1 0 0,-1 0 0,0 0 0,1 1 0,-1-1 0,1 0 0,-1 1 0,0-1 0,1 0 0,-1 1 0,0 0 0,0-1 0,1 1 0,-1 0 0,0 0 0,0-1 0,0 1 0,2 2 0,7 5 0,-1 1 0,0 0 0,11 14 0,-9-11 0,-4-4 0,1 0 0,-1 0 0,1 0 0,1-1 0,-1-1 0,1 1 0,1-2 0,-1 1 0,1-1 0,0 0 0,0-1 0,0 0 0,1-1 0,-1 0 0,1-1 0,14 2 0,-1-3 15,1 0 0,0-1 0,0-2 0,-1-1 0,1 0 0,-1-2 0,33-11 0,-39 10-150,0-1 0,0-1 0,-1 0 0,0-2 0,0 0 0,-1 0 0,-1-2 0,0 0 0,0 0 0,13-17 0,-20 20-6691</inkml:trace>
  <inkml:trace contextRef="#ctx0" brushRef="#br0" timeOffset="8030.07">1511 1917 24575,'0'-2'0,"0"0"0,-1 0 0,1 0 0,-1 0 0,0 0 0,1 0 0,-1 0 0,0 1 0,0-1 0,0 0 0,-1 1 0,1-1 0,0 1 0,0-1 0,-1 1 0,1-1 0,-1 1 0,0 0 0,1 0 0,-1 0 0,0 0 0,1 0 0,-1 0 0,0 0 0,0 1 0,0-1 0,0 0 0,0 1 0,0 0 0,0-1 0,-2 1 0,-13-2 0,1 1 0,-31 0 0,31 1 0,3 0 0,-64-1 0,0 4 0,-86 13 0,142-12 0,0 0 0,0 1 0,1 1 0,-1 0 0,1 2 0,1 1 0,0 0 0,0 1 0,1 1 0,0 1 0,1 1 0,-28 26 0,32-24 0,2 0 0,0 1 0,0 0 0,2 1 0,0 0 0,1 0 0,0 1 0,-6 26 0,-30 158 0,30-123 0,8-48 0,1 1 0,2-1 0,1 0 0,2 36 0,2-49 0,0 0 0,2 0 0,0-1 0,0 1 0,2-1 0,0 0 0,1-1 0,15 27 0,-9-23 0,0-1 0,2-1 0,0 0 0,1-1 0,0-1 0,2-1 0,0 0 0,0-1 0,1-1 0,1 0 0,27 11 0,7 1 0,1-4 0,1-1 0,75 15 0,-15-11-431,0-4-1,2-5 1,0-6-1,0-5 1,0-5 0,199-27-1,-73-23 298,-211 41 39,0-1-1,-1-2 1,0-1-1,-1-1 1,33-22-1,-54 30 142,-1 0 0,1-1-1,-2 0 1,1 0 0,-1-1 0,0 0-1,-1 0 1,0-1 0,0 0 0,-1 0-1,0 0 1,7-22 0,-8 18 131,-2 0 1,0-1 0,0 1 0,-2-1-1,0 0 1,0 0 0,-1 1 0,-1-1-1,-3-19 1,-4 1-27,-1 0-1,-1 1 1,-1 0-1,-2 0 1,-2 1 0,0 1-1,-2 1 1,-27-35-1,8 14-150,-3 2 0,-2 1 0,-2 3 0,-2 1 0,-1 3 0,-53-36 0,68 56 0,0 1 0,-1 1 0,-1 2 0,0 2 0,-1 0 0,0 3 0,-1 1 0,-1 1 0,0 2 0,0 1 0,-59-1 0,15 10-103,1 3 1,-109 22-1,-157 52-348,214-46 564,-152 35-1371,209-50-5029</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36:53.803"/>
    </inkml:context>
    <inkml:brush xml:id="br0">
      <inkml:brushProperty name="width" value="0.05" units="cm"/>
      <inkml:brushProperty name="height" value="0.05" units="cm"/>
      <inkml:brushProperty name="color" value="#E71224"/>
    </inkml:brush>
  </inkml:definitions>
  <inkml:trace contextRef="#ctx0" brushRef="#br0">1 0 24575,'2'1'0,"0"-1"0,0 1 0,0-1 0,0 1 0,0 0 0,0 0 0,0 0 0,0 0 0,0 1 0,0-1 0,2 2 0,9 6 0,7 0 0,0-2 0,0 0 0,1-2 0,0 0 0,38 3 0,112 0 0,-128-8 0,1196 3-3558,-604-6 3470,-543 3-401,6 2 600,187-22 1,-284 20-137,42-10 1181,-40 10-1088,-1-1-1,0 0 1,1 0 0,-1 0 0,0 0 0,0-1 0,0 1 0,0 0 0,0-1 0,0 0 0,0 1-1,-1-1 1,1 0 0,2-3 0,-1-3-6496</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37:03.409"/>
    </inkml:context>
    <inkml:brush xml:id="br0">
      <inkml:brushProperty name="width" value="0.05" units="cm"/>
      <inkml:brushProperty name="height" value="0.05" units="cm"/>
      <inkml:brushProperty name="color" value="#E71224"/>
    </inkml:brush>
  </inkml:definitions>
  <inkml:trace contextRef="#ctx0" brushRef="#br0">2769 445 24575,'-1'-1'0,"1"-1"0,-1 1 0,0 0 0,1 0 0,-1 0 0,0-1 0,0 1 0,0 0 0,0 0 0,0 0 0,0 1 0,0-1 0,0 0 0,0 0 0,0 0 0,-1 1 0,1-1 0,0 1 0,0-1 0,-1 1 0,1-1 0,0 1 0,-1 0 0,-1 0 0,-35-7 0,-37-8 0,57 10 0,-1 1 0,0 1 0,-27-1 0,-463 18 0,483-12 0,1-1 0,-1-1 0,1-1 0,-1-1 0,1-2 0,-31-7 0,42 8 0,1 0 0,-1 2 0,0 0 0,1 0 0,-1 1 0,0 1 0,0 0 0,1 1 0,-22 5 0,14-2 0,0-2 0,-40 1 0,48-5 0,0-1 0,0 0 0,0-1 0,1-1 0,-1 0 0,-13-7 0,14 6 0,-1 0 0,0 0 0,0 2 0,0-1 0,-1 2 0,-13-2 0,-98 11 0,25 1 0,33-3 0,0 3 0,0 4 0,1 2 0,-81 28 0,111-29 0,1 2 0,0 2 0,-34 22 0,55-31 0,-242 139 0,235-133 0,1 2 0,1 0 0,-32 35 0,27-27 0,17-15 0,-1 0 0,1 0 0,1 0 0,0 1 0,0 0 0,-7 17 0,-20 69 0,15-39 0,14-41 0,0 0 0,1 1 0,1-1 0,0 0 0,1 1 0,1-1 0,1 1 0,3 22 0,3 4 0,24 80 0,-21-91 0,1-1 0,2-1 0,0 0 0,29 44 0,-28-54 0,0-1 0,2-1 0,0 0 0,1-1 0,0 0 0,2-2 0,20 14 0,26 12 0,2-2 0,2-4 0,109 39 0,-111-50 0,106 25 0,-33-18 0,372 68 0,-286-55 0,-157-27 0,1-4 0,132 9 0,-140-21 0,334-3 0,-304-3 0,0-5 0,112-25 0,-172 27 0,-2-2 0,1-1 0,-1-1 0,-1-1 0,0-2 0,-1-1 0,-1-1 0,-1-1 0,39-35 0,-24 14 0,-3-3 0,0 0 0,-3-3 0,46-76 0,-52 75 0,5-7 0,-1-2 0,38-92 0,-63 121 0,0 0 0,-2-1 0,-1 1 0,3-49 0,-7-113 0,-3 119 0,1 32 0,-1 1 0,-3 0 0,0 0 0,-3 0 0,-1 1 0,-1 0 0,-2 1 0,-2 0 0,-1 0 0,-23-36 0,16 36 0,-1 0 0,-3 2 0,0 0 0,-2 2 0,-1 1 0,-1 2 0,-2 1 0,-63-41 0,17 19 0,-135-63 0,183 98 0,-1 1 0,0 2 0,0 1 0,-1 2 0,0 1 0,-1 1 0,1 2 0,-40 1 0,50 3 40,0 1 0,-34 7 0,48-7-189,-1 0 1,1 1-1,0 0 1,1 0-1,-1 1 1,0 0-1,1 1 1,0 0-1,-11 8 1,4 2-6678</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38:19.228"/>
    </inkml:context>
    <inkml:brush xml:id="br0">
      <inkml:brushProperty name="width" value="0.05" units="cm"/>
      <inkml:brushProperty name="height" value="0.05" units="cm"/>
      <inkml:brushProperty name="color" value="#E71224"/>
    </inkml:brush>
  </inkml:definitions>
  <inkml:trace contextRef="#ctx0" brushRef="#br0">2159 312 24575,'0'-6'0,"-1"-1"0,0 1 0,-1 0 0,1 0 0,-1 0 0,-1 1 0,1-1 0,-1 0 0,0 1 0,0-1 0,0 1 0,-1 0 0,0 0 0,0 1 0,0-1 0,-1 1 0,1 0 0,-1 0 0,0 0 0,-6-3 0,-15-9 0,0 1 0,-51-21 0,61 29 0,-45-18-113,-2 4 0,-1 2 0,0 3 0,-120-14 0,43 19-170,-171 8 1,199 7 282,-197 35 0,252-28 0,0 4 0,1 2 0,0 2 0,2 3 0,-59 31 0,93-41 0,1 0 0,1 2 0,-1 0 0,2 1 0,-31 32 0,40-36 0,0 0 0,0 1 0,2 0 0,-1 0 0,2 0 0,-1 1 0,2 0 0,0 0 0,0 1 0,1 0 0,-2 14 0,4-10 56,0 1 1,0-1-1,2 1 1,0 0-1,2-1 1,0 1-1,1-1 1,0 0-1,10 27 1,-4-23 14,0-1-1,1 0 1,1 0 0,2-1-1,-1-1 1,2 0 0,21 21-1,10 6-340,2-2 0,2-2-1,2-2 1,2-3 0,112 60-1,-15-24-277,176 58 0,-113-60 2,2-9 1,3-10-1,2-9 1,1-10-1,385 8 1,-477-40-285,227-30-1,-305 21 653,-1-2-1,0-2 0,0-2 0,-2-3 0,0-1 0,-1-3 0,64-38 1,-94 48 292,0-1 0,-1 0 0,-1-1 0,0-1 0,-1-1 0,0 0 0,-1 0 0,16-27 0,-20 26 236,-1 1 0,-1-1-1,0-1 1,-1 1 0,-1-1-1,-1 0 1,0 0-1,-1-1 1,1-34 0,-4-10 1696,-16-112 0,13 158-2002,-1-1 0,0 1 0,-1 0 0,-1 0 0,0 0-1,-1 1 1,-1-1 0,-10-14 0,3 9-8,-1 1 0,-1 0-1,0 1 1,-35-29 0,4 12-385,-2 2 1,-2 1-1,-97-43 1,24 21-265,-3 6 0,-154-37 0,-279-26-3260,274 78 2976,-2 12 0,-297 16 0,487 10 878,-185 30 1,247-26 434,-1 1 0,1 2 0,1 2 0,0 1 0,1 2 0,1 1 0,-63 43 0,-29 48-714,74-58-1196</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38:02.823"/>
    </inkml:context>
    <inkml:brush xml:id="br0">
      <inkml:brushProperty name="width" value="0.05" units="cm"/>
      <inkml:brushProperty name="height" value="0.05" units="cm"/>
      <inkml:brushProperty name="color" value="#E71224"/>
    </inkml:brush>
  </inkml:definitions>
  <inkml:trace contextRef="#ctx0" brushRef="#br0">1814 613 24575,'-59'-71'0,"15"16"0,-71-62 0,98 103 0,-2-1 0,1 2 0,-1 1 0,-1 0 0,-24-10 0,-29-6 0,0 2 0,-2 5 0,0 2 0,-1 4 0,-1 3 0,0 3 0,-127 3 0,176 7 0,0 2 0,0 1 0,0 1 0,1 1 0,0 2 0,0 0 0,0 2 0,1 1 0,1 1 0,0 1 0,1 1 0,0 2 0,1 0 0,-41 38 0,33-24 0,2 0 0,1 2 0,2 2 0,1 0 0,2 1 0,1 2 0,1 0 0,-20 54 0,31-64 0,0 1 0,2 1 0,1-1 0,1 1 0,2 0 0,1 0 0,1 1 0,1-1 0,2 1 0,1-1 0,1 0 0,12 52 0,-7-58 0,1-1 0,0-1 0,2 0 0,0 0 0,1-1 0,1 0 0,1-1 0,1-1 0,1 0 0,0-1 0,1-1 0,1 0 0,30 20 0,-19-17 0,0-1 0,2-2 0,-1 0 0,2-3 0,0 0 0,1-2 0,0-1 0,58 8 0,-19-11-90,0-3 0,0-4-1,0-2 1,-1-4 0,1-3-1,-1-3 1,-1-3 0,92-32-1,-130 36 84,1-2-1,-1 0 1,-1-3-1,-1 0 0,0-2 1,-1-2-1,43-36 1,-57 42 3,-2 0 0,0 0-1,0-2 1,-1 1 0,-1-2 0,-1 1 0,0-1 0,-1-1 0,-1 0 0,-1 0 0,0 0 0,-2-1 0,0 0 0,5-38 0,-9 31 56,0 0 0,-1 0 0,-2 0 0,-1 0-1,-1 0 1,-1 0 0,-1 1 0,-14-37 0,9 33 15,-2 0 0,-2 1-1,0 1 1,-2 0 0,0 1 0,-37-40-1,51 63-61,0 0 0,-1 0 0,1 0-1,-1 1 1,1-1 0,-1 1 0,0 0 0,0 0-1,0 1 1,0-1 0,0 1 0,-1 0 0,1 0-1,0 0 1,-1 1 0,1-1 0,0 1-1,-1 0 1,1 0 0,0 1 0,-1-1 0,1 1-1,0 0 1,-6 2 0,-3 2-217,0-1 0,0 2 0,1 0-1,0 0 1,0 1 0,-17 13 0,6-1-6614</inkml:trace>
  <inkml:trace contextRef="#ctx0" brushRef="#br0" timeOffset="360.91">1293 880 24575,'57'0'0,"113"-14"0,10-7 0,27-3 0,-178 18 0,-1-1 0,0 0 0,-1-3 0,0 0 0,28-15 0,-41 17-170,0-1-1,-1 0 0,0-1 1,-1 0-1,0-1 0,-1-1 1,18-22-1,-19 22-6655</inkml:trace>
  <inkml:trace contextRef="#ctx0" brushRef="#br0" timeOffset="741.38">2153 554 24575,'5'0'0,"-1"0"0,1 0 0,0 0 0,-1 1 0,1 0 0,-1 0 0,1 0 0,-1 0 0,1 1 0,-1 0 0,7 3 0,-8-2 0,0-1 0,0 1 0,-1 0 0,1-1 0,-1 1 0,1 1 0,-1-1 0,0 0 0,0 0 0,-1 1 0,1-1 0,0 1 0,-1 0 0,1 5 0,-1-4 0,0-1 0,-1 1 0,1-1 0,-1 1 0,-1-1 0,1 1 0,0-1 0,-1 0 0,0 1 0,0-1 0,-1 0 0,1 1 0,-1-1 0,0 0 0,0 0 0,-3 5 0,-6 8 0,-1 1 0,-18 18 0,10-12 0,3-4-273,1 2 0,1 0 0,1 1 0,-16 36 0,21-35-6553</inkml:trace>
  <inkml:trace contextRef="#ctx0" brushRef="#br0" timeOffset="1251.65">2661 765 24575,'-2'1'0,"0"0"0,0 0 0,0 0 0,0 0 0,0 0 0,0 0 0,0 0 0,1 0 0,-1 1 0,0-1 0,1 1 0,-1-1 0,1 1 0,-1 0 0,1-1 0,0 1 0,0 0 0,0 0 0,0 0 0,0 0 0,0 0 0,1 0 0,-1 3 0,-16 52 0,14-27 0,3-25 0,-1 1 0,1 0 0,-1 0 0,0-1 0,-1 1 0,1-1 0,-1 1 0,-4 7 0,6-12 0,0-1 0,0 0 0,-1 0 0,1 0 0,0 1 0,0-1 0,0 0 0,0 0 0,-1 0 0,1 0 0,0 1 0,0-1 0,0 0 0,-1 0 0,1 0 0,0 0 0,0 0 0,-1 0 0,1 1 0,0-1 0,0 0 0,-1 0 0,1 0 0,0 0 0,0 0 0,-1 0 0,1 0 0,0 0 0,0 0 0,-1 0 0,1 0 0,0-1 0,0 1 0,-1 0 0,1 0 0,0 0 0,0 0 0,0 0 0,-1 0 0,1 0 0,0-1 0,0 1 0,0 0 0,-1 0 0,1 0 0,0 0 0,0-1 0,0 1 0,0 0 0,-1 0 0,1-1 0,0 1 0,0 0 0,0 0 0,0-1 0,0 1 0,0 0 0,0 0 0,0-1 0,0 1 0,0 0 0,0 0 0,0-1 0,0 1 0,0 0 0,0 0 0,0-1 0,-4-20 0,3-12 0,1 1 0,1-1 0,2 0 0,8-36 0,40-128 0,-40 177 0,-6 20 0,-2 14 0,-2-9 0,0 15 0,1 0 0,0 0 0,2 0 0,8 26 0,-9-38 0,-1-2 0,0 1 0,1 0 0,0-1 0,0 0 0,0 1 0,8 9 0,-9-15 0,-1 1 0,1-1 0,-1 0 0,1 0 0,0 1 0,0-1 0,-1 0 0,1-1 0,0 1 0,0 0 0,0 0 0,0-1 0,0 1 0,0-1 0,0 0 0,0 0 0,0 1 0,1-1 0,-1 0 0,0-1 0,0 1 0,0 0 0,0-1 0,0 1 0,0-1 0,0 0 0,0 1 0,2-2 0,1-1 0,-1 0 0,0 0 0,1 0 0,-1-1 0,0 0 0,0 1 0,-1-1 0,1-1 0,-1 1 0,0 0 0,0-1 0,-1 0 0,1 1 0,3-11 0,6-8 0,-12 23 0,0 0 0,0 0 0,0 0 0,0 0 0,0 0 0,0 0 0,0 0 0,0 0 0,0 0 0,0 0 0,0 0 0,0 1 0,0-1 0,0 0 0,0 0 0,0 0 0,0 0 0,0 0 0,0 0 0,0 0 0,0 0 0,0 0 0,0 0 0,0 1 0,0-1 0,0 0 0,0 0 0,0 0 0,0 0 0,0 0 0,0 0 0,0 0 0,0 0 0,0 0 0,1 0 0,-1 0 0,0 0 0,0 0 0,0 0 0,0 0 0,0 0 0,0 0 0,0 0 0,0 0 0,0 0 0,0 0 0,1 0 0,-1 0 0,0 0 0,0 0 0,0 0 0,0 0 0,0 0 0,0 0 0,0 0 0,0 0 0,0 0 0,0 0 0,0 0 0,1 0 0,-1 0 0,0 0 0,0 0 0,0 0 0,0 0 0,0 0 0,2 14 0,-1 18 0,-3 163-1365,2-179-5461</inkml:trace>
  <inkml:trace contextRef="#ctx0" brushRef="#br0" timeOffset="1669.93">2942 596 24575,'0'-2'0,"0"-4"0,-5 0 0,-3 3 0,-2 4 0,0 3 0,1 2 0,2 5 0,0 4 0,-2-2 0,2 0 0,1 0 0,2-2-8191</inkml:trace>
  <inkml:trace contextRef="#ctx0" brushRef="#br0" timeOffset="2180.01">2929 822 24575,'4'0'0,"0"0"0,0 0 0,0 0 0,0 0 0,-1-1 0,1 0 0,0 0 0,0 0 0,0 0 0,-1 0 0,1-1 0,-1 0 0,1 0 0,-1 0 0,6-4 0,-6 3 0,-1 0 0,0-1 0,0 1 0,0 0 0,0 0 0,0-1 0,-1 1 0,0-1 0,0 1 0,0-1 0,0 0 0,0 0 0,-1 1 0,1-1 0,-1 0 0,-1-6 0,1 6 0,0 0 0,-1 0 0,1 0 0,-1 0 0,0 0 0,0 0 0,-1 1 0,1-1 0,-1 0 0,0 1 0,0-1 0,0 1 0,0 0 0,-1-1 0,1 1 0,-1 0 0,0 1 0,0-1 0,0 0 0,-6-3 0,-1 0 0,0 0 0,-1 1 0,0 0 0,0 0 0,-21-4 0,32 8 0,-1 1 0,0 0 0,0 0 0,0 0 0,0-1 0,0 1 0,1 0 0,-1 0 0,0 0 0,0 0 0,0 0 0,0 0 0,0 1 0,0-1 0,0 0 0,1 0 0,-1 1 0,0-1 0,0 0 0,0 1 0,1-1 0,-1 1 0,0-1 0,0 1 0,1-1 0,-1 1 0,0 0 0,0 0 0,0 1 0,0 0 0,0 0 0,0 0 0,1 1 0,-1-1 0,1 0 0,-1 0 0,1 0 0,0 0 0,0 1 0,0 2 0,0 4 0,1-1 0,0 1 0,1 0 0,4 16 0,-2-17 0,-1 0 0,1 0 0,1-1 0,-1 1 0,1-1 0,1 0 0,-1 0 0,1 0 0,11 8 0,-5-1-1365,-2-1-5461</inkml:trace>
  <inkml:trace contextRef="#ctx0" brushRef="#br0" timeOffset="3013.89">3212 765 24575,'0'0'0,"0"0"0,-1 0 0,1 0 0,0 0 0,0 0 0,-1 0 0,1 0 0,0 0 0,0-1 0,0 1 0,-1 0 0,1 0 0,0 0 0,0 0 0,0-1 0,0 1 0,-1 0 0,1 0 0,0 0 0,0-1 0,0 1 0,0 0 0,0 0 0,0-1 0,0 1 0,0 0 0,0 0 0,0-1 0,0 1 0,0 0 0,0 0 0,0 0 0,0-1 0,0 1 0,0 0 0,0 0 0,0-1 0,0 1 0,0 0 0,0 0 0,0-1 0,0 1 0,0 0 0,1 0 0,-1 0 0,0-1 0,0 1 0,0 0 0,0 0 0,1 0 0,-1 0 0,0-1 0,0 1 0,0 0 0,1 0 0,-1 0 0,0 0 0,0 0 0,0 0 0,1 0 0,-1-1 0,0 1 0,0 0 0,1 0 0,-1 0 0,0 0 0,0 0 0,1 0 0,-1 0 0,-16-12 0,13 11 0,1 0 0,-1 0 0,0 0 0,0 0 0,0 1 0,1 0 0,-1-1 0,0 1 0,0 0 0,0 0 0,0 0 0,0 1 0,1-1 0,-1 1 0,0 0 0,0-1 0,0 1 0,1 0 0,-1 1 0,1-1 0,-1 0 0,1 1 0,-1 0 0,1-1 0,0 1 0,0 0 0,0 0 0,-4 4 0,3-1 0,0 1 0,1-1 0,-1 1 0,1-1 0,0 1 0,0 0 0,1 0 0,-1 0 0,1 0 0,1 0 0,-1 0 0,2 10 0,-1-4 0,-1-1 0,2 0 0,-1 0 0,1 0 0,1 0 0,4 14 0,-6-23 0,1 0 0,-1-1 0,1 1 0,0-1 0,-1 1 0,1-1 0,0 1 0,0-1 0,0 1 0,0-1 0,1 0 0,-1 0 0,0 0 0,0 1 0,1-1 0,-1-1 0,1 1 0,-1 0 0,1 0 0,-1 0 0,1-1 0,-1 1 0,1-1 0,0 1 0,-1-1 0,1 0 0,0 1 0,-1-1 0,1 0 0,0 0 0,0 0 0,-1 0 0,1-1 0,0 1 0,-1 0 0,1-1 0,-1 1 0,1-1 0,0 0 0,-1 1 0,1-1 0,2-2 0,2 0 0,1-1 0,-1 0 0,0-1 0,0 1 0,-1-1 0,0 0 0,1-1 0,-2 1 0,1-1 0,0 0 0,-1 0 0,3-7 0,7-14 0,17-44 0,-26 60 0,-4 7 0,12-29 0,0 1 0,3 1 0,18-30 0,-34 61 0,0 0 0,1 0 0,-1 0 0,0 0 0,0 0 0,0 0 0,0-1 0,1 1 0,-1 0 0,0 0 0,0 0 0,0 0 0,0 0 0,0-1 0,0 1 0,0 0 0,1 0 0,-1 0 0,0 0 0,0-1 0,0 1 0,0 0 0,0 0 0,0 0 0,0 0 0,0-1 0,0 1 0,0 0 0,0 0 0,0 0 0,0-1 0,0 1 0,0 0 0,0 0 0,0 0 0,0 0 0,0-1 0,-1 1 0,1 0 0,0 0 0,0 0 0,0 0 0,0-1 0,0 1 0,0 0 0,0 0 0,-1 0 0,1 0 0,0 0 0,0 0 0,0 0 0,0-1 0,-1 1 0,1 0 0,0 0 0,0 0 0,0 0 0,0 0 0,-1 0 0,1 0 0,0 0 0,-12 6 0,7 4 0,0 0 0,0 1 0,1 0 0,0 0 0,1 0 0,0 0 0,-1 15 0,-2 2 0,-2 15 0,2 0 0,2 1 0,1-1 0,7 78 0,-4-118 0,0-1 0,0 0 0,0 1 0,1-1 0,-1 1 0,1-1 0,0 0 0,-1 1 0,1-1 0,0 0 0,1 0 0,-1 0 0,0 0 0,0 0 0,1 0 0,0 0 0,1 2 0,-1-3 0,-1 0 0,1 0 0,-1 0 0,1-1 0,0 1 0,0 0 0,-1-1 0,1 1 0,0-1 0,0 0 0,0 0 0,-1 1 0,1-1 0,0 0 0,0-1 0,0 1 0,3-1 0,1 0 0,1-2 0,-1 1 0,0-1 0,1 0 0,-1 0 0,-1 0 0,1-1 0,0 0 0,-1 0 0,9-9 0,-4 1 0,0-1 0,-1 0 0,0 0 0,-1-1 0,-1 0 0,0-1 0,5-16 0,9-17 0,-18 52 0,0-1 0,0 1 0,-1 0 0,1 0 0,-1 1 0,0-1 0,2 6 0,9 16 0,-4-14-1365,-2-3-5461</inkml:trace>
  <inkml:trace contextRef="#ctx0" brushRef="#br0" timeOffset="3380.24">3522 751 24575,'0'3'0,"4"2"0,5 4 0,3 2 0,1 7 0,2 2 0,0-2 0,-2-1 0,-4-4-8191</inkml:trace>
  <inkml:trace contextRef="#ctx0" brushRef="#br0" timeOffset="3762.24">3720 836 24575,'-4'0'0,"0"0"0,-1 0 0,1 1 0,0 0 0,0-1 0,0 1 0,0 1 0,0-1 0,0 1 0,0-1 0,0 1 0,0 0 0,1 0 0,-7 6 0,8-6 0,0 0 0,0 0 0,1 0 0,-1 0 0,1 0 0,-1 1 0,1-1 0,0 1 0,0-1 0,0 1 0,0-1 0,1 1 0,-1 0 0,1-1 0,-1 1 0,1 0 0,0-1 0,0 1 0,0 0 0,0-1 0,1 1 0,-1 0 0,1-1 0,1 5 0,-2-4 0,1-1 0,0 1 0,0-1 0,0 1 0,0-1 0,0 1 0,0-1 0,1 0 0,-1 0 0,1 1 0,-1-1 0,1 0 0,0 0 0,0-1 0,0 1 0,0 0 0,0-1 0,0 1 0,0-1 0,1 0 0,-1 1 0,1-1 0,-1 0 0,1-1 0,-1 1 0,1 0 0,-1-1 0,1 1 0,0-1 0,-1 0 0,1 0 0,-1 0 0,1 0 0,0 0 0,-1-1 0,6-1 0,-1 0 0,-1 0 0,1 0 0,0-1 0,-1 0 0,0 0 0,0-1 0,0 0 0,0 0 0,0 0 0,-1-1 0,0 0 0,9-9 0,-3-2 0,-9 12 0,1-1 0,0 1 0,1-1 0,-1 1 0,1 0 0,0 1 0,8-8 0,-12 11 0,0 0 0,1 0 0,-1 0 0,1 0 0,-1 0 0,0 0 0,1 0 0,-1 0 0,0 0 0,1 0 0,-1 0 0,1 0 0,-1 0 0,0 0 0,1 0 0,-1 0 0,0 0 0,1 1 0,-1-1 0,1 0 0,-1 0 0,0 0 0,1 0 0,-1 1 0,0-1 0,0 0 0,1 0 0,-1 1 0,0-1 0,0 0 0,1 1 0,-1-1 0,0 0 0,0 1 0,0-1 0,1 0 0,-1 1 0,0-1 0,0 1 0,0-1 0,0 0 0,0 1 0,0-1 0,0 0 0,0 1 0,0-1 0,0 1 0,2 25 0,-2-21 0,1 5 0,0 1 0,1-1 0,0 0 0,1-1 0,0 1 0,1 0 0,5 11 0,-8-18 0,0-1 0,0 0 0,0 0 0,0 0 0,1-1 0,-1 1 0,0 0 0,1 0 0,-1-1 0,1 1 0,0 0 0,-1-1 0,1 0 0,0 1 0,0-1 0,0 0 0,0 0 0,0 0 0,0 0 0,0-1 0,1 1 0,-1 0 0,0-1 0,0 0 0,0 1 0,1-1 0,-1 0 0,0 0 0,0 0 0,1 0 0,-1-1 0,0 1 0,0-1 0,1 1 0,-1-1 0,0 0 0,0 0 0,0 0 0,2-1 0,-1 0-41,-1-1 1,1 1-1,-1-1 0,0 0 0,0 0 0,0 0 0,0 0 1,-1 0-1,1 0 0,-1-1 0,1 1 0,-1 0 0,0-1 1,0-6-1,1 4-712,2-11-6073</inkml:trace>
  <inkml:trace contextRef="#ctx0" brushRef="#br0" timeOffset="4163.96">3070 302 24575,'-70'0'0,"-1"3"0,1 3 0,-125 27 0,171-27 0,-6 1 0,0 1 0,-43 19 0,65-24 0,1 0 0,0 1 0,1 0 0,-1 0 0,1 1 0,-1 0 0,1 0 0,1 0 0,-1 1 0,1 0 0,0 0 0,0 0 0,1 1 0,0-1 0,-4 9 0,-5 18 0,2 0 0,2 0 0,1 1 0,1 0 0,-2 42 0,6-23 0,2-1 0,11 93 0,-7-125 0,0-1 0,2 1 0,0-1 0,1 0 0,1 0 0,0-1 0,2 0 0,0 0 0,1-1 0,1 0 0,0-1 0,1 0 0,1-1 0,0 0 0,1-1 0,1-1 0,19 15 0,10 5-26,2-3-1,0-1 1,2-2-1,1-2 1,1-2-1,1-3 0,0-2 1,77 17-1,26-5-683,1-7 0,191 4 0,313-29-1063,-622 1 1754,49-1-355,89-14 0,-152 13 301,0-1-1,1-2 0,-2 0 1,1-2-1,-1 0 0,0-1 1,-1-2-1,35-21 0,-47 25 151,0-1 0,-1 1 0,1-1 1,-2-1-1,1 1 0,-1-1 0,0-1 0,-1 1 0,0-1 0,8-21 0,-8 16-40,-1-1 0,-1 0-1,0 0 1,-1 0 0,-1 0-1,0-32 1,-4 8-39,-2-1 0,-2 1-1,-2 1 1,-1-1 0,-20-51 0,1 20 163,-2 2 1,-4 1 0,-2 2 0,-4 1 0,-2 2 0,-3 2 0,-2 2-1,-4 2 1,-1 2 0,-92-73 0,112 102-3,-2 2 0,0 1 0,-2 2 0,-55-24 0,63 33-12,-2 2 1,1 1 0,-1 1-1,-1 2 1,1 1 0,-51-2-1,-2 8-139,-1 4-1,1 3 1,0 4-1,1 3 1,1 4 0,0 3-1,-133 57 1,96-25-44,3 5 0,3 4 1,2 6-1,-130 106 1,185-127-39,2 2 0,1 2 1,4 3-1,1 1 1,3 3-1,-38 68 0,66-101-6612</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37:45.900"/>
    </inkml:context>
    <inkml:brush xml:id="br0">
      <inkml:brushProperty name="width" value="0.05" units="cm"/>
      <inkml:brushProperty name="height" value="0.05" units="cm"/>
      <inkml:brushProperty name="color" value="#E71224"/>
    </inkml:brush>
  </inkml:definitions>
  <inkml:trace contextRef="#ctx0" brushRef="#br0">4074 396 24575,'-68'-8'0,"22"1"0,38 5 0,1 0 0,-1 0 0,1-1 0,-1 0 0,1 0 0,0-1 0,0 0 0,1 0 0,-1-1 0,1 1 0,-8-9 0,6 6 0,-1 1 0,1 0 0,-1 0 0,-1 0 0,-18-7 0,12 9 0,0 1 0,0 1 0,0 0 0,0 1 0,0 1 0,-32 4 0,-15-1 0,-444-3 0,326-14 0,-693 14 0,854-1 0,-1-1 0,-38-9 0,36 5 0,0 2 0,-26-1 0,-385 3 0,209 4 0,4 1 0,204-3 0,0-2 0,-24-4 0,23 2 0,-36-1 0,-50-2 0,-10 0 0,73 6-66,23 0-194,-1 1 1,1 1-1,-1 1 0,-18 3 0,25-2-6566</inkml:trace>
  <inkml:trace contextRef="#ctx0" brushRef="#br0" timeOffset="942.82">575 0 24575,'-1'2'0,"1"-1"0,0 0 0,-1 0 0,1 0 0,-1 0 0,1 0 0,-1 0 0,0 0 0,1 0 0,-1 0 0,0 0 0,0 0 0,1 0 0,-1 0 0,0 0 0,0-1 0,0 1 0,0 0 0,0-1 0,0 1 0,0-1 0,-1 1 0,1-1 0,-1 1 0,-34 10 0,27-9 0,5-1 0,-1 0 0,0 1 0,1-1 0,-1 1 0,1 0 0,0 0 0,-1 1 0,1-1 0,0 1 0,1 0 0,-1 0 0,0 1 0,1-1 0,0 1 0,0-1 0,0 1 0,-4 6 0,-13 17 0,-32 48 0,51-73 0,0-1 0,1 1 0,-1-1 0,1 1 0,-1 0 0,1-1 0,-1 1 0,1 0 0,0-1 0,0 1 0,0 0 0,0 0 0,0-1 0,0 1 0,0 0 0,1-1 0,-1 1 0,0 0 0,2 2 0,0-1 0,-1 1 0,2-1 0,-1 1 0,0-1 0,1 1 0,-1-1 0,1 0 0,3 2 0,8 7 0,1-1 0,30 17 0,-35-23 0,57 26 133,-19-9-1631,-35-16-5328</inkml:trace>
  <inkml:trace contextRef="#ctx0" brushRef="#br0" timeOffset="3187.73">7913 818 24575,'-13'63'0,"-2"30"0,10-66 0,0 0 0,0 43 0,3 48 0,5 134 0,2-212 0,2-1 0,2 0 0,1 0 0,17 40 0,-7-14 0,12 71 0,-25-104 0,-3-18 0,0-1 0,0 0 0,1 0 0,1-1 0,12 21 0,45 55 0,-26-38 0,10 14 0,56 86 0,-96-137 0,-1 0 0,0 0 0,-1 1 0,0-1 0,-1 1 0,-1 0 0,3 24 0,-3-19 0,-2-16-26,1 1-1,-1 0 0,0-1 1,1 1-1,0-1 0,0 0 1,0 1-1,0-1 0,0 0 1,1 0-1,0-1 0,-1 1 1,7 4-1,-1 1-965</inkml:trace>
  <inkml:trace contextRef="#ctx0" brushRef="#br0" timeOffset="7346.39">7871 523 24575,'-4'1'0,"0"0"0,1-1 0,-1 2 0,0-1 0,1 0 0,-1 1 0,-4 2 0,-19 8 0,9-11 0,0 0 0,0 0 0,0-2 0,0 0 0,0-1 0,-28-7 0,18 3 0,-41-2 0,64 8 0,-230 1 0,165 12 0,56-8 0,-1-2 0,0 0 0,-24 1 0,-836-3 0,411-3 0,249 17 0,143-14 0,-105 14 0,-7-1 0,1 0 0,91-6 0,0-3 0,-142-13 0,5 1 0,170 5 0,33 1 0,-1 0 0,-52 7 0,40 6 0,29-9 0,1 0 0,-1-1 0,-15 3 0,-296-2 0,169-5 0,150 2 0,-28-1 0,0 1 0,0 2 0,0 1 0,0 1 0,-32 10 0,48-10 0,-1 0 0,0-2 0,-1 1 0,1-2 0,0 0 0,-22-1 0,4-4 0,-61-14 0,40 9 0,0 3 0,-1 2 0,-106 5 0,55 2 0,93-3 0,-1275 23 0,785-17 0,331-7 0,109 8 0,55-5 0,0 0 0,0-1 0,0 0 0,0 0 0,-1-1 0,1 0 0,0 0 0,-1-1 0,1 0 0,0-1 0,0 1 0,-10-5 0,8 2-170,-1 1-1,0 0 0,0 0 1,0 1-1,0 0 0,0 1 1,-18 1-1,16 0-6655</inkml:trace>
  <inkml:trace contextRef="#ctx0" brushRef="#br0" timeOffset="8218.69">533 552 24575,'-8'1'0,"0"0"0,0 1 0,1-1 0,-1 2 0,-10 3 0,-19 6 0,28-10 0,0 0 0,1 1 0,-1 0 0,0 0 0,1 1 0,0 0 0,0 0 0,0 1 0,1 0 0,-1 1 0,-9 9 0,17-15 0,0 0 0,-1 1 0,1-1 0,0 0 0,0 1 0,-1-1 0,1 0 0,0 1 0,0-1 0,0 1 0,-1-1 0,1 1 0,0-1 0,0 1 0,0-1 0,0 0 0,0 1 0,0-1 0,0 1 0,0-1 0,0 1 0,0-1 0,0 1 0,0-1 0,0 1 0,1-1 0,-1 1 0,0-1 0,0 0 0,1 1 0,13 9 0,26-1 0,-33-8 0,2 2 19,0 0-1,0 0 1,0 1-1,-1 0 0,9 6 1,-9-5-230,-1-1 0,1 0 0,-1-1 0,1 0 1,0 0-1,12 2 0,-7-3-6615</inkml:trace>
  <inkml:trace contextRef="#ctx0" brushRef="#br0" timeOffset="9892.82">11807 1482 24575,'-1'70'0,"3"80"0,1-133 0,0-1 0,2 0 0,-1 0 0,2 0 0,9 18 0,-8-19 0,0 1 0,-2 0 0,1 1 0,-2-1 0,3 18 0,5 173 0,-12-160 0,0 31 0,-11 86 0,11-162 0,-1 11 0,-1 0 0,-1-1 0,0 1 0,0-1 0,-8 17 0,7-19-1365,1 0-5461</inkml:trace>
  <inkml:trace contextRef="#ctx0" brushRef="#br0" timeOffset="11828.55">11640 565 24575,'-29'0'0,"4"-1"0,-1 1 0,1 2 0,-47 8 0,42-5 0,-1-1 0,0-1 0,-1-2 0,-47-4 0,-55 2 0,-371 9 0,388-15 0,-78 0 0,109 6 0,-143-20 0,144 11 0,-132 0 0,-88 21 0,304-11 0,-570 5 0,318-7 0,-1020 2 0,818 15 0,-1416-16 0,1803 5 0,0 3 0,-133 31 0,122-20 0,-127 12 0,-39-10 0,-177 5 0,367-25 0,26-2 0,0 1 0,0 2 0,0 1 0,0 1 0,0 2 0,-45 13 0,40-9 0,-1-1 0,0-1 0,-1-2 0,1-2 0,-41-1 0,11 1 0,-364 4 0,304-21 0,-23-1 0,-426 22 0,123 1 0,240-7 0,-197-3 0,191-19 0,146 10 0,-108 0 0,144 11 0,0-1 0,-43-7 0,65 6-1365,2 1-5461</inkml:trace>
  <inkml:trace contextRef="#ctx0" brushRef="#br0" timeOffset="12195.65">40 564 24575,'-1'3'0,"1"1"0,-1-1 0,0 0 0,0 1 0,0-1 0,0 0 0,-1 0 0,1 0 0,-1 0 0,1 0 0,-1 0 0,-3 3 0,2-3 0,1 1 0,-1-1 0,1 1 0,0-1 0,1 1 0,-1 0 0,0-1 0,1 1 0,-1 7 0,2 0 0,0 0 0,1 0 0,0 0 0,1-1 0,1 1 0,0-1 0,0 1 0,1-1 0,0 0 0,8 13 0,-10-20-124,0 0 0,0-1 0,1 1 0,0-1 0,-1 1 0,1-1-1,0 0 1,0 0 0,0-1 0,4 3 0,5 1-6702</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37:38.359"/>
    </inkml:context>
    <inkml:brush xml:id="br0">
      <inkml:brushProperty name="width" value="0.05" units="cm"/>
      <inkml:brushProperty name="height" value="0.05" units="cm"/>
      <inkml:brushProperty name="color" value="#E71224"/>
    </inkml:brush>
  </inkml:definitions>
  <inkml:trace contextRef="#ctx0" brushRef="#br0">509 2021 24575,'-7'155'0,"2"-110"0,3 1 0,1 0 0,3-1 0,13 89 0,-8-91 0,-2 1 0,-1 0 0,-6 84 0,0-36 0,1-45 0,0-24 0,1 1 0,0-1 0,2 0 0,1-1 0,5 25 0,-2-23 0,-2 0 0,-1 1 0,-1-1 0,-2 49 0,-1-39 0,7 62 0,11-8 0,-9-53 0,-2 1 0,4 71 0,-11-40-1365,1-54-5461</inkml:trace>
  <inkml:trace contextRef="#ctx0" brushRef="#br0" timeOffset="1117.8">226 4150 24575,'-14'-1'0,"0"2"0,0 0 0,-1 0 0,2 1 0,-24 7 0,32-7 0,0 0 0,1 0 0,-1 0 0,1 0 0,0 1 0,0 0 0,0 0 0,0 0 0,0 0 0,1 1 0,-1-1 0,1 1 0,0 0 0,0 0 0,0 0 0,1 1 0,-1-1 0,1 1 0,-2 7 0,-13 29 0,11-29 0,1 0 0,0 1 0,1-1 0,-3 18 0,7-26 0,-1 0 0,1 0 0,0 0 0,0 0 0,0 0 0,1 1 0,0-1 0,-1 0 0,2 0 0,-1 0 0,0-1 0,1 1 0,-1 0 0,1 0 0,0-1 0,1 1 0,-1-1 0,3 4 0,11 12 0,-2-1 0,1-1 0,1 0 0,20 16 0,-30-29 0,0 0 0,0 0 0,1 0 0,-1 0 0,1-1 0,0 0 0,0-1 0,0 0 0,0 0 0,0 0 0,1-1 0,-1 0 0,13 0 0,1-1 0,0-1 0,0 0 0,-1-2 0,1 0 0,-1-2 0,25-8 0,-39 11 0,1-1 0,-1 0 0,0 0 0,1-1 0,-1 0 0,-1 0 0,1 0 0,-1 0 0,1-1 0,-1 0 0,-1 0 0,1 0 0,-1-1 0,0 0 0,0 0 0,0 0 0,-1 0 0,0 0 0,0-1 0,-1 1 0,0-1 0,2-8 0,0-18 0,-2-1 0,-1 1 0,-5-59 0,3 89 0,1 0 0,0 0 0,-1 0 0,0 0 0,0 0 0,0 1 0,0-1 0,0 0 0,0 1 0,-1-1 0,1 1 0,-1-1 0,0 1 0,0 0 0,0-1 0,-4-2 0,1 1 0,0 1 0,0 0 0,0 0 0,-1 0 0,1 0 0,-1 1 0,-10-3 0,-5 1 0,1 0 0,-1 2 0,-37 0 0,17 1 0,-73 3 0,114-2 0,-1 0 0,0 0 0,0-1 0,1 1 0,-1 0 0,0 0 0,0 0 0,1 0 0,-1 1 0,0-1 0,1 0 0,-1 0 0,0 0 0,0 0 0,1 1 0,-1-1 0,0 0 0,1 1 0,-1-1 0,0 0 0,1 1 0,-1-1 0,1 1 0,-1-1 0,1 1 0,-1-1 0,1 1 0,-1 0 0,1-1 0,0 1 0,-1 0 0,1-1 0,0 1 0,-1 0 0,1-1 0,0 1 0,0 0 0,0-1 0,-1 1 0,1 0 0,0 0 0,0-1 0,0 1 0,0 0 0,1 0 0,-1-1 0,0 1 0,0 0 0,0 0 0,0-1 0,1 1 0,-1 0 0,0-1 0,1 1 0,-1 0 0,0-1 0,2 2 0,1 2 0,0 0 0,0 0 0,0 0 0,0-1 0,1 1 0,0-1 0,5 4 0,11 6 0,1-2 0,1-1 0,0 0 0,0-2 0,1 0 0,0-1 0,0-2 0,1 0 0,0-2 0,-1 0 0,1-2 0,0-1 0,0 0 0,32-6 0,-23-3-1365,-19 3-5461</inkml:trace>
  <inkml:trace contextRef="#ctx0" brushRef="#br0" timeOffset="1851.4">707 4025 24575,'-2'0'0,"1"0"0,-1 1 0,0-1 0,1 0 0,-1 1 0,0-1 0,1 1 0,-1-1 0,1 1 0,-1 0 0,1 0 0,-1 0 0,1 0 0,-1 0 0,1 0 0,0 0 0,0 0 0,-1 0 0,1 1 0,0-1 0,0 0 0,0 1 0,0-1 0,1 1 0,-1-1 0,0 1 0,1-1 0,-1 1 0,0 2 0,-1 5 0,0 1 0,0 0 0,0 19 0,1-11 0,-9 350-179,10-267-1007,0-82-5640</inkml:trace>
  <inkml:trace contextRef="#ctx0" brushRef="#br0" timeOffset="3541.16">622 1992 24575,'2'-115'0,"1"35"0,-14-131 0,7 179 0,-5-29 0,-1-91 0,11 107 0,0 22 0,0 0 0,-2-1 0,0 1 0,-2 0 0,0 0 0,-2 0 0,-7-24 0,1 14 0,2 1 0,2-2 0,-4-33 0,8 47 0,-3-5 0,0 1 0,-2 0 0,-14-32 0,10 28 0,-14-54 0,9 20 0,11 45 0,1 0 0,1-1 0,0 0 0,-1-32 0,4-28 0,4-154 0,-1 222 0,1 0 0,0 0 0,0 0 0,1 0 0,1 0 0,0 1 0,0 0 0,1 0 0,0 0 0,0 0 0,8-7 0,4-13-209,-14 21-947,2-3-5670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38:38.363"/>
    </inkml:context>
    <inkml:brush xml:id="br0">
      <inkml:brushProperty name="width" value="0.05" units="cm"/>
      <inkml:brushProperty name="height" value="0.05" units="cm"/>
      <inkml:brushProperty name="color" value="#E71224"/>
    </inkml:brush>
  </inkml:definitions>
  <inkml:trace contextRef="#ctx0" brushRef="#br0">314 540 24575,'-6'15'0,"0"0"0,-5 24 0,1-4 0,-17 67 0,4 1 0,4 2 0,-7 155 0,-7-13 0,-2 25 0,31-183 0,-15 189 0,-17 33 0,33-290 0,-1 0 0,-1-1 0,-12 32 0,-2 8 0,16-51 0,1 1 0,0-1 0,1 1 0,0-1 0,0 1 0,1 0 0,1 14 0,0-21 0,-1 0 0,1 0 0,0 0 0,0 0 0,0-1 0,0 1 0,0 0 0,0 0 0,1-1 0,-1 1 0,1-1 0,0 1 0,0-1 0,0 0 0,0 0 0,0 0 0,0 0 0,1 0 0,-1 0 0,1-1 0,-1 1 0,1-1 0,-1 1 0,1-1 0,0 0 0,0 0 0,0 0 0,3 0 0,23 2 0,1-1 0,-1-1 0,1-1 0,35-5 0,9-1 0,2132-15-748,-1506 23-474,3144-2-742,-3397-14 1616,-48 1-10,691 3-1914,-2 65-801,-104-2 2832,-547-57-768,-293-4 1299,144-28 0,-147 6 3697,168-59 1,-270 77-3452,-1-2 0,-1-2 0,-1-1 0,38-25 0,-51 30-536,0 1 0,1 1 0,0 0 0,1 2 0,39-7 0,4-4 0,-58 16 0,-1 0 0,0-1 0,0 0 0,0-1 0,0 0 0,-1-1 0,0 0 0,0 0 0,0 0 0,10-13 0,-11 14 0,-1-1 0,1 1 0,0 0 0,1 1 0,9-5 0,-11 7 0,-1-1 0,1 0 0,-1 0 0,0 0 0,0 0 0,-1-1 0,1 0 0,-1 0 0,0 0 0,0-1 0,0 1 0,4-7 0,6-13 0,-1-1 0,-2 0 0,0-1 0,-2 0 0,11-45 0,-18 57 0,14-60 0,-4-1 0,3-98 0,-17-489 0,-2 607 0,-1 1 0,-3-1 0,-2 2 0,-3-1 0,-27-74 0,-10-42 0,48 166 0,0-1 0,-1 1 0,0-1 0,0 1 0,0 0 0,-1 0 0,1 0 0,-1 1 0,0-1 0,0 1 0,0 0 0,-7-4 0,-60-28 0,59 29 0,-56-21 0,-2 4 0,-100-21 0,-16-4 0,-273-78 0,353 104 0,-1 4 0,-155-5 0,-460 22 0,333 3 0,350-2 0,-846 11 0,104-6 0,437-7 0,-317-12 0,247 13 0,-434 3 0,530 25 0,-35 0 0,255-33 0,0-4 0,-104-24 0,97 14 0,-162-9 0,176 26 0,-211-12 0,-140-10 0,-2 26 0,168 1 0,-1790-2 0,2063 0 0,0-1 0,0 1 0,-1 1 0,1-1 0,0 0 0,0 1 0,-1 0 0,1 0 0,0 0 0,0 0 0,0 0 0,0 0 0,0 1 0,-3 2 0,2 0 0,0 1 0,0-1 0,1 1 0,-1 0 0,1 0 0,-4 9 0,6-12 0,-7 9 0,-1-1 0,0 0 0,0 0 0,-1-1 0,0 0 0,-1-1 0,0 0 0,-15 8 0,-13 11 0,29-18 0,0-1 0,1 2 0,0-1 0,1 1 0,0 0 0,0 1 0,1 0 0,-6 13 0,-28 38-1365,35-50-5461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38:26.233"/>
    </inkml:context>
    <inkml:brush xml:id="br0">
      <inkml:brushProperty name="width" value="0.05" units="cm"/>
      <inkml:brushProperty name="height" value="0.05" units="cm"/>
      <inkml:brushProperty name="color" value="#E71224"/>
    </inkml:brush>
  </inkml:definitions>
  <inkml:trace contextRef="#ctx0" brushRef="#br0">1 0 24575,'51'3'6,"0"2"0,98 22 0,-10 0-390,510 36-3929,6-45 206,-407-14 2560,1441 21-3007,5-29 3805,-1539 3 1288,283-12 3279,-426 12-2990,47-6 1683,-56 6-2214,0 0 0,0 1 0,0-1 0,0 0-1,0 0 1,-1 0 0,1-1 0,0 1 0,-1-1 0,1 0 0,-1 1 0,0-1 0,1 0-1,-1 0 1,3-4 0,-4 4-149,0 0 1,-1-1-1,1 1 0,-1 0 1,1 0-1,-1-1 0,0 1 1,0 0-1,0 0 0,0-1 1,0 1-1,-1 0 0,1 0 1,-1-4-1,0 2-663,-2-10-6196</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1:11.688"/>
    </inkml:context>
    <inkml:brush xml:id="br0">
      <inkml:brushProperty name="width" value="0.05" units="cm"/>
      <inkml:brushProperty name="height" value="0.05" units="cm"/>
      <inkml:brushProperty name="color" value="#E71224"/>
    </inkml:brush>
  </inkml:definitions>
  <inkml:trace contextRef="#ctx0" brushRef="#br0">0 539 24575,'16'-16'0,"0"-2"0,-2 0 0,0 0 0,-1-2 0,-1 1 0,12-29 0,-13 29 0,0 0 0,1 1 0,1 0 0,0 1 0,1 1 0,1 0 0,1 1 0,0 0 0,1 1 0,1 1 0,0 1 0,24-12 0,48-31 0,-56 32 0,1 2 0,2 2 0,39-16 0,-37 25-1365,-25 8-5461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1:11.113"/>
    </inkml:context>
    <inkml:brush xml:id="br0">
      <inkml:brushProperty name="width" value="0.05" units="cm"/>
      <inkml:brushProperty name="height" value="0.05" units="cm"/>
      <inkml:brushProperty name="color" value="#E71224"/>
    </inkml:brush>
  </inkml:definitions>
  <inkml:trace contextRef="#ctx0" brushRef="#br0">0 602 24575,'8'0'0,"-1"-1"0,1 0 0,0 0 0,-1-1 0,1 0 0,-1-1 0,10-4 0,52-30 0,-39 20 0,528-271 0,-368 190 120,-163 81-417,-1 0 0,-1-2 0,-1-1 0,39-40 0,-53 48-6529</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39:17.739"/>
    </inkml:context>
    <inkml:brush xml:id="br0">
      <inkml:brushProperty name="width" value="0.05" units="cm"/>
      <inkml:brushProperty name="height" value="0.05" units="cm"/>
      <inkml:brushProperty name="color" value="#E71224"/>
    </inkml:brush>
  </inkml:definitions>
  <inkml:trace contextRef="#ctx0" brushRef="#br0">2384 0 24575,'-3'8'0,"0"0"0,0 1 0,0-1 0,2 1 0,-1-1 0,1 1 0,-1 10 0,4 67 0,0-34 0,-4-6 0,1-31 0,0 0 0,1 0 0,0 0 0,1 0 0,5 24 0,12 0 0,-15-33 0,0 1 0,0-1 0,0 1 0,-1-1 0,1 1 0,1 11 0,10 174 0,-14 18 0,-1-204 0,1 0 0,-1 1 0,-1-1 0,1-1 0,-1 1 0,-5 10 0,4-9 0,1 0 0,-1 0 0,1 0 0,-1 11 0,1-4-1365,2-1-5461</inkml:trace>
  <inkml:trace contextRef="#ctx0" brushRef="#br0" timeOffset="2769.06">1001 1580 24575,'-1'26'0,"2"0"0,1 0 0,1 0 0,1-1 0,10 31 0,2 2 0,-2 1 0,-2 0 0,-3 1 0,-3 0 0,-1 72 0,-4-96 0,6 38 0,-2-33 0,-5-37 0,0 0 0,0 0 0,1 0 0,0-1 0,0 1 0,0 0 0,0 0 0,1 0 0,-1-1 0,1 1 0,0-1 0,2 4 0,-1-5 0,-1 0 0,1 0 0,-1 0 0,1-1 0,-1 1 0,1-1 0,0 0 0,0 1 0,0-1 0,0-1 0,0 1 0,0 0 0,0-1 0,0 1 0,0-1 0,4 0 0,20 0 0,0-1 0,0-2 0,-1-1 0,41-10 0,-34 6 0,0 2 0,44-3 0,-42 8 0,0-2 0,0-1 0,0-2 0,-1-2 0,36-12 0,-62 18 0,0 1 0,-1 0 0,1 0 0,0 0 0,0 1 0,0 0 0,0 1 0,0 0 0,0 0 0,0 1 0,12 3 0,-7-2 0,1 0 0,-1-1 0,18 1 0,204-10 0,4-1 0,255 26 0,-228-6 0,-34-2 0,-210-9 0,-14-1 0,-1 0 0,1 1 0,0 0 0,0 0 0,-1 1 0,1 0 0,-1 0 0,1 0 0,-1 1 0,12 7 0,-7-3 0,0-1 0,1 0 0,0 0 0,0-2 0,23 7 0,71 7 0,-90-16 0,-7 0 0,-1-1 0,1 0 0,-1-1 0,1 0 0,0 0 0,-1-1 0,13-3 0,-18 3 0,-1 0 0,0 0 0,1-1 0,-1 1 0,0-1 0,0 0 0,0 0 0,0 0 0,-1-1 0,1 1 0,0 0 0,-1-1 0,0 0 0,1 0 0,-1 0 0,0 0 0,-1 0 0,1 0 0,-1 0 0,1 0 0,-1-1 0,1-4 0,1 0 0,0 0 0,0 0 0,1 0 0,-1 1 0,2-1 0,-1 1 0,10-11 0,-6 6 0,-1 1 0,0-1 0,7-18 0,-11 21 0,1 1 0,0-1 0,1 1 0,0 0 0,0 0 0,1 0 0,0 1 0,0 0 0,8-7 0,-7 9 0,0-1 0,0 0 0,0 0 0,0 0 0,-1 0 0,0-1 0,-1 0 0,0-1 0,0 1 0,0-1 0,-1 0 0,5-13 0,-6 15 0,0 0 0,0 0 0,0 1 0,1-1 0,0 1 0,0 0 0,0 0 0,6-5 0,-6 7 0,-1-1 0,1 0 0,-1 0 0,1 0 0,-1 0 0,0-1 0,-1 1 0,1-1 0,-1 0 0,0 0 0,0 0 0,2-8 0,6-49 0,-3 25 0,-1 0 0,0-51 0,-7 51 0,-1 0 0,-2 0 0,-9-43 0,9 51-82,3 23 114,1 0 1,-1 0 0,0 0-1,-1 0 1,-2-7-1,3 11-96,1 1 0,-1-1-1,0 1 1,0-1 0,0 1 0,0-1-1,-1 1 1,1 0 0,0 0 0,0 0-1,-1-1 1,1 1 0,-1 1-1,1-1 1,-1 0 0,1 0 0,-1 0-1,0 1 1,1-1 0,-1 1-1,0-1 1,-2 1 0,-9-2-6762</inkml:trace>
  <inkml:trace contextRef="#ctx0" brushRef="#br0" timeOffset="80523.85">0 902 24575,'9'10'0,"0"0"0,-1 1 0,11 20 0,-15-23 0,0-1 0,0 0 0,1 0 0,0 0 0,1 0 0,-1-1 0,1 0 0,0 0 0,1 0 0,-1-1 0,14 8 0,-1-5 0,2 0 0,-1-1 0,1-1 0,0 0 0,0-2 0,1-1 0,24 1 0,6-2 0,95-10 0,-86-1-88,0-2-1,104-34 0,114-60-245,-226 84 321,109-45 13,-3-7 0,160-99 0,4-34 102,-309 198-1058,-5 5-5768</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0:37.257"/>
    </inkml:context>
    <inkml:brush xml:id="br0">
      <inkml:brushProperty name="width" value="0.05" units="cm"/>
      <inkml:brushProperty name="height" value="0.05" units="cm"/>
      <inkml:brushProperty name="color" value="#E71224"/>
    </inkml:brush>
  </inkml:definitions>
  <inkml:trace contextRef="#ctx0" brushRef="#br0">0 622 24575,'3'0'0,"0"1"0,0-1 0,0 1 0,0 0 0,0 0 0,0 0 0,-1 0 0,1 1 0,0-1 0,-1 1 0,1-1 0,-1 1 0,0 0 0,0 0 0,1 0 0,-1 0 0,0 1 0,-1-1 0,3 3 0,6 10 0,-1 0 0,9 20 0,0-3 0,-14-25 0,0-1 0,0-1 0,1 1 0,-1 0 0,2-1 0,-1 0 0,0 0 0,1-1 0,0 0 0,0 0 0,0 0 0,1-1 0,-1 1 0,1-2 0,0 1 0,0-1 0,0 0 0,0 0 0,0-1 0,0 0 0,1 0 0,-1-1 0,0 1 0,12-3 0,8 0-14,1-1-1,-1-2 0,0 0 1,41-16-1,105-47-973,-63 16 573,122-77 1,93-83-753,64-38 417,-260 173 2203,-127 76-1414,-1 0 0,1 0 1,-1 0-1,1 1 0,0-1 1,-1 0-1,1 1 0,0-1 0,-1 1 1,1 0-1,3-1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0:23.743"/>
    </inkml:context>
    <inkml:brush xml:id="br0">
      <inkml:brushProperty name="width" value="0.05" units="cm"/>
      <inkml:brushProperty name="height" value="0.05" units="cm"/>
      <inkml:brushProperty name="color" value="#E71224"/>
    </inkml:brush>
  </inkml:definitions>
  <inkml:trace contextRef="#ctx0" brushRef="#br0">2246 1224 24575,'0'-1'0,"0"0"0,-1 0 0,1 1 0,-1-1 0,1 0 0,-1 0 0,1 1 0,-1-1 0,1 0 0,-1 1 0,0-1 0,1 1 0,-1-1 0,0 1 0,1-1 0,-1 1 0,0-1 0,0 1 0,0 0 0,1 0 0,-1-1 0,0 1 0,0 0 0,0 0 0,0 0 0,1 0 0,-1 0 0,0 0 0,0 0 0,0 0 0,0 0 0,0 0 0,-1 1 0,-30 5 0,27-2 0,1-1 0,0 1 0,-1 0 0,1 0 0,0 0 0,1 1 0,-1-1 0,1 1 0,0 0 0,0 0 0,1 0 0,-1 0 0,1 1 0,0-1 0,1 1 0,-1-1 0,1 1 0,0 0 0,0-1 0,1 1 0,0 7 0,0-3 0,1 1 0,0 0 0,0 0 0,1-1 0,1 1 0,0-1 0,0 0 0,1 0 0,0 0 0,8 13 0,2-3 0,2 0 0,-1-1 0,2-1 0,21 18 0,29 32 0,-66-67 0,0 0 0,0 0 0,0 0 0,-1 0 0,1 1 0,0-1 0,0 1 0,-1-1 0,1 0 0,-1 1 0,1-1 0,0 3 0,-1-3 0,0-1 0,0 1 0,0 0 0,-1-1 0,1 1 0,0-1 0,0 1 0,0 0 0,0-1 0,-1 1 0,1-1 0,0 1 0,-1-1 0,1 1 0,0-1 0,-1 1 0,1-1 0,-1 1 0,1-1 0,0 0 0,-1 1 0,0 0 0,-3 1 0,-1 0 0,0 0 0,1-1 0,-1 1 0,0-1 0,-7 1 0,-20 6 0,-6 17-1365,27-19-5461</inkml:trace>
  <inkml:trace contextRef="#ctx0" brushRef="#br0" timeOffset="735.39">2458 1223 24575,'1'19'0,"1"0"0,1 0 0,1 0 0,1 0 0,8 22 0,-6-21 0,0 1 0,-2 0 0,4 37 0,-7-40 0,0 53 0,-2-66 0,0-1 0,0 1 0,-1-1 0,0 1 0,0 0 0,0-1 0,0 0 0,-1 1 0,0-1 0,0 0 0,-4 8 0,6-12 0,0 0 0,-1 0 0,1 0 0,0 0 0,0 1 0,0-1 0,0 0 0,0 0 0,0 0 0,0 0 0,0 0 0,-1 0 0,1 1 0,0-1 0,0 0 0,0 0 0,0 0 0,0 0 0,-1 0 0,1 0 0,0 0 0,0 0 0,0 0 0,0 0 0,-1 0 0,1 0 0,0 0 0,0 0 0,0 0 0,0 0 0,-1 0 0,1 0 0,0 0 0,0 0 0,0 0 0,0 0 0,0 0 0,-1 0 0,1 0 0,0 0 0,0-1 0,0 1 0,0 0 0,0 0 0,0 0 0,-1 0 0,1 0 0,0 0 0,0 0 0,0-1 0,-4-11 0,0-15 0,3 17 0,1 0 0,0 0 0,1 0 0,0 0 0,0 0 0,1 0 0,0 0 0,1 0 0,4-9 0,-5 14 0,0 1 0,1 0 0,-1 1 0,1-1 0,0 0 0,0 1 0,0-1 0,0 1 0,0 0 0,1 0 0,0 1 0,-1-1 0,1 1 0,0-1 0,0 1 0,1 0 0,-1 1 0,0-1 0,1 1 0,-1 0 0,0 0 0,6-1 0,16 0 0,0 1 0,33 3 0,-33-1 0,48-3 0,-64 0 0,-1 1 0,0-1 0,0-1 0,0 1 0,0-2 0,0 1 0,0-1 0,14-10 0,-10 6 0,-1-1 0,18-17 0,-27 23 0,0 0 0,0 0 0,0 0 0,-1 0 0,0 0 0,1-1 0,-1 1 0,-1-1 0,1 0 0,0 0 0,-1 1 0,0-1 0,0 0 0,1-7 0,-2 10 0,0 0 0,0 1 0,0-1 0,0 1 0,0-1 0,0 0 0,0 1 0,0-1 0,0 1 0,-1-1 0,1 1 0,0-1 0,0 0 0,-1 1 0,1-1 0,0 1 0,-1-1 0,1 1 0,-1 0 0,1-1 0,-1 1 0,1-1 0,-1 1 0,1 0 0,-1-1 0,1 1 0,-1 0 0,1 0 0,-1-1 0,1 1 0,-1 0 0,1 0 0,-1 0 0,0 0 0,1 0 0,-1 0 0,0 0 0,1 0 0,-1 0 0,1 0 0,-1 0 0,0 0 0,1 0 0,-1 0 0,1 0 0,-1 1 0,1-1 0,-1 0 0,0 1 0,-2 0 0,0-1 0,1 2 0,-1-1 0,0 0 0,1 0 0,-1 1 0,1-1 0,0 1 0,-4 3 0,-2 8 0,0 1 0,1 0 0,0 0 0,1 0 0,1 1 0,1 0 0,0 0 0,-3 22 0,0-8 0,3-10 0,-8 39 0,11-53 0,0 0 0,1 0 0,0-1 0,0 1 0,0 0 0,0 0 0,1 0 0,0-1 0,2 7 0,-3-9 0,1-1 0,0 1 0,0-1 0,0 1 0,0-1 0,0 1 0,0-1 0,0 0 0,0 1 0,1-1 0,-1 0 0,0 0 0,1 0 0,-1 0 0,1 0 0,-1 0 0,1 0 0,-1-1 0,1 1 0,0-1 0,-1 1 0,1-1 0,0 1 0,0-1 0,-1 0 0,1 0 0,0 0 0,0 0 0,-1 0 0,1 0 0,0-1 0,0 1 0,-1 0 0,1-1 0,0 1 0,1-2 0,3 0 0,1-1 0,-1 0 0,0 0 0,0 0 0,-1-1 0,1 0 0,-1 0 0,6-5 0,-1-2 0,-1-1 0,0 0 0,8-13 0,-12 16 0,1-1 0,1 1 0,-1 1 0,2-1 0,-1 1 0,16-13 0,-22 20 0,0 1 0,0-1 0,-1 0 0,1 1 0,0-1 0,0 0 0,0 1 0,0 0 0,0-1 0,1 1 0,-1-1 0,0 1 0,0 0 0,0 0 0,0 0 0,0 0 0,0 0 0,0 0 0,1 0 0,-1 0 0,0 0 0,0 0 0,0 1 0,0-1 0,0 0 0,0 1 0,0-1 0,0 1 0,0-1 0,0 1 0,0-1 0,0 1 0,0 0 0,0 0 0,0-1 0,-1 1 0,1 0 0,0 0 0,1 1 0,2 6 0,0-1 0,-1 1 0,1 0 0,3 14 0,9 17 0,-11-34 0,1 0 0,0-1 0,-1 0 0,1-1 0,1 1 0,-1-1 0,0 0 0,1-1 0,-1 1 0,1-1 0,0 0 0,9 0 0,28 11 0,137 72-914,-169-79 463,20 11-6375</inkml:trace>
  <inkml:trace contextRef="#ctx0" brushRef="#br0" timeOffset="1831.96">3912 1534 24575,'0'0'0,"-1"-1"0,1 0 0,-1 0 0,0 1 0,1-1 0,-1 0 0,0 1 0,1-1 0,-1 1 0,0-1 0,1 1 0,-1-1 0,0 1 0,0 0 0,0-1 0,1 1 0,-1 0 0,0-1 0,0 1 0,0 0 0,0 0 0,0 0 0,0 0 0,0 0 0,0 0 0,-27-1 0,19 2 0,-1 1 0,1 0 0,0 0 0,0 1 0,0 0 0,1 1 0,-1 0 0,1 0 0,0 1 0,0 0 0,0 0 0,1 1 0,0 0 0,0 1 0,-8 8 0,6-5 0,0 1 0,1 0 0,0 0 0,0 0 0,1 1 0,1 0 0,0 1 0,1 0 0,-7 25 0,11-35 0,1-1 0,-1 1 0,1 0 0,0 0 0,0-1 0,0 1 0,1 0 0,-1-1 0,1 1 0,-1 0 0,3 4 0,-3-7 0,0 1 0,0-1 0,1 1 0,-1-1 0,0 1 0,1 0 0,-1-1 0,1 0 0,-1 1 0,1-1 0,-1 1 0,1-1 0,-1 0 0,1 1 0,-1-1 0,1 0 0,-1 1 0,1-1 0,0 0 0,-1 0 0,2 1 0,-1-1 0,0 0 0,0-1 0,1 1 0,-1 0 0,0 0 0,0-1 0,0 1 0,1-1 0,-1 1 0,0-1 0,0 1 0,0-1 0,0 0 0,0 1 0,2-3 0,5-4 0,-1-1 0,1-1 0,-1 0 0,-1 0 0,1 0 0,-1 0 0,-1-1 0,8-20 0,1-5 0,10-48 0,-12 26 0,-3 0 0,-2 0 0,-2 0 0,-3-1 0,-8-77 0,9 222 0,-3-44 0,8 60 0,-3-74 0,1 1 0,2-2 0,11 31 0,-15-48 0,1-1 0,0 1 0,0-1 0,1 0 0,0 0 0,1-1 0,0 0 0,1 0 0,0-1 0,17 16 0,-22-23 0,-1 1 0,1 0 0,-1-1 0,1 0 0,0 1 0,-1-1 0,1 0 0,0 0 0,0-1 0,0 1 0,0 0 0,0-1 0,0 0 0,0 0 0,0 0 0,0 0 0,0 0 0,0-1 0,4 0 0,-2-1 0,-1 0 0,1 0 0,-1 0 0,0-1 0,0 0 0,0 1 0,0-2 0,0 1 0,0 0 0,-1-1 0,4-3 0,1-5 0,0 0 0,0 0 0,-1-1 0,0 0 0,-1 0 0,-1-1 0,5-17 0,-4 7 0,3-12 0,-9 36 0,0 0 0,0 0 0,0 0 0,0 0 0,0 0 0,0 0 0,0 0 0,0 0 0,0 0 0,0 0 0,0 0 0,0 1 0,0-1 0,0 0 0,0 0 0,0 0 0,0 0 0,0 0 0,0 0 0,0 0 0,0 0 0,1 0 0,-1 0 0,0 0 0,0 0 0,0 0 0,0 0 0,0 0 0,0 0 0,0 0 0,0 0 0,0 0 0,0 0 0,0 0 0,0 0 0,1 0 0,-1 0 0,0 0 0,0 0 0,0 0 0,0 0 0,0 0 0,0 0 0,0 0 0,0 0 0,0 0 0,0 0 0,1 0 0,-1 25 0,-2 49 0,-1-38 0,3 0 0,0 0 0,7 38 0,-7-71 0,1-1 0,0 1 0,0 0 0,0-1 0,0 1 0,1 0 0,-1-1 0,1 0 0,-1 1 0,1-1 0,0 0 0,0 0 0,0 0 0,0 0 0,0 0 0,0 0 0,1 0 0,-1-1 0,0 1 0,1-1 0,0 0 0,-1 0 0,1 0 0,0 0 0,-1 0 0,1-1 0,0 1 0,0-1 0,4 1 0,9-1 0,-1 1 0,0-2 0,1 0 0,16-4 0,-29 5 0,8-3 0,0 0 0,0 0 0,0-1 0,-1-1 0,1 0 0,-1 0 0,0-1 0,0 0 0,-1-1 0,0 0 0,0 0 0,8-9 0,-17 15 0,1 1 0,-1-1 0,0 1 0,1-1 0,-1 1 0,0 0 0,1-1 0,-1 1 0,1 0 0,-1-1 0,0 1 0,1 0 0,-1 0 0,1-1 0,-1 1 0,1 0 0,-1 0 0,1 0 0,-1 0 0,1 0 0,-1-1 0,1 1 0,-1 0 0,1 0 0,-1 0 0,1 0 0,-1 1 0,1-1 0,-1 0 0,1 0 0,-1 0 0,1 0 0,-1 0 0,1 1 0,-1-1 0,1 0 0,-1 0 0,0 1 0,1-1 0,-1 0 0,1 1 0,-1-1 0,0 0 0,1 1 0,-1-1 0,0 1 0,1-1 0,-1 0 0,0 1 0,0-1 0,0 1 0,1-1 0,-1 1 0,0-1 0,0 1 0,0 0 0,5 38 0,-4-25 0,1-4 0,0-1 0,1 0 0,0-1 0,1 1 0,0 0 0,0-1 0,0 0 0,1 0 0,1 0 0,-1-1 0,1 1 0,1-1 0,-1-1 0,1 1 0,0-1 0,12 8 0,-13-10 0,0 0 0,0-1 0,0 1 0,0-1 0,1 0 0,-1-1 0,1 1 0,0-1 0,0-1 0,0 1 0,0-1 0,0 0 0,0-1 0,0 0 0,0 0 0,0 0 0,0-1 0,0 0 0,0-1 0,0 1 0,0-1 0,10-5 0,-12 4 0,-1 0 0,1-1 0,-1 0 0,0 0 0,0 0 0,0 0 0,0-1 0,-1 0 0,0 1 0,0-1 0,0 0 0,-1-1 0,1 1 0,-1 0 0,0-1 0,-1 1 0,0-1 0,0 0 0,1-7 0,0-6 0,0 0 0,-1 0 0,-1 0 0,-5-33 0,1 30 0,-2 0 0,0 1 0,-1 0 0,-1 0 0,-1 0 0,-15-25 0,-81-113 0,79 123 0,-12-17-67,-3 1-1,-1 3 0,-3 1 1,-2 2-1,-2 3 0,-2 1 1,-1 3-1,-114-64 0,75 58-364,-3 5 1,-107-33-1,-205-36-2017,75 39 1331,-476-38 0,-344 71 206,1072 37 885,0 4 0,0 4 0,-104 22 0,153-22 18,0 1 0,1 1 0,1 1 0,-1 1 0,2 2 0,0 1 0,1 1 0,0 1 0,1 2 0,1 0 0,-34 37 0,37-32 9,1 2 0,1 0 0,1 1 0,2 1 0,0 1 0,-21 57 0,24-48 0,2 1 0,2 0 0,1 0 0,2 0 0,-2 51 0,8-63 12,1 0 0,1-1 0,2 1 0,0-1 0,2 0 0,15 43 0,-7-34 29,1-1 1,1-1 0,3 0-1,27 39 1,-9-24 48,2-2 0,2-2 1,2-2-1,1-1 0,91 62 0,-58-54-20,2-4-1,2-3 0,2-4 0,2-4 0,1-3 0,141 30 1,-16-20-1032,359 22 1,-241-47 231,1-15 0,0-14 0,-2-14 0,584-126 0,-427 14 349,-435 120 349,0-2-1,-2-2 1,0-2-1,-2-2 1,-1-2-1,-1-2 1,46-43-1,-72 56 146,-1-1 0,0 0 0,-2-2 0,0 0 0,-2 0 0,0-1 1,-1-1-1,-1 0 0,-1-1 0,-2 0 0,0 0 0,-1-1 0,-2 1 0,3-28 0,-5 12-93,-1-1 0,-3 0 0,-1 1-1,-2-1 1,-1 1 0,-3 0 0,-1 0 0,-14-38 0,-5 5-20,-2 2 0,-4 1 0,-2 2 0,-4 1 0,-2 2 0,-4 2 0,-1 2 0,-86-83 0,102 114 309,-3 0 0,0 3 0,-2 0 0,0 3 0,-71-36 0,73 45-18,0 1 1,0 2 0,-1 2-1,0 1 1,-1 2 0,0 1-1,-52-2 1,15 8 146,0 4 0,1 2 0,-128 29 0,-205 81 133,281-76-537,1 5 0,3 6 1,3 5-1,-200 129 0,138-59-723,103-72-2756</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0:08.658"/>
    </inkml:context>
    <inkml:brush xml:id="br0">
      <inkml:brushProperty name="width" value="0.05" units="cm"/>
      <inkml:brushProperty name="height" value="0.05" units="cm"/>
      <inkml:brushProperty name="color" value="#E71224"/>
    </inkml:brush>
  </inkml:definitions>
  <inkml:trace contextRef="#ctx0" brushRef="#br0">1879 102 24575,'0'-2'0,"0"0"0,0 0 0,0 0 0,-1 0 0,1 0 0,-1 0 0,0 0 0,1 0 0,-1 0 0,0 0 0,0 0 0,0 1 0,-1-1 0,1 0 0,0 1 0,0-1 0,-1 1 0,1-1 0,-1 1 0,0 0 0,1 0 0,-1-1 0,0 1 0,0 0 0,-2 0 0,-6-3 0,0 0 0,0 1 0,-20-4 0,6 2 0,-26-6 0,0 2 0,-86-5 0,-107 12 0,160 3 0,46-1 0,-173 6 0,166-2 0,-1 1 0,-73 20 0,72-12 0,-134 43 0,152-45 0,1 1 0,0 2 0,0 0 0,-31 24 0,-13 16 0,-97 95 0,154-135 0,0 2 0,1-1 0,1 2 0,-19 31 0,26-37 0,0 0 0,0 1 0,1-1 0,1 1 0,0 0 0,0 0 0,2 0 0,-1 0 0,1 17 0,1-12 0,1 0 0,1-1 0,1 1 0,0-1 0,1 1 0,7 19 0,-2-10 0,-7-17 0,1 1 0,0 0 0,1-1 0,0 0 0,1 0 0,0 0 0,0 0 0,0-1 0,1 0 0,1 0 0,-1 0 0,12 9 0,12 6 0,0-1 0,35 17 0,29 21 0,19 10 0,173 67 0,-234-116 0,0-3 0,1-2 0,96 16 0,-68-26 0,154-6 0,-90-3 0,-137 3 0,0 0 0,0 1 0,0 0 0,-1 0 0,1 1 0,0 0 0,-1 1 0,1-1 0,11 7 0,-6-4 0,0 0 0,1-1 0,-1-1 0,1 0 0,0-1 0,16 1 0,88-4 0,-54-1 0,184-13 0,-210 9 0,-1-1 0,0-1 0,0-3 0,51-21 0,-77 27 0,0-1 0,0-1 0,0 0 0,-1-1 0,-1 0 0,16-15 0,46-62 0,-43 49 0,33-44 0,-2-2 0,-5-4 0,51-105 0,-99 177 0,0-1 0,-1 1 0,-1-1 0,0 0 0,-1-1 0,1-29 0,-5-94 0,-2 89 0,3 33 0,-1 1 0,-1-1 0,0 0 0,-1 1 0,-1 0 0,-8-20 0,10 30 0,0 1 0,-1 0 0,0-1 0,0 1 0,-1 1 0,0-1 0,1 0 0,-1 1 0,-1 0 0,1 0 0,-1 0 0,1 0 0,-1 1 0,0 0 0,0 0 0,-1 0 0,1 1 0,-1-1 0,1 1 0,-1 1 0,-6-2 0,-16-3 0,-44-11 0,-1 4 0,-76-4 0,-189 15-495,285 3-375,38-1-5956</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0:04.097"/>
    </inkml:context>
    <inkml:brush xml:id="br0">
      <inkml:brushProperty name="width" value="0.05" units="cm"/>
      <inkml:brushProperty name="height" value="0.05" units="cm"/>
      <inkml:brushProperty name="color" value="#E71224"/>
    </inkml:brush>
  </inkml:definitions>
  <inkml:trace contextRef="#ctx0" brushRef="#br0">655 105 24575,'0'-2'0,"0"-1"0,0 1 0,-1 0 0,1-1 0,-1 1 0,0 0 0,0 0 0,0-1 0,0 1 0,0 0 0,0 0 0,0 0 0,-1 0 0,1 0 0,-1 1 0,1-1 0,-1 0 0,0 1 0,0-1 0,1 1 0,-1-1 0,0 1 0,0 0 0,-1 0 0,1 0 0,0 0 0,0 0 0,0 0 0,-1 1 0,1-1 0,-3 1 0,-9-3 0,0 1 0,0 1 0,-27 1 0,35 0 0,-70 0 0,43-1 0,0 1 0,1 2 0,-1 0 0,1 3 0,-50 12 0,50-8 0,24-8 0,1 1 0,0 0 0,-1 0 0,1 1 0,0 0 0,0 0 0,1 1 0,-1 0 0,-7 5 0,-5 6 0,15-12 0,0 0 0,-1 0 0,2 1 0,-1-1 0,-6 8 0,5-2 0,0 1 0,0-1 0,1 1 0,0 0 0,1 0 0,0 1 0,1-1 0,0 0 0,1 1 0,0 0 0,0-1 0,1 1 0,0 0 0,1-1 0,1 1 0,-1-1 0,2 1 0,5 16 0,-3-17 0,0 0 0,1 0 0,1-1 0,-1 0 0,1 0 0,1-1 0,13 12 0,22 27 0,-29-31 0,0-1 0,1-1 0,27 20 0,-6-12 0,-29-18 0,0 0 0,1 1 0,-1 0 0,9 9 0,-12-11 0,0 0 0,-1-1 0,1 1 0,0-1 0,1 0 0,-1 0 0,0 0 0,0 0 0,1-1 0,-1 0 0,1 0 0,-1 0 0,9 0 0,9 0 0,37-3 0,-20-1 0,285 3 0,-319 0 0,0-1 0,0 0 0,0 0 0,0-1 0,0 1 0,0-1 0,0 0 0,0-1 0,-1 1 0,1-1 0,-1 0 0,0 0 0,0 0 0,0-1 0,7-6 0,-7 5 0,1 1 0,0-1 0,0 1 0,0 1 0,1-1 0,-1 1 0,1 0 0,0 0 0,0 0 0,7-1 0,-9 3 0,-1 1 0,0-1 0,1 0 0,-1 1 0,0-2 0,1 1 0,-1 0 0,0-1 0,0 1 0,0-1 0,0 0 0,0 0 0,-1 0 0,1 0 0,0-1 0,-1 1 0,0-1 0,0 1 0,1-1 0,-1 0 0,-1 0 0,1 0 0,0 0 0,-1 0 0,0 0 0,0-1 0,0 1 0,1-5 0,5-11 0,1-1 0,18-32 0,-1 3 0,-23 43 0,0 1 0,0 0 0,-1 0 0,0-1 0,0 1 0,0-1 0,0 1 0,-1-1 0,0 1 0,0-1 0,0 1 0,-1-1 0,-2-8 0,0 5 0,0-1 0,0 1 0,-1 0 0,-1 1 0,1-1 0,-1 1 0,-8-10 0,-1 1 0,-1 1 0,-1 0 0,0 1 0,-1 1 0,0 0 0,-22-12 0,24 17 0,1 1 0,-1 0 0,0 1 0,-1 0 0,0 2 0,0-1 0,0 2 0,-1 0 0,-31-2 0,-63-3 0,-38-1 0,126 10 0,1 0 0,0 2 0,0 1 0,-34 9 0,47-10-91,0 1 0,0 1 0,1 0 0,-1 0 0,1 0 0,-1 1 0,2 1 0,-1-1 0,0 1 0,1 1 0,0-1 0,1 1 0,0 0 0,-11 16 0,12-14-6735</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0:01.995"/>
    </inkml:context>
    <inkml:brush xml:id="br0">
      <inkml:brushProperty name="width" value="0.05" units="cm"/>
      <inkml:brushProperty name="height" value="0.05" units="cm"/>
      <inkml:brushProperty name="color" value="#E71224"/>
    </inkml:brush>
  </inkml:definitions>
  <inkml:trace contextRef="#ctx0" brushRef="#br0">668 160 24575,'-1'-3'0,"0"-1"0,0 1 0,0-1 0,0 1 0,0 0 0,-1 0 0,1-1 0,-1 1 0,0 0 0,0 1 0,0-1 0,0 0 0,-1 0 0,1 1 0,-1 0 0,0-1 0,1 1 0,-1 0 0,-5-2 0,-2-3 0,-1 1 0,0 0 0,0 1 0,-16-5 0,-22 3 0,44 7 0,0 0 0,0-1 0,0 1 0,0-1 0,0 0 0,0 0 0,0-1 0,0 1 0,0-1 0,0 0 0,0-1 0,1 1 0,0-1 0,-8-5 0,7 4 0,1 1 0,0 0 0,-1 0 0,0 0 0,0 0 0,1 1 0,-2 0 0,1 0 0,0 1 0,0-1 0,0 1 0,-1 0 0,-6 0 0,-11 0 0,-44 3 0,22 0 0,34-2 0,0 0 0,-1 1 0,1 1 0,0 0 0,-21 7 0,27-7 0,0 0 0,0 0 0,0 1 0,0 0 0,0 0 0,0 0 0,1 1 0,-1-1 0,1 1 0,0 0 0,0 0 0,1 1 0,-5 6 0,-4 7 0,8-13 0,1 0 0,-1 0 0,1 0 0,0 0 0,1 1 0,0-1 0,-1 1 0,2 0 0,-1 0 0,1-1 0,-1 1 0,1 12 0,0 20 0,-8 42 0,3-11 0,6-64 0,0-1 0,0 1 0,1-1 0,-1 1 0,1 0 0,0-1 0,0 1 0,1-1 0,-1 0 0,1 1 0,0-1 0,4 6 0,3 3 0,-1 0 0,0 0 0,6 16 0,18 30 0,-17-32 0,-13-21 0,1 0 0,1-1 0,-1 0 0,8 10 0,-1-5 0,3 6 0,1-2 0,29 23 0,-37-32 0,1-1 0,0 0 0,0-1 0,0 0 0,0 0 0,0 0 0,0-1 0,1 0 0,-1 0 0,15 0 0,38 3 0,91 4 0,-138-9 0,1-1 0,-1 0 0,0 0 0,21-7 0,-27 6 0,-1 0 0,1-1 0,-1 0 0,0 0 0,0-1 0,0 0 0,0 0 0,-1 0 0,1 0 0,6-8 0,0-1 0,0-1 0,-1 0 0,16-24 0,-24 31 0,1-1 0,-1 1 0,0-1 0,-1 0 0,0 1 0,0-1 0,-1 0 0,0 0 0,0 0 0,-1-12 0,0 8 14,-2-1-1,0 1 0,0 0 0,-1 0 1,0 0-1,-1 0 0,-1 1 1,-6-14-1,1 6-384,-1 1-1,-1 0 1,-27-31 0,29 38-6455</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39:58.779"/>
    </inkml:context>
    <inkml:brush xml:id="br0">
      <inkml:brushProperty name="width" value="0.05" units="cm"/>
      <inkml:brushProperty name="height" value="0.05" units="cm"/>
      <inkml:brushProperty name="color" value="#E71224"/>
    </inkml:brush>
  </inkml:definitions>
  <inkml:trace contextRef="#ctx0" brushRef="#br0">0 86 24575,'106'5'-48,"-1"6"0,129 28-1,-95-13-643,33 4 535,435 58 146,-519-83 514,169-12-1,-250 6-484,0-1 0,0 0-1,0 0 1,-1 0-1,1-1 1,8-5 0,20-7-1507,-20 11-5337</inkml:trace>
  <inkml:trace contextRef="#ctx0" brushRef="#br0" timeOffset="353.89">1708 0 24575,'2'1'0,"0"-1"0,0 1 0,0-1 0,0 1 0,0 0 0,0 0 0,0 0 0,-1 0 0,1 0 0,0 0 0,0 1 0,-1-1 0,1 1 0,-1-1 0,1 1 0,-1 0 0,0-1 0,0 1 0,1 0 0,-1 0 0,0 0 0,1 4 0,19 54 0,-16-45 0,137 535 0,-134-510 60,5 68 0,-12-96-209,-1 1 1,0 0-1,-1-1 1,-1 1-1,0 0 1,0-1-1,-1 1 1,-1-1-1,-8 18 1,1-9-6678</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39:57.430"/>
    </inkml:context>
    <inkml:brush xml:id="br0">
      <inkml:brushProperty name="width" value="0.05" units="cm"/>
      <inkml:brushProperty name="height" value="0.05" units="cm"/>
      <inkml:brushProperty name="color" value="#E71224"/>
    </inkml:brush>
  </inkml:definitions>
  <inkml:trace contextRef="#ctx0" brushRef="#br0">214 649 24575,'19'-1'0,"0"-2"0,0-1 0,-1 0 0,1-1 0,21-9 0,6-1 0,685-188 0,-463 129 0,-231 61 0,0-1 0,-1-3 0,-1 0 0,-1-3 0,35-25 0,-44 21-1365,-20 14-5461</inkml:trace>
  <inkml:trace contextRef="#ctx0" brushRef="#br0" timeOffset="410.37">60 0 24575,'-3'72'0,"-2"1"0,-22 99 0,5-25 0,20-128 0,2 0 0,0 0 0,1 0 0,0 0 0,9 34 0,-6-41 0,1 0 0,0 0 0,0 0 0,1-1 0,1 0 0,0 0 0,15 17 0,67 62 0,-80-82 0,1 1 0,1 0 0,1-1 0,-1 0 0,1-1 0,1-1 0,-1 0 0,1-1 0,18 6 0,12 0 0,56 8 0,-25-6 0,171 46 124,-11-2-1613,-161-42-5337</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39:36.713"/>
    </inkml:context>
    <inkml:brush xml:id="br0">
      <inkml:brushProperty name="width" value="0.05" units="cm"/>
      <inkml:brushProperty name="height" value="0.05" units="cm"/>
      <inkml:brushProperty name="color" value="#E71224"/>
    </inkml:brush>
  </inkml:definitions>
  <inkml:trace contextRef="#ctx0" brushRef="#br0">339 664 24575,'-2'1'0,"-1"0"0,1 1 0,0-1 0,1 1 0,-1 0 0,0-1 0,0 1 0,1 0 0,-1 0 0,1 0 0,0 0 0,-1 1 0,1-1 0,0 0 0,0 0 0,1 1 0,-2 3 0,-3 13 0,0 0 0,2 1 0,0-1 0,2 1 0,0 30 0,13 101 0,-11-142 0,3 33 0,1-1 0,2-1 0,2 1 0,2-1 0,26 66 0,-25-75-1365,-8-17-5461</inkml:trace>
  <inkml:trace contextRef="#ctx0" brushRef="#br0" timeOffset="541.01">0 693 24575,'7'-2'0,"-1"1"0,0-2 0,1 1 0,-1 0 0,0-1 0,0 0 0,-1-1 0,1 1 0,0-1 0,6-6 0,7-4 0,471-340 0,-352 255 0,-123 83-1365</inkml:trace>
  <inkml:trace contextRef="#ctx0" brushRef="#br0" timeOffset="1531.47">566 876 24575,'-1'54'0,"2"59"0,-1-112 0,0 0 0,0 0 0,0 0 0,0 0 0,0 0 0,0 0 0,0 0 0,0 1 0,0-1 0,0 0 0,1 0 0,-1-1 0,0 1 0,1 0 0,-1 0 0,1 0 0,-1 0 0,1 0 0,-1 0 0,1 0 0,0-1 0,-1 1 0,1 0 0,0-1 0,0 1 0,0 0 0,-1-1 0,1 1 0,0-1 0,0 1 0,0-1 0,0 1 0,0-1 0,0 0 0,0 0 0,0 1 0,0-1 0,0 0 0,0 0 0,0 0 0,0 0 0,0 0 0,2 0 0,-1-1 0,1 0 0,0 0 0,-1-1 0,1 1 0,-1 0 0,0-1 0,1 1 0,-1-1 0,0 0 0,0 0 0,0 0 0,0 0 0,0 0 0,3-5 0,4-11 0,-1 0 0,10-28 0,-5 11 0,-10 26 0,0-1 0,0 0 0,-1 0 0,0 0 0,0-14 0,-1 28 11,0 1 0,0 0 0,0-1 0,0 1 0,0-1 0,1 0-1,0 1 1,0-1 0,0 0 0,4 5 0,31 44-1496,-30-45-5341</inkml:trace>
  <inkml:trace contextRef="#ctx0" brushRef="#br0" timeOffset="1879.81">805 805 24575,'1'4'0,"1"0"0,0 0 0,0 0 0,1-1 0,-1 1 0,1-1 0,0 0 0,-1 1 0,2-1 0,3 3 0,6 7 0,-8-6 0,0 0 0,0 1 0,-1-1 0,0 1 0,0 0 0,-1 0 0,0 0 0,0 1 0,-1-1 0,0 1 0,-1-1 0,1 12 0,1-14 0,3-15 0,6-29 0,-8 24 0,35-77-1365,-26 66-5461</inkml:trace>
  <inkml:trace contextRef="#ctx0" brushRef="#br0" timeOffset="2594.85">1102 536 24575,'1'1'0,"0"0"0,0 0 0,0-1 0,0 1 0,0 0 0,0 0 0,0 0 0,0 0 0,0 0 0,0 0 0,0 0 0,-1 1 0,1-1 0,0 0 0,-1 0 0,1 1 0,-1-1 0,1 0 0,-1 3 0,9 26 0,-1 27 0,-5-33 0,10 41 0,-7-42 0,0 1 0,-2-1 0,3 30 0,-7-65 0,1 1 0,0 0 0,1 0 0,0 0 0,1 1 0,0-1 0,1 0 0,0 1 0,7-14 0,2 0 0,2 1 0,32-43 0,-46 65 0,0-1 0,0 1 0,1-1 0,-1 1 0,0 0 0,0 0 0,1-1 0,-1 1 0,1 0 0,-1 0 0,1 0 0,-1 0 0,1 1 0,0-1 0,-1 0 0,4 0 0,-4 1 0,0 0 0,-1 1 0,1-1 0,0 0 0,0 0 0,-1 1 0,1-1 0,0 0 0,0 1 0,-1-1 0,1 1 0,-1-1 0,1 1 0,0-1 0,-1 1 0,1 0 0,-1-1 0,1 1 0,-1-1 0,1 1 0,-1 0 0,0 0 0,1-1 0,-1 1 0,1 1 0,2 9 0,-1 0 0,0-1 0,0 1 0,0 15 0,0-4 0,-1-9 0,1 3 0,1 0 0,0 0 0,5 15 0,-7-28 0,-1-1 0,1 0 0,0 1 0,0-1 0,0 0 0,0 0 0,0 0 0,0 0 0,1 0 0,-1 0 0,1 0 0,-1 0 0,1 0 0,0-1 0,0 1 0,-1-1 0,1 1 0,0-1 0,0 0 0,1 1 0,-1-1 0,0 0 0,0-1 0,1 1 0,-1 0 0,0-1 0,5 1 0,-6-1 0,1 0 0,-1 0 0,1 0 0,-1 0 0,1-1 0,-1 1 0,0-1 0,1 1 0,-1-1 0,0 0 0,1 1 0,-1-1 0,0 0 0,0 0 0,0 0 0,0 0 0,0 0 0,0 0 0,0 0 0,0 0 0,1-2 0,12-29 0,-5 9 0,-9 23 0,1 0 0,-1 0 0,0 0 0,0-1 0,0 1 0,1 0 0,-1 0 0,0 0 0,0 0 0,1 0 0,-1 0 0,0 0 0,0 0 0,1 0 0,-1 0 0,0 0 0,0 0 0,1 0 0,-1 1 0,0-1 0,0 0 0,0 0 0,1 0 0,-1 0 0,0 0 0,0 0 0,0 0 0,1 1 0,-1-1 0,0 0 0,0 0 0,0 0 0,0 1 0,1-1 0,-1 0 0,0 0 0,0 0 0,0 1 0,0-1 0,0 0 0,0 0 0,0 1 0,0-1 0,0 0 0,0 0 0,0 1 0,0-1 0,0 0 0,0 0 0,0 0 0,0 1 0,0-1 0,7 22 0,-4-15 0,-3-6-44,0 0 0,0 0 0,1-1 0,-1 1 0,1 0 0,-1 0 0,1 0 0,-1-1 0,1 1 0,0 0 0,-1 0 0,1-1 0,0 1 0,-1-1 0,1 1 0,0 0 0,0-1 0,0 1-1,-1-1 1,1 0 0,0 1 0,0-1 0,0 0 0,0 0 0,0 1 0,0-1 0,0 0 0,0 0 0,0 0 0,1 0 0</inkml:trace>
  <inkml:trace contextRef="#ctx0" brushRef="#br0" timeOffset="2962.2">1510 382 24575,'-2'0'0,"-4"0"0,0 2 0,3 6 0,4 1 0,5 0 0,6-2 0,3-3 0,2-1 0,-3-2-8191</inkml:trace>
  <inkml:trace contextRef="#ctx0" brushRef="#br0" timeOffset="3411.06">1694 312 24575,'-4'5'0,"0"1"0,0-1 0,0 1 0,1 0 0,0 0 0,0 0 0,1 0 0,-1 0 0,1 1 0,1-1 0,-1 1 0,0 6 0,0 7 0,0-1 0,3 37 0,1-29 0,1 1 0,1-1 0,2 0 0,1-1 0,1 1 0,1-1 0,1-1 0,18 32 0,1-2 0,-29-56 0,0 1 0,0 0 0,0 0 0,0 0 0,0 0 0,0 0 0,0 0 0,0 0 0,0 0 0,0 0 0,0-1 0,0 1 0,0 0 0,0 0 0,0 0 0,0 0 0,0 0 0,0 0 0,0 0 0,0 0 0,0 0 0,1 0 0,-1-1 0,0 1 0,0 0 0,0 0 0,0 0 0,0 0 0,0 0 0,0 0 0,0 0 0,0 0 0,0 0 0,1 0 0,-1 0 0,0 0 0,0 0 0,0 0 0,0 0 0,0 0 0,0 0 0,0 0 0,0 0 0,1 0 0,-1 0 0,0 0 0,0 0 0,0 0 0,0 0 0,0 0 0,0 0 0,0 0 0,0 0 0,0 0 0,0 1 0,1-1 0,-1 0 0,0 0 0,0 0 0,0 0 0,0 0 0,0 0 0,0 0 0,0 0 0,0 0 0,0 0 0,0 0 0,0 1 0,0-1 0,2-14 0,-3-15 0,-25-63 0,7 28 0,18 59 0,1 0 0,-1 0 0,1 0 0,0 0 0,0 0 0,0 0 0,1 0 0,0 0 0,0 0 0,0 0 0,1 0 0,0 0 0,2-5 0,6-10 0,23-34 0,-6 11 0,-13 13 0,-2-2 0,0 1 0,-3-1 0,10-49 0,13-46 0,-8 35 0,-25 140 0,1 164 0,-1-210 0,1 1 0,0-1 0,1 1 0,-1-1 0,0 1 0,1-1 0,-1 0 0,1 1 0,0-1 0,0 0 0,0 0 0,0 1 0,0-1 0,0 0 0,0 0 0,1 0 0,-1 0 0,1-1 0,2 4 0,0-4 0,-1 1 0,1-1 0,0 0 0,-1 1 0,1-2 0,0 1 0,0 0 0,0-1 0,-1 0 0,1 0 0,6 0 0,42-3-63,-34 1-154,0 1 0,1 1 0,-1 1 0,0 0 0,34 7 0,-35-2-6609</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39:29.479"/>
    </inkml:context>
    <inkml:brush xml:id="br0">
      <inkml:brushProperty name="width" value="0.05" units="cm"/>
      <inkml:brushProperty name="height" value="0.05" units="cm"/>
      <inkml:brushProperty name="color" value="#E71224"/>
    </inkml:brush>
  </inkml:definitions>
  <inkml:trace contextRef="#ctx0" brushRef="#br0">1 677 24575,'0'12'0,"-1"25"0,2 0 0,1-1 0,1 1 0,2 0 0,13 45 0,1-26 0,0 0 0,13 70 0,-29-114-186,1 0-1,0 0 0,1-1 0,8 17 1,-10-23-246,3 8-6394</inkml:trace>
  <inkml:trace contextRef="#ctx0" brushRef="#br0" timeOffset="352.47">326 988 24575,'0'0'-8191</inkml:trace>
  <inkml:trace contextRef="#ctx0" brushRef="#br0" timeOffset="880.3">650 466 24575,'-1'19'0,"1"0"0,1 0 0,1-1 0,1 1 0,0 0 0,1-1 0,1 0 0,1 0 0,1 0 0,10 19 0,-2-10 0,2 0 0,1-2 0,40 45 0,-56-68 0,0 0 0,0 0 0,0 1 0,0-1 0,0 1 0,-1 0 0,1-1 0,-1 1 0,0 0 0,0 0 0,0 0 0,0 0 0,0 0 0,0 3 0,-1-4 0,-1-1 0,1 0 0,0 0 0,-1 1 0,1-1 0,-1 0 0,1 0 0,-1 0 0,0 0 0,1 0 0,-1 0 0,0 0 0,0 0 0,0 0 0,0 0 0,0 0 0,0 0 0,0 0 0,0-1 0,0 1 0,0 0 0,0-1 0,0 1 0,0-1 0,-1 1 0,1-1 0,0 0 0,0 1 0,-1-1 0,1 0 0,0 0 0,-1 0 0,1 0 0,0 0 0,-2-1 0,-32 2-1365,19-2-5461</inkml:trace>
  <inkml:trace contextRef="#ctx0" brushRef="#br0" timeOffset="1232.34">692 423 24575,'0'-2'0,"2"-6"0,4-4 0,2 0 0,3 0 0,5 0 0,1 1 0,3 1 0,0 1 0,0 1 0,0-2 0,0-3 0,-4-2 0,-4-1 0,-5 0 0,-3 0 0,0 1 0,0 3-8191</inkml:trace>
  <inkml:trace contextRef="#ctx0" brushRef="#br0" timeOffset="1948.34">1074 269 24575,'1'7'0,"-1"0"0,2-1 0,-1 1 0,1-1 0,3 10 0,6 21 0,24 218 0,-29-227 0,-6-27 0,0 0 0,0 0 0,1 0 0,-1 1 0,0-1 0,1 0 0,-1 0 0,1 0 0,0 0 0,-1 0 0,1 0 0,0 0 0,-1 0 0,1 0 0,0 0 0,0-1 0,0 1 0,0 0 0,1 1 0,-1-3 0,-1 1 0,1 0 0,-1 0 0,1-1 0,-1 1 0,0 0 0,1-1 0,-1 1 0,0 0 0,1-1 0,-1 1 0,0 0 0,1-1 0,-1 1 0,0-1 0,0 1 0,0-1 0,1 1 0,-1-1 0,0 1 0,0-1 0,0 1 0,0-1 0,0 1 0,0 0 0,0-1 0,0 0 0,2-17 0,-2 16 0,-1-212 0,2-23 0,1 226 0,0-1 0,0 1 0,1-1 0,0 1 0,1 0 0,0 0 0,12-20 0,-14 27 0,0-1 0,1 1 0,0 0 0,0 0 0,0 0 0,1 0 0,0 0 0,-1 0 0,1 1 0,0 0 0,1 0 0,-1 0 0,0 1 0,1-1 0,0 1 0,-1 0 0,1 0 0,0 0 0,0 1 0,6-1 0,-9 2 0,0 0 0,0 0 0,0 0 0,0 1 0,0-1 0,0 0 0,-1 1 0,1 0 0,0-1 0,0 1 0,-1 0 0,1 0 0,0 0 0,-1 0 0,1 0 0,-1 1 0,1-1 0,-1 0 0,0 1 0,1-1 0,-1 1 0,0-1 0,0 1 0,0-1 0,0 1 0,0 0 0,-1 0 0,1 0 0,0-1 0,-1 1 0,1 0 0,-1 0 0,0 0 0,1 3 0,0 10 0,1 0 0,-2 0 0,-1 22 0,0-19 0,1-4 0,-1 18 0,-6 48 0,5-69 0,-1 0 0,0 0 0,0-1 0,-1 1 0,0-1 0,-1 0 0,0 0 0,-7 10 0,-7 7 0,0-1 0,-2-1 0,-1-1 0,0-1 0,-41 31 0,63-53 0,-1-1 0,0 0 0,1 1 0,-1-1 0,0 1 0,1-1 0,-1 1 0,1-1 0,-1 1 0,1-1 0,-1 1 0,1-1 0,-1 1 0,1 0 0,0-1 0,-1 1 0,1 0 0,0-1 0,-1 1 0,1 0 0,0-1 0,0 1 0,0 0 0,0 0 0,0-1 0,-1 2 0,2-1 0,0-1 0,-1 1 0,1 0 0,0-1 0,-1 1 0,1-1 0,0 1 0,-1-1 0,1 1 0,0-1 0,0 0 0,0 1 0,-1-1 0,1 0 0,0 1 0,0-1 0,0 0 0,1 0 0,49 2 0,-46-2 0,-4 0 0,13 1 0,-1-2 0,0 1 0,1-2 0,18-4 0,-27 4 0,0 0 0,0 0 0,0 0 0,0-1 0,-1 0 0,1 0 0,-1 0 0,0 0 0,0-1 0,0 0 0,-1 0 0,1 0 0,-1 0 0,4-5 0,27-31-1365,-21 28-5461</inkml:trace>
  <inkml:trace contextRef="#ctx0" brushRef="#br0" timeOffset="2565.73">1426 241 24575,'-1'0'0,"0"0"0,1 1 0,-1-1 0,0 1 0,1-1 0,-1 0 0,0 1 0,1-1 0,-1 1 0,1 0 0,-1-1 0,1 1 0,-1-1 0,1 1 0,-1 0 0,1-1 0,0 1 0,-1 0 0,1 0 0,0-1 0,0 1 0,-1 0 0,1 0 0,0-1 0,0 1 0,0 0 0,0 1 0,-2 27 0,2-24 0,0 6 0,1 0 0,0-1 0,0 1 0,1 0 0,1 0 0,0-1 0,0 1 0,1-1 0,10 18 0,-13-26 0,0 0 0,0-1 0,0 1 0,0 0 0,1-1 0,-1 1 0,1-1 0,-1 1 0,1-1 0,-1 0 0,1 0 0,0 1 0,0-1 0,-1-1 0,1 1 0,0 0 0,0 0 0,0-1 0,0 1 0,0-1 0,0 1 0,0-1 0,0 0 0,0 0 0,0 0 0,0 0 0,0 0 0,1 0 0,3-2 0,-3 1 0,0 0 0,1 0 0,-1 0 0,0-1 0,0 0 0,0 1 0,0-1 0,0 0 0,0 0 0,0-1 0,-1 1 0,1-1 0,-1 1 0,0-1 0,0 0 0,3-4 0,6-15 0,-8 14 0,0 1 0,1 0 0,0 0 0,0 1 0,10-13 0,-13 18 0,0 1 0,0-1 0,0 0 0,0 1 0,0-1 0,0 1 0,0-1 0,0 1 0,0-1 0,1 1 0,-1 0 0,0 0 0,0 0 0,0-1 0,1 1 0,1 1 0,-2-1 0,0 0 0,0 0 0,0 0 0,0 0 0,0 0 0,1-1 0,-1 1 0,0 0 0,0 0 0,0-1 0,0 1 0,0-1 0,0 1 0,0-1 0,0 1 0,0-1 0,0 1 0,0-1 0,0 0 0,-1 0 0,1 1 0,0-1 0,0 0 0,-1 0 0,1 0 0,-1 0 0,2-2 0,1-4 0,-1 0 0,1 0 0,-1 0 0,0 0 0,-1-1 0,0 1 0,0-12 0,-3-59 0,0 36 0,2 22 0,-1-12 0,1 31 0,0 19 0,2 5 0,1 0 0,1 0 0,1 0 0,1 0 0,13 30 0,3 15 0,-20-63-66,-1 1-10,0 1-1,0-1 1,1 0 0,0 0-1,1 0 1,-1-1-1,1 1 1,0 0-1,0-1 1,1 0 0,0 0-1,0 0 1,0 0-1,0-1 1,1 1-1,5 3 1,0-2-6750</inkml:trace>
  <inkml:trace contextRef="#ctx0" brushRef="#br0" timeOffset="3001.85">1806 227 24575,'32'3'0,"-30"-2"0,0 0 0,1 0 0,-1-1 0,1 1 0,-1-1 0,1 0 0,0 0 0,-1 1 0,1-2 0,-1 1 0,1 0 0,-1 0 0,1-1 0,-1 0 0,1 1 0,-1-1 0,0 0 0,1 0 0,-1 0 0,0-1 0,0 1 0,1 0 0,-1-1 0,0 0 0,-1 1 0,1-1 0,0 0 0,2-2 0,0-3 0,0 0 0,-1 0 0,1 0 0,-1 0 0,0 0 0,-1-1 0,0 0 0,0 1 0,-1-1 0,0 0 0,0 0 0,0 0 0,-1 1 0,-1-1 0,1 0 0,-1 0 0,-3-10 0,4 16 0,-1 1 0,1 0 0,0 0 0,-1 0 0,0 0 0,1-1 0,-1 1 0,1 0 0,-1 0 0,0 0 0,0 0 0,0 0 0,1 1 0,-1-1 0,0 0 0,0 0 0,0 0 0,0 1 0,-1-1 0,1 1 0,0-1 0,0 1 0,0-1 0,0 1 0,-1-1 0,1 1 0,0 0 0,0 0 0,-1 0 0,1 0 0,0 0 0,0 0 0,-1 0 0,1 0 0,0 0 0,0 1 0,0-1 0,-1 0 0,1 1 0,0-1 0,0 1 0,-2 0 0,-1 2 0,-1-1 0,1 1 0,-1 0 0,1 0 0,0 1 0,0-1 0,1 1 0,-1 0 0,-3 4 0,-4 10 0,0 0 0,1 1 0,1 0 0,1 1 0,1-1 0,0 2 0,2-1 0,0 1 0,2-1 0,0 1 0,1 0 0,1 34 0,2-47 0,0 0 0,1 0 0,0-1 0,0 1 0,0-1 0,1 1 0,0-1 0,1 0 0,0 0 0,0-1 0,0 1 0,1-1 0,0 0 0,0 0 0,0 0 0,1-1 0,0 1 0,0-2 0,12 8 0,-6-3 0,1-2 0,1 0 0,-1 0 0,1-1 0,0-1 0,1 0 0,-1-1 0,1-1 0,21 3 0,-21-6 0,0 0 0,-1-1 0,1 0 0,0-1 0,0-1 0,0-1 0,-1 0 0,0 0 0,26-14 0,-8 2 0,-1-2 0,0-2 0,27-22 0,-37 23-1365,-4 3-5461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39:25.003"/>
    </inkml:context>
    <inkml:brush xml:id="br0">
      <inkml:brushProperty name="width" value="0.05" units="cm"/>
      <inkml:brushProperty name="height" value="0.05" units="cm"/>
      <inkml:brushProperty name="color" value="#E71224"/>
    </inkml:brush>
  </inkml:definitions>
  <inkml:trace contextRef="#ctx0" brushRef="#br0">0 0 24575,'14'28'0,"-11"-20"0,1 0 0,-1 0 0,2-1 0,-1 0 0,1 0 0,11 13 0,-10-14 0,-1 2 0,0-1 0,0 0 0,0 1 0,-1 0 0,0 0 0,-1 0 0,4 14 0,16 72 0,-22-91 0,2 23 0,0-1 0,-2 1 0,-2 35 0,1 36 0,0-96 0,0 1 0,0-1 0,1 1 0,-1-1 0,0 0 0,1 0 0,-1 1 0,1-1 0,0 0 0,-1 1 0,1-1 0,0 0 0,-1 0 0,1 0 0,0 0 0,0 0 0,0 0 0,0 0 0,0 0 0,0 0 0,1-1 0,1 2 0,0 0 0,0-1 0,0 0 0,1 0 0,-1-1 0,0 1 0,1-1 0,-1 1 0,0-1 0,5 0 0,4-1 0,0-1 0,0 0 0,-1 0 0,17-6 0,2-1 0,0 1 0,0 2 0,1 1 0,36-1 0,128 6 0,-100 1 0,1045-1 0,-931 16 0,-124-15 0,137-3 0,-210 0 0,0 0 0,-1 0 0,1-2 0,20-7 0,-20 6 0,0 1 0,0 0 0,0 1 0,20-3 0,186 5 0,-113 2 0,-18 5 0,-65-3 0,0-1 0,0-2 0,0 0 0,35-5 0,-34 2 0,-1 1 0,31 2 0,10-1 0,-62 1 0,1 0 0,0 0 0,-1-1 0,1 1 0,0 0 0,-1-1 0,1 1 0,-1-1 0,1 1 0,-1-1 0,1 0 0,-1 0 0,1 0 0,-1 0 0,0 0 0,1 0 0,-1 0 0,0 0 0,0 0 0,0-1 0,0 1 0,0 0 0,1-3 0,-1 1 0,1 0 0,-1 0 0,-1-1 0,1 1 0,0 0 0,-1-1 0,0 1 0,0-1 0,0 1 0,-1-7 0,-1-6 0,-2 0 0,0 0 0,-10-25 0,13 38 0,-4-9-455,1-1 0,-6-27 0,8 26-6371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39:04.103"/>
    </inkml:context>
    <inkml:brush xml:id="br0">
      <inkml:brushProperty name="width" value="0.05" units="cm"/>
      <inkml:brushProperty name="height" value="0.05" units="cm"/>
      <inkml:brushProperty name="color" value="#E71224"/>
    </inkml:brush>
  </inkml:definitions>
  <inkml:trace contextRef="#ctx0" brushRef="#br0">271 1530 24575,'-30'-1'0,"17"0"0,0 1 0,0 1 0,0-1 0,-15 4 0,24-3 0,0 1 0,0-1 0,0 1 0,0-1 0,1 1 0,-1 0 0,0 0 0,1 1 0,0-1 0,-1 1 0,1 0 0,0-1 0,0 1 0,1 1 0,-1-1 0,0 0 0,-1 5 0,-4 6 0,1 0 0,0 0 0,2 0 0,-1 1 0,2 0 0,0 0 0,1 0 0,-2 19 0,5-28 0,0 0 0,0 0 0,0 0 0,1 0 0,0 0 0,0 0 0,0 0 0,1 0 0,0-1 0,4 10 0,-3-11 0,-1-1 0,1 1 0,-1-1 0,1 1 0,0-1 0,0 0 0,1 0 0,-1 0 0,0-1 0,1 1 0,0-1 0,0 0 0,0 0 0,0 0 0,0-1 0,5 2 0,-1 0 0,1-2 0,0 1 0,0-1 0,0 0 0,0-1 0,0 0 0,0 0 0,14-3 0,-18 2 0,-1 0 0,1 0 0,-1 0 0,1 0 0,-1-1 0,1 0 0,-1 0 0,0 0 0,0-1 0,0 1 0,0-1 0,0 0 0,-1 0 0,1 0 0,-1-1 0,0 1 0,5-8 0,6-17 0,-2-1 0,0 0 0,-3-1 0,0 1 0,-2-2 0,-1 1 0,-1-1 0,-2 0 0,-1 0 0,-2 0 0,-6-62 0,6 92 0,-1-1 0,1 1 0,-1 0 0,1-1 0,-1 1 0,1-1 0,-1 1 0,0 0 0,1 0 0,-1 0 0,0-1 0,0 1 0,0 0 0,0 0 0,0 0 0,0 0 0,0 0 0,-1 0 0,1 1 0,0-1 0,0 0 0,-1 1 0,1-1 0,0 1 0,-1-1 0,1 1 0,-1-1 0,1 1 0,0 0 0,-3 0 0,-6-1 0,0 0 0,0 1 0,-15 2 0,7 0 0,-27-2 0,30-1 0,0 0 0,0 2 0,0 0 0,0 1 0,0 0 0,-23 7 0,33-6 0,0 0 0,-1 0 0,1 0 0,0 1 0,1 0 0,-1 0 0,1 0 0,0 0 0,0 1 0,0 0 0,0 0 0,-5 10 0,5-8 0,0 0 0,1 1 0,0 0 0,0 0 0,0 0 0,1 0 0,0 0 0,-1 15 0,4-17 6,0-1-1,0 0 1,0 0-1,0 1 0,1-1 1,0 0-1,0-1 1,0 1-1,1 0 1,-1 0-1,1-1 1,0 0-1,1 1 0,-1-1 1,1-1-1,0 1 1,0 0-1,0-1 1,0 0-1,0 0 1,7 4-1,10 5-376,-1-1-1,2-1 1,30 11 0,-32-14-6455</inkml:trace>
  <inkml:trace contextRef="#ctx0" brushRef="#br0" timeOffset="560.12">497 1629 24575,'0'-1'0,"0"-1"0,1 0 0,0 0 0,-1 1 0,1-1 0,0 0 0,0 1 0,0-1 0,0 1 0,0-1 0,0 1 0,0-1 0,1 1 0,-1 0 0,0 0 0,1 0 0,-1-1 0,1 1 0,-1 0 0,1 1 0,0-1 0,-1 0 0,1 0 0,2 0 0,-3 1 0,0-1 0,0 1 0,1-1 0,-1 1 0,0 0 0,0 0 0,0-1 0,0 1 0,0 0 0,1 0 0,-1 0 0,0 0 0,0 1 0,0-1 0,0 0 0,0 0 0,1 1 0,-1-1 0,0 0 0,0 1 0,0-1 0,0 1 0,0 0 0,0-1 0,0 1 0,0 0 0,-1-1 0,1 1 0,0 0 0,0 0 0,0 0 0,-1 0 0,1 0 0,-1 0 0,1 0 0,0 0 0,-1 0 0,0 0 0,1 0 0,-1 2 0,9 45 0,-9-38 0,2 1 0,0-1 0,0 1 0,0-1 0,2 0 0,-1 0 0,1 0 0,1 0 0,9 16 0,-12-24 0,0 0 0,-1 0 0,1 0 0,-1 0 0,1 1 0,-1-1 0,0 0 0,0 1 0,0-1 0,-1 1 0,1-1 0,0 1 0,-1 2 0,0-3 0,-1 0 0,1-1 0,-1 1 0,0-1 0,1 0 0,-1 1 0,0-1 0,0 1 0,0-1 0,0 0 0,0 0 0,0 0 0,-1 0 0,1 0 0,0 0 0,0 0 0,-1 0 0,1 0 0,-1 0 0,1-1 0,-3 2 0,-4 2-2,1 1 0,0 0 0,0 1 0,0-1 0,1 1 0,0 1 0,-8 10 0,-8 7-1347,12-14-5477</inkml:trace>
  <inkml:trace contextRef="#ctx0" brushRef="#br0" timeOffset="1022.33">834 1504 24575,'3'0'0,"2"-3"0,4-2 0,7-2 0,3 2 0,1 0 0,-1 3 0,0 0 0,-2-1 0,-2-1 0,3-3 0,-3-4 0,-1 0 0,-3 0 0,-1 1 0,0 1 0,1-2 0,-2 3-8191</inkml:trace>
  <inkml:trace contextRef="#ctx0" brushRef="#br0" timeOffset="1434.8">1328 1178 24575,'-5'2'0,"-1"0"0,0 0 0,1 0 0,0 1 0,-1-1 0,1 2 0,0-1 0,0 0 0,1 1 0,-1 0 0,1 0 0,-5 5 0,-1 0 0,1 1 0,1-1 0,0 1 0,0 0 0,1 1 0,0 0 0,1 0 0,-8 18 0,6-9 0,1 0 0,0 0 0,-6 38 0,13-55 0,0 0 0,0 0 0,0 1 0,0-1 0,0 0 0,1 0 0,-1 0 0,1 0 0,0 0 0,0 0 0,0 0 0,0 0 0,1 0 0,-1 0 0,1 0 0,-1 0 0,1-1 0,0 1 0,0-1 0,1 0 0,-1 1 0,0-1 0,1 0 0,-1 0 0,1 0 0,0-1 0,0 1 0,-1-1 0,1 1 0,0-1 0,0 0 0,0 0 0,0-1 0,1 1 0,-1 0 0,0-1 0,0 0 0,0 0 0,1 0 0,-1 0 0,0 0 0,0-1 0,0 1 0,0-1 0,0 0 0,1 0 0,-2 0 0,1 0 0,0-1 0,0 1 0,5-4 0,2-4 0,0 0 0,-1 0 0,-1-1 0,1 0 0,-2 0 0,1-1 0,-1 0 0,-1-1 0,0 1 0,-1-1 0,6-17 0,-4 6 0,-1 0 0,-1-1 0,0 1 0,-2-1 0,0-30 0,-3 44 0,0 1 0,0 0 0,-1-1 0,0 1 0,-1 0 0,-4-17 0,4 23 0,1 0 0,-1 0 0,1 0 0,-1 1 0,0-1 0,0 0 0,-1 1 0,1 0 0,0-1 0,-1 1 0,1 0 0,-1 0 0,0 0 0,0 0 0,1 1 0,-1-1 0,0 1 0,0 0 0,-1 0 0,1 0 0,0 0 0,-4 0 0,3 0 0,-25-5 0,-40-2 0,61 7 0,1 1 0,-1 0 0,1 0 0,0 1 0,-1 0 0,1 0 0,-1 1 0,1 0 0,0 0 0,-13 7 0,19-9 0,0 1 0,1-1 0,-1 0 0,0 1 0,1-1 0,-1 1 0,0-1 0,1 1 0,-1-1 0,1 1 0,-1 0 0,1-1 0,0 1 0,-1 0 0,1-1 0,-1 1 0,1 0 0,0-1 0,0 1 0,-1 0 0,1 0 0,0-1 0,0 1 0,0 0 0,0 0 0,0-1 0,0 1 0,0 1 0,1 0 0,-1 0 0,1 0 0,0 0 0,0 0 0,0 0 0,0 0 0,0-1 0,1 1 0,-1 0 0,3 2 0,2 1 0,0 1 0,1-1 0,-1-1 0,14 8 0,-10-9-54,0 0 0,1 0 1,-1-1-1,1 0 0,-1-1 0,1-1 0,0 1 0,19-3 0,-12 1-826,-6 1-5946</inkml:trace>
  <inkml:trace contextRef="#ctx0" brushRef="#br0" timeOffset="1803.79">1695 1360 24575,'14'75'0,"-14"-33"0,0-31 0,0 1 0,0 0 0,1-1 0,1 1 0,-1-1 0,2 1 0,0-1 0,4 12 0,-4-17-110,-3-5-4,1 1 0,0 0 0,0 0-1,0 0 1,0 0 0,0-1 0,0 1 0,0-1 0,0 1 0,4 2 0</inkml:trace>
  <inkml:trace contextRef="#ctx0" brushRef="#br0" timeOffset="2209.12">1909 1120 24575,'0'-2'0,"2"-1"0,4 0 0,5 0 0,3-1 0,2 0 0,-2-2 0,-1 0 0,0-1 0,0-2 0,0 0 0,-2-2 0,2 0 0,-2 2-8191</inkml:trace>
  <inkml:trace contextRef="#ctx0" brushRef="#br0" timeOffset="2210.12">1965 1360 24575,'2'0'0,"4"0"0,3 0 0,2 0 0,4 0 0,5 0 0,0-2 0,1-1 0,-2-3 0,-2-2 0,-1-2 0,4-2 0,1-2 0,2-2 0,3-2 0,6 3 0,1 1 0,-4 3-8191</inkml:trace>
  <inkml:trace contextRef="#ctx0" brushRef="#br0" timeOffset="2565.27">2712 880 24575,'2'97'0,"-4"104"0,2-200-57,0 0 0,-1 0 1,1 1-1,0-1 0,0 0 0,-1 0 0,1 1 0,0-1 0,-1 0 0,0 0 0,1 0 1,-1 0-1,1 0 0,-1 0 0,0 0 0,0 0 0,0 0 0,0 0 0,0 0 1,0 0-1,0 0 0,0-1 0,-1 2 0,-7 1-6769</inkml:trace>
  <inkml:trace contextRef="#ctx0" brushRef="#br0" timeOffset="2949.94">2515 924 24575,'0'-2'0,"1"-1"0,0 1 0,0 0 0,0 0 0,0-1 0,0 1 0,0 0 0,1 0 0,-1 0 0,1 0 0,-1 0 0,1 1 0,0-1 0,0 0 0,0 1 0,0-1 0,0 1 0,0 0 0,0 0 0,0 0 0,0 0 0,4-1 0,13-10 0,-15 9 0,398-289 0,-401 292 0,27-16 0,-28 16 0,0 0 0,1 0 0,-1 0 0,0 0 0,0 0 0,0 0 0,0 0 0,1 0 0,-1 0 0,0 0 0,0 0 0,0 0 0,0 0 0,0 0 0,1 0 0,-1 0 0,0 0 0,0 0 0,0 0 0,0 0 0,0 0 0,0 0 0,1 0 0,-1 0 0,0 1 0,0-1 0,0 0 0,0 0 0,0 0 0,0 0 0,0 0 0,0 0 0,0 1 0,1-1 0,-1 0 0,0 0 0,0 0 0,0 0 0,0 0 0,0 1 0,0-1 0,0 0 0,0 0 0,0 0 0,0 0 0,0 1 0,0-1 0,-6 18 0,-7 11-1365,-1 3-5461</inkml:trace>
  <inkml:trace contextRef="#ctx0" brushRef="#br0" timeOffset="2950.94">2741 1403 24575,'15'0'0,"1"-2"0,0 0 0,0-1 0,-1-1 0,20-7 0,75-33 0,-99 39 0,32-18-86,-1-2-1,-1-1 0,66-56 1,-64 48-933,-5 5-5807</inkml:trace>
  <inkml:trace contextRef="#ctx0" brushRef="#br0" timeOffset="3347.7">3460 612 24575,'-6'0'0,"0"0"0,0 1 0,0-1 0,1 1 0,-1 0 0,0 0 0,0 1 0,1 0 0,-1 0 0,1 0 0,0 0 0,-1 1 0,1 0 0,0 0 0,1 1 0,-1-1 0,0 1 0,1 0 0,0 0 0,0 1 0,-4 4 0,-1 4 0,0 1 0,0-1 0,2 2 0,0-1 0,0 1 0,-5 18 0,2-1 0,2-1 0,-4 37 0,9-53 0,2 0 0,0-1 0,1 1 0,0 0 0,1-1 0,5 25 0,-4-33 0,-1-1 0,1 1 0,0-1 0,0 1 0,1-1 0,0 0 0,0 1 0,0-2 0,0 1 0,1 0 0,0-1 0,0 1 0,0-1 0,1 0 0,-1 0 0,1-1 0,0 1 0,0-1 0,6 3 0,-1-2 0,1 1 0,0-1 0,0-1 0,0 0 0,0-1 0,0 0 0,0-1 0,1 0 0,-1 0 0,19-3 0,-22 1 0,1 0 0,-1-1 0,1 0 0,-1-1 0,0 0 0,0 0 0,0-1 0,0 0 0,-1 0 0,1-1 0,-1 0 0,0 0 0,-1-1 0,9-9 0,-4 3 0,-1-1 0,0 0 0,-1-1 0,-1 0 0,0-1 0,-1 0 0,0 0 0,-1 0 0,-1-1 0,4-20 0,-5 14 0,0-1 0,-2 1 0,-1-1 0,-1 0 0,0 0 0,-8-43 0,7 60 0,-1 0 0,0-1 0,0 1 0,-1 0 0,0 0 0,0 0 0,0 1 0,-1-1 0,1 1 0,-1-1 0,-1 1 0,1 1 0,-1-1 0,0 0 0,0 1 0,-9-6 0,11 8 0,0 1 0,0-1 0,0 0 0,0 1 0,0 0 0,-1 0 0,1 0 0,0 0 0,-1 1 0,1-1 0,-1 1 0,1 0 0,-1 0 0,1 0 0,-1 0 0,1 1 0,-1-1 0,1 1 0,0 0 0,-1 0 0,1 0 0,0 1 0,0-1 0,0 1 0,0-1 0,0 1 0,0 0 0,0 0 0,1 1 0,-1-1 0,1 0 0,-5 6 0,4-4 0,0 1 0,0-1 0,0 1 0,1 0 0,-1-1 0,1 1 0,0 0 0,1 1 0,-1-1 0,1 0 0,0 0 0,0 0 0,1 1 0,-1-1 0,1 0 0,1 1 0,-1-1 0,1 0 0,0 1 0,0-1 0,2 7 0,-1-7 0,-1-1 0,1 1 0,0-1 0,1 1 0,-1-1 0,1 0 0,0 0 0,0 0 0,0 0 0,0 0 0,0-1 0,1 1 0,0-1 0,0 0 0,0 0 0,0-1 0,0 1 0,1-1 0,-1 0 0,1 0 0,-1 0 0,1-1 0,6 2 0,20 0-151,0-2-1,1-1 0,-1-1 0,1-1 1,-1-2-1,0-1 0,-1-2 1,38-13-1,-29 7-6674</inkml:trace>
  <inkml:trace contextRef="#ctx0" brushRef="#br0" timeOffset="3994.82">4221 432 24575,'-1'56'0,"1"54"0,1-97 0,1-1 0,0 1 0,0-1 0,2 0 0,-1 0 0,9 17 0,-7-17 0,1-1 0,-2 1 0,0 0 0,0 0 0,-1 0 0,0 0 0,-1 0 0,-1 1 0,1 13 0,-5-75 0,-2 1 0,-21-88 0,-6-35 0,26 109 0,2 0 0,7-109 0,-2 164 0,1 0 0,-1 0 0,2-1 0,-1 1 0,1 0 0,0 1 0,1-1 0,-1 1 0,1-1 0,9-10 0,-9 13 0,-1 0 0,1-1 0,0 2 0,0-1 0,0 0 0,1 1 0,-1 0 0,1 0 0,0 0 0,0 0 0,0 1 0,0 0 0,0 0 0,1 0 0,5 0 0,-10 2 0,0 0 0,-1 0 0,1 0 0,0 0 0,0 0 0,0 0 0,0 0 0,0 0 0,-1 0 0,1 1 0,0-1 0,0 0 0,0 1 0,-1-1 0,1 1 0,0-1 0,-1 0 0,1 1 0,0 0 0,-1-1 0,1 1 0,0-1 0,-1 1 0,1 0 0,-1-1 0,1 3 0,1-1 0,-1 1 0,0 0 0,0 0 0,0 0 0,-1 0 0,1 0 0,0 6 0,-5 53 0,4-61 0,-50 230 0,-1 14 0,50-241 0,0 1 0,0-1 0,-1 1 0,1-1 0,-1 0 0,0 0 0,0 0 0,-3 5 0,5-8 0,0-1 0,0 1 0,0-1 0,0 1 0,0-1 0,0 0 0,0 1 0,0-1 0,0 1 0,0-1 0,0 1 0,0-1 0,0 0 0,1 1 0,-1-1 0,0 0 0,0 1 0,1-1 0,-1 1 0,0-1 0,0 0 0,1 0 0,-1 1 0,0-1 0,1 0 0,-1 1 0,1-1 0,-1 0 0,0 0 0,1 0 0,-1 1 0,0-1 0,1 0 0,-1 0 0,1 0 0,-1 0 0,1 0 0,-1 0 0,0 0 0,1 0 0,-1 0 0,1 0 0,0 0 0,26 4 0,-21-4 0,232 21 117,7 0-1599,-216-18-5344</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38:58.833"/>
    </inkml:context>
    <inkml:brush xml:id="br0">
      <inkml:brushProperty name="width" value="0.05" units="cm"/>
      <inkml:brushProperty name="height" value="0.05" units="cm"/>
      <inkml:brushProperty name="color" value="#E71224"/>
    </inkml:brush>
  </inkml:definitions>
  <inkml:trace contextRef="#ctx0" brushRef="#br0">276 237 24575,'16'-1'0,"0"0"0,1-2 0,22-6 0,-21 5 0,-1 0 0,27-2 0,19 6 0,-47 1 0,0-1 0,0 0 0,0-1 0,0 0 0,-1-2 0,1 1 0,-1-2 0,28-10 0,-15 3 0,0 0 0,1 2 0,31-5 0,11-4 0,-62 15 0,-1 0 0,1-1 0,13-8 0,-14 7 0,-1 1 0,1 0 0,0 0 0,13-3 0,-4 3 0,1 1 0,0 0 0,0 2 0,0 0 0,0 1 0,0 1 0,0 0 0,-1 2 0,1 0 0,34 10 0,-31-7 0,1-2 0,-1-1 0,1 0 0,0-2 0,-1-1 0,38-3 0,8 1 0,188 13 0,94-6 0,-196-7 0,-98 1 0,-29-1 0,1 2 0,-1 1 0,0 1 0,1 1 0,42 10 0,-29-1 0,-25-8 0,0 0 0,1 1 0,25 14 0,-35-17 0,-1 0 0,1 0 0,0 0 0,0-1 0,1 1 0,-1-2 0,0 1 0,0-1 0,0 1 0,0-2 0,9 0 0,33 2 0,-47-1 0,1 1 0,0 0 0,0 0 0,0 0 0,-1 0 0,1 0 0,0 0 0,-1 1 0,1-1 0,-1 0 0,1 1 0,-1-1 0,0 1 0,1-1 0,-1 1 0,0 0 0,0 0 0,0-1 0,-1 1 0,1 0 0,0 0 0,-1 0 0,1 0 0,0 4 0,6 57 0,-6-49 0,16 174 0,-14-173 0,1-1 0,0 0 0,6 15 0,-4-14 0,-1 0 0,4 23 0,4 52 0,3 162 0,-2-94 0,-14-144 0,1 0 0,0 1 0,1-1 0,0 0 0,1 0 0,1-1 0,6 16 0,42 132 0,-48-144 0,0 1 0,-1 0 0,-1-1 0,0 1 0,-2 0 0,0 0 0,-3 24 0,1-14 0,1-1 0,4 29 0,1-23 0,3 29 0,26 104 0,-28-137 0,0-1 0,-2 1 0,-1 0 0,-1 0 0,-5 38 0,2 11 0,3-20 0,-2 66 0,0-122 0,1 1 0,0-1 0,0 0 0,-1 1 0,0-1 0,1 0 0,-1 0 0,0 1 0,0-1 0,0 0 0,0 0 0,-1 0 0,1 0 0,-1-1 0,1 1 0,-1 0 0,1 0 0,-1-1 0,0 1 0,0-1 0,0 0 0,-3 3 0,-3-1 0,0 0 0,1-1 0,-1 0 0,0 0 0,-10 1 0,-16 4 0,-18 4 0,38-8 0,-1 0 0,1 0 0,-24 10 0,6 0 0,-1-3 0,0 0 0,-34 4 0,48-12 0,1-1 0,0 0 0,0-2 0,-34-4 0,-25-1 0,4 5 0,-1 5 0,-73 11 0,76-7 0,0-3 0,-103-6 0,57-1 0,-328 2 0,420-2 0,1-1 0,-1 0 0,0-2 0,1-2 0,0 0 0,-24-10 0,14 4 0,-63-13 0,58 22 0,31 4 0,1-1 0,0 1 0,0-1 0,0-1 0,0 1 0,0-1 0,-12-5 0,10 3 0,0 1 0,0 0 0,0 1 0,-15-3 0,-29-8 0,26 2 0,16 6 0,0 0 0,0 1 0,-1 0 0,1 1 0,-1 0 0,-20-1 0,17 3 0,-1-1 0,1-1 0,0 0 0,1-1 0,-1 0 0,-20-9 0,-77-47 0,1 0 0,93 54 0,0 0 0,0 2 0,0 0 0,-38-3 0,12 2 0,42 4 0,0 1 0,0-1 0,0 0 0,0 1 0,0-1 0,0 0 0,1 0 0,-1 0 0,0 0 0,0 0 0,1-1 0,-1 1 0,1-1 0,-1 1 0,1-1 0,0 1 0,0-1 0,-1 0 0,1 1 0,0-1 0,0 0 0,1 0 0,-1 0 0,0 0 0,1 0 0,-1 0 0,1 0 0,-1 0 0,1 0 0,0 0 0,0 0 0,0 0 0,0 0 0,0 0 0,1-2 0,1-11 0,0 0 0,1 0 0,8-25 0,-8 27 0,46-183 0,-28 110 0,37-167 0,-47 202 0,-6 32 0,-1-1 0,-1 0 0,0-27 0,-5-21 0,0 36 0,2 0 0,4-46 0,10 30 0,-11 39 0,0 0 0,0 0 0,-1 0 0,2-17 0,-3-299 0,-3 157 0,4 55 0,-4-119 0,0 219 0,-1-1 0,0 1 0,-8-19 0,-1-8 0,8 26-1365,1 2-5461</inkml:trace>
  <inkml:trace contextRef="#ctx0" brushRef="#br0" timeOffset="2794.76">1518 0 24575,'0'24'0,"-2"0"0,0 0 0,-2-1 0,-9 38 0,8-37 0,2 1 0,1 0 0,0 0 0,5 49 0,-1-6 0,-2 879 0,-15-803 0,18-6 0,-5 155 0,0-281 0,0-1 0,0 1 0,-7 17 0,6-19 0,0 0 0,0 1 0,1-1 0,-2 18 0,5 342-1365,-1-355-5461</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1:25.611"/>
    </inkml:context>
    <inkml:brush xml:id="br0">
      <inkml:brushProperty name="width" value="0.05" units="cm"/>
      <inkml:brushProperty name="height" value="0.05" units="cm"/>
      <inkml:brushProperty name="color" value="#E71224"/>
    </inkml:brush>
  </inkml:definitions>
  <inkml:trace contextRef="#ctx0" brushRef="#br0">0 1990 24575,'40'-2'0,"70"-12"0,-33 2 0,651-33-2196,-547 49 1372,1 8 0,179 36-1,-164-5 623,-159-33 1053,0 2 0,-1 2 0,39 21-1,-73-33-842,1-1 0,-1 1 0,1-1-1,0 0 1,0 0 0,-1 0-1,1 0 1,4-1 0,4 1-6801</inkml:trace>
  <inkml:trace contextRef="#ctx0" brushRef="#br0" timeOffset="1213.55">2582 1891 24575,'80'0'34,"1034"28"-1174,-684-12 697,-413-16-6199</inkml:trace>
  <inkml:trace contextRef="#ctx0" brushRef="#br0" timeOffset="2005.08">4600 1949 24575,'1316'0'-2001,"-1288"0"-4189</inkml:trace>
  <inkml:trace contextRef="#ctx0" brushRef="#br0" timeOffset="2367.08">5954 1949 24575,'396'-14'0,"-169"15"-192,422-23-764,-583 12 369,96-28 0,-150 35-5282</inkml:trace>
  <inkml:trace contextRef="#ctx0" brushRef="#br0" timeOffset="2709.27">7464 1864 24575,'4'-3'0,"0"0"0,0 0 0,0 1 0,1-1 0,-1 1 0,1 0 0,-1 0 0,1 0 0,0 1 0,0-1 0,0 1 0,9 0 0,66-2 0,-55 4 0,98-1 0,233-8 0,-178 2-1365,-163 6-5461</inkml:trace>
  <inkml:trace contextRef="#ctx0" brushRef="#br0" timeOffset="3777.48">8960 919 24575,'-26'-29'0,"14"15"0,-1 1 0,0 0 0,-30-22 0,-5-3 0,38 29 0,-1 1 0,1 0 0,-2 0 0,1 1 0,-19-9 0,-2 5 0,-46-11 0,-15-5 0,-11-7 0,-2 4 0,-146-23 0,156 38 0,-402-46 0,-35 58 0,269 5 0,202-6 0,47 3 0,-1-1 0,0 2 0,-15 1 0,24 0 0,1 0 0,0 1 0,0-1 0,0 1 0,0 1 0,0-1 0,0 1 0,1 0 0,-1 0 0,1 0 0,-6 5 0,-31 25 0,-1-2 0,-84 44 0,121-72 0,-22 11 0,1 1 0,-28 20 0,48-29 0,-1 0 0,1 0 0,1 0 0,-1 1 0,1 0 0,0 0 0,1 1 0,0 0 0,0 0 0,0 0 0,-4 12 0,4-6 0,-4 9 0,1 0 0,1 1 0,1 0 0,1 1 0,-3 34 0,6-3 0,2 0 0,3 0 0,13 71 0,-8-89 0,1-1 0,2 0 0,2 0 0,1-1 0,31 57 0,-23-58 0,0 0 0,3-2 0,0 0 0,2-2 0,2-1 0,1-1 0,0-2 0,63 42 0,-47-40 0,2-2 0,1-2 0,1-3 0,1-2 0,0-2 0,65 14 0,63 8-652,0-8-1,209 10 0,88-32 325,-364-14 350,-1-5 0,139-28 0,-215 29 21,0-1 1,0-2-1,64-29 0,-81 31-7,-1-1 0,0-1 0,-1 0 0,0-1 0,-1-1 0,0-1-1,-1 0 1,21-27 0,-14 10 120,0-1 1,-2 0-1,-2-2 0,-1 0 0,-1-1 1,-2 0-1,-2-1 0,-1-1 1,-2 0-1,-1 0 0,3-56 0,-9 46-172,-2 1-1,-1 0 0,-3-1 0,-2 2 0,-1-1 1,-3 1-1,-2 0 0,-36-85 0,21 75 17,-3 2 0,-48-63 0,22 32 0,38 56 0,-1 0 0,-1 0 0,-2 2 0,-1 1 0,0 1 0,-39-29 0,34 39-1365,18 11-5461</inkml:trace>
  <inkml:trace contextRef="#ctx0" brushRef="#br0" timeOffset="4288.65">8197 933 24575,'0'-1'0,"0"0"0,1 0 0,-1 0 0,1 0 0,-1 0 0,0 1 0,1-1 0,-1 0 0,1 0 0,0 0 0,-1 0 0,1 1 0,0-1 0,-1 0 0,1 1 0,0-1 0,0 0 0,0 1 0,0-1 0,1 0 0,23-11 0,-14 7 0,90-45 0,226-131 0,198-134-771,-455 280 771,104-69 0,-171 102-59,0 0-1,0 0 1,0-1-1,0 1 1,0-1 0,-1 0-1,1 0 1,-1 1-1,4-7 1</inkml:trace>
  <inkml:trace contextRef="#ctx0" brushRef="#br0" timeOffset="4792.19">9426 1 24575,'3'0'0,"0"0"0,0 0 0,0 0 0,0 1 0,0 0 0,0-1 0,-1 1 0,1 0 0,0 0 0,0 0 0,-1 1 0,1-1 0,-1 1 0,1-1 0,-1 1 0,1 0 0,-1 0 0,3 4 0,-2-2 0,1 1 0,-1 0 0,-1 0 0,1 0 0,-1 0 0,0 0 0,0 1 0,0-1 0,1 7 0,0 12 0,0 0 0,-2 0 0,-2 39 0,1-53 0,-1 4 15,-1 1 0,-1-1-1,0 1 1,-1-1 0,0 0-1,-1 0 1,-12 22 0,-57 86-1424,73-120 1335,-13 17-6752</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1:17.329"/>
    </inkml:context>
    <inkml:brush xml:id="br0">
      <inkml:brushProperty name="width" value="0.05" units="cm"/>
      <inkml:brushProperty name="height" value="0.05" units="cm"/>
      <inkml:brushProperty name="color" value="#E71224"/>
    </inkml:brush>
  </inkml:definitions>
  <inkml:trace contextRef="#ctx0" brushRef="#br0">2042 167 24575,'0'-8'0,"0"0"0,0-1 0,-1 1 0,0 0 0,-1-1 0,-3-9 0,4 14 0,-1 1 0,1 0 0,-1 0 0,0 1 0,0-1 0,0 0 0,0 1 0,0-1 0,0 1 0,-1-1 0,1 1 0,-1 0 0,0 0 0,0 1 0,0-1 0,0 0 0,0 1 0,-5-2 0,-24-9 0,-1 2 0,-1 1 0,1 2 0,-1 1 0,-1 1 0,1 3 0,-36 0 0,-12 7-121,1 4 0,-112 25 0,-153 62-1728,221-57 1697,-173 80-1,250-96 123,1 3 0,1 1 0,2 3 0,0 1 1,2 2-1,-54 55 0,76-64 173,0 0 1,2 1-1,1 0 1,1 2-1,1 0 1,1 1-1,2 0 1,0 1-1,3 0 1,0 1-1,1 0 1,2 1-1,2-1 1,0 1-1,2 0 1,2 0-1,0 0 1,7 44-1,-3-55-133,1 1 1,0-1-1,1 0 0,2 0 0,0-1 0,1 0 0,16 26 0,-7-19-51,0-1 0,2-1 0,0-1 0,35 30 1,3-6-277,3-3 0,1-3 0,96 48 0,-57-39-121,2-5-1,2-4 1,1-5-1,167 34 1,-141-47 11,0-5-1,0-6 1,200-8 0,-254-7 345,0-4 1,0-3-1,-1-4 1,100-30 0,-139 31 25,-2-1 0,0-2 0,0-2 0,38-26 0,-50 27 38,-1 0-1,0-2 1,-2 0 0,0-2 0,-2 0 0,26-35 0,-24 23 18,-2 0 0,-1 0 0,-2-2 0,-1 0 0,-2-1 0,-2-1 0,13-62-1,-16 45 1,-1 1 0,-3-1 0,-3 0 0,-9-101 0,1 111 2,-2 0-1,-1 1 0,-3 1 1,-1 0-1,-2 1 0,-2 0 0,-23-38 1,13 33 305,-2 1 0,-1 1 0,-3 1 0,-1 2 0,-56-49 0,78 77-61,-2 1 0,1 1 0,-1 0 1,-1 1-1,0 0 0,-1 2 0,1 0 0,-1 0 0,-1 2 1,0 0-1,0 1 0,0 1 0,0 1 0,0 0 1,-1 2-1,-31 0 0,5 4-223,0 1 1,0 3-1,1 1 0,0 3 0,-49 18 1,11 2-609,-132 71 0,136-57 130,2 3-1,-75 63 1,76-49-5271</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1:07.890"/>
    </inkml:context>
    <inkml:brush xml:id="br0">
      <inkml:brushProperty name="width" value="0.05" units="cm"/>
      <inkml:brushProperty name="height" value="0.05" units="cm"/>
      <inkml:brushProperty name="color" value="#E71224"/>
    </inkml:brush>
  </inkml:definitions>
  <inkml:trace contextRef="#ctx0" brushRef="#br0">1268 287 24575,'-1'-3'0,"1"0"0,-1 0 0,1 0 0,-1 0 0,0 0 0,0 0 0,-1 0 0,1 1 0,0-1 0,-1 0 0,0 1 0,1-1 0,-1 1 0,0-1 0,-1 1 0,1 0 0,0 0 0,0 0 0,-1 0 0,0 0 0,1 1 0,-4-2 0,-9-5 0,0 0 0,-31-9 0,24 9 0,-12-4 0,1 1 0,-2 2 0,1 1 0,-1 2 0,-1 1 0,1 2 0,0 2 0,-56 4 0,61 0 0,0 2 0,0 1 0,0 2 0,1 1 0,0 1 0,0 1 0,1 1 0,1 2 0,0 1 0,-29 22 0,24-14 0,0 2 0,2 2 0,1 0 0,2 2 0,0 1 0,2 2 0,1 0 0,2 1 0,1 1 0,2 2 0,1-1 0,2 2 0,-19 63 0,19-43 0,2 1 0,3 1 0,3 0 0,-1 72 0,10-115 0,1 0 0,0 0 0,2 0 0,0 0 0,0 0 0,2-1 0,0 0 0,0 0 0,2 0 0,0-1 0,0 0 0,2-1 0,16 20 0,1-3 0,1-1 0,1-1 0,1-2 0,47 31 0,-45-37 0,0-1 0,1-1 0,1-2 0,1-2 0,0-1 0,1-1 0,44 7 0,-12-8 0,0-2 0,0-4 0,72-4 0,-108-1 0,9 0 0,0-2 0,44-8 0,-72 8 0,1-2 0,0 0 0,-1 0 0,0-1 0,0-1 0,0 0 0,-1-1 0,0 0 0,22-17 0,-9 1 0,-2-1 0,0 0 0,-2-2 0,-1 0 0,0-2 0,21-41 0,-14 16 0,-3-1 0,31-99 0,-41 100 0,-2 0 0,-2-1 0,1-57 0,-7 20 0,-8-92 0,2 149 0,-2 0 0,-2 1 0,-10-35 0,10 48 0,0 1 0,-2 0 0,0 1 0,-1 0 0,-1 0 0,-16-22 0,20 32 0,0 1 0,0 0 0,0 1 0,-1-1 0,0 1 0,0 1 0,-1-1 0,-12-6 0,17 11 0,-1-1 0,1 1 0,-1-1 0,0 1 0,0 0 0,0 1 0,1-1 0,-1 1 0,0-1 0,0 1 0,0 0 0,0 1 0,0-1 0,0 1 0,0-1 0,1 1 0,-1 1 0,0-1 0,1 0 0,-1 1 0,0 0 0,-3 2 0,-1 1-124,0 0 0,1 1 0,0 0 0,0 0 0,0 1 0,0 0-1,1 0 1,0 0 0,1 1 0,-9 16 0,7-8-6702</inkml:trace>
  <inkml:trace contextRef="#ctx0" brushRef="#br0" timeOffset="668.21">4034 330 24575,'-43'-15'0,"7"6"4,-1 2-1,0 1 1,-69-2-1,-115 12-133,186-2 51,-48 3-91,1 5 0,0 2 0,1 5 1,1 3-1,-96 37 0,88-22-150,1 4 0,2 5 0,2 2 0,-100 75 0,143-90 271,2 1-1,1 1 1,1 3 0,2 1-1,2 1 1,-45 69-1,56-74 16,3 1-1,0 1 0,3 1 1,1 0-1,1 1 1,2 0-1,2 1 0,1 0 1,-2 43-1,9-57 12,0 1 1,2-1-1,1 0 0,1 0 0,1 0 1,2 0-1,0 0 0,13 32 0,-6-26-52,1-1 0,2 0 0,1-1 0,1-1 0,38 45 0,-22-36 2,1-1 1,2-2-1,2-1 0,1-3 0,1 0 1,1-3-1,1-2 0,61 25 0,-44-27-5,1-2 0,1-4 0,0-2 0,1-2-1,0-4 1,1-2 0,119-5 0,-79-9-114,1-3 1,-2-6-1,0-4 1,101-35-1,-98 21-169,-3-5-1,172-91 1,-218 98 223,0-3 0,-2-2-1,-2-2 1,-2-3 0,84-90-1,-110 104 136,-2-1 0,-1-1 0,-2-1 0,-1-1-1,-1 0 1,-2-2 0,-2 1 0,-1-2-1,13-53 1,-21 61 126,0 0-1,-2 0 0,-1 0 1,-1-1-1,-2 1 0,-1 0 1,-1-1-1,-1 1 0,-2 0 1,0 1-1,-2-1 1,-1 1-1,-15-29 0,10 27-51,-2 1 1,-2 0-1,0 1 0,-2 1 0,-1 1 0,-47-44 1,41 46 586,-1 1 1,0 1 0,-2 1 0,-1 2 0,0 1-1,-40-15 1,64 29-591,-1 1-1,1 0 1,0 1-1,-1 0 1,0 0-1,1 0 1,-1 1-1,1 0 1,-1 1-1,0 0 1,1 0-1,-1 1 0,1-1 1,0 2-1,0-1 1,-1 1-1,2 0 1,-1 0-1,0 1 1,1 0-1,-1 0 1,-5 6-1,-9 7-73,1 1 0,1 1 0,0 1 0,-29 41 0,22-24-221,2 0-1,2 2 1,1 1-1,2 1 1,-22 69-1,26-57-6598</inkml:trace>
  <inkml:trace contextRef="#ctx0" brushRef="#br0" timeOffset="1257.58">6236 259 24575,'-61'-22'0,"23"9"0,-58-15 0,91 28 0,0-1 0,0 1 0,0 0 0,0 0 0,0 1 0,1-1 0,-1 1 0,0 0 0,0 0 0,1 1 0,-1 0 0,-7 3 0,-4 4 0,-31 22 0,29-18 0,-28 17 0,1 3 0,1 1 0,2 3 0,-72 81 0,70-62 0,4 2 0,1 2 0,-57 122 0,84-149 0,1 0 0,2 1 0,1 0 0,2 1 0,1-1 0,1 1 0,2 0 0,2 0 0,1 0 0,7 39 0,-5-55 0,1 0 0,1-1 0,1 1 0,0-1 0,2 0 0,0 0 0,1-1 0,0 0 0,2-1 0,0 0 0,1-1 0,0 0 0,1 0 0,18 14 0,-11-13 0,0-1 0,0-1 0,1-1 0,1 0 0,0-2 0,1-1 0,0 0 0,1-2 0,-1-1 0,42 7 0,8-5-209,0-4 0,1-3-1,-1-3 1,132-18 0,-144 9 116,-1-3 1,0-2-1,-2-3 1,0-3-1,81-40 0,-94 38-103,0-3-1,-2-1 0,0-2 0,-3-2 0,0-2 0,66-72 0,-83 76 116,-1-2-1,-2 0 1,0-1 0,-3-1-1,0-1 1,-2 0-1,-2-1 1,-1-1-1,-2 0 1,-1 0-1,4-42 1,-8 35 45,-2 0 0,-2 0 1,-2-1-1,-1 1 0,-2 0 0,-3 1 1,-1-1-1,-2 1 0,-20-55 0,20 73 165,-1-1-1,-1 2 0,-1-1 0,-1 2 0,-1 0 0,-1 0 0,-1 1 0,-26-24 0,30 33 92,-1 0 0,0 1-1,-1 1 1,0 1 0,0 0 0,-1 1 0,0 0 0,-1 1 0,1 1 0,-1 1-1,-1 0 1,1 1 0,-27-2 0,9 5-190,-1 1 0,1 1 0,0 3 0,-1 0 0,1 2 0,1 2 0,-58 21 0,36-7-504,2 2 0,1 2 0,-88 60 0,61-29-5977</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1:03.922"/>
    </inkml:context>
    <inkml:brush xml:id="br0">
      <inkml:brushProperty name="width" value="0.05" units="cm"/>
      <inkml:brushProperty name="height" value="0.05" units="cm"/>
      <inkml:brushProperty name="color" value="#E71224"/>
    </inkml:brush>
  </inkml:definitions>
  <inkml:trace contextRef="#ctx0" brushRef="#br0">1608 267 24575,'0'-29'0,"1"17"0,-1-1 0,0 1 0,-1-1 0,0 1 0,-4-17 0,4 26 0,0 0 0,-1-1 0,1 1 0,-1 0 0,1 0 0,-1 0 0,0 0 0,0 0 0,-1 0 0,1 1 0,-1-1 0,1 1 0,-1-1 0,0 1 0,0 0 0,0 0 0,0 0 0,0 1 0,0-1 0,0 1 0,-1-1 0,1 1 0,-5-1 0,-44-7 0,0 2 0,0 3 0,0 1 0,-76 7 0,78 0-53,1 3-1,0 2 0,1 1 1,-61 23-1,35-6-148,-137 74 0,161-73 201,1 2-1,1 3 0,2 1 0,2 3 1,1 1-1,2 3 0,1 1 0,-40 56 0,58-66 1,1 1 0,2 1 0,1 1 0,1 0 0,2 1 0,2 1-1,1 0 1,2 1 0,2 0 0,1 0 0,2 1 0,2 0 0,1 40 0,4-39-25,2 0 0,2-1 0,1 0 0,2 0 0,2-1 0,20 50 0,-10-42-63,1-1 0,3-1 0,1-2 0,52 65 0,-33-55-47,3-1 0,2-3 0,2-2 0,1-3 0,3-2 0,1-2 0,104 52 0,-67-48-674,2-4 1,2-4 0,123 28-1,-89-36 447,2-5-1,138 4 1,-156-22 217,1-5 1,-1-5 0,0-6-1,185-42 1,-213 32-99,-1-4 1,-1-4-1,-2-3 1,-1-5-1,-2-3 1,112-75-1,-150 85 177,-1-2-1,-1-2 0,-2-2 1,-2-1-1,-1-1 0,-3-3 1,-1 0-1,-1-3 0,24-48 1,-38 59 102,-1-1 0,-2-1 0,-2 0 0,0 0 0,-3-1 0,-1-1 0,-2 0 0,-2 0 0,-1 0 0,-1 0 0,-3 0 0,-1-1 0,-10-51 0,0 39-35,-2 0 0,-3 1 0,-1 1 0,-3 0 0,-2 1 0,-2 2 0,-2 1 0,-34-44 0,-1 9 0,-4 2 0,-4 3 0,-94-79 0,131 126 200,-1 1 1,-1 1 0,-2 2-1,-42-20 1,53 32-76,-1 0 1,-1 2-1,0 2 0,0 0 1,-1 2-1,0 1 0,-31-2 1,-7 6 101,1 2 1,-1 3-1,-120 24 0,-190 74 683,294-74-882,0 4-1,2 4 1,-110 66-1,143-72-106,1 3 1,1 2-1,2 2 0,1 2 0,3 1 0,-48 61 0,27-17-2131</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1:40.577"/>
    </inkml:context>
    <inkml:brush xml:id="br0">
      <inkml:brushProperty name="width" value="0.05" units="cm"/>
      <inkml:brushProperty name="height" value="0.05" units="cm"/>
      <inkml:brushProperty name="color" value="#E71224"/>
    </inkml:brush>
  </inkml:definitions>
  <inkml:trace contextRef="#ctx0" brushRef="#br0">4373 793 24575,'0'-1'0,"1"-8"0,0 0 0,-1-1 0,-1 1 0,1 0 0,-2 0 0,1 0 0,-1 0 0,0 0 0,-1 1 0,0-1 0,-1 0 0,0 1 0,-5-9 0,-16-21 0,-2 1 0,-1 2 0,-57-55 0,-38-15 0,100 88 0,0 2 0,-1 0 0,-47-19 0,12 12 0,-1 2 0,-62-10 0,-127-14 0,-35-8 0,138 17-227,-2 7 0,-186-11 0,-206 37 728,266 5-321,177 0-180,-1 4 0,-188 41 0,-182 80 0,432-117 0,0 1 0,1 2 0,1 2 0,1 1 0,0 1 0,-42 32 0,24-14 0,36-27 0,0 1 0,1 0 0,1 2 0,0-1 0,0 1 0,-15 20 0,-5 9 0,-40 39 0,-26 33 0,88-98 0,0 1 0,1 1 0,0 0 0,2 1 0,-13 33 0,13-25 0,2 0 0,1 0 0,0 0 0,2 0 0,0 34 0,4-42 0,0 0 0,1-1 0,1 1 0,0-1 0,1 0 0,1 0 0,1 0 0,14 30 0,20 23-45,4-2 0,2-2-1,3-2 1,2-2 0,3-2 0,3-3-1,85 66 1,-58-59-15,3-4-1,2-4 1,3-4-1,2-4 1,114 42 0,-37-33-424,4-7 1,179 26 0,-190-49 483,0-7 0,1-7 0,307-17 0,-384-5 0,-2-5 0,1-3 0,-2-4 0,164-64 0,-88 15 0,227-137 0,29-62-1748,-309 190 1283,164-158 1,-239 204 516,-2-1 0,-2-1-1,43-66 1,-60 81 282,-1 0 0,-1-1-1,-1 0 1,-1-1-1,-1 1 1,-1-1-1,-1-1 1,-1 1 0,2-31-1,-5 24-70,0-1 0,-3 1-1,0 0 1,-9-40 0,7 51-264,-2-1 0,0 1 1,-1 1-1,-1-1 0,0 1 1,-1 1-1,-21-29 0,7 17 1,-2 1 0,-1 1 0,-1 2 0,-1 0 0,-1 2 0,-1 1 0,-1 1 0,-53-25 0,10 11 0,-2 4 0,-141-36 0,123 43 0,-1 5 0,-136-9 0,173 25 0,-1 2 0,1 2 0,0 3 0,0 2 0,-74 20 0,93-15-682,-44 19-1,31-7-6143</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1:38.327"/>
    </inkml:context>
    <inkml:brush xml:id="br0">
      <inkml:brushProperty name="width" value="0.05" units="cm"/>
      <inkml:brushProperty name="height" value="0.05" units="cm"/>
      <inkml:brushProperty name="color" value="#E71224"/>
    </inkml:brush>
  </inkml:definitions>
  <inkml:trace contextRef="#ctx0" brushRef="#br0">0 477 24575,'1'23'0,"1"-1"0,0 1 0,2-1 0,1 0 0,0 0 0,2 0 0,17 39 0,-14-38 0,0 1 0,1-2 0,1 1 0,2-1 0,0-1 0,1-1 0,23 25 0,-31-40 0,-1 0 0,1-1 0,0 1 0,0-2 0,0 1 0,0-1 0,1 0 0,0-1 0,-1 1 0,1-2 0,12 3 0,11-1 0,48-1 0,-78-2 0,67-2-141,0-4 1,-1-2-1,68-18 0,198-65-632,-234 61 706,1018-350-2795,-1019 339 2165,474-175-103,-528 201 1870,-1-1 0,0-3 0,-1-1 0,44-28 0,-63 35-2106,-4 4-5707</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1:44.118"/>
    </inkml:context>
    <inkml:brush xml:id="br0">
      <inkml:brushProperty name="width" value="0.05" units="cm"/>
      <inkml:brushProperty name="height" value="0.05" units="cm"/>
      <inkml:brushProperty name="color" value="#E71224"/>
    </inkml:brush>
  </inkml:definitions>
  <inkml:trace contextRef="#ctx0" brushRef="#br0">4 1246 24575,'-1'42'0,"-1"-24"0,2 0 0,0 0 0,1 0 0,1 0 0,0-1 0,1 1 0,7 21 0,-9-38 0,0 1 0,0-1 0,0 1 0,0 0 0,0-1 0,1 0 0,-1 1 0,0-1 0,1 0 0,-1 0 0,1 0 0,-1 0 0,1 0 0,0 0 0,-1 0 0,1 0 0,0 0 0,0-1 0,2 1 0,40 4 0,-31-4 0,23 0 0,1-1 0,0-2 0,53-10 0,107-32-622,-142 30 203,839-240-2128,-660 172 1429,388-196 1,-151 7 1009,-100 53 448,76 5 5459,-341 167-6007,-84 36-65,0 1 0,1 1 0,0 2 0,33-6 0,-36 9-6553</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1:59.053"/>
    </inkml:context>
    <inkml:brush xml:id="br0">
      <inkml:brushProperty name="width" value="0.05" units="cm"/>
      <inkml:brushProperty name="height" value="0.05" units="cm"/>
      <inkml:brushProperty name="color" value="#E71224"/>
    </inkml:brush>
  </inkml:definitions>
  <inkml:trace contextRef="#ctx0" brushRef="#br0">1 2256 24575,'-1'14'0,"1"0"0,1-1 0,0 1 0,1 0 0,1-1 0,0 1 0,0-1 0,1 0 0,1 0 0,1 0 0,9 18 0,1-4 0,-6-9 0,0 0 0,26 31 0,-31-43 0,0-1 0,1 0 0,-1 0 0,2 0 0,-1 0 0,0-1 0,1 0 0,-1-1 0,1 0 0,0 0 0,13 4 0,10 0-12,1-1 0,0-2 0,0-1 0,0-1 0,51-4 0,160-31-1296,-241 33 1296,966-210-5944,-490 98 4264,514-98-1218,199-44 1034,-1100 233 1877,490-117-390,-11-26 2326,-559 161-2094,19-6 1134,0-1 0,-1-1 0,50-28 1,-57 23-644</inkml:trace>
  <inkml:trace contextRef="#ctx0" brushRef="#br0" timeOffset="2201.67">11598 817 24575,'0'-3'0,"-1"0"0,0 0 0,0 0 0,1 0 0,-2 0 0,1 1 0,0-1 0,0 0 0,-1 1 0,0-1 0,1 1 0,-1-1 0,0 1 0,0 0 0,0 0 0,-4-3 0,-40-29 0,45 34 0,-83-50-99,-3 4-1,-1 3 1,-140-45-1,-289-59-561,397 118 661,-1 4 0,0 6 0,-2 6 0,-146 2 0,171 14-116,0 4 1,-177 36-1,212-27 93,1 2 0,1 3 0,1 3 1,1 2-1,-73 44 0,81-38 16,3 1-1,0 2 1,3 3-1,1 1 1,-47 55-1,69-68 153,1 1-1,1 1 0,1 0 1,2 2-1,1 0 0,1 1 1,2 0-1,1 1 1,1 0-1,-9 50 0,18-68-144,1 1-1,0-1 0,1 1 1,1 0-1,0 0 0,1-1 1,0 1-1,1-1 1,6 16-1,-2-9 4,2 0-1,0-1 1,2-1-1,0 0 1,21 29 0,-7-19-20,0 0 0,2-2 1,1-1-1,1-1 0,1-2 0,60 37 1,-34-31-196,0-2 1,113 37-1,130 14-1605,-80-37 1068,1-9-1,1-10 1,279-8 0,-350-19 559,222-35-1,-283 24 14,-2-3 0,0-5 0,150-62 0,-201 69 252,0-1-1,-2-1 1,0-2-1,55-45 1,-74 53-21,-1 0-1,-1-1 1,-1 0 0,0-1 0,0 0 0,-2-1-1,0 0 1,-1-1 0,0 0 0,-1 0-1,-1-1 1,4-19 0,-4 5-54,-2 0 0,-1 0 0,-2 0 0,-1 0 0,-2 0 0,-1-1 0,-6-32 0,-3 3 0,-4 0 0,-35-96 0,29 104 0,-2 1 0,-3 1 0,-2 2 0,-2 1 0,-2 1 0,-3 1 0,-1 2 0,-2 2 0,-2 1 0,-2 2 0,-89-64 0,70 62 0,-124-64 0,155 93 0,0 0 0,-1 2 0,-1 1 0,1 2 0,-1 1 0,-58-5 0,50 11 0,0 1 0,0 2 0,0 2 0,0 1 0,1 3 0,-45 13 0,37-5 0,0 2 0,1 2 0,1 2 0,-63 41 0,40-17-436,10-4-1746</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1:52.733"/>
    </inkml:context>
    <inkml:brush xml:id="br0">
      <inkml:brushProperty name="width" value="0.05" units="cm"/>
      <inkml:brushProperty name="height" value="0.05" units="cm"/>
      <inkml:brushProperty name="color" value="#E71224"/>
    </inkml:brush>
  </inkml:definitions>
  <inkml:trace contextRef="#ctx0" brushRef="#br0">39 949 24575,'-4'9'0,"1"-1"0,0 1 0,1 0 0,0 1 0,-1 13 0,-6 27 0,6-41 0,0 1 0,1 1 0,0-1 0,1 0 0,0 0 0,0 1 0,1-1 0,0 1 0,1-1 0,3 13 0,-2-15 0,1-1 0,-1 1 0,1-1 0,1 0 0,-1 0 0,1 0 0,1-1 0,-1 0 0,1 1 0,0-2 0,0 1 0,1 0 0,0-1 0,9 6 0,-5-4 0,0-1 0,1-1 0,-1 1 0,1-2 0,1 0 0,-1 0 0,1-1 0,-1 0 0,1-1 0,0 0 0,15 0 0,15-2 0,76-8 0,-14-6-544,123-33 0,101-46-570,-234 65 253,65-19 741,-3-8 0,237-117 0,223-195-1083,-413 241 1239,-129 79 167,111-64 3841,-146 87-5087,-25 15-5762</inkml:trace>
  <inkml:trace contextRef="#ctx0" brushRef="#br0" timeOffset="400.72">2942 0 24575,'2'1'0,"1"1"0,-1-1 0,0 0 0,0 0 0,-1 1 0,1-1 0,0 1 0,0 0 0,-1-1 0,1 1 0,-1 0 0,1 0 0,-1 0 0,0 0 0,0 0 0,0 0 0,0 1 0,0 1 0,5 7 0,11 18 0,-2 2 0,-1-1 0,-1 2 0,-2 0 0,11 50 0,17 171 0,-29-173 0,0 4-682,0 156-1,-12-191-6143</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2:02.880"/>
    </inkml:context>
    <inkml:brush xml:id="br0">
      <inkml:brushProperty name="width" value="0.05" units="cm"/>
      <inkml:brushProperty name="height" value="0.05" units="cm"/>
      <inkml:brushProperty name="color" value="#E71224"/>
    </inkml:brush>
  </inkml:definitions>
  <inkml:trace contextRef="#ctx0" brushRef="#br0">6178 291 24575,'500'2'-367,"570"-5"-2498,-796-11 2339,-62 2 961,-69 10 2803,-115 5-3217,-1 0 1,1 2-1,42 12 0,7 2-21,-11-8-455,1-2 0,106-2 0,-152-7-6371</inkml:trace>
  <inkml:trace contextRef="#ctx0" brushRef="#br0" timeOffset="1205.36">11046 220 24575,'56'4'2,"1"1"-1,104 26 1,-36-6-123,347 21-1245,5-40-161,-378-6 1459,1748-3-1619,-1813 3-1740</inkml:trace>
  <inkml:trace contextRef="#ctx0" brushRef="#br0" timeOffset="6948.13">0 2634 24575,'1'18'0,"0"0"0,1 0 0,1 0 0,1 0 0,0-1 0,1 0 0,1 0 0,1 0 0,0 0 0,2-1 0,-1-1 0,2 1 0,18 22 0,-17-25 0,0-1 0,1 0 0,0-1 0,1 0 0,0-1 0,0-1 0,1 0 0,0-1 0,1 0 0,0-1 0,0-1 0,1-1 0,-1 0 0,1 0 0,22 2 0,-2-4-17,0-2-1,0-1 1,0-1-1,0-3 1,42-8-1,179-59-1662,-51-4 74,275-143 1,173-149-1070,-243 110 1911,-289 173 543,140-127 1,-239 191 853,-2 0 1,0-2-1,-1-1 0,-1-1 1,30-50-1,-43 65 1793,-8 17-1162,1-4-1674,-2 10-5985</inkml:trace>
  <inkml:trace contextRef="#ctx0" brushRef="#br0" timeOffset="7892.3">8634 1167 24575,'-1'-10'0,"0"0"0,-1 0 0,0 0 0,-1 0 0,0 1 0,0-1 0,-1 1 0,-1 0 0,1 0 0,-1 0 0,-1 0 0,0 1 0,0 0 0,0 0 0,-1 1 0,0 0 0,-1 0 0,0 0 0,-16-10 0,-35-26 0,43 29 0,-1 1 0,-32-18 0,-28-4-65,0 3 0,-3 3 1,0 4-1,-1 4 0,-126-18 0,27 20-130,-271 4 0,127 33 195,271-11 0,0 2 0,0 3 0,-100 36 0,119-33 0,1 2 0,1 1 0,0 2 0,2 1 0,0 1 0,2 1 0,-48 51 0,33-25 0,2 1 0,3 2 0,-51 91 0,64-97 98,3 1-1,1 1 0,-18 67 1,30-82-43,2 0 1,0 1 0,3 0-1,1 0 1,1 0 0,4 39-1,0-53-52,2-1 0,0 1 0,2-1-1,0 0 1,1 0 0,1 0 0,0-1 0,2-1 0,0 1-1,1-1 1,0-1 0,1 0 0,1-1 0,1 0-1,0-1 1,30 22 0,-13-13-78,1-1-1,1-2 1,1-1-1,1-2 1,0-1-1,2-2 1,68 18 0,-5-11-299,1-4 1,113 3 0,209-23-2121,-283-10 2130,-2-6-1,-1-6 1,-1-6-1,-1-6 1,-2-5 0,-2-7-1,194-101 1,-239 103 186,108-80-1,-154 97 162,-2-2 0,-1-1 0,-1-2 0,46-60 0,-69 77 149,-1 0-1,0 0 1,-2-1-1,0 0 1,-1-1-1,-1 0 0,7-29 1,-12 34 63,0 0 1,-1-1-1,0 0 1,-2 1 0,0-1-1,0 0 1,-2 1-1,0-1 1,0 0-1,-10-27 1,-3 1 286,-3 0 0,-1 1 0,-3 0 1,-39-57-1,6 24 348,-80-84 0,105 125-805,-2 2 0,-2 1 0,0 1 1,-52-32-1,67 50-14,-1-1 1,-1 2-1,0 1 1,-1 1-1,1 0 1,-1 2-1,-1 1 1,1 0-1,-1 2 1,-30-2-1,-16 5-11,-116 14 0,147-8 0,0 2 0,1 2 0,-1 1 0,-54 25 0,43-14-273,2 4 0,0 1 0,2 2 0,-62 52 0,78-54-6553</inkml:trace>
  <inkml:trace contextRef="#ctx0" brushRef="#br0" timeOffset="9952.65">15237 602 24575,'-111'-62'0,"82"50"4,-1 1 0,0 1-1,-1 2 1,0 1 0,-1 1 0,-61-2-1,-197 15-925,244-4 504,-135 9-569,0 8-1,-237 57 1,338-57 817,1 4 1,0 4-1,2 3 1,2 3 0,1 4-1,1 3 1,-99 74-1,143-92 131,1 2 0,1 0 0,2 2-1,1 1 1,0 0 0,-34 58 0,44-60 471,1 1-1,0 0 1,3 1 0,0 0 0,1 1-1,2 0 1,1 0 0,-4 54 0,9-60 16,0 0 0,2 0-1,4 35 1,-3-50-430,0 1-1,1 0 1,0 0 0,0-1-1,0 0 1,1 1 0,1-1-1,-1-1 1,1 1-1,1-1 1,-1 0 0,8 7-1,6 3-21,1 0 0,0-2 1,2 0-1,-1-2 0,2 0 0,0-2 0,0 0 0,37 11 0,18 1-746,110 17-1,-18-14-1069,291 6 1,176-56-1064,-403 0 2883,-1-11 0,-2-9 0,258-85 0,-379 92-254,157-74 1,-226 90 180,-1-1 0,-1-2 1,-2-1-1,0-2 1,-2-2-1,55-57 1,-77 72 127,-2-1 1,0 0 0,0-1-1,-2 0 1,0 0 0,0-1-1,-2-1 1,10-33-1,-13 37-13,-2-1 0,1 0 0,-2 0-1,0 0 1,-1 0 0,-1 0 0,0 0-1,-1 0 1,0 1 0,-1-1 0,-7-20-1,-6-5 43,-1 1 0,-2 1-1,-2 0 1,-48-65 0,-123-125 692,135 167-646,-90-74 0,113 108-134,-1 2 0,-1 2 0,0 1-1,-67-29 1,32 25 146,0 3 1,-1 3-1,-2 3 0,1 4 0,-80-5 1,27 12 420,-1 5 0,-147 17 0,193-7-563,0 3 0,1 3 0,0 4 0,2 3 0,0 4 0,2 3 0,-127 68 0,-122 124-362,240-156-3372</inkml:trace>
  <inkml:trace contextRef="#ctx0" brushRef="#br0" timeOffset="11770.88">2156 2691 24575,'183'11'0,"-45"0"0,963-2-1053,-646-12 2106,-447 2-1053,0 0 0,0-1 0,0 0 0,0 0 0,-1-1 0,1 0 0,-1 0 0,1-1 0,11-8 0,-8 5 0,0 1 0,0 1 0,13-5 0,-13 8 0,0 0 0,0 0 0,0 1 0,12 1 0,-16 0 0,1 1 0,-1-1 0,0-1 0,0 0 0,1 0 0,-1 0 0,0-1 0,0 0 0,0 0 0,0-1 0,8-4 0,-10 2 0,0 1 0,0-1 0,-1 0 0,0 0 0,0 0 0,5-9 0,-5 8 0,0 0 0,0 0 0,1 0 0,0 0 0,7-5 0,-8 7 0,1 0 0,-1-1 0,0 1 0,-1-1 0,1 0 0,-1 0 0,0 0 0,0 0 0,0-1 0,-1 1 0,0-1 0,0 0 0,0 1 0,-1-1 0,1-10 0,1-9 0,-2 1 0,-4-40 0,1 12 0,2 23 0,0 1 0,0 0 0,-2 0 0,-9-47 0,9 67 0,-1-1 0,1 1 0,-2 0 0,1 0 0,-1 0 0,0 0 0,-1 1 0,0 0 0,0 0 0,0 0 0,-1 0 0,0 1 0,0 0 0,-1 0 0,0 1 0,-10-7 0,-127-69 0,119 69 0,-2 1 0,1 1 0,-53-11 0,-26 4 0,-184-8 0,-112 26 0,180 1 0,33 4 0,153-3 0,0 1 0,0 3 0,-43 12 0,69-16 0,-36 11 0,-78 35 0,115-43 0,0 0 0,1 1 0,0 0 0,0 0 0,1 0 0,0 1 0,0 0 0,1 0 0,-7 14 0,8-15 0,-11 20 0,2 1 0,2 1 0,0-1 0,-8 38 0,9-30 0,-9 17 0,13-40 0,1 0 0,1 0 0,0 1 0,0-1 0,1 1 0,-1 21 0,5-33 0,-1 0 0,1 0 0,0-1 0,-1 1 0,1 0 0,0 0 0,0-1 0,0 1 0,0-1 0,1 1 0,-1-1 0,0 1 0,1-1 0,-1 0 0,1 1 0,-1-1 0,1 0 0,-1 0 0,1 0 0,0-1 0,0 1 0,0 0 0,-1 0 0,1-1 0,0 1 0,0-1 0,2 0 0,5 3 0,1-1 0,-1-1 0,1 0 0,10 0 0,-3-3-1365,-4-1-5461</inkml:trace>
  <inkml:trace contextRef="#ctx0" brushRef="#br0" timeOffset="13722.64">5204 2522 24575,'2054'0'-5763,"-1421"-24"9872,-288 6-2455,-314 16-1654,0 1 0,1 2 0,-1 1 0,0 1 0,42 10 0,-41-7 0,-1-1 0,1-2 0,0-1 0,63-4 0,-26 0 0,-15 3 0,56-3 0,-104 1 0,0-1 0,-1 0 0,1 0 0,-1 0 0,0-1 0,1 0 0,-1 0 0,-1 0 0,1-1 0,0 1 0,-1-1 0,0 0 0,7-8 0,-5 6 0,0-1 0,1 2 0,0-1 0,15-9 0,-8 7 0,0 0 0,-1-1 0,0 0 0,0-1 0,-1 0 0,0-1 0,-1-1 0,0 0 0,15-23 0,-22 28 0,-1 0 0,-1 0 0,1 0 0,-1 0 0,0-1 0,-1 1 0,0-1 0,0 1 0,0-1 0,-1-7 0,0 9 0,0-1 0,-1 1 0,0 0 0,1-1 0,-2 1 0,1 0 0,-1 0 0,0 0 0,0 0 0,-1 0 0,0 1 0,-4-8 0,4 9 0,-1 1 0,1 0 0,-1 0 0,1 1 0,-1-1 0,0 1 0,0 0 0,0 0 0,0 0 0,-7-2 0,-49-10 0,32 8 0,-2-1 0,-528-134 0,-49 4 0,515 119 0,1-1 0,0 4 0,-142-5 0,105 21 0,-229-10 0,-235-10 0,435 20 0,116 2 0,0 1 0,1 2 0,-1 1 0,1 3 0,-70 26 0,99-31 0,0 0 0,0 1 0,1 0 0,0 1 0,1 0 0,-12 11 0,12-10 0,-1 1 0,0-2 0,-1 1 0,1-2 0,-17 8 0,7-5 0,1 1 0,0 1 0,1 0 0,0 1 0,1 1 0,0 1 0,-20 21 0,-8 15 0,-39 56 0,42-52 0,29-38 0,-1 0 0,2 2 0,1-1 0,0 2 0,1-1 0,1 1 0,0 1 0,2-1 0,-7 28 0,7-23-85,5-20 114,1 0-1,-1 1 1,1-1-1,0 1 1,1 0-1,-1 5 1,1-9-77,0 1 0,0-1 0,0 0 1,1 0-1,-1 0 0,0 0 0,1 0 1,-1 0-1,1 0 0,-1 0 1,1 0-1,-1 0 0,1 0 0,0 0 1,0 0-1,-1-1 0,1 1 0,0 0 1,0 0-1,0-1 0,0 1 1,0-1-1,0 1 0,0-1 0,0 1 1,0-1-1,0 1 0,0-1 0,0 0 1,2 1-1,9 1-6778</inkml:trace>
  <inkml:trace contextRef="#ctx0" brushRef="#br0" timeOffset="16547.59">14954 1745 24575,'0'-5'0,"-1"1"0,0 0 0,-1-1 0,1 1 0,-1 0 0,0 0 0,0 0 0,0 0 0,0 0 0,-1 1 0,1-1 0,-1 0 0,0 1 0,0 0 0,-1 0 0,1 0 0,-1 0 0,1 1 0,-1-1 0,0 1 0,-7-4 0,0 1 0,1 0 0,-1 0 0,0 1 0,0 0 0,-1 1 0,1 1 0,-18-3 0,-89 1 0,-1 6 0,1 4 0,-222 42 0,269-33 0,1 4 0,-120 48 0,150-49 0,1 2 0,2 1 0,0 1 0,1 3 0,-65 57 0,88-69 0,1 1 0,0 1 0,1 0 0,1 0 0,0 1 0,1 0 0,1 1 0,0 0 0,-5 20 0,5-10 0,1 1 0,1-1 0,1 1 0,2 0 0,0 40 0,4-48 0,2 0 0,0-1 0,1 1 0,1-1 0,1 0 0,0 0 0,2 0 0,0-1 0,1 0 0,0-1 0,2 0 0,0-1 0,1 0 0,14 15 0,7 4 0,1-1 0,1-2 0,2-1 0,70 45 0,-69-55-50,0 0 0,1-3 0,1-1 0,0-2 0,1-2 0,1-2-1,73 11 1,-14-11-83,0-5-1,119-8 0,-83-7-452,-1-6 0,-1-5 0,0-7 0,-2-6 0,173-66 0,-266 84 563,0-2 0,-1-1 0,-1-3 0,39-26-1,-64 37 27,0 0 0,0-1-1,-1-1 1,-1 1 0,0-2-1,0 0 1,-1 0 0,-1-1-1,0 0 1,-1 0 0,-1-1-1,0 0 1,9-28 0,-10 15 11,-2-1 0,0 0 0,-2 1 0,-1-1 0,-1 0 0,-1 0 1,-2 0-1,-7-31 0,-4-1-23,-2 0 1,-39-96-1,23 84 617,-4 2 0,-2 2-1,-4 1 1,-2 3-1,-100-114 1,126 160-470,0 1-1,-2 0 1,0 1 0,-34-22 0,41 31-142,-1 1 0,1 1 0,-1 0 0,0 1 0,0 0 0,-1 1 0,0 1 0,1 0 0,-23-1 0,-6 2 4,0 3 0,1 1 0,-1 2 0,1 2 0,0 2 0,0 1 0,-78 30 0,-514 240-1894,569-247-4403</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2:33.963"/>
    </inkml:context>
    <inkml:brush xml:id="br0">
      <inkml:brushProperty name="width" value="0.05" units="cm"/>
      <inkml:brushProperty name="height" value="0.05" units="cm"/>
      <inkml:brushProperty name="color" value="#E71224"/>
    </inkml:brush>
  </inkml:definitions>
  <inkml:trace contextRef="#ctx0" brushRef="#br0">8607 2389 24575,'-2'-3'0,"0"1"0,0-1 0,0 1 0,-1-1 0,1 1 0,0 0 0,-1 0 0,0 0 0,1 1 0,-5-3 0,0-1 0,-24-15 0,-1 1 0,-1 2 0,0 1 0,-1 1 0,-58-16 0,-188-32 0,179 44 0,10 3-46,0 4-1,-1 5 0,0 3 0,0 4 1,0 4-1,1 5 0,-1 3 1,2 4-1,0 4 0,1 4 1,1 4-1,2 4 0,1 4 1,2 3-1,1 3 0,3 5 0,1 2 1,-111 95-1,159-118 45,1 1-1,2 2 1,0 1-1,2 1 1,2 1-1,1 1 1,-34 67-1,43-71 2,2 1-1,0 0 0,2 0 0,1 1 0,2 0 1,1 1-1,1-1 0,2 1 0,1 0 1,4 42-1,0-52-10,0-1 1,2 0 0,0 0-1,1-1 1,1 0-1,1 0 1,1 0 0,21 32-1,-14-28-25,1-1-1,2-1 0,0-1 1,1 0-1,42 32 1,-19-22-39,0-2 1,71 35 0,99 28-28,-12-17-712,4-10-1,2-9 0,3-9 1,2-8-1,1-11 1,304 3-1,-447-31 621,-1-3 1,72-13-1,-120 13 177,0-2 0,0 0 0,0-1 0,-1-1 0,0-1-1,0-1 1,-1-1 0,0 0 0,-1-2 0,30-23 0,-38 25 17,-1 1 1,0-2-1,0 1 1,-1-1-1,-1-1 0,0 0 1,0 0-1,-1 0 1,4-14-1,-3 5 0,-1 0 1,-1 0-1,-1 0 0,-1-1 0,0-22 0,-3-15 14,-3 0 0,-3 0 1,-16-72-1,-15-34 55,-6 1 0,-118-285 0,59 226-111,-171-280 0,191 371-93,-6 5-1,-6 3 1,-211-216-1,193 240 692,96 88 36,0 0 0,-1 1 0,-1 0 0,1 2-1,-21-8 1,36 16-474,0 0 0,-1 0-1,1 1 1,0 0 0,0-1-1,-1 1 1,1 0 0,0 0-1,-1 0 1,1 0 0,0 0-1,-1 1 1,1-1 0,0 1-1,0 0 1,-1-1 0,1 1-1,0 0 1,0 0 0,0 1-1,0-1 1,0 0 0,0 1-1,1-1 1,-1 1 0,0-1-1,1 1 1,-1 0 0,-1 3-1,-5 5 45,2 1 0,-1 1 0,2-1 0,-7 16 0,6-11-105,-24 59-56,-37 151 0,10 88 0,48-230-1365,4-11-5461</inkml:trace>
  <inkml:trace contextRef="#ctx0" brushRef="#br0" timeOffset="673.13">11118 2220 24575,'-35'-1'0,"0"-3"0,-35-7 0,-22-3 0,-26 4-182,0 5 0,-209 19 0,281-9 165,0 3 1,0 2-1,1 1 0,1 3 1,0 1-1,-56 29 0,74-31 16,1 2 0,0 1 0,1 1 0,1 1 0,0 1 0,2 2 0,0-1 0,1 2 0,2 1 0,0 0 0,-17 31 0,12-11-11,2 0 0,3 1 0,1 1-1,2 0 1,2 1 0,2 1 0,2 0 0,3 0-1,1 1 1,2 62 0,5-60-48,2 0 1,2-1-1,2 0 0,2 0 0,2 0 0,3-2 1,1 0-1,3 0 0,44 78 0,-31-71-29,3-1 0,3-1 0,1-2 0,3-2 0,2-2 0,2-2 0,1-1 0,3-3 0,1-2 1,2-3-1,74 39 0,-49-38-126,2-3 1,1-4 0,1-3 0,93 16 0,-105-30 228,0-3-1,1-3 0,-1-3 1,1-3-1,99-13 0,-124 6-13,1-2 0,-2-3 0,1-1 0,-2-2 0,0-2 0,-1-2 0,0-2 0,-2-2 0,66-47 0,-81 49 0,0 0 0,-2-1 0,-1-2 0,-1 0 0,-1-1 0,-1-2 0,-1 0 0,-1-1 0,-2 0 0,-1-1 0,-1-1 0,-2-1 0,0 0 0,11-55 0,-16 37-137,-2 0-1,-2 0 0,-2 0 0,-2-1 0,-2 1 0,-3 0 1,-2 0-1,-24-83 0,-2 27-275,-4 0-1,-96-178 1,20 81-74,-8 5-1,-9 5 1,-9 7 0,-7 6 0,-189-177 0,100 144-231,181 169 913,-2 2 0,-86-47 0,128 80 204,-1 0 1,0 1 0,0 1-1,-1 0 1,0 1 0,-31-4-1,39 8-140,1 0-1,0 1 1,0 1-1,0 0 1,0 0-1,0 0 1,0 1 0,0 0-1,0 0 1,0 1-1,1 0 1,-1 1-1,1-1 1,0 2-1,0-1 1,-11 9 0,-5 8-149,1 0 0,1 2 1,-29 39-1,-48 84-92,89-132 28,-62 102 191,-98 219 1,73-110-1465,56-138-4909</inkml:trace>
  <inkml:trace contextRef="#ctx0" brushRef="#br0" timeOffset="3017.47">2793 4193 24575,'442'-25'-259,"-95"1"-1058,1166 14-552,-856 13 2932,-593-3-389,-39 0-7157</inkml:trace>
  <inkml:trace contextRef="#ctx0" brushRef="#br0" timeOffset="5088.02">6688 4179 24575,'3'2'0,"-1"0"0,1-1 0,-1 0 0,1 1 0,-1-1 0,1 0 0,0 0 0,0-1 0,-1 1 0,1-1 0,4 1 0,-1 0 0,67 13-253,116 6 0,78-14-1370,-195-5 1600,1499-21-5186,-38-1 6268,-1505 21-2948</inkml:trace>
  <inkml:trace contextRef="#ctx0" brushRef="#br0" timeOffset="7076.89">775 5463 24575,'13'2'0,"0"0"0,0 0 0,20 7 0,28 6 0,48-4-64,143-4 0,-83-5-804,490 29-2614,175 6-1472,1336-22 166,-800-13 3861,-3 28 126,1392 19 1690,-705-60-38,-1600 7-483,581-15 1433,-99 10 602,-536 8-1745,-178 1 4255,-197 0-9039</inkml:trace>
  <inkml:trace contextRef="#ctx0" brushRef="#br0" timeOffset="8554.78">16270 2516 24575,'3'1'0,"1"-1"0,0 1 0,0 0 0,-1 0 0,1 0 0,0 1 0,-1-1 0,1 1 0,-1 0 0,0 0 0,0 0 0,0 0 0,0 1 0,0-1 0,0 1 0,4 4 0,5 8 0,0 1 0,11 17 0,-11-15 0,7 13 0,-1 1 0,-1 1 0,-2 0 0,14 46 0,33 146 0,-56-198 0,104 466 0,-46-195 0,-18-109 0,27 141 0,-63-259 0,-4 1 0,-2 0 0,-11 125 0,-41 76 0,45-256 0,-24 83 0,14-53 0,-8 49 0,20-88 0,0-1 0,-1 0 0,0 0 0,-1 1 0,1-1 0,-1 0 0,0-1 0,-1 1 0,-7 10 0,1-5 0,0-1 0,-1-1 0,-22 18 0,23-21 0,0 0 0,0-1 0,0 0 0,-1-1 0,0 0 0,0-1 0,-13 4 0,-85 13 0,33-7 0,19-4 0,0-2 0,0-3 0,0-2 0,-84-7 0,139 3-44,-1 1 0,1 0 0,-1-1 0,0 0 0,1 1 0,-1-1 0,1 0 0,0-1 0,-1 1 0,1 0 0,0 0 0,0-1 0,0 0 0,0 1 0,0-1 0,0 0 0,0 0 0,0 0-1,1 0 1,-1 0 0,1 0 0,-1-1 0,1 1 0,0 0 0,0-1 0,0 1 0,1-1 0,-1 1 0,0-1 0,0-4 0,-3-18-6782</inkml:trace>
  <inkml:trace contextRef="#ctx0" brushRef="#br0" timeOffset="9136.65">16213 2488 24575,'0'2'0,"0"4"0,-2 0 0,-2 2 0,1 4 0,-1 3 0,-4-2 0,1 0 0,-1-2 0,0-1 0,2 0 0</inkml:trace>
  <inkml:trace contextRef="#ctx0" brushRef="#br0" timeOffset="10757.98">100 2134 24575,'-1'12'0,"0"-1"0,-2 1 0,1 0 0,-2-1 0,-5 17 0,-4 9 0,-8 48-83,5 1-1,2 0 0,-2 124 1,23 267-417,0-270 422,10 722 78,6-608 255,-4-92 106,-13-169-263,2 0 1,22 78 0,-30-136-99,1 0 0,0 0 0,0 1 0,0-1 0,0 0 0,0 0 0,1 0 0,-1 0 0,0 0 0,1 0 0,-1-1 0,1 1 0,0 0 0,0-1 0,0 0 0,0 1 0,0-1 0,0 0 0,0 0 0,0 0 0,0 0 0,0 0 0,0 0 0,1-1 0,4 2 0,4-1 0,1 0 0,0-1 0,0 0 0,13-2 0,3 0 0,24-2 0,99-20 0,-49 6 0,-77 12-102,48-15 0,-48 13-1059,4-1-5665</inkml:trace>
  <inkml:trace contextRef="#ctx0" brushRef="#br0" timeOffset="11536.54">15423 1077 24575,'3'37'0,"1"0"0,2-1 0,1 1 0,14 39 0,1 6 0,-1 12 0,-5-18 0,3-2 0,52 133 0,-51-154-1365,-18-44-5461</inkml:trace>
  <inkml:trace contextRef="#ctx0" brushRef="#br0" timeOffset="12064.88">15409 949 24575,'-2'-1'0,"1"0"0,-1 0 0,0-1 0,1 1 0,-1-1 0,1 1 0,-1-1 0,1 0 0,0 1 0,0-1 0,0 0 0,0 0 0,0 0 0,0 0 0,0 0 0,1 0 0,-1 0 0,1 0 0,0 0 0,-1 0 0,1 0 0,0 0 0,0 0 0,0-1 0,0 1 0,1 0 0,-1 0 0,1 0 0,-1 0 0,1 0 0,0 0 0,-1 0 0,1 0 0,0 0 0,0 1 0,3-4 0,-1-1 0,1 0 0,0 1 0,0-1 0,1 1 0,0 0 0,0 1 0,0-1 0,0 1 0,1 0 0,0 0 0,0 0 0,11-4 0,-8 4 0,1 0 0,-1 1 0,1 1 0,0 0 0,0 0 0,0 0 0,0 2 0,11-1 0,-19 1 0,-1 0 0,1 0 0,-1 1 0,1-1 0,-1 0 0,1 1 0,-1-1 0,0 1 0,1-1 0,-1 1 0,0 0 0,1-1 0,-1 1 0,0 0 0,0 0 0,0 0 0,1 0 0,-1 0 0,0 0 0,1 2 0,0 0 0,-1 0 0,1 0 0,-1 0 0,0 0 0,0 1 0,0-1 0,0 0 0,1 7 0,-1 6 0,-1-1 0,0 1 0,-3 17 0,2-24 0,-17 106 0,10-78 0,2 1 0,-1 46 0,7-71 0,1 0 0,0 0 0,0-1 0,1 1 0,1-1 0,0 1 0,1-1 0,1 0 0,-1 0 0,12 18 0,-2-9 0,1-1 0,0-1 0,2 0 0,29 25 0,-30-28 0,-15-15 0,0 0 0,-1 0 0,1 0 0,-1 0 0,1 0 0,-1 0 0,1 1 0,-1-1 0,0 0 0,1 0 0,-1 0 0,0 1 0,0-1 0,0 0 0,0 0 0,0 0 0,0 1 0,0-1 0,0 0 0,-1 0 0,1 0 0,0 1 0,-1-1 0,1 0 0,-1 0 0,0 0 0,1 0 0,-1 0 0,0 0 0,1 0 0,-2 1 0,-32 37 0,23-28 0,-36 46 0,-69 105 0,103-146-1365</inkml:trace>
  <inkml:trace contextRef="#ctx0" brushRef="#br0" timeOffset="12402.22">16171 1512 24575,'-1'0'0,"0"0"0,0 0 0,0 0 0,-1 0 0,1 0 0,0 0 0,0 1 0,0-1 0,0 0 0,0 1 0,0-1 0,0 0 0,0 1 0,0 0 0,0-1 0,0 1 0,0-1 0,0 1 0,0 0 0,1 0 0,-1-1 0,0 1 0,1 0 0,-1 0 0,0 1 0,0 0 0,0 0 0,1 0 0,-1 0 0,1 0 0,0 0 0,0 0 0,-1 0 0,1 0 0,1 0 0,-1 0 0,0 0 0,0 0 0,1 2 0,0 0 0,1 1 0,-1-1 0,1 1 0,0-1 0,0 0 0,0 0 0,0 0 0,1 0 0,-1 0 0,1 0 0,6 5 0,-8-8 0,-1-1 0,1 1 0,-1-1 0,1 1 0,-1-1 0,1 1 0,0-1 0,-1 0 0,1 1 0,0-1 0,-1 1 0,1-1 0,0 0 0,-1 0 0,1 0 0,0 1 0,0-1 0,-1 0 0,1 0 0,0 0 0,0 0 0,-1 0 0,1 0 0,0 0 0,0 0 0,-1-1 0,1 1 0,0 0 0,0 0 0,-1-1 0,1 1 0,0 0 0,-1-1 0,1 1 0,0-1 0,-1 1 0,1-1 0,-1 1 0,1-1 0,-1 1 0,1-1 0,-1 1 0,1-1 0,-1 0 0,1 1 0,-1-1 0,0 0 0,1 1 0,-1-1 0,0 0 0,0 0 0,0 1 0,0-1 0,1 0 0,-1-1 0,0-2 0,1 0 0,-1 1 0,0-1 0,0 0 0,0 0 0,0 0 0,0 0 0,-1 1 0,0-1 0,-1-4 0,-4-3 0,0 0 0,0 0 0,-1 1 0,-1 0 0,0 0 0,0 1 0,-1 0 0,0 0 0,0 1 0,-1 0 0,0 1 0,0 0 0,-14-6 0,23 13-40,1-1 0,-1 1 0,0-1 0,0 1-1,0 0 1,0 0 0,0-1 0,1 1 0,-1 0 0,0 0 0,0 0-1,0 0 1,0 0 0,0 0 0,0 0 0,0 0 0,0 1-1,0-1 1,1 0 0,-1 0 0,0 1 0,0-1 0,0 1 0,0-1-1,1 0 1,-1 1 0,0 0 0,0-1 0,1 1 0,-1-1-1,0 1 1,1 0 0,-2 1 0,-1 6-6786</inkml:trace>
  <inkml:trace contextRef="#ctx0" brushRef="#br0" timeOffset="12752.44">16326 1161 24575,'3'4'0,"0"0"0,0 1 0,0-1 0,-1 1 0,1-1 0,-1 1 0,0 0 0,1 5 0,14 26 0,8 0-273,0-2 0,3-1 0,1 0 0,35 29 0,-51-52-6553</inkml:trace>
  <inkml:trace contextRef="#ctx0" brushRef="#br0" timeOffset="13119.84">16566 993 24575,'-1'-1'0,"0"0"0,1 0 0,-1 1 0,0-1 0,0 0 0,1 0 0,-1 0 0,0 1 0,0-1 0,0 1 0,0-1 0,0 1 0,0-1 0,0 1 0,0-1 0,0 1 0,0 0 0,0-1 0,-1 1 0,0 0 0,0 1 0,1 0 0,-1 0 0,1 1 0,-1-1 0,1 0 0,0 1 0,0-1 0,0 0 0,-1 1 0,1 0 0,1-1 0,-1 1 0,-1 3 0,-90 184 0,-6 12 0,43-96 0,-83 223 0,60-127 0,70-187-1365,2-5-5461</inkml:trace>
  <inkml:trace contextRef="#ctx0" brushRef="#br0" timeOffset="13574.62">16580 203 24575,'-21'-16'0,"0"-1"0,-26-30 0,27 26 0,-1 2 0,-22-18 0,35 32 0,0-1 0,0 2 0,0-1 0,-1 1 0,1 0 0,-1 1 0,0 0 0,0 0 0,0 1 0,-11-1 0,-19 0 9,-1 2 0,1 2 0,-1 1 0,1 2 0,0 2 0,0 1 0,1 2 0,-61 23 0,28-3-270,0 4 0,2 3 0,-90 63 1,50-26 213,4 5 1,3 5-1,-103 107 1,162-144 15,2 2 1,2 1 0,2 3-1,3 0 1,2 3 0,2 0-1,3 2 1,-34 100 0,46-108 30,2 1 0,3 0 0,1 1 0,3 0 0,1 86 0,6-108 0,2 0 0,1 0 0,1 0 0,1-1 0,2 0 0,1 0 0,1-1 0,1 0 0,2-1 0,0 0 0,28 38 0,-11-26-86,2-1 0,1-1 0,2-2 0,2-2 0,1-1 0,1-1 0,1-3 0,2-1 0,0-2 0,51 20 0,2-6-445,1-4 1,1-4 0,188 31-1,-157-43 341,0-5-1,2-5 0,150-12 1,-168-5-1,-1-4 0,0-6 1,209-64-1,-267 65 7,-1-2 0,-2-2 0,92-55-1,-119 61 106,0 0 0,-1-2 0,-1 0 0,0-2 0,-2 0 0,0-1 0,-1-1-1,-1 0 1,21-39 0,-21 25 76,-2 0-1,-1-1 1,-2 0-1,-2-1 0,-1 0 1,-2 0-1,-2-1 1,-1 0-1,-2 0 0,-5-60 1,-3 29 4,-4 0-1,-2 1 1,-4 0-1,-48-131 1,17 83 31,-110-196 0,111 237 320,-3 2 1,-4 3-1,-82-87 0,109 130-59,-2 2 0,-2 2-1,-53-36 1,64 48 45,-1 1 1,0 1-1,0 1 1,-1 1-1,0 0 1,0 2-1,-38-7 1,45 12-178,1 1 0,0 0 0,-1 1 0,1 0 1,0 1-1,0 1 0,0 0 0,0 1 0,1 0 1,-17 8-1,-12 8 66,-61 40 0,97-57-228,-47 32 1,2 1 0,1 3 0,2 2 0,2 2 0,2 2 0,2 1 0,1 3 0,3 1 0,3 2 0,-39 75 0,43-68-1365,5-10-5461</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2:29.133"/>
    </inkml:context>
    <inkml:brush xml:id="br0">
      <inkml:brushProperty name="width" value="0.05" units="cm"/>
      <inkml:brushProperty name="height" value="0.05" units="cm"/>
      <inkml:brushProperty name="color" value="#E71224"/>
    </inkml:brush>
  </inkml:definitions>
  <inkml:trace contextRef="#ctx0" brushRef="#br0">0 28 24575,'220'-15'0,"-48"2"0,274 18-1944,0 27-450,-243-16 529,1549 183 1305,863 38-5855,-11-206 3954,-1699-28 1971,10 10 7152,-233-2 625,-225-8-5251,106-3-1892,-550 1-144,0 0 0,0 1 0,25 7 0,-23-5 0,0 0 0,21 1 0,323-1 0,-198-6 0,43 2-90,714-20-857,-839 13 1159,-1-4 0,0-3 0,134-42 0,-198 51-199,-1 0-1,1-1 1,-1 0 0,-1-1-1,1-1 1,-1 0-1,-1-1 1,1 0 0,-2-1-1,1 0 1,-1 0-1,-1-1 1,0-1 0,8-13-1,-10 16-12,1 1 0,-1-1 0,1 1 0,1 0 0,0 1 0,11-8 0,63-35 0,-46 30 0,-11 6 0,-1-1 0,0-2 0,-1 0 0,-1-2 0,22-22 0,-42 38 49,2-1-1,-1 1 1,0 0-1,1 0 1,-1 0-1,7-2 0,22-17-1752</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2:55.884"/>
    </inkml:context>
    <inkml:brush xml:id="br0">
      <inkml:brushProperty name="width" value="0.05" units="cm"/>
      <inkml:brushProperty name="height" value="0.05" units="cm"/>
      <inkml:brushProperty name="color" value="#E71224"/>
    </inkml:brush>
  </inkml:definitions>
  <inkml:trace contextRef="#ctx0" brushRef="#br0">2348 383 24575,'-1'-7'0,"1"-1"0,-2 1 0,1 0 0,-1 0 0,0 0 0,-1 0 0,1 0 0,-1 0 0,-1 1 0,1-1 0,-1 1 0,-1 0 0,1 0 0,-1 0 0,-8-7 0,-6-6 0,-1 2 0,-1 1 0,-23-15 0,-136-77 0,156 96 0,-2 0 0,1 2 0,-1 1 0,-1 2 0,-43-8 0,-25 6 0,-142 5 0,152 5 0,-38 2 0,0 6 0,0 5 0,1 5 0,1 6 0,-151 52 0,232-63 0,1 1 0,1 3 0,1 1 0,-46 31 0,58-32 0,0 1 0,2 1 0,1 1 0,0 1 0,1 0 0,-27 41 0,36-43 0,1 0 0,1 1 0,0 0 0,2 1 0,1 0 0,0 1 0,-6 41 0,8-28 0,2 0 0,1 0 0,2 0 0,6 50 0,-2-64-1,2 0 0,0 0-1,1 0 1,1-1-1,0 0 1,2 0 0,1-1-1,0 0 1,20 24 0,7 4-476,2-1 0,55 50 0,1-12 76,3-4 0,4-5 0,2-4 0,4-5 0,157 71 0,-50-44-1413,454 130 0,-172-112 1271,-347-89 405,205 5 1,-301-27-95,-1-2 1,1-3 0,-1-2 0,0-2-1,-1-3 1,76-24 0,-100 24 345,1-1 0,-2-2 0,0-1 0,0-1 0,-2-1 0,0-1 0,-1-2 0,0 0 0,-2-2 0,-1 0 0,0-2 0,23-35 0,-18 18-75,-2-1 0,-2-2 0,-2 0 0,-2-2 0,-2 0 0,12-51 0,-12 21-45,-3-1 1,-3 0-1,1-86 1,-12 106-29,-3 1 1,-1 0-1,-4 0 1,-2 0-1,-2 1 0,-2 1 1,-3 0-1,-40-87 1,28 82 501,-3 2 1,-2 2 0,-2 0 0,-3 3 0,-2 1-1,-2 2 1,-61-54 0,88 89 6,-1 0-1,0 1 1,-2 0 0,1 2-1,-1 0 1,-1 1-1,-29-10 1,31 15-381,1 0 0,-1 2-1,-1 0 1,1 0 0,0 2-1,0 1 1,-1 0 0,1 1 0,-24 4-1,-56 15-229,0 4 0,2 4 0,-122 54 0,-260 153-408,390-187 544,-98 72 0,154-96 0,0 2 0,1 2 0,2 0 0,1 2 0,-41 58 0,42-46-1184,7-9-4735</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4:01.220"/>
    </inkml:context>
    <inkml:brush xml:id="br0">
      <inkml:brushProperty name="width" value="0.05" units="cm"/>
      <inkml:brushProperty name="height" value="0.05" units="cm"/>
      <inkml:brushProperty name="color" value="#E71224"/>
    </inkml:brush>
  </inkml:definitions>
  <inkml:trace contextRef="#ctx0" brushRef="#br0">7775 805 24575,'83'-24'-3,"111"-18"0,-93 23-170,895-132-4332,-328 61 1836,307-75-1632,592-89 3640,-1454 240 1355,47-8 1843,-52 1 3067,-98 18-10315</inkml:trace>
  <inkml:trace contextRef="#ctx0" brushRef="#br0" timeOffset="1133.13">0 1270 24575,'0'1'0,"0"0"0,1 1 0,-1-1 0,0-1 0,0 1 0,1 0 0,-1 0 0,1 0 0,-1 0 0,1 0 0,0 0 0,-1 0 0,1 0 0,0-1 0,-1 1 0,1 0 0,0-1 0,0 1 0,-1 0 0,1-1 0,0 1 0,0-1 0,0 1 0,0-1 0,0 0 0,0 1 0,0-1 0,0 0 0,0 0 0,0 0 0,0 1 0,1-1 0,40 1 0,-39-2 0,176-11 20,69-3-454,1437 3-9331,-1106 14 6965,99 0 1358,1101-8 335,-1221-12 1732,-190 0 5415,-333 16-5368</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3:08.983"/>
    </inkml:context>
    <inkml:brush xml:id="br0">
      <inkml:brushProperty name="width" value="0.05" units="cm"/>
      <inkml:brushProperty name="height" value="0.05" units="cm"/>
      <inkml:brushProperty name="color" value="#E71224"/>
    </inkml:brush>
  </inkml:definitions>
  <inkml:trace contextRef="#ctx0" brushRef="#br0">4098 527 24575,'-1'-2'0,"1"1"0,-1-1 0,0 0 0,0 0 0,0 1 0,0-1 0,0 1 0,0-1 0,0 1 0,0-1 0,0 1 0,-1 0 0,1-1 0,-1 1 0,1 0 0,-1 0 0,-2-1 0,-30-17 0,12 9 0,-1 1 0,-1 1 0,0 1 0,-30-4 0,-100-5 0,73 15 0,1 3 0,-1 5 0,1 2 0,1 4 0,0 4 0,1 3 0,1 3 0,1 4 0,-139 70 0,193-85 0,0 1 0,2 0 0,-1 1 0,2 2 0,0 0 0,1 0 0,1 2 0,-29 37 0,35-39 0,1 1 0,0 0 0,1 1 0,1 0 0,1 0 0,0 1 0,1 0 0,1 0 0,1 1 0,1-1 0,-1 31 0,3-27 0,1 1 0,4 35 0,-2-50 0,0 1 0,1-1 0,0 0 0,0 0 0,1 0 0,0 0 0,0-1 0,1 1 0,8 9 0,18 22-78,3-2-1,1-2 0,57 46 1,-33-35-416,109 63 0,-120-84 421,1-3-1,1-2 1,0-3-1,2-1 1,0-3-1,0-2 1,90 9 0,27-10 37,184-12-1,-206-3 50,-48 4-13,18 0 0,222-29 0,-309 23 17,-1 0 1,0-2-1,0-2 1,-1 0-1,0-2 1,-1-1-1,35-23 1,-48 26 103,0 0 0,0-1 0,-1-1 0,0 0 0,-1 0 0,-1-2 0,0 1 0,-1-1 0,0-1 0,-1 0 0,-1 0 0,0-1 0,11-32 0,-13 25-112,-2-1 0,0 1 0,-1-1 0,-1 0 0,-1 0 0,-1 0 0,-2 0 0,0 0 0,-1 0 0,-2 1 0,0 0-1,-2-1 1,-15-37 0,13 42-9,0 0-1,0 0 0,-2 1 1,-1 1-1,0 0 1,-1 0-1,0 1 0,-2 1 1,0 0-1,0 1 0,-2 0 1,1 2-1,-2 0 0,1 1 1,-39-18-1,47 26 1,-1-1 0,1 2 0,-1-1 0,0 1 0,0 1 0,0 0 0,0 0 0,0 1 0,-17 1 0,22 0 0,0 0 0,0 0 0,0 0 0,0 1 0,0-1 0,0 1 0,1 0 0,-1 1 0,1-1 0,-1 1 0,1 0 0,0 0 0,0 0 0,0 1 0,1-1 0,-1 1 0,1 0 0,0 0 0,0 0 0,-4 7 0,-6 16-1365,1-1-5461</inkml:trace>
  <inkml:trace contextRef="#ctx0" brushRef="#br0" timeOffset="921.31">9080 739 24575,'-5'0'0,"0"-1"0,0 0 0,0 0 0,0-1 0,1 1 0,-1-1 0,-5-3 0,-25-7 0,-773-163-1153,585 127 602,-1 9 0,-392-16 0,561 54 540,-395 7-494,398-1 478,0 2 0,0 2 0,1 3 0,0 1 0,1 3 1,-71 34-1,81-30 434,1 1 0,1 2 1,-66 54-1,87-62-251,2 0-1,0 0 1,1 2-1,0 0 1,2 0-1,0 1 1,1 1 0,0 0-1,2 0 1,-8 22-1,4 3-121,2 1 0,1 1 0,3-1 0,-2 70 0,8-109-34,1-1 0,0 1 0,1 0 0,-1-1 0,1 1 0,0 0 0,1-1 0,-1 1 0,1-1 0,0 1 0,0-1 0,1 0 0,0 0 0,-1 0 0,2 0 0,-1-1 0,1 1 0,-1-1 0,1 0 0,0 0 0,1 0 0,-1-1 0,1 1 0,-1-1 0,7 3 0,16 11 0,1-2 0,0-1 0,43 15 0,96 23 0,-139-44 0,44 11-138,2-4 0,145 11-1,153-19-1854,-345-8 1776,580-28-118,-446 10 262,279-72 0,-378 75-288,157-48-126,-163 45 497,96-46 0,-142 60 129,0-1 0,0 1 0,0-1 0,-1-1 0,0 0 0,-1 0 0,1-1 0,-1 0 0,-1 0 0,0-1 0,0 0 1,0 0-1,-1-1 0,-1 0 0,1 0 0,-2 0 0,1-1 0,-2 1 0,1-1 0,-1 0 0,-1 0 0,0 0 1,-1-1-1,0 1 0,0 0 0,-2-13 0,-1-1-121,-2 0-1,0 0 1,-2 0 0,0 1 0,-2 0-1,0 0 1,-2 1 0,-1 0 0,0 0-1,-25-34 1,2 10-22,-3 1 0,-1 2 0,-65-59 0,51 58 4,-1 3 0,-2 2 0,-2 3 0,-1 2 0,-78-35 0,107 59 0,0 1 0,-1 1 0,0 1 0,-1 2 0,-55-4 0,-156 11 0,212 1-124,0 1 0,1 2 0,0 0 0,0 2 0,0 1 0,1 2-1,0 1 1,1 0 0,0 2 0,-45 31 0,19-7-6702</inkml:trace>
  <inkml:trace contextRef="#ctx0" brushRef="#br0" timeOffset="2426.75">10576 753 24575,'0'-4'0,"0"-1"0,0 1 0,0-1 0,-1 1 0,0 0 0,0-1 0,0 1 0,0 0 0,-1-1 0,1 1 0,-1 0 0,0 0 0,-1 1 0,-3-7 0,2 6 0,0 0 0,-1 0 0,1 1 0,-1 0 0,0-1 0,0 2 0,0-1 0,0 0 0,-1 1 0,1 0 0,-7-1 0,-50-16 0,-1 3 0,0 3 0,-125-9 0,153 21 0,0 2 0,0 1 0,0 1 0,0 2 0,0 2 0,1 1 0,0 1 0,-61 27 0,59-19 0,1 2 0,1 0 0,1 3 0,0 1 0,-30 28 0,47-36 0,0 1 0,1 1 0,1 0 0,0 1 0,1 0 0,1 1 0,1 1 0,1 0 0,1 0 0,-10 30 0,12-26 0,1 1 0,0 0 0,2 0 0,-1 42 0,5-55 0,0 0 0,1-1 0,1 1 0,0-1 0,0 1 0,1-1 0,0 0 0,1 0 0,1 0 0,-1 0 0,2-1 0,9 15 0,0-6 8,1-1 1,0-1-1,1-1 0,1 0 0,1-1 0,0-1 1,0-1-1,2-1 0,0 0 0,0-2 0,1 0 1,30 9-1,14-1-425,0-2 0,1-3 0,71 5 0,-13-7 382,0-6 0,1-5 1,-1-5-1,0-6 0,-1-5 0,0-6 1,-2-5-1,197-70 0,-283 83 17,0-1-1,-1-1 1,0-2-1,-2-2 1,35-26-1,-58 38 18,0 0-1,-1 0 0,0-1 1,-1 0-1,0-1 1,-1 0-1,1 0 1,-2-1-1,0 1 1,0-2-1,-1 1 1,0 0-1,-1-1 0,0 0 1,-1 0-1,0 0 1,-1-1-1,-1 1 1,1-23-1,-4 13 62,-1 0 0,0-1 1,-2 1-1,0 1 0,-2-1 0,-1 1 0,0 0 0,-1 1 0,-1-1 0,-1 2 0,-1 0 0,-15-18 0,-1 1 187,-2 1 0,-2 2 0,-1 1 0,-71-53 0,89 74-247,-1 1 0,0 1 0,0 0 0,-1 2 0,0 0 0,0 0 0,-1 2 0,-30-6 0,36 9 0,0 0 0,-1 1 0,1 1 0,0 0 0,-1 1 0,1 0 0,0 1 0,0 0 0,0 1 0,0 0 0,0 1 0,1 0 0,-22 12 0,26-11 8,0 0 0,0 0 0,1 1 0,0 0 0,0 0 0,0 0 0,1 1 0,0 0 0,0 0 0,1 0 0,0 1 0,0-1 0,0 1 0,-3 12 0,2 0-305,0-1 0,1 1 0,1 1 0,-1 38 0,4-33-6529</inkml:trace>
  <inkml:trace contextRef="#ctx0" brushRef="#br0" timeOffset="4367.96">15655 484 24575,'-88'-38'0,"-1"4"0,-165-38 0,184 53 0,-843-186-3133,740 170 3008,18 3-303,-214-15 1,352 46 581,-1 0 0,0 2-1,1 0 1,-1 1 0,1 0 0,-1 2 0,1 0 0,0 1 0,0 0 0,1 2 0,0 0 0,0 1 0,0 0 0,1 1-1,0 1 1,1 1 0,-16 14 0,11-8 4,1 1 0,1 0 0,0 1 0,2 1 0,-26 42 0,32-44-114,1 0 0,0 0 0,1 1 0,1 0 0,1 0 0,1 0-1,0 1 1,0 23 0,2-14-44,2 0 0,1 0 0,1 0 0,1-1 0,2 1 0,1-1 0,1 0 0,16 40 0,-16-50 0,2 0 0,0-1 0,1 0 0,1 0 0,1-1 0,0 0 0,1-1 0,0-1 0,1 0 0,1-1 0,0 0 0,1-2 0,25 15 0,-8-9 27,1-1 0,0-3 0,2 0 0,-1-2 0,64 10 0,193 10-2096,-227-26 423,1222 32-1068,-1195-42 2620,123-21 1,-180 19 20,-1-1-1,0-2 1,-1 0-1,0-3 1,-1-1 0,53-31-1,-73 38 358,0-1 0,-1-1 0,0 0-1,0 0 1,-1-1 0,0 0 0,-1-1 0,0 0 0,-1 0 0,0-1-1,0 0 1,-2-1 0,1 0 0,-2 0 0,0 0 0,0 0-1,-1-1 1,-1 0 0,0 0 0,-1 0 0,-1 0 0,0 0 0,-1-15-1,0 11-261,-2-1-1,0 1 0,-1-1 0,0 1 0,-2 0 1,0 0-1,-8-17 0,9 26-22,-1-1 0,0 1 0,0 0 0,-1 1 0,0-1 0,-1 1 1,0 0-1,0 1 0,0 0 0,-1 0 0,0 0 0,-1 1 0,1 1 0,-12-7 0,4 6 15,1-1-1,-1 2 1,0 0-1,0 1 0,0 1 1,-20-2-1,-99 1-852,109 5 219,-9-1-6206</inkml:trace>
  <inkml:trace contextRef="#ctx0" brushRef="#br0" timeOffset="5563.44">2802 1486 24575,'-1'-2'0,"1"1"0,-1-1 0,1 0 0,-1 0 0,0 1 0,1-1 0,-1 1 0,0-1 0,0 1 0,0-1 0,-1 1 0,1-1 0,0 1 0,0 0 0,-1 0 0,1-1 0,-1 1 0,1 0 0,-3-1 0,-34-18 0,33 18 0,-11-4 0,0 1 0,0 0 0,0 1 0,-26-2 0,-3-2 0,-99-15-316,-214-8-1,-150 27-1610,505 4 1908,-588 31-250,434-12-226,-267 68-1,391-78 565,-1 1 0,2 2 0,-1 1-1,2 2 1,0 1 0,-30 21 0,49-29 103,1 1-1,0 0 1,1 0 0,0 1 0,1 1-1,0-1 1,0 2 0,1-1 0,0 1 0,1 0-1,1 1 1,0 0 0,1 0 0,0 0 0,1 0-1,0 1 1,-2 20 0,3-17-131,2-1 0,0 1 1,1 0-1,1 0 0,1-1 0,6 33 0,-4-38-43,-1 0 0,2 0 0,-1 0 0,2-1 0,-1 1 0,1-1 0,1-1 0,0 1-1,0-1 1,16 15 0,0-4 3,2-1 0,0-1 0,0-1 0,2-1 0,0-2 0,1 0-1,0-2 1,55 16 0,17-4-30,133 16 0,-129-24-63,607 53-2454,8-66 213,-441-17 1741,0-13 0,-3-11 0,-1-13-1,295-94 1,-307 55-6,-220 73 716,-1-2-1,-1-2 1,-1-1-1,36-28 1,-63 41 169,-2-1 1,1 0-1,-1 0 1,-1-1-1,0 0 1,0-1-1,-1 0 1,-1 0-1,0-1 1,-1 0-1,0 0 1,-1-1-1,4-15 1,-4 10 109,-2 0-1,0-1 1,-1 1 0,-1-1 0,0 1-1,-2-1 1,0 1 0,-2 0 0,-4-22-1,5 36-396,0 0 0,0 1 0,-1 0 0,1-1 0,-1 1 0,0 0 0,0 0 0,0 1 0,0-1 0,-1 0 0,0 1 0,-4-3 0,-54-37 0,53 38 0,-21-13 2,-1 3-1,0 0 0,-2 2 0,1 2 1,-1 1-1,-62-11 0,-209-8-113,90 18-145,-428 35 0,567-15 257,0 4 0,0 3 0,-122 44 0,180-54-180,1 2 0,0 0-1,1 1 1,0 0-1,0 1 1,-24 22 0,0 10-6132</inkml:trace>
  <inkml:trace contextRef="#ctx0" brushRef="#br0" timeOffset="7370.29">11520 1641 24575,'-1'-3'0,"-1"1"0,1 0 0,-1 0 0,0 0 0,0 0 0,0 0 0,0 0 0,0 1 0,0-1 0,0 1 0,-1-1 0,1 1 0,-1 0 0,1 0 0,-5-2 0,-2-1 0,-18-12 0,-1 1 0,0 2 0,-1 1 0,-1 1 0,1 1 0,-2 2 0,-54-8 0,7 9-61,-1 4 0,0 2 0,1 5-1,0 3 1,0 3 0,0 3 0,1 4 0,-146 53-1,193-56 85,0 0 0,2 2 0,0 2 0,1 0 0,0 2 0,2 0 0,0 2 0,2 1 0,0 1 0,2 1 0,-37 55 0,43-57-5,2 0 1,0 1-1,2 1 0,1 0 1,0 1-1,2 0 0,1 0 1,2 0-1,0 1 0,2 0 1,0 0-1,2 0 1,1 0-1,7 53 0,-4-66-18,0-1 0,1-1 0,0 1 0,0 0 0,2-1 0,-1 0 0,2 0 0,0-1 0,0 0 0,1 0 0,13 14 0,-7-11 0,1-1 0,0 0 0,1-1 0,0-1 0,1-1 0,0 0 0,23 9 0,15 3-140,1-3 1,1-2-1,1-2 0,0-4 0,86 8 0,301-10-563,-436-9 604,250-11-1173,-206 6 1185,-1-3-1,97-26 1,-132 29 92,0-1-1,-1-1 0,1 0 0,-1-1 1,-1-1-1,20-14 0,-29 18 76,0 0 0,0-1-1,-1 1 1,1-1 0,-1 0 0,-1-1-1,1 1 1,-1-1 0,0 0 0,0 0-1,-1 0 1,0-1 0,0 1 0,-1-1 0,0 1-1,1-13 1,-2 1 105,0 1 0,-2-1 0,0 0 1,-1 0-1,-2 0 0,1 1 0,-2-1 0,0 1 0,-15-30 0,2 7-200,-3 2-1,-1 1 1,-29-37-1,24 38 16,-1 1 0,-2 2 0,-2 1 0,-1 1 0,-2 2 0,0 1 0,-47-28 0,57 43 0,0 0 0,-1 2 0,0 0 0,0 2 0,-2 1 0,1 1 0,-1 2 0,0 0 0,0 2 0,0 1 0,-1 1 0,-48 4 0,58 1 0,1 0 0,0 1 0,0 2 0,0-1 0,0 2 0,1 0 0,0 2 0,0-1 0,1 2 0,0 0 0,1 1 0,0 1 0,1 0 0,0 1 0,1 0 0,1 1 0,0 1 0,1 0 0,-14 24 0,16-19-1365,3-4-5461</inkml:trace>
  <inkml:trace contextRef="#ctx0" brushRef="#br0" timeOffset="7947.44">12706 1572 24575,'-16'-5'0,"0"1"0,-1 1 0,1 1 0,-30-2 0,-67 7 0,93-1 0,1 1 0,-1 1 0,1 1 0,0 0 0,0 2 0,0 0 0,-23 13 0,18-7 0,2 1 0,0 0 0,0 2 0,1 0 0,-19 22 0,30-28 0,1 1 0,1 0 0,0 1 0,0 0 0,1 0 0,1 0 0,0 1 0,1 0 0,0 1 0,1-1 0,0 1 0,1-1 0,1 1 0,0 0 0,1 0 0,1 0 0,0 0 0,2 18 0,1-8 0,1-1 0,1 0 0,1-1 0,1 1 0,1-1 0,0-1 0,2 1 0,1-1 0,0-1 0,17 21 0,-20-29 0,0-1 0,2 0 0,-1-1 0,1 0 0,13 10 0,-17-16 0,0 0 0,0-1 0,0 0 0,1 0 0,-1 0 0,1-1 0,-1 0 0,1 0 0,0-1 0,0 1 0,0-2 0,8 1 0,-10-1 0,0 0 0,-1 0 0,1 0 0,0-1 0,-1 1 0,1-1 0,-1 0 0,1-1 0,-1 1 0,1-1 0,-1 0 0,8-5 0,-6 2 0,0 1 0,-1-2 0,1 1 0,-1-1 0,-1 1 0,1-1 0,6-12 0,9-15 0,-2-2 0,-1 1 0,-1-2 0,-2 0 0,-2-1 0,9-45 0,-19 52 0,-5 15 0,3 14 0,-1 1 0,1 0 0,0 0 0,0-1 0,0 1 0,0 0 0,0 0 0,-1-1 0,1 1 0,0 0 0,0 0 0,0 0 0,-1 0 0,1-1 0,0 1 0,0 0 0,-1 0 0,1 0 0,0 0 0,0 0 0,-1 0 0,1-1 0,0 1 0,-1 0 0,1 0 0,0 0 0,0 0 0,-1 0 0,1 0 0,0 0 0,-1 0 0,1 0 0,0 0 0,0 1 0,-1-1 0,1 0 0,-1 1-81,0 0 0,0-1-1,0 1 1,0 0 0,0 0 0,1 0-1,-1 0 1,0 1 0,1-1 0,-1 0-1,1 0 1,-1 0 0,1 0 0,-1 1-1,1 0 1,0-2 16,-4 14-6761</inkml:trace>
  <inkml:trace contextRef="#ctx0" brushRef="#br0" timeOffset="8456.01">13976 1641 24575,'-2'-4'0,"0"1"0,-1 0 0,1 0 0,0 0 0,-1 0 0,0 0 0,0 0 0,0 1 0,0-1 0,0 1 0,0 0 0,-1 0 0,1 0 0,-1 0 0,1 1 0,-1 0 0,0-1 0,1 1 0,-1 0 0,0 1 0,0-1 0,0 1 0,0 0 0,0 0 0,0 0 0,0 0 0,0 1 0,1-1 0,-9 3 0,-3 6 0,1 0 0,-1 1 0,2 0 0,-1 1 0,1 1 0,1 0 0,0 0 0,1 1 0,0 1 0,1 0 0,1 1 0,-10 19 0,1 2 0,2 0 0,2 1 0,1 0 0,-11 51 0,15-43 0,2 1 0,2-1 0,2 1 0,4 65 0,0-103 0,-1 0 0,2-1 0,-1 1 0,1 0 0,0-1 0,1 1 0,0-1 0,0 0 0,0 1 0,1-2 0,0 1 0,1 0 0,0-1 0,-1 0 0,2 0 0,-1 0 0,1-1 0,0 1 0,0-2 0,0 1 0,1 0 0,0-1 0,0-1 0,0 1 0,8 2 0,15 4 0,0-1 0,1-1 0,-1-2 0,1-1 0,32 1 0,-20-3-30,0-2-1,0-1 1,0-3-1,-1-1 0,1-3 1,-1-1-1,-1-2 1,1-2-1,-2-1 1,72-35-1,-85 33-2,-1 0 0,0-2 0,-2-1 0,0-1 0,-1-1 0,39-43 0,-47 44 22,0-1 1,-1 0-1,-1-2 1,-1 1-1,-1-2 1,-1 1-1,-1-1 1,0-1-1,4-27 1,-7 25 24,-2 0 0,-2 0 0,0-1 0,-1 1 0,-2-1 0,-1 1 0,0 0 0,-2-1 0,-2 1 0,0 1 0,-1-1 0,-2 1 0,-13-29 0,2 15 31,-2 1 1,-1 1-1,-2 1 1,-2 1 0,-1 1-1,-1 2 1,-40-34-1,69 66-43,-25-24 28,-2 2 0,0 0 0,-32-18 0,51 35-31,0 1 1,-1-1-1,1 2 1,-1-1-1,0 1 1,0 1-1,-1-1 0,1 1 1,0 1-1,-1 0 1,1 0-1,-1 1 1,1 0-1,-1 1 0,1 0 1,-13 3-1,6 1-272,0 1 0,0 1 0,1 0 0,-18 12 0,-11 9-6553</inkml:trace>
  <inkml:trace contextRef="#ctx0" brushRef="#br0" timeOffset="10406.44">1432 3349 24575,'83'0'-59,"580"22"-1672,-205 33-829,190 18-1629,301-21 3177,10-35-1730,-524-11 1798,2583 24-2339,-991-31 7149,-1978 1 597</inkml:trace>
  <inkml:trace contextRef="#ctx0" brushRef="#br0" timeOffset="15460.1">14188 2601 24575,'-1'54'0,"3"83"0,0-117 0,1 1 0,0-1 0,2-1 0,10 33 0,19 71 0,-23-104-1365</inkml:trace>
  <inkml:trace contextRef="#ctx0" brushRef="#br0" timeOffset="16142.72">14160 2558 24575,'-2'1'0,"0"-1"0,0 1 0,0-1 0,0 1 0,0 0 0,0 0 0,0 0 0,0 0 0,1 1 0,-1-1 0,0 0 0,1 1 0,-1-1 0,1 1 0,-1-1 0,1 1 0,0 0 0,0 0 0,-2 3 0,-21 41 0,21-39 0,-5 14 0,0 1 0,1-1 0,-7 41 0,16-71 0,1 0 0,0 0 0,1 1 0,0 0 0,0 0 0,0 0 0,1 0 0,1 0 0,-1 1 0,1 0 0,0 0 0,1 1 0,7-6 0,-11 9 0,0 0 0,0 1 0,1-1 0,-1 1 0,1 0 0,-1 0 0,1 0 0,0 1 0,-1-1 0,1 1 0,0 0 0,0 0 0,0 0 0,0 1 0,0-1 0,1 1 0,-1 0 0,0 0 0,0 1 0,0-1 0,0 1 0,0 0 0,0 0 0,0 0 0,0 0 0,-1 1 0,1-1 0,0 1 0,-1 0 0,1 0 0,-1 1 0,0-1 0,1 1 0,2 3 0,2 3-1365,-1-1-5461</inkml:trace>
  <inkml:trace contextRef="#ctx0" brushRef="#br0" timeOffset="25355.8">3336 2336 24575,'-42'-13'0,"32"12"0,0 1 0,1 1 0,-1 0 0,0 0 0,0 1 0,1 1 0,-1-1 0,1 1 0,-1 1 0,1 0 0,0 0 0,-11 8 0,-13 9 0,-51 43 0,81-62 0,-25 21 0,1 1 0,1 1 0,2 1 0,0 1 0,-21 34 0,33-43 0,1 1 0,2-1 0,0 2 0,0-1 0,2 1 0,1 1 0,0-1 0,1 1 0,2 0 0,-2 22 0,3-9 0,1 0 0,2 0 0,1 0 0,2 0 0,2 0 0,0-1 0,3 0 0,0 0 0,23 50 0,-17-53 0,1-1 0,2 0 0,0-2 0,31 35 0,99 92 0,-142-148 0,13 12 0,1 0 0,1-1 0,0-1 0,2-1 0,29 16 0,-35-23 0,-1-1 0,1-1 0,1 0 0,-1-2 0,1 0 0,-1 0 0,1-2 0,33 1 0,-21-3 0,-1-2 0,31-4 0,-49 3 0,1 1 0,-1-2 0,0 1 0,1-1 0,-2-1 0,1 0 0,19-13 0,15-14 0,-1-2 0,-2-1 0,-1-3 0,-2-1 0,67-88 0,-97 112 0,0-1 0,-1 0 0,0 0 0,-1-1 0,-1 0 0,-1 0 0,-1-1 0,0 1 0,-1-1 0,-1 0 0,0 0 0,-2 0 0,0 0 0,-1 0 0,-1 0 0,0 0 0,-1 0 0,-1 1 0,-1-1 0,-1 1 0,0 0 0,-1 1 0,-1-1 0,-12-19 0,2 7 0,-1 0 0,-2 2 0,0 0 0,-2 1 0,-1 2 0,-1 0 0,-1 1 0,0 2 0,-2 1 0,-1 1 0,-36-18 0,54 33-9,-1 1-1,1 0 0,-1 1 1,0 0-1,0 1 0,0 0 1,0 1-1,0 0 0,-18 3 1,-13 0-1260,29-3-5557</inkml:trace>
  <inkml:trace contextRef="#ctx0" brushRef="#br0" timeOffset="26123.29">4424 2319 24575,'-64'0'0,"-110"3"0,149 0 0,1 0 0,0 2 0,1 0 0,-1 2 0,-26 11 0,21-4 0,0 2 0,2 1 0,-28 22 0,9-7 0,28-20 0,1 1 0,1 1 0,0 1 0,0 0 0,2 1 0,0 0 0,-14 21 0,19-22 0,1-1 0,1 1 0,0 0 0,0 0 0,2 1 0,0 0 0,1 0 0,0 0 0,-1 31 0,-6 38 0,6-54 0,-2 49 0,7-75 0,1 0 0,-1-1 0,1 1 0,1-1 0,-1 1 0,0-1 0,1 1 0,0-1 0,0 0 0,0 0 0,1 0 0,-1 0 0,1 0 0,0 0 0,0-1 0,0 1 0,7 4 0,6 4 0,0 0 0,33 19 0,-18-13 0,-8-4 0,36 24 0,1-3 0,68 28 0,-111-56 0,1 0 0,1-1 0,-1 0 0,1-2 0,0 0 0,0-1 0,0-1 0,0-1 0,1-1 0,-1-1 0,0 0 0,27-6 0,-32 3 0,-1-1 0,0-1 0,0 0 0,-1 0 0,0-1 0,0-1 0,-1 0 0,0-1 0,0 0 0,-1-1 0,0 0 0,-1 0 0,0-1 0,0 0 0,9-19 0,-4 7 0,-1-1 0,-1-1 0,-1 0 0,-1-1 0,-2 0 0,0-1 0,3-27 0,-8 30 30,0 0 0,-2 0 0,-4-42 0,2 53-195,0 0 0,-2 0 0,1 1 0,-2-1 0,0 1 0,0 0 0,-1 0 0,-11-19 0,10 22-6661</inkml:trace>
  <inkml:trace contextRef="#ctx0" brushRef="#br0" timeOffset="26772.52">6061 2432 24575,'-7'-5'0,"-1"0"0,1 0 0,-1 0 0,0 1 0,0 0 0,-1 0 0,1 1 0,-1 0 0,-9-1 0,-82-14 0,-39 4 0,119 14 0,-1 0 0,1 1 0,0 1 0,-38 8 0,44-5 0,0 1 0,0 0 0,1 1 0,0 0 0,0 1 0,1 0 0,0 1 0,-16 16 0,2 0 0,0 2 0,-26 38 0,36-43 0,2 0 0,1 1 0,0 1 0,2 0 0,1 1 0,1 0 0,1 0 0,1 1 0,1 0 0,1 0 0,2 0 0,0 1 0,2-1 0,4 47 0,-3-69 0,0 0 0,0-1 0,1 1 0,-1 0 0,1-1 0,0 1 0,0 0 0,0-1 0,1 1 0,-1-1 0,1 0 0,0 1 0,0-1 0,0 0 0,0 0 0,5 5 0,-3-6 0,0 0 0,1 1 0,-1-1 0,0-1 0,0 1 0,1 0 0,-1-1 0,1 0 0,-1 0 0,1-1 0,0 1 0,-1-1 0,7 0 0,340-5 0,-344 5 0,-1-1 0,0 0 0,1 0 0,-1-1 0,0 1 0,0-2 0,1 1 0,-2 0 0,1-1 0,0 0 0,0-1 0,-1 1 0,0-1 0,0 0 0,0-1 0,0 1 0,-1-1 0,8-9 0,-7 6 0,-1 1 0,0 0 0,-1-1 0,1 0 0,-1 0 0,-1 0 0,0 0 0,0 0 0,0-1 0,-1 1 0,-1-1 0,1 1 0,-2-17 0,-1 5-117,2 9-39,0 1 0,-1 0 0,-1 0 0,0 0 0,0 0 0,-1 1 0,-7-19 0,4 19-6670</inkml:trace>
  <inkml:trace contextRef="#ctx0" brushRef="#br0" timeOffset="28066.92">2448 2446 24575,'-1'-4'0,"1"0"0,-1-1 0,-1 1 0,1 0 0,-1-1 0,1 1 0,-1 0 0,-1 0 0,1 0 0,0 1 0,-1-1 0,0 1 0,0-1 0,0 1 0,0 0 0,0 0 0,-1 0 0,1 0 0,-8-3 0,-3-3 0,0 0 0,-1 2 0,-30-12 0,-15 1 0,0 3 0,-1 2 0,0 4 0,-1 2 0,0 2 0,1 4 0,-70 6 0,119-4 0,-1 1 0,1 1 0,0 0 0,0 1 0,0 0 0,0 1 0,1 0 0,-1 1 0,1 0 0,-18 15 0,-6 7 0,-53 55 0,66-61 0,7-7 0,1 1 0,1 0 0,0 1 0,1 1 0,1 0 0,1 0 0,0 1 0,2 1 0,0-1 0,1 1 0,1 1 0,1-1 0,1 1 0,0 0 0,2 0 0,0 0 0,3 32 0,-1-17 0,-1-5 0,2-1 0,6 32 0,-6-52 0,1-1 0,1 1 0,0-1 0,0 0 0,1 1 0,0-2 0,1 1 0,0 0 0,0-1 0,10 12 0,-2-5 0,1-1 0,0-1 0,1 0 0,0-1 0,1-1 0,0 0 0,1-1 0,0-1 0,1 0 0,0-2 0,0 0 0,0-1 0,1 0 0,23 2 0,67 10 0,0-4 0,184-2 0,-274-14 0,0 0 0,0-2 0,0 0 0,0-1 0,-1-1 0,0-1 0,0-1 0,-1 0 0,1-1 0,-2-1 0,0-1 0,26-21 0,-16 10 0,-1-2 0,-1-1 0,-1-1 0,-1 0 0,-2-2 0,23-38 0,-32 46 0,-1 0 0,-1-1 0,0 1 0,-2-2 0,0 1 0,-2-1 0,0 0 0,-2 0 0,0-1 0,-1 1 0,-1-1 0,-2 1 0,-3-32 0,2 47 0,0 0 0,0 1 0,-1 0 0,0-1 0,0 1 0,0 0 0,-1 0 0,0 1 0,0-1 0,-7-6 0,-8-8 0,-28-21 0,33 29 0,-10-8 0,-1 1 0,-1 2 0,-1 0 0,0 2 0,-1 1 0,0 1 0,-1 2 0,-1 0 0,0 2 0,0 2 0,0 0 0,-1 2 0,-41-1 0,-222 9 120,255 0-368,0 2 1,1 2-1,0 1 1,0 2-1,-54 23 1,46-11-6579</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3:01.158"/>
    </inkml:context>
    <inkml:brush xml:id="br0">
      <inkml:brushProperty name="width" value="0.05" units="cm"/>
      <inkml:brushProperty name="height" value="0.05" units="cm"/>
      <inkml:brushProperty name="color" value="#E71224"/>
    </inkml:brush>
  </inkml:definitions>
  <inkml:trace contextRef="#ctx0" brushRef="#br0">0 0 24575,'50'12'0,"74"2"-922,181-3 0,-215-10-307,1610 7-7023,-228-4 5051,2558 75 1344,-3577-67 1857,-81-4 111,-79-3 333,189 0 2013,-424-2 123,-28 3 20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4:55.996"/>
    </inkml:context>
    <inkml:brush xml:id="br0">
      <inkml:brushProperty name="width" value="0.05" units="cm"/>
      <inkml:brushProperty name="height" value="0.05" units="cm"/>
      <inkml:brushProperty name="color" value="#E71224"/>
    </inkml:brush>
  </inkml:definitions>
  <inkml:trace contextRef="#ctx0" brushRef="#br0">8234 2416 24575,'0'-2'0,"-1"0"0,0 0 0,1 0 0,-1 0 0,0 0 0,0 0 0,0 0 0,0 1 0,0-1 0,0 0 0,-1 0 0,1 1 0,0-1 0,-1 1 0,0 0 0,1-1 0,-1 1 0,0 0 0,1 0 0,-1 0 0,-3-1 0,-44-20 0,42 20 0,-6-4 0,0 0 0,-19-13 0,21 12 0,-1 0 0,1 1 0,-17-6 0,24 10 0,-1 1 0,1 0 0,-1 0 0,1 0 0,-1 1 0,1-1 0,-1 1 0,0 0 0,1 1 0,-1-1 0,1 1 0,-1 0 0,-6 2 0,-15 9 0,0 1 0,1 1 0,0 2 0,2 0 0,-27 24 0,48-39 0,-23 19 0,0 2 0,1 1 0,1 0 0,1 2 0,2 1 0,-27 41 0,37-48 0,0-1 0,1 1 0,1 1 0,1 0 0,0 0 0,2 0 0,0 1 0,2-1 0,0 1 0,1 0 0,1 27 0,1-44 0,1 0 0,-1 0 0,0 1 0,1-1 0,0 0 0,0 0 0,0 0 0,1 1 0,0-2 0,-1 1 0,1 0 0,0 0 0,1 0 0,-1-1 0,1 1 0,0-1 0,-1 0 0,1 0 0,1 0 0,-1 0 0,0-1 0,1 1 0,-1-1 0,1 0 0,0 0 0,0 0 0,0 0 0,0-1 0,0 1 0,0-1 0,5 1 0,-2-1 0,1 0 0,0-1 0,-1 0 0,1 0 0,-1-1 0,1 0 0,0 0 0,-1 0 0,0-1 0,1 0 0,-1-1 0,0 0 0,0 0 0,0 0 0,-1-1 0,13-8 0,7-11-643,35-41-1,-60 63 566,25-28-6748</inkml:trace>
  <inkml:trace contextRef="#ctx0" brushRef="#br0" timeOffset="351.41">7980 2515 24575,'1'10'0,"0"0"0,1 1 0,0-1 0,1 0 0,0 0 0,1 0 0,0-1 0,0 1 0,1-1 0,1 0 0,-1 0 0,1-1 0,1 1 0,7 6 0,8 9 0,1-1 0,1-2 0,31 23 0,-43-35 0,1 0 0,0-1 0,1-1 0,-1 0 0,24 8 0,-34-14 0,0 0 0,0 0 0,-1-1 0,1 1 0,0-1 0,0 0 0,0 0 0,0 0 0,0 0 0,-1-1 0,1 1 0,0-1 0,0 1 0,0-1 0,3-2 0,-4 2 0,0-1 0,0 1 0,0-1 0,0 0 0,0 0 0,-1 0 0,1 0 0,-1 0 0,1 0 0,-1-1 0,0 1 0,0 0 0,0-1 0,0 1 0,0 0 0,0-1 0,-1 0 0,1 1 0,-1-1 0,0-3 0,2-5 0,-1-1 0,-1 1 0,0-1 0,0 1 0,-1-1 0,-4-15 0,5 26 0,0 0 0,-1 1 0,1-1 0,0 0 0,0 0 0,-1 1 0,1-1 0,0 0 0,-1 1 0,1-1 0,-1 0 0,1 1 0,-1-1 0,1 1 0,-1-1 0,0 0 0,1 1 0,-1 0 0,0-1 0,1 1 0,-1-1 0,0 1 0,1 0 0,-1-1 0,0 1 0,0 0 0,0 0 0,-1 0 0,0 0 0,1 0 0,-1 0 0,0 1 0,0-1 0,1 1 0,-1-1 0,1 1 0,-1-1 0,0 1 0,-2 2 0,-36 31 0,38-32 0,-5 5-112,-26 28 358,32-32-361,-1-1-1,0 1 1,0-1 0,1 1-1,-1 0 1,1 0 0,0 0-1,0 0 1,0 0 0,0 0 0,1 0-1,-1 4 1,2 2-6711</inkml:trace>
  <inkml:trace contextRef="#ctx0" brushRef="#br0" timeOffset="1217.25">8995 2573 24575,'-1'-1'0,"1"0"0,-1 0 0,0 0 0,1 0 0,-1 0 0,0 0 0,0 1 0,0-1 0,0 0 0,0 1 0,0-1 0,0 0 0,0 1 0,0-1 0,0 1 0,0 0 0,0-1 0,0 1 0,-1 0 0,1 0 0,0-1 0,0 1 0,0 0 0,0 0 0,-3 1 0,-31-2 0,30 1 0,-1 1 0,1 0 0,0 0 0,0 0 0,0 1 0,-1 0 0,2 0 0,-1 0 0,0 0 0,0 1 0,1 0 0,-8 6 0,4-3 0,2 1 0,-1 0 0,1 0 0,0 0 0,1 1 0,-9 15 0,7-9 0,0 0 0,2 0 0,0 1 0,0-1 0,1 1 0,1 0 0,1 1 0,-2 27 0,4-40 0,0-1 0,1 1 0,-1-1 0,0 1 0,1-1 0,0 1 0,-1-1 0,1 1 0,2 2 0,-3-5 0,0 1 0,0-1 0,0 0 0,1 0 0,-1 1 0,0-1 0,0 0 0,0 0 0,1 0 0,-1 1 0,0-1 0,0 0 0,1 0 0,-1 0 0,0 0 0,0 0 0,1 1 0,-1-1 0,0 0 0,0 0 0,1 0 0,-1 0 0,0 0 0,1 0 0,-1 0 0,0 0 0,0 0 0,1 0 0,-1 0 0,1 0 0,10-13 0,-1-8 0,0 0 0,-2-1 0,-1 0 0,6-23 0,13-97 0,-17 85 0,14-97 0,-21 130 0,-1 0 0,-2 0 0,0 0 0,-6-34 0,5 50 0,0 8 0,-2 17 0,2 29 0,1 8 0,-1-1 0,8 84 0,-4-129 0,-1 1 0,1-1 0,1 0 0,-1 1 0,2-1 0,-1 0 0,1-1 0,0 1 0,0-1 0,1 1 0,8 9 0,-10-14 0,0 0 0,1 0 0,-1 0 0,0 0 0,1 0 0,0-1 0,-1 0 0,1 0 0,0 0 0,0 0 0,1 0 0,-1-1 0,0 0 0,0 0 0,1 0 0,-1 0 0,0-1 0,1 0 0,-1 0 0,1 0 0,-1 0 0,0 0 0,1-1 0,5-2 0,-4 1 0,-1-1 0,1 0 0,-1 0 0,1 0 0,-1-1 0,0 1 0,0-2 0,-1 1 0,1 0 0,-1-1 0,0 0 0,0 0 0,-1 0 0,1 0 0,-1-1 0,0 1 0,2-8 0,5-10 0,-1-1 0,12-46 0,-8-12 0,-11 62 0,0 0 0,2 1 0,0-1 0,13-33 0,-17 52 0,0 1 0,0-1 0,1 0 0,-1 0 0,0 0 0,1 0 0,-1 1 0,0-1 0,1 0 0,-1 0 0,1 1 0,-1-1 0,1 0 0,0 1 0,-1-1 0,1 0 0,0 1 0,-1-1 0,1 1 0,0-1 0,0 1 0,0-1 0,0 2 0,0-1 0,-1 1 0,1-1 0,-1 1 0,1 0 0,-1-1 0,0 1 0,1 0 0,-1-1 0,0 1 0,1 0 0,-1-1 0,0 1 0,0 0 0,1 0 0,-1 0 0,0-1 0,0 1 0,0 1 0,2 49 0,-2-47 0,-2 53 0,0-36 0,2 1 0,0-1 0,1 0 0,1 1 0,9 39 0,-9-56 0,0 0 0,0-1 0,0 1 0,1-1 0,0 0 0,0 0 0,0 0 0,1 0 0,-1 0 0,1-1 0,0 0 0,0 0 0,0 0 0,0 0 0,0 0 0,1-1 0,-1 0 0,1 0 0,0 0 0,-1 0 0,1-1 0,10 2 0,8 1 0,1-2 0,0 0 0,37-3 0,-47 1 0,-9 0 0,162-12 0,-150 10 0,-1-1 0,1-1 0,-1-1 0,0 0 0,0-1 0,-1 0 0,28-18 0,-39 21 0,1 0 0,-2 0 0,1-1 0,0 1 0,-1-1 0,1 0 0,-1 0 0,0 0 0,-1-1 0,1 1 0,-1-1 0,0 0 0,0 1 0,0-1 0,0 0 0,-1 0 0,0 0 0,0 0 0,0 0 0,-1 0 0,0-1 0,0 1 0,0 0 0,-1 0 0,1 0 0,-1 0 0,0 0 0,-3-6 0,0-3 0,-1-1 0,-1 1 0,0 1 0,-1-1 0,-1 1 0,0 0 0,0 1 0,-16-17 0,21 26 0,-55-63 0,-133-115 0,169 164 0,0 0 0,-1 2 0,-1 1 0,-1 0 0,0 2 0,-1 1 0,0 1 0,0 1 0,-1 2 0,-44-7 0,-22 6 0,-179 8 0,249 1 0,1 1 0,0 0 0,-1 2 0,2 1 0,-1 1 0,0 1 0,1 0 0,1 2 0,-1 0 0,1 2 0,1 0 0,0 1 0,0 1 0,2 0 0,-1 2 0,2 0 0,0 1 0,-14 18 0,4-1 0,2 1 0,1 1 0,2 1 0,-25 59 0,33-65 0,2 1 0,1 1 0,2 0 0,1 0 0,2 1 0,-2 41 0,6-59-3,1-1 0,1 1-1,1 0 1,0-1 0,1 0 0,0 0-1,1 0 1,1 0 0,0 0 0,1-1-1,12 20 1,-8-17 15,2 0 0,0-1 1,1 0-1,1-1 0,0 0 0,1-1 0,28 19 1,-5-9-119,0-2 1,2-1 0,1-2 0,0-3-1,1 0 1,83 15 0,-24-13-123,0-6 1,1-3-1,-1-5 1,1-4-1,142-21 1,-155 9-5921</inkml:trace>
  <inkml:trace contextRef="#ctx0" brushRef="#br0" timeOffset="1822.44">8712 1288 24575,'-85'-19'0,"39"7"0,-72-7 0,27 13 5,-173 9-1,208 3-26,-1 2 0,1 3 1,0 2-1,-65 25 0,49-11-43,2 4 0,1 2 0,1 3 0,-72 53 0,104-63 46,1 3-1,2 1 1,0 1-1,2 1 1,2 2-1,1 1 1,1 2-1,-31 57 1,36-53 19,3 1 0,1 0 0,3 2 0,1 0 0,-8 45 0,17-60 0,1-1 0,1 1 0,2 0 0,1-1 0,1 1 0,1 0 0,2-1 0,1 1 0,10 31 0,-5-31-21,1 1 0,2-2 0,1 0 0,1 0 0,35 47 0,-23-41-58,1-1 0,2-2 0,59 49 0,-29-36-84,1-3 0,2-2 0,2-3 0,124 49 0,-83-47-175,2-4 1,1-6-1,119 17 1,-78-26 388,271 0 1,-329-21-145,0-4 0,0-4 0,0-4-1,89-26 1,-138 28 51,-1-2 0,0-2-1,-1-1 1,-1-3 0,-1-1-1,0-1 1,-2-3 0,-1-1-1,-1-1 1,44-45 0,-61 52 47,-1 0 0,-2-1 0,0-1 0,-1 0 0,-1-1 0,-1 0 0,-1-1 0,-1 0 0,-1-1 0,8-40 0,-11 33 8,-1-1 0,-2 0-1,-2 0 1,-1 0 0,-1 0 0,-2 0 0,-14-64 0,-4 16-9,-5 0 1,-3 1-1,-3 2 1,-4 2-1,-3 1 1,-79-114-1,100 164 317,0 1-1,-2 1 1,0 1-1,-2 0 1,-35-26-1,43 38-160,0 0 1,-1 1-1,0 1 0,0 1 0,-1 0 1,0 1-1,0 0 0,-1 2 0,0 0 1,1 1-1,-21-2 0,7 3-160,0 1 0,-1 2 0,1 0 0,0 2 0,0 2 0,1 0 0,-1 2 0,1 2 0,1 0 0,0 2 0,0 1 0,1 1 0,0 1 0,1 2 0,1 0 0,1 2 0,0 1 0,-23 23 0,-18 32-1365,42-43-5461</inkml:trace>
  <inkml:trace contextRef="#ctx0" brushRef="#br0" timeOffset="30328.88">4818 694 24575,'1'-5'0,"-1"1"0,0-1 0,0 0 0,0 1 0,-1-1 0,0 0 0,1 1 0,-2-1 0,1 1 0,0-1 0,-1 1 0,0 0 0,0 0 0,0-1 0,-1 2 0,0-1 0,1 0 0,-1 0 0,0 1 0,-1-1 0,1 1 0,-1 0 0,1 0 0,-1 0 0,0 1 0,-5-3 0,-2-2 0,-1 1 0,0 0 0,0 1 0,0 1 0,-1 0 0,1 0 0,-1 1 0,-19-1 0,-15 0 0,-47 2 0,53 3 0,-64 1-112,0 6 0,0 3 0,1 6 0,1 4-1,1 4 1,-178 70 0,258-86 114,1 1-1,-1 1 1,2 0-1,0 2 1,0 1-1,1 0 1,-23 23 0,32-27 53,1 1 0,0 1 0,0-1 0,1 1 1,1 1-1,0-1 0,0 1 0,2 1 0,-1-1 0,2 1 1,0 0-1,0 0 0,-1 17 0,3-20-55,1 0 0,0-1 0,1 1 0,0 0 0,1 0 0,0 0 0,1 0 0,0 0 0,0-1 0,1 1 0,1-1 0,0 1 0,0-1 0,1 0 0,0-1 0,1 1 0,0-1 0,0 0 0,1-1 0,0 0 0,1 0 0,0 0 0,0-1 0,12 9 0,6 0 3,0-1-1,1-2 0,0 0 1,1-2-1,29 9 0,153 30-106,-146-36-57,487 85-654,-395-81 596,247-2-1,-343-18 220,-1-2 0,1-3 0,83-20 0,-122 22 0,-1-1 0,1-1 0,-1-1 0,0-1 0,-1 0 0,0-2 0,-1 0 0,0-1 0,-1-1 0,0 0 0,-1-1 0,28-32 0,-30 26 84,-1 0 0,-2-1-1,0 0 1,0-1-1,-2 0 1,-1-1 0,-1 0-1,6-37 1,-3 3 167,-4-2-1,0-77 1,-6 128-251,0-16 0,0 0 0,-8-42 0,7 59 0,0 1 0,-1 0 0,0-1 0,0 1 0,-1 0 0,0 1 0,0-1 0,0 0 0,0 1 0,-1-1 0,0 1 0,0 0 0,-1 1 0,1-1 0,-8-5 0,10 9 4,0 0 0,0 0 0,0 0 0,0 0 0,0 0-1,-1 1 1,1-1 0,0 1 0,0-1 0,0 1 0,-1 0 0,1 0-1,0 0 1,0 0 0,-1 0 0,1 1 0,0-1 0,0 1 0,-1-1 0,1 1-1,0 0 1,0 0 0,0 0 0,0 0 0,0 0 0,0 0 0,0 1-1,1-1 1,-1 1 0,-3 2 0,-2 4-301,-1 0 0,1 0 0,0 1 0,-11 18 0,7-9-6529</inkml:trace>
  <inkml:trace contextRef="#ctx0" brushRef="#br0" timeOffset="31107.84">8953 679 24575,'-17'-17'0,"0"1"0,-2 1 0,0 0 0,0 2 0,-1 0 0,-1 1 0,0 1 0,-32-12 0,-11-3 0,40 15 0,-1 1 0,-32-9 0,6 9-15,-1 2 0,0 2 0,0 3 0,-77 4 0,-208 37-550,215-17 565,-214 65 0,276-65 0,1 2 0,1 2 0,1 3 0,1 3 0,-72 52 0,113-72 0,1 0 0,1 1 0,0 1 0,0 0 0,1 0 0,1 1 0,0 1 0,1 0 0,1 0 0,0 1 0,1 0 0,1 0 0,0 1 0,2 0 0,-1 1 0,2-1 0,1 1 0,0-1 0,1 1 0,0 24 0,2-23 32,1-1 0,0 0 0,1 0 0,1 0 0,1 0 0,0 0 0,1 0 0,1-1 0,1 0 0,1 0 0,0-1 0,1 0 0,0 0 0,2-1 0,0-1 0,0 1 0,1-2 0,1 0 0,16 13 0,10 5-292,1-2-1,1-2 1,2-2-1,87 38 1,-39-27-1004,148 37 0,-103-43 1215,1-7 1,1-5 0,1-6-1,186-8 1,-105-17-1376,-2-10 1,220-51-1,114-71-7,-445 108 914,-2-5 0,-2-4-1,100-62 1,-163 84 469,-1-2 1,-1-2-1,-1-2 1,-1-1-1,-2-2 1,-2-1-1,37-49 0,-54 62 287,-1-1-1,-1 0 1,-1-1-1,0 0 1,-2-1-1,-1 0 1,-1-1-1,-1 0 1,-1 0-1,-2-1 1,0 0-1,-1 1 1,-2-1-1,-3-45 1,-3 35-202,-2 0 1,-1 0-1,-2 1 1,-1 0 0,-2 1-1,-1 0 1,-2 1-1,-26-41 1,12 28 488,-2 1-1,-44-48 1,-29-12 3814,100 101-4150,0-1 0,0 1 0,0 0 0,-1 1 0,0-1 1,-11-4-1,15 7-146,-1 0 0,1 0 0,-1 1 0,1 0 1,0-1-1,-1 1 0,1 0 0,-1 0 0,1 0 0,-1 1 1,1-1-1,-1 0 0,1 1 0,0 0 0,-1 0 0,1-1 1,0 1-1,-1 0 0,1 1 0,0-1 0,-2 2 0,-11 10-29,2 0-1,-1 1 1,2 0-1,0 1 0,-18 31 1,-7 6-13,-8 6 38,3 3 0,-38 70 0,69-110-175,1 0 0,1 1 0,1 0 0,0 1 0,2 0 0,1 0 0,1 0 0,0 1 0,2-1 0,1 39 0,5-31-6691</inkml:trace>
  <inkml:trace contextRef="#ctx0" brushRef="#br0" timeOffset="31816.89">13058 453 24575,'-7'-7'0,"0"0"0,0 1 0,-1 0 0,0 0 0,0 1 0,-1 0 0,1 0 0,-1 1 0,0 0 0,0 1 0,-1-1 0,1 2 0,-1 0 0,1 0 0,-1 0 0,0 1 0,-18 1 0,-59 1-199,0 3 0,-114 22 0,-170 52-477,337-70 668,-88 21-494,-149 57 0,215-63 301,1 1 0,1 4 0,2 1 0,-88 66 0,54-21 93,3 4 1,4 3-1,4 4 0,-89 129 1,141-181 90,1 0 0,2 1 0,2 1 0,1 1 0,1 1 0,-10 39 0,21-59 184,1-1 0,1 1-1,0 0 1,2 0 0,0 0-1,0 0 1,2 0 0,0 0-1,1 0 1,1 0 0,0 0-1,1-1 1,1 1 0,1-1-1,0 0 1,11 20 0,-4-16-41,0 0 0,1-1 1,0-1-1,2 0 0,0-1 0,1 0 1,1-2-1,35 25 0,-25-23-146,1-1 0,0-2 0,1 0 0,1-2 0,52 13 0,-25-13-347,0-1 0,85 3 1,113-15-1438,-125-8 1133,0-7 0,179-44 0,-124 10 2,183-76 1,-109 11 489,-205 86 48,-1-2 0,80-62 0,-106 71 66,-2-1-1,-1-1 1,-1-2-1,-1 0 1,37-57-1,-46 60 46,-1-1 1,-2 0-1,0-1 0,-2 0 0,0-1 0,-2 0 0,-1 0 1,5-44-1,-10 43 194,0 0 0,-2 0-1,0 0 1,-2 0 0,-2 0 0,0 1 0,-1-1 0,-2 2 0,-1-1 0,-1 1 0,-24-45 0,12 33 239,-1 2 1,-3 0-1,0 1 1,-2 2 0,-2 1-1,-58-48 1,77 70-177,0 0 0,-1 1 0,0 1 0,0 0 0,-1 1 0,0 0 0,0 1 0,0 0 0,-22-4 0,24 7-227,1 1 0,-1 0 1,0 1-1,1 0 0,-1 1 0,1 0 0,-1 1 0,1 0 0,-1 0 1,1 1-1,0 1 0,0-1 0,-12 8 0,4-1-10,-1 2 0,2 0 0,-1 1 0,2 1 0,0 1 0,0 0 0,2 1 0,0 1 0,1 0 0,0 0 0,1 2 0,2-1 0,-1 1 0,-9 28 0,8-14 0,1 1 0,2 0 0,1 1 0,1 0 0,3 0 0,0 0 0,3 0 0,2 37 0,0-60-170,1 0-1,0 0 0,0-1 1,1 0-1,1 1 0,0-1 1,9 17-1,3 1-6655</inkml:trace>
  <inkml:trace contextRef="#ctx0" brushRef="#br0" timeOffset="32708.59">8 2598 24575,'0'0'0,"0"0"0,-1 0 0,1 0 0,0 0 0,0 0 0,-1 0 0,1 0 0,0 0 0,-1 1 0,1-1 0,0 0 0,0 0 0,-1 0 0,1 0 0,0 0 0,0 0 0,-1 0 0,1 1 0,0-1 0,0 0 0,-1 0 0,1 0 0,0 1 0,0-1 0,0 0 0,-1 0 0,1 1 0,0-1 0,0 0 0,0 0 0,0 1 0,0-1 0,0 0 0,-1 0 0,1 1 0,0-1 0,0 0 0,0 1 0,0-1 0,0 0 0,0 1 0,0-1 0,0 1 0,1-1 0,-1 1 0,0 0 0,0-1 0,1 1 0,-1 0 0,0-1 0,1 1 0,-1-1 0,0 1 0,1 0 0,-1-1 0,1 1 0,-1-1 0,1 1 0,0-1 0,-1 0 0,1 1 0,-1-1 0,1 1 0,0-1 0,17 5 0,0 0 0,0-1 0,0-2 0,0 1 0,0-2 0,28-1 0,-8 0 0,977 5-4803,-605-7 2560,1791 1-6154,-726 1 8745,-410 0 5085,-1048 0-3962</inkml:trace>
  <inkml:trace contextRef="#ctx0" brushRef="#br0" timeOffset="33525.32">12832 1402 24575,'0'0'0,"0"-1"0,0 1 0,0-1 0,1 1 0,-1 0 0,0-1 0,0 1 0,0-1 0,1 1 0,-1 0 0,0-1 0,0 1 0,1 0 0,-1-1 0,0 1 0,1 0 0,-1-1 0,0 1 0,1 0 0,-1 0 0,1-1 0,-1 1 0,0 0 0,1 0 0,-1 0 0,1 0 0,-1 0 0,0 0 0,1-1 0,-1 1 0,1 0 0,-1 0 0,1 0 0,17 2 0,-8 1 0,-1 0 0,1 1 0,-1 1 0,1 0 0,-1 0 0,-1 1 0,1 0 0,10 10 0,6 3 0,656 482-2264,128 162 2111,-755-615-250,203 161 39,-224-192 1680,-18-17-334,-15 0-997,1 0-1,-1-1 1,0 1 0,1 0-1,-1-1 1,0 1-1,0-1 1,1 1-1,-1-1 1,0 1-1,0 0 1,0-1-1,1 1 1,-1-1-1,0 1 1,0-1-1,0 1 1,0-1 0,0 1-1,0-1 1,0 1-1,0-1 1,0 1-1,0 0 1,-1-1-1,1 1 1,0-1-1,0 1 1,0-1-1,-1 0 1,-3-10-6811</inkml:trace>
  <inkml:trace contextRef="#ctx0" brushRef="#br0" timeOffset="34182.81">13045 1711 24575,'-4'1'0,"0"-1"0,0 1 0,0 0 0,0 0 0,0 1 0,1-1 0,-1 1 0,0 0 0,1 0 0,-1 0 0,1 0 0,0 1 0,0 0 0,0-1 0,0 1 0,0 0 0,-2 4 0,-7 8 0,0 0 0,-10 20 0,11-16 0,-18 40 0,29-59 0,0 0 0,0 0 0,0 0 0,0-1 0,0 1 0,-1 0 0,1 0 0,0 0 0,0 0 0,0 0 0,0 0 0,0 0 0,0 0 0,0 0 0,0 0 0,0 0 0,0 0 0,0 0 0,0 0 0,-1 0 0,1 0 0,0 0 0,0 0 0,0 0 0,0 0 0,0 0 0,0 0 0,0 0 0,0 0 0,0 0 0,0 0 0,1-18 0,5-27 0,47-206 0,-43 214 0,2 2 0,2 0 0,1 0 0,36-59 0,-44 83 0,0 1 0,1-1 0,1 1 0,-1 1 0,21-17 0,-26 24 0,-1-1 0,1 1 0,0 1 0,0-1 0,0 0 0,1 1 0,-1 0 0,0-1 0,0 1 0,1 1 0,-1-1 0,1 0 0,-1 1 0,1 0 0,-1-1 0,1 1 0,-1 1 0,1-1 0,-1 1 0,0-1 0,1 1 0,-1 0 0,1 0 0,-1 0 0,0 1 0,0-1 0,3 3 0,14 10 0,-1 1 0,-1 2 0,0-1 0,-2 2 0,28 37 0,1-1 0,0-3 0,2-1 0,3-3 0,1-2 0,94 62 0,-6-26-1365,-97-58-5461</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5:19.494"/>
    </inkml:context>
    <inkml:brush xml:id="br0">
      <inkml:brushProperty name="width" value="0.05" units="cm"/>
      <inkml:brushProperty name="height" value="0.05" units="cm"/>
      <inkml:brushProperty name="color" value="#E71224"/>
    </inkml:brush>
  </inkml:definitions>
  <inkml:trace contextRef="#ctx0" brushRef="#br0">2725 294 24575,'-27'-1'0,"1"-2"0,-33-7 0,28 5 0,-39-4 0,-9 8-116,-107 13-1,-79 24-275,84-9 271,-269 42 121,8 41 0,347-81 0,-127 43 0,160-49 0,-89 48 0,124-57 0,1 1 0,0 2 0,1 0 0,1 2 0,1 1 0,1 0 0,1 2 0,0 0 0,2 2 0,0 0 0,2 1 0,1 1 0,-16 33 0,21-33 54,1 0-1,0 1 0,2 0 1,2 0-1,0 1 0,-2 29 0,7-39-22,1-1 1,0 0-1,2 0 0,-1 0 0,2 0 0,0 0 0,2 0 0,-1 0 0,2-1 0,0 0 0,11 19 0,6 4-123,3-1 0,1-1 0,1-1 0,2-1 0,2-2 0,70 57 0,-28-34-763,3-4 0,120 62 0,-78-55 397,3-6 1,2-6 0,132 33 0,-78-37-174,300 33 0,-361-65 525,0-6 1,0-5-1,0-4 1,161-28-1,-208 19-2,-1-3-1,-1-3 0,0-3 0,-2-3 0,0-3 0,-2-2 0,-1-3 0,86-62 1,-113 68 97,-2-3 0,0-1 0,-2-1 0,-1-2 0,-2-1 1,-2-1-1,-1-1 0,-1-2 0,-3-1 0,-1 0 1,-1-1-1,-3-2 0,-2 1 0,-1-2 0,-3 0 0,-1 0 1,-2-1-1,-2-1 0,-2 1 0,-3-1 0,-1 1 1,-2-1-1,-2 1 0,-2 0 0,-13-46 0,3 34 14,-3 1-1,-2 1 1,-2 0 0,-3 2-1,-2 1 1,-3 1-1,-61-78 1,50 77 273,-2 3-1,-3 1 1,-2 3-1,-1 1 1,-2 3-1,-92-55 1,118 82 97,-1 2-1,0 0 1,0 2 0,-1 0-1,0 2 1,-1 2 0,0 0 0,0 2-1,0 1 1,0 1 0,-1 2-1,1 1 1,0 1 0,0 1-1,-42 11 1,27-4-349,0 2 0,0 2 0,1 1 0,1 3 0,1 1 0,1 3 0,-44 29 0,57-31-26,0 1 1,1 2-1,2 0 1,0 1 0,1 2-1,2 0 1,1 1-1,1 2 1,1 0 0,-18 39-1,22-35-680,-17 61-1,18-43-6143</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4:49.894"/>
    </inkml:context>
    <inkml:brush xml:id="br0">
      <inkml:brushProperty name="width" value="0.05" units="cm"/>
      <inkml:brushProperty name="height" value="0.05" units="cm"/>
      <inkml:brushProperty name="color" value="#E71224"/>
    </inkml:brush>
  </inkml:definitions>
  <inkml:trace contextRef="#ctx0" brushRef="#br0">1308 1147 24575,'-19'-2'0,"1"0"0,0-2 0,0 0 0,0-1 0,1-1 0,-25-10 0,-43-14 0,67 25 0,1 1 0,-1 1 0,0 1 0,0 1 0,0 0 0,-1 1 0,1 1 0,0 1 0,0 0 0,0 1 0,1 2 0,-1-1 0,1 2 0,0 0 0,-30 16 0,0 3 0,-69 48 0,100-61 0,1 1 0,0 1 0,0 0 0,2 0 0,0 2 0,0 0 0,-14 25 0,15-19 0,0 1 0,2 1 0,-11 32 0,18-44 0,0 0 0,0 1 0,1-1 0,0 0 0,1 1 0,1-1 0,0 1 0,3 22 0,-2-33 0,-1 0 0,1-1 0,-1 1 0,1 0 0,0-1 0,-1 1 0,1-1 0,0 1 0,0-1 0,0 0 0,0 1 0,0-1 0,1 0 0,-1 0 0,0 0 0,1 0 0,-1 0 0,0 0 0,3 1 0,0 0 0,-1-1 0,1 1 0,0-1 0,0 0 0,0 0 0,0-1 0,0 1 0,5-1 0,1 0 0,0-1 0,0 0 0,1 0 0,-1-1 0,0 0 0,11-5 0,-8 1 0,0 0 0,-1-1 0,1-1 0,-1 0 0,-1-1 0,0 0 0,0 0 0,10-13 0,75-96 0,-72 86 0,136-188 0,-125 167 0,-3-2 0,32-73 0,-34 55 0,-2-1 0,-4-1 0,15-81 0,-38 152 0,6-29 0,-6 32 0,-1-1 0,1 1 0,-1-1 0,1 1 0,0-1 0,-1 1 0,1-1 0,0 1 0,0 0 0,0-1 0,0 1 0,0 0 0,0 0 0,1 0 0,-1 0 0,2-2 0,-2 3 0,0 1 0,0-1 0,0 0 0,-1 0 0,1 1 0,0-1 0,0 0 0,-1 1 0,1-1 0,0 1 0,0-1 0,-1 1 0,1-1 0,-1 1 0,1-1 0,0 1 0,-1 0 0,1-1 0,-1 1 0,1 0 0,-1 0 0,0-1 0,1 1 0,-1 0 0,0 0 0,0-1 0,1 1 0,-1 0 0,0 0 0,0 0 0,0 0 0,0-1 0,0 2 0,7 34 0,-7-34 0,3 51 0,-2 1 0,-2-1 0,-15 95 0,-3 57 0,19-178 0,1 0 0,1-1 0,1 1 0,1-1 0,13 43 0,-12-56 0,0 0 0,1-1 0,0 1 0,1-1 0,10 14 0,-13-21 0,0 1 0,0-1 0,0-1 0,1 1 0,0-1 0,0 1 0,0-2 0,1 1 0,-1 0 0,1-1 0,0 0 0,0 0 0,6 1 0,-10-3 0,1-1 0,-1 0 0,0 0 0,1 0 0,-1 0 0,0 0 0,0-1 0,1 1 0,-1-1 0,0 1 0,0-1 0,0 0 0,0 0 0,0 0 0,0 0 0,0 0 0,0-1 0,0 1 0,0 0 0,0-1 0,-1 0 0,1 1 0,-1-1 0,1 0 0,2-3 0,4-8 0,0 0 0,12-27 0,-8 16 0,92-181 0,-91 182 0,-7 23 0,-3 14 0,-3 26-90,-1-30 131,1 1 1,1-1-1,-1 0 1,4 13-1,-3-20-128,0 1 0,0-1 0,0 0-1,1 0 1,-1 0 0,1 0 0,0 0 0,0 0-1,0 0 1,0-1 0,0 1 0,1-1 0,-1 1-1,1-1 1,0 0 0,5 3 0,3 1-6739</inkml:trace>
  <inkml:trace contextRef="#ctx0" brushRef="#br0" timeOffset="338.41">1688 834 24575,'3'5'0,"0"4"0</inkml:trace>
  <inkml:trace contextRef="#ctx0" brushRef="#br0" timeOffset="1228.43">1845 794 24575,'-3'-13'0,"-3"12"0,5 2 0,0-1 0,0 1 0,0 0 0,0 0 0,0 0 0,0 0 0,0 0 0,1 0 0,-1 0 0,0 1 0,1-1 0,-1 0 0,1 0 0,-1 0 0,1 3 0,-3 11 0,1-1 0,0 1 0,1 0 0,1 0 0,0-1 0,4 19 0,20 89 0,-4-34 0,-11-43 0,-4-18 0,0 0 0,0 29 0,-25-96 0,19 36 0,0 0 0,1 0 0,-1 1 0,1-1 0,0 0 0,0 0 0,0 0 0,1 1 0,-1-1 0,1 0 0,0 0 0,0 1 0,1-1 0,-1 1 0,1-1 0,-1 1 0,1-1 0,0 1 0,0 0 0,1 0 0,-1 0 0,4-3 0,7-7 0,0 1 0,1 0 0,24-14 0,-10 6 0,241-174 0,-254 181 0,-12 10 0,-1 0 0,1 1 0,-1 0 0,1-1 0,0 1 0,0 0 0,0 0 0,0 1 0,1-1 0,4-1 0,-8 3 0,1 0 0,-1 0 0,1 0 0,-1 1 0,1-1 0,-1 0 0,0 0 0,1 1 0,-1-1 0,1 0 0,-1 1 0,1-1 0,-1 0 0,0 1 0,1-1 0,-1 0 0,0 1 0,1-1 0,-1 1 0,0-1 0,0 1 0,1-1 0,-1 1 0,0-1 0,0 1 0,0-1 0,0 1 0,0-1 0,0 1 0,0-1 0,0 1 0,0 0 0,2 22 0,-2-21 0,-3 59 0,1-42 0,1 0 0,1 0 0,3 32 0,-3-50 0,0-1 0,0 0 0,0 0 0,0 0 0,0 1 0,0-1 0,0 0 0,0 0 0,1 0 0,-1 1 0,0-1 0,0 0 0,0 0 0,0 0 0,0 1 0,0-1 0,0 0 0,1 0 0,-1 0 0,0 0 0,0 0 0,0 1 0,0-1 0,1 0 0,-1 0 0,0 0 0,0 0 0,0 0 0,1 0 0,-1 0 0,0 0 0,0 0 0,0 0 0,1 0 0,-1 1 0,0-1 0,0 0 0,0 0 0,1-1 0,-1 1 0,0 0 0,0 0 0,0 0 0,1 0 0,-1 0 0,0 0 0,0 0 0,0 0 0,1 0 0,13-11 0,9-19 0,-15 17 0,9-14 0,-16 26 0,-1 0 0,1-1 0,0 1 0,0 0 0,0 0 0,0 0 0,0 1 0,0-1 0,0 0 0,0 0 0,0 0 0,0 1 0,0-1 0,1 1 0,-1-1 0,3 0 0,-2 3 0,1 0 0,0 0 0,0 0 0,-1 1 0,1-1 0,-1 1 0,0 0 0,0-1 0,0 1 0,0 0 0,0 0 0,2 5 0,5 8 0,5 2 0,1-1 0,32 31 0,-43-44 0,0 0 0,0-1 0,0 0 0,1 0 0,-1 0 0,1-1 0,-1 1 0,1-1 0,0 0 0,0 0 0,0-1 0,0 0 0,0 0 0,0 0 0,1 0 0,-1-1 0,0 1 0,0-2 0,8 0 0,-10 1 0,0-1 0,0 0 0,-1 0 0,1-1 0,0 1 0,0 0 0,0-1 0,-1 0 0,1 0 0,-1 0 0,0 0 0,1 0 0,-1 0 0,0 0 0,0-1 0,2-3 0,0-2 0,0 0 0,0 0 0,-1-1 0,3-9 0,5-14 0,-11 31 0,0 1 0,0-1 0,0 1 0,1-1 0,-1 1 0,0-1 0,0 1 0,0-1 0,0 0 0,1 1 0,-1-1 0,0 1 0,1-1 0,-1 1 0,0 0 0,1-1 0,-1 1 0,1-1 0,-1 1 0,0 0 0,1-1 0,-1 1 0,1 0 0,-1-1 0,1 1 0,-1 0 0,1 0 0,-1-1 0,1 1 0,0 0 0,-1 0 0,1 0 0,-1 0 0,1 0 0,-1 0 0,1 0 0,0 0 0,-1 0 0,1 0 0,-1 0 0,1 0 0,-1 0 0,1 1 0,18 21 0,-2-1 0,-17-21 0,1 1 0,-1-1 0,0 0 0,1 0 0,-1 1 0,1-1 0,-1 0 0,0 0 0,1 0 0,-1 1 0,1-1 0,-1 0 0,1 0 0,-1 0 0,1 0 0,-1 0 0,0 0 0,1 0 0,-1 0 0,1 0 0,-1 0 0,1 0 0,-1 0 0,1 0 0,-1 0 0,1 0 0,-1-1 0,0 1 0,1 0 0,-1 0 0,1 0 0,-1-1 0,0 1 0,1 0 0,-1-1 0,0 1 0,1 0 0,-1-1 0,0 1 0,0 0 0,1-1 0,4-6 0,-1 0 0,0-1 0,0 1 0,0-1 0,-1 0 0,-1 0 0,4-11 0,8-62 0,-12 63 0,1-1 0,-2 0 0,0 0 0,-1 0 0,-1 0 0,-1 0 0,-1 0 0,-8-34 0,2 27 0,0 1 0,-2 1 0,0 0 0,-2 0 0,-16-23 0,4 12 22,-2 0-1,-1 2 1,-1 1 0,-2 1-1,-1 2 1,-2 1-1,-50-33 1,34 31-158,-1 2 1,-1 2 0,-1 3-1,-110-32 1,76 33-173,0 4 0,-146-10 1,105 23 24,-147 12 0,196 0-41,0 3 1,0 4 0,1 3 0,1 4 0,-74 30-1,99-30 156,1 2-1,1 3 0,2 2 1,0 1-1,2 3 0,1 2 1,-77 77-1,93-78 142,2 1 0,1 1 1,2 1-1,1 1 0,2 2 0,2 0 0,2 1 0,1 0 1,2 2-1,2-1 0,1 2 0,-5 56 0,11-61 4,2-1 0,2 1 0,1 0-1,2 0 1,1 0 0,2-1 0,2 0 0,2 0-1,1 0 1,2-1 0,1-1 0,1 0-1,3-1 1,28 46 0,-13-38-2,1 0 1,2-3-1,1-1 0,3-1 1,1-2-1,1-2 1,70 42-1,-34-31-49,1-3 1,2-3 0,147 46-1,-105-49-35,2-5-1,1-6 1,1-5 0,0-6-1,210-4 1,-217-15-52,1-5 1,-1-5-1,-1-6 0,-1-4 1,-2-6-1,121-49 0,-153 46 38,-2-3-1,129-82 1,-177 98 159,0-2 0,-2-1 0,0-2 0,-2-1 0,-1-1 0,-1-1 0,-2-2 0,29-46 0,-45 61 10,0-1-1,-1 0 1,-2-1 0,1 1-1,-2-1 1,-1 0 0,0-1-1,-1 1 1,-1-1 0,-1 1-1,-1-1 1,-1 0 0,0 1-1,-2-1 1,0 1 0,-10-32-1,3 20 661,-2 0 0,-1 0 0,-1 1 1,-1 1-1,-2 1 0,-1 0 0,-2 1 0,0 1 0,-26-25 0,45 49-656,-2 0 0,1-1 1,0 1-1,0 1 0,-1-1 0,1 0 0,-1 1 0,1-1 0,-1 1 1,-2-2-1,4 3-92,0 0 0,0 0 1,0 0-1,0 0 1,0 0-1,0 0 0,0 0 1,1 1-1,-1-1 0,0 0 1,0 0-1,0 1 1,0-1-1,1 1 0,-1-1 1,0 1-1,0-1 1,1 1-1,-1-1 0,0 1 1,1-1-1,-1 1 0,1 0 1,-1 0-1,1-1 1,-1 1-1,1 0 0,-1 0 1,1-1-1,0 1 0,-1 0 1,1 0-1,0 0 1,-1 1-1,-5 17-6784</inkml:trace>
  <inkml:trace contextRef="#ctx0" brushRef="#br0" timeOffset="1594.54">3538 1243 24575,'19'0'0,"1"-2"0,-1-1 0,0 0 0,0-1 0,28-10 0,91-44 0,-53 20 0,21-4 0,-25 11 0,150-80 0,-107 39-1365,-96 55-5461</inkml:trace>
  <inkml:trace contextRef="#ctx0" brushRef="#br0" timeOffset="1930.98">4511 764 24575,'14'16'0,"0"0"0,-1 1 0,20 34 0,-31-46 0,0 0 0,0 0 0,0 1 0,0-1 0,-1 0 0,1 1 0,-2 0 0,2 6 0,-2-10 0,0 0 0,0 0 0,0 1 0,0-1 0,0 0 0,-1 0 0,1 0 0,-1 0 0,1 0 0,-1 1 0,0-1 0,0 0 0,0 0 0,0-1 0,0 1 0,0 0 0,0 0 0,-1 0 0,1-1 0,-1 1 0,1-1 0,-1 1 0,-2 1 0,-5 1 0,-1 1 0,2 0 0,-1 1 0,1 0 0,-1 0 0,2 1 0,-1 0 0,1 0 0,0 1 0,0 0 0,1 0 0,-9 16 0,2 3-455,2-1 0,-13 49 0,18-51-6371</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5:36.202"/>
    </inkml:context>
    <inkml:brush xml:id="br0">
      <inkml:brushProperty name="width" value="0.05" units="cm"/>
      <inkml:brushProperty name="height" value="0.05" units="cm"/>
      <inkml:brushProperty name="color" value="#E71224"/>
    </inkml:brush>
  </inkml:definitions>
  <inkml:trace contextRef="#ctx0" brushRef="#br0">1993 384 24575,'-13'-11'0,"-1"-1"0,0 2 0,0 0 0,-1 0 0,0 2 0,0-1 0,-1 2 0,0 0 0,-1 1 0,0 1 0,0 1 0,-30-5 0,-12 3 0,-1 3 0,-83 5 0,99 0 0,-79 6-306,-1 7 0,2 4 0,0 6 0,-209 72 0,267-76 121,1 4-1,1 2 0,-99 59 1,139-71 180,1 0 1,0 1 0,1 2-1,0 0 1,2 0 0,0 2-1,1 0 1,1 2 0,1-1-1,1 2 1,1 0 0,-14 35-1,17-32 137,2-1 0,1 1 0,1 1-1,2-1 1,0 1 0,2 0 0,1 0 0,1 0 0,1 0-1,1-1 1,9 41 0,-3-36-154,1-1 0,1-1-1,1 0 1,2 0 0,1-1-1,1-1 1,1 0 0,2-1 0,34 39-1,-16-28-23,1-2-1,1-2 1,2-2 0,1-1-1,2-2 1,0-2-1,2-2 1,67 26-1,4-7-910,1-6 1,162 30-1,134-2-781,-300-55 1283,190-8 0,-261-4 437,0-2 1,0-3-1,-1 0 1,0-3-1,0-2 0,70-29 1,-93 32 10,-1 0-1,0-1 1,0 0 0,-1-2 0,0 0-1,-1 0 1,0-2 0,-1 0 0,-1 0-1,0-2 1,-1 1 0,-1-1 0,-1-1 0,0 0-1,-1-1 1,12-30 0,-13 20-6,-1 0 0,-2-1 0,0 0 0,-2 0 0,-1 0 0,-2 0 0,-1 0 0,-5-39 0,-2 17 159,-3 1 1,-1 0-1,-36-92 1,28 96 1976,-38-66 0,46 93-1727,-1-1 1,0 2 0,-2 0-1,0 0 1,-27-23 0,40 39-394,0 0-1,-1 0 1,1 1 0,-1-1-1,0 1 1,0-1 0,1 1-1,-1 0 1,0 0 0,0 0 0,0 0-1,0 0 1,0 1 0,-1-1-1,1 1 1,0 0 0,0 0-1,0 0 1,-4 1 0,2 0-2,0 1-1,0 0 1,0 0 0,1 0 0,-1 0-1,1 1 1,-1 0 0,1 0 0,0 0-1,-7 7 1,-2 5-2,0 1 0,0 0 0,1 1 0,-16 32 0,18-28-454,1 0 0,-11 36 0,7-11-6371</inkml:trace>
  <inkml:trace contextRef="#ctx0" brushRef="#br0" timeOffset="716.09">6380 611 24575,'-26'-35'0,"24"31"0,-1 0 0,0-1 0,0 1 0,0 0 0,0 0 0,-1 1 0,1-1 0,-1 1 0,0-1 0,0 1 0,-1 0 0,1 1 0,-9-5 0,-7 1 0,-1 2 0,0 0 0,0 1 0,0 1 0,-38 1 0,22 0 0,-61-1-302,0 5 0,1 5-1,0 3 1,0 5 0,-140 41-1,115-18-260,-168 79 0,215-82 412,2 4-1,2 3 1,-86 69-1,124-85 108,2 2 1,1 2-1,1 0 1,2 2-1,2 1 1,0 2-1,3 0 1,1 1-1,-24 57 1,33-64 12,1 0 0,2 1 0,1 0 0,1 1 0,2-1 0,1 1-1,1 0 1,2 1 0,1-1 0,2 0 0,1 0 0,1 0 0,10 34 0,0-23-6,2 0-1,2-1 1,1-1-1,2-1 1,3 0-1,0-2 1,3-1 0,1-1-1,1-1 1,37 32-1,-19-24-71,1-3 0,2-2 0,2-1 0,1-3-1,1-3 1,105 44 0,-48-34-224,2-5 0,2-5 0,1-5 1,134 12-1,-75-23-163,0-7 0,205-18 0,-184-7-140,0-8-1,270-71 1,-341 61 637,-2-6-1,-3-4 1,-1-6 0,192-113-1,-255 129-75,-2-3-1,-1-2 0,-2-2 0,84-90 1,-113 106 145,-1-2 1,-1 0 0,-2-1 0,23-48 0,-31 54-64,-1 0 1,-1-1 0,-2 0-1,0 0 1,-1 0 0,-2-1-1,1-26 1,-5 10-8,-1 1 0,-3 0 0,-1 0 0,-2 0 0,-1 1 0,-2 0 0,-2 0 0,-22-42 0,-7-5 0,-3 2 0,-76-103 0,43 80-62,-175-186 1,184 226 444,-3 3 0,-3 2 0,-110-68 1,149 109-68,0 2 1,0 1 0,-2 1-1,0 3 1,-1 1 0,0 2-1,-1 1 1,0 2 0,-1 2-1,0 2 1,1 2 0,-1 1-1,0 2 1,-44 7 0,-7 4-271,0 5 0,0 3 0,2 4 0,-127 53 0,153-50-54,2 3 0,2 3 0,1 3 0,1 2 1,2 2-1,-89 86 0,84-65 40,-82 108 0,119-134-117,0 0 1,3 2-1,0 0 1,3 1-1,-16 47 1,14-20-3386</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6:04.662"/>
    </inkml:context>
    <inkml:brush xml:id="br0">
      <inkml:brushProperty name="width" value="0.05" units="cm"/>
      <inkml:brushProperty name="height" value="0.05" units="cm"/>
      <inkml:brushProperty name="color" value="#E71224"/>
    </inkml:brush>
  </inkml:definitions>
  <inkml:trace contextRef="#ctx0" brushRef="#br0">6930 6710 24575,'100'-25'0,"-25"7"0,49-21-585,-2-5 0,-2-6 0,124-71-1,325-221-1754,-193 92 1631,-157 102 357,-69 53 3231,173-79-1,-114 78-2893,-156 76-1350,-36 15-5461</inkml:trace>
  <inkml:trace contextRef="#ctx0" brushRef="#br0" timeOffset="863.67">2216 4453 24575,'5'-1'0,"1"0"0,-1 0 0,0-1 0,1 0 0,-1 0 0,0-1 0,0 0 0,0 0 0,-1 0 0,1 0 0,-1 0 0,1-1 0,3-5 0,17-10 0,10-4-122,1 2 0,1 1 0,1 2-1,0 2 1,53-15 0,214-41-883,-215 53 919,963-238-5572,-461 106 2538,1268-259-1721,-1359 305 4663,-408 86 497,218-50 238,-13-23 4498,-265 79-3556</inkml:trace>
  <inkml:trace contextRef="#ctx0" brushRef="#br0" timeOffset="1250.22">7126 4609 24575,'5'-1'0,"0"0"0,0 0 0,0 0 0,0 0 0,0-1 0,6-3 0,10-3 0,224-49 20,-105 28-327,866-223-3794,-370 89 2140,-69 25-383,396-101-1013,-648 151 3520,-217 56-81,99-48-1,-176 70 457,-1 0 0,0-2 0,26-19 0,-22 9 843</inkml:trace>
  <inkml:trace contextRef="#ctx0" brushRef="#br0" timeOffset="1701.99">11403 4355 24575,'2'-3'0,"0"0"0,1 0 0,-1 0 0,0 0 0,1 1 0,0-1 0,0 1 0,0-1 0,0 1 0,0 0 0,0 0 0,5-1 0,46-18 0,-41 17 0,702-190-2347,-564 158 2173,-134 32-55,662-167-2618,-10-35 146,-222 37 1691,176-61 1474,-592 219 1083,-16 3-2441</inkml:trace>
  <inkml:trace contextRef="#ctx0" brushRef="#br0" timeOffset="8634.79">13928 3013 24575,'0'-4'0,"-1"0"0,1 0 0,-1 0 0,1 0 0,-1 0 0,0 0 0,-1 0 0,1 0 0,-1 0 0,1 0 0,-1 1 0,0-1 0,-1 1 0,1-1 0,-1 1 0,1 0 0,-1 0 0,0 0 0,0 0 0,-5-3 0,-5-2 0,0 0 0,-1 1 0,0 0 0,-17-5 0,-11-5 0,19 7 0,0 1 0,-1 2 0,0 0 0,0 2 0,0 0 0,-45-2 0,8 6 0,-97 11 0,114-4 0,0 1 0,0 3 0,2 1 0,-1 2 0,1 2 0,1 2 0,1 2 0,0 1 0,2 3 0,0 0 0,2 3 0,1 1 0,-63 61 0,83-69 0,0-1 0,1 2 0,1 0 0,1 1 0,0 0 0,2 0 0,1 1 0,0 1 0,2-1 0,0 1 0,2 1 0,-4 37 0,7-39 0,1 0 0,0 0 0,2 0 0,1 0 0,1 0 0,1-1 0,0 1 0,2-1 0,1 0 0,0 0 0,1-1 0,2 0 0,22 36 0,-7-21-179,3-2 0,0-2 0,2 0 0,2-2 1,0-1-1,2-2 0,57 35 0,8-5-826,172 71 0,-61-47 1,4-9 0,2-9 1,3-10-1,2-9 0,380 24 1,-432-61 327,266-22 1,-338 6 568,-2-5 1,0-4 0,-1-4-1,109-43 1,-168 53 182,-1-2 0,0-2 1,-1-1-1,-1-1 0,-1-2 0,30-27 1,-48 37-7,0-2 0,-1 1 0,0-2 1,-1 1-1,-1-2 0,0 1 0,-1-1 0,-1-1 1,0 0-1,-1 0 0,-1 0 0,0-1 1,-1 0-1,5-34 0,-9 25-70,0 0 0,-2 0 0,-1 1 0,-1-1 0,-1 0 0,-2 1 0,0 0 0,-2 0 0,0 1 0,-23-44 0,-6-1 0,-3 1 0,-62-80 0,42 68 110,-3 2 1,-4 4-1,-3 2 0,-121-97 1,171 155 470,0 0-1,-1 2 1,-1 0 0,0 1 0,0 2 0,-1 0 0,0 1 0,0 1 0,-1 2 0,0 0 0,0 2 0,-1 0 0,-35 1 0,-29 4-483,1 4 0,-118 22 0,-171 57-1641,361-81 1416,-306 84-1054,180-45-3379</inkml:trace>
  <inkml:trace contextRef="#ctx0" brushRef="#br0" timeOffset="12324.94">8058 3706 24575,'-32'-17'0,"19"9"0,0 1 0,-1 0 0,0 1 0,0 1 0,0 0 0,-29-6 0,-9 5 0,-1 2 0,-101 7 0,-105 33 0,196-23 0,0 3 0,-85 34 0,122-40 0,1 2 0,1 0 0,0 2 0,1 0 0,0 2 0,1 0 0,1 2 0,-26 27 0,40-38 0,2 0 0,-1 1 0,1-1 0,0 1 0,1 0 0,0 0 0,0 1 0,0-1 0,1 1 0,1 0 0,-1 0 0,2 0 0,-1 0 0,1 0 0,0 0 0,1 0 0,0 1 0,1-1 0,0 0 0,0 0 0,1 0 0,0 0 0,0 0 0,1 0 0,1-1 0,-1 1 0,1-1 0,1 0 0,-1 0 0,1 0 0,11 12 0,14 15-78,2-1 1,1-2-1,1-1 0,2-2 0,52 34 0,7-5-256,107 48 0,-58-41-145,280 84 0,168-14-37,-548-127 501,143 18-231,-167-24 223,0-1 0,0-2 0,0 0-1,0-1 1,0-1 0,-1 0 0,22-8-1,-33 8 61,0 0 0,0-1-1,0 0 1,0 0 0,0-1 0,-1 0-1,0 0 1,0-1 0,0 0 0,-1 0-1,0-1 1,8-10 0,-8 7 79,1-1 1,-2 0 0,1 0 0,-1 0-1,-1-1 1,0 0 0,-1 1 0,2-15-1,-1-4 103,-2 1-1,-1-1 0,-1 0 0,-2 1 1,-1-1-1,-11-50 0,5 43-218,-2 0 0,-2 1 0,-29-61 0,31 75 0,-2-1 0,-1 2 0,-1 0 0,0 1 0,-2 0 0,-29-28 0,37 41 24,-1-1 0,0 1 0,0 1 0,-11-6 0,16 9-148,1 1 0,-1 0 1,0 1-1,0-1 0,0 1 0,0 0 1,0 0-1,0 1 0,0-1 0,0 1 1,-10 1-1,2 2-6702</inkml:trace>
  <inkml:trace contextRef="#ctx0" brushRef="#br0" timeOffset="12906.13">10598 3916 24575,'-4'-1'0,"1"0"0,0 0 0,0 0 0,0-1 0,-1 0 0,1 1 0,1-1 0,-1 0 0,0 0 0,0-1 0,1 1 0,0-1 0,-4-4 0,-9-7 0,-1 3 1,-1 0 0,-1 2 0,1-1 0,-2 2 0,1 1 0,-1 0-1,0 1 1,0 1 0,-1 1 0,0 1 0,0 0 0,0 1 0,0 2 0,-29 2-1,0 2-32,-1 3-1,1 2 0,0 2 1,-78 28-1,44-7-129,1 3-1,-147 87 0,173-86 111,1 3-1,2 2 1,2 2-1,-70 77 1,103-99 93,0 2 1,2 0 0,1 0-1,1 1 1,0 1 0,2 1-1,1 0 1,-13 48 0,20-60-22,1-1 1,0 1-1,1 0 1,1 0-1,0 0 1,1 0-1,1 0 1,0 0-1,1 0 1,0 0-1,1 0 1,0 0-1,1-1 1,1 0-1,0 0 1,1 0-1,1 0 1,0-1-1,11 15 1,-8-16-11,0 0 0,1 0 1,1-1-1,0-1 1,0 0-1,1-1 1,0 0-1,0-1 1,1 0-1,-1-1 1,30 8-1,0-3-13,1-2 0,80 7-1,-73-12-128,1-3 0,-1-1-1,0-3 1,0-2-1,0-3 1,-1-1 0,73-25-1,-92 23 143,-1-1-1,0-2 0,-1-1 0,0-2 0,35-27 0,-44 29-19,-1-2 0,-1-1-1,0 0 1,-2-1-1,0 0 1,-1-2 0,21-36-1,-27 38 88,-1-1 0,0 0 0,-2 0 0,0-1 0,-1 0 0,-1 0-1,-1 0 1,-1 0 0,-1 0 0,-1-1 0,0 1 0,-2-1 0,-5-23 0,6 40-127,0 0 1,-1 0 0,0 1 0,0-1 0,0 0 0,-1 1-1,1-1 1,-1 1 0,-4-5 0,2 1-814,-3-3-5963</inkml:trace>
  <inkml:trace contextRef="#ctx0" brushRef="#br0" timeOffset="13505.56">12108 3915 24575,'-4'0'0,"0"-1"0,0-1 0,0 1 0,0-1 0,0 1 0,0-1 0,-6-4 0,-13-6 0,-21-2 0,-1 2 0,0 1 0,-1 3 0,-57-3 0,-187 8 0,261 4 0,-1 1 0,1 1 0,0 2 0,0 1 0,-48 16 0,58-14 0,1 0 0,-1 1 0,2 1 0,0 1 0,0 0 0,1 1 0,0 1 0,1 1 0,-17 18 0,12-8 0,1 1 0,1 0 0,1 1 0,1 1 0,2 1 0,0 0 0,2 1 0,1 0 0,2 1 0,0 0 0,3 1 0,0 0 0,2-1 0,1 2 0,1-1 0,2 0 0,6 49 0,-3-68 0,0 1 0,1-1 0,1 0 0,0 0 0,0 0 0,1-1 0,1 0 0,0 0 0,0 0 0,1-1 0,0 0 0,1-1 0,0 0 0,1 0 0,0-1 0,0 0 0,13 7 0,7 3 0,0-1 0,0-2 0,2-1 0,0-1 0,45 11 0,-13-9-247,1-3 0,1-3 1,78 2-1,200-19-1092,-268 2 1350,-1-4 0,107-27 0,-141 26-87,-1-2-1,0-2 0,-1-1 0,0-2 1,68-45-1,-91 52 70,-1-1 0,-1-1 1,0 0-1,-1 0 0,0-1 1,-1-1-1,0 0 0,-2-1 0,0 0 1,0-1-1,-2 0 0,8-20 0,-9 16 188,-1 0 0,-1 0 0,-1 0 0,-1 0 0,-1 0 0,-1-1-1,-1 1 1,-1-1 0,0 1 0,-8-34 0,5 35-151,-2 1 1,0 0-1,-1 1 1,0-1-1,-2 1 0,0 1 1,-1 0-1,-1 0 1,0 1-1,-1 0 0,-1 1 1,-1 0-1,0 1 1,0 1-1,-2 0 0,1 1 1,-2 1-1,0 0 1,0 1-1,0 1 0,-2 1 1,1 0-1,-1 2 1,0 0-1,0 1 0,0 0 1,-31-1-1,-8 3-712,-95 9-1,79 1-6143</inkml:trace>
  <inkml:trace contextRef="#ctx0" brushRef="#br0" timeOffset="14340.25">4049 5413 24575,'27'-1'0,"0"-2"0,0 0 0,0-2 0,29-10 0,-5 2 0,1087-232-6518,7 31 4171,-951 179 2509,359-75-2459,-190 19 7321,-314 80-2496,-39 11-7271</inkml:trace>
  <inkml:trace contextRef="#ctx0" brushRef="#br0" timeOffset="14698">9371 5371 24575,'7'-5'0,"0"0"0,0 1 0,0 0 0,0 0 0,1 0 0,-1 1 0,1 0 0,0 1 0,9-2 0,21-8 0,12-5-23,1 3 1,1 2-1,0 3 0,59-4 0,-59 7-168,457-43-3113,140-19-991,730-170 52,-656 105 3012,-334 63 1363,576-91 1204,-890 151 747,-28 5-447</inkml:trace>
  <inkml:trace contextRef="#ctx0" brushRef="#br0" timeOffset="15087.2">13040 5526 24575,'9'-1'0,"0"-1"0,0 0 0,0 0 0,0-1 0,0 0 0,-1 0 0,1-1 0,12-8 0,12-5 0,68-24-295,131-37-1,114-11-652,-146 40 723,-31 6 31,448-119-2422,-13-29 582,-584 184 1981,102-42-117,-109 43 414,-1-1-1,1 0 0,-1-1 0,-1-1 1,1 1-1,15-18 0,-13 7 894,-8 4-5337</inkml:trace>
  <inkml:trace contextRef="#ctx0" brushRef="#br0" timeOffset="15594.9">11232 1661 24575,'-3'1'0,"1"0"0,-1 1 0,1-1 0,0 0 0,-1 1 0,1-1 0,0 1 0,0 0 0,0 0 0,0-1 0,0 1 0,1 1 0,-1-1 0,-1 3 0,-3 1 0,-15 21 0,1 0 0,2 1 0,0 0 0,2 2 0,1 0 0,-19 59 0,26-64 0,1 0 0,2 0 0,0 1 0,2 0 0,1 0 0,1 0 0,1 0 0,1 0 0,2 0 0,0 0 0,2 0 0,10 31 0,-11-41 0,2-1 0,0 0 0,1 0 0,0 0 0,1-1 0,1 0 0,0-1 0,1 1 0,0-2 0,1 0 0,1 0 0,0-1 0,0 0 0,1-1 0,0-1 0,1 0 0,0 0 0,0-2 0,1 0 0,25 9 0,-18-10 0,0-1 0,0-1 0,0-1 0,1-1 0,-1-1 0,1-1 0,-1 0 0,1-2 0,-1-1 0,0-1 0,0-1 0,0 0 0,-1-2 0,24-10 0,-28 10 0,0-2 0,-1 0 0,0-1 0,0 0 0,-1-1 0,-1-1 0,0 0 0,0-1 0,-1-1 0,-1 0 0,-1-1 0,0 0 0,0 0 0,-2-1 0,0-1 0,0 0 0,6-22 0,-7 14 0,-2 1 0,-1-1 0,-1 0 0,0-1 0,-3 1 0,0-1 0,-1 1 0,-1-1 0,-2 1 0,-1 0 0,0 0 0,-2 0 0,-1 0 0,-1 1 0,-1 0 0,-1 1 0,-1 0 0,-1 0 0,-1 1 0,-21-26 0,-2 3 0,-3 2 0,-2 1 0,-1 3 0,-2 1 0,-70-47 0,103 78 0,0 1 0,0 0 0,0 0 0,-1 1 0,1 0 0,-1 1 0,-1 1 0,1 0 0,0 0 0,-1 1 0,-20 0 0,22 2 0,-1 1 0,1 1 0,0-1 0,0 2 0,0 0 0,0 0 0,1 1 0,-1 1 0,1-1 0,0 2 0,0-1 0,0 1 0,-9 9 0,0-1 0,1 2 0,1 0 0,0 1 0,1 1 0,1 1 0,1 0 0,-21 37 0,27-42 0,1 1 0,1 0 0,0 0 0,1 0 0,1 1 0,1 0 0,0 0 0,1 0 0,0 0 0,2 0 0,0 1 0,2 21 0,0-29 0,1 0 0,-1 0 0,1 0 0,1 0 0,0-1 0,0 1 0,1-1 0,0 0 0,0-1 0,1 1 0,0-1 0,0 0 0,0 0 0,1-1 0,0 0 0,1 0 0,-1-1 0,16 9 0,3 0 0,0-2 0,1 0 0,1-2 0,50 13 0,66 5-297,220 15 0,-117-19-1045,-148-11-4913</inkml:trace>
  <inkml:trace contextRef="#ctx0" brushRef="#br0" timeOffset="16163.2">12616 2353 24575,'0'0'0,"0"-1"0,1 1 0,-1-1 0,0 0 0,1 1 0,-1-1 0,0 1 0,1-1 0,-1 1 0,1-1 0,-1 1 0,1-1 0,0 1 0,-1-1 0,1 1 0,-1 0 0,1-1 0,0 1 0,-1 0 0,1 0 0,0-1 0,-1 1 0,1 0 0,0 0 0,-1 0 0,1 0 0,1 0 0,25-3 0,-19 3 0,36-6 0,1-2 0,55-18 0,85-37 0,-148 49 0,-28 11 0,131-52 0,-120 45 0,1 0 0,-1-2 0,-1 0 0,27-23 0,-42 32 0,0-1 0,0 0 0,0 0 0,-1 0 0,1 0 0,-1-1 0,0 1 0,-1-1 0,1 0 0,-1 0 0,0 0 0,0 0 0,0 0 0,-1 0 0,0-1 0,0 1 0,0-1 0,-1 1 0,1 0 0,-1-1 0,-1 1 0,1-1 0,-1 1 0,0-1 0,-3-8 0,4 13 0,0 0 0,0 1 0,-1-1 0,1 0 0,-1 0 0,1 1 0,-1-1 0,1 0 0,-1 1 0,1-1 0,-1 0 0,0 1 0,1-1 0,-1 1 0,0-1 0,1 1 0,-1 0 0,0-1 0,0 1 0,0 0 0,1-1 0,-1 1 0,0 0 0,0 0 0,0 0 0,0-1 0,1 1 0,-1 0 0,0 0 0,0 0 0,0 1 0,0-1 0,1 0 0,-1 0 0,0 0 0,0 1 0,0-1 0,0 0 0,1 1 0,-1-1 0,0 1 0,1-1 0,-1 1 0,0-1 0,1 1 0,-1-1 0,0 1 0,1-1 0,-2 2 0,-3 4 0,-1-1 0,1 1 0,-9 13 0,-7 12 0,1 1 0,-21 48 0,35-66 0,0 0 0,1 0 0,1 0 0,0 1 0,1 0 0,1-1 0,0 1 0,1 30 0,2-38 0,0-1 0,0 1 0,0-1 0,1 0 0,0 1 0,0-1 0,1 0 0,0 0 0,0-1 0,0 1 0,1 0 0,-1-1 0,8 7 0,-4-4 0,1-1 0,0 0 0,1-1 0,0 1 0,0-2 0,0 1 0,16 6 0,-1-3 0,0-2 0,1 0 0,0-1 0,0-1 0,0-2 0,31 1 0,-30-3 0,0-2 0,0-1 0,0-1 0,0-1 0,0-1 0,-1-1 0,0-2 0,39-16 0,-50 17 0,0 0 0,0-1 0,0 0 0,-1-2 0,-1 1 0,1-1 0,-1-1 0,-1-1 0,0 1 0,-1-2 0,0 1 0,-1-1 0,0-1 0,-1 0 0,7-18 0,-7 11 0,0 0 0,-2-1 0,-1 0 0,-1 0 0,0 0 0,-2 0 0,-1 0 0,0-1 0,-2 1 0,0 0 0,-6-23 0,1 16 0,-1 1 0,-1 0 0,-2 0 0,-1 1 0,-1 1 0,-1 0 0,-32-48 0,18 37 0,-43-48 0,55 70 0,0 0 0,-1 1 0,0 1 0,-1 0 0,-26-14 0,40 26 0,0-1 0,0 1 0,0 0 0,0 0 0,0 0 0,-1 0 0,1 0 0,0 1 0,0-1 0,-1 1 0,1 0 0,0 0 0,-1 0 0,1 1 0,0-1 0,-1 1 0,1-1 0,-6 3 0,4 0 0,-1 0 0,1 0 0,0 0 0,1 1 0,-1 0 0,0 0 0,1 0 0,0 0 0,-7 9 0,-1 6 0,0-1 0,2 2 0,0 0 0,-12 33 0,17-40 0,1 0 0,0 1 0,1-1 0,0 1 0,1 0 0,0 0 0,1 0 0,1 0 0,2 15 0,-2-23 0,2 0 0,-1-1 0,0 1 0,1 0 0,0-1 0,1 1 0,-1-1 0,1 0 0,0 0 0,0 0 0,0 0 0,1 0 0,0-1 0,0 0 0,0 1 0,0-2 0,1 1 0,0 0 0,-1-1 0,1 0 0,1 0 0,-1 0 0,0-1 0,7 3 0,19 5 0,1-1 0,62 9 0,70-2 0,-144-14 0,206 9 120,-180-11-615,1-3 0,82-14 0,-77 4-6331</inkml:trace>
  <inkml:trace contextRef="#ctx0" brushRef="#br0" timeOffset="16704.96">12602 489 24575,'-344'-2'-583,"-470"8"-1820,717-2 2018,0 5 0,0 3 0,-147 40 0,195-37 319,-1 1 0,2 3 1,1 2-1,0 2 0,2 2 0,0 2 0,2 2 0,-55 48 0,55-37 58,3 2 0,1 2-1,2 1 1,2 2-1,2 2 1,3 1 0,1 1-1,3 1 1,2 1 0,3 2-1,2 0 1,2 1-1,-13 79 1,23-86-7,1 0 0,3 1 0,2-1 0,1 1 0,4 0 0,1-1 0,2 0 0,3 0 0,2-1 1,1-1-1,3 0 0,2 0 0,2-2 0,2 0 0,1-2 0,34 45 0,-11-28-392,2-2 0,3-3 0,105 88-1,202 117-121,-195-160 160,4-6-1,4-8 0,4-8 1,3-7-1,226 58 1,-83-52-825,3-13 0,2-15 0,613 12 0,-646-63 645,370-53 1,-452 23 349,-1-9 1,299-100 0,-159-2 211,-284 110 76,-1-2 0,-2-3 1,-1-3-1,-3-3 0,65-60 0,-95 75-9,-1 0 0,-1-2 0,-2-1 1,-1-1-1,-2-1 0,-1-1 0,-1-1 0,-3-1 0,-1-1 1,21-70-1,-27 65-79,-2-1 0,-2 0 1,-2 0-1,-2-1 0,-1 1 0,-9-69 1,-1 54-7,-2 1 1,-3 0-1,-3 1 1,-32-75-1,12 50 13,-4 2-1,-65-96 1,-124-125 136,109 167-34,-7 6 0,-5 5-1,-5 7 1,-5 5 0,-4 7 0,-264-139-1,288 184-132,-4 4-1,-1 6 1,-3 6-1,-1 6 1,-2 5 0,-1 6-1,-1 6 1,-193-3-1,204 22 33,1 6-1,0 6 0,0 4 0,1 7 0,1 4 1,2 6-1,1 5 0,2 5 0,-160 82 1,171-67 499,3 6 0,3 3 1,3 5-1,-168 160 0,191-154-403,3 3 0,4 2 0,4 4 0,4 2 1,-87 172-1,85-129 885,-44 142 1,82-197 352,2 1 1,4 1-1,-10 114 1,25-151-5952</inkml:trace>
  <inkml:trace contextRef="#ctx0" brushRef="#br0" timeOffset="18617.94">6816 2097 24575,'24'2'0,"49"8"0,-49-6 0,49 3 0,-48-8 0,0-1 0,-1-2 0,1 0 0,-1-1 0,0-2 0,-1 0 0,0-2 0,0-1 0,35-19 0,-17 3 0,0-1 0,-1-2 0,67-63 0,-96 80-227,0-1-1,0 0 1,-2 0-1,1-1 1,8-18-1,-13 23-6598</inkml:trace>
  <inkml:trace contextRef="#ctx0" brushRef="#br0" timeOffset="19018.32">7070 2536 24575,'8'-1'0,"1"0"0,-1 0 0,0 0 0,1-1 0,-1-1 0,0 1 0,0-1 0,12-7 0,60-39 0,-56 33 0,371-269 0,-352 248 0,-1-2 0,-3-2 0,0-1 0,-3-2 0,-2-1 0,45-79 0,-66 99-116,6-8-508,19-51-1,-33 68-6201</inkml:trace>
  <inkml:trace contextRef="#ctx0" brushRef="#br0" timeOffset="19627.18">7661 1038 24575,'-352'-114'-298,"190"67"-1110,-497-125-1766,554 153 2620,0 4 1,-2 5 0,1 5 0,-149 11-1,212-2 519,-1 2 0,2 3-1,-1 1 1,1 1 0,1 3-1,0 2 1,-51 27 0,61-26 38,2 2 0,0 0-1,1 3 1,1 0 0,2 1 0,0 2 0,1 0 0,2 2 0,-31 46 0,30-35 45,1 0 1,3 1 0,1 1-1,2 1 1,1 1 0,3 0-1,1 0 1,2 1 0,2 0-1,2 1 1,2 0 0,2-1 0,2 1-1,1 0 1,3 0 0,1-1-1,3 0 1,1 0 0,2-1-1,2 0 1,35 72 0,-17-57-30,2-1 0,3-2 0,2-1 1,3-2-1,2-2 0,89 77 1,-62-67-59,3-4 0,2-3 1,3-4-1,110 51 0,-55-42-627,3-5 1,240 57-1,-181-68 541,287 22 1,-321-53-436,219-14 0,-283-4 414,0-4 0,-1-5 0,141-42-1,-194 45 205,-1-2 0,-1-2-1,-1-1 1,0-3-1,61-42 1,-82 48-26,1-1 0,-2 0 1,-1-2-1,0 0 0,-1-1 0,-1 0 1,-1-1-1,-1-1 0,-1-1 0,0 0 1,10-31-1,-10 17-35,-3-1 1,-1-1-1,-2 0 0,-1 0 0,-2 0 1,-3-71-1,-6 33 35,-3 1-1,-27-116 1,10 97 165,-5 0-1,-3 3 1,-76-148-1,37 109 393,-153-209 0,89 170 316,111 143-650,0 1-1,-2 1 1,-54-37-1,71 55-1,0 1 0,-1 0 0,0 1 0,0 0 0,-1 0-1,1 1 1,-14-2 0,17 5-22,0-1 0,0 2-1,0 0 1,0 0 0,0 0-1,-1 1 1,1 0 0,0 0-1,0 1 1,1 0 0,-12 5 0,-15 9 22,2 0 1,0 3 0,1 0 0,-48 41 0,-101 109-897,23 15-711,95-99-4758</inkml:trace>
  <inkml:trace contextRef="#ctx0" brushRef="#br0" timeOffset="20971.21">497 2789 24575,'0'-1'0,"1"-4"0,-1 0 0,0-1 0,-1 1 0,1-1 0,-1 1 0,0 0 0,-2-7 0,2 10 0,0 1 0,0-1 0,-1 1 0,1-1 0,0 1 0,0 0 0,-1-1 0,1 1 0,-1 0 0,1 0 0,-1 0 0,1 0 0,-1 0 0,0 0 0,1 0 0,-1 1 0,0-1 0,0 1 0,0-1 0,1 1 0,-1 0 0,0-1 0,0 1 0,-2 0 0,-4 0 0,1 0 0,-1 1 0,1 0 0,-1 0 0,1 0 0,0 1 0,-1 0 0,1 0 0,0 1 0,0 0 0,1 0 0,-1 1 0,0 0 0,1 0 0,0 0 0,0 1 0,1 0 0,-1 0 0,-7 10 0,-2 3 0,1 0 0,1 1 0,1 1 0,1 0 0,-11 26 0,16-32 0,1 0 0,1-1 0,-4 23 0,6-30 0,1 1 0,1 0 0,-1 0 0,1-1 0,0 1 0,1 0 0,0 0 0,0 0 0,3 10 0,-3-15 0,1 1 0,0-1 0,0 0 0,-1 1 0,2-1 0,-1 0 0,0 0 0,0 0 0,1-1 0,-1 1 0,1-1 0,-1 1 0,1-1 0,0 0 0,-1 0 0,1 0 0,0 0 0,0 0 0,0-1 0,0 1 0,4-1 0,8 2 0,1-1 0,23-1 0,-25-1 0,0-1 0,-1-1 0,1 0 0,-1-1 0,1 0 0,-1-1 0,0 0 0,-1-1 0,1-1 0,-1 0 0,-1-1 0,1 0 0,16-16 0,-16 13 0,-1 0 0,0-1 0,0 0 0,-2 0 0,1-1 0,-2-1 0,0 1 0,0-1 0,-1-1 0,-1 1 0,7-27 0,-11 28 0,0 0 0,-1-1 0,-1-17 0,2-16 0,28 115 0,-21-41 0,-7-19 0,0-1 0,0 0 0,1 1 0,0-1 0,1 0 0,-1 0 0,1-1 0,1 1 0,-1-1 0,6 6 0,-8-11 0,0 0 0,-1 0 0,1 0 0,0 0 0,0-1 0,-1 1 0,1-1 0,0 1 0,0-1 0,0 1 0,0-1 0,0 0 0,0 0 0,0 0 0,-1 0 0,1-1 0,0 1 0,0 0 0,0-1 0,0 1 0,0-1 0,-1 0 0,1 1 0,0-1 0,0 0 0,-1 0 0,1 0 0,-1 0 0,1-1 0,-1 1 0,3-3 0,5-4 0,0-1 0,0 0 0,10-17 0,2-4 0,-2-2 0,-1 0 0,-2-1 0,-1 0 0,-2-1 0,-1-1 0,8-40 0,-9 23 0,-3 0 0,-1-1 0,-3 1 0,-4-71 0,-3 137 0,-2 20 0,-13 43 0,-9-10 0,12-32 0,-13 44 0,25-68 0,0 0 0,1 0 0,1-1 0,0 1 0,0 0 0,1 0 0,0 0 0,3 19 0,-2-27 0,0-1 0,0 0 0,0 1 0,0-1 0,0 0 0,0 0 0,0 0 0,1 0 0,-1 0 0,1 0 0,0 0 0,-1 0 0,1-1 0,0 1 0,0-1 0,0 1 0,0-1 0,0 0 0,1 0 0,-1 0 0,0 0 0,0 0 0,1 0 0,-1-1 0,1 1 0,-1-1 0,0 1 0,1-1 0,-1 0 0,4 0 0,7 0 0,-1-1 0,0 0 0,1 0 0,18-6 0,-8 0 0,0-2 0,-1 0 0,0-1 0,0-1 0,-1-1 0,28-22 0,-30 21 0,-17 12 0,0-1 0,-1 1 0,1 0 0,0-1 0,0 1 0,0 0 0,0 0 0,0 0 0,0 1 0,1-1 0,-1 0 0,0 1 0,0 0 0,0-1 0,1 1 0,-1 0 0,0 0 0,0 0 0,1 0 0,-1 1 0,0-1 0,3 1 0,-2 1 0,0 1 0,-1-1 0,1 0 0,0 1 0,-1 0 0,0-1 0,0 1 0,0 0 0,0 0 0,0 1 0,0-1 0,-1 0 0,2 5 0,10 15-195,1 0 0,1-1 0,1 0 0,1-1 0,0-1 0,38 32 0,-10-12-6631</inkml:trace>
  <inkml:trace contextRef="#ctx0" brushRef="#br0" timeOffset="21372.64">2189 2421 24575,'-10'0'0,"1"1"0,0-1 0,0 2 0,-1-1 0,1 1 0,0 0 0,1 1 0,-1 0 0,0 1 0,1 0 0,0 0 0,-1 1 0,2-1 0,-1 2 0,-12 10 0,11-7 0,1 1 0,0 0 0,0 0 0,1 1 0,0 0 0,1 1 0,0-1 0,1 1 0,0 0 0,-5 23 0,9-29 0,0 1 0,1 0 0,0 0 0,0 0 0,0 0 0,1 0 0,0 0 0,0 0 0,1 0 0,0-1 0,0 1 0,1-1 0,-1 1 0,2-1 0,-1 0 0,1 0 0,-1 0 0,2 0 0,-1-1 0,6 6 0,-6-6 0,0-1 0,0 1 0,1-1 0,0 0 0,0 0 0,0-1 0,0 1 0,0-1 0,1 0 0,0 0 0,-1-1 0,1 0 0,0 0 0,0 0 0,0-1 0,0 0 0,1 0 0,-1 0 0,0-1 0,0 0 0,1 0 0,9-2 0,13-9 0,-1-1 0,-1-1 0,0-1 0,46-33 0,-56 36 0,-6 4 0,0 0 0,-1-1 0,0 0 0,0-1 0,-1 0 0,0 0 0,10-14 0,-16 17 0,0 1 0,0-1 0,0 0 0,-1 0 0,0 0 0,0 0 0,0 0 0,-1 0 0,1-1 0,-2 1 0,1 0 0,-1-1 0,0 1 0,0 0 0,-1-1 0,-2-9 0,-2-8 0,-1 0 0,-1 1 0,-15-32 0,16 43 0,1 1 0,-2 0 0,0 0 0,0 0 0,0 1 0,-2 1 0,1-1 0,-14-11 0,20 19 0,0 1 0,0-1 0,0 1 0,0-1 0,0 1 0,0 0 0,0 0 0,0 0 0,-1 0 0,1 0 0,0 0 0,-1 1 0,1-1 0,0 1 0,-1 0 0,1 0 0,-1-1 0,1 2 0,0-1 0,-1 0 0,1 0 0,-1 1 0,1-1 0,0 1 0,-1 0 0,1 0 0,0 0 0,0 0 0,0 0 0,0 0 0,-1 0 0,2 1 0,-1-1 0,0 1 0,-2 2 0,-5 6 0,1 0 0,0 1 0,1-1 0,1 1 0,-8 17 0,8-16 0,-4 8 0,1 1 0,1 0 0,-8 33 0,13-42 0,1 1 0,0 0 0,0-1 0,2 1 0,0 0 0,0 0 0,3 20 0,-2-30 0,0-1 0,0 1 0,-1-1 0,1 1 0,1-1 0,-1 1 0,0-1 0,0 0 0,1 0 0,0 0 0,-1 0 0,1 0 0,0 0 0,0 0 0,0 0 0,3 2 0,0-2 0,0 1 0,0 0 0,0-1 0,1 0 0,-1-1 0,0 1 0,9 1 0,3-1 0,0-1 0,0-1 0,-1 0 0,23-3 0,-23 0-341,1 0 0,-1-1-1,27-10 1,-3-3-6485</inkml:trace>
  <inkml:trace contextRef="#ctx0" brushRef="#br0" timeOffset="22619.08">2669 2338 24575,'-1'4'0,"0"1"0,0-1 0,0 0 0,-1 0 0,0 1 0,0-1 0,0 0 0,-4 6 0,-6 12 0,6-7 0,2-8 0,1-1 0,1 1 0,-1-1 0,1 1 0,1 0 0,-1 0 0,1 0 0,0 8 0,1-14 0,1-1 0,-1 0 0,1 1 0,-1-1 0,1 0 0,-1 0 0,1 1 0,-1-1 0,1 0 0,-1 0 0,1 0 0,0 0 0,-1 0 0,1 0 0,-1 0 0,1 0 0,0 0 0,-1 0 0,1 0 0,-1 0 0,1-1 0,-1 1 0,2 0 0,-1-1 0,1 1 0,-1 0 0,0-1 0,1 1 0,-1 0 0,1 0 0,-1 0 0,0 0 0,1 0 0,-1 1 0,0-1 0,1 0 0,1 1 0,12 21 0,-14-19 0,1 0 0,-1 0 0,1 0 0,0-1 0,0 1 0,0 0 0,3 2 0,-4-4 0,0-1 0,0 1 0,-1-1 0,1 0 0,0 1 0,0-1 0,0 0 0,0 0 0,0 0 0,0 1 0,0-1 0,-1 0 0,1 0 0,0 0 0,0-1 0,0 1 0,0 0 0,0 0 0,0 0 0,0-1 0,-1 1 0,1 0 0,0-1 0,0 1 0,0-1 0,-1 1 0,1-1 0,0 1 0,-1-1 0,1 1 0,0-1 0,0-1 0,6-4 0,0 0 0,0 0 0,0 1 0,0-1 0,8-3 0,-14 8 0,0 1 0,0-1 0,-1 1 0,1-1 0,0 1 0,0-1 0,0 1 0,0 0 0,0 0 0,0-1 0,0 1 0,-1 0 0,1 0 0,0 0 0,0 0 0,0 0 0,0 0 0,0 0 0,0 0 0,0 0 0,0 1 0,0-1 0,0 0 0,0 1 0,-1-1 0,1 0 0,0 1 0,0-1 0,0 1 0,-1 0 0,1-1 0,0 1 0,-1-1 0,1 1 0,0 0 0,-1 0 0,1-1 0,-1 1 0,1 0 0,-1 0 0,1 0 0,-1-1 0,0 1 0,1 0 0,-1 0 0,0 0 0,0 1 0,5 19 0,-4-15 0,0-1 0,1 1 0,-1-1 0,1 0 0,0 0 0,5 10 0,-6-14 0,0 1 0,1-1 0,-1 0 0,0 1 0,1-1 0,-1 0 0,1 0 0,0 0 0,-1 0 0,1 0 0,0 0 0,-1-1 0,1 1 0,0 0 0,0-1 0,0 1 0,0-1 0,0 0 0,0 0 0,-1 0 0,1 0 0,0 0 0,0 0 0,3-1 0,-1 1 0,0 0 0,0-1 0,-1 0 0,1 0 0,0 0 0,-1 0 0,1 0 0,-1-1 0,1 0 0,-1 0 0,0 1 0,0-2 0,0 1 0,0 0 0,0-1 0,0 1 0,-1-1 0,1 0 0,-1 0 0,0 0 0,1 0 0,-2 0 0,1-1 0,0 1 0,-1-1 0,2-3 0,2 14 0,0 0 0,1 0 0,-1 0 0,9 7 0,-12-13 0,1 1 0,0 0 0,-1-1 0,1 0 0,0 0 0,-1 1 0,1-2 0,0 1 0,0 0 0,0 0 0,0-1 0,0 0 0,0 1 0,0-1 0,0-1 0,0 1 0,0 0 0,0-1 0,0 1 0,0-1 0,0 0 0,0 0 0,-1 0 0,1 0 0,0 0 0,-1-1 0,1 1 0,-1-1 0,3-2 0,9-6 0,-1 0 0,-1-1 0,22-24 0,-24 25 0,0-1 0,-1-1 0,-1 0 0,0 0 0,0-1 0,-2 1 0,1-2 0,-1 1 0,-1-1 0,-1 1 0,0-2 0,2-13 0,-9 87 0,3 68 0,1-105 0,2 1 0,0-1 0,1 0 0,2-1 0,0 1 0,13 29 0,-16-44 0,2 1 0,-1-1 0,1 0 0,0 0 0,0 0 0,1 0 0,0-1 0,0 0 0,0-1 0,1 1 0,0-1 0,0 0 0,0-1 0,1 0 0,0 0 0,-1 0 0,1-1 0,12 3 0,-13-5 0,0 1 0,0-1 0,0-1 0,0 1 0,0-1 0,0 0 0,0-1 0,0 0 0,0 0 0,0 0 0,0-1 0,0 0 0,-1-1 0,1 1 0,-1-1 0,0 0 0,1-1 0,-1 1 0,-1-1 0,1-1 0,0 1 0,7-9 0,56-71 0,-69 84 0,1 0 0,-1 0 0,0 0 0,0-1 0,1 1 0,-1 0 0,0 0 0,0 0 0,1 0 0,-1 0 0,0 0 0,0 0 0,1 0 0,-1-1 0,0 1 0,1 0 0,-1 0 0,0 0 0,0 0 0,1 0 0,-1 1 0,0-1 0,1 0 0,-1 0 0,0 0 0,0 0 0,1 0 0,-1 0 0,0 0 0,0 0 0,1 1 0,-1-1 0,0 0 0,0 0 0,1 0 0,-1 1 0,0-1 0,0 0 0,0 0 0,1 1 0,-1-1 0,0 0 0,0 0 0,0 1 0,0-1 0,13 21 0,2 3 0,-12-22 0,0 1 0,0-1 0,0-1 0,1 1 0,-1 0 0,1-1 0,-1 0 0,1 0 0,-1 0 0,1 0 0,0-1 0,-1 1 0,1-1 0,0 0 0,-1 0 0,1 0 0,0 0 0,-1-1 0,1 0 0,0 1 0,-1-1 0,1-1 0,4-1 0,0-1 0,-1 1 0,1-2 0,-1 1 0,0-1 0,0 0 0,0-1 0,-1 0 0,11-12 0,-9 9 0,-2 0 0,1 0 0,-1-1 0,-1 0 0,0 0 0,0 0 0,-1-1 0,0 0 0,-1 1 0,0-1 0,-1 0 0,2-16 0,-4 12 0,0 0 0,-1 0 0,0 0 0,-1 1 0,-1-1 0,-1 1 0,0-1 0,-9-20 0,-1 4 0,-2 1 0,-2 1 0,0 0 0,-2 1 0,-1 1 0,-1 1 0,-39-35 0,6 14-259,-3 3 0,-1 1 0,-1 4 0,-3 2 0,-1 3-1,-1 2 1,-127-40 0,43 28-432,-1 8 0,-250-29 0,256 50 442,-2 6-1,-251 18 0,293 1 101,1 6-1,0 4 0,1 4 1,-154 58-1,152-38 150,-168 96 0,201-96 0,2 2 0,3 4 0,-63 60 0,99-81-17,2 1 1,1 2 0,1 1-1,2 1 1,1 1-1,2 1 1,-20 45-1,28-50 4,2 0 0,1 1 0,1 0 0,2 0 0,1 1 0,1 0-1,2 0 1,2 0 0,3 49 0,0-61 37,1-1 1,1 0-1,1 0 1,1-1-1,1 1 0,0-1 1,1-1-1,1 1 1,18 26-1,-10-21 53,2-1 0,0-1-1,1-1 1,1-1 0,0-1-1,26 17 1,0-3 102,1-3 0,67 30 0,103 32 65,-40-29-725,2-7-1,3-9 0,206 27 1,-86-37-858,353-4 1,-205-43-928,-9-43 1923,-383 41 254,-1-1 1,0-4-1,78-33 1,-113 39 161,-1 0 0,0-2 1,-1-1-1,26-21 0,-35 24-11,-1 0 1,0 0-1,0-1 1,-1-1-1,-1 0 1,0 0-1,12-25 1,-15 22-65,0 0 1,-1 0-1,-1 0 0,0-1 1,-1 0-1,-1 0 0,-1 0 1,0 0-1,-2 0 0,0 0 1,0 1-1,-2-1 0,-5-21 1,-4-6 74,-2 1 1,-1 0 0,-39-71 0,4 22 386,-5 3 0,-4 1 0,-103-118 0,79 115 18,-5 3 0,-162-127-1,179 163-294,-2 3 0,-154-77 0,186 107-114,-1 2-1,0 2 1,-1 2 0,-1 2-1,0 1 1,0 3-1,-72-4 1,83 12-69,1 1 0,0 2 0,0 1 0,0 2 0,0 1 0,1 1 0,0 2 0,-50 25 0,19-3 0,2 3 0,2 2 0,-54 47 0,68-48 128,2 2 1,1 1-1,2 3 0,2 1 1,2 1-1,2 2 0,2 2 1,2 0-1,-31 76 0,-38 107 2517,84-195-8363</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9:20.437"/>
    </inkml:context>
    <inkml:brush xml:id="br0">
      <inkml:brushProperty name="width" value="0.05" units="cm"/>
      <inkml:brushProperty name="height" value="0.05" units="cm"/>
      <inkml:brushProperty name="color" value="#E71224"/>
    </inkml:brush>
  </inkml:definitions>
  <inkml:trace contextRef="#ctx0" brushRef="#br0">1 1229 24575,'0'5'0,"0"3"0,0 1 0,0-1 0,1 1 0,0-1 0,3 14 0,-2-19 0,-1 0 0,1 0 0,-1 0 0,1-1 0,0 1 0,0 0 0,0-1 0,0 1 0,1-1 0,-1 0 0,1 0 0,-1 0 0,1 0 0,0 0 0,0 0 0,0-1 0,5 3 0,-4-2 0,10 3 0,-1 2 0,0-1 0,19 15 0,-26-17 0,1 0 0,-1 0 0,1-1 0,0 0 0,0 0 0,0-1 0,1 1 0,-1-1 0,1-1 0,9 1 0,2 0 0,0-2 0,36-3 0,-51 2 0,-1 0 0,1-1 0,-1 1 0,1-1 0,-1 0 0,0 0 0,1 0 0,-1 0 0,0 0 0,-1-1 0,1 0 0,0 1 0,-1-1 0,5-6 0,-4 4 0,1 1 0,0 0 0,1-1 0,-1 2 0,10-8 0,0 4 0,-8 4 0,1 0 0,0 0 0,-1-1 0,0 0 0,0 0 0,0-1 0,-1 1 0,1-1 0,-1-1 0,0 1 0,0-1 0,-1 1 0,7-13 0,-4 6 0,0 1 0,16-20 0,-17 25 0,-1-1 0,0 0 0,0 0 0,-1 0 0,0 0 0,0-1 0,0 0 0,-1 0 0,0 0 0,2-9 0,2-26 0,-2 1 0,-1-48 0,-3 76 0,0 1 0,1 0 0,1-1 0,5-16 0,-4 16 0,-1 0 0,0 0 0,1-23 0,-3 26 0,0 1 0,1-1 0,0 1 0,1 0 0,0 0 0,0 0 0,1 0 0,0 1 0,1-1 0,0 1 0,6-8 0,-8 10 0,0 0 0,-1 0 0,1 1 0,-2-1 0,1 0 0,-1-1 0,0 1 0,0 0 0,-1 0 0,-1-14 0,0 11 0,1 1 0,1 0 0,-1 0 0,1 0 0,1 0 0,4-16 0,8-30 0,-13 46 0,1 0 0,0 0 0,1 0 0,-1 1 0,2-1 0,-1 1 0,6-10 0,44-70 0,-8 31 0,-41 52 0,0 0 0,0 0 0,1 0 0,-1 1 0,1-1 0,0 1 0,1 0 0,-1 1 0,1 0 0,7-4 0,11-7 0,25-21 0,-41 27 0,1 1 0,0 1 0,1-1 0,-1 2 0,1-1 0,0 1 0,1 1 0,-1 0 0,16-4 0,-20 6 0,1 0 0,0 0 0,-1-1 0,1 1 0,10-8 0,-11 7 0,-1 0 0,0 0 0,1 0 0,-1 1 0,1 0 0,0 0 0,0 1 0,0-1 0,6 1 0,143 0 0,-69 2 0,-82 0 0,0-1 0,0 0 0,-1 1 0,1-1 0,0 1 0,0 0 0,-1 0 0,1 1 0,-1-1 0,1 1 0,-1 0 0,0 0 0,0 0 0,5 3 0,9 7 0,-10-8 0,0-1 0,0 0 0,0 0 0,1-1 0,12 3 0,-14-4 0,0 0 0,0 0 0,0 1 0,-1 0 0,1 0 0,0 1 0,-1-1 0,0 1 0,0 0 0,0 1 0,5 3 0,6 7 0,1-2 0,0 0 0,22 12 0,-20-13 0,0 1 0,29 24 0,-37-27 0,1 0 0,0-1 0,1 0 0,20 8 0,16 11 0,-45-24 0,0 0 0,-1 0 0,1 1 0,-1-1 0,0 1 0,0 0 0,-1 0 0,1 0 0,-1 0 0,0 0 0,0 0 0,0 1 0,0-1 0,-1 1 0,0-1 0,1 7 0,0-4 0,-1-1 0,1 0 0,0 0 0,1 0 0,-1 0 0,1 0 0,1-1 0,3 6 0,-3-4 0,1 0 0,-1 0 0,-1 0 0,1 0 0,-1 1 0,-1-1 0,1 1 0,2 15 0,-4-14 0,1 0 0,1 0 0,-1-1 0,1 1 0,1-1 0,0 0 0,5 9 0,30 33 0,14 23 0,6 46 0,-2-57 0,12 38 0,-55-73 0,-12-22 0,0-1 0,0 1 0,1-1 0,-1 0 0,1 1 0,0-1 0,4 4 0,6 7 0,-1 0 0,0 2 0,12 21 0,-12-17 0,24 31 0,-14-26 0,2 0 0,0-2 0,1 0 0,32 22 0,-26-19 0,-26-22 0,1 0 0,-1 0 0,1 0 0,0-1 0,0 0 0,11 6 0,-1-4 30,0-1-1,1-1 1,26 5 0,15 3-1514,-48-9-5342</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8:12.263"/>
    </inkml:context>
    <inkml:brush xml:id="br0">
      <inkml:brushProperty name="width" value="0.05" units="cm"/>
      <inkml:brushProperty name="height" value="0.05" units="cm"/>
      <inkml:brushProperty name="color" value="#E71224"/>
    </inkml:brush>
  </inkml:definitions>
  <inkml:trace contextRef="#ctx0" brushRef="#br0">0 1428 24575,'3'1'0,"-1"0"0,1 0 0,-1 1 0,1-1 0,-1 0 0,0 1 0,1-1 0,-1 1 0,0 0 0,0 0 0,0 0 0,-1 0 0,4 4 0,15 13 0,-13-16 0,-1 0 0,1-1 0,0 0 0,-1 0 0,1 0 0,0-1 0,0 0 0,1 0 0,-1 0 0,0-1 0,0 0 0,0-1 0,0 0 0,0 0 0,0 0 0,0-1 0,0 0 0,0 0 0,-1-1 0,13-7 0,2-1 0,-2-1 0,1-1 0,-2-1 0,0-1 0,18-18 0,-20 17 0,-1 0 0,25-35 0,-34 42 0,-1 0 0,0-1 0,0 0 0,-1 0 0,0 0 0,-1-1 0,0 1 0,2-12 0,-1 1 0,2-1 0,12-30 0,-14 45 0,-1-1 0,1 1 0,0 1 0,6-8 0,-5 8 0,-1 0 0,0 0 0,-1 0 0,1-1 0,4-12 0,33-144 0,-34 117 0,-3 21 0,0 0 0,15-46 0,-2 5 0,-5 13 0,-2 24 0,-2-1 0,-1-1 0,-1 1 0,-2-1 0,0-44 0,-4 65 0,1-1 0,0 1 0,0 0 0,1-1 0,0 1 0,1 0 0,6-17 0,-6 21 0,0 0 0,0 1 0,0-1 0,1 1 0,0 0 0,0 0 0,0 0 0,1 0 0,-1 1 0,1 0 0,0 0 0,0 0 0,12-6 0,58-21 0,-17 0 0,26-15 0,-73 39 0,0 2 0,0 0 0,1 0 0,-1 1 0,1 0 0,0 1 0,0 0 0,1 1 0,14-1 0,9 1 0,69 5 0,-94-1 0,0 1 0,0 0 0,-1 0 0,1 1 0,-1 0 0,0 1 0,0 0 0,13 9 0,-11-6 0,1-1 0,-1-1 0,1 0 0,23 7 0,-24-9 0,0 1 0,0 1 0,-1-1 0,1 2 0,-2 0 0,1 0 0,-1 1 0,17 16 0,34 23 0,-42-33 0,0 0 0,-2 2 0,1 0 0,20 25 0,-21-23 0,-2 3 0,0-1 0,-2 2 0,0-1 0,-1 2 0,15 42 0,-3-9 0,-19-43 0,0 0 0,4 22 0,-6-23 0,0 0 0,1 0 0,8 18 0,-7-17 0,0 0 0,0 0 0,-1 0 0,-1 0 0,2 18 0,4 13 0,3-8 0,2 14 0,-13-43 0,0 1 0,1 0 0,0 0 0,1-1 0,-1 0 0,2 1 0,-1-1 0,1 0 0,0 0 0,0-1 0,0 1 0,1-1 0,0 0 0,1 0 0,-1-1 0,10 8 0,-8-6 0,-1 0 0,1 1 0,-1 0 0,9 15 0,17 23 0,-1-22 0,-26-21 0,-1-1 0,0 1 0,0 0 0,0 1 0,0-1 0,-1 1 0,1 0 0,-1-1 0,4 7 0,2 7 0,0-2 0,1 1 0,0-2 0,2 1 0,21 21 0,-7-10 0,-15-16 0,-1 1 0,1-1 0,1-1 0,-1 0 0,23 12 0,112 65 0,-119-72 0,-21-10 0,1 0 0,0-1 0,0 0 0,0 0 0,0 0 0,0-1 0,0 0 0,10 1 0,-11-3-136,-1 1-1,0 0 1,0 0-1,1 0 1,-1 1-1,0-1 1,0 1-1,0 0 0,6 5 1</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6:46.481"/>
    </inkml:context>
    <inkml:brush xml:id="br0">
      <inkml:brushProperty name="width" value="0.05" units="cm"/>
      <inkml:brushProperty name="height" value="0.05" units="cm"/>
      <inkml:brushProperty name="color" value="#E71224"/>
    </inkml:brush>
  </inkml:definitions>
  <inkml:trace contextRef="#ctx0" brushRef="#br0">2044 649 24575,'-1'-5'0,"1"0"0,-2 0 0,1 0 0,0 1 0,-1-1 0,0 0 0,0 1 0,0-1 0,-1 1 0,-4-7 0,-35-40 0,9 20 0,-1 2 0,-1 1 0,-2 1 0,-1 3 0,0 1 0,-2 1 0,-1 3 0,-55-20 0,38 20 0,-1 3 0,-1 2 0,-72-7 0,-185 3 0,252 18 0,0 3 0,0 2 0,-91 20 0,129-19 0,0 2 0,1 1 0,0 1 0,1 1 0,0 1 0,1 1 0,0 1 0,1 1 0,0 1 0,-33 33 0,21-14 0,2 3 0,1 0 0,2 2 0,2 1 0,2 1 0,2 1 0,1 2 0,-18 53 0,34-77 0,0 0 0,2 0 0,0 0 0,2 1 0,0 0 0,2 0 0,0 0 0,1 0 0,2-1 0,0 1 0,1 0 0,1-1 0,1 1 0,1-1 0,1 0 0,14 29 0,1-9-136,1-1-1,2-1 1,2-1-1,1-1 1,54 52-1,-21-30-414,3-3 0,83 55 0,-51-48 407,2-4 0,164 72 0,-121-74-1429,214 56 1,-103-55 514,2-11 0,275 14 0,60-31 1058,-442-32 0,290-40 0,-380 33-94,-2-4 0,1-1 0,-2-3 0,0-2 0,69-36 0,-101 44 103,-1-2-1,-1 0 1,0-1-1,-1-1 1,0 0-1,-1-2 1,-1 0-1,0-1 1,-2-1-1,0 0 0,-1-1 1,-1-1-1,-1 0 1,-1-1-1,9-23 1,-9 11-9,-2 0 0,-2-1 0,0 0 0,-3 0 0,-1-1 0,-2 1 0,-4-60 0,-5 26 0,-3 1 0,-38-132 0,18 112 0,-4 2 0,-4 1 0,-3 2 0,-4 1 0,-3 3 0,-119-143 0,131 179 190,-2 1 0,-2 3 0,-2 1-1,-1 3 1,-2 1 0,-1 2 0,-2 2 0,-1 3 0,-1 1 0,-105-35 0,101 44-190,-1 2 0,-1 2 0,0 3 0,-76-3 0,88 12 0,1 2 0,0 1 0,-1 3 0,1 2 0,1 1 0,-54 18 0,22 1 8,2 4 1,-75 41 0,-124 95-140,190-110-393</inkml:trace>
  <inkml:trace contextRef="#ctx0" brushRef="#br0" timeOffset="1712.81">2155 2990 24575,'33'2'0,"0"1"0,0 2 0,0 1 0,32 11 0,-16-5 0,670 116-4853,25-66 1115,-134-35 960,155-5 1618,157-1-698,142-3 1182,5378 16-644,-5806-34 1320,-153-1 36,-127 0 110,70 0 1168,-352 0-984,61 2 3214,-122 1-432,-16 4 97,-20 5 586,15-7-4582,-4 3-5720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6:39.349"/>
    </inkml:context>
    <inkml:brush xml:id="br0">
      <inkml:brushProperty name="width" value="0.05" units="cm"/>
      <inkml:brushProperty name="height" value="0.05" units="cm"/>
      <inkml:brushProperty name="color" value="#E71224"/>
    </inkml:brush>
  </inkml:definitions>
  <inkml:trace contextRef="#ctx0" brushRef="#br0">2035 302 24575,'0'-2'0,"-1"1"0,1-1 0,-1 1 0,1-1 0,-1 1 0,0-1 0,0 1 0,0-1 0,0 1 0,0 0 0,0-1 0,0 1 0,0 0 0,-1 0 0,1 0 0,0 0 0,-3-1 0,-26-17 0,4 7 2,-1 1 0,0 1 0,-1 2 0,1 1 0,-2 0 0,-46-3 0,-181 3-124,206 8 27,-12-1-108,-1 3 0,0 2 0,1 4-1,-70 17 1,-7 21 203,2 5 0,-214 114 0,310-144-1,1 1 0,1 2 0,1 1-1,1 2 1,-53 54 0,75-66 0,0 1 1,1 0-1,1 1 1,1 1-1,0 0 1,2 0-1,0 2 1,1-1-1,1 1 1,1 0-1,1 0 1,1 1-1,-4 38 1,8-38-16,0 0 1,2-1-1,0 1 1,2 0-1,0 0 1,2-1-1,0 1 1,15 37-1,-8-32-43,1 0 0,2-1-1,0-1 1,2 0 0,37 42-1,-13-26-81,2-1 0,1-2 0,2-3 0,1-1-1,2-3 1,66 33 0,-11-16-602,1-4-1,3-6 1,1-3 0,210 36-1,-79-38-568,307 4 1,-313-34 637,432-51 0,-525 26 353,0-5 1,-2-7-1,-2-6 0,168-73 0,-255 91 443,-1-2 0,-2-2 0,0-2 0,-2-2-1,-2-3 1,48-43 0,-73 57 48,0 0 0,-1-2 0,-1 0 0,-1 0 0,-1-1 0,13-30 0,-19 34-122,0-1 0,-2 0 1,0-1-1,-1 0 0,-2 0 0,0 0 1,0 0-1,-2-39 0,-4 26-48,-2-1 0,-1 2 0,-1-1 0,-2 1 0,-1 0 0,-2 1 0,-1 0 0,-1 1 0,-2 0 0,-36-51 0,-2 8 0,-4 2 0,-116-108 0,129 136 1627,-98-73 0,125 104-1162,-1 1 0,0 0 1,-1 1-1,0 1 1,0 1-1,-1 1 0,0 1 1,0 1-1,-26-3 0,18 5-448,0 2-1,-1 1 0,1 1 0,0 1 0,0 2 1,0 1-1,0 2 0,1 0 0,0 2 1,0 1-1,1 1 0,0 1 0,1 2 1,1 1-1,-35 25 0,9 0-6842</inkml:trace>
  <inkml:trace contextRef="#ctx0" brushRef="#br0" timeOffset="636.89">6157 288 24575,'-3'-2'0,"0"-1"0,0 1 0,0 0 0,-1 1 0,1-1 0,0 0 0,-1 1 0,1 0 0,-1 0 0,-6-2 0,-40-3 0,43 6 0,-11-1 0,0 2 0,0 0 0,1 0 0,-1 2 0,-30 8 0,-82 35 0,101-32 1,2 0 0,-1 2 0,2 1 0,0 1 0,1 2 0,1 0 0,1 1 0,-33 40-1,5 2-33,4 2-1,-45 81 0,58-87-67,3 2 0,-41 111 1,58-126 67,1 1 0,2 0 1,2 0-1,-4 81 1,13-118 57,0 1 0,0-1 1,1 1-1,0-1 1,1 1-1,1-1 0,-1 1 1,2-1-1,-1 0 1,10 18-1,-6-18 3,0 0 0,0 0 0,1 0 0,1-1 0,0 0 0,0-1-1,0 0 1,1 0 0,13 7 0,22 12-205,0-3 1,2-1-1,65 21 0,160 32-1194,-123-47 356,0-7 1,1-6-1,221-5 0,-176-19 427,0-9 0,234-50 0,-288 36 623,184-63 0,-270 74-234,-1-3 0,-1-2 0,-2-2 0,0-2 0,-2-2 0,53-45 0,-81 58 180,-1-1-1,0-1 1,-2-1 0,0-1-1,-2 0 1,0-1 0,-1-1-1,-2 0 1,0-1 0,10-33 0,-16 38 31,-2 0 0,0-1 0,-1 1 1,-1-1-1,-1 0 0,-1 0 1,-1 0-1,-1 0 0,-1 0 1,0 0-1,-2 1 0,0-1 1,-1 1-1,-10-23 0,0 9-18,-1 0-1,-2 1 1,-1 1 0,-1 1-1,-40-47 1,5 18 102,-93-82 0,88 92 185,-1 2 1,-3 3-1,-1 3 0,-2 2 0,-119-49 1,137 70-137,0 2 1,-1 2-1,0 3 1,-1 1 0,0 3-1,-1 2 1,0 3 0,0 2-1,-77 7 1,68 4-98,2 2 1,0 2-1,0 4 0,2 1 0,0 4 1,-90 49-1,43-12 65,4 6-1,-129 108 1,132-88-190,-168 193 0,218-223-2682</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7:24.077"/>
    </inkml:context>
    <inkml:brush xml:id="br0">
      <inkml:brushProperty name="width" value="0.05" units="cm"/>
      <inkml:brushProperty name="height" value="0.05" units="cm"/>
      <inkml:brushProperty name="color" value="#E71224"/>
    </inkml:brush>
  </inkml:definitions>
  <inkml:trace contextRef="#ctx0" brushRef="#br0">1285 710 24575,'-27'-80'0,"3"16"0,22 55 0,-1 0 0,0 0 0,-1 1 0,0-1 0,0 1 0,-9-13 0,9 17 0,1 0 0,-1 1 0,0-1 0,1 1 0,-1 0 0,-1 0 0,1 0 0,0 0 0,-1 1 0,0-1 0,1 1 0,-1 1 0,-9-3 0,-22-4 0,0 2 0,-1 1 0,0 2 0,0 1 0,0 2 0,0 2 0,0 1 0,0 2 0,1 2 0,0 1 0,0 2 0,1 1 0,0 2 0,1 1 0,-51 30 0,36-16 0,1 2 0,2 2 0,2 2 0,0 2 0,-49 53 0,73-67 0,2 0 0,0 1 0,1 1 0,1 1 0,2 0 0,0 1 0,2 0 0,1 1 0,0 1 0,3-1 0,0 2 0,-4 29 0,11-50-1,1 1 0,0 0 0,0-1 0,0 1 0,1 0 0,0-1 0,1 1 0,0-1 0,0 1 0,1-1 0,0 0 0,6 11 0,-2-7 5,0-1 0,1 0 0,0-1 1,1 0-1,0 0 0,0-1 0,15 12 0,10 2-53,0-1-1,1-2 1,1-1-1,53 19 1,59 17-436,2-7 0,2-6 0,171 24 1,-97-35-315,349 3 0,-202-48 292,-334 9 444,-1-1 0,0-1-1,-1-3 1,0 0 0,0-3-1,-1-1 1,53-29 0,-79 37 114,-1 0 0,0-1 0,0 0 0,0 0 0,-1-1 0,0 0-1,-1-1 1,0 0 0,0 0 0,9-17 0,-10 13 12,0 0-1,-1 0 0,-1-1 0,0 1 1,-1-1-1,-1 0 0,0 0 0,0-16 1,0-12 394,-2 0 0,-2 0 0,-9-58 0,6 78-254,0 0 0,-1 1 0,-1 0 1,-1 0-1,-1 1 0,-1 0 0,-1 0 0,-15-21 0,-2 4-203,-1 2 0,-63-59 0,70 74 0,-2 1 0,-1 1 0,0 1 0,-1 1 0,-36-16 0,43 25-97,-1 2-1,1 0 1,-1 1-1,0 1 1,0 1-1,0 1 1,-1 1-1,1 0 1,0 2-1,0 0 1,0 1-1,1 1 0,-24 8 1,16-2-6729</inkml:trace>
  <inkml:trace contextRef="#ctx0" brushRef="#br0" timeOffset="793.2">4346 583 24575,'-4'-2'0,"0"-1"0,-1 1 0,1 0 0,-1 0 0,0 0 0,0 0 0,1 1 0,-10-2 0,-10-3 0,-267-82 0,216 71 0,-150-16 0,-322 24-685,501 10 685,0 2 0,0 2 0,1 2 0,-73 20 0,95-19 0,1 0 0,1 1 0,0 1 0,0 1 0,1 1 0,0 1 0,1 1 0,0 0 0,2 2 0,-31 32 0,31-27 27,2 0 1,0 1-1,1 0 0,1 2 1,1-1-1,2 1 1,0 1-1,1 0 1,2 0-1,1 1 0,0-1 1,2 2-1,1-1 1,1 0-1,2 0 0,0 1 1,2-1-1,1 0 1,0 0-1,3 0 1,0 0-1,1-1 0,1 0 1,18 37-1,0-16-29,1-1 1,2-2-1,1-1 0,3-1 0,1-2 1,73 64-1,-55-61-223,1-2 1,2-3 0,1-2-1,118 52 1,-85-52 86,1-4 0,1-5 0,1-3 0,2-4 0,0-4 0,0-4 1,165-3-1,-193-11 141,0-2 0,-1-3 0,0-3 0,0-2 1,-1-4-1,72-28 0,-98 29-11,-1-2 1,0-1 0,-2-2-1,50-38 1,-61 39-27,-1-1 0,0-1 0,-2-1 0,0 0 0,-2-2 0,25-42 0,-32 46 30,-1 0-1,-1-2 1,-1 1-1,-1-1 1,-1 0-1,-1 0 1,-1-1-1,-2 0 1,0 0-1,-1 0 1,-1 0-1,-2 0 1,-5-44-1,1 40 6,-2 1 0,0 0 1,-2 0-1,-1 1 0,-1 0 0,-1 1 0,-2 0 0,0 1 0,-1 0 0,-2 1 0,-29-31 0,25 31 140,-1 1 0,-1 1 0,-1 1 0,-1 1 1,0 1-1,-2 2 0,0 0 0,-30-12 0,44 23-77,-1 0-1,1 1 1,-1 0-1,0 1 1,0 1-1,0 0 1,-1 1-1,1 0 1,0 1-1,0 1 1,0 0-1,-1 1 1,1 1-1,0 0 1,1 1-1,-1 0 1,1 1-1,0 0 1,-22 13-1,9 0-336,1 1 0,0 1 0,2 1 0,-36 41 0,18-15-6553</inkml:trace>
  <inkml:trace contextRef="#ctx0" brushRef="#br0" timeOffset="1642.06">7804 569 24575,'-3'-5'0,"-1"0"0,1 1 0,-1-1 0,0 1 0,0-1 0,0 1 0,-1 1 0,0-1 0,1 0 0,-1 1 0,0 0 0,-1 0 0,1 1 0,0-1 0,-7-1 0,-13-4 0,-1 1 0,-29-4 0,27 5 0,-122-20 0,-1 7 0,-244 0 0,70 25-536,229 1 509,-130 26-1,142-15 28,0 3 0,1 4 0,-83 37 0,134-48 0,2 1 0,0 2 0,1 1 0,0 1 0,2 1 0,0 2 0,1 1 0,2 1 0,0 0 0,-34 49 0,41-48 76,1 2-1,1 0 1,1 1 0,2 0-1,-11 37 1,18-48-64,1 0 1,1 0-1,0 0 1,1 0-1,1 1 1,1-1-1,0 0 1,2 1-1,0-1 1,7 30-1,0-18-12,0-1 0,2 0 0,1 0 0,1-2 0,1 1 0,21 27 0,-22-37 0,0-1 0,1 0 0,1-1 0,1 0 0,0-2 0,1 1 0,0-2 0,1 0 0,29 13 0,12 1 4,2-3-1,80 20 1,130 15-1150,-107-32 557,1-8-1,0-6 0,255-16 0,-346-3 519,1-3-1,-1-3 1,-1-3 0,0-4-1,-1-3 1,88-40-1,-111 40 23,-2-3-1,-1-1 0,-1-2 0,-1-2 0,-1-2 0,-3-2 0,0-1 0,-2-2 0,52-70 0,-70 79 49,-2-2 0,-1 0 0,-2 0-1,-1-2 1,-1 0 0,-2 0 0,-1-1 0,-2 0 0,-1-1 0,3-63 0,-8 55-1,-2 0 1,-1 0 0,-3 1-1,-2-1 1,-1 1 0,-2 0-1,-2 0 1,-25-60 0,21 72 133,0 0 1,-2 2 0,-1 0 0,-1 1 0,-1 1 0,-2 1 0,-1 1 0,0 0-1,-2 2 1,0 1 0,-2 1 0,0 1 0,-1 2 0,-1 1 0,0 1 0,-36-13-1,36 17 63,0 2-1,0 1 0,-1 2 0,0 1 0,0 1 0,-1 1 0,-52 2 0,57 3-123,1 2 0,0 0-1,0 1 1,0 2-1,0 0 1,1 2-1,1 0 1,-1 2 0,-38 24-1,32-14-752,-39 34-1,30-18-6143</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9:16.662"/>
    </inkml:context>
    <inkml:brush xml:id="br0">
      <inkml:brushProperty name="width" value="0.05" units="cm"/>
      <inkml:brushProperty name="height" value="0.05" units="cm"/>
      <inkml:brushProperty name="color" value="#E71224"/>
    </inkml:brush>
  </inkml:definitions>
  <inkml:trace contextRef="#ctx0" brushRef="#br0">833 1 24575,'-23'10'0,"-1"1"0,2 1 0,0 2 0,-29 21 0,47-32 0,-173 143 0,86-66 0,54-50 0,2 3 0,1 1 0,2 1 0,1 1 0,2 2 0,-47 82 0,49-70 0,2 2 0,-29 91 0,44-108 0,1 1 0,2 0 0,1 1 0,3 0 0,0 46 0,5-33 0,3-1 0,2 0 0,2 0 0,2 0 0,2-1 0,2-1 0,3-1 0,35 69 0,-25-64 0,2-1 0,2-2 0,3-1 0,1-2 0,3-1 0,87 76 0,-104-103 0,1 0 0,1-2 0,0-1 0,1-1 0,1 0 0,0-3 0,0 0 0,1-1 0,0-2 0,1 0 0,53 4 0,-47-9 0,1-1 0,0-2 0,-1-1 0,1-2 0,-1-1 0,0-2 0,-1-1 0,1-2 0,41-18 0,-34 9-62,-1-1 0,-1-2-1,-1-2 1,-2-2-1,0-1 1,-2-1 0,48-51-1,-48 40-8,-2-1 0,-1-2 0,-2-2-1,-2 0 1,-2-2 0,23-59-1,-25 46 49,-3-1 0,-2 0 0,-3-1 0,-3-1 0,-2 0 0,-3-1 0,-3 0 0,-3 0-1,-2 0 1,-3 0 0,-13-69 0,11 110 94,0 0 0,-1 0 0,-1 1-1,-1 0 1,-1 0 0,0 1 0,-2 0 0,-1 1 0,0 1 0,-1 0-1,-1 0 1,-1 2 0,0 0 0,-1 0 0,-1 2 0,0 0-1,-38-21 1,47 30-59,-1 1 0,0-1 0,-1 2 0,1 0 0,-1 0 0,0 1 0,1 0 0,-1 0 0,-16 1 0,3 2-383,0 0-1,1 2 1,-29 6 0,8 1-6455</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8:09.115"/>
    </inkml:context>
    <inkml:brush xml:id="br0">
      <inkml:brushProperty name="width" value="0.05" units="cm"/>
      <inkml:brushProperty name="height" value="0.05" units="cm"/>
      <inkml:brushProperty name="color" value="#E71224"/>
    </inkml:brush>
  </inkml:definitions>
  <inkml:trace contextRef="#ctx0" brushRef="#br0">0 1951 24575,'1'-10'0,"0"1"0,0-1 0,1 1 0,0 0 0,1-1 0,6-15 0,30-54 0,-17 36 0,-10 21 0,-9 17 0,0 0 0,0-1 0,-1 1 0,1-1 0,-1 0 0,-1 0 0,1 0 0,-1 0 0,1-11 0,-1-42 0,-1 32 0,1-1 0,5-32 0,-3 34 0,-1-1 0,-2-42 0,1-19 0,1 74 0,1 0 0,0 1 0,7-19 0,-2 7 0,12-33 0,-12 38 0,-1 0 0,-1 0 0,-1-1 0,-1 1 0,1-24 0,-6-44 0,-1 60 0,1 1 0,4-37 0,2-40 0,-5 72 0,7-55 0,-1 33 0,-2 1 0,-6-83 0,0 38 0,2 85 0,0-9 0,0 1 0,5-23 0,-4 37 0,0 1 0,1-1 0,0 1 0,0-1 0,0 1 0,1 0 0,0 0 0,1 0 0,-1 1 0,1-1 0,4-5 0,-6 9 0,1 0 0,-1 0 0,0 0 0,1 1 0,-1-1 0,1 0 0,-1 1 0,1 0 0,0 0 0,0 0 0,0 0 0,-1 0 0,1 0 0,0 1 0,0-1 0,0 1 0,0 0 0,0 0 0,0 0 0,0 0 0,0 0 0,0 1 0,0-1 0,0 1 0,0 0 0,0 0 0,-1 0 0,1 0 0,0 1 0,0-1 0,-1 1 0,1 0 0,-1-1 0,0 1 0,0 0 0,1 0 0,2 5 0,14 18 0,-15-20 0,1 0 0,-2 1 0,1-1 0,0 1 0,-1 0 0,0 0 0,3 9 0,13 37 0,-13-37 0,0 1 0,-1-1 0,3 19 0,19 78 0,-23-97 0,5 22 0,-7-23 0,1-1 0,1 0 0,9 22 0,-4-13 0,0 1 0,-2-1 0,8 47 0,-3-9 0,-1-7 0,-7-31 0,11 36 0,14 20 0,-7-18 0,-15-39 0,16 36 0,-13-40 0,-2 0 0,0 1 0,-1 0 0,-1 0 0,0 1 0,3 23 0,-4-17 0,11 35 0,-9-35 0,6 34 0,-9-39 0,1 0 0,14 34 0,-11-32 0,9 39 0,-9-10 0,-7-37 0,1 0 0,0 0 0,1-1 0,0 1 0,10 22 0,7 16 0,-17-39 0,1-1 0,1 0 0,10 18 0,15 11-1365,-20-31-5461</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8:03.068"/>
    </inkml:context>
    <inkml:brush xml:id="br0">
      <inkml:brushProperty name="width" value="0.05" units="cm"/>
      <inkml:brushProperty name="height" value="0.05" units="cm"/>
      <inkml:brushProperty name="color" value="#E71224"/>
    </inkml:brush>
  </inkml:definitions>
  <inkml:trace contextRef="#ctx0" brushRef="#br0">1 30 24575,'0'-1'0,"0"0"0,0-1 0,1 1 0,-1 0 0,0 0 0,1-1 0,0 1 0,-1 0 0,1 0 0,0 0 0,-1-1 0,1 1 0,0 0 0,0 0 0,0 0 0,0 0 0,0 0 0,0 1 0,0-1 0,0 0 0,0 0 0,0 1 0,1-1 0,-1 1 0,0-1 0,0 1 0,1-1 0,-1 1 0,0 0 0,1 0 0,2-1 0,50-1 0,-40 3 0,969 0 0,-969 0 0,-1 1 0,0 0 0,1 1 0,-1 0 0,13 6 0,35 8 0,54 9 0,-62-13 0,91 11 0,167-11 0,277-13 0,-572 1 0,1 1 0,-1 0 0,21 7 0,36 4 0,212-11 0,-37-2 0,-150 6 0,75 2 0,-15-7 0,127-3 0,-190-5 0,41 0 0,283-5 0,-395 10 0,8 1 0,-1-2 0,49-10 0,-47 7 0,-1 2 0,1 1 0,0 1 0,51 5 0,51-3 0,-125-1 0,23-1 0,-1 0 0,42 5 0,193 45 0,-178-29 0,159 16 0,110-35 0,-348-1 0,0-1 0,0 0 0,-1 0 0,1-1 0,-1 0 0,10-5 0,9-3 0,3 2 0,1 1 0,0 2 0,50-4 0,-50 7 0,0-1 0,0-1 0,52-17 0,-73 19 0,-1 0 0,0 1 0,1 0 0,19 0 0,20-4 0,-42 4 0,-1-1 0,1 0 0,-1 0 0,8-4 0,-9 3 0,0 1 0,1 0 0,-1 1 0,1-1 0,-1 1 0,11-2 0,-2 3-1365,-3 1-5461</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9:00.657"/>
    </inkml:context>
    <inkml:brush xml:id="br0">
      <inkml:brushProperty name="width" value="0.05" units="cm"/>
      <inkml:brushProperty name="height" value="0.05" units="cm"/>
      <inkml:brushProperty name="color" value="#E71224"/>
    </inkml:brush>
  </inkml:definitions>
  <inkml:trace contextRef="#ctx0" brushRef="#br0">3079 561 24575,'-12'-10'0,"1"1"0,-2 0 0,1 1 0,-1 0 0,0 1 0,-1 0 0,1 1 0,-1 0 0,-1 2 0,1-1 0,-1 2 0,-15-2 0,-25-2 0,-105 0 0,140 7 0,-5 0 0,-91-2 0,1 5 0,-150 23 0,243-22 0,0 1 0,1 0 0,-1 2 0,1 1 0,1 0 0,-1 2 0,-22 14 0,35-19 0,0 1 0,0 0 0,0 1 0,1 0 0,0 0 0,1 0 0,-1 1 0,2 0 0,-1 0 0,1 0 0,0 1 0,1 0 0,0 0 0,0 0 0,1 0 0,0 1 0,0-1 0,-1 19 0,3-20 0,1 0 0,-1 0 0,2 1 0,-1-1 0,1 0 0,0 0 0,1 0 0,0 0 0,0 0 0,1 0 0,0 0 0,7 12 0,-2-8 0,0 0 0,1 0 0,1-1 0,0 0 0,0-1 0,17 13 0,48 35 0,3-3 0,110 59 0,-132-87-26,2-1-1,0-4 0,1-2 1,1-2-1,84 13 0,-35-16-100,2-4-1,127-3 1,-207-10 127,1 0 0,-1-2 0,0-1 0,0-2 0,-1-1 0,0-1 0,0-1 0,-1-2 0,0-1 0,-1-2 0,-1 0 0,39-29 0,-57 37 39,-1 0 0,0 0 0,-1-1 1,0 1-1,0-2 0,0 1 0,-1-1 1,0 0-1,-1 0 0,0-1 0,0 1 1,4-16-1,-5 10-29,0 0 0,-1-1 0,-1 1 0,-1-1 0,0 0 0,-1 1 0,-3-30 0,-2 14-15,-2 0-1,-1 1 1,-1 0 0,-2 0-1,0 1 1,-2 1 0,-2 0 0,-17-27-1,28 49 6,0 0 0,-1 0 0,1 0 0,-1 1 0,-1 0 0,1 0 0,-1 0 0,1 0 0,-1 1 0,-1 0 0,1 0 0,0 1 0,-13-5 0,13 6 0,-1 1 0,1 0 0,0 0 0,0 0 0,-1 1 0,1 0 0,0 0 0,-1 1 0,1 0 0,0 0 0,-1 0 0,1 1 0,0-1 0,0 2 0,0-1 0,-5 4 0,-3 1-341,1 1 0,0 1-1,-17 14 1,14-9-6485</inkml:trace>
  <inkml:trace contextRef="#ctx0" brushRef="#br0" timeOffset="1039.84">6309 503 24575,'-2'-2'0,"0"0"0,-1 0 0,1 0 0,-1 1 0,1-1 0,-1 0 0,1 1 0,-1 0 0,0-1 0,0 1 0,0 0 0,-5-1 0,-35-8 0,-63-8 0,14 4 0,-54-9 0,0 7 0,-151 3 0,144 4 0,-62 0 0,188 9 0,1 2 0,0 1 0,0 1 0,1 1 0,-50 18 0,62-18 0,1 0 0,-1 2 0,1 0 0,1 0 0,-1 1 0,1 0 0,1 1 0,-1 0 0,1 1 0,1 0 0,0 1 0,1-1 0,0 2 0,-10 18 0,9-12 0,1 0 0,1 1 0,1 0 0,0 1 0,2-1 0,0 1 0,2 0 0,0 0 0,1 28 0,1-34 0,1 1 0,0 0 0,1-1 0,1 0 0,0 1 0,1-1 0,1 0 0,0-1 0,1 1 0,12 20 0,-7-18 0,0-1 0,1 0 0,1 0 0,0-1 0,1-1 0,1 0 0,25 17 0,-9-11 0,1-1 0,0-1 0,1-2 0,0-1 0,46 11 0,-16-8 0,1-4 0,68 6 0,-101-16 0,0-2 0,0-1 0,0-1 0,0-1 0,0-2 0,0-2 0,-1 0 0,0-2 0,43-17 0,-55 17 0,-1 0 0,-1-1 0,0 0 0,0-1 0,-1-1 0,0-1 0,-1 0 0,0-1 0,-1 0 0,0-1 0,-1-1 0,-1 0 0,-1 0 0,0-1 0,0-1 0,12-33 0,-10 16 0,-3-2 0,0 1 0,-3-1 0,4-59 0,-8 37 0,-2-1 0,-10-65 0,8 98 0,-2-1 0,-2 1 0,0 0 0,-1 1 0,-2 0 0,0 0 0,-20-35 0,28 58 2,1 1 1,-1-1-1,0 1 0,0-1 0,0 1 0,0 0 0,0-1 0,0 1 1,0 0-1,0 0 0,0 0 0,-1 0 0,1 0 0,-1 0 0,1 0 0,0 0 1,-1 1-1,1-1 0,-1 0 0,0 1 0,1-1 0,-1 1 0,1 0 1,-1 0-1,0-1 0,1 1 0,-1 0 0,0 0 0,1 1 0,-1-1 1,0 0-1,1 0 0,-1 1 0,1-1 0,-1 1 0,0 0 0,1-1 1,0 1-1,-1 0 0,1 0 0,-1 0 0,1 0 0,0 0 0,0 0 0,-1 0 1,0 2-1,-7 7-195,0 0 1,1 0-1,0 1 0,-9 18 1,12-21-311,-8 14-6323</inkml:trace>
  <inkml:trace contextRef="#ctx0" brushRef="#br0" timeOffset="1915.05">10514 477 24575,'-15'-1'0,"0"-1"0,0-1 0,0-1 0,0 0 0,1-1 0,-19-9 0,5 3 0,-3-1 0,0 1 0,0 2 0,-1 1 0,0 2 0,-58-5 0,22 9 0,0 3 0,-110 16 0,141-10 0,0 1 0,0 2 0,1 2 0,0 1 0,1 2 0,-41 23 0,53-24 0,1 0 0,0 1 0,1 1 0,1 1 0,0 1 0,1 1 0,2 1 0,-31 42 0,39-49 0,2 1 0,-1 1 0,2-1 0,0 1 0,0 0 0,2 0 0,0 1 0,0-1 0,2 1 0,0 0 0,0 0 0,2 0 0,0 0 0,1 0 0,0-1 0,5 19 0,-2-18 1,0-1 0,2 0 1,0 0-1,0-1 0,1 1 0,1-1 0,1-1 0,0 1 0,0-2 0,1 1 0,1-1 1,0-1-1,1 0 0,0 0 0,1-2 0,25 17 0,1-4-48,1-3 0,0 0 0,2-3 1,83 21-1,-33-16-525,1-4 1,147 8 0,192-29-1241,-334-4 1841,162-33-1,-200 27-360,-1-3 0,0-3 1,101-48-1,-139 56 257,0 0 1,0-1 0,-1-1 0,-1 0-1,0-2 1,28-31 0,-36 33 61,0 1 1,-1-1-1,-1-1 0,-1 0 1,0 0-1,-1-1 1,0 0-1,-1 0 0,-1 0 1,4-22-1,-4 6 47,-2 1-1,-1-1 1,-1 0-1,-2 0 1,-1 0 0,-2 1-1,-1-1 1,-1 1-1,-2 0 1,-1 0 0,-19-42-1,-2 8 212,-4 1 1,-2 1-1,-86-111 0,114 163 180,0 1 0,-1 0 0,0 1 0,0 0-1,-1 0 1,-19-13 0,22 18-324,-1 1 0,1-1 0,-1 2 0,1-1 0,-1 1 0,0 0 0,0 0 0,0 1 0,0 0-1,0 1 1,0 0 0,-9 0 0,-2 3-101,0 0 0,0 1 0,1 1 0,-1 0 0,1 2 0,0 0 0,1 1 0,0 1 0,0 0 0,1 1 0,-22 18 0,1 2 0,1 2 0,1 2 0,-42 53 0,30-26-1365,7-6-5461</inkml:trace>
  <inkml:trace contextRef="#ctx0" brushRef="#br0" timeOffset="4255.22">13436 560 24575,'-7'-3'0,"0"-1"0,0 1 0,0 1 0,-1 0 0,1 0 0,-1 0 0,0 1 0,1 0 0,-1 0 0,-12 1 0,-3-1 0,-107-7 0,-133 9 0,203 3 0,0 2 0,1 4 0,0 1 0,-87 30 0,125-33 0,0 0 0,1 2 0,0 0 0,0 1 0,1 1 0,1 1 0,-32 28 0,44-35 0,0 0 0,0 1 0,0 0 0,1 0 0,0 1 0,0-1 0,1 1 0,0 0 0,0 1 0,1-1 0,0 0 0,0 1 0,1 0 0,0-1 0,1 1 0,0 0 0,0 0 0,1 0 0,0 0 0,1 0 0,0 0 0,2 10 0,2-4 0,0 1 0,1-1 0,0 0 0,2 0 0,0-1 0,0 0 0,1 0 0,1-1 0,0 0 0,1-1 0,20 18 0,-8-10 0,1 0 0,1-2 0,1-1 0,0-1 0,40 17 0,17 0-441,1-3-1,155 34 1,185 0-883,-13-41 1026,-346-25 239,-1-2-1,0-3 1,0-3-1,83-23 1,-124 26 62,1-2 0,-1 0-1,0-1 1,-1-1 0,0-1 0,-1-1 0,26-21 0,-39 28 104,0-1 1,-1 0-1,0-1 1,0 0 0,-1 0-1,0 0 1,-1-1 0,1 0-1,-1 0 1,-1 0 0,0 0-1,0-1 1,-1 0 0,0 0-1,-1 0 1,0 0 0,-1 0-1,0 0 1,0 0 0,-2-13-1,-1 3 11,-1 0-1,-1 0 1,-1 1 0,-1 0-1,-1 0 1,0 0-1,-15-25 1,-82-120-119,75 121 21,18 27-20,0 1 0,-1 1 0,0-1 0,-1 2 0,-22-19 0,28 27 0,0 0 0,-1 0 0,0 1 0,1 0 0,-2 0 0,1 1 0,0 0 0,-1 1 0,1-1 0,-1 2 0,0-1 0,0 1 0,-15 0 0,-13 5 1,1 1 0,-1 1 0,1 2-1,0 2 1,-40 16 0,-26 7-1371,52-19-5456</inkml:trace>
  <inkml:trace contextRef="#ctx0" brushRef="#br0" timeOffset="5376.05">946 998 24575,'-46'-21'0,"33"19"0,0 2 0,-1 0 0,1 0 0,0 1 0,-26 6 0,-68 23 0,72-20 0,-12 3 0,1 2 0,1 1 0,0 3 0,-57 32 0,96-47 0,1-1 0,0-1 0,0 1 0,0 0 0,0 0 0,0 1 0,1 0 0,0-1 0,0 1 0,0 1 0,0-1 0,0 1 0,1-1 0,0 1 0,0 0 0,0 0 0,1 0 0,-4 10 0,4-6 0,-1-1 0,1 0 0,1 1 0,0-1 0,0 1 0,0 0 0,1-1 0,1 1 0,-1 0 0,1-1 0,1 1 0,-1-1 0,2 1 0,-1-1 0,1 0 0,0 0 0,1 0 0,0 0 0,0-1 0,8 11 0,8 10 0,2-1 0,0-1 0,51 46 0,-27-34 0,73 47 0,-63-51 0,2-3 0,1-2 0,1-3 0,120 35 0,-95-40 0,0-4 0,1-4 0,105 4 0,-130-15-71,1-3 0,-2-3 0,62-11 0,-93 10 39,-1-1 1,1-2-1,-1-1 1,-1-1-1,0-1 1,0-2-1,-1 0 0,32-23 1,-44 25 50,-1-1 0,0 0 0,-1-1 0,-1 0 0,0-1 0,0 0 0,-2-1-1,0 0 1,0 0 0,-1-1 0,-1 0 0,-1-1 0,0 1 0,4-24 0,-6 22 1,-1 0 1,-1 0-1,-1-1 0,0 1 1,-1 0-1,-1-1 0,-1 1 0,0 0 1,-2 0-1,0 0 0,-1 0 1,0 1-1,-13-27 0,16 41-17,0-1 0,0 1 0,0 0 0,-1-1 0,1 1 0,-1 0 1,0 1-1,1-1 0,-1 0 0,-1 1 0,1 0 0,0-1 0,-1 1 0,1 1 0,-1-1 0,1 0 0,-1 1 0,0 0 0,-6-2 0,-4 1-80,0 1 0,1 1-1,-1 0 1,-19 2 0,-3 0-963,8-1-5786</inkml:trace>
  <inkml:trace contextRef="#ctx0" brushRef="#br0" timeOffset="6159.76">4898 1336 24575,'-18'-19'0,"12"12"0,1 1 0,-1-1 0,-1 1 0,1 0 0,-1 1 0,0 0 0,0 0 0,0 0 0,-1 1 0,-8-4 0,-5 5 0,-1 0 0,0 2 0,0 0 0,-35 4 0,-1-1 0,-238 3-866,-561 83 0,806-79 903,-1 2 0,2 2 0,-1 2 0,-63 30 0,98-37 60,1 0 0,0 1 0,1 1 0,0 1 1,0 0-1,1 0 0,-15 18 0,21-20-33,0 1 0,0-1 0,1 1 1,0 1-1,1-1 0,0 1 0,1 0 0,0 0 1,1 0-1,0 1 0,-3 22 0,6-23-64,0 0 0,0 0 0,1 0 0,1-1 0,-1 1 0,2 0 0,0-1 0,0 0 0,0 1 0,2-1 0,-1 0 0,1-1 0,1 1 0,-1-1 0,2 0 0,-1-1 0,1 1 0,9 8 0,4 1 0,0 0 0,1-1 0,1-1 0,0-1 0,1-1 0,33 14 0,5-2-289,0-3 0,2-3 0,122 23 0,200 3-2031,-201-34 2121,259-14-1,-343-6-118,-1-4 1,0-5-1,-1-4 0,119-41 0,-189 52 325,0-1 0,-1-1-1,-1-1 1,0-2 0,-1 0 0,0-2 0,-2 0-1,24-23 1,-37 30 222,-1 0 1,-1 0-1,1-1 1,-2 0-1,1 0 0,-2 0 1,1-1-1,-2 0 1,1-1-1,-2 1 1,0-1-1,0 0 0,-1 0 1,-1 0-1,0-1 1,-1 1-1,0 0 0,-1-1 1,-3-23-1,-3 4-147,-1 0-1,-1 1 1,-2 0-1,-2 1 1,0 0-1,-2 1 1,-2 1-1,0 0 1,-35-45-1,38 59-81,-1 1 0,-1 1 0,0 0 0,0 0 0,-1 2 0,-1 0 0,0 1 0,-1 0 0,0 2 0,0 0 0,-1 1 0,1 1 0,-25-5 0,-8 1 0,0 2 0,0 2 0,-99 2 0,59 10 0,1 4 0,0 3 0,0 5 0,1 3 0,2 5 0,-142 60 0,185-66-1365,6-1-5461</inkml:trace>
  <inkml:trace contextRef="#ctx0" brushRef="#br0" timeOffset="7817.74">7634 1561 24575,'3'1'0,"0"0"0,0 0 0,0 1 0,0-1 0,0 1 0,-1-1 0,1 1 0,-1 0 0,1 0 0,3 3 0,17 12 0,34 4 0,1-1 0,0-3 0,91 13 0,184 23-1205,403 11-1,344-48-1206,-900-15 2326,784-31-1130,-870 22 1565,-2-5 0,1-4-1,144-46 1,-212 52 555,-9 2-5269</inkml:trace>
  <inkml:trace contextRef="#ctx0" brushRef="#br0" timeOffset="8243.28">11853 1661 24575,'3'-3'0,"14"0"0,25 0 0,42 0 0,47 4 0,38 1-2441,29 5 2441,15 2-2305,-2-1 2305,-19-2 0,-27-2-1459,-32-4 1459,-31-2-309,-31-2 309,-25-2 1395,-21-2-1395,-14 1-3072</inkml:trace>
  <inkml:trace contextRef="#ctx0" brushRef="#br0" timeOffset="9537.04">0 2267 24575,'106'0'288,"1312"12"-7209,-1047-2 4049,61 1 1588,62-1-981,65-3 1416,67-3-283,2805 0-562,-1129-19 5819,-2218 14-2878,41 1 8387,-75 0-7738,-2 0-3434,-34 0-5288</inkml:trace>
  <inkml:trace contextRef="#ctx0" brushRef="#br0" timeOffset="12000.34">11318 1547 24575,'-3'0'0,"0"-1"0,-1 0 0,1-1 0,0 1 0,0 0 0,0-1 0,0 0 0,0 0 0,-4-3 0,-15-8 0,-89-25 0,-2 4 0,0 6 0,-2 4 0,-204-14 0,259 34 0,0 3 0,0 2 0,0 4 0,-111 21 0,143-19 0,0 1 0,1 1 0,0 1 0,0 2 0,1 1 0,0 1 0,1 1 0,1 1 0,1 1 0,0 1 0,1 1 0,-22 26 0,26-24 0,1 0 0,1 1 0,1 1 0,1 1 0,1 0 0,1 1 0,1 0 0,-11 38 0,18-49 0,1 1 0,0 0 0,1 0 0,0 0 0,1 1 0,1-1 0,1 0 0,0 0 0,1 0 0,0 0 0,2 0 0,-1 0 0,2 0 0,0-1 0,1 0 0,12 23 0,-6-18-5,1 0-1,1-1 1,0-1-1,2 0 1,0-1-1,0 0 0,37 25 1,-25-23 27,1-1 0,0-2 0,2-1 0,56 19 0,-11-13-226,1-4-1,1-3 0,143 6 1,-132-16 182,-1-4 1,1-5-1,0-2 1,-1-5-1,-1-4 1,128-41-1,-185 48 8,-2-2-1,1 0 1,-2-2-1,0-1 1,-1-1-1,34-26 1,-44 29 5,-2-1-1,0 0 1,-1 0 0,0-2 0,-1 1 0,-1-2-1,0 1 1,-1-2 0,-1 1 0,13-37 0,-13 25 69,-2-1 0,0 0 1,-2 0-1,-2 0 0,0-1 1,-2 1-1,-2-1 0,0 0 1,-8-36-1,6 46-27,-2 1 1,0-1-1,-1 1 1,-1 1-1,-1-1 1,-1 1-1,-1 1 1,0-1-1,-1 2 1,-1-1-1,-1 2 1,0 0-1,-1 0 1,-20-17-1,27 28-33,-1 1 0,1 0 0,0 0 0,-1 1 0,0 0 0,0 0 0,0 1 0,0 0 0,0 0 0,-1 1 0,1 0 0,0 0 0,-1 1 0,1 0 0,0 1 0,-1 0 0,-11 2 0,0 1 0,-1 2 0,1 0 0,0 0 0,1 2 0,-34 18 0,10 2-455,1 2 0,-39 36 0,39-30-6371</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7:20.579"/>
    </inkml:context>
    <inkml:brush xml:id="br0">
      <inkml:brushProperty name="width" value="0.05" units="cm"/>
      <inkml:brushProperty name="height" value="0.05" units="cm"/>
      <inkml:brushProperty name="color" value="#E71224"/>
    </inkml:brush>
  </inkml:definitions>
  <inkml:trace contextRef="#ctx0" brushRef="#br0">182 1651 24575,'7'-13'0,"-5"12"0,-1 0 0,0-1 0,0 1 0,0 0 0,0-1 0,0 1 0,0-1 0,0 0 0,-1 1 0,2-4 0,-2-7 0,-1 0 0,0 0 0,-1 0 0,0 0 0,-6-18 0,-3-15 0,-63-296 0,36 187 0,-22-205 0,57 324 0,2 0 0,2 0 0,1 0 0,1 0 0,2 0 0,2 1 0,1 0 0,2 0 0,1 1 0,1 0 0,2 1 0,2 0 0,31-49 0,-39 70 0,0 1 0,0 0 0,1 1 0,1 0 0,15-12 0,-19 17 0,0-1 0,0 1 0,1 0 0,0 1 0,0 0 0,0 0 0,0 0 0,1 1 0,-1 0 0,12-2 0,-17 4 0,1 1 0,-1-1 0,0 0 0,0 0 0,0 1 0,0-1 0,-1 1 0,1 0 0,0-1 0,0 1 0,0 0 0,0 0 0,-1 0 0,1 0 0,0 1 0,-1-1 0,1 0 0,-1 1 0,1-1 0,-1 1 0,0-1 0,0 1 0,0 0 0,1-1 0,0 5 0,3 4 0,-1 0 0,0 1 0,3 16 0,-4-16 0,115 393 0,-75-255 0,11 35 0,27 58 0,147 408 0,-174-486-8,-35-101-1349,-10-36-5469</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3:14.717"/>
    </inkml:context>
    <inkml:brush xml:id="br0">
      <inkml:brushProperty name="width" value="0.05" units="cm"/>
      <inkml:brushProperty name="height" value="0.05" units="cm"/>
      <inkml:brushProperty name="color" value="#E71224"/>
    </inkml:brush>
  </inkml:definitions>
  <inkml:trace contextRef="#ctx0" brushRef="#br0">2698 1235 24575,'0'-2'0,"-1"0"0,0 0 0,0 0 0,0 1 0,-1-1 0,1 0 0,0 1 0,-1-1 0,1 1 0,-1 0 0,1-1 0,-1 1 0,1 0 0,-1 0 0,0 0 0,0 0 0,-2-1 0,-2-2 0,-25-13 3,0 0-1,-1 2 1,0 1 0,-1 2-1,-54-13 1,-179-21-152,226 40 69,-481-38-1078,-6 44 812,494 0 462,1 1 0,-1 2 0,0 1 0,1 2 0,0 1 0,0 2 0,0 1 0,-38 18 0,22-4 63,2 2 0,1 2 0,-64 52 0,90-65-183,2 2 0,0-1 0,1 2 1,1 0-1,1 1 0,0 1 0,2 0 0,0 1 0,1 0 0,-12 32 0,10-11 4,1 1 0,2 0 0,2 1 0,2 0 0,-1 76 0,8-90 0,1 0 0,2 0 0,0 0 0,2 0 0,1-1 0,2 0 0,1 0 0,1-1 0,20 36 0,-5-19-93,3-1 0,2-1 0,1-2 0,2-1 0,2-2 0,71 60 0,-53-57-273,2-2 1,1-3-1,2-2 0,113 46 0,-41-31 57,3-6 0,0-6 1,3-6-1,0-5 0,2-7 1,0-6-1,0-6 0,178-14 1,-251 3 198,-1-4 1,0-3 0,-1-3 0,119-41-1,-153 44 68,-1-2 0,-1-1 0,0-1 0,-1-2 0,-1 0 0,-1-2 0,0-1 0,-1-1 0,-2-1 0,0-1 0,-1-1 0,21-32 0,-20 20 46,-2-1 0,-1-1 0,-2-1 0,-2 0 0,-2-1 0,-1-1-1,-2 0 1,8-74 0,-13 56 6,-3 0 0,-2 0 0,-3 0 0,-2 1 0,-24-102 0,4 64 16,-59-142 0,-64-82 3,84 198 333,-157-221 1,174 282-242,-3 1-1,-2 3 1,-3 2 0,-2 3 0,-64-46 0,85 74-118,0 2 0,-1 1 0,-2 2 0,0 2 0,-1 1 0,-74-19 1,56 23 5,0 3 1,-1 2-1,0 2 1,-79 5-1,43 6 7,0 5 0,-93 23 0,-170 65 5,266-67 109,1 3 0,2 5 0,2 4 0,1 3 0,3 4 0,2 4 0,-132 117 0,96-50-340,74-69-4224</inkml:trace>
  <inkml:trace contextRef="#ctx0" brushRef="#br0" timeOffset="862.57">5530 1619 24575,'25'-2'0,"0"-1"0,0-1 0,-1-1 0,36-13 0,-7 2 0,285-81 0,-256 69 0,-2-4 0,83-45 0,-87 37-1365,-58 32-5461</inkml:trace>
  <inkml:trace contextRef="#ctx0" brushRef="#br0" timeOffset="1214.97">7322 1422 24575,'49'-3'0,"0"-1"0,66-16 0,-1 0 0,422-47-658,-410 52 30,154 0 0,-252 15-5649</inkml:trace>
  <inkml:trace contextRef="#ctx0" brushRef="#br0" timeOffset="1576.5">8804 1326 24575,'15'-16'0,"1"1"0,0 0 0,1 0 0,0 2 0,1 0 0,1 1 0,0 1 0,21-8 0,109-27 0,-10 5 0,191-74-1365,-315 110-5461</inkml:trace>
  <inkml:trace contextRef="#ctx0" brushRef="#br0" timeOffset="2072.98">4487 2693 24575,'-2'0'0,"1"0"0,8-2 0,11-4 0,6-2 0,11-8 0,8-6 0,0-6 0,6-1 0,1 3 0,2 0 0,-1 2 0,0 1 0,0 1 0,0 1 0,0 3 0,-7 5-8191</inkml:trace>
  <inkml:trace contextRef="#ctx0" brushRef="#br0" timeOffset="2928.35">6984 2396 24575,'345'-25'-21,"-247"14"-144,340-57-539,-4-30 280,-398 89-722,-12 2-4585</inkml:trace>
  <inkml:trace contextRef="#ctx0" brushRef="#br0" timeOffset="3278.34">8523 2340 24575,'171'1'0,"261"-34"0,-334 17-47,140-18-1271,-202 31-5508</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3:08.422"/>
    </inkml:context>
    <inkml:brush xml:id="br0">
      <inkml:brushProperty name="width" value="0.05" units="cm"/>
      <inkml:brushProperty name="height" value="0.05" units="cm"/>
      <inkml:brushProperty name="color" value="#E71224"/>
    </inkml:brush>
  </inkml:definitions>
  <inkml:trace contextRef="#ctx0" brushRef="#br0">746 765 24575,'0'-1'0,"0"0"0,0 0 0,1-1 0,-1 1 0,1 0 0,-1 0 0,1 0 0,0 0 0,-1 0 0,1 0 0,0 0 0,0 0 0,-1 0 0,1 0 0,0 0 0,0 0 0,0 0 0,0 0 0,0 1 0,0-1 0,1 1 0,-1-1 0,0 1 0,0-1 0,0 1 0,1-1 0,-1 1 0,0 0 0,0 0 0,3 0 0,46-4 0,-38 4 0,195 0 0,65-3 0,-258 3 0,-1-2 0,1 0 0,-1 0 0,1-2 0,-1 1 0,0-2 0,-1 1 0,1-2 0,-1 0 0,0 0 0,0-1 0,-1-1 0,0 0 0,0 0 0,-1-1 0,0 0 0,0-1 0,-1 0 0,0-1 0,-1 0 0,-1 0 0,1-1 0,8-20 0,48-100 0,-56 113 0,0 0 0,-1 0 0,-1-1 0,3-21 0,-2 13 0,-5 24 0,-1-1 0,0 1 0,0 0 0,0 0 0,-1-1 0,0 1 0,1 0 0,-1-1 0,-1 1 0,1 0 0,-1-1 0,1 1 0,-1 0 0,0 0 0,-1 0 0,1-1 0,-1 1 0,0 1 0,0-1 0,0 0 0,0 0 0,-1 1 0,1-1 0,-1 1 0,0 0 0,0 0 0,0 0 0,-1 0 0,1 0 0,-1 1 0,-5-4 0,-39-26 0,33 21 0,-1 1 0,0 0 0,0 1 0,-27-11 0,-1 7 0,-1 1 0,1 3 0,-2 1 0,-54-1 0,-186 8 0,148 3 0,40-2 0,7-2 0,1 4 0,-159 24 0,235-23 0,1 1 0,-1 1 0,1 0 0,0 0 0,0 1 0,1 1 0,0 0 0,0 1 0,0 0 0,1 1 0,0 0 0,1 1 0,0 0 0,1 1 0,0 0 0,0 0 0,1 1 0,1 0 0,0 0 0,1 1 0,0 0 0,1 0 0,0 0 0,1 1 0,-4 25 0,6-32 0,-2 14 0,0 0 0,2 1 0,0 39 0,2-54 0,1 0 0,0 0 0,1-1 0,-1 1 0,1-1 0,1 1 0,-1-1 0,1 0 0,0 0 0,0 0 0,1 0 0,0 0 0,0-1 0,0 0 0,0 0 0,9 7 0,15 11 0,0-1 0,2-2 0,0-1 0,2-1 0,0-2 0,0-1 0,70 21 0,-35-18 0,1-4 0,1-3 0,81 4 0,-24-6 0,282 8 0,-401-17 0,1-1 0,-1-1 0,0 1 0,0-1 0,0 0 0,0-1 0,0 0 0,8-5 0,52-34 0,-53 33 0,-8 4 0,0-1 0,0 1 0,0-1 0,-1 0 0,0-1 0,0 1 0,-1-1 0,0 0 0,0 0 0,0-1 0,-1 1 0,0-1 0,-1 1 0,3-11 0,0-7 0,0-1 0,-2 1 0,0-33 0,-3 49 0,0-1 0,-1 1 0,-1-1 0,0 1 0,0-1 0,-1 1 0,0 0 0,0 0 0,-1 0 0,-9-15 0,-4-2 0,-41-48 0,18 25 0,12 17 0,-1 0 0,-2 2 0,-42-32 0,66 57 0,0 0 0,-1 1 0,1 0 0,-1 0 0,0 1 0,0 0 0,0 0 0,0 1 0,0 0 0,-17-2 0,-5 2 0,-53 3 0,33 1 0,27-2 0,0 1 0,0 1 0,0 1 0,-28 7 0,43-7 0,0-1 0,1 1 0,-1 0 0,1 0 0,0 1 0,0 0 0,0 1 0,1-1 0,-1 1 0,1 1 0,0-1 0,1 1 0,-1 0 0,1 0 0,-7 11 0,-4 17 0,0 1 0,3 0 0,1 1 0,-14 66 0,25-97 0,-5 25 0,1 0 0,2 1 0,0-1 0,3 1 0,0-1 0,2 1 0,1-1 0,1 0 0,2 0 0,1 0 0,14 36 0,-14-50 0,0 0 0,2-1 0,-1-1 0,2 1 0,0-2 0,0 1 0,2-1 0,-1-1 0,19 15 0,-10-11 0,0-1 0,0 0 0,1-2 0,1-1 0,42 17 0,-21-15 0,1-3 0,-1-2 0,57 5 0,-40-6 0,272 25 0,-281-32 0,0-2 0,0-3 0,0-1 0,77-20 0,-112 21 0,0-1 0,0-1 0,0-1 0,0 0 0,-1-1 0,-1 0 0,1-2 0,-1 1 0,-1-2 0,15-14 0,-15 11 0,0-1 0,-1-1 0,0 0 0,-2 0 0,0-1 0,-1 0 0,0-1 0,9-30 0,-12 28 0,-1 1 0,0-2 0,-2 1 0,0 0 0,-1-1 0,-1 1 0,-1-1 0,-1 1 0,-1-1 0,0 1 0,-8-26 0,0 11 0,-2 1 0,-1 1 0,-1 0 0,-2 1 0,-33-49 0,44 73 0,-6-10 0,0 1 0,-1 1 0,-22-23 0,29 35 0,-1-1 0,1 1 0,-1 0 0,0 0 0,0 0 0,0 1 0,0 0 0,-1 0 0,1 1 0,-1-1 0,0 2 0,0-1 0,1 1 0,-10-1 0,-15 2 0,1 1 0,-1 2 0,0 0 0,-29 9 0,10-3 0,-305 64 0,259-47 0,-151 63 0,220-78 0,1 1 0,1 2 0,0 0 0,1 2 0,0 1 0,2 0 0,0 2 0,1 1 0,1 0 0,0 1 0,2 2 0,1-1 0,0 2 0,2 1 0,-18 38 0,-26 80-1365,55-132-5461</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3:03.143"/>
    </inkml:context>
    <inkml:brush xml:id="br0">
      <inkml:brushProperty name="width" value="0.05" units="cm"/>
      <inkml:brushProperty name="height" value="0.05" units="cm"/>
      <inkml:brushProperty name="color" value="#E71224"/>
    </inkml:brush>
  </inkml:definitions>
  <inkml:trace contextRef="#ctx0" brushRef="#br0">426 1958 24575,'-26'-22'0,"12"15"0,0 1 0,-1 1 0,0 0 0,0 0 0,0 2 0,-16-2 0,-15-4 0,25 3 0,-17-3 0,-56-7 0,39 15 0,33 2 0,18-1 0,6 0 0,18 0 0,0 1 0,0 0 0,0 2 0,33 8 0,-21-4 0,1-1 0,0-1 0,0-2 0,35-1 0,23 1 0,-43 4 0,-39-5 0,0 0 0,0 0 0,0-1 0,0-1 0,0 0 0,0 0 0,0 0 0,0-1 0,0-1 0,12-2 0,-4-2 0,-1 1 0,2 1 0,-1 1 0,28-2 0,-38 3 0,0 0 0,0 0 0,0-1 0,0 1 0,0-2 0,-1 1 0,1-1 0,-1 0 0,0-1 0,0 1 0,5-7 0,18-10 0,-18 15 0,-1 0 0,1 1 0,0 0 0,1 1 0,-1 1 0,16-4 0,-15 5 0,-1-1 0,0 0 0,1-1 0,-1 0 0,-1-1 0,13-8 0,10-16 0,-27 23 0,0-1 0,1 2 0,-1-1 0,8-4 0,-4 5 0,-1 1 0,1 0 0,0 1 0,0-1 0,15-1 0,-18 4 0,0 0 0,0 0 0,-1-1 0,1 0 0,0 0 0,-1-1 0,0 0 0,0 0 0,0 0 0,0-1 0,0 0 0,0 0 0,-1-1 0,7-6 0,-7 5 0,0 1 0,1 0 0,-1 0 0,1 0 0,0 1 0,0-1 0,1 1 0,0 1 0,10-5 0,13-8 0,-11 4 0,-14 9 0,0 0 0,0 0 0,1 0 0,-1 0 0,0 1 0,11-3 0,-8 2 0,0 0 0,0 0 0,-1 0 0,1-1 0,-1-1 0,0 1 0,12-11 0,-11 9 0,1-1 0,0 2 0,0-1 0,16-6 0,2 0 0,-1 0 0,0-2 0,38-27 0,-57 37 0,0 0 0,0 0 0,1 1 0,13-4 0,-17 6 0,0 0 0,0 0 0,0 0 0,-1-1 0,1 1 0,0-1 0,0 0 0,-1 0 0,0 0 0,1 0 0,-1-1 0,0 0 0,0 1 0,0-1 0,0 0 0,-1 0 0,1-1 0,-1 1 0,0 0 0,0-1 0,2-3 0,11-26 0,3 2 0,36-53 0,-13 22 0,-35 54 0,1-1 0,0 1 0,0 0 0,0 1 0,1 0 0,0 0 0,1 0 0,13-7 0,-17 10 0,-1 0 0,1-1 0,-1 1 0,1-1 0,-2 0 0,1 0 0,0-1 0,-1 1 0,0-1 0,3-9 0,-2 7 0,0 0 0,1 0 0,-1 0 0,7-7 0,-3 4 0,0 0 0,-1 0 0,-1-1 0,9-21 0,-9 20 0,0-1 0,1 1 0,15-22 0,-1 8 0,0-2 0,-3 0 0,26-53 0,-36 64 0,-1 0 0,0-1 0,-2-1 0,0 1 0,-1-1 0,-1 1 0,1-38 0,-3 49 0,1 0 0,0 1 0,0-1 0,0 1 0,1-1 0,0 1 0,1 0 0,-1 0 0,1 0 0,1 0 0,-1 1 0,7-6 0,22-42 0,-28 45 0,1 0 0,-1 1 0,1 0 0,1 0 0,0 0 0,9-7 0,21-27 0,-33 36 0,0 1 0,0-1 0,0 1 0,1-1 0,0 1 0,0 0 0,0 1 0,1-1 0,-1 1 0,1 0 0,0 1 0,0 0 0,7-3 0,31-10 0,56-12 0,-90 27 0,0 0 0,1 1 0,-1 0 0,0 1 0,0 0 0,1 0 0,-1 1 0,0 1 0,0 0 0,-1 0 0,1 1 0,-1 0 0,1 0 0,8 7 0,-7-2 0,-1 1 0,0 0 0,0 0 0,-1 1 0,-1 0 0,0 0 0,0 1 0,6 13 0,14 21 0,-9-15 0,14 16 0,-23-33 0,0-1 0,16 31 0,-18-29 0,0-1 0,1 0 0,14 16 0,-13-18 0,0-2 0,0 0 0,-1 1 0,-1 0 0,0 0 0,0 1 0,-1 0 0,10 24 0,-14-28 0,1-1 0,0 0 0,1 0 0,-1 0 0,1 0 0,1 0 0,-1-1 0,9 7 0,-6-4 0,1 0 0,12 19 0,-15-20 0,0-1 0,0 0 0,1 0 0,14 12 0,-16-15 0,-1 0 0,1 0 0,0 0 0,-1 1 0,0-1 0,0 1 0,-1 0 0,1 0 0,-1 0 0,0 1 0,0-1 0,-1 1 0,4 10 0,-1-1 0,0-1 0,2 0 0,-1 0 0,2-1 0,0 1 0,0-2 0,1 1 0,16 17 0,-9-12 0,-2 0 0,18 32 0,47 84 0,-35-62 0,-31-49 0,-9-14 0,2 1 0,-1-2 0,1 1 0,11 12 0,-10-13 0,-1 0 0,0 1 0,0 0 0,-1 0 0,0 0 0,4 12 0,-5-10 0,1-1 0,0 0 0,0-1 0,14 18 0,7 7 0,11 11 0,-33-39 0,1 0 0,-1 0 0,0 0 0,-1 0 0,1 0 0,-1 1 0,2 7 0,15 27 0,-11-26 0,-6-9 0,0-1 0,1 0 0,-1 0 0,1 0 0,0 0 0,0-1 0,1 1 0,-1-1 0,1 0 0,9 5 0,-12-7-66,4 1-150,0 1-1,1-1 1,-1 0-1,1-1 1,7 3-1,-4-3-6609</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2:59.799"/>
    </inkml:context>
    <inkml:brush xml:id="br0">
      <inkml:brushProperty name="width" value="0.05" units="cm"/>
      <inkml:brushProperty name="height" value="0.05" units="cm"/>
      <inkml:brushProperty name="color" value="#E71224"/>
    </inkml:brush>
  </inkml:definitions>
  <inkml:trace contextRef="#ctx0" brushRef="#br0">0 831 24575,'2'0'0,"25"1"0,0-2 0,40-6 0,-58 5 0,0-1 0,1 1 0,-1-2 0,0 1 0,-1-1 0,1 0 0,-1-1 0,0 0 0,0-1 0,12-10 0,-1 0 0,-2 1 0,0 0 0,-1-2 0,22-28 0,5-11 0,-30 42 0,-2 0 0,0-1 0,-1-1 0,0 0 0,12-29 0,-18 38 0,-1-1 0,1 1 0,1 0 0,4-6 0,-4 6 0,0 0 0,0 0 0,6-15 0,-5 10 0,1-1 0,0 1 0,1 1 0,0-1 0,1 1 0,0 1 0,1 0 0,14-12 0,-10 9 0,0-1 0,-1 0 0,18-26 0,-24 30 0,-1 0 0,0-1 0,-1 0 0,0 0 0,4-15 0,-7 20 0,1 1 0,0 0 0,0 1 0,0-1 0,1 0 0,-1 1 0,1 0 0,0 0 0,0 0 0,0 0 0,9-5 0,22-23 0,7-1 0,-42 33 0,-1-1 0,1 1 0,0 0 0,-1-1 0,1 1 0,-1 0 0,1 0 0,0-1 0,-1 1 0,1 0 0,-1 0 0,1 0 0,-1 0 0,1 0 0,-1 0 0,1 0 0,-1 0 0,1 0 0,-1 0 0,1 0 0,-1 0 0,1 0 0,-1 0 0,1 0 0,-1 0 0,1 0 0,-1 1 0,0-1 0,-20 3 0,-46 22-1365,28-8-5461</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2:53.896"/>
    </inkml:context>
    <inkml:brush xml:id="br0">
      <inkml:brushProperty name="width" value="0.05" units="cm"/>
      <inkml:brushProperty name="height" value="0.05" units="cm"/>
      <inkml:brushProperty name="color" value="#E71224"/>
    </inkml:brush>
  </inkml:definitions>
  <inkml:trace contextRef="#ctx0" brushRef="#br0">0 1686 24575,'8'-9'0,"-1"-1"0,-1 1 0,1-1 0,7-19 0,-7 17 0,-1-1 0,1 1 0,10-11 0,52-78 0,-26 33 0,-39 62 0,-1-1 0,1 0 0,-2 0 0,1 0 0,-1-1 0,0 1 0,0 0 0,-1-1 0,0 1 0,-1-1 0,0-15 0,6-38 0,0 26 0,-5 24 0,1 0 0,1 0 0,0 0 0,4-10 0,-2 5 0,-1 0 0,-1 0 0,-1 0 0,0 0 0,-1-1 0,-1 1 0,0 0 0,-4-17 0,2-22 0,2 41 0,1 0 0,0 0 0,1 0 0,0 0 0,1 0 0,1 0 0,0 1 0,1 0 0,10-20 0,-9 20 0,-1-1 0,0 1 0,-1-1 0,-1 0 0,0 1 0,1-17 0,-1 11 0,0 1 0,10-30 0,-6 22 0,0 0 0,-2 0 0,-1 0 0,1-42 0,-5 66 0,1-6 0,1 0 0,0-1 0,0 1 0,5-12 0,-4 13 0,0-1 0,-1 0 0,0 0 0,0 0 0,1-12 0,-3-6 0,0 12 0,0-1 0,5-24 0,-4 34 0,0 1 0,0 0 0,1-1 0,-1 1 0,1 0 0,0 0 0,0 0 0,1 0 0,-1 1 0,1-1 0,0 1 0,0-1 0,4-2 0,62-64 0,-63 65 0,0 0 0,0 0 0,1 1 0,0 0 0,0 0 0,0 0 0,0 1 0,0 0 0,1 1 0,0-1 0,-1 1 0,1 1 0,0-1 0,0 2 0,10-1 0,-5 0 0,1 2 0,-1-1 0,0 2 0,1 0 0,-1 0 0,0 1 0,0 1 0,18 7 0,-12 0 0,0 1 0,0 1 0,-2 1 0,0 0 0,0 2 0,15 17 0,16 17 0,-21-25 0,-1 2 0,-1 1 0,27 41 0,-47-61 0,1-1 0,0 0 0,1 0 0,-1-1 0,15 11 0,-15-13 0,0 0 0,-1 1 0,0-1 0,0 1 0,0 0 0,-1 1 0,1-1 0,-1 1 0,0-1 0,-1 1 0,6 13 0,-6-12 0,1 0 0,-1-1 0,1 0 0,0 0 0,1 0 0,-1 0 0,1-1 0,1 1 0,6 5 0,-5-5 0,-1 0 0,0 1 0,0 0 0,0 0 0,6 11 0,-2-1 0,2-1 0,-1 0 0,24 24 0,-23-27 0,0 1 0,0 0 0,-2 0 0,18 32 0,-20-32 0,1 0 0,0 0 0,1 0 0,0-2 0,17 16 0,5 8 0,44 70 0,-58-79 0,0 4 0,-13-21 0,1-1 0,-1 0 0,1-1 0,12 14 0,38 38 0,-34-35 0,0-1 0,50 40 0,29 3 0,-86-55 0,-1-1 0,1 0 0,1-1 0,0-1 0,0-1 0,0 0 0,1-1 0,1-1 0,34 8 0,-40-11 0,0 0 0,0 0 0,17 9 0,-17-7 0,0 0 0,0-1 0,15 3 0,117 27 0,-126-29 0,36 4 0,19 5 0,-66-11 0,1 0 0,-1 1 0,1 0 0,7 5 0,12 7 0,-22-15 0,0 1 0,0-1 0,0 0 0,1 0 0,-1-1 0,0 1 0,0-1 0,1 0 0,-1-1 0,9-1 0,-7 1 0,0 1 0,0-1 0,0 1 0,1 0 0,10 2 0,2 3 0,14 4 0,0-1 0,0-2 0,70 3 0,-4-12 0,153 6 0,-252-4-80,0 2 0,0-1-1,0 0 1,1 0 0,-1 0-1,0 0 1,0 1 0,0-1-1,0 1 1,0-1 0,0 1 0,0-1-1,0 1 1,0-1 0,0 1-1,1 1 1</inkml:trace>
  <inkml:trace contextRef="#ctx0" brushRef="#br0" timeOffset="2999.73">1820 416 24575,'2'19'0,"-1"-16"0,-1-1 0,1 1 0,-1 0 0,0-1 0,1 1 0,-1 0 0,-1-1 0,1 1 0,0 0 0,-1 0 0,1-1 0,-2 5 0,-12-1 0,7-4 0,21 5 0,-6-5 0,0 0 0,0 0 0,1-1 0,-1 0 0,0-1 0,1 0 0,-1 0 0,1-1 0,-1 0 0,0 0 0,1-1 0,-1 0 0,0 0 0,0-1 0,0 0 0,9-6 0,13-7 0,-1-2 0,47-37 0,-33 22 0,98-76 0,-117 88 0,-1-2 0,-1 0 0,29-40 0,-19 5 0,-18 30 0,-13 27-52,0-1-1,1 1 1,-1-1-1,0 1 1,0 0-1,1-1 1,-1 1-1,1 0 1,-1 0-1,1 0 1,-1 0-1,1 0 1,0 0-1,-1 1 1,1-1-1,0 0 1,0 1-1,0 0 1,-1-1-1,1 1 0,0 0 1,0 0-1,0 0 1,0 0-1,2 0 1,6 3-6774</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1:40.088"/>
    </inkml:context>
    <inkml:brush xml:id="br0">
      <inkml:brushProperty name="width" value="0.05" units="cm"/>
      <inkml:brushProperty name="height" value="0.05" units="cm"/>
      <inkml:brushProperty name="color" value="#E71224"/>
    </inkml:brush>
  </inkml:definitions>
  <inkml:trace contextRef="#ctx0" brushRef="#br0">312 1858 24575,'0'1'0,"0"-1"0,1 1 0,-1-1 0,0 1 0,1-1 0,-1 1 0,0 0 0,1-1 0,-1 0 0,0 1 0,1-1 0,-1 1 0,1-1 0,-1 1 0,1-1 0,-1 0 0,1 0 0,0 1 0,-1-1 0,1 0 0,-1 0 0,1 1 0,-1-1 0,1 0 0,0 0 0,-1 0 0,1 0 0,0 0 0,-1 0 0,1 0 0,-1 0 0,1 0 0,0 0 0,-1 0 0,1-1 0,0 1 0,28-6 0,-27 6 0,12-4 0,-1 0 0,0-1 0,0 0 0,-1-1 0,0-1 0,19-12 0,3-2 0,-25 16 0,1-1 0,-1 0 0,-1 0 0,17-15 0,4-6 0,-25 23 0,1 1 0,0-1 0,-1 0 0,0 0 0,0-1 0,0 1 0,0-1 0,-1 0 0,0 0 0,0 0 0,0 0 0,-1-1 0,1 1 0,-1-1 0,0 1 0,-1-1 0,0 0 0,1-8 0,13-140 0,10 49 0,-23 87 0,1 0 0,1 0 0,0 0 0,2 1 0,0-1 0,11-21 0,-11 26 0,-1-1 0,0 0 0,-1 0 0,-1 0 0,3-21 0,-3 15 0,11-37 0,-1 15 0,-9 26 0,2 0 0,0 0 0,10-19 0,-8 18 0,-1 1 0,0-1 0,-2 0 0,8-33 0,-11 41 0,0 1 0,0 0 0,0 1 0,1-1 0,0 1 0,0-1 0,1 1 0,0 0 0,0 1 0,1-1 0,-1 1 0,9-8 0,-10 10 0,0 0 0,-1 0 0,1-1 0,-1 1 0,1 0 0,2-9 0,12-21 0,-6 20 0,-1-1 0,-1 0 0,0 0 0,0-1 0,-2-1 0,0 1 0,8-32 0,-13 43 0,0 0 0,0 0 0,0 1 0,0-1 0,1 1 0,0 0 0,0-1 0,0 1 0,7-7 0,37-32 0,-41 38 0,0 0 0,1 1 0,0 0 0,0 0 0,0 0 0,0 1 0,1 0 0,-1 1 0,1 0 0,0 0 0,11-2 0,14-3 0,-24 3 0,-1 0 0,0 0 0,0-1 0,-1 0 0,1 0 0,-1-1 0,10-9 0,5-4 0,-14 12 0,0 1 0,1 0 0,0 1 0,1 0 0,-1 0 0,1 1 0,20-6 0,-14 7 0,1 0 0,0 1 0,0 1 0,20 1 0,25 0 0,38 1 0,-95 1 0,0 0 0,0 0 0,-1 0 0,1 1 0,-1-1 0,0 1 0,0 0 0,0 0 0,0 1 0,0-1 0,0 1 0,-1 0 0,0 0 0,3 4 0,6 6 0,135 135 0,-53-55 0,-87-86 0,0 1 0,-1 0 0,0 0 0,-1 0 0,0 0 0,4 13 0,-4-11 0,-1 0 0,2-1 0,0 0 0,0 0 0,9 11 0,-6-10 0,-1 0 0,-1 0 0,0 0 0,-1 1 0,9 21 0,16 30 0,-1-21 0,-22-31 0,1 0 0,-2 1 0,0-1 0,0 2 0,7 18 0,-6-9 0,0-1 0,2 0 0,13 22 0,-15-29 0,-1 1 0,-1 0 0,0 0 0,-1 0 0,-1 0 0,0 1 0,-1-1 0,-1 1 0,1 17 0,-1-19 0,0 1 0,1-1 0,1 0 0,6 14 0,-4-12 0,-1 0 0,5 27 0,-7-25 0,1 1 0,1-1 0,1-1 0,1 1 0,0-1 0,1 0 0,1-1 0,1 1 0,13 16 0,-3 0 0,-15-24 0,0-1 0,0 0 0,1 0 0,0 0 0,13 12 0,-19-20 0,36 32 0,1-1 0,50 30 0,-71-51 0,0 0 0,0-1 0,1-1 0,0 0 0,0-2 0,1 0 0,0-1 0,21 4 0,-2-3 0,60 20 0,-47-11 0,-35-11-107,-5 0-7,1-1-1,0 0 1,0 0 0,0-2-1,0 1 1,0-1-1,1-1 1,-1 0 0,0 0-1,15-3 1,-13-1-6712</inkml:trace>
  <inkml:trace contextRef="#ctx0" brushRef="#br0" timeOffset="2440.93">414 1830 24575,'-13'0'0,"-4"0"0,0-1 0,-1 2 0,1 1 0,0 0 0,-1 1 0,1 0 0,-25 10 0,35-11 0,-1 1 0,1 0 0,0 0 0,0 1 0,0 0 0,1 0 0,-1 1 0,1-1 0,0 2 0,0-1 0,-6 8 0,10-11 0,0 0 0,0 0 0,0 0 0,-1-1 0,1 1 0,0-1 0,-1 1 0,1-1 0,-1 0 0,0 0 0,1 0 0,-1 0 0,-3 0 0,-45 4 0,-13-9 0,535 4 0,-460-1 0,1 0 0,0-1 0,-1 0 0,1-1 0,-1-1 0,0 1 0,0-2 0,19-9 0,-26 11 0,-1 0 0,0 0 0,0 0 0,0 0 0,0-1 0,-1 1 0,1-1 0,-1 0 0,0 0 0,0 1 0,0-1 0,1-6 0,-1 4 0,1 1 0,0-1 0,0 1 0,0-1 0,5-5 0,-4 5 0,0 1 0,-1-1 0,0 0 0,0-1 0,-1 1 0,1 0 0,-1-1 0,-1 1 0,1-1 0,0-9 0,3-70 0,-4 63 0,2 1 0,0 0 0,12-40 0,-7 32 0,4-37 0,-11 66 0,-1-1 0,0 1 0,1-1 0,-1 1 0,0-1 0,0 1 0,0 0 0,0-1 0,0 1 0,0-1 0,-1 1 0,1-1 0,0 1 0,-1 0 0,1-1 0,-1 1 0,1 0 0,-1-1 0,0 1 0,1 0 0,-1 0 0,0-1 0,-2-1 0,0 2 0,0 0 0,0 0 0,0 1 0,0-1 0,0 1 0,-1-1 0,1 1 0,0 0 0,0 0 0,-4 1 0,1-1 8,0 1 0,0 0 0,0 0 0,0 0 0,0 1 0,0-1 0,0 1 0,1 1 0,-1-1 0,1 1 0,0 0 0,0 0 0,0 1 0,-8 6 0,4-1-220,1 1 0,0-1 0,0 1-1,1 1 1,1-1 0,-8 15 0,7-9-6614</inkml:trace>
  <inkml:trace contextRef="#ctx0" brushRef="#br0" timeOffset="5678.31">213 1957 24575,'56'1'0,"-27"1"0,0-2 0,31-4 0,-47 0 0,-1 0 0,1 0 0,-1-2 0,0 1 0,0-2 0,-1 0 0,0 0 0,12-10 0,15-9 0,-28 19 0,-2 0 0,1-1 0,-1 0 0,0 0 0,8-12 0,10-11 0,-19 23 0,-1-1 0,-1 0 0,1 0 0,-2 0 0,1-1 0,-1 1 0,0-1 0,-1 0 0,-1-1 0,1 1 0,-2 0 0,2-14 0,0 5 0,1 0 0,7-21 0,-6 23 0,0-1 0,-1 0 0,0 1 0,1-26 0,-4 37 0,0 0 0,1 1 0,-1-1 0,1 1 0,1-1 0,-1 1 0,1 0 0,0 0 0,0 0 0,0 0 0,1 1 0,-1-1 0,10-7 0,-8 6 0,1 0 0,0-1 0,-1 0 0,0 0 0,5-11 0,-8 13 0,2 0 0,-1-1 0,0 1 0,1 0 0,8-7 0,-9 9 0,0 0 0,-1 0 0,1 0 0,0-1 0,-1 1 0,0-1 0,0 1 0,0-1 0,0 0 0,0 0 0,-1 0 0,0 0 0,2-7 0,-1-9 0,-3 16 0,1 1 0,0 0 0,1 0 0,-1 0 0,0 0 0,1 0 0,0 0 0,0 0 0,0 0 0,0 0 0,0 0 0,0 0 0,1 1 0,-1-1 0,1 0 0,0 1 0,0 0 0,0-1 0,3-2 0,0 1 0,0-1 0,0 0 0,-1 0 0,0 0 0,0 0 0,0 0 0,0-1 0,-1 0 0,0 0 0,0 0 0,3-11 0,-3 2 0,0-1 0,-1 0 0,0-24 0,-1 26 0,12-113 0,-12 121 0,1 0 0,0 1 0,0-1 0,0 1 0,0 0 0,1 0 0,0-1 0,0 2 0,4-6 0,13-24 0,-9 11 0,-8 18 0,0-1 0,0 1 0,-1-1 0,0 0 0,0 0 0,0 0 0,-1 0 0,1 0 0,-1 0 0,-1-1 0,1 1 0,-2-12 0,1 17 0,0 0 0,0 0 0,0-1 0,0 1 0,0 0 0,0-1 0,0 1 0,0 0 0,0 0 0,1-1 0,-1 1 0,0 0 0,1 0 0,-1 0 0,1-1 0,0 1 0,-1 0 0,1 0 0,0 0 0,0 0 0,0 0 0,-1 0 0,1 0 0,0 1 0,0-1 0,2-1 0,36-14 0,-32 14 0,-1 0 0,0 0 0,0 0 0,10-7 0,-10 4 0,0 0 0,-1 0 0,0-1 0,-1 0 0,1 0 0,-1 0 0,0-1 0,5-10 0,-4 7 0,0 1 0,1 0 0,9-12 0,42-63 0,-36 57 0,-14 18 0,0 0 0,1 0 0,0 1 0,0 0 0,14-10 0,-7 7 0,-1-1 0,-1-1 0,0 0 0,16-23 0,-12 15 0,-14 19 0,0-1 0,0 1 0,0-1 0,0 1 0,1 0 0,-1 0 0,1 0 0,-1 1 0,1-1 0,0 1 0,-1 0 0,1 0 0,0 0 0,0 0 0,0 1 0,0 0 0,0 0 0,-1 0 0,1 0 0,0 0 0,0 1 0,6 1 0,-4-1 0,0 1 0,1 0 0,-1 0 0,0 0 0,-1 1 0,1-1 0,0 1 0,-1 1 0,0-1 0,0 1 0,0 0 0,0 0 0,5 6 0,3 9 0,0 0 0,13 27 0,-23-39 0,26 36 0,-22-35 0,0 1 0,-1 0 0,8 18 0,-5-7 0,-8-15 0,1 0 0,0 1 0,1-1 0,-1 0 0,1 0 0,0 0 0,0 0 0,1-1 0,-1 1 0,1-1 0,0 0 0,0 0 0,7 4 0,3 3 0,-1 1 0,0 0 0,-1 1 0,0 0 0,-1 1 0,15 25 0,18 21 0,-32-47 0,0-2 0,0 0 0,16 11 0,-16-13 0,-2-1 0,1 1 0,-1 1 0,0-1 0,13 19 0,-19-21 0,0-1 0,1 0 0,0 0 0,0 0 0,0 0 0,1-1 0,0 0 0,0 0 0,0 0 0,10 4 0,-9-4 0,-1 1 0,1 0 0,-1 0 0,0 0 0,-1 1 0,1 0 0,-1 0 0,-1 0 0,1 1 0,3 8 0,16 24 0,-15-25 0,0 0 0,12 31 0,-14-29 0,1 0 0,11 18 0,-10-22 0,-1 0 0,2-1 0,0 1 0,0-2 0,14 13 0,-18-19 0,-1 1 0,1 1 0,-1-1 0,0 1 0,6 12 0,-7-12 0,0-1 0,-1 0 0,2 0 0,-1 0 0,1-1 0,0 1 0,10 8 0,-9-9 0,-1 1 0,0-1 0,0 1 0,-1 1 0,0-1 0,0 0 0,0 1 0,4 10 0,8 13 0,5 8 0,-15-26 0,0 0 0,2-1 0,-1 0 0,15 17 0,24 29 0,-39-46 0,0 0 0,1-1 0,1 0 0,0 0 0,0-1 0,15 12 0,-14-14 0,-1 1 0,0 0 0,-1 1 0,12 14 0,-13-13 0,1 0 0,1-1 0,0-1 0,12 11 0,-11-11 0,-1 0 0,0 0 0,-1 1 0,9 11 0,-9-10 0,0-1 0,0 0 0,1 0 0,11 8 0,-15-13 0,-1 0 0,0 0 0,0 0 0,-1 1 0,1-1 0,-1 1 0,0 0 0,4 10 0,-3-8 0,-1-1 0,1 1 0,0-1 0,0 0 0,7 6 0,12 11 0,2-1 0,1-2 0,0 0 0,2-1 0,0-2 0,48 21 0,-66-34 0,-1-1 0,1-1 0,0 0 0,-1 0 0,1-1 0,0-1 0,0 1 0,0-1 0,0-1 0,0 0 0,11-3 0,-20 4-25,-1 0 1,0 0-1,1 0 0,-1 0 0,1 0 0,-1 0 0,1 0 1,-1 0-1,0 0 0,1 0 0,-1 0 0,1-1 1,-1 1-1,0 0 0,1 0 0,-1-1 0,0 1 0,1 0 1,-1 0-1,0-1 0,1 1 0,-1 0 0,0-1 0,0 1 1,1-1-1,-1 1 0,0 0 0,0-1 0,0 1 1,0-1-1,0 1 0,1 0 0,-1-1 0,0 1 0,0-1 1,0 1-1,0-1 0,0 1 0,0 0 0,0-1 0,0 1 1,0-1-1,-1 1 0,1-1 0,0 1 0,0 0 1,0-1-1,0 1 0,-1-1 0,1 1 0,0 0 0,0-1 1,-1 1-1,1-1 0,-6-7-6801</inkml:trace>
  <inkml:trace contextRef="#ctx0" brushRef="#br0" timeOffset="6526.87">1752 32 24575,'0'3'0,"0"3"0,0 5 0,0 3 0,0 2 0,0-2-8191</inkml:trace>
  <inkml:trace contextRef="#ctx0" brushRef="#br0" timeOffset="6910.42">1611 235 24575,'0'3'0,"0"2"0,0 4 0,2 0 0,4 2 0,0 4 0,-1 0 0,-1 0 0,-1 1 0,-1-1 0,-1-1 0,-1 3 0,0 1 0,0-1 0,-1 0 0,1-1 0,0-4-8191</inkml:trace>
  <inkml:trace contextRef="#ctx0" brushRef="#br0" timeOffset="7262.07">1640 687 24575,'0'2'0,"0"4"0,4 0 0,3 2 0,1 4 0,3 3 0,-2 0 0,-1 1 0,-2 0 0,-3 0 0,-1-1 0,-2 2 0,0 1 0,0-4-8191</inkml:trace>
  <inkml:trace contextRef="#ctx0" brushRef="#br0" timeOffset="7263.07">1710 1096 24575,'0'2'0,"0"4"0,0 3 0,0 2 0,0 1 0,3 5 0,0 3 0,2 1 0,1 4 0,-1-2-8191</inkml:trace>
  <inkml:trace contextRef="#ctx0" brushRef="#br0" timeOffset="7615.59">1737 1533 24575,'0'3'0,"0"2"0,0 4 0,0 4 0,0 3 0,0 1 0,0 0 0,0 0 0,0-1 0,0-1 0,0 2 0,0 1 0,0-1 0,0 2 0,0-3-8191</inkml:trace>
  <inkml:trace contextRef="#ctx0" brushRef="#br0" timeOffset="8016.23">1723 2000 24575,'0'2'0,"0"6"0,0 4 0,3 2 0,2 2 0,1-1 0,0 1 0,-2-1 0,-1-2-8191</inkml:trace>
  <inkml:trace contextRef="#ctx0" brushRef="#br0" timeOffset="8766.2">1570 166 24575,'238'1'0,"243"-3"0,-466 1 0,-1-1 0,1 0 0,-1-2 0,0 1 0,-1-2 0,1 0 0,-1 0 0,16-10 0,-17 10 0,10-2-1365,-13 5-5461</inkml:trace>
  <inkml:trace contextRef="#ctx0" brushRef="#br0" timeOffset="9113.34">2486 67 24575,'3'0'0,"-1"0"0,1 0 0,-1 0 0,1 0 0,-1 0 0,1 0 0,-1 1 0,1 0 0,-1-1 0,1 1 0,-1 0 0,0 0 0,0 0 0,1 0 0,-1 1 0,0-1 0,4 4 0,-5-3 0,1 1 0,0 0 0,-1 0 0,0 0 0,0 0 0,0 0 0,0 1 0,0-1 0,-1 0 0,1 0 0,-1 1 0,0-1 0,0 5 0,1 0 0,-1 1 0,-1-1 0,1 1 0,-1-1 0,0 0 0,-1 0 0,0 1 0,-1-1 0,1 0 0,-2-1 0,1 1 0,-1 0 0,0-1 0,0 0 0,-11 13 0,-2 5-1365,11-14-5461</inkml:trace>
  <inkml:trace contextRef="#ctx0" brushRef="#br0" timeOffset="9594.23">2797 193 24575,'0'2'0,"0"1"0,0-1 0,0 0 0,0 1 0,1-1 0,-1 1 0,1-1 0,-1 0 0,1 1 0,0-1 0,0 0 0,0 0 0,0 1 0,2 1 0,-3-4 0,1 0 0,-1 1 0,0-1 0,1 0 0,-1 1 0,0-1 0,1 0 0,-1 0 0,1 0 0,-1 0 0,0 1 0,1-1 0,-1 0 0,1 0 0,-1 0 0,1 0 0,-1 0 0,1 0 0,-1 0 0,0 0 0,1 0 0,-1 0 0,1 0 0,-1 0 0,1-1 0,-1 1 0,1 0 0,15-17 0,3-13 0,22-51 0,7-13 0,-48 93 0,0 1 0,1-1 0,-1 0 0,0 1 0,0 0 0,1-1 0,-1 1 0,0-1 0,1 1 0,-1-1 0,0 1 0,1 0 0,-1-1 0,1 1 0,-1 0 0,1-1 0,-1 1 0,1 0 0,-1-1 0,1 1 0,-1 0 0,1 0 0,-1 0 0,1 0 0,-1 0 0,1-1 0,-1 1 0,1 0 0,0 0 0,-1 0 0,1 0 0,-1 1 0,1-1 0,15 13 0,3 4 0,1-11 0,-18-6 0,0 0 0,0 1 0,0-1 0,-1 0 0,1 1 0,0 0 0,0-1 0,-1 1 0,1 0 0,-1 0 0,1 0 0,0 0 0,-1 0 0,0 0 0,1 1 0,-1-1 0,0 0 0,1 1 0,-1-1 0,0 1 0,0-1 0,0 1 0,0-1 0,-1 1 0,1 0 0,0-1 0,0 3 0,6 26-195,1-1 0,2-1 0,1 0 0,1 0 0,1-1 0,27 41 0,-26-51-6631</inkml:trace>
  <inkml:trace contextRef="#ctx0" brushRef="#br0" timeOffset="9934.41">3320 291 24575,'0'-4'0,"2"-5"0,2-3 0,1 1 0,5 0 0,6 1 0,3-4 0,0-2 0,-1-2 0,-1 4 0,-1 3 0,2 1 0,0 3 0,-3 2-8191</inkml:trace>
  <inkml:trace contextRef="#ctx0" brushRef="#br0" timeOffset="10443.91">3432 348 24575,'0'1'0,"0"0"0,1-1 0,-1 1 0,0-1 0,1 1 0,-1 0 0,1-1 0,-1 1 0,1-1 0,-1 1 0,1-1 0,-1 1 0,1-1 0,-1 1 0,1-1 0,0 1 0,-1-1 0,1 0 0,0 1 0,-1-1 0,1 0 0,0 0 0,0 0 0,-1 0 0,1 1 0,0-1 0,1 0 0,25 2 0,-23-2 0,21 1 0,1 1 0,0-2 0,0 0 0,35-6 0,-57 6 0,-1-1 0,1 0 0,-1-1 0,0 1 0,1-1 0,-1 1 0,0-1 0,0 0 0,0 0 0,0 0 0,-1 0 0,1-1 0,0 1 0,-1-1 0,0 0 0,1 0 0,-1 0 0,0 0 0,1-4 0,0 2 0,-1-1 0,0 0 0,0 1 0,0-1 0,-1 0 0,0 0 0,0 0 0,0 0 0,-1 0 0,-1-10 0,0 40 0,0-16 0,0 0 0,1-1 0,0 1 0,0 0 0,1 0 0,2 7 0,-3-14 0,0-1 0,0 1 0,0 0 0,0-1 0,1 1 0,-1-1 0,0 1 0,1 0 0,-1-1 0,0 1 0,1-1 0,-1 0 0,0 1 0,1-1 0,-1 1 0,1-1 0,-1 1 0,1-1 0,-1 0 0,1 1 0,-1-1 0,1 0 0,0 0 0,-1 1 0,1-1 0,-1 0 0,1 0 0,0 0 0,-1 0 0,2 0 0,20-8 0,15-25 0,-28 22 0,-2-1 0,11-19 0,-14 23 0,0 0 0,1-1 0,0 2 0,1-1 0,0 0 0,0 1 0,8-8 0,-13 15 0,-1 0 0,1-1 0,-1 1 0,1 0 0,-1-1 0,1 1 0,0 0 0,-1 0 0,1-1 0,-1 1 0,1 0 0,0 0 0,-1 0 0,1 0 0,0 0 0,-1 0 0,1 0 0,-1 0 0,1 0 0,0 0 0,-1 0 0,1 1 0,0-1 0,-1 0 0,1 0 0,-1 1 0,1-1 0,-1 0 0,1 1 0,-1-1 0,1 0 0,-1 1 0,1-1 0,-1 1 0,1-1 0,-1 1 0,1 0 0,16 26 0,-6-8 0,9 5-117,-4-5-133,1 0 1,1-1-1,1 0 0,21 14 1,-27-24-6577</inkml:trace>
  <inkml:trace contextRef="#ctx0" brushRef="#br0" timeOffset="10879.7">4237 447 24575,'3'-4'0,"0"1"0,0 0 0,1 0 0,-1 0 0,1 1 0,-1-1 0,1 1 0,0 0 0,7-3 0,3 0 0,0 2 0,0 0 0,0 0 0,0 1 0,1 1 0,-1 0 0,0 1 0,26 4 0,8-2 0,-7-3 0,1 1 0,-32 0 0,-14 1 0,0 0 0,-1 0 0,1 0 0,0 0 0,-1 0 0,1 1 0,0-1 0,0 1 0,0 0 0,0 1 0,0-1 0,1 1 0,-1-1 0,1 1 0,0 0 0,-1 1 0,1-1 0,1 0 0,-1 1 0,0 0 0,1-1 0,0 1 0,0 0 0,0 0 0,0 1 0,1-1 0,-1 0 0,1 0 0,0 1 0,0-1 0,1 1 0,-1 4 0,1-6 0,1-1 0,-1 1 0,1-1 0,-1 1 0,1-1 0,0 0 0,0 1 0,0-1 0,0 0 0,0 0 0,0 1 0,1-1 0,-1 0 0,1 0 0,0 0 0,-1-1 0,1 1 0,0 0 0,0-1 0,0 1 0,0-1 0,5 3 0,-2-1 0,0-1 0,1 1 0,-1-1 0,1 0 0,-1-1 0,1 1 0,0-1 0,11 1 0,3-3 22,0-1 0,0 0-1,24-7 1,11-2-1474,-35 9-5374</inkml:trace>
  <inkml:trace contextRef="#ctx0" brushRef="#br0" timeOffset="11424.23">4872 349 24575,'1'5'0,"0"0"0,0 0 0,0 0 0,0 0 0,1-1 0,0 1 0,0 0 0,0-1 0,4 6 0,11 25 0,-14-16 0,-3-16 0,0 0 0,1 0 0,-1 0 0,1 0 0,-1 0 0,1 0 0,0 0 0,0 0 0,1-1 0,-1 1 0,2 3 0,-2-6 0,-1 0 0,1 0 0,-1 0 0,1 0 0,-1 0 0,1 0 0,-1 0 0,1 0 0,0-1 0,-1 1 0,1 0 0,-1 0 0,1 0 0,-1-1 0,0 1 0,1 0 0,-1 0 0,1-1 0,-1 1 0,1 0 0,-1-1 0,0 1 0,1-1 0,-1 1 0,0 0 0,1-1 0,-1 1 0,0-1 0,0 1 0,1-1 0,-1 0 0,13-20 0,-11 18 0,2-5 0,1 0 0,0 1 0,1 0 0,0 0 0,8-8 0,-14 14 0,1 0 0,0 0 0,0 0 0,1 0 0,-1 1 0,0-1 0,0 0 0,0 1 0,0-1 0,1 1 0,-1-1 0,0 1 0,0 0 0,1-1 0,-1 1 0,0 0 0,1 0 0,-1 0 0,0 0 0,1 0 0,-1 0 0,0 1 0,1-1 0,-1 0 0,0 0 0,0 1 0,1-1 0,-1 1 0,0 0 0,0-1 0,0 1 0,0 0 0,1-1 0,-1 1 0,0 0 0,0 0 0,-1 0 0,1 0 0,0 0 0,0 0 0,0 0 0,-1 0 0,1 1 0,0-1 0,-1 0 0,1 2 0,15 28 0,-13-24 0,0-1 0,0 1 0,1-1 0,0 0 0,5 7 0,-7-11 0,1 0 0,-1 0 0,1 0 0,-1 0 0,1 0 0,0-1 0,-1 1 0,1-1 0,0 0 0,0 1 0,0-1 0,1-1 0,-1 1 0,0 0 0,5 0 0,3-1 0,-1 0 0,1 0 0,-1-1 0,0-1 0,1 1 0,-1-2 0,0 1 0,0-1 0,0-1 0,14-7 0,-5 1 0,-1-1 0,-1 0 0,0-2 0,20-17 0,-33 26 0,0 1 0,0-1 0,0 1 0,1 0 0,0 0 0,-1 0 0,9-3 0,-11 5 0,0 1 0,0 0 0,0 0 0,0-1 0,1 1 0,-1 0 0,0 1 0,0-1 0,0 0 0,0 1 0,1-1 0,-1 1 0,0 0 0,0-1 0,0 1 0,0 0 0,0 0 0,-1 1 0,1-1 0,0 0 0,2 2 0,32 25 0,2-3 0,0-1 0,68 30 0,-14-6-1365,-75-41-5461</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1:24.685"/>
    </inkml:context>
    <inkml:brush xml:id="br0">
      <inkml:brushProperty name="width" value="0.05" units="cm"/>
      <inkml:brushProperty name="height" value="0.05" units="cm"/>
      <inkml:brushProperty name="color" value="#E71224"/>
    </inkml:brush>
  </inkml:definitions>
  <inkml:trace contextRef="#ctx0" brushRef="#br0">1 1775 24575,'6'0'0,"-1"-1"0,1 0 0,0-1 0,0 1 0,-1-1 0,1-1 0,-1 1 0,1-1 0,-1 0 0,0 0 0,0 0 0,-1 0 0,6-5 0,-4 2 0,0 1 0,1-1 0,-2-1 0,1 1 0,-1-1 0,0 0 0,-1 0 0,7-12 0,11-57 0,-4 14 0,-13 42 0,0 1 0,-1-1 0,-1 0 0,-1 0 0,0-26 0,0 7 0,-1 30 0,1 0 0,-1 1 0,2-1 0,4-12 0,-4 13 0,0-1 0,-1 1 0,0-1 0,2-13 0,-5-76 0,2-13 0,5 58 0,-2 26 0,0-37 0,-4-499 0,14 403 0,-13 150 0,1 1 0,0 0 0,0-1 0,0 1 0,2 0 0,-1 1 0,1-1 0,0 1 0,0-1 0,1 1 0,1 0 0,-1 1 0,1-1 0,0 1 0,11-9 0,-16 14 0,0 1 0,0 0 0,1 0 0,-1 0 0,0 0 0,0 0 0,1 0 0,-1 0 0,0 0 0,1 1 0,-1-1 0,1 0 0,-1 1 0,1-1 0,-1 1 0,1 0 0,-1-1 0,1 1 0,-1 0 0,1 0 0,0 0 0,-1 0 0,1 0 0,-1 0 0,1 1 0,-1-1 0,1 0 0,0 1 0,-1-1 0,0 1 0,1 0 0,-1-1 0,1 1 0,-1 0 0,0 0 0,2 1 0,2 4 0,1 0 0,-1 0 0,0 1 0,-1 0 0,0 0 0,4 7 0,1 3 0,-7-13 0,0 1 0,-1 0 0,0-1 0,0 1 0,0 0 0,0 0 0,-1 0 0,1 0 0,-1 0 0,0 0 0,-1 0 0,-1 8 0,0 32 0,9 45 0,-7 116 0,-2-84 0,2-83 0,11 71 0,4-46 0,-10-48 0,-1 1 0,-1 0 0,0 0 0,0 21 0,-3-27 0,0 1 0,1-1 0,1 1 0,-1-1 0,2 0 0,6 18 0,37 114 0,-38-122 0,1-1 0,0 0 0,1-1 0,2 0 0,13 19 0,21 34 0,-17-5 0,-22-48 0,1 0 0,13 22 0,8 7 0,37 45 0,-11-38 0,3 3 0,-54-53 3,0-1 0,1 1 1,-1-1-1,1 0 0,0 0 0,0-1 0,1 0 0,-1 0 0,1 0 0,-1 0 0,1-1 0,0 0 0,0 0 1,0-1-1,8 2 0,8-1-73,0-1 1,-1 0-1,24-4 0,10 1-1066,-40 2-5690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1:20.029"/>
    </inkml:context>
    <inkml:brush xml:id="br0">
      <inkml:brushProperty name="width" value="0.05" units="cm"/>
      <inkml:brushProperty name="height" value="0.05" units="cm"/>
      <inkml:brushProperty name="color" value="#E71224"/>
    </inkml:brush>
  </inkml:definitions>
  <inkml:trace contextRef="#ctx0" brushRef="#br0">1 1316 24575,'10'0'0,"1"-2"0,0 0 0,-1 0 0,0-1 0,1 0 0,-1 0 0,0-1 0,-1-1 0,1 0 0,-1 0 0,0-1 0,10-7 0,5-2 0,33-16 0,-25 14 0,1 5 0,-30 11 0,1 0 0,-1 0 0,1 0 0,-1-1 0,1 1 0,-1-1 0,0 0 0,0 0 0,0 0 0,0 0 0,0 0 0,0-1 0,-1 1 0,1-1 0,-1 0 0,3-3 0,54-74 0,-49 64 0,6-8 0,0-1 0,-2-1 0,21-53 0,5-23 0,-35 79 0,0 1 0,-1-1 0,-1 0 0,-1-32 0,0 8 0,-1 40 0,1-1 0,0 0 0,0 1 0,0-1 0,4-7 0,8-27 0,-10 18 0,14-40 0,-15 55 0,0 1 0,1 0 0,-1 1 0,2-1 0,-1 1 0,1 0 0,0 0 0,9-8 0,17-19 0,-25 25 0,1 2 0,0-1 0,1 1 0,-1 0 0,1 0 0,1 1 0,-1 0 0,11-4 0,-16 8 0,1-1 0,-1 1 0,0 0 0,0-1 0,0 0 0,0 0 0,0 0 0,4-5 0,-5 5 0,0 0 0,1 0 0,0 0 0,-1 1 0,1-1 0,0 1 0,0-1 0,1 1 0,4-3 0,18-7 0,-1-1 0,0-2 0,36-27 0,-36 27 0,-20 12 0,0 1 0,0-1 0,0-1 0,-1 1 0,1-1 0,4-4 0,-3 2 0,1 0 0,0 0 0,1 1 0,-1 0 0,1 0 0,0 1 0,0 0 0,1 0 0,-1 1 0,1 0 0,0 1 0,0 0 0,17-2 0,13 1 0,-1 1 0,41 4 0,-20-1 0,-32-1 0,28 0 0,0 1 0,86 15 0,-65-8 0,-59-8 0,-1 1 0,1 1 0,-1 0 0,0 2 0,24 7 0,-29-5 0,1 1 0,-1 1 0,0 0 0,0 0 0,11 13 0,10 6 0,-24-19 0,1 0 0,-2 0 0,1 1 0,-1 0 0,0 0 0,-1 1 0,7 13 0,14 21 0,-10-22 0,-14-20 0,0 1 0,-1 0 0,0 0 0,1 0 0,-1 1 0,0-1 0,0 1 0,-1-1 0,1 1 0,-1-1 0,0 1 0,0 0 0,0 0 0,0 5 0,0 6 0,1 1 0,1-1 0,0 1 0,1-1 0,0-1 0,10 22 0,-11-30 0,-1 0 0,0 0 0,-1 1 0,1-1 0,-1 0 0,0 0 0,-1 1 0,1-1 0,-2 11 0,1-11 0,-1-1 0,1 1 0,1 0 0,-1-1 0,1 1 0,0 0 0,0-1 0,0 1 0,1-1 0,0 0 0,0 1 0,4 5 0,0 1 0,0 0 0,0 0 0,-2 0 0,7 25 0,0-1 0,2 5 0,-7-21 0,0 0 0,2-1 0,14 28 0,5 6 0,-23-43 0,1 1 0,0-1 0,1 0 0,0 0 0,0-1 0,1 1 0,1-2 0,15 16 0,3 0 0,24 28 0,6 5 0,-49-51 0,0-1 0,1 0 0,0 0 0,0 0 0,0-1 0,10 3 0,-7-3 0,-1 1 0,0 0 0,16 11 0,70 49 0,-63-47 0,1-1 0,1-1 0,56 17 0,-53-20 0,3 4 0,-31-12 0,0-1 0,0 0 0,0 0 0,0-1 0,14 2 0,12 0 0,0 1 0,0 2 0,49 17 0,-75-22-195,2 0 0,-1-1 0,0 0 0,0-1 0,1 0 0,17-1 0,-15 0-6631</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0:10.598"/>
    </inkml:context>
    <inkml:brush xml:id="br0">
      <inkml:brushProperty name="width" value="0.05" units="cm"/>
      <inkml:brushProperty name="height" value="0.05" units="cm"/>
      <inkml:brushProperty name="color" value="#E71224"/>
    </inkml:brush>
  </inkml:definitions>
  <inkml:trace contextRef="#ctx0" brushRef="#br0">3490 452 24575,'0'-2'0,"0"0"0,-1-1 0,0 1 0,1 0 0,-1 0 0,0 0 0,0 0 0,0 0 0,0 1 0,0-1 0,0 0 0,-1 0 0,1 1 0,-1-1 0,1 1 0,-3-2 0,-32-24 0,27 21 0,-55-35 0,-1 3 0,-127-54 0,-152-27 0,236 91-156,-2 4 0,0 5-1,-133-5 1,-338 23 140,502 4 16,0 4 0,1 3 0,0 3 0,1 4 0,0 3 0,-79 33 0,61-12-290,2 4 0,3 4 0,1 4 0,-140 111 1,191-132 251,2 2 1,1 1-1,2 2 1,2 1-1,1 2 1,2 1-1,-37 71 1,49-80 12,2 1 0,1 1 0,1 0 0,2 1 0,1 0 0,2 0 0,2 1 0,1 0 0,2 0 0,1 0 0,5 40 0,0-41 25,3-2 0,0 1 0,2-1 0,2 0 0,1 0 0,1-2 0,26 45 0,-14-36 0,2 0 0,1-2 0,2-1 0,66 61 0,-31-41-383,3-3-1,2-3 1,133 73 0,254 83-1680,-203-116 740,342 74 1,277-19-1157,-420-111 2049,-351-34 392,1-4 1,139-23 0,-207 20 298,1-1 0,-2-2 0,1-1 0,-1-2 0,-1-1 0,59-33 0,-78 37-192,0 0 0,-1-1 0,0-1 0,0 0 0,-1-1 1,-1 0-1,0-1 0,-1 0 0,0 0 0,-1-1 0,0-1 0,-1 0 1,-1 0-1,-1 0 0,0-1 0,7-28 0,-7 8-71,-1-1 0,-2 0 0,-1 0 0,-2 0 0,-2 0 0,-8-49 0,-6 0 1077,-40-125 1,14 90-1005,-4 2 0,-6 3 0,-4 1 1,-6 4-1,-130-178 0,79 137 1098,-181-187 0,263 307-725,-2 2 0,-1 2-1,-1 1 1,-1 2 0,-2 1-1,-51-24 1,73 42-282,0 0 0,0 2 0,0 0 0,-1 0 1,-30-1-1,-85 6-240,95 0 125,-98 8-729,-215 43-1,247-31-6143</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10:59.560"/>
    </inkml:context>
    <inkml:brush xml:id="br0">
      <inkml:brushProperty name="width" value="0.05" units="cm"/>
      <inkml:brushProperty name="height" value="0.05" units="cm"/>
      <inkml:brushProperty name="color" value="#E71224"/>
    </inkml:brush>
  </inkml:definitions>
  <inkml:trace contextRef="#ctx0" brushRef="#br0">6 246 24575,'-2'-3'0,"-1"-2"0,4-1 0,10 0 0,13 2 0,14-1 0,14 0 0,14-4 0,10-2 0,6-5 0,5-6 0,4-5 0,7 0 0,6 0 0,0 0 0,-1 2 0,-18 5-8191</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11:00.103"/>
    </inkml:context>
    <inkml:brush xml:id="br0">
      <inkml:brushProperty name="width" value="0.05" units="cm"/>
      <inkml:brushProperty name="height" value="0.05" units="cm"/>
      <inkml:brushProperty name="color" value="#E71224"/>
    </inkml:brush>
  </inkml:definitions>
  <inkml:trace contextRef="#ctx0" brushRef="#br0">0 458 24575,'0'-2'0,"1"0"0,-1-1 0,1 1 0,-1 0 0,1 0 0,-1-1 0,1 1 0,0 0 0,0 0 0,0 0 0,1 0 0,-1 0 0,0 0 0,1 0 0,-1 1 0,1-1 0,2-2 0,38-25 0,-11 10 0,6-9-15,2 1-1,2 3 1,0 1-1,1 2 0,46-16 1,232-66-1071,-266 88 833,116-33-2063,-5 4-2127</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9:26.293"/>
    </inkml:context>
    <inkml:brush xml:id="br0">
      <inkml:brushProperty name="width" value="0.05" units="cm"/>
      <inkml:brushProperty name="height" value="0.05" units="cm"/>
      <inkml:brushProperty name="color" value="#E71224"/>
    </inkml:brush>
  </inkml:definitions>
  <inkml:trace contextRef="#ctx0" brushRef="#br0">0 210 24575,'2'1'0,"-1"-1"0,1 1 0,-1-1 0,1 1 0,-1 0 0,1 0 0,-1-1 0,1 1 0,-1 0 0,1 0 0,-1 0 0,0 1 0,0-1 0,0 0 0,2 3 0,18 26 0,-15-22 0,5 11 0,19 39 0,-19-34 0,18 30 0,-25-48 0,0 0 0,0 0 0,1-1 0,0 0 0,0 1 0,0-2 0,1 1 0,0-1 0,9 6 0,-7-6 0,1-1 0,0 0 0,-1 0 0,1-1 0,0 0 0,0-1 0,0 0 0,16-1 0,74-7 0,-37-1 0,-1-3 0,0-3 0,83-29 0,-104 27 0,-2-1 0,0-2 0,-1-1 0,0-2 0,64-52 0,-77 53 0,0 2 0,2 1 0,0 1 0,1 1 0,1 1 0,0 2 0,35-12 0,-55 22 0,-1 0 0,1 0 0,-1-1 0,0 0 0,0 0 0,0 0 0,0-1 0,-1 0 0,0-1 0,9-9 0,-12 13 0,-1-1 0,1 1 0,0 0 0,0 0 0,1 0 0,-1 1 0,0-1 0,5 0 0,-4 0 0,0 1 0,0-1 0,-1 0 0,1 0 0,-1 0 0,7-5 0,-1-1-1365</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9:27.783"/>
    </inkml:context>
    <inkml:brush xml:id="br0">
      <inkml:brushProperty name="width" value="0.05" units="cm"/>
      <inkml:brushProperty name="height" value="0.05" units="cm"/>
      <inkml:brushProperty name="color" value="#E71224"/>
    </inkml:brush>
  </inkml:definitions>
  <inkml:trace contextRef="#ctx0" brushRef="#br0">1 425 24575,'0'4'0,"1"1"0,0-1 0,0 0 0,0 0 0,1 0 0,-1 0 0,1 0 0,0-1 0,0 1 0,1 0 0,-1-1 0,1 0 0,-1 1 0,1-1 0,0 0 0,0 0 0,1-1 0,-1 1 0,1-1 0,-1 1 0,1-1 0,0 0 0,-1-1 0,1 1 0,0 0 0,0-1 0,1 0 0,-1 0 0,7 0 0,9 0 0,0-1 0,0-1 0,0-1 0,0 0 0,-1-2 0,23-6 0,111-46 0,-33 10 0,-30 15 0,-2-3 0,-2-4 0,153-91 0,-196 104 0,2 1 0,71-25 0,-61 27 0,-48 19-116,-3 1-23,1 1 0,-1-1 1,1-1-1,-1 1 0,0 0 0,0-1 1,0 0-1,6-6 0,-3 0-6687</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9:32.753"/>
    </inkml:context>
    <inkml:brush xml:id="br0">
      <inkml:brushProperty name="width" value="0.05" units="cm"/>
      <inkml:brushProperty name="height" value="0.05" units="cm"/>
      <inkml:brushProperty name="color" value="#E71224"/>
    </inkml:brush>
  </inkml:definitions>
  <inkml:trace contextRef="#ctx0" brushRef="#br0">1 57 24575,'1'7'0,"0"-1"0,0 1 0,1 0 0,0-1 0,0 1 0,1-1 0,0 1 0,0-1 0,0 0 0,1 0 0,0-1 0,0 1 0,1-1 0,-1 0 0,7 5 0,9 14 0,-3 0 0,-16-20 0,1-1 0,0 0 0,0-1 0,0 1 0,0 0 0,0-1 0,0 1 0,1-1 0,-1 1 0,1-1 0,0 0 0,-1 0 0,1 0 0,0-1 0,0 1 0,0-1 0,1 1 0,-1-1 0,6 1 0,10 1 0,0 0 0,0-2 0,0 0 0,0-2 0,1 0 0,-1-1 0,0 0 0,0-2 0,-1 0 0,1-1 0,-1-1 0,0-1 0,0-1 0,-1 0 0,0-1 0,18-13 0,13-17 0,-39 29 0,1 2 0,1-1 0,-1 2 0,23-13 0,-30 18 0,0 0 0,0 0 0,0 0 0,0-1 0,0 1 0,4-6 0,-5 6 0,1-1 0,-1 1 0,0 0 0,1 0 0,-1 0 0,1 0 0,0 0 0,-1 1 0,7-3 0,28-16 104,-32 16-349,0 1 0,0 0 0,1 0 1,-1 0-1,11-3 0,-4 3-6581</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49:34.049"/>
    </inkml:context>
    <inkml:brush xml:id="br0">
      <inkml:brushProperty name="width" value="0.05" units="cm"/>
      <inkml:brushProperty name="height" value="0.05" units="cm"/>
      <inkml:brushProperty name="color" value="#E71224"/>
    </inkml:brush>
  </inkml:definitions>
  <inkml:trace contextRef="#ctx0" brushRef="#br0">1 165 24575,'0'5'0,"0"0"0,0-1 0,0 1 0,0-1 0,1 1 0,0-1 0,0 1 0,0-1 0,0 1 0,1-1 0,0 0 0,0 1 0,0-1 0,3 4 0,-1-4 0,0 0 0,1 0 0,-1-1 0,1 1 0,0-1 0,0 0 0,0 0 0,1-1 0,-1 1 0,1-1 0,-1-1 0,1 1 0,8 1 0,-4-2 0,-1-1 0,0 0 0,0 0 0,1-1 0,-1 0 0,0-1 0,16-4 0,6-6 0,-2 0 0,1-2 0,48-32 0,-73 43 0,28-17 0,5-5 0,1 2 0,1 2 0,64-24 0,-94 42 0,-5 2 0,-1-1 0,1 0 0,0 1 0,0-1 0,-1-1 0,1 1 0,-1-1 0,0 0 0,0 0 0,6-5 0,-2 1-1365,0 1-5461</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13:08.107"/>
    </inkml:context>
    <inkml:brush xml:id="br0">
      <inkml:brushProperty name="width" value="0.05" units="cm"/>
      <inkml:brushProperty name="height" value="0.05" units="cm"/>
      <inkml:brushProperty name="color" value="#E71224"/>
    </inkml:brush>
  </inkml:definitions>
  <inkml:trace contextRef="#ctx0" brushRef="#br0">0 30 24575,'614'-14'-1185,"-85"0"255,593 13-1562,-590 2 5734,-521-1-10068</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13:08.831"/>
    </inkml:context>
    <inkml:brush xml:id="br0">
      <inkml:brushProperty name="width" value="0.05" units="cm"/>
      <inkml:brushProperty name="height" value="0.05" units="cm"/>
      <inkml:brushProperty name="color" value="#E71224"/>
    </inkml:brush>
  </inkml:definitions>
  <inkml:trace contextRef="#ctx0" brushRef="#br0">0 3 24575,'1048'-2'-4176,"235"1"-3271,-428 5 6163,7 20 336,-355-6 4036,-463-17-603,-20 0-2394</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0:20.167"/>
    </inkml:context>
    <inkml:brush xml:id="br0">
      <inkml:brushProperty name="width" value="0.05" units="cm"/>
      <inkml:brushProperty name="height" value="0.05" units="cm"/>
      <inkml:brushProperty name="color" value="#E71224"/>
    </inkml:brush>
  </inkml:definitions>
  <inkml:trace contextRef="#ctx0" brushRef="#br0">3267 2612 24575,'1'2'0,"-1"-1"0,0 1 0,1-1 0,-1 0 0,0 1 0,1-1 0,0 0 0,-1 0 0,1 1 0,0-1 0,0 0 0,0 0 0,-1 0 0,1 0 0,0 0 0,0 0 0,1 0 0,-1 0 0,0 0 0,0-1 0,0 1 0,1 0 0,-1-1 0,0 1 0,0-1 0,1 1 0,-1-1 0,1 0 0,-1 0 0,0 1 0,1-1 0,1 0 0,9 1 0,0 0 0,23-2 0,-20 1 0,2 0 0,1 0 0,0-1 0,0-1 0,0-1 0,-1 0 0,1-1 0,-1-1 0,29-12 0,71-50 0,2 0 0,-19 19 0,-20 9 0,2 4 0,102-31 0,19 19 0,-184 41-1365,-3 1-5461</inkml:trace>
  <inkml:trace contextRef="#ctx0" brushRef="#br0" timeOffset="559.04">4073 2683 24575,'65'0'0,"0"-3"0,101-17 0,-22-11 0,138-22 0,-217 46 0,107-15 0,-141 17 0,-1-2 0,1-2 0,39-16 0,-32 3-1365,-27 13-5461</inkml:trace>
  <inkml:trace contextRef="#ctx0" brushRef="#br0" timeOffset="2833.24">5019 1259 24575,'1'-2'0,"-1"1"0,0-1 0,1 1 0,-1-1 0,1 1 0,-1-1 0,1 1 0,0 0 0,-1-1 0,1 1 0,0 0 0,0-1 0,0 1 0,0 0 0,0 0 0,0 0 0,0 0 0,3-2 0,28-16 0,-17 11 0,23-19 0,-26 19 0,0-1 0,0 1 0,21-10 0,3 6 0,0 1 0,1 1 0,69-8 0,-56 11 0,67-19 0,-107 22-273,-1 0 0,1 0 0,-1-1 0,15-11 0,-14 10-6553</inkml:trace>
  <inkml:trace contextRef="#ctx0" brushRef="#br0" timeOffset="-15707.86">4087 74 24575,'807'20'-1233,"501"32"-2361,-1305-52 3594,276-11 2430,-243 7-2030,0-2-1,0-2 1,-1-1-1,0-1 1,53-24-1,-68 23-399,-1 2 0,2 0 0,-1 2 0,1 0 0,0 1 0,1 1 0,-1 1 0,1 1 0,34 0 0,-40 4 0,-1 1 0,0 1 0,0 1 0,-1 0 0,1 0 0,-1 1 0,22 12 0,-24-12 0,4 0-1,0 0 1,0-1-1,0-1 0,1-1 0,-1-1 1,23 0-1,14 2-1359,-29 0-5466</inkml:trace>
  <inkml:trace contextRef="#ctx0" brushRef="#br0" timeOffset="-13921.28">11029 45 24575,'0'2'0,"0"0"0,0 0 0,1 0 0,-1 0 0,1-1 0,0 1 0,-1 0 0,1-1 0,0 1 0,0 0 0,0-1 0,0 1 0,0-1 0,0 1 0,1-1 0,-1 0 0,0 0 0,1 1 0,-1-1 0,1 0 0,-1 0 0,1 0 0,0 0 0,-1-1 0,1 1 0,0 0 0,0-1 0,-1 1 0,1-1 0,0 0 0,2 1 0,10 1 0,0-1 0,-1 0 0,19-1 0,-16 0 0,1351-7-4250,-558-1 2308,-169-7 2580,80 0 783,-537 16 712,-161-1-8324</inkml:trace>
  <inkml:trace contextRef="#ctx0" brushRef="#br0" timeOffset="47390.92">9562 471 24575,'-26'0'0,"0"-1"0,1-1 0,-1-2 0,-27-6 0,-30-11 0,0 4 0,-1 3 0,-140-3 0,97 17 0,37 2 0,-94-12 0,169 9 0,0 0 0,0 1 0,1 0 0,-1 2 0,0-1 0,0 2 0,1 0 0,0 1 0,-20 7 0,-3 5 0,0 3 0,-38 25 0,50-30 0,-36 13 0,37-16 0,-44 24 0,61-30 0,1 0 0,-1 0 0,1 0 0,0 1 0,0 0 0,1 0 0,0 0 0,0 1 0,0 0 0,1 0 0,0 0 0,0 1 0,1-1 0,0 1 0,0 0 0,1 0 0,0 0 0,0 0 0,1 0 0,0 0 0,0 0 0,1 1 0,0-1 0,1 0 0,1 11 0,2 0 0,0 0 0,1 0 0,1-1 0,1 0 0,0 0 0,1 0 0,1-1 0,1 0 0,1-1 0,0 0 0,23 25 0,-10-15 0,1-2 0,2-1 0,0-1 0,1-1 0,51 29 0,-53-38 0,0 0 0,1-1 0,0-2 0,1-1 0,0-1 0,0-1 0,43 2 0,205-6 0,-249-3 0,72-6-151,-1-5 0,0-4 0,-1-5 0,125-43 0,-194 55 138,0-1 1,0-1-1,-1-2 1,40-26-1,-57 33 65,-2 0-1,1-1 0,-1-1 0,0 1 0,-1-1 0,1-1 0,-2 1 0,1-1 0,-1 0 1,0-1-1,-1 0 0,-1 0 0,1 0 0,-1 0 0,4-17 0,-6 18-51,2-8 0,-1-1 0,0 1 0,-1 0 0,0-31 0,-2 45 0,-1 0 0,1 0 0,0 0 0,-1-1 0,1 1 0,-1 0 0,0 0 0,0 0 0,0 0 0,-1 0 0,1 1 0,-1-1 0,1 0 0,-1 0 0,0 1 0,0-1 0,0 1 0,0 0 0,-1 0 0,1 0 0,-1 0 0,1 0 0,-1 0 0,1 0 0,-1 1 0,0 0 0,0-1 0,0 1 0,0 0 0,0 0 0,0 1 0,0-1 0,-4 0 0,-13 0-1365,1 1-5461</inkml:trace>
  <inkml:trace contextRef="#ctx0" brushRef="#br0" timeOffset="48615.52">9578 1762 24575,'1'-1'0,"1"0"0,-1-1 0,0 1 0,-1 0 0,1 0 0,0-1 0,0 1 0,0 0 0,-1-1 0,1 1 0,-1-1 0,1 1 0,-1-1 0,0 1 0,1-1 0,-1 1 0,0-1 0,0 0 0,0 1 0,0-1 0,-1 1 0,1-3 0,-1 1 0,-1-1 0,1 0 0,-1 1 0,1-1 0,-1 1 0,0 0 0,-1-1 0,-4-4 0,-4-4 0,0 1 0,-2 0 0,-16-11 0,13 12 0,0 0 0,-1 2 0,0 0 0,0 0 0,-1 2 0,0 0 0,0 1 0,-36-5 0,-12 3 0,-76 2 0,130 5 0,-34 1 0,0 3 0,0 1 0,-69 17 0,-133 50 0,-33 31 0,259-94 0,-1 1 0,1 1 0,1 0 0,-27 21 0,43-30 0,1 2 0,0-1 0,0 0 0,0 1 0,1 0 0,-1 0 0,1 0 0,0 0 0,0 1 0,0-1 0,0 1 0,1 0 0,0 0 0,0 0 0,0 0 0,1 0 0,0 0 0,0 0 0,0 0 0,0 1 0,1-1 0,0 0 0,0 0 0,0 1 0,1-1 0,1 8 0,2-5 0,0 1 0,1-2 0,-1 1 0,1-1 0,1 1 0,0-1 0,0-1 0,12 11 0,-1 1 0,19 18 0,2-2 0,1-1 0,1-2 0,73 42 0,-56-42 0,0-3 0,2-2 0,80 24 0,-90-38 2,1-1 0,0-2 1,76 2-1,156-10-70,-211-3-7,264-18-363,-279 13 379,0-3 1,-2-2-1,105-38 0,-137 40 96,0 0-1,0-2 1,-1 0 0,-1-2-1,0 0 1,-1-1 0,0-2-1,-1 1 1,-1-2 0,24-32 0,-30 34-9,0-1 1,0 0 0,-2-1 0,0 0 0,-1-1 0,-1 0-1,-1 0 1,-1 0 0,0-1 0,-2 1 0,0-1 0,-1 0-1,-1-28 1,-1 39-29,-1 1 0,0 0 0,0-1 0,-1 1 0,1 0 0,-2 0 0,0 0 0,0 0 0,0 1 0,-1-1 0,0 1 0,0 0 0,-9-11 0,8 12 0,-1 1 0,1 0 0,-1 1 0,0-1 0,0 1 0,0 0 0,-1 1 0,0 0 0,1 0 0,-1 0 0,0 1 0,0 0 0,0 0 0,-1 0 0,-13 0 0,-8-1-170,-1 2-1,0 0 0,1 2 1,-1 1-1,1 2 0,-1 0 1,-36 12-1,27-1-6655</inkml:trace>
  <inkml:trace contextRef="#ctx0" brushRef="#br0" timeOffset="49637.8">9410 2467 24575,'-1'-2'0,"1"0"0,-1-1 0,0 1 0,0 0 0,0 0 0,0 0 0,0 0 0,-1 0 0,1 0 0,-1 0 0,1 0 0,-1 0 0,0 1 0,0-1 0,0 1 0,1-1 0,-1 1 0,-1 0 0,1 0 0,-2-1 0,-49-22 0,49 22 0,-47-16 0,-1 3 0,-1 2 0,0 2 0,-102-8 0,-222 15 0,225 7 0,-312-2 0,446-1 0,0 1 0,1 0 0,-1 2 0,1 0 0,0 1 0,0 0 0,0 2 0,0 0 0,1 1 0,0 0 0,0 2 0,1-1 0,0 2 0,-25 21 0,34-25 0,1 1 0,0 0 0,0 0 0,0 1 0,1-1 0,0 1 0,1 0 0,0 0 0,0 0 0,1 0 0,-1 1 0,2-1 0,-1 1 0,1-1 0,1 1 0,0 0 0,0-1 0,0 1 0,4 15 0,-2-10 0,1 0 0,0 0 0,1 0 0,1 0 0,0-1 0,1 0 0,0 0 0,1 0 0,1-1 0,0 0 0,11 13 0,0-5 0,2-1 0,1-1 0,0-1 0,1-1 0,1-1 0,30 14 0,2-3 0,105 33 0,-66-33 20,2-4 1,0-4-1,106 5 0,294-16-1025,-223-29 554,-218 13 393,0-2 0,97-33 0,-137 38 89,0 0 1,-1-1 0,0-1-1,0-1 1,-1 0-1,0 0 1,0-2-1,-1 1 1,18-22 0,-25 25-1,0 0-1,-1-1 1,0 0 0,0 0 0,-1 0 0,0-1 0,0 0 0,-1 1 0,0-1 0,-1-1-1,0 1 1,0 0 0,-1 0 0,0-1 0,-1 1 0,0 0 0,0-1 0,-4-16 0,0 8-3,-1-1 0,-1 0 0,-1 1 0,-1 0 0,0 1 0,-1 0 0,-1 0 0,0 0 1,-1 2-1,-1-1 0,-1 1 0,0 1 0,-1 1 0,0 0 0,-1 0 0,-1 1 1,0 1-1,0 1 0,-1 0 0,0 2 0,-1 0 0,-20-7 0,-46-7-1393,41 14-5461</inkml:trace>
  <inkml:trace contextRef="#ctx0" brushRef="#br0" timeOffset="52987.89">12034 918 24575,'22'2'0,"-1"0"0,1 1 0,34 10 0,25 5 0,-15-13 0,1-3 0,-1-3 0,74-11 0,-87 7 0,-50 4 0,1 1 0,0-1 0,-1 0 0,1-1 0,-1 1 0,1-1 0,4-2 0,-4 2 0,-1 0 0,1 0 0,0 0 0,0 0 0,0 1 0,6-1 0,35-3 0,-30 4 0,-1 0 0,0-1 0,1-1 0,-1 0 0,0-1 0,-1 0 0,20-9 0,-20 7 0,1 1 0,-1 0 0,1 1 0,1 0 0,-1 1 0,26-1 0,-22 2 0,1-1 0,-1 0 0,26-9 0,-32 8 0,-1 1 0,1 0 0,0 1 0,0 0 0,-1 1 0,17 1 0,74 8 0,1 0 0,257-9-1365,-348 1-5461</inkml:trace>
  <inkml:trace contextRef="#ctx0" brushRef="#br0" timeOffset="53960.74">8872 1470 24575,'1918'-37'-4854,"-1613"29"6335,-280 5-680,0-1-1,0-1 1,30-11 0,-35 9-1000,1 1-1,0 2 1,-1 0 0,1 1 0,23-1 0,-32 4-6627</inkml:trace>
  <inkml:trace contextRef="#ctx0" brushRef="#br0" timeOffset="69842.13">11243 1145 24575,'-21'-24'0,"18"20"0,0 0 0,0 0 0,-1 1 0,1-1 0,-1 1 0,0-1 0,0 1 0,0 0 0,0 1 0,-1-1 0,-5-2 0,-6-1 0,2 0 0,0 1 0,0 0 0,0 1 0,-18-3 0,12 3 0,-1 0 0,-29-12 0,28 8 0,-43-8 0,0 6 0,-15-1 0,-95-27 0,133 28 0,0 1 0,0 2 0,-49-2 0,-128 7 0,-42-3 0,85-20 0,156 22 0,-40-3 0,-1 2 0,-82 5 0,39 1 0,84-2 0,0 1 0,0 0 0,0 1 0,0 1 0,0 1 0,-19 7 0,16-4 0,1 2 0,0 0 0,1 1 0,0 1 0,-20 15 0,-5 3 0,32-22 0,1 2 0,0-1 0,-23 22 0,26-20 0,-2 1 0,1 1 0,0 0 0,-13 19 0,20-25 0,1 0 0,0 0 0,1 1 0,-1-1 0,1 1 0,1-1 0,-1 1 0,1 0 0,0-1 0,0 1 0,1 9 0,0 11 0,-1-13 0,0 0 0,2 0 0,-1 0 0,2 0 0,0 0 0,0 0 0,2-1 0,-1 1 0,12 25 0,-8-26 0,0 0 0,0 0 0,2 0 0,0-1 0,0-1 0,1 0 0,0 0 0,1-1 0,0 0 0,0 0 0,1-2 0,1 1 0,14 6 0,28 10 0,0-3 0,98 25 0,121 10 0,-155-40 0,136 1 0,121-16 0,-285-3 0,-40 1 0,0-2 0,100-19 0,-131 16 0,1 0 0,-2-2 0,1 0 0,-1-1 0,0-1 0,-1-1 0,0-1 0,0 0 0,-1-1 0,17-16 0,-19 13 0,-1 0 0,-1-1 0,0 0 0,-1-1 0,14-24 0,37-97 0,-51 112 0,-11 21-38,1 1 0,-1-1 0,0 0 1,0 1-1,0-1 0,-1 0 0,0 0 0,0 1 0,0-1 0,0 0 0,-1 0 0,0 1 0,0-1 0,0 0 0,0 1 0,-1-1 1,0 1-1,0 0 0,0-1 0,0 1 0,-1 0 0,0 0 0,0 0 0,0 1 0,0-1 0,0 1 0,-1 0 0,1-1 0,-1 2 1,0-1-1,0 0 0,0 1 0,0 0 0,-1 0 0,-6-3 0,-1 3-6788</inkml:trace>
  <inkml:trace contextRef="#ctx0" brushRef="#br0" timeOffset="71634.75">0 2166 24575,'1'6'0,"0"1"0,0 0 0,0-1 0,1 1 0,0-1 0,0 1 0,0-1 0,1 0 0,0 0 0,0 0 0,7 9 0,2 1 0,1-1 0,23 22 0,-32-33 0,1 0 0,1-1 0,-1 1 0,1-1 0,-1-1 0,1 1 0,0-1 0,0 0 0,0 0 0,0-1 0,0 0 0,0 0 0,8 0 0,14 1 0,45-5 0,-60 2 0,24-2-33,0-3 0,0 0-1,-1-3 1,0 0 0,-1-3-1,0-1 1,-1-1 0,0-2-1,-1-2 1,43-30 0,-34 17-13,-2-1 0,-1-2 0,-2-2 0,-2-2 0,-1-1 0,-2-1 1,27-45-1,154-282 779,-209 365-733,-4 11 0,-4 14 0,-6 2 12,-1-1 0,-24 38 0,7-15-1413,15-22-5425</inkml:trace>
  <inkml:trace contextRef="#ctx0" brushRef="#br0" timeOffset="72464.48">7168 1275 24575,'26'1'0,"0"-1"0,0-2 0,-1 0 0,1-2 0,-1 0 0,1-2 0,28-11 0,7-9 0,-1-2 0,-2-4 0,61-42 0,-85 50 0,-1-2 0,-1-1 0,-2-1 0,0-2 0,-2-1 0,26-38 0,-16 1 0,-32 55 0,0 0 0,1 0 0,0 1 0,1 0 0,0 0 0,1 1 0,10-10 0,-13 18-1365</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0:33.892"/>
    </inkml:context>
    <inkml:brush xml:id="br0">
      <inkml:brushProperty name="width" value="0.05" units="cm"/>
      <inkml:brushProperty name="height" value="0.05" units="cm"/>
      <inkml:brushProperty name="color" value="#E71224"/>
    </inkml:brush>
  </inkml:definitions>
  <inkml:trace contextRef="#ctx0" brushRef="#br0">0 288 24575,'7'0'0,"0"-1"0,0 0 0,0-1 0,-1 0 0,1 0 0,0 0 0,-1-1 0,0 0 0,0 0 0,7-4 0,58-45 0,-61 44 0,9-8 0,-1-1 0,0-1 0,-2 0 0,0-1 0,22-35 0,-16 10-1365,-15 29-5461</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6:16.508"/>
    </inkml:context>
    <inkml:brush xml:id="br0">
      <inkml:brushProperty name="width" value="0.05" units="cm"/>
      <inkml:brushProperty name="height" value="0.05" units="cm"/>
      <inkml:brushProperty name="color" value="#E71224"/>
    </inkml:brush>
  </inkml:definitions>
  <inkml:trace contextRef="#ctx0" brushRef="#br0">1 369 24575,'1'-1'0,"0"0"0,0 0 0,0 0 0,0 0 0,0 1 0,1-1 0,-1 0 0,0 1 0,0-1 0,1 0 0,-1 1 0,0 0 0,1-1 0,-1 1 0,2 0 0,-1-1 0,764-213-903,-726 203 916,73-24-41,-101 30 49,0 0-1,-1 0 1,0-1 0,0 0-1,-1-1 1,0-1-1,10-8 1,3-15-633,-19 22-6214</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2:45.468"/>
    </inkml:context>
    <inkml:brush xml:id="br0">
      <inkml:brushProperty name="width" value="0.05" units="cm"/>
      <inkml:brushProperty name="height" value="0.05" units="cm"/>
      <inkml:brushProperty name="color" value="#E71224"/>
    </inkml:brush>
  </inkml:definitions>
  <inkml:trace contextRef="#ctx0" brushRef="#br0">1 456 24575,'0'-1'0,"1"0"0,0-1 0,0 1 0,0 0 0,0 0 0,0 0 0,0 0 0,0 0 0,1 0 0,-1 1 0,0-1 0,0 0 0,1 0 0,-1 1 0,2-1 0,1-1 0,36-17 0,1 3 0,63-18 0,-7 4 0,95-43 0,212-111 0,-289 112-1365,-100 61-5461</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2:38.822"/>
    </inkml:context>
    <inkml:brush xml:id="br0">
      <inkml:brushProperty name="width" value="0.05" units="cm"/>
      <inkml:brushProperty name="height" value="0.05" units="cm"/>
      <inkml:brushProperty name="color" value="#E71224"/>
    </inkml:brush>
  </inkml:definitions>
  <inkml:trace contextRef="#ctx0" brushRef="#br0">1 1014 24575,'21'-1'0,"0"-1"0,-1-1 0,1-1 0,0 0 0,-1-2 0,0 0 0,31-15 0,-9 0 0,-1-1 0,52-39 0,-43 22-19,-1-1-1,80-88 1,66-110-512,-128 142 531,92-181 0,-152 264 0,12-18-1267</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0:59.127"/>
    </inkml:context>
    <inkml:brush xml:id="br0">
      <inkml:brushProperty name="width" value="0.05" units="cm"/>
      <inkml:brushProperty name="height" value="0.05" units="cm"/>
      <inkml:brushProperty name="color" value="#E71224"/>
    </inkml:brush>
  </inkml:definitions>
  <inkml:trace contextRef="#ctx0" brushRef="#br0">0 180 24575,'1'3'0,"-1"-1"0,1 0 0,0 1 0,-1-1 0,1 0 0,0 0 0,1 0 0,-1 0 0,0 0 0,0 0 0,1 0 0,-1 0 0,1-1 0,0 1 0,-1 0 0,1-1 0,3 2 0,34 22 0,-26-20 0,0-1 0,0 0 0,0 0 0,1-1 0,-1-1 0,17 1 0,85-2 0,-67-2 0,364-15 0,-292 4 0,167-39 0,-258 44 0,-1-2 0,0-1 0,0-1 0,-1-1 0,0-1 0,-1-2 0,-1-1 0,38-30 0,-6 3-1365,-48 37-5461</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0:38.142"/>
    </inkml:context>
    <inkml:brush xml:id="br0">
      <inkml:brushProperty name="width" value="0.05" units="cm"/>
      <inkml:brushProperty name="height" value="0.05" units="cm"/>
      <inkml:brushProperty name="color" value="#FF0066"/>
    </inkml:brush>
  </inkml:definitions>
  <inkml:trace contextRef="#ctx0" brushRef="#br0">0 309 24575,'1'-3'0,"-1"0"0,1 0 0,0 0 0,0 1 0,0-1 0,0 0 0,0 1 0,1-1 0,-1 0 0,1 1 0,0 0 0,0-1 0,0 1 0,0 0 0,0 0 0,0 0 0,4-2 0,48-32 0,-39 27 0,-2-1 0,0-1 0,-1 0 0,0-1 0,0 0 0,-2-1 0,0 0 0,0-1 0,15-29 0,12-16 0,-28 49-1365,-1 2-5461</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0:23.753"/>
    </inkml:context>
    <inkml:brush xml:id="br0">
      <inkml:brushProperty name="width" value="0.05" units="cm"/>
      <inkml:brushProperty name="height" value="0.05" units="cm"/>
      <inkml:brushProperty name="color" value="#E71224"/>
    </inkml:brush>
  </inkml:definitions>
  <inkml:trace contextRef="#ctx0" brushRef="#br0">0 445 24575,'4'-4'0,"0"-1"0,0 0 0,0 1 0,0 0 0,1-1 0,-1 2 0,1-1 0,0 1 0,6-4 0,13-10 0,-5 3 0,2 0 0,-1 1 0,1 1 0,1 1 0,0 1 0,36-11 0,148-30 0,-56 17 0,-97 19 60,98-44 0,-122 45-357,-1-1 0,-1-1 0,0-2 0,42-37 0,-56 44-6529</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7:18.437"/>
    </inkml:context>
    <inkml:brush xml:id="br0">
      <inkml:brushProperty name="width" value="0.05" units="cm"/>
      <inkml:brushProperty name="height" value="0.05" units="cm"/>
      <inkml:brushProperty name="color" value="#E71224"/>
    </inkml:brush>
  </inkml:definitions>
  <inkml:trace contextRef="#ctx0" brushRef="#br0">0 663 24575,'15'-2'0,"0"0"0,0-1 0,0 0 0,-1-2 0,1 1 0,19-11 0,-15 8 0,66-30-36,86-51-1,75-59-618,-106 61 575,-79 50 80,214-143 0,-231 141-1231,-33 27-4921</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3:17.645"/>
    </inkml:context>
    <inkml:brush xml:id="br0">
      <inkml:brushProperty name="width" value="0.05" units="cm"/>
      <inkml:brushProperty name="height" value="0.05" units="cm"/>
      <inkml:brushProperty name="color" value="#E71224"/>
    </inkml:brush>
  </inkml:definitions>
  <inkml:trace contextRef="#ctx0" brushRef="#br0">1 219 24575,'345'-25'-21,"-247"14"-144,340-57-539,-4-30 280,-398 89-722,-12 2-4585</inkml:trace>
  <inkml:trace contextRef="#ctx0" brushRef="#br0" timeOffset="349.97">1540 164 24575,'171'1'0,"261"-34"0,-334 17-47,140-18-1271,-202 31-5508</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4:30.999"/>
    </inkml:context>
    <inkml:brush xml:id="br0">
      <inkml:brushProperty name="width" value="0.05" units="cm"/>
      <inkml:brushProperty name="height" value="0.05" units="cm"/>
      <inkml:brushProperty name="color" value="#E71224"/>
    </inkml:brush>
  </inkml:definitions>
  <inkml:trace contextRef="#ctx0" brushRef="#br0">2003 100 24575,'-33'-15'0,"-1"2"0,-1 1 0,0 2 0,-62-10 0,-145-4 0,-106 19 0,308 7 0,0 3 0,1 1 0,0 1 0,0 3 0,1 1 0,-63 27 0,76-24 0,1 1 0,0 0 0,2 2 0,0 1 0,1 0 0,0 2 0,-19 24 0,32-33 0,1 1 0,0 0 0,1 1 0,0-1 0,1 1 0,0 0 0,-4 19 0,6-20 0,2-5 0,0 0 0,0 0 0,1 0 0,0-1 0,0 1 0,1 0 0,0 0 0,0 0 0,0 0 0,1 0 0,0-1 0,1 1 0,-1-1 0,6 10 0,4 5 0,0-1 0,28 36 0,-19-31 0,1-2 0,1-1 0,2 0 0,0-2 0,1-1 0,0-1 0,2-1 0,0-1 0,1-2 0,0-1 0,36 11 0,-9-7 0,2-2 0,0-3 0,0-3 0,1-2 0,70 0 0,-91-7 0,-1-1 0,1-2 0,0-2 0,-1-1 0,0-2 0,0-1 0,58-24 0,-78 25 0,0 0 0,0-1 0,-1 0 0,0-1 0,-1-1 0,0-1 0,-1 0 0,0-1 0,-1-1 0,-1 0 0,0 0 0,0-1 0,-2-1 0,0 0 0,-1 0 0,0-1 0,8-24 0,-10 18 0,0 0 0,-2 0 0,-1-1 0,0 1 0,-2-1 0,-1 0 0,-1 0 0,-1 0 0,-1 1 0,-1-1 0,-1 0 0,-1 1 0,-1 0 0,-15-39 0,15 48-110,1 0 159,-1 1 0,-1 0-1,0 0 1,-9-12 0,15 23-92,0 0 0,-1 0 0,1 1 0,0-1 1,-1 0-1,1 1 0,-1-1 0,0 1 0,1 0 1,-1 0-1,0-1 0,0 1 0,0 0 0,0 0 0,0 1 1,0-1-1,0 0 0,0 1 0,0-1 0,-1 1 0,1-1 1,0 1-1,0 0 0,0 0 0,0 0 0,-1 1 1,1-1-1,0 0 0,0 1 0,0-1 0,0 1 0,0 0 1,0 0-1,-3 1 0,-6 5-6783</inkml:trace>
  <inkml:trace contextRef="#ctx0" brushRef="#br0" timeOffset="1144.95">0 1412 24575,'6'-1'0,"0"-1"0,0 1 0,0-1 0,0 0 0,0 0 0,-1-1 0,1 0 0,-1 0 0,1 0 0,5-6 0,15-7 0,62-31 0,1 5 0,128-43 0,-186 75 0,270-79 0,-281 85-1365,-4 2-5461</inkml:trace>
  <inkml:trace contextRef="#ctx0" brushRef="#br0" timeOffset="1994.26">3162 1350 24575,'0'1'0,"0"-1"0,1 1 0,-1 0 0,0-1 0,1 1 0,-1 0 0,1-1 0,-1 1 0,1-1 0,-1 1 0,1-1 0,-1 1 0,1-1 0,-1 0 0,1 1 0,0-1 0,-1 0 0,1 1 0,0-1 0,-1 0 0,1 0 0,0 0 0,-1 1 0,1-1 0,0 0 0,0 0 0,0 0 0,27 2 0,-24-2 0,572-14-801,-307 0-460,-45 6-383,555-38 254,-738 42 1288,-11 2 483,0-2 1,1-1-1,-2-1 0,1-1 1,39-16-1,-53 14-5662</inkml:trace>
  <inkml:trace contextRef="#ctx0" brushRef="#br0" timeOffset="-145830.19">2134 1172 24575,'2'-2'0,"1"1"0,-1-1 0,1 1 0,-1 0 0,1 0 0,0 0 0,0 0 0,-1 0 0,1 1 0,0-1 0,0 1 0,5 0 0,4-2 0,655-154-1008,-648 150 833,552-129-430,-62 17 405,-470 108 340,-11 4 168,-1-1 0,0-2 0,0 0 0,-1-2 0,34-19 0,-49 24-308,1 1 0,0 0 0,0 0 0,0 1 0,26-5 0,20-6 0,97-41-1365,-144 53-5461</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7:33.708"/>
    </inkml:context>
    <inkml:brush xml:id="br0">
      <inkml:brushProperty name="width" value="0.05" units="cm"/>
      <inkml:brushProperty name="height" value="0.05" units="cm"/>
      <inkml:brushProperty name="color" value="#E71224"/>
    </inkml:brush>
  </inkml:definitions>
  <inkml:trace contextRef="#ctx0" brushRef="#br0">6174 950 24575,'0'2'0,"1"1"0,0-1 0,-1 1 0,1-1 0,0 0 0,0 0 0,0 0 0,1 0 0,-1 1 0,0-2 0,1 1 0,-1 0 0,1 0 0,0 0 0,0-1 0,3 3 0,33 22 0,-34-23 0,1 0 0,0-1 0,0 1 0,0-1 0,0 0 0,0 0 0,1-1 0,-1 1 0,0-1 0,1 0 0,-1-1 0,1 0 0,-1 1 0,1-2 0,-1 1 0,1-1 0,-1 1 0,1-2 0,-1 1 0,0 0 0,1-1 0,-1 0 0,0-1 0,8-4 0,49-43 0,-53 43 0,0 1 0,-1 0 0,2 1 0,-1 0 0,1 0 0,0 1 0,10-3 0,4-2 0,-21 7 0,1 0 0,-1 0 0,0 0 0,-1-1 0,1 1 0,0-1 0,4-4 0,12-12 0,107-73 0,-116 83 0,-1 0 0,0 0 0,-1-1 0,0 0 0,-1-1 0,0 0 0,0 0 0,-1 0 0,-1-1 0,7-20 0,-8 24 0,0 1 0,0 0 0,0 1 0,1-1 0,0 1 0,0 0 0,9-9 0,-8 10 0,-1 0 0,0-1 0,0 1 0,0-1 0,-1 0 0,0-1 0,0 1 0,5-14 0,-7 12 0,1-1 0,0 1 0,0 0 0,1 0 0,0 0 0,0 1 0,1-1 0,0 1 0,0 0 0,1 0 0,0 1 0,0-1 0,0 1 0,1 1 0,0-1 0,0 1 0,14-7 0,-14 8 0,0-1 0,-1 0 0,0 0 0,0 0 0,0-1 0,0 0 0,-1 0 0,0-1 0,0 1 0,-1-1 0,0 0 0,0-1 0,0 1 0,3-12 0,7-10 0,3 5 0,2-6 0,-18 26 0,1 1 0,-1-1 0,1 0 0,-1 0 0,1 1 0,0-1 0,0 1 0,1 0 0,-1-1 0,1 1 0,0 0 0,-1 1 0,1-1 0,1 0 0,-1 1 0,5-3 0,20-16 0,-25 17 0,1 1 0,0 0 0,0 0 0,0 1 0,0-1 0,0 1 0,0 0 0,1 0 0,-1 0 0,1 1 0,6-2 0,-4 1 0,-1-1 0,1 1 0,-1-1 0,0 0 0,0-1 0,-1 0 0,10-7 0,10-7 0,-14 12 0,1 1 0,0 0 0,0 0 0,0 1 0,0 1 0,1 0 0,-1 1 0,18-2 0,14 2 0,49 4 0,-19 1 0,-59-3 0,0-1 0,0 2 0,28 3 0,-38-2 0,1-1 0,0 1 0,0 0 0,-1 0 0,1 1 0,-1 0 0,0 0 0,0 0 0,0 1 0,6 5 0,-3-3 0,0 0 0,1-1 0,0 1 0,0-2 0,0 1 0,0-1 0,1-1 0,-1 0 0,21 4 0,-2 1 0,-16-4 0,-1 1 0,-1 0 0,1 1 0,-1 0 0,1 0 0,-2 1 0,15 13 0,-11-9 0,1 0 0,22 12 0,-19-12 0,-1 1 0,0 1 0,-1 0 0,0 1 0,20 25 0,4 3 0,11 27 0,-37-54 0,-2 1 0,0-1 0,-1 2 0,0 0 0,6 17 0,-10-21 0,1 0 0,0-1 0,1 1 0,0-2 0,1 1 0,0-1 0,1-1 0,0 0 0,1 0 0,0-1 0,0 0 0,1-1 0,0 0 0,13 6 0,-19-10 0,-1 0 0,0 1 0,0 0 0,0 0 0,-1 0 0,1 1 0,-1 0 0,-1-1 0,1 1 0,3 9 0,22 31 0,-11-30 0,8 7 0,-25-23 0,0 1 0,-1 0 0,1 0 0,0 0 0,0 0 0,0 0 0,-1 0 0,1 0 0,0 1 0,-1-1 0,1 0 0,-1 0 0,0 0 0,1 1 0,-1-1 0,0 0 0,1 2 0,-5 4-1365</inkml:trace>
  <inkml:trace contextRef="#ctx0" brushRef="#br0" timeOffset="1406.02">1996 725 24575,'-30'-17'0,"25"13"0,0 1 0,0 0 0,0 0 0,0 1 0,-1-1 0,1 1 0,-1 0 0,1 1 0,-1-1 0,0 1 0,-6 0 0,-190-17 0,-243-54 0,222 32 0,108 25 0,0 6 0,-195 8 0,289 3 0,1 0 0,-1 2 0,1 0 0,0 2 0,0 0 0,0 1 0,-32 17 0,-3 6 0,-63 46 0,109-70 0,0 0 0,0 1 0,1 0 0,0 0 0,1 1 0,0 0 0,0 0 0,0 1 0,1-1 0,0 1 0,1 1 0,0-1 0,1 1 0,0 0 0,0 0 0,1 0 0,0 1 0,1-1 0,0 1 0,1-1 0,0 1 0,0 11 0,1-8 0,0 0 0,1-1 0,0 1 0,1-1 0,5 18 0,-4-23 0,-1-1 0,2 0 0,-1 0 0,1 0 0,0 0 0,1 0 0,-1-1 0,1 0 0,1 0 0,9 9 0,5 1 5,1 0 0,1-2 0,0 0 0,1-2 0,0 0-1,1-2 1,0 0 0,1-2 0,36 8 0,27 1-443,124 7-1,-203-23 371,546 22-1573,2-27-1014,-132-19 1624,-317 11 622,198-51 0,-272 54 563,0-2 1,-1-1 0,0-2 0,46-26-1,-69 34 62,0-1 0,0 0 0,-1 0 0,0-1 0,0 0 0,-1 0 0,0-1 0,0-1 0,-1 1 0,0-1 0,-1 0 0,0 0-1,0-1 1,-1 0 0,-1 0 0,0 0 0,3-13 0,-4 6-17,-1 0-1,0 0 0,-1 0 1,-1 0-1,-1-1 1,0 1-1,-2 0 1,0 0-1,-1 0 0,0 1 1,-9-20-1,9 30-198,0 0 0,-1 0 0,0 1 0,0-1 0,-1 1 0,1 1 0,-1-1 0,0 1 0,-1 0 0,0 0 0,1 1 0,-2-1 0,1 2 0,0-1 0,-1 1 0,1 0 0,-1 1 0,0-1 0,-10 0 0,-19-4 0,0 2 0,-70 0 0,90 5 0,-318 8-1976,219-1-4239</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6:29.142"/>
    </inkml:context>
    <inkml:brush xml:id="br0">
      <inkml:brushProperty name="width" value="0.05" units="cm"/>
      <inkml:brushProperty name="height" value="0.05" units="cm"/>
      <inkml:brushProperty name="color" value="#E71224"/>
    </inkml:brush>
  </inkml:definitions>
  <inkml:trace contextRef="#ctx0" brushRef="#br0">820 72 24575,'391'-11'0,"-241"8"0,-83 4 0,-1-3 0,121-19 0,-124 8 0,1 3 0,93-3 0,-79 14-1365,-63-1-5461</inkml:trace>
  <inkml:trace contextRef="#ctx0" brushRef="#br0" timeOffset="563.19">3106 72 24575,'1597'0'-2200,"-1585"0"-3791</inkml:trace>
  <inkml:trace contextRef="#ctx0" brushRef="#br0" timeOffset="1321.01">0 777 24575,'977'-14'-2291,"-83"-1"266,-560 16 1890,295-4-468,-627 3 627,149-7-468,-124 4 1418,0-1-1,0-2 0,35-11 0,-51 12-1692,-4 1-5172</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14:15.200"/>
    </inkml:context>
    <inkml:brush xml:id="br0">
      <inkml:brushProperty name="width" value="0.05" units="cm"/>
      <inkml:brushProperty name="height" value="0.05" units="cm"/>
      <inkml:brushProperty name="color" value="#E71224"/>
    </inkml:brush>
  </inkml:definitions>
  <inkml:trace contextRef="#ctx0" brushRef="#br0">0 272 24575,'35'-3'0,"1"-1"0,-1-2 0,67-20 0,-49 12 0,654-148 0,-616 148 0,-54 9 0,42-11 0,-43 1-1365,-22 8-5461</inkml:trace>
  <inkml:trace contextRef="#ctx0" brushRef="#br0" timeOffset="380.04">677 625 24575,'9'0'0,"0"-2"0,0 1 0,-1-1 0,1 0 0,0-1 0,13-6 0,23-7 0,255-48 0,-214 47 0,562-103 0,-411 82-1365,-210 34-5461</inkml:trace>
  <inkml:trace contextRef="#ctx0" brushRef="#br0" timeOffset="746.92">1904 696 24575,'72'-2'0,"0"-4"0,122-25 0,136-54 0,-219 54 0,-19 6-95,-2-2-540,135-20 0,-201 44-6191</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14:13.462"/>
    </inkml:context>
    <inkml:brush xml:id="br0">
      <inkml:brushProperty name="width" value="0.05" units="cm"/>
      <inkml:brushProperty name="height" value="0.05" units="cm"/>
      <inkml:brushProperty name="color" value="#E71224"/>
    </inkml:brush>
  </inkml:definitions>
  <inkml:trace contextRef="#ctx0" brushRef="#br0">1342 43 24575,'-3'0'0,"-1"-1"0,1 0 0,-1 1 0,1-1 0,-1 0 0,1-1 0,0 1 0,0-1 0,-5-2 0,4 2 0,1 0 0,-1 0 0,0 0 0,-1 0 0,1 1 0,-8-2 0,-249-12 0,-415 15 0,669 0 0,1-1 0,-1 1 0,1 1 0,-1-1 0,1 1 0,-1 1 0,1-1 0,-1 1 0,1 0 0,0 0 0,0 1 0,0 0 0,0 0 0,0 0 0,1 1 0,-1 0 0,1 0 0,0 0 0,0 0 0,1 1 0,-8 10 0,7-11 0,1 1 0,0-1 0,-1 0 0,0 0 0,0 0 0,0-1 0,-1 1 0,1-1 0,-10 3 0,8-3 0,0 0 0,1 1 0,0 0 0,-1 0 0,1 0 0,0 1 0,-5 6 0,-19 15 0,23-21 0,2 0 0,-1 0 0,0 1 0,1-1 0,-5 8 0,8-11 0,1 0 0,0 1 0,0-1 0,0 0 0,0 1 0,0-1 0,1 1 0,-1-1 0,1 1 0,-1-1 0,1 1 0,0-1 0,0 1 0,0 0 0,0-1 0,1 1 0,-1-1 0,1 1 0,1 4 0,4 11 0,29 75 0,-33-90 0,-1-1 0,1 0 0,0 1 0,0-1 0,0 0 0,0 0 0,0 0 0,1 0 0,-1-1 0,0 1 0,1-1 0,0 1 0,4 1 0,44 14 0,-17-7 0,181 91 0,-206-96 0,0 0 0,-1 1 0,1 0 0,-1 0 0,8 9 0,-7-7 0,0 0 0,1-1 0,13 8 0,-11-9 0,1-2 0,0 1 0,1-1 0,-1-1 0,1-1 0,-1 0 0,1 0 0,18-1 0,38 5 0,-42-2 0,0 0 0,0 3 0,0 0 0,-1 2 0,41 18 0,-48-18 0,-1-1 0,1-1 0,0-1 0,1-1 0,-1 0 0,41 2 0,130-6 0,-92-3 0,-6 3 0,101-2 0,-188 0 0,0 0 0,0 0 0,0 0 0,0-1 0,0 1 0,0-2 0,-1 1 0,1 0 0,9-7 0,-2-1 0,0 0 0,15-15 0,10-10 0,-29 29 0,0 0 0,1 0 0,0 1 0,13-5 0,28-15 0,-6-7 0,-25 16 0,31-16 0,-48 30 0,0-1 0,0 1 0,0 0 0,0-1 0,0 0 0,-1 0 0,1 0 0,-1 0 0,0 0 0,0 0 0,0-1 0,0 1 0,0 0 0,-1-1 0,0 0 0,1 1 0,-1-1 0,-1 0 0,1 0 0,0-3 0,0-11 0,0 1 0,-1-1 0,-3-19 0,2 25 0,0 6 0,0 0 0,0 0 0,0 1 0,-1-1 0,0 0 0,0 1 0,0 0 0,0-1 0,-1 1 0,0 0 0,0 0 0,-1 0 0,-3-4 0,0 2 0,-1 0 0,1 1 0,-1 0 0,0 0 0,0 1 0,0 0 0,-11-5 0,-10-2 0,-1 2 0,-1 1 0,-54-10 0,-116-12 0,0 9 0,-277 5 0,307 18-1365,153 0-5461</inkml:trace>
  <inkml:trace contextRef="#ctx0" brushRef="#br0" timeOffset="1058.27">3445 481 24575,'50'-2'0,"1"-1"0,-1-3 0,0-3 0,50-14 0,-27 1 0,-2-3 0,70-35 0,-80 31 0,111-72 0,-147 79 76,10-6-1517,-25 23-5385</inkml:trace>
  <inkml:trace contextRef="#ctx0" brushRef="#br0" timeOffset="1738.32">2669 1369 24575,'35'-3'0,"1"-1"0,-1-2 0,67-20 0,-49 12 0,654-148 0,-616 148 0,-54 9 0,42-11 0,-43 1-1365,-22 8-5461</inkml:trace>
  <inkml:trace contextRef="#ctx0" brushRef="#br0" timeOffset="2118.36">3346 1722 24575,'9'0'0,"0"-2"0,0 1 0,-1-1 0,1 0 0,0-1 0,13-6 0,23-7 0,255-48 0,-214 47 0,562-103 0,-411 82-1365,-210 34-5461</inkml:trace>
  <inkml:trace contextRef="#ctx0" brushRef="#br0" timeOffset="2485.23">4573 1793 24575,'72'-2'0,"0"-4"0,122-25 0,136-54 0,-219 54 0,-19 6-95,-2-2-540,135-20 0,-201 44-6191</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7:27.611"/>
    </inkml:context>
    <inkml:brush xml:id="br0">
      <inkml:brushProperty name="width" value="0.05" units="cm"/>
      <inkml:brushProperty name="height" value="0.05" units="cm"/>
      <inkml:brushProperty name="color" value="#E71224"/>
    </inkml:brush>
  </inkml:definitions>
  <inkml:trace contextRef="#ctx0" brushRef="#br0">725 194 24575,'0'-5'0,"-1"1"0,0-1 0,0 0 0,-1 1 0,1-1 0,-1 1 0,0-1 0,0 1 0,-1 0 0,1 0 0,-1 0 0,0 0 0,-4-4 0,-4-5 0,-1 1 0,-16-13 0,21 20 0,0 0 0,-1 0 0,1 1 0,-1-1 0,0 2 0,0-1 0,-1 1 0,1 1 0,0-1 0,-1 1 0,-13-1 0,-6 2 0,-1 0 0,-34 4 0,17 0 0,30-1 0,-1 0 0,1 1 0,0 1 0,0 0 0,0 1 0,0 1 0,1 0 0,-18 11 0,0 2 0,1 2 0,-43 35 0,69-50 0,0 1 0,0-1 0,1 1 0,0 0 0,0 0 0,0 1 0,1-1 0,0 1 0,1 0 0,-1 0 0,1 1 0,1-1 0,0 1 0,-2 11 0,3-9 0,0 1 0,0-1 0,1 0 0,0 1 0,1-1 0,0 0 0,1 1 0,0-1 0,1 0 0,6 17 0,-4-20 0,0 0 0,0 0 0,1 0 0,-1-1 0,2 1 0,-1-2 0,1 1 0,0-1 0,1 0 0,-1 0 0,1-1 0,0 0 0,0 0 0,17 6 0,4 0 0,0-1 0,0-1 0,39 5 0,-3-4 0,1-3 0,-1-2 0,1-4 0,0-2 0,66-11 0,-117 10 0,0 0 0,0-1 0,-1-1 0,1-1 0,-1 0 0,0 0 0,-1-2 0,20-10 0,-24 10 0,0 0 0,0 0 0,-1-1 0,0 0 0,0 0 0,-1-1 0,0 0 0,0 0 0,-1-1 0,-1 0 0,9-19 0,-8 13 0,0 0 0,-1-1 0,-1 0 0,-1 0 0,0-1 0,-2 1 0,0 0 0,0-1 0,-2 1 0,-2-20 0,0 16 0,-1 0 0,-1 1 0,-1-1 0,-1 1 0,-1 0 0,-1 0 0,-20-35 0,10 32-1365,10 15-5461</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7:23.729"/>
    </inkml:context>
    <inkml:brush xml:id="br0">
      <inkml:brushProperty name="width" value="0.05" units="cm"/>
      <inkml:brushProperty name="height" value="0.05" units="cm"/>
      <inkml:brushProperty name="color" value="#E71224"/>
    </inkml:brush>
  </inkml:definitions>
  <inkml:trace contextRef="#ctx0" brushRef="#br0">1231 225 24575,'-11'-11'0,"1"-1"0,0 1 0,-1 0 0,-1 1 0,0 0 0,0 1 0,-1 1 0,-21-12 0,4 6 0,-2 1 0,0 1 0,0 1 0,-1 2 0,0 2 0,-44-5 0,-356 9 0,417 4 0,0 2 0,1 0 0,-1 0 0,1 2 0,-1 0 0,2 0 0,-1 1 0,-16 10 0,8-3 0,1 1 0,1 1 0,0 1 0,-23 23 0,35-28 0,0 0 0,1 1 0,1-1 0,0 2 0,0-1 0,-5 15 0,-9 16 0,15-32 0,1 0 0,0 0 0,0 1 0,1-1 0,1 1 0,0 0 0,0 0 0,1 1 0,1-1 0,0 0 0,1 1 0,2 23 0,-1-30 0,1-1 0,1 1 0,-1-1 0,1 1 0,0-1 0,0 0 0,0 0 0,1 0 0,0-1 0,0 1 0,0-1 0,5 4 0,10 8 0,31 20 0,-24-20 0,2-1 0,0-1 0,0-2 0,1-1 0,1-1 0,0-1 0,0-2 0,1-1 0,44 3 0,16-4 0,177-16 0,-218 6 0,1-3 0,-2-2 0,1-2 0,-2-2 0,1-2 0,-2-2 0,-1-3 0,58-33 0,-89 44 0,-1 0 0,0 0 0,-1-1 0,0-1 0,0-1 0,-1 1 0,15-23 0,-21 26 0,0 0 0,0-1 0,-1 1 0,-1-1 0,0 0 0,0 0 0,-1 0 0,0-1 0,-1 1 0,0-1 0,-1 0 0,0 1 0,0-16 0,-3 17 0,0 1 0,0 0 0,0 0 0,-1 0 0,0 0 0,0 0 0,-1 1 0,-8-12 0,-2-3 0,-25-28 0,29 38 0,1 2 0,-1-1 0,-1 1 0,0 1 0,-1 0 0,1 0 0,-2 1 0,1 1 0,-1 0 0,0 0 0,0 2 0,-1-1 0,0 2 0,-26-6 0,26 8 0,-141-16 0,127 17 0,0 0 0,0 2 0,-44 8 0,56-7 0,0 1 0,0 0 0,0 1 0,1 1 0,0 0 0,-1 1 0,2 1 0,-1 1 0,1 0 0,-26 19 0,28-17-1365,0-2-5461</inkml:trace>
  <inkml:trace contextRef="#ctx0" brushRef="#br0" timeOffset="854">2304 69 24575,'-2'-2'0,"0"0"0,-1 0 0,1 0 0,0 0 0,-1 0 0,1 0 0,-1 1 0,1 0 0,-1-1 0,0 1 0,-4-1 0,1-1 0,-3-1 0,-1 0 0,-1 1 0,1 0 0,0 1 0,-1 0 0,1 0 0,-13 1 0,-77 3 0,92-2 0,-7 1 0,-1 1 0,1 1 0,-1 0 0,1 1 0,0 1 0,0 0 0,1 1 0,-1 0 0,1 2 0,1-1 0,-1 2 0,1 0 0,1 0 0,0 1 0,0 1 0,1 0 0,0 0 0,1 1 0,0 1 0,1 0 0,0 0 0,-8 18 0,-109 218 0,120-237 0,1 0 0,0 0 0,1 1 0,1-1 0,0 1 0,1 0 0,0 0 0,1 0 0,0 0 0,1 0 0,0 0 0,1 0 0,4 16 0,-1-14 0,0-1 0,1 1 0,1-1 0,0-1 0,1 1 0,0-1 0,1 0 0,1 0 0,0-1 0,1-1 0,12 13 0,-6-10 0,0 0 0,1-1 0,1-1 0,0-1 0,0-1 0,1 0 0,0-1 0,1-1 0,0-1 0,0-1 0,29 5 0,8-1 0,0-4 0,113 0 0,-141-6 0,-1-1 0,1-2 0,-1-1 0,29-8 0,-46 9 0,0 0 0,-1-1 0,1 0 0,-1-1 0,0-1 0,-1 1 0,1-1 0,-1-1 0,-1 0 0,1 0 0,-1-1 0,0 0 0,9-11 0,-1-5 0,0-1 0,-2-1 0,-1 0 0,0 0 0,-2-2 0,-2 1 0,0-1 0,-2-1 0,5-32 0,-11 48 0,0-1 0,-1 1 0,-1 0 0,0-1 0,0 1 0,-1 0 0,-1 0 0,0 0 0,-1 0 0,-1 0 0,0 1 0,0 0 0,-1 0 0,-1 0 0,0 1 0,0 0 0,-16-17 0,16 22 0,-1 0 0,0 0 0,-1 1 0,1 0 0,-1 1 0,0-1 0,0 2 0,0-1 0,-1 1 0,1 1 0,-1 0 0,-15-2 0,-13 2 0,-75 3 0,57 1 0,43-2-227,0 1-1,0 0 1,-1 0-1,1 2 1,-21 6-1,18-4-6598</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6:46.410"/>
    </inkml:context>
    <inkml:brush xml:id="br0">
      <inkml:brushProperty name="width" value="0.05" units="cm"/>
      <inkml:brushProperty name="height" value="0.05" units="cm"/>
      <inkml:brushProperty name="color" value="#E71224"/>
    </inkml:brush>
  </inkml:definitions>
  <inkml:trace contextRef="#ctx0" brushRef="#br0">1 1272 24575,'0'-3'0,"0"0"0,1-1 0,-1 1 0,1 0 0,0-1 0,0 1 0,0 0 0,0 0 0,1-1 0,-1 1 0,1 0 0,3-4 0,31-31 0,-5 6 0,-17 13 0,-1 0 0,-1-1 0,-1 0 0,0-1 0,-2 0 0,10-32 0,27-138 0,-19 67 0,-20 89 0,-5 24 0,1-1 0,0 1 0,1-1 0,9-20 0,2 2 0,14-34 0,-25 52 0,0 0 0,-1-1 0,0 1 0,-1-1 0,-1 0 0,1-12 0,-2 12 0,-1-16 0,2 0 0,1 0 0,11-50 0,-11 71 0,0 0 0,1 0 0,0 1 0,0-1 0,1 1 0,-1 0 0,2 0 0,-1 0 0,1 0 0,0 1 0,1 0 0,-1 0 0,1 0 0,0 1 0,1 0 0,-1 0 0,1 0 0,9-4 0,19-9 0,-28 13 0,1 0 0,0 1 0,0 0 0,0 0 0,1 1 0,-1 0 0,1 1 0,0 0 0,-1 0 0,1 1 0,11-1 0,42 2 0,85 3 0,-138-2 0,1 1 0,-1 0 0,0 0 0,1 1 0,-1 0 0,14 8 0,0-1 0,-8-5 0,0-1 0,0 0 0,17 2 0,-17-4 0,0 1 0,26 9 0,-36-10 0,0 1 0,1-1 0,-1 1 0,-1 0 0,1 1 0,0-1 0,-1 1 0,1 0 0,-1 0 0,0 0 0,3 6 0,6 6 0,1-1 0,27 23 0,-24-23 0,26 30 0,-37-39 0,0 0 0,1 0 0,0 0 0,0-1 0,15 8 0,-14-8 0,-1 0 0,1 0 0,-1 0 0,0 1 0,10 10 0,-9-8 0,2 1 0,-1-1 0,1-1 0,1 0 0,-1 0 0,1-1 0,14 6 0,29 18 0,-26-11 0,-9-8 0,-1 2 0,0 0 0,19 19 0,-4-1 0,45 32 0,-45-38 0,-26-19 0,-3-2 0,0-1 0,0 0 0,1 0 0,-1 0 0,1 0 0,0-1 0,-1 0 0,10 3 0,4 2 0,0 0 0,-1 1 0,0 0 0,17 13 0,26 12 0,-53-29 0,0 1 0,-1-1 0,1 1 0,-1 1 0,0-1 0,9 12 0,-11-13 0,0 1 0,0-1 0,0 1 0,0-1 0,1-1 0,0 1 0,0 0 0,0-1 0,0 0 0,0-1 0,1 1 0,-1-1 0,12 4 0,1-3 0,0 1 0,-1 0 0,0 2 0,0 0 0,0 1 0,-1 1 0,24 14 0,-14-7 0,35 13 0,-2-2 0,-25-8 0,-17-8 0,0-1 0,37 12 0,-35-16 0,1-2 0,-1 0 0,37 0 0,-36-2 0,-1 0 0,1 1 0,-1 1 0,21 6 0,-14-1 0,0 0 0,0-1 0,1-2 0,-1-1 0,44 2 0,118 4 0,-166-8 0,88 12 0,-56-7 0,77 2 0,451-9 0,-576 0 0,0 1 0,0 0 0,0 0 0,0 0 0,0 1 0,0-1 0,8 5 0,17 5 0,-11-7 0,0-2 0,0 0 0,0-1 0,39-4 0,-2 1 0,279 2-1365,-323 0-5461</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6:42.668"/>
    </inkml:context>
    <inkml:brush xml:id="br0">
      <inkml:brushProperty name="width" value="0.05" units="cm"/>
      <inkml:brushProperty name="height" value="0.05" units="cm"/>
      <inkml:brushProperty name="color" value="#E71224"/>
    </inkml:brush>
  </inkml:definitions>
  <inkml:trace contextRef="#ctx0" brushRef="#br0">0 212 24575,'1053'-11'0,"-228"7"0,-498 5 0,-259 2 0,-2 4 0,85 18 0,-73-10 0,87 4 0,375-15 0,-284-7 0,506 3 0,-757 0-151,0 1-1,0-1 0,-1 1 0,1 0 1,0 0-1,-1 0 0,1 0 1,7 4-1,-2 1-6674</inkml:trace>
  <inkml:trace contextRef="#ctx0" brushRef="#br0" timeOffset="346.35">4119 0 24575,'11'10'0,"0"-1"0,19 11 0,9 8 0,44 43 0,84 92 0,-161-156 0,1 1 0,-2 0 0,1 0 0,-1 0 0,0 1 0,-1 0 0,0-1 0,0 2 0,-1-1 0,0 0 0,-1 1 0,0-1 0,-1 1 0,0 0 0,0-1 0,-1 1 0,0 0 0,0 0 0,-1 0 0,-4 12 0,4-18-85,0 1 0,0-1-1,-1 0 1,0 0 0,0 0-1,0-1 1,-1 1 0,1 0-1,-1-1 1,0 0 0,0 1-1,0-1 1,0 0 0,0-1-1,-7 6 1,-17 9-6741</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4:03.260"/>
    </inkml:context>
    <inkml:brush xml:id="br0">
      <inkml:brushProperty name="width" value="0.05" units="cm"/>
      <inkml:brushProperty name="height" value="0.05" units="cm"/>
      <inkml:brushProperty name="color" value="#E71224"/>
    </inkml:brush>
  </inkml:definitions>
  <inkml:trace contextRef="#ctx0" brushRef="#br0">1582 733 24575,'156'0'0,"-152"1"0,0-1 0,-1 1 0,1 0 0,-1 0 0,0 1 0,1-1 0,-1 1 0,0-1 0,0 1 0,0 0 0,0 0 0,0 0 0,0 1 0,-1-1 0,1 1 0,-1 0 0,1-1 0,-1 1 0,0 0 0,0 0 0,-1 1 0,3 4 0,0 0 0,-1 1 0,0-1 0,0 1 0,-1 0 0,0-1 0,-1 1 0,1 18 0,-10 158 0,5-155 0,-2 1 0,-2-1 0,-19 58 0,-31 50-41,26-67-400,3 1-1,-28 112 1,51-160-6385</inkml:trace>
  <inkml:trace contextRef="#ctx0" brushRef="#br0" timeOffset="352.56">1682 1819 24575,'2'3'0,"4"2"0,2 2 0</inkml:trace>
  <inkml:trace contextRef="#ctx0" brushRef="#br0" timeOffset="1231.33">2048 494 24575,'-1'-3'0,"0"1"0,-1-1 0,1 1 0,-1 0 0,1 0 0,-1 0 0,0 0 0,0 0 0,0 0 0,0 0 0,-1 0 0,1 1 0,0-1 0,-4-1 0,-6-5 0,-18-16 0,0 1 0,-1 2 0,-2 1 0,0 2 0,0 1 0,-2 2 0,0 1 0,-1 2 0,0 1 0,-72-11 0,-47 4 0,0 6 0,-180 11 0,314 3 0,-1 1 0,1 1 0,0 0 0,0 2 0,1 0 0,0 2 0,0 0 0,-22 13 0,-21 16 0,-61 46 0,72-47 0,-13 11 0,-63 57 0,97-75 0,1 1 0,2 1 0,-44 64 0,56-70 0,2 2 0,2 0 0,0 1 0,1 0 0,2 0 0,-10 57 0,8-14 0,-3 126 0,14-168 0,2 0 0,1 0 0,1 0 0,2 0 0,1-1 0,1 0 0,1 0 0,1-1 0,2 0 0,1-1 0,1 0 0,1-1 0,1-1 0,19 23 0,47 49 0,114 105 0,-116-123 0,-24-24 0,2-3 0,3-3 0,1-2 0,91 49 0,-109-73 0,1-2 0,1-3 0,1-1 0,92 19 0,199 10 0,-261-38 0,122-4 0,-160-6 0,-1-1 0,1-2 0,-1-2 0,0-1 0,40-16 0,-36 8-46,1-3-1,-2 0 1,-1-3 0,-1-2-1,61-49 1,-57 37-10,-2-3 0,-2-1 1,-2-2-1,41-60 0,72-145 56,-125 199 0,-3-2 0,-2 0 0,18-70 0,-20 46 93,-4 0 0,9-126 0,-22 156-47,-1 1 1,-3-1-1,-2 1 0,-1 0 1,-25-87-1,14 84-46,-2 0 0,-2 1 0,-2 1 0,-2 1 0,-1 1 0,-3 2 0,-35-40 0,26 37 0,-2 3 0,-2 1 0,-1 2 0,-2 2 0,-96-58 0,96 70 0,-1 1 0,-1 3 0,-1 1 0,-1 3 0,-85-18 0,98 28 0,-1 1 0,0 2 0,0 2 0,-1 1 0,1 1 0,0 3 0,0 1 0,-55 14 0,61-8 0,0 1 0,1 1 0,1 2 0,0 1 0,-51 37 0,-118 115 0,186-158-455,1 1 0,-17 23 0,13-11-6371</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7:57.337"/>
    </inkml:context>
    <inkml:brush xml:id="br0">
      <inkml:brushProperty name="width" value="0.05" units="cm"/>
      <inkml:brushProperty name="height" value="0.05" units="cm"/>
      <inkml:brushProperty name="color" value="#E71224"/>
    </inkml:brush>
  </inkml:definitions>
  <inkml:trace contextRef="#ctx0" brushRef="#br0">31 1772 24575,'-1'0'0,"0"0"0,0 0 0,0 1 0,0-1 0,0 0 0,0 0 0,0 1 0,0-1 0,0 1 0,0-1 0,0 1 0,0-1 0,0 1 0,1-1 0,-1 1 0,0 0 0,0-1 0,1 1 0,-1 0 0,0 0 0,1 0 0,-1-1 0,0 3 0,-8 29 0,9-23 0,-1 0 0,1 0 0,1 0 0,-1 0 0,3 10 0,-1-16 0,-1 0 0,1 1 0,-1-1 0,1-1 0,0 1 0,0 0 0,0 0 0,1-1 0,-1 1 0,0-1 0,1 0 0,0 1 0,-1-1 0,1-1 0,0 1 0,0 0 0,0-1 0,0 1 0,1-1 0,-1 0 0,7 1 0,8 3 0,1-2 0,33 3 0,-35-5 0,61 3-318,1-3 0,0-3 0,137-24-1,230-71-903,-359 76 1323,-6 2-963,313-82-258,-14-30 246,-339 113 860,0-2-1,-2-2 1,-1-1-1,39-31 1,-49 31 846,-2-1 0,0-1 0,23-29 0,-16 13-661,-25 32-6539</inkml:trace>
  <inkml:trace contextRef="#ctx0" brushRef="#br0" timeOffset="1006.41">6195 984 24575,'0'-2'0,"-1"0"0,1-1 0,-1 1 0,0 0 0,0 0 0,0 0 0,0 0 0,0 0 0,0 0 0,0 0 0,-1 0 0,1 0 0,-3-2 0,-29-27 0,14 14 0,7 5 0,0 1 0,-1 1 0,0 0 0,0 1 0,-1 0 0,-18-8 0,-94-35 0,85 37 0,1 2 2,-2 1-1,1 1 0,-1 3 1,-64-5-1,-172 8-53,192 6-26,-28-2-418,29-1 456,0 3 0,-113 17 0,167-10 93,1 0 0,0 2-1,1 2 1,0 0 0,1 2 0,0 1 0,1 1-1,1 1 1,1 2 0,0 0 0,1 2 0,2 1-1,-24 27 1,33-32-53,1 0 0,1 1 0,1 0 0,0 0 0,2 1 0,0 0 0,1 1 0,0 0 0,2 0 0,-3 25 0,3-11 0,3 0 0,0 0 0,3 0 0,0 0 0,10 50 0,-6-63 4,1 1 0,0-1-1,2 0 1,1-1 0,0 1-1,1-2 1,1 0 0,1 0-1,1-1 1,1 0 0,0-1-1,20 18 1,4-1-176,1-1 0,1-2 0,1-2 0,60 32 1,-13-17-142,1-4 1,2-4-1,1-4 0,2-3 1,146 23-1,495 25-3088,73-62 2812,-656-23 503,0-6 1,-1-8 0,191-51 0,-282 56-287,-1-3 0,-1-2 1,-1-3-1,0-3 1,95-62-1,-124 70 412,0-2-1,-2-1 1,0-1-1,-2-1 1,0-1-1,-2-1 0,-1-1 1,-1-1-1,-2-1 1,0 0-1,23-60 1,-29 51-30,0 0 0,-3-1 0,-1-1 0,-2 1 0,-2-1 0,-2 0 0,-1 0 0,-2 0 0,-2 0 0,-2 0 0,-1 0 0,-15-48 0,4 33-12,-2 1 1,-3 1 0,-1 1 0,-4 1 0,-1 1 0,-2 1-1,-3 2 1,-40-45 0,-103-98-197,132 149 1077,-2 1 1,-63-42 0,89 71-737,1 1 0,-2 0 1,1 2-1,-2 0 1,1 1-1,-1 1 0,0 2 1,-33-6-1,24 8 172,-1 1-1,1 2 1,-1 1-1,0 1 1,-45 10 0,13 3 92,0 4 1,1 2-1,1 3 1,2 3 0,-69 41-1,-124 89-121,77-45-1838,84-58-4782</inkml:trace>
  <inkml:trace contextRef="#ctx0" brushRef="#br0" timeOffset="21011.35">115 3156 24575,'0'27'0,"-1"-14"0,0 0 0,2 0 0,-1 0 0,1 0 0,1 0 0,1 0 0,0 0 0,5 15 0,-6-26 0,-1 0 0,1 0 0,-1 0 0,1 0 0,-1-1 0,1 1 0,0-1 0,0 1 0,0-1 0,0 0 0,0 1 0,0-1 0,1 0 0,-1 0 0,0-1 0,0 1 0,3 0 0,43 6 0,-19-6 0,0-1-1,0-1 1,0-2-1,0-1 1,0-1-1,51-17 1,166-77-704,-88 31 292,740-234-1051,-296 107 666,-431 139 707,130-47-292,-234 75 302,-1-2 1,81-49 0,-143 77 67,70-49 164,-67 45 34,1 0 1,-2 0 0,1-1-1,-1 0 1,0 0 0,0 0-1,5-11 1,-5 6-5922</inkml:trace>
  <inkml:trace contextRef="#ctx0" brushRef="#br0" timeOffset="107107.5">2965 4046 24575,'499'-34'-839,"-294"14"620,199-27 164,-328 33 41,0-3 0,-1-3 0,89-37 0,-159 55 20,13-5 321,33-20 0,-47 24-414,1 1 0,-1-2 1,0 1-1,0 0 0,-1-1 0,1 0 0,-1 0 0,1 0 0,-1 0 1,0 0-1,-1-1 0,4-5 0,-2-2-6466</inkml:trace>
  <inkml:trace contextRef="#ctx0" brushRef="#br0" timeOffset="107620.49">6055 3874 24575,'12'-1'0,"0"-1"0,0 0 0,0-1 0,0-1 0,0 0 0,16-8 0,21-7 0,148-29 0,-24 6 0,-141 33-103,66-19-528,141-22 0,-212 47-6195</inkml:trace>
  <inkml:trace contextRef="#ctx0" brushRef="#br0" timeOffset="107970.61">7677 3861 24575,'34'-2'0,"0"-2"0,0-1 0,-1-2 0,45-15 0,-36 10 0,84-14 0,294 15 0,-155 10 0,64-8-1365,-290 9-5461</inkml:trace>
  <inkml:trace contextRef="#ctx0" brushRef="#br0" timeOffset="108338.87">9343 3761 24575,'26'2'0,"1"0"0,47 12 0,-51-9 0,-1 0 0,1-2 0,0 0 0,28-2 0,44-11 0,23-1 0,129-2-1365,-207 12-5461</inkml:trace>
  <inkml:trace contextRef="#ctx0" brushRef="#br0" timeOffset="108706.9">10273 3761 24575,'3'0'0,"5"0"0,8 0 0,7 0 0,11 0 0,10 0 0,6-5 0,8-1 0,7-2 0,8-5 0,5-2 0,4 1 0,3 3 0,-4 3 0,-3 4 0,-11 1 0,-9-2 0,-14-1-8191</inkml:trace>
  <inkml:trace contextRef="#ctx0" brushRef="#br0" timeOffset="110532.55">6281 3605 24575,'32'2'0,"0"1"0,52 12 0,5 1 0,451 21-2100,-200-20-533,598 83-233,120 7-268,-507-87 2704,-185-26 7459,-350 5-11086</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8:02.759"/>
    </inkml:context>
    <inkml:brush xml:id="br0">
      <inkml:brushProperty name="width" value="0.05" units="cm"/>
      <inkml:brushProperty name="height" value="0.05" units="cm"/>
      <inkml:brushProperty name="color" value="#E71224"/>
    </inkml:brush>
  </inkml:definitions>
  <inkml:trace contextRef="#ctx0" brushRef="#br0">3599 342 24575,'0'-3'0,"0"-1"0,-1 0 0,1 1 0,-1-1 0,0 1 0,0-1 0,-1 1 0,1-1 0,-1 1 0,1 0 0,-1 0 0,0-1 0,0 1 0,-1 0 0,1 1 0,0-1 0,-1 0 0,0 1 0,0 0 0,0-1 0,0 1 0,0 0 0,0 0 0,0 1 0,-1-1 0,1 1 0,0 0 0,-8-2 0,-9-2 0,-1 0 0,1 2 0,-42-2 0,39 4 0,-19-3 0,0-1 0,1-3 0,-50-15 0,36 3 0,-28-9 0,-586-108 0,519 124 0,-235 10 0,199 6 0,-627 9 0,799-11 0,-30-1 0,-1 2 0,1 2 0,0 1 0,-64 18 0,90-18 0,-1 2 0,1 0 0,0 1 0,0 1 0,1 0 0,0 1 0,-28 23 0,38-28 0,0-1 0,0 0 0,0-1 0,0 1 0,0-2 0,-1 1 0,0-1 0,1 0 0,-1 0 0,-14 1 0,14-3 0,0 1 0,0 1 0,0 0 0,0 0 0,1 0 0,-1 1 0,1 0 0,-1 0 0,-9 7 0,12-6 0,1 1 0,0-1 0,0 1 0,1 0 0,0 0 0,-1 0 0,-3 10 0,-14 20 0,12-26 0,1 1 0,1 1 0,0 0 0,0 0 0,1 0 0,0 1 0,1 0 0,-6 19 0,-8 38 0,10-40 0,1 0 0,1 0 0,1 1 0,-1 38 0,8 165 0,0-227 0,0 1 0,0 0 0,1-1 0,0 1 0,0 0 0,0-1 0,1 0 0,0 0 0,0 0 0,1 0 0,-1 0 0,6 6 0,10 11 0,30 30 0,-36-40 0,17 14 0,1-2 0,1 0 0,1-3 0,38 20 0,19 14 0,-8-7 0,2-3 0,2-3 0,1-5 0,3-3 0,138 34 0,224 32 0,-233-55 0,-85-21-375,260 14 0,139-36-692,-344-5 946,203-19 1,-309 10 46,-1-4 0,135-41 0,-182 43 127,-1 0-1,0-3 1,-1-1-1,0-1 1,-2-1-1,0-2 1,29-27-1,-42 29 271,-1-2 0,-1 0 0,-1 0 0,0-2 0,12-26 0,-14 26-401,78-171 78,-56 112 0,-12 43 0,-19 33 0,0 0 0,-1 1 0,1-1 0,-1-1 0,-1 1 0,1 0 0,-1-1 0,0 1 0,1-11 0,-2 10 0,0 0 0,-1 1 0,0-1 0,-1 1 0,1-1 0,-1 0 0,-1 1 0,1-1 0,-1 1 0,0 0 0,0 0 0,-1 0 0,-4-8 0,-2 1 0,0 1 0,-1 0 0,-1 0 0,-18-15 0,6 4 0,-24-31 0,27 29 0,-34-31 0,20 27 0,-2 2 0,0 2 0,-2 1 0,-48-22 0,-170-62 0,-142-16-434,124 43 187,246 71 247,-133-37 0,140 42 0,0 1 0,-1 1 0,0 1 0,1 1 0,-36 3 0,46-1 61,-1 2 1,1 0 0,0 0 0,0 1-1,0 0 1,0 1 0,-12 7-1,-69 51 46,31-19-1391,28-23-5542</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8:08.700"/>
    </inkml:context>
    <inkml:brush xml:id="br0">
      <inkml:brushProperty name="width" value="0.05" units="cm"/>
      <inkml:brushProperty name="height" value="0.05" units="cm"/>
      <inkml:brushProperty name="color" value="#E71224"/>
    </inkml:brush>
  </inkml:definitions>
  <inkml:trace contextRef="#ctx0" brushRef="#br0">1 1 24575,'153'0'0,"451"11"0,-491-4-36,419 40-1278,89 55-264,143 19 1585,6-67-949,-443-62 3712,-240 2-2223,147-32-1,-129 15-546,1 5 0,193-8 0,541 26-300,-362 3 47,-116-2 421,437-5 217,-712 0-385,-1-3 0,152-33 0,-171 17-1365,-46 13-5461</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5:55.101"/>
    </inkml:context>
    <inkml:brush xml:id="br0">
      <inkml:brushProperty name="width" value="0.05" units="cm"/>
      <inkml:brushProperty name="height" value="0.05" units="cm"/>
      <inkml:brushProperty name="color" value="#E71224"/>
    </inkml:brush>
  </inkml:definitions>
  <inkml:trace contextRef="#ctx0" brushRef="#br0">1 0 24575,'29'2'0,"0"1"0,35 7 0,13 3 0,561 4-841,-460-19 862,61 4-41,226-5-113,-433 0 376,0-1 1,0-2-1,54-16 0,-72 18-1608,-1 2-5461</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11:13.555"/>
    </inkml:context>
    <inkml:brush xml:id="br0">
      <inkml:brushProperty name="width" value="0.05" units="cm"/>
      <inkml:brushProperty name="height" value="0.05" units="cm"/>
      <inkml:brushProperty name="color" value="#E71224"/>
    </inkml:brush>
  </inkml:definitions>
  <inkml:trace contextRef="#ctx0" brushRef="#br0">12 1 24575,'-7'178'0,"2"-94"0,9 123 0,2-165 0,2 0 0,20 58 0,-2-4 0,-21-76 0,1 0 0,0 0 0,2-1 0,0 1 0,1-2 0,0 1 0,2-1 0,0-1 0,2 0 0,-1-1 0,2 0 0,23 21 0,-8-11 0,2 2 0,2-1 0,43 28 0,7 3 0,-51-34 0,37 20 0,-56-37 0,0 0 0,0-2 0,0 0 0,0 0 0,1-1 0,25 4 0,43-2 0,134-6 0,-84-3 0,-113 3 0,1 0 0,0-2 0,-1-1 0,1 0 0,-1-1 0,0-1 0,0-1 0,0-1 0,-1 0 0,0-1 0,-1-2 0,0 1 0,0-2 0,17-13 0,100-72 0,-119 85 0,0 2 0,0 0 0,1 0 0,0 2 0,1 0 0,-1 1 0,1 0 0,32-5 0,-44 10 0,1-1 0,-1 0 0,1 0 0,-1 0 0,0-1 0,0 1 0,0-1 0,0-1 0,0 1 0,0-1 0,-1 1 0,0-1 0,0-1 0,0 1 0,5-8 0,3-6 0,-1-1 0,17-39 0,1-2 0,-9 28 0,1 2 0,1 0 0,2 1 0,1 2 0,52-45 0,-15 23 0,115-69 0,-116 78 0,-47 29 0,1 1 0,1 0 0,0 1 0,0 0 0,1 1 0,0 1 0,0 1 0,19-4 0,38 0 0,0 4 0,133 5 0,-98 3 0,353 14-515,-135-2 208,-297-13 346,73-1 414,-92-1-412,0 0 0,0-1 1,-1 0-1,1-1 0,-1 0 1,1 0-1,10-7 0,-10 3-1406,-4-1-5461</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10:11.795"/>
    </inkml:context>
    <inkml:brush xml:id="br0">
      <inkml:brushProperty name="width" value="0.05" units="cm"/>
      <inkml:brushProperty name="height" value="0.05" units="cm"/>
      <inkml:brushProperty name="color" value="#E71224"/>
    </inkml:brush>
  </inkml:definitions>
  <inkml:trace contextRef="#ctx0" brushRef="#br0">0 463 24575,'14'-1'0,"-1"0"0,1-1 0,-1-1 0,1 0 0,-1 0 0,0-2 0,0 0 0,-1 0 0,1-1 0,-1 0 0,14-11 0,14-11 0,65-62 0,-59 49 0,-15 11 0,0-2 0,-2-1 0,42-62 0,-66 87-227,2 0-1,-1 1 1,1 0-1,0 1 1,10-8-1,-8 7-6598</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10:04.755"/>
    </inkml:context>
    <inkml:brush xml:id="br0">
      <inkml:brushProperty name="width" value="0.05" units="cm"/>
      <inkml:brushProperty name="height" value="0.05" units="cm"/>
      <inkml:brushProperty name="color" value="#E71224"/>
    </inkml:brush>
  </inkml:definitions>
  <inkml:trace contextRef="#ctx0" brushRef="#br0">0 714 24575,'1'-3'0,"0"-1"0,0 0 0,1 1 0,-1-1 0,1 1 0,0-1 0,0 1 0,0 0 0,1-1 0,-1 1 0,1 0 0,-1 1 0,1-1 0,0 0 0,6-3 0,8-10 0,291-289 0,-277 278 0,-1-2 0,-2-1 0,-1-1 0,-1-1 0,-2-2 0,36-64 0,-43 66-1365,-3 7-5461</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9:25.177"/>
    </inkml:context>
    <inkml:brush xml:id="br0">
      <inkml:brushProperty name="width" value="0.05" units="cm"/>
      <inkml:brushProperty name="height" value="0.05" units="cm"/>
      <inkml:brushProperty name="color" value="#E71224"/>
    </inkml:brush>
  </inkml:definitions>
  <inkml:trace contextRef="#ctx0" brushRef="#br0">0 905 24575,'18'-2'0,"0"0"0,0-2 0,0 0 0,-1 0 0,1-2 0,21-10 0,-9 4 0,79-34 0,123-73 0,-113 55 0,-39 22 0,142-102 0,-190 119 0,-1-1 0,-1-1 0,-2-1 0,0-2 0,-2-1 0,39-61 0,-31 25-1365,-24 54-5461</inkml:trace>
  <inkml:trace contextRef="#ctx0" brushRef="#br0" timeOffset="357.13">1157 1 24575,'5'2'0,"-1"1"0,1 0 0,-1 0 0,0 0 0,0 0 0,-1 0 0,1 1 0,-1 0 0,1 0 0,4 8 0,-4-7 0,13 20 0,-2 0 0,0 1 0,-1 1 0,10 30 0,-19-41 0,0-1 0,-1 2 0,0-1 0,-2 0 0,2 33 0,-9 83 0,3-122-341,1 1 0,-2 0-1,-5 17 1,-1-5-6485</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9:11.691"/>
    </inkml:context>
    <inkml:brush xml:id="br0">
      <inkml:brushProperty name="width" value="0.05" units="cm"/>
      <inkml:brushProperty name="height" value="0.05" units="cm"/>
      <inkml:brushProperty name="color" value="#E71224"/>
    </inkml:brush>
  </inkml:definitions>
  <inkml:trace contextRef="#ctx0" brushRef="#br0">377 429 24575,'1'0'0,"0"1"0,1 0 0,-1-1 0,0 1 0,0 0 0,0 0 0,0 0 0,1 0 0,-1 0 0,-1 0 0,1 0 0,0 0 0,0 1 0,0-1 0,0 0 0,0 2 0,11 22 0,-6-8 0,-5-13 0,0 0 0,0 0 0,0-1 0,1 1 0,-1 0 0,1-1 0,0 1 0,0-1 0,0 1 0,0-1 0,1 0 0,-1 0 0,1 0 0,4 3 0,-6-6 0,0 0 0,-1 0 0,1 0 0,-1 0 0,1 0 0,0 0 0,-1 0 0,1-1 0,-1 1 0,1 0 0,0 0 0,-1-1 0,1 1 0,-1 0 0,1-1 0,-1 1 0,1 0 0,-1-1 0,1 1 0,-1-1 0,0 1 0,1-1 0,-1 1 0,0-1 0,1 1 0,-1-1 0,0 1 0,1-1 0,-1 0 0,0 1 0,0-1 0,0 1 0,0-1 0,0 0 0,1 1 0,-1-1 0,-1 0 0,9-34 0,-7 28 0,45-176 0,-43 171 0,-2 11 0,1-9 0,1 0 0,1 0 0,7-16 0,-11 26 0,0 0 0,0 0 0,0 0 0,0 0 0,0-1 0,0 1 0,0 0 0,0 0 0,0 0 0,0 0 0,1 0 0,-1 0 0,0 0 0,0-1 0,0 1 0,0 0 0,0 0 0,0 0 0,0 0 0,1 0 0,-1 0 0,0 0 0,0 0 0,0 0 0,0 0 0,0 0 0,0 0 0,1-1 0,-1 1 0,0 0 0,0 0 0,0 0 0,0 0 0,0 0 0,1 0 0,-1 0 0,0 1 0,0-1 0,0 0 0,0 0 0,0 0 0,1 0 0,-1 0 0,0 0 0,0 0 0,0 0 0,0 0 0,0 0 0,0 0 0,0 0 0,1 0 0,-1 1 0,0-1 0,0 0 0,5 12 0,1 15 0,-4 8 0,-1 39 0,-2-47 0,1 1 0,8 54 0,0-60 0,-3-21 0,1-12 0,12-52 0,-3 13 0,13-83 0,-28 132 0,0 0 0,1 0 0,-1 0 0,0 0 0,0-1 0,0 1 0,1 0 0,-1 0 0,1 0 0,-1 0 0,1 0 0,-1 0 0,1 0 0,0 1 0,1-3 0,-2 3 0,1 0 0,-1-1 0,0 1 0,1 0 0,-1 0 0,1 0 0,-1 0 0,1 0 0,-1 0 0,1 0 0,-1 0 0,1 0 0,-1 0 0,1 0 0,-1 0 0,1 0 0,-1 0 0,1 0 0,-1 0 0,1 1 0,-1-1 0,1 0 0,-1 0 0,1 1 0,30 29 0,-15-14 0,-14-13 0,0-1 0,1-1 0,-1 1 0,1 0 0,0-1 0,-1 1 0,1-1 0,0 0 0,0 0 0,0 0 0,0 0 0,0 0 0,0-1 0,0 1 0,0-1 0,4 0 0,0-1 0,-1 0 0,1-1 0,-1 0 0,0 0 0,0 0 0,6-4 0,12-5 0,-7 4 0,-16 6 0,0 0 0,1 0 0,-1 1 0,1-1 0,-1 0 0,1 1 0,-1-1 0,1 1 0,0 0 0,-1 0 0,1 0 0,-1-1 0,1 1 0,0 1 0,-1-1 0,1 0 0,-1 0 0,1 1 0,0-1 0,2 2 0,25 4 0,-26-6 0,1 1 0,0-1 0,0 1 0,-1 0 0,1 0 0,-1 0 0,1 0 0,-1 1 0,1 0 0,-1-1 0,0 1 0,0 0 0,0 1 0,0-1 0,0 1 0,0-1 0,-1 1 0,5 5 0,20 32 0,-18-25 0,1 0 0,1-1 0,13 14 0,-19-23 0,0 0 0,1-1 0,-1 0 0,1 0 0,0 0 0,1-1 0,-1 1 0,0-2 0,1 1 0,0-1 0,9 2 0,-3-1 0,1 0 0,-1-1 0,1-1 0,0 0 0,-1-1 0,1-1 0,-1 0 0,24-5 0,-35 5 0,1 0 0,-1 0 0,1-1 0,-1 0 0,0 1 0,1-1 0,-1 0 0,0 0 0,0 0 0,0 0 0,0-1 0,-1 1 0,1-1 0,-1 1 0,1-1 0,-1 1 0,0-1 0,1-3 0,6-9 0,-8 14 0,1 1 0,-1-1 0,1 1 0,-1 0 0,1-1 0,-1 1 0,1 0 0,-1-1 0,1 1 0,0 0 0,-1-1 0,1 1 0,0 0 0,-1 0 0,1 0 0,0 0 0,-1 0 0,1 0 0,0 0 0,-1 0 0,1 0 0,0 0 0,-1 0 0,1 0 0,0 0 0,-1 0 0,1 1 0,-1-1 0,1 0 0,0 1 0,-1-1 0,1 1 0,1-1 0,-1 1 0,0-1 0,0 1 0,0-1 0,1 0 0,-1 0 0,0 1 0,0-1 0,1 0 0,-1 0 0,0 0 0,0 0 0,1 0 0,-1-1 0,0 1 0,0 0 0,1 0 0,-1-1 0,1 0 0,2-2 0,0-1 0,0 1 0,0-1 0,-1 0 0,1 0 0,-1-1 0,0 1 0,0 0 0,-1-1 0,0 0 0,1 0 0,-2 0 0,1 0 0,0 0 0,-1 0 0,0 0 0,1-8 0,-2 5 0,1 1 0,-1-1 0,0 1 0,-1 0 0,0-1 0,0 1 0,-1 0 0,1 0 0,-2 0 0,1 0 0,-6-12 0,-1 4 0,-1 2 0,0-1 0,-1 1 0,0 1 0,-1 0 0,0 0 0,-1 1 0,0 1 0,-1 0 0,0 1 0,-1 0 0,-19-8 0,-9-1 0,0 3 0,-1 1 0,-57-10 0,53 15 0,1 3 0,-1 1 0,0 3 0,-81 6 0,66 3 0,0 2 0,1 3 0,-63 22 0,95-25 0,1 2 0,1 1 0,0 1 0,0 1 0,-36 26 0,51-31 0,1 1 0,0 1 0,0 0 0,1 0 0,1 1 0,-1 0 0,2 1 0,0 0 0,1 1 0,0 0 0,1 0 0,-7 21 0,7-17 0,1 1 0,2 0 0,0 0 0,0 1 0,2-1 0,1 1 0,0 0 0,1 0 0,1-1 0,1 1 0,1-1 0,1 1 0,0-1 0,2 0 0,0 0 0,1-1 0,1 0 0,0 0 0,2-1 0,0 0 0,1 0 0,0-1 0,26 26 0,-10-17-5,1-2-1,1-1 1,0-1 0,2-1-1,1-2 1,0-1 0,1-2-1,58 19 1,-6-10-308,0-3-1,129 15 1,208-6-1352,2-28 351,-12-24 895,-330 12 315,0-5 0,154-47 0,-219 57 278,0-1-1,-1-1 1,0 0 0,0-1 0,0-1 0,-1-1-1,15-12 1,-26 18-59,1 0 0,-1-1 0,0 1 0,-1-1 0,1 0-1,-1 0 1,0 0 0,0-1 0,0 1 0,-1-1 0,0 1 0,0-1-1,0 0 1,-1 0 0,0 0 0,0 0 0,-1 0 0,1 0 0,-1 0 0,-1 0-1,1 0 1,-1 0 0,0 0 0,-2-7 0,-3-7-57,-1-1 0,-1 1 0,-1 0 0,0 1-1,-2 0 1,0 1 0,-26-33 0,-7-1-71,-58-53-1,74 80 14,-1 1 0,-1 1 0,-1 2 0,-1 1 0,-1 2 0,0 0 0,-2 3 0,-45-15 0,-45-17 0,-109-35 0,201 73 0,0 2 0,0 1 0,-1 1 0,1 2 0,-44 2 0,49 4-1365,7 1-5461</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8:55.441"/>
    </inkml:context>
    <inkml:brush xml:id="br0">
      <inkml:brushProperty name="width" value="0.05" units="cm"/>
      <inkml:brushProperty name="height" value="0.05" units="cm"/>
      <inkml:brushProperty name="color" value="#E71224"/>
    </inkml:brush>
  </inkml:definitions>
  <inkml:trace contextRef="#ctx0" brushRef="#br0">90 0 24575,'-3'39'0,"-1"-1"0,-2 0 0,-1 0 0,-2 0 0,-19 49 0,21-65 0,-1 11 0,2 0 0,1 1 0,1-1 0,2 1 0,1 0 0,6 46 0,0-49 0,-5-29 0,0-1 0,0 0 0,0 0 0,0 0 0,1 0 0,-1 0 0,0 0 0,1 1 0,-1-1 0,1 0 0,0 0 0,-1 0 0,1 0 0,0-1 0,-1 1 0,1 0 0,0 0 0,0 0 0,0 0 0,0-1 0,0 1 0,1 1 0,-1-3 0,0 1 0,-1-1 0,1 1 0,-1-1 0,1 1 0,-1-1 0,1 0 0,-1 1 0,1-1 0,-1 1 0,1-1 0,-1 0 0,0 1 0,0-1 0,1 0 0,-1 0 0,0 1 0,0-1 0,0 0 0,0 1 0,1-1 0,-1 0 0,0 0 0,-1-1 0,3-24 0,-2 24 0,1-18 0,-2-70 0,0 82 0,0-1 0,-1 0 0,0 1 0,0-1 0,-1 1 0,0 0 0,0 0 0,-5-9 0,7 16 0,0 0 0,0-1 0,0 1 0,0-1 0,0 1 0,1-1 0,-1 1 0,1-1 0,-1 0 0,1 1 0,0-1 0,-1 0 0,1 1 0,0-1 0,0 0 0,0 1 0,0-1 0,1 0 0,-1 0 0,0 1 0,1-1 0,-1 1 0,2-3 0,-1 3 0,0 0 0,0 0 0,0 0 0,0 1 0,0-1 0,0 0 0,1 1 0,-1-1 0,0 1 0,0 0 0,0-1 0,1 1 0,-1 0 0,0 0 0,1-1 0,-1 1 0,0 0 0,1 0 0,-1 1 0,0-1 0,0 0 0,1 0 0,-1 1 0,0-1 0,0 0 0,1 1 0,-1 0 0,0-1 0,0 1 0,2 1 0,32 16 2,-20-9-457,0-2-1,21 8 0,-22-11-6370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8:06.156"/>
    </inkml:context>
    <inkml:brush xml:id="br0">
      <inkml:brushProperty name="width" value="0.05" units="cm"/>
      <inkml:brushProperty name="height" value="0.05" units="cm"/>
      <inkml:brushProperty name="color" value="#E71224"/>
    </inkml:brush>
  </inkml:definitions>
  <inkml:trace contextRef="#ctx0" brushRef="#br0">0 594 24575,'8'-1'0,"0"-1"0,1 0 0,-1 0 0,-1 0 0,1-1 0,14-7 0,-3 1 0,21-9 0,-2-2 0,57-38 0,67-61 0,-9 6 0,-133 100 0,0-1 0,-1 0 0,-1-2 0,0 0 0,24-28 0,-40 42 3,1 0-1,-1 0 1,0 0-1,1 0 1,0 0-1,0 0 1,-1 1-1,1 0 1,0-1-1,0 1 1,0 0 0,0 1-1,0-1 1,0 0-1,1 1 1,4-1-1,61 4-224,-38-1-964,-16-2-5640</inkml:trace>
  <inkml:trace contextRef="#ctx0" brushRef="#br0" timeOffset="368.21">860 1 24575,'2'0'0,"1"0"0,-1 0 0,0 0 0,1 0 0,-1 0 0,1 0 0,-1 1 0,0-1 0,1 1 0,-1 0 0,0 0 0,0 0 0,1 0 0,-1 0 0,0 0 0,0 1 0,0-1 0,3 4 0,-3-2 0,0 0 0,-1 0 0,1 1 0,-1-1 0,0 0 0,0 1 0,0-1 0,0 1 0,-1 0 0,0-1 0,1 1 0,-2 5 0,-1 203 0,2-209-136,-1 0-1,1 0 1,-1 1-1,0-1 1,1 0-1,-1 0 1,-1 0-1,1-1 0,-2 5 1,-7 6-6690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8:03.318"/>
    </inkml:context>
    <inkml:brush xml:id="br0">
      <inkml:brushProperty name="width" value="0.05" units="cm"/>
      <inkml:brushProperty name="height" value="0.05" units="cm"/>
      <inkml:brushProperty name="color" value="#E71224"/>
    </inkml:brush>
  </inkml:definitions>
  <inkml:trace contextRef="#ctx0" brushRef="#br0">1 468 24575,'0'-2'0,"1"0"0,-1 1 0,1-1 0,-1 1 0,1-1 0,0 1 0,0-1 0,0 1 0,0-1 0,0 1 0,0 0 0,0-1 0,0 1 0,1 0 0,-1 0 0,0 0 0,1 0 0,-1 0 0,1 0 0,-1 0 0,1 1 0,-1-1 0,4 0 0,47-15 0,-39 13 0,-4 0 0,307-91 0,-311 92 0,0-1 0,0 1 0,-1-1 0,0 0 0,1 0 0,-1 0 0,0-1 0,0 1 0,-1-1 0,7-8 0,-7 7 0,1 1 0,0-1 0,1 1 0,-1 0 0,1 0 0,0 1 0,0-1 0,7-3 0,130-42 0,-96 30-29,-31 13-238,-1 0 0,1 0-1,-1-1 1,26-18 0,-31 17-6559</inkml:trace>
  <inkml:trace contextRef="#ctx0" brushRef="#br0" timeOffset="401.61">706 2 24575,'19'0'0,"-13"-1"0,1 1 0,0 0 0,0 0 0,-1 0 0,1 1 0,0 0 0,0 0 0,-1 0 0,1 1 0,-1 0 0,1 1 0,-1-1 0,0 1 0,0 0 0,0 1 0,8 5 0,10 11 0,-1 1 0,-1 1 0,23 29 0,-39-43 0,0 1 0,-1 0 0,0-1 0,0 1 0,-1 1 0,0-1 0,-1 1 0,0 0 0,0-1 0,-1 1 0,-1 0 0,1 1 0,-1 17 0,-2-6 0,0 1 0,-6 27 0,5-41 0,-1 0 0,0-1 0,0 0 0,0 0 0,-1 0 0,0 0 0,-1 0 0,-9 12 0,4-8-1365,2-1-5461</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2:25.947"/>
    </inkml:context>
    <inkml:brush xml:id="br0">
      <inkml:brushProperty name="width" value="0.05" units="cm"/>
      <inkml:brushProperty name="height" value="0.05" units="cm"/>
      <inkml:brushProperty name="color" value="#E71224"/>
    </inkml:brush>
  </inkml:definitions>
  <inkml:trace contextRef="#ctx0" brushRef="#br0">0 1457 24575,'0'-3'0,"0"-1"0,1 1 0,-1-1 0,1 0 0,0 1 0,0-1 0,0 1 0,0 0 0,1-1 0,0 1 0,-1 0 0,1 0 0,0 0 0,0 0 0,1 0 0,-1 0 0,1 0 0,-1 1 0,1 0 0,4-4 0,5-2 0,1 1 0,1-1 0,24-8 0,21-12 0,-16-1 0,71-43 0,-95 63 0,-1-1 0,19-15 0,-31 20 0,-1 1 0,1-1 0,-1 0 0,-1-1 0,1 1 0,-1-1 0,0 0 0,0 0 0,5-13 0,-4 9-227,0 0-1,0 0 1,1 0-1,1 1 1,10-14-1</inkml:trace>
  <inkml:trace contextRef="#ctx0" brushRef="#br0" timeOffset="-1151.04">2920 993 24575,'0'1'0,"0"-1"0,1 1 0,-1 0 0,0-1 0,1 1 0,-1 0 0,1-1 0,-1 1 0,1-1 0,-1 1 0,1-1 0,-1 1 0,1-1 0,-1 1 0,1-1 0,0 1 0,-1-1 0,1 0 0,0 1 0,-1-1 0,1 0 0,0 0 0,0 0 0,-1 0 0,1 1 0,0-1 0,-1 0 0,2 0 0,26 2 0,-24-2 0,54-1 0,0-3 0,0-3 0,89-21 0,-135 26 0,9-5 0,0 0 0,0-1 0,-1-2 0,-1 0 0,26-17 0,-39 24 0,-3 1-114,14-10 362,-17 12-273,0 0 1,0 0-1,1 0 1,-1 0-1,0 0 1,0 0-1,0 0 0,1-1 1,-1 1-1,0 0 1,0 0-1,0 0 1,0 0-1,1-1 0,-1 1 1,0 0-1,0 0 1,0-1-1,0 1 1,0 0-1,0 0 0,0 0 1,0-1-1,0 1 1,0 0-1,0 0 1,1-1-1,-1 1 0,0 0 1,-1 0-1,1-1 1,0 1-1,0 0 0,0 0 1,0-1-1,0 1 1,0 0-1,0 0 1,0 0-1,0-1 0,0 1 1,-1 0-1,1 0 1,0 0-1,0-1 1,0 1-1,0 0 0,0 0 1,-1 0-1,1 0 1,0-1-1,0 1 1,-1 0-1,1 0 0,0 0 1,0 0-1,0 0 1,-1 0-1,1 0 1,0 0-1,-11-3-6801</inkml:trace>
  <inkml:trace contextRef="#ctx0" brushRef="#br0" timeOffset="-654.74">2046 1232 24575,'0'-2'0,"2"-1"0,4 0 0,2-2 0,3 0 0,2-1 0,4-3 0,3-1 0,1 0 0,4 0 0,0-4 0,-2 2 0,-2-1 0,-2 3 0,-5 0 0,-4 2-8191</inkml:trace>
  <inkml:trace contextRef="#ctx0" brushRef="#br0" timeOffset="-99783.01">2328 188 24575,'0'-4'0,"0"1"0,0-1 0,0 0 0,0 0 0,0 1 0,-1-1 0,0 0 0,0 1 0,0-1 0,0 0 0,-3-4 0,1 5 0,1 1 0,-1-1 0,0 1 0,1 0 0,-1 0 0,0 0 0,0 0 0,-1 0 0,1 1 0,0-1 0,0 1 0,-5-1 0,-18-5 0,0 0 0,-1 2 0,0 1 0,0 1 0,0 2 0,-1 0 0,-42 6 0,66-5 0,1 1 0,-1 0 0,0 1 0,0-1 0,1 0 0,-1 1 0,1 0 0,-1 0 0,1 0 0,0 0 0,0 0 0,0 1 0,0 0 0,0-1 0,0 1 0,1 0 0,-5 6 0,5-5 0,-1-1 0,1 0 0,-1 1 0,0-1 0,0 0 0,0 0 0,-1-1 0,1 1 0,-1-1 0,1 0 0,-1 0 0,0 0 0,0 0 0,0-1 0,0 1 0,0-1 0,-6 1 0,-5-1 0,9-1 0,0 1 0,0-1 0,0 1 0,0 1 0,-11 3 0,14-4 0,1 0 0,0 0 0,0 1 0,0-1 0,0 1 0,0 0 0,0-1 0,1 1 0,-1 0 0,0 0 0,1 0 0,0 0 0,-1 0 0,1 1 0,0-1 0,0 0 0,0 1 0,-1 2 0,-2 6 0,-1 1 0,-1-2 0,0 1 0,-13 17 0,12-19 0,1 1 0,-1 0 0,2 0 0,-1 1 0,-5 16 0,-6 25 0,10-33 0,1 0 0,1 0 0,1 1 0,0-1 0,1 1 0,0 20 0,2 70 0,4 83 0,-2-185 0,0-1 0,0 1 0,1-1 0,0 0 0,1 0 0,-1 0 0,1 0 0,1 0 0,-1-1 0,1 1 0,0-1 0,1 0 0,-1 0 0,1 0 0,1-1 0,-1 0 0,1 0 0,-1 0 0,1 0 0,13 6 0,9 3 0,-1-1 0,2-1 0,55 14 0,-37-12 0,8 4 0,0-3 0,98 14 0,-134-27 0,0-2 0,1 0 0,32-4 0,-44 3 0,0-1 0,-1 1 0,1-2 0,0 1 0,0-1 0,-1 0 0,0-1 0,1 1 0,-1-1 0,-1-1 0,10-7 0,-13 9 0,0 0 0,0 0 0,-1-1 0,0 1 0,1-1 0,-1 0 0,-1 0 0,1 0 0,0 0 0,1-7 0,6-47 0,-2 13 0,-3 24 0,2 1 0,13-33 0,-16 47 0,0 0 0,0 1 0,1-1 0,-1 1 0,1 0 0,0 0 0,0 0 0,1 1 0,0-1 0,-1 1 0,2 0 0,10-6 0,-13 8 0,0 0 0,1 0 0,-1 0 0,0 0 0,0-1 0,0 1 0,0-1 0,-1 1 0,1-1 0,-1 0 0,0 0 0,1 0 0,-1-1 0,2-4 0,-2 2 0,0 0 0,-1 0 0,0-1 0,0 1 0,0 0 0,-1-1 0,-1-11 0,1-40 0,0 26 0,-5-43 0,4 65 0,-1 0 0,0 1 0,-1-1 0,0 1 0,0-1 0,-1 1 0,0 0 0,-10-14 0,-14-14 0,-36-37 0,2 4 0,34 35 0,-2 2 0,-49-42 0,62 61 0,0 1 0,-1 0 0,0 2 0,-1 0 0,0 1 0,-1 1 0,-23-7 0,33 13 20,0 0 0,0 1 0,0 1 0,0-1 0,-17 1 0,24 1-85,0 0 1,0 1-1,0-1 1,0 0-1,0 1 1,0 0-1,0 0 0,0 0 1,0 0-1,0 0 1,0 0-1,1 1 1,-1 0-1,1-1 0,-1 1 1,1 0-1,-1 0 1,1 0-1,0 0 1,0 1-1,0-1 1,-2 4-1,-1 4-6761</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6:21.339"/>
    </inkml:context>
    <inkml:brush xml:id="br0">
      <inkml:brushProperty name="width" value="0.05" units="cm"/>
      <inkml:brushProperty name="height" value="0.05" units="cm"/>
      <inkml:brushProperty name="color" value="#E71224"/>
    </inkml:brush>
  </inkml:definitions>
  <inkml:trace contextRef="#ctx0" brushRef="#br0">58 1101 24575,'-2'1'0,"0"-1"0,0 1 0,0-1 0,0 1 0,0 0 0,0 0 0,0 0 0,0 0 0,0 0 0,0 0 0,0 1 0,1-1 0,-1 1 0,0-1 0,1 1 0,-1-1 0,1 1 0,0 0 0,0 0 0,-1 0 0,1 0 0,0 0 0,1 0 0,-1 0 0,0 0 0,0 0 0,0 4 0,-2 8 0,0 1 0,-2 27 0,4-38 0,0 5 0,0-1 0,1 0 0,-1 0 0,1 0 0,1 0 0,1 9 0,-2-16 0,0 1 0,0-1 0,1 0 0,-1 1 0,0-1 0,1 0 0,-1 0 0,1 1 0,0-1 0,-1 0 0,1 0 0,0 0 0,0 0 0,0 0 0,0 0 0,0 0 0,0 0 0,0 0 0,0-1 0,0 1 0,0 0 0,0-1 0,0 1 0,1-1 0,-1 1 0,0-1 0,0 1 0,1-1 0,-1 0 0,0 0 0,1 0 0,-1 1 0,0-1 0,1-1 0,-1 1 0,0 0 0,1 0 0,1-1 0,17-5 0,-1-1 0,0-1 0,0 0 0,0-2 0,-2 0 0,19-13 0,-1 1 0,466-318 0,-484 328 0,100-80 0,123-125 0,-96 97 0,12-15 0,-127 111-1365,-17 17-5461</inkml:trace>
  <inkml:trace contextRef="#ctx0" brushRef="#br0" timeOffset="427.47">1147 1 24575,'12'1'0,"0"1"0,0 1 0,0 0 0,0 0 0,-1 1 0,0 1 0,0 0 0,0 0 0,0 1 0,10 8 0,12 5 0,10 5 0,0 2 0,56 47 0,-77-56 0,-2 2 0,0 1 0,-1 0 0,-1 1 0,-1 1 0,14 25 0,-27-40 0,0 0 0,-1 0 0,0 0 0,0 1 0,0-1 0,-1 1 0,-1 0 0,1 0 0,0 10 0,-2-13 0,0 0 0,-1 0 0,1 0 0,-1 0 0,0 0 0,0 0 0,-1 0 0,1-1 0,-1 1 0,0 0 0,0-1 0,-1 1 0,0-1 0,1 0 0,-7 7 0,-29 38 0,1 2 0,-37 69 0,48-76 0,16-29-1365,2-5-5461</inkml:trace>
  <inkml:trace contextRef="#ctx0" brushRef="#br0" timeOffset="88907.88">1428 1032 24575,'0'8'0,"0"1"0,0-1 0,1 1 0,1-1 0,-1 0 0,1 1 0,6 13 0,-7-19 0,1 0 0,-1 0 0,1 0 0,0 0 0,0-1 0,0 1 0,1-1 0,-1 1 0,1-1 0,-1 0 0,1 0 0,0 0 0,0 0 0,0-1 0,0 1 0,0-1 0,0 1 0,0-1 0,0 0 0,0-1 0,1 1 0,4 0 0,11 1 0,0-2 0,-1 0 0,1-1 0,-1-1 0,1 0 0,-1-2 0,1 0 0,-1-1 0,-1-1 0,1-1 0,-1 0 0,0-1 0,-1-1 0,26-18 0,-13 6 0,-1-1 0,-1-2 0,-1 0 0,-1-2 0,-1-1 0,35-52 0,275-357 0,-329 430-78,-5 5-21,1-1 0,0 1 0,0-1 0,0 1 0,0 0 0,0-1 0,1 1 0,-1 0 0,0 0 0,0 0 0,1 0 0,2-2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6:35.181"/>
    </inkml:context>
    <inkml:brush xml:id="br0">
      <inkml:brushProperty name="width" value="0.05" units="cm"/>
      <inkml:brushProperty name="height" value="0.05" units="cm"/>
      <inkml:brushProperty name="color" value="#E71224"/>
    </inkml:brush>
  </inkml:definitions>
  <inkml:trace contextRef="#ctx0" brushRef="#br0">0 358 24575,'8'0'0,"0"-1"0,0-1 0,0 1 0,0-1 0,8-4 0,13-2 0,215-44 0,82-20 0,-7-24 0,-300 89 0,0 0 0,0-1 0,-1-1 0,0-1 0,-1 0 0,0-2 0,20-16 0,-20 13-1365,-3 3-5461</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6:08.161"/>
    </inkml:context>
    <inkml:brush xml:id="br0">
      <inkml:brushProperty name="width" value="0.05" units="cm"/>
      <inkml:brushProperty name="height" value="0.05" units="cm"/>
      <inkml:brushProperty name="color" value="#E71224"/>
    </inkml:brush>
  </inkml:definitions>
  <inkml:trace contextRef="#ctx0" brushRef="#br0">90 28 24575,'3'2'0,"-1"0"0,1 0 0,-1 0 0,1 1 0,-1-1 0,0 0 0,0 1 0,0 0 0,0-1 0,0 1 0,2 5 0,2 1 0,36 50 0,72 114 0,-100-148 0,-1 0 0,-2 2 0,0-1 0,-2 1 0,8 39 0,-11-35-682,5 65-1,-11-80-6143</inkml:trace>
  <inkml:trace contextRef="#ctx0" brushRef="#br0" timeOffset="442.38">188 184 24575,'-2'4'0,"0"-1"0,0 1 0,0 0 0,-1-1 0,1 1 0,-1-1 0,0 0 0,0 0 0,0 0 0,-4 3 0,0 1 0,-31 44 0,33-43 0,-1 0 0,1 0 0,-2 0 0,1 0 0,-1-1 0,0 0 0,-9 7 0,-24 21 0,35-29 0,5-6 1,-1 0 0,1 0 0,0 0 0,0 0 0,0 0 0,-1 0 0,1 0 0,0 0 0,0 0 0,0 0 0,-1 0 0,1 0 0,0 0 0,0 0-1,0 0 1,-1 0 0,1 0 0,0 0 0,0 0 0,0 0 0,0 0 0,-1-1 0,1 1 0,0 0 0,0 0 0,0 0 0,0 0 0,-1 0 0,1-1 0,0 1 0,0 0 0,0 0 0,0 0-1,0-1 1,0 1 0,0 0 0,0 0 0,0 0 0,0 0 0,0-1 0,0 1 0,0 0 0,0 0 0,0 0 0,0-1 0,0 1 0,0 0 0,0 0 0,0 0 0,0-1 0,0 1 0,0 0-1,0 0 1,0 0 0,0-1 0,0 1 0,0 0 0,1 0 0,-1-17-1045,0 16 667,0-16-6449</inkml:trace>
  <inkml:trace contextRef="#ctx0" brushRef="#br0" timeOffset="810.77">160 0 24575,'2'0'0,"4"0"0,0 3 0,2 0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5:47.563"/>
    </inkml:context>
    <inkml:brush xml:id="br0">
      <inkml:brushProperty name="width" value="0.05" units="cm"/>
      <inkml:brushProperty name="height" value="0.05" units="cm"/>
      <inkml:brushProperty name="color" value="#E71224"/>
    </inkml:brush>
  </inkml:definitions>
  <inkml:trace contextRef="#ctx0" brushRef="#br0">1 801 24575,'-1'-32'0,"2"1"0,8-48 0,-7 68 0,0 1 0,1 0 0,1 1 0,0-1 0,0 0 0,1 1 0,0 0 0,0 0 0,1 1 0,0-1 0,11-10 0,31-27 0,-35 35 0,0 0 0,-1-2 0,0 1 0,-1-1 0,-1-1 0,0 0 0,14-26 0,-9 7-273,-2 1 0,-1-2 0,-2 0 0,11-60 0,-20 75-6553</inkml:trace>
  <inkml:trace contextRef="#ctx0" brushRef="#br0" timeOffset="352.11">241 12 24575,'0'-1'0,"-1"1"0,1 0 0,0-1 0,0 1 0,0-1 0,0 1 0,0 0 0,0-1 0,0 1 0,0-1 0,0 1 0,0 0 0,1-1 0,-1 1 0,0 0 0,0-1 0,0 1 0,0 0 0,1-1 0,-1 1 0,0 0 0,0-1 0,0 1 0,1 0 0,-1-1 0,0 1 0,1 0 0,-1 0 0,0-1 0,1 1 0,-1 0 0,0 0 0,1 0 0,-1-1 0,1 1 0,14 7 0,18 27 0,-28-29 0,11 13 0,0-1 0,-1 2 0,18 30 0,-29-42 0,0 1 0,0 0 0,-1 0 0,0 0 0,-1 0 0,1 0 0,-2 1 0,1-1 0,-1 1 0,0-1 0,-1 1 0,-1 17 0,-1-16-227,0 1-1,0 0 1,-1-1-1,0 1 1,-9 17-1,5-15-6598</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5:37.583"/>
    </inkml:context>
    <inkml:brush xml:id="br0">
      <inkml:brushProperty name="width" value="0.05" units="cm"/>
      <inkml:brushProperty name="height" value="0.05" units="cm"/>
      <inkml:brushProperty name="color" value="#E71224"/>
    </inkml:brush>
  </inkml:definitions>
  <inkml:trace contextRef="#ctx0" brushRef="#br0">187 43 24575,'1'1'0,"0"1"0,1-1 0,-1 1 0,0 0 0,-1-1 0,1 1 0,0 0 0,0 0 0,-1 0 0,1 0 0,-1-1 0,1 1 0,-1 0 0,0 0 0,0 0 0,0 0 0,0 2 0,0 2 0,16 81 0,4-1 0,3 0 0,62 147 0,-56-171 0,4-1 0,40 57 0,29 54 0,-88-144 0,-1 1 0,-1 1 0,-2 0 0,9 41 0,-14-50-1365</inkml:trace>
  <inkml:trace contextRef="#ctx0" brushRef="#br0" timeOffset="833.06">102 0 24575,'-2'2'0,"0"-1"0,0 1 0,0-1 0,-1 1 0,2 0 0,-1 0 0,0 0 0,0 0 0,1 0 0,-1 1 0,1-1 0,-1 0 0,1 1 0,0-1 0,-1 5 0,-3 3 0,-16 26 0,9-14 0,-24 31 0,66-85 0,33-39 0,-59 66 0,-1 0 0,1 0 0,0 0 0,0 1 0,1-1 0,0 1 0,-1 0 0,1 1 0,1-1 0,8-4 0,-12 7 0,1 1 0,0-1 0,-1 1 0,1-1 0,-1 1 0,1 0 0,0 0 0,-1 0 0,1 0 0,-1 1 0,1-1 0,0 1 0,-1-1 0,1 1 0,-1 0 0,0 0 0,1 0 0,-1 1 0,0-1 0,1 0 0,-1 1 0,0-1 0,0 1 0,0 0 0,0 0 0,-1 0 0,4 3 0,5 8 0,0 0 0,12 23 0,12 16 0,-26-40-1365,-2 0-5461</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4:53.261"/>
    </inkml:context>
    <inkml:brush xml:id="br0">
      <inkml:brushProperty name="width" value="0.05" units="cm"/>
      <inkml:brushProperty name="height" value="0.05" units="cm"/>
      <inkml:brushProperty name="color" value="#E71224"/>
    </inkml:brush>
  </inkml:definitions>
  <inkml:trace contextRef="#ctx0" brushRef="#br0">75 1 24575,'-1'0'0,"1"1"0,-1-1 0,0 1 0,0 0 0,1 0 0,-1-1 0,0 1 0,1 0 0,-1 0 0,1-1 0,-1 1 0,1 0 0,-1 0 0,1 0 0,0 0 0,-1 0 0,1 0 0,0 0 0,0 0 0,0 0 0,-1 0 0,1 0 0,1 1 0,-4 28 0,3-28 0,-3 31 0,-2-1 0,-1 0 0,-10 34 0,10-43 12,2 0 0,1 0 0,0 1 0,2-1 0,1 1 0,1-1 0,0 1 0,2-1 0,6 25 0,1-8-309,3-1 0,0 0 0,3-1 0,25 46 0,-35-73-6529</inkml:trace>
  <inkml:trace contextRef="#ctx0" brushRef="#br0" timeOffset="649.94">89 99 24575,'-3'1'0,"-1"0"0,0 0 0,1 0 0,-1 0 0,1 1 0,-1 0 0,1-1 0,0 1 0,0 0 0,0 0 0,0 1 0,0-1 0,0 1 0,0 0 0,1-1 0,0 1 0,-1 0 0,1 0 0,0 1 0,-3 5 0,-11 13 0,8-16 0,8-12 0,9-14 0,56-50 0,-19 23 0,-45 46-39,0-1 0,0 1 0,0 0 0,0-1 0,1 1 0,-1 0 0,0 0 0,1 0 0,-1 0 0,1 0 0,-1 0 0,1 0 0,0 0 0,-1 1 0,1-1 0,0 1 0,-1-1 0,1 1 0,0 0 0,0 0 0,-1-1 0,1 1 0,0 0 0,0 1 0,0-1 0,-1 0 0,1 0 0,0 1 0,-1-1 0,1 1 0,0 0 0,-1-1 0,1 1 0,2 1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2:51.879"/>
    </inkml:context>
    <inkml:brush xml:id="br0">
      <inkml:brushProperty name="width" value="0.05" units="cm"/>
      <inkml:brushProperty name="height" value="0.05" units="cm"/>
      <inkml:brushProperty name="color" value="#E71224"/>
    </inkml:brush>
  </inkml:definitions>
  <inkml:trace contextRef="#ctx0" brushRef="#br0">0 636 24575,'36'11'0,"29"-5"0,111-6 0,-76-2 0,-63 2 0,27 0 0,99-11 0,-146 8 0,0 0 0,0-1 0,0 0 0,0-2 0,-1 0 0,1 0 0,-2-2 0,1 0 0,-1-1 0,24-18 0,-33 21 0,0 0 0,0 0 0,0-1 0,-1 0 0,0 0 0,0 0 0,-1-1 0,0 0 0,0 0 0,-1 0 0,0 0 0,0 0 0,-1-1 0,0 1 0,-1-1 0,0 1 0,1-12 0,-2 17 0,1-1 0,0 0 0,0 0 0,0 0 0,0 1 0,1-1 0,-1 0 0,1 1 0,0-1 0,0 1 0,0 0 0,1 0 0,-1 0 0,1 0 0,0 0 0,0 0 0,0 1 0,6-5 0,-3 3 0,-1 0 0,0-1 0,-1 0 0,1 0 0,6-10 0,-4 5 0,1 1 0,0-1 0,0 1 0,1 1 0,0-1 0,0 1 0,1 1 0,0 0 0,17-9 0,4-4 0,-24 15-100,8-4-216,-1-1 0,0-1-1,19-18 1,-23 18-6510</inkml:trace>
  <inkml:trace contextRef="#ctx0" brushRef="#br0" timeOffset="367.4">1171 1 24575,'24'25'0,"-16"-16"0,1 0 0,0 0 0,1-1 0,-1 0 0,14 8 0,-14-11 0,-1 0 0,0 1 0,0 0 0,-1 0 0,0 1 0,0 0 0,0 0 0,-1 1 0,0 0 0,0 0 0,-1 0 0,7 15 0,-7-9 0,0 0 0,-1 0 0,-1 0 0,0 1 0,-1 0 0,0-1 0,-1 26 0,-2-6-1365,1-20-5461</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2:35.387"/>
    </inkml:context>
    <inkml:brush xml:id="br0">
      <inkml:brushProperty name="width" value="0.05" units="cm"/>
      <inkml:brushProperty name="height" value="0.05" units="cm"/>
      <inkml:brushProperty name="color" value="#E71224"/>
    </inkml:brush>
  </inkml:definitions>
  <inkml:trace contextRef="#ctx0" brushRef="#br0">977 852 24575,'2'-16'0,"1"-1"0,0 0 0,1 1 0,1 0 0,0 0 0,1 0 0,16-28 0,9-25 0,-18 32 0,-2 0 0,11-65 0,-26 210 0,-1-60 0,-29 502 0,34-519 0,11 61 0,-10-82 0,2 0 0,-1 1 0,1-1 0,1 0 0,0-1 0,0 1 0,1-1 0,0 1 0,10 12 0,-14-21 4,1 1 0,-1-1 1,1 0-1,-1 1 0,1-1 0,0 0 0,-1 0 0,1 0 0,0 0 0,0 0 0,0 0 0,0-1 0,0 1 1,0 0-1,0-1 0,0 0 0,0 1 0,0-1 0,0 0 0,0 0 0,0 0 0,0-1 0,0 1 1,0 0-1,0-1 0,0 1 0,3-2 0,4-2-277,-1 0 0,0 0-1,0-1 1,12-9 0,-19 13 159,27-21-6712</inkml:trace>
  <inkml:trace contextRef="#ctx0" brushRef="#br0" timeOffset="575.29">1430 1036 24575,'0'2'0,"0"1"0,0-1 0,0 1 0,0 0 0,1-1 0,-1 1 0,1-1 0,0 0 0,-1 1 0,1-1 0,0 1 0,1-1 0,-1 0 0,0 0 0,1 0 0,-1 0 0,1 0 0,-1 0 0,3 2 0,-2-3 0,0 0 0,0 0 0,0 0 0,0 0 0,0 0 0,0-1 0,1 1 0,-1-1 0,0 1 0,0-1 0,0 0 0,1 0 0,-1 0 0,0 0 0,0 0 0,1 0 0,-1-1 0,0 1 0,0-1 0,0 0 0,0 1 0,3-3 0,3-1 0,0 0 0,-1 0 0,0-1 0,0 0 0,0 0 0,-1-1 0,0 0 0,0 0 0,0-1 0,-1 1 0,0-1 0,0 0 0,-1-1 0,0 1 0,0-1 0,0 0 0,-1 0 0,2-9 0,1-4 0,-1 0 0,-1 0 0,-1 0 0,0-1 0,-2 0 0,-1-22 0,0 42 0,0-1 0,-1 1 0,1-1 0,0 0 0,-1 1 0,0-1 0,1 1 0,-1 0 0,0-1 0,-1 1 0,1 0 0,0-1 0,0 1 0,-4-3 0,4 4 0,0 0 0,0 0 0,0 0 0,0 1 0,-1-1 0,1 0 0,0 1 0,-1-1 0,1 1 0,0-1 0,-1 1 0,1 0 0,-1 0 0,1-1 0,0 1 0,-1 0 0,1 0 0,-1 1 0,1-1 0,-1 0 0,1 0 0,0 1 0,-1-1 0,1 0 0,0 1 0,-1 0 0,1-1 0,-2 2 0,-14 8 0,1 0 0,0 0 0,1 2 0,1 0 0,-1 1 0,2 0 0,0 1 0,1 0 0,-19 29 0,19-24 0,1 0 0,1 0 0,1 1 0,1 0 0,0 0 0,2 1 0,0 0 0,-3 28 0,8-46 0,1-1 0,0 0 0,-1 1 0,1-1 0,1 1 0,-1-1 0,0 1 0,0-1 0,1 0 0,-1 1 0,1-1 0,0 1 0,0-1 0,0 0 0,0 0 0,0 0 0,0 0 0,1 0 0,-1 0 0,1 0 0,-1 0 0,1 0 0,0 0 0,0-1 0,0 1 0,0-1 0,0 0 0,0 1 0,0-1 0,0 0 0,0 0 0,1 0 0,-1 0 0,0-1 0,1 1 0,-1-1 0,3 1 0,2 0 0,1-1 0,-1 1 0,0-1 0,0-1 0,0 1 0,0-1 0,0-1 0,0 1 0,0-1 0,0 0 0,11-6 0,-1-1 0,-1-1 0,-1 0 0,0-2 0,0 1 0,-1-2 0,-1 0 0,0-1 0,15-20 0,-5 0 0,-1 0 0,30-66 0,-52 100 0,0 0 0,0 1 0,0-1 0,0 0 0,0 0 0,0 0 0,0 0 0,0 0 0,0 0 0,1 0 0,-1 0 0,0 0 0,0 0 0,0 0 0,0 0 0,0 0 0,0 0 0,0 0 0,0 0 0,0 0 0,0 0 0,0 0 0,0 0 0,0 0 0,0 0 0,0 0 0,1 0 0,-1 0 0,0 0 0,0 0 0,0 0 0,0 0 0,0 0 0,0 0 0,0 0 0,0 0 0,0 0 0,0 0 0,0 0 0,0 0 0,0 0 0,0 0 0,1 0 0,-1 0 0,0 0 0,0 0 0,0 0 0,0 0 0,0 0 0,0 0 0,0 0 0,0 0 0,0 0 0,0 0 0,0-1 0,0 1 0,0 0 0,0 0 0,2 12 0,-2 25 0,0-25 0,0-5 0,1 0 0,0 0 0,0 0 0,0 0 0,1 0 0,0 0 0,1-1 0,-1 1 0,1-1 0,1 0 0,-1 1 0,1-1 0,0-1 0,0 1 0,1-1 0,5 6 0,-7-9 0,0 1 0,0 0 0,0-1 0,1 0 0,-1 0 0,1 0 0,0 0 0,0 0 0,-1-1 0,1 0 0,0 0 0,0 0 0,0 0 0,1-1 0,-1 1 0,0-1 0,0 0 0,0 0 0,0-1 0,0 1 0,0-1 0,0 0 0,0 0 0,0 0 0,0 0 0,0-1 0,0 0 0,5-3 0,3-3 0,-1 0 0,0-1 0,0 0 0,-1-1 0,0 0 0,-1 0 0,0-1 0,9-14 0,55-103 0,-62 107 0,141-252 0,-141 260 0,-11 13 0,0 0 0,0 0 0,0 0 0,0 0 0,0 0 0,1 0 0,-1 0 0,0 0 0,0 0 0,0 0 0,0 0 0,0 0 0,0 0 0,1 0 0,-1 0 0,0 0 0,0 0 0,0 0 0,0 0 0,0 0 0,0 0 0,0 0 0,1 0 0,-1 0 0,0 0 0,0 0 0,0 0 0,0 0 0,0 1 0,0-1 0,0 0 0,0 0 0,0 0 0,1 0 0,-1 0 0,0 0 0,0 0 0,0 0 0,0 1 0,0-1 0,0 0 0,0 0 0,0 0 0,0 0 0,0 0 0,0 0 0,0 1 0,0-1 0,0 0 0,0 0 0,0 0 0,0 0 0,0 0 0,-5 30 0,-24 46-1365,12-37-5461</inkml:trace>
  <inkml:trace contextRef="#ctx0" brushRef="#br0" timeOffset="2095.84">1062 1573 24575,'0'-8'0,"1"-1"0,0 1 0,1-1 0,3-8 0,-5 17 0,0 0 0,0 0 0,0 0 0,0 0 0,0 0 0,0 0 0,0 0 0,0 0 0,0 1 0,0-1 0,0 0 0,0 0 0,0 0 0,0 0 0,0 0 0,1 0 0,-1 0 0,0 0 0,0 0 0,0 0 0,0 0 0,0 0 0,0 0 0,0 0 0,0 0 0,0 0 0,0 0 0,1 0 0,-1 0 0,0 0 0,0 0 0,0 0 0,0 0 0,0 0 0,0 0 0,0 0 0,0 0 0,0 0 0,0 0 0,0 0 0,1 0 0,-1 0 0,0 0 0,0-1 0,0 1 0,0 0 0,0 0 0,0 0 0,0 0 0,0 0 0,0 0 0,0 0 0,0 0 0,0 0 0,0 0 0,0 0 0,0 0 0,0-1 0,0 1 0,0 0 0,5 14 0,1 19 0,1 380 0,-9-290 0,7-198 0,2 1 0,4 0 0,32-112 0,-28 130 0,25-59 0,-29 88 0,1 1 0,2 0 0,0 2 0,23-30 0,-34 50 0,0 1 0,0-1 0,0 1 0,1 0 0,-1-1 0,7-3 0,-9 7 0,-1 0 0,1-1 0,0 1 0,-1 0 0,1-1 0,0 1 0,0 0 0,-1 0 0,1 0 0,0-1 0,0 1 0,-1 0 0,1 0 0,0 0 0,0 0 0,-1 0 0,1 0 0,0 1 0,-1-1 0,1 0 0,0 0 0,0 0 0,-1 1 0,1-1 0,0 0 0,-1 1 0,1-1 0,0 1 0,-1-1 0,1 1 0,-1-1 0,1 1 0,-1-1 0,1 1 0,-1-1 0,1 1 0,-1 0 0,0-1 0,1 1 0,-1-1 0,0 1 0,1 0 0,-1 0 0,0-1 0,0 1 0,0 0 0,0 0 0,0 0 0,3 14 0,0-1 0,-1 0 0,-1 1 0,-1-1 0,0 1 0,-1-1 0,0 1 0,-1-1 0,-6 20 0,-7 19 0,-24 58 0,21-63 0,-19 77 0,37-124 0,0 0 0,-1 0 0,1 1 0,0-1 0,0 0 0,0 0 0,0 0 0,0 1 0,1-1 0,-1 0 0,0 0 0,1 0 0,-1 1 0,0-1 0,1 0 0,-1 0 0,1 0 0,0 0 0,-1 0 0,1 0 0,0 0 0,0 0 0,0 0 0,-1 0 0,1-1 0,0 1 0,0 0 0,0-1 0,0 1 0,0 0 0,0-1 0,1 1 0,-1-1 0,0 1 0,0-1 0,0 0 0,0 0 0,1 1 0,-1-1 0,3 0 0,7 1 0,0 0 0,0-1 0,19-2 0,-15 1 0,10 0 0,3 1 0,0-2 0,41-7 0,-68 9 0,1 0 0,-1-1 0,1 1 0,-1 0 0,1 0 0,-1 0 0,1 1 0,-1-1 0,1 0 0,-1 0 0,1 1 0,-1-1 0,0 1 0,1 0 0,-1-1 0,0 1 0,1 0 0,-1 0 0,0-1 0,0 1 0,0 0 0,1 0 0,-1 0 0,0 1 0,-1-1 0,1 0 0,0 0 0,1 2 0,2 5 0,0 1 0,0-1 0,5 16 0,1 5 0,-5-22 0,-1 0 0,1 0 0,1 0 0,-1-1 0,1 0 0,0 0 0,0-1 0,1 1 0,-1-1 0,13 6 0,-16-9 0,0 0 0,1 0 0,-1 0 0,1-1 0,-1 1 0,1-1 0,0 0 0,-1 0 0,1-1 0,0 1 0,0-1 0,-1 0 0,1 1 0,0-2 0,0 1 0,-1 0 0,1-1 0,0 0 0,0 0 0,-1 0 0,1 0 0,-1 0 0,1-1 0,-1 0 0,4-2 0,4-5 0,0-1 0,-1 0 0,-1-1 0,0 0 0,0 0 0,8-16 0,40-80 0,-39 70 0,-8 14 0,-8 19 0,-1-1 0,1 0 0,0 1 0,0 0 0,0-1 0,1 1 0,-1 0 0,1 0 0,0 0 0,0 1 0,7-6 0,-10 8 0,1 1 0,-1 0 0,1 0 0,-1 0 0,1 0 0,-1 0 0,1 0 0,-1 0 0,1 1 0,0-1 0,-1 0 0,1 0 0,-1 0 0,1 0 0,-1 1 0,0-1 0,1 0 0,-1 0 0,1 1 0,-1-1 0,1 0 0,-1 1 0,0-1 0,1 1 0,-1-1 0,0 0 0,1 1 0,-1-1 0,0 1 0,0-1 0,1 1 0,-1-1 0,0 1 0,0-1 0,0 1 0,0-1 0,0 1 0,0-1 0,1 1 0,-1-1 0,0 1 0,-1-1 0,1 1 0,0-1 0,0 2 0,2 28 0,-2-28 0,0 7 0,0 0 0,1 0 0,0-1 0,1 1 0,-1 0 0,2 0 0,6 16 0,-8-23 0,0 0 0,0 0 0,0 0 0,0 0 0,1 0 0,-1 0 0,1 0 0,-1-1 0,1 1 0,0-1 0,0 1 0,0-1 0,0 1 0,0-1 0,0 0 0,0 0 0,0 0 0,0 0 0,1 0 0,-1-1 0,0 1 0,1-1 0,-1 1 0,0-1 0,1 0 0,-1 0 0,1 0 0,-1 0 0,0-1 0,1 1 0,-1 0 0,0-1 0,1 0 0,3-1 0,3-2 0,-1 0 0,1 0 0,-1-1 0,0 0 0,0 0 0,-1-1 0,1 0 0,9-11 0,49-62 0,-59 71 0,8-12 0,-1-1 0,-1-1 0,-1 0 0,-1 0 0,-1-2 0,-1 1 0,-1-1 0,-1 0 0,-1 0 0,4-35 0,-6 19 0,-2 0 0,-2 0 0,-2-1 0,-1 1 0,-15-68 0,9 65 0,-37-140 0,38 160 0,0 0 0,-2 1 0,0 1 0,-2 0 0,-27-37 0,-13-4 0,-90-79 0,75 77 0,14 11 0,-92-84 0,111 109 0,0 1 0,-60-35 0,45 33 0,-60-31 0,96 55 0,0 0 0,0 0 0,0 2 0,0 0 0,-1 0 0,1 1 0,-16 0 0,11 2 0,0 0 0,0 2 0,0 1 0,0 0 0,0 1 0,1 1 0,0 0 0,0 1 0,0 1 0,1 1 0,0 0 0,0 1 0,1 1 0,-20 17 0,-2 4 0,2 1 0,1 2 0,2 1 0,1 2 0,2 1 0,1 1 0,3 2 0,-41 84 0,45-71 0,1 1 0,4 0 0,1 1 0,-8 76 0,13-42 0,4 1 0,6 93 0,3-132 0,3-1 0,2-1 0,2 1 0,2-1 0,3-1 0,1 0 0,3-2 0,1 1 0,3-2 0,2-1 0,47 64 0,-46-74 0,2-1 0,1-2 0,2 0 0,1-2 0,1-2 0,1-1 0,2-2 0,0-1 0,2-1 0,1-3 0,0-1 0,1-2 0,82 23 0,-45-23-12,2-4 0,-1-3 0,96-1 0,-60-10-404,184-27 1,-245 21 392,-1-3 0,1-3 0,-2-1 0,1-3 0,-2-2 0,54-30 0,-84 38 9,0-1 1,-2-1-1,1-1 0,-2 0 0,0-2 0,-1 0 1,20-25-1,-26 28 10,-1-1-1,-1 0 1,0 0 0,-1-1 0,0 0 0,-1-1-1,-1 1 1,-1-1 0,0 0 0,-1 0 0,2-22 0,-5 12-55,-1 0 0,-1-1 0,-1 1 0,-1 0 0,-1 1 0,-1-1 0,-2 1 0,-1 1 0,-22-48 0,-14-9-464,-75-108 1,108 170 456,-397-536-1561,266 383 1719,-178-164 0,286 303 92,-1 1 0,-1 2 1,-1 2-1,-53-30 0,76 50 25,0 1-1,0 0 1,0 1-1,-1 1 1,0 0 0,0 2-1,0-1 1,0 2-1,-1 0 1,1 1-1,0 1 1,-1 0-1,1 2 1,-1 0-1,-29 7 1,-3 7-282,0 2 0,2 2 1,0 2-1,-54 36 0,-163 130-420,141-88 452,4 6 0,5 5 0,-99 125 0,186-204-1140,4-6-4722</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2:33.932"/>
    </inkml:context>
    <inkml:brush xml:id="br0">
      <inkml:brushProperty name="width" value="0.05" units="cm"/>
      <inkml:brushProperty name="height" value="0.05" units="cm"/>
      <inkml:brushProperty name="color" value="#E71224"/>
    </inkml:brush>
  </inkml:definitions>
  <inkml:trace contextRef="#ctx0" brushRef="#br0">472 215 24575,'3'0'0,"0"1"0,0-1 0,0 1 0,0 0 0,-1 0 0,1 1 0,0-1 0,0 0 0,-1 1 0,1 0 0,-1-1 0,0 1 0,1 0 0,-1 0 0,2 3 0,31 37 0,-34-40 0,16 24 0,-2 0 0,16 39 0,-10-21 0,-16-34 0,7 12 0,-8-24 0,-3-16 0,-1 6 0,0-27 0,-2 0 0,-1 0 0,-2 0 0,-15-58 0,17 88 0,0-2 0,-1-1 0,0 0 0,-1 1 0,-9-16 0,14 26 0,-1-1 0,0 1 0,1 0 0,-1 0 0,0 0 0,0 0 0,0 0 0,0 0 0,0 0 0,0 0 0,0 0 0,0 0 0,0 0 0,0 1 0,-1-1 0,1 0 0,0 1 0,0-1 0,-1 1 0,1-1 0,0 1 0,-1 0 0,1 0 0,-1 0 0,1-1 0,0 1 0,-1 0 0,1 1 0,-1-1 0,1 0 0,0 0 0,-1 1 0,1-1 0,0 0 0,-1 1 0,1 0 0,0-1 0,0 1 0,-1 0 0,1-1 0,0 1 0,0 0 0,0 0 0,0 0 0,0 0 0,0 0 0,0 0 0,0 0 0,0 2 0,-18 21 0,2 0 0,1 1 0,1 1 0,-20 48 0,-20 34 0,2-30 0,35-54 0,1 1 0,1 1 0,-13 29 0,28-54 0,1 0 0,0 1 0,-1-1 0,1 0 0,-1 0 0,0 0 0,1 0 0,-1 0 0,0 0 0,1 0 0,-1 0 0,0 0 0,0 0 0,0 0 0,0 0 0,0 0 0,0-1 0,0 1 0,0-1 0,0 1 0,-1 0 0,1-1 0,0 0 0,0 1 0,-3 0 0,3-2 0,0 1 0,0-1 0,0 1 0,0-1 0,0 0 0,0 1 0,0-1 0,0 0 0,0 0 0,0 1 0,0-1 0,1 0 0,-1 0 0,0 0 0,1 0 0,-1 0 0,1 0 0,-1 0 0,1 0 0,-1 0 0,1-1 0,0 1 0,-1 0 0,1 0 0,0 0 0,0 0 0,0-2 0,-1-2 0,0-1 0,0 1 0,1 0 0,-1 0 0,2-1 0,-1 1 0,0 0 0,1-1 0,0 1 0,0 0 0,1 0 0,2-8 0,-2 10 0,0 0 0,0 0 0,1 0 0,-1 0 0,1 1 0,-1-1 0,1 1 0,0-1 0,0 1 0,0 0 0,0 0 0,0 0 0,1 1 0,-1-1 0,1 1 0,-1 0 0,1 0 0,-1 0 0,5 0 0,35-6 0,0 2 0,68 2 0,-63 3 0,76-11 0,-115 9 0,0 0 0,0-1 0,-1-1 0,1 1 0,-1-2 0,0 1 0,0-1 0,-1 0 0,0 0 0,1-1 0,10-12 0,-16 16 0,1 0 0,-2 0 0,1 0 0,0 0 0,0 0 0,-1-1 0,1 1 0,-1 0 0,0-1 0,1 0 0,-1 1 0,-1-1 0,1 0 0,0 1 0,0-1 0,-1 0 0,0 0 0,0 1 0,1-1 0,-2 0 0,1 0 0,0 0 0,0 1 0,-1-1 0,0 0 0,1 1 0,-1-1 0,0 0 0,0 1 0,-1-1 0,-1-3 0,-2-1 0,0-1 0,0 0 0,-1 1 0,0 0 0,-1 1 0,0-1 0,0 1 0,-8-6 0,-5-4 0,0-2 0,2 0 0,-31-40 0,43 51 0,2 1 0,0 0 0,1 0 0,0 0 0,0 0 0,0-1 0,0 0 0,1 1 0,-1-8 0,-14-32 0,17 45 0,0 1 0,0 0 0,0 0 0,0 0 0,0-1 0,0 1 0,0 0 0,0 0 0,0 0 0,0-1 0,0 1 0,0 0 0,0 0 0,0 0 0,0-1 0,0 1 0,-1 0 0,1 0 0,0 0 0,0 0 0,0-1 0,0 1 0,0 0 0,-1 0 0,1 0 0,0 0 0,0 0 0,0 0 0,-1 0 0,1-1 0,0 1 0,0 0 0,0 0 0,-1 0 0,1 0 0,0 0 0,0 0 0,0 0 0,-1 0 0,1 0 0,0 0 0,0 0 0,0 0 0,-1 0 0,1 0 0,0 0 0,0 1 0,0-1 0,-1 0 0,1 0 0,0 0 0,0 0 0,0 0 0,-1 1 0,-3 15 0,1 22 0,3 13 0,3 0 0,17 93 0,43 96 0,-57-226 0,3 17 0,-9-31 0,0 0 0,0 0 0,0 0 0,0 0 0,0-1 0,0 1 0,0 0 0,-1 0 0,1 0 0,0 0 0,0 0 0,0 0 0,0 0 0,0 0 0,0 0 0,0 0 0,0 0 0,0 0 0,0 0 0,0 0 0,-1 0 0,1 0 0,0 0 0,0 0 0,0 0 0,0 0 0,0 0 0,0 0 0,0 0 0,0 0 0,0 0 0,0 0 0,-1 0 0,1 0 0,0 0 0,0 0 0,0 0 0,0 0 0,0 0 0,0 0 0,0 1 0,0-1 0,0 0 0,0 0 0,0 0 0,0 0 0,0 0 0,0 0 0,0 0 0,0 0 0,0 0 0,-1 0 0,1 0 0,0 0 0,0 1 0,0-1 0,0 0 0,0 0 0,0 0 0,0 0 0,0 0 0,0 0 0,0 0 0,0 0 0,0 0 0,1 0 0,-1 1 0,-14-16 0,-155-185 0,-84-38 0,238 227 0,0 0 0,-1 1 0,-27-12 0,93 76 0,-21-23 0,-1 1 0,24 37 0,-30-37 0,1-2 0,52 52 0,-36-50 0,3-2 0,0-2 0,79 39 0,-97-53 0,-17-9 0,1-1 0,0 0 0,14 6 0,-21-10 0,0-1 0,0 1 0,-1 0 0,1 0 0,0 0 0,0 0 0,0 0 0,-1-1 0,1 1 0,0 0 0,0-1 0,-1 1 0,1-1 0,0 1 0,-1-1 0,1 1 0,0-1 0,-1 1 0,1-1 0,-1 0 0,1 1 0,-1-1 0,1 0 0,-1 1 0,1-1 0,-1 0 0,0 0 0,1 1 0,-1-1 0,0 0 0,0 0 0,0 0 0,0 1 0,1-1 0,-1 0 0,0 0 0,0 0 0,-1-1 0,3-41 0,-2 38 0,-2-86 0,2-92 0,8 136 0,-6 40 0,0 0 0,0 0 0,-1-1 0,0 1 0,0-1 0,-1 0 0,0 1 0,-1-1 0,1 1 0,-4-14 0,3 20 0,1 1 0,0-1 0,0 1 0,-1 0 0,1-1 0,0 1 0,-1 0 0,1-1 0,0 1 0,-1 0 0,1-1 0,0 1 0,-1 0 0,1 0 0,-1 0 0,1-1 0,0 1 0,-1 0 0,1 0 0,-1 0 0,1 0 0,-1 0 0,1 0 0,-1 0 0,1 0 0,-1 0 0,1 0 0,-1 0 0,1 0 0,0 0 0,-1 0 0,1 0 0,-1 0 0,1 1 0,-1-1 0,1 0 0,-1 0 0,1 0 0,0 1 0,-1-1 0,1 0 0,-1 1 0,-18 14 0,18-14 0,-16 18 0,0 1 0,1 1 0,1 0 0,-21 41 0,-9 13 0,-120 157 0,102-149 0,40-56 0,-31 51 0,36-58 0,18-20 0,-1 1 0,0-1 0,1 0 0,-1 1 0,1-1 0,-1 0 0,0 0 0,1 0 0,-1 1 0,0-1 0,1 0 0,-1 0 0,0 0 0,1 0 0,-1 0 0,0 0 0,1 0 0,-1-1 0,0 1 0,1 0 0,-1 0 0,0-1 0,-1 0 0,0-1 0,0 0 0,0 0 0,1 1 0,-1-1 0,0 0 0,1-1 0,0 1 0,0 0 0,-1 0 0,1-1 0,1 1 0,-1 0 0,0-1 0,0 1 0,1-4 0,-3-7 0,1 0 0,0 0 0,2-1 0,-1 1 0,2-1 0,-1 1 0,2 0 0,0-1 0,1 1 0,0 0 0,6-16 0,-5 20 0,-2 0 0,1 0 0,-1 0 0,-1 0 0,0-1 0,0 1 0,0 0 0,-1 0 0,-1-1 0,0 1 0,-2-10 0,3 18 0,0 1 0,0 0 0,0-1 0,0 1 0,-1-1 0,1 1 0,0-1 0,0 1 0,-1 0 0,1-1 0,0 1 0,0 0 0,-1-1 0,1 1 0,-1 0 0,1-1 0,0 1 0,-1 0 0,1 0 0,0-1 0,-1 1 0,1 0 0,-1 0 0,1 0 0,-1 0 0,1-1 0,-1 1 0,1 0 0,-1 0 0,1 0 0,-1 0 0,-16 7 0,-11 18 0,-6 21 0,28-36 0,-1-1 0,1 0 0,-2 0 0,1-1 0,-1 0 0,-10 7 0,-15 16 0,32-30 0,-1 1 0,0 0 0,1 0 0,-1 0 0,1 0 0,0 0 0,-1 0 0,1 0 0,0 0 0,0 0 0,0 1 0,1-1 0,-1 0 0,1 1 0,-1 3 0,1-6 0,1 1 0,-1-1 0,1 0 0,-1 1 0,1-1 0,-1 0 0,1 1 0,-1-1 0,1 0 0,-1 0 0,1 1 0,0-1 0,-1 0 0,1 0 0,-1 0 0,1 0 0,0 0 0,-1 0 0,1 0 0,0 0 0,-1 0 0,1 0 0,-1 0 0,1 0 0,0 0 0,-1-1 0,1 1 0,-1 0 0,1 0 0,0-1 0,-1 1 0,1 0 0,-1-1 0,1 1 0,-1 0 0,1-2 0,25-12 0,52-37 0,-2-3 0,-2-3 0,83-84 0,-148 131 22,-1 0-1,-1-1 1,1 0 0,-2-1-1,9-17 1,18-31-1517</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2:01.892"/>
    </inkml:context>
    <inkml:brush xml:id="br0">
      <inkml:brushProperty name="width" value="0.05" units="cm"/>
      <inkml:brushProperty name="height" value="0.05" units="cm"/>
      <inkml:brushProperty name="color" value="#E71224"/>
    </inkml:brush>
  </inkml:definitions>
  <inkml:trace contextRef="#ctx0" brushRef="#br0">255 0 24575,'-8'1'0,"-1"1"0,1-1 0,0 1 0,0 1 0,0-1 0,0 1 0,1 1 0,-1-1 0,1 1 0,0 1 0,0-1 0,-7 7 0,1-2 0,0-1 0,-19 9 0,-41 19 0,71-35-91,1 0 0,0 0 0,0 0 0,0 0 0,0 0 0,0 0 0,0 0 0,1 0 0,-1 1 0,0-1 0,0 0 0,1 0 0,-1 1 0,0 1 0,-2 9-6735</inkml:trace>
  <inkml:trace contextRef="#ctx0" brushRef="#br0" timeOffset="2769.94">1144 1130 24575,'-6'0'0,"0"-1"0,0 1 0,0 1 0,0-1 0,1 1 0,-1 0 0,0 1 0,1-1 0,-1 1 0,0 0 0,1 0 0,0 1 0,0-1 0,0 1 0,0 1 0,-7 4 0,8-4 0,-7 3 0,1 0 0,0 1 0,0 1 0,1-1 0,0 2 0,1-1 0,-1 1 0,2 0 0,0 1 0,-11 21 0,-9 23 0,-2-2 0,-40 56 0,47-82-1365,12-16-5461</inkml:trace>
  <inkml:trace contextRef="#ctx0" brushRef="#br0" timeOffset="6246.02">1199 1610 24575,'3'0'0,"0"1"0,0-1 0,0 0 0,0 1 0,0 0 0,0 0 0,0 0 0,-1 0 0,1 0 0,0 1 0,-1-1 0,1 1 0,-1 0 0,0-1 0,1 1 0,-1 0 0,2 3 0,4 5 0,0 0 0,12 21 0,2 3 0,80 71 0,-73-77 0,52 61 0,-76-84 0,0-1 0,0 0 0,1 0 0,-1 0 0,1-1 0,0 1 0,0-1 0,6 2 0,-6-3 0,-1 0 0,1 1 0,-1 0 0,0 0 0,0 0 0,0 0 0,0 1 0,-1 0 0,1 0 0,4 6 0,-7-6 0,1-1 0,0 0 0,-1 0 0,1 0 0,0 0 0,1 0 0,-1 0 0,0-1 0,1 0 0,0 0 0,6 3 0,-2-2 0,0-1 0,0 0 0,0-1 0,16 1 0,-17-1 0,-1 0 0,0 1 0,1-1 0,11 6 0,22 5 0,-30-10 0,0 1 0,0 0 0,-1 0 0,1 1 0,-1 0 0,11 7 0,25 9 0,-35-15 0,0 0 0,0 1 0,15 10 0,-15-9 0,-1 0 0,1-1 0,18 7 0,-15-8 0,0 1 0,0 0 0,-1 0 0,1 1 0,-2 1 0,1 0 0,-1 1 0,0 0 0,18 21 0,-25-27 0,-1-1 0,1 1 0,0-1 0,0 1 0,0-1 0,1-1 0,-1 1 0,0 0 0,1-1 0,-1 0 0,1 0 0,-1 0 0,1-1 0,-1 0 0,1 0 0,0 0 0,-1 0 0,5-1 0,-2 0 0,-1 1 0,0 0 0,0 0 0,1 1 0,-1-1 0,0 1 0,0 1 0,0-1 0,0 1 0,9 4 0,-2 0 0,0 0 0,0-1 0,1 0 0,0-1 0,0-1 0,0 0 0,0-1 0,0 0 0,26-1 0,35 5 0,-67-4 0,0 0 0,-1 0 0,1 1 0,-1 0 0,8 4 0,-10-4 0,0 0 0,0-1 0,0 0 0,0 0 0,1 0 0,-1-1 0,1 0 0,-1 0 0,1 0 0,-1 0 0,1-1 0,5 0 0,9-1 0,-16 1 0,0 1 0,0-1 0,0-1 0,0 1 0,0-1 0,0 1 0,0-1 0,7-3 0,-19 1-1365,-2 1-5461</inkml:trace>
  <inkml:trace contextRef="#ctx0" brushRef="#br0" timeOffset="7093.46">1144 2428 24575,'62'3'0,"1"2"0,102 23 0,-137-23 0,1-2 0,-1-1 0,1-2 0,0-1 0,0-1 0,-1-1 0,39-9 0,-64 11-85,0 0 0,0 1-1,-1-1 1,1 0 0,0 0-1,-1 0 1,1-1 0,-1 1-1,1-1 1,-1 1 0,0-1-1,1 0 1,-1 0 0,0 0-1,2-2 1,3-8-6741</inkml:trace>
  <inkml:trace contextRef="#ctx0" brushRef="#br0" timeOffset="7459.66">1623 2342 24575,'4'1'0,"0"0"0,1 0 0,-1 0 0,0 0 0,0 1 0,0-1 0,0 1 0,0 0 0,0 0 0,0 1 0,-1-1 0,1 1 0,3 3 0,41 42 0,-46-46 0,2 4 0,1 1 0,-1-1 0,-1 1 0,1 0 0,-1 0 0,0 0 0,0 0 0,-1 0 0,0 1 0,-1-1 0,1 1 0,-1-1 0,-1 1 0,0 0 0,0-1 0,0 1 0,-1-1 0,0 1 0,0 0 0,-1-1 0,0 0 0,0 1 0,-1-1 0,0 0 0,-6 11 0,-27 39 0,-65 81 0,79-115-1365,2-6-5461</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1:47.530"/>
    </inkml:context>
    <inkml:brush xml:id="br0">
      <inkml:brushProperty name="width" value="0.05" units="cm"/>
      <inkml:brushProperty name="height" value="0.05" units="cm"/>
      <inkml:brushProperty name="color" value="#E71224"/>
    </inkml:brush>
  </inkml:definitions>
  <inkml:trace contextRef="#ctx0" brushRef="#br0">342 576 24575,'-1'48'0,"0"-25"0,0-1 0,2 1 0,1 0 0,7 36 0,-9-59 0,0 1 0,0 0 0,0-1 0,0 1 0,0 0 0,0 0 0,1-1 0,-1 1 0,0 0 0,0-1 0,1 1 0,-1-1 0,0 1 0,1 0 0,-1-1 0,0 1 0,1-1 0,-1 1 0,1-1 0,-1 1 0,1-1 0,-1 1 0,1-1 0,0 0 0,-1 1 0,1-1 0,0 0 0,-1 1 0,1-1 0,0 0 0,0 0 0,0-1 0,1 1 0,-1-1 0,0 0 0,0 1 0,-1-1 0,1 0 0,0 0 0,0 0 0,0 0 0,0 1 0,-1-1 0,1 0 0,0 0 0,0-2 0,23-52 0,-23 50 0,17-50 0,-14 39 0,1 0 0,0 1 0,1-1 0,1 1 0,0 1 0,19-27 0,7-10 0,-33 50 0,1 1 0,-1 0 0,0 0 0,1-1 0,-1 1 0,0 0 0,1 0 0,-1 0 0,0-1 0,1 1 0,-1 0 0,0 0 0,1 0 0,-1 0 0,1 0 0,-1 0 0,0 0 0,1 0 0,-1 0 0,1 0 0,-1 0 0,0 0 0,1 0 0,-1 0 0,0 0 0,1 0 0,-1 0 0,1 0 0,-1 0 0,0 1 0,1-1 0,-1 0 0,0 0 0,1 1 0,-1-1 0,0 0 0,1 0 0,-1 1 0,0-1 0,0 0 0,1 1 0,-1-1 0,0 0 0,0 1 0,0-1 0,0 0 0,1 1 0,-1-1 0,0 0 0,0 1 0,0-1 0,0 1 0,0 0 0,13 28 0,-11-23 0,30 52 0,-29-54 0,0 1 0,1-1 0,-1 1 0,1-1 0,0 0 0,0 0 0,0-1 0,1 1 0,6 3 0,-10-7 0,0 0 0,0 1 0,0-1 0,0 0 0,1 0 0,-1 0 0,0 0 0,0 0 0,0 0 0,0 0 0,0 0 0,0 0 0,0-1 0,0 1 0,0 0 0,0-1 0,0 1 0,0-1 0,0 1 0,0-1 0,0 0 0,0 1 0,0-1 0,0 0 0,-1 1 0,1-1 0,0 0 0,0 0 0,-1 0 0,1 0 0,-1 0 0,1 0 0,0-2 0,18-40 0,-15 32 0,2-8 0,-5 15 0,0 1 0,0-1 0,0 0 0,1 1 0,-1-1 0,1 1 0,2-4 0,-4 7 0,1 0 0,-1 0 0,1 0 0,-1 0 0,0 0 0,1 0 0,-1 0 0,1 0 0,-1 0 0,0 1 0,1-1 0,-1 0 0,1 0 0,-1 0 0,0 0 0,1 1 0,-1-1 0,0 0 0,1 0 0,-1 1 0,0-1 0,0 0 0,1 0 0,-1 1 0,0-1 0,0 0 0,1 1 0,-1-1 0,0 1 0,0-1 0,0 0 0,0 1 0,1-1 0,-1 0 0,0 1 0,0-1 0,0 1 0,0 0 0,9 21 0,-9-21 0,73 262 0,-61-228 120,-11-35-158,-1 1 0,0 0 0,1 0 0,-1-1 0,1 1 0,-1 0-1,1-1 1,-1 1 0,1-1 0,-1 1 0,1-1 0,0 1 0,-1-1 0,1 1 0,0-1 0,0 1 0,-1-1 0,1 0 0,0 1-1,0-1 1,-1 0 0,1 0 0,0 0 0,0 1 0,0-1 0,0 0 0,-1 0 0,1 0 0,0 0 0,0-1 0,0 1 0,0 0-1,-1 0 1,1 0 0,0-1 0,0 1 0,-1 0 0,2-1 0,8-7-6788</inkml:trace>
  <inkml:trace contextRef="#ctx0" brushRef="#br0" timeOffset="445.08">919 646 24575,'0'-73'0,"-4"77"0,2 0 0,-1 0 0,0 0 0,1 1 0,0 0 0,-3 8 0,3-6 0,0 1 0,0-1 0,1 1 0,1 0 0,-1 0 0,1-1 0,1 14 0,0-18 0,-1-1 0,1 0 0,-1 0 0,1 1 0,0-1 0,0 0 0,0 0 0,0 0 0,0 0 0,0 0 0,1 0 0,-1 0 0,1-1 0,-1 1 0,1 0 0,0-1 0,0 1 0,0-1 0,-1 0 0,1 0 0,0 1 0,1-1 0,-1 0 0,0-1 0,0 1 0,0 0 0,1-1 0,-1 1 0,3-1 0,54 2-1365,-40-3-5461</inkml:trace>
  <inkml:trace contextRef="#ctx0" brushRef="#br0" timeOffset="1414.59">1216 520 24575,'0'0'0,"-1"-1"0,1 1 0,0-1 0,0 0 0,0 1 0,-1-1 0,1 1 0,0-1 0,-1 1 0,1-1 0,0 1 0,-1-1 0,1 1 0,-1-1 0,1 1 0,0 0 0,-1-1 0,1 1 0,-1-1 0,0 1 0,1 0 0,-1 0 0,1-1 0,-1 1 0,1 0 0,-1 0 0,0 0 0,1 0 0,-1 0 0,1-1 0,-1 1 0,0 0 0,1 0 0,-1 1 0,0-1 0,1 0 0,-1 0 0,1 0 0,-1 0 0,0 0 0,1 1 0,-1-1 0,0 1 0,-27 9 0,21-6 0,0 0 0,1 1 0,0 0 0,0 0 0,0 1 0,0 0 0,1 0 0,-9 11 0,12-13 0,0-1 0,0 0 0,0 1 0,0-1 0,1 1 0,-1-1 0,1 1 0,0 0 0,0-1 0,0 1 0,1 0 0,-1 0 0,1 0 0,0 0 0,0 0 0,0 0 0,0-1 0,1 1 0,0 0 0,1 5 0,-1-7 0,0-1 0,-1 1 0,1 0 0,0-1 0,0 1 0,0-1 0,0 0 0,0 1 0,0-1 0,1 0 0,-1 0 0,0 0 0,1 1 0,-1-1 0,0-1 0,1 1 0,0 0 0,-1 0 0,1 0 0,-1-1 0,1 1 0,0-1 0,-1 0 0,1 1 0,0-1 0,0 0 0,-1 0 0,1 0 0,0 0 0,0 0 0,-1 0 0,1-1 0,1 1 0,1-1 0,-1 0 0,0 0 0,-1-1 0,1 1 0,0 0 0,0-1 0,0 0 0,-1 1 0,1-1 0,-1 0 0,0 0 0,1-1 0,-1 1 0,0 0 0,0-1 0,0 0 0,1-3 0,-2 5 0,-1-1 0,1 1 0,0 0 0,-1-1 0,1 1 0,0 0 0,0-1 0,0 1 0,0 0 0,0 0 0,0 0 0,0 0 0,0 0 0,0 0 0,0 0 0,1 0 0,-1 1 0,0-1 0,1 0 0,-1 1 0,1-1 0,-1 1 0,2-1 0,-1 1 0,0 1 0,0-1 0,0 1 0,0-1 0,0 1 0,-1-1 0,1 1 0,0 0 0,-1 0 0,1 0 0,0 0 0,-1 0 0,1 1 0,-1-1 0,1 0 0,-1 1 0,2 2 0,0-1 0,0 0 0,1 0 0,-1 0 0,1-1 0,-1 1 0,1-1 0,0 0 0,0 0 0,0-1 0,0 1 0,0-1 0,0 1 0,0-1 0,1-1 0,-1 1 0,0-1 0,1 1 0,-1-1 0,0 0 0,1-1 0,-1 1 0,7-2 0,8-3 0,-1 0 0,0-2 0,31-14 0,-46 20 0,0-1 0,0 0 0,0 0 0,0 0 0,0 0 0,0 0 0,0 0 0,-1-1 0,1 0 0,-1 1 0,1-1 0,-1 0 0,0 0 0,-1 0 0,3-5 0,-1 1 0,0-1 0,-1 1 0,0 0 0,0-1 0,-1 0 0,1-10 0,-2-8 0,-1 1 0,-1 0 0,-6-29 0,4 37 0,0 0 0,-2 0 0,0 0 0,0 1 0,-2 0 0,-9-15 0,-63-87 0,73 110 0,-1-1 0,0 2 0,0-1 0,-1 1 0,0 0 0,0 1 0,-1 0 0,0 0 0,0 1 0,0 1 0,-1 0 0,1 0 0,-14-3 0,-5 1 0,-1 0 0,0 2 0,-53 0 0,41 6 0,0 3 0,0 1 0,1 2 0,-49 15 0,41-10 0,-4 1 0,0 3 0,1 1 0,-98 51 0,122-52 0,0 0 0,2 2 0,0 1 0,1 1 0,1 1 0,1 1 0,1 1 0,-23 32 0,9-3 0,-34 66 0,54-88 0,2 0 0,2 1 0,-17 62 0,26-84 0,1 0 0,1 1 0,-1-1 0,2 0 0,-1 1 0,2-1 0,-1 1 0,1-1 0,1 1 0,0-1 0,0 0 0,1 0 0,1 0 0,-1 0 0,1-1 0,1 1 0,0-1 0,0 0 0,1 0 0,0-1 0,11 12 0,4 1-44,1-1 0,1-1 0,1 0 0,0-2 0,2-1-1,0-1 1,0-1 0,1-1 0,1-2 0,0 0 0,42 9 0,19-1-335,1-4 0,137 6 1,334-17-1822,-429-13 2205,-1-6 0,161-39 0,-249 44-133,0-2 1,-1-1-1,0-3 1,-2-1-1,49-28 0,-77 38 145,-1-2 0,1 1 0,-1-1-1,-1-1 1,0 0 0,0-1 0,-1 0-1,13-19 1,-17 20 42,0 0 0,0 0 1,-1 0-1,-1-1 0,0 1 0,0-1 1,-1 0-1,0 0 0,-1 0 0,0 0 0,-1 0 1,-1-16-1,-2 4-25,-2 0 0,0 0-1,-1 0 1,-1 1 0,-2 0 0,0 1 0,-1 0 0,-1 0 0,-1 1-1,-21-28 1,-20-18 697,-92-89-1,128 137-573,-14-13-167,-17-20 247,-3 2-1,-1 3 0,-75-51 0,114 89-214,1 2 0,-1-1 0,0 2-1,-1 0 1,1 0 0,-1 1 0,0 1 0,0 0 0,-15 0-1,9 2 44,-1 1-1,0 0 0,1 2 1,0 1-1,-34 8 0,12 2-31,-1 2 1,2 2-1,0 2 0,-76 48 0,-154 118 79,112-73-1589,117-84-5349</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9:11.257"/>
    </inkml:context>
    <inkml:brush xml:id="br0">
      <inkml:brushProperty name="width" value="0.05" units="cm"/>
      <inkml:brushProperty name="height" value="0.05" units="cm"/>
      <inkml:brushProperty name="color" value="#E71224"/>
    </inkml:brush>
  </inkml:definitions>
  <inkml:trace contextRef="#ctx0" brushRef="#br0">0 3825 24575,'2'-1'0,"-1"0"0,1-1 0,0 1 0,-1 0 0,0 0 0,1-1 0,-1 1 0,0-1 0,1 0 0,-1 1 0,2-4 0,3-4 0,88-93 0,51-62 0,148-247 0,-31 36 0,-246 350 23,13-15-1411</inkml:trace>
  <inkml:trace contextRef="#ctx0" brushRef="#br0" timeOffset="367.79">676 2441 24575,'56'2'0,"0"3"0,0 1 0,-1 4 0,0 1 0,80 29 0,-127-37 0,-1-1 0,0 1 0,0 1 0,0-1 0,0 1 0,12 9 0,-17-10 0,1-1 0,-1 1 0,0 0 0,0-1 0,0 1 0,0 0 0,0 0 0,-1 0 0,1 1 0,-1-1 0,0 0 0,0 0 0,0 1 0,0-1 0,-1 1 0,1-1 0,-1 7 0,0 3 0,-1 1 0,0-1 0,-1 1 0,0-1 0,-2 0 0,1 0 0,-9 20 0,-4 0 0,-28 46 0,7-16 0,-15 47 28,31-62-1421,15-35-5433</inkml:trace>
  <inkml:trace contextRef="#ctx0" brushRef="#br0" timeOffset="83352.55">4300 3669 24575,'-2'0'0,"-2"2"0,-1 1 0,-3 0 0,-3 2 0,-3 5 0,0 3 0,0-1 0,0 1 0,2-1 0,4 1 0,0-2 0</inkml:trace>
  <inkml:trace contextRef="#ctx0" brushRef="#br0" timeOffset="84462.77">3553 3641 24575,'-6'0'0,"-9"-1"0,-1 2 0,1 0 0,-18 3 0,27-2 0,1-1 0,-1 1 0,1 0 0,0 1 0,-1-1 0,1 1 0,0 0 0,1 0 0,-1 1 0,0-1 0,-6 8 0,-51 43-1365</inkml:trace>
  <inkml:trace contextRef="#ctx0" brushRef="#br0" timeOffset="85352.39">3074 3598 24575,'-3'0'0,"-11"-1"0,-1 1 0,1 0 0,-1 1 0,1 0 0,0 2 0,-1-1 0,1 2 0,1 0 0,-1 0 0,-16 9 0,-5 6 0,7-2 0,-1-2 0,-1-1 0,-44 14 0,67-26 11,1 1 1,0-1-1,-1 2 0,1-1 0,1 0 0,-1 1 0,0 0 0,1 1 1,-9 8-1,-24 18-1488,27-24-5349</inkml:trace>
  <inkml:trace contextRef="#ctx0" brushRef="#br0" timeOffset="59315.08">1790 99 24575,'225'-1'0,"245"3"0,-298 12 0,49 0 0,-207-14-1365,-2 0-5461</inkml:trace>
  <inkml:trace contextRef="#ctx0" brushRef="#br0" timeOffset="60066.71">493 1073 24575,'0'0'0,"0"-1"0,0 0 0,0 0 0,0 1 0,0-1 0,1 0 0,-1 0 0,0 1 0,0-1 0,1 0 0,-1 0 0,0 1 0,1-1 0,-1 0 0,1 1 0,-1-1 0,1 1 0,-1-1 0,1 1 0,0-1 0,-1 1 0,1-1 0,-1 1 0,1-1 0,0 1 0,0 0 0,-1-1 0,1 1 0,0 0 0,-1 0 0,1-1 0,0 1 0,0 0 0,0 0 0,-1 0 0,1 0 0,0 0 0,0 0 0,-1 0 0,1 0 0,0 0 0,1 1 0,32 9 0,-11 4 0,-1 1 0,-1 1 0,0 1 0,-1 0 0,31 36 0,-9-10 0,125 122 0,-166-164-5,-1 0 1,1 0-1,0-1 0,-1 1 0,1 0 1,0-1-1,-1 1 0,1-1 0,0 1 1,0 0-1,0-1 0,0 0 0,0 1 1,0-1-1,-1 1 0,1-1 0,0 0 1,0 0-1,1 0 0,-1 0 13,-1 0 0,1 0 0,-1-1-1,1 1 1,-1 0 0,1 0 0,-1-1 0,1 1-1,-1-1 1,1 1 0,-1 0 0,0-1 0,1 1 0,-1-1-1,0 1 1,1-1 0,-1 1 0,0-1 0,0 1-1,0-1 1,1 1 0,-1-1 0,0 0 0,3-42-820,-3 37 166,0-16-6180</inkml:trace>
  <inkml:trace contextRef="#ctx0" brushRef="#br0" timeOffset="60435">945 961 24575,'-1'14'0,"0"0"0,-2 0 0,0-1 0,-5 17 0,-1 2 0,-51 200 0,-21 86 0,61-233 0,-41 201 0,45-195 0,-4 105 0,18-166 0,-1 0 0,-1-1 0,-2 0 0,-1 0 0,-13 33 0,19-57 0,-11 32 0,12-35 0,-1-1 0,1 1 0,0-1 0,0 1 0,-1-1 0,1 1 0,0-1 0,0 1 0,1-1 0,-1 1 0,0-1 0,0 1 0,1-1 0,-1 1 0,1-1 0,-1 0 0,1 1 0,0-1 0,-1 0 0,3 3 0,-2-4 0,0 0 0,-1 1 0,1-1 0,0 0 0,0 0 0,0 0 0,0 0 0,-1 0 0,1 0 0,0 0 0,0 0 0,0-1 0,0 1 0,0 0 0,-1 0 0,1-1 0,0 1 0,0 0 0,-1-1 0,1 1 0,0-1 0,0 1 0,-1-1 0,1 1 0,-1-1 0,1 0 0,0 1 0,0-2 0,18-20 0,-6 0-1365,-2 0-5461</inkml:trace>
  <inkml:trace contextRef="#ctx0" brushRef="#br0" timeOffset="60894.75">676 1 24575,'-14'490'0,"15"-449"-51,0-21-387,-1 1 0,-4 38 0,1-45-6388</inkml:trace>
  <inkml:trace contextRef="#ctx0" brushRef="#br0" timeOffset="61246.16">534 564 24575,'7'4'0,"0"0"0,0-1 0,0 0 0,1-1 0,-1 0 0,1 0 0,0 0 0,-1-1 0,13 1 0,-10-1 0,-7-1 0,0 1 0,0-1 0,0 0 0,0 0 0,0 0 0,0-1 0,0 1 0,0-1 0,0 1 0,0-1 0,-1 0 0,1 0 0,0 0 0,-1 0 0,1-1 0,4-2 0,-2-1 0,1 0 0,-1 0 0,-1-1 0,1 0 0,4-6 0,14-18 0,-22 29-105,0 0 0,1 0 0,-1 0 0,0 0 0,0 0 0,0 0 0,1 0 0,-1 0 0,0 1 0,1-1 0,-1 1 0,4-2 0</inkml:trace>
  <inkml:trace contextRef="#ctx0" brushRef="#br0" timeOffset="62147.63">1382 1933 24575,'-2'290'0,"6"361"0,27-326 0,-9-127 0,-19-154 0,-2-25 0,0 0 0,1 1 0,1-1 0,1 0 0,0-1 0,11 29 0,-1-30 120,-14-17-158,0 1 0,1-1 0,-1 0 0,1 0 0,-1 1 0,1-1-1,-1 0 1,1 0 0,-1 0 0,1 0 0,-1 0 0,1 1 0,-1-1 0,1 0 0,-1 0 0,1 0 0,-1 0 0,0-1 0,1 1-1,-1 0 1,1 0 0,-1 0 0,1 0 0,-1 0 0,1-1 0,-1 1 0,1 0 0,-1 0 0,1-1 0,-1 1 0,0 0 0,1-1-1,-1 1 1,0 0 0,1-1 0,-1 1 0,0 0 0,1-2 0,4-6-6788</inkml:trace>
  <inkml:trace contextRef="#ctx0" brushRef="#br0" timeOffset="62834.83">1340 1990 24575,'-1'0'0,"0"1"0,0-1 0,0 1 0,0-1 0,0 1 0,0 0 0,0-1 0,0 1 0,0 0 0,0 0 0,0-1 0,1 1 0,-1 0 0,0 0 0,1 0 0,-1 0 0,1 0 0,-1 1 0,-11 24 0,10-22 0,-55 148 0,57-152 0,-1 3 0,0 0 0,0 0 0,0 0 0,0-1 0,0 1 0,0-1 0,-1 1 0,1-1 0,-1 1 0,0-1 0,0 0 0,0 0 0,0 0 0,-3 3 0,5-5 0,-1 0 0,1 0 0,0 0 0,0 0 0,0 0 0,0 0 0,0 0 0,-1 0 0,1 0 0,0 0 0,0 0 0,0 0 0,0 0 0,0 0 0,-1 0 0,1 0 0,0 0 0,0 0 0,0 0 0,0 0 0,0 0 0,-1 0 0,1 0 0,0 0 0,0 0 0,0 0 0,0-1 0,0 1 0,0 0 0,0 0 0,-1 0 0,1 0 0,0 0 0,0 0 0,0-1 0,0 1 0,0 0 0,0 0 0,0 0 0,0 0 0,0 0 0,0 0 0,0-1 0,0 1 0,0-12 0,4-14 0,-3 24 0,10-43 0,2 0 0,32-71 0,-43 113 0,0 0 0,0-1 0,0 1 0,0 0 0,1 0 0,-1 0 0,1 0 0,0 0 0,0 1 0,0-1 0,0 1 0,0 0 0,0 0 0,0 0 0,1 0 0,-1 1 0,1-1 0,0 1 0,-1 0 0,1 0 0,0 0 0,0 0 0,0 1 0,-1 0 0,1 0 0,0 0 0,0 0 0,5 1 0,-3 0 0,0 0 0,0 0 0,0 1 0,0 0 0,0 0 0,0 0 0,-1 1 0,1-1 0,-1 2 0,1-1 0,-1 0 0,0 1 0,0 0 0,-1 0 0,1 1 0,-1-1 0,4 7 0,75 131 0,-72-119-2,0 1 1,-1 0-1,12 49 0,-5-15-1356,-11-38-5468</inkml:trace>
  <inkml:trace contextRef="#ctx0" brushRef="#br0" timeOffset="138227.44">4302 3726 24575,'0'-1'0,"0"-1"0,-1 0 0,1 1 0,-1-1 0,1 0 0,-1 1 0,1-1 0,-1 1 0,0-1 0,0 1 0,0-1 0,0 1 0,0 0 0,0-1 0,0 1 0,-1 0 0,1 0 0,0 0 0,-1 0 0,1 0 0,0 0 0,-1 0 0,-2-1 0,4 2 0,-1-1 0,0 1 0,0 0 0,0-1 0,0 1 0,0 0 0,0 0 0,0 0 0,1 0 0,-1 0 0,0 0 0,0 0 0,0 0 0,0 0 0,0 0 0,0 0 0,0 1 0,0-1 0,0 0 0,1 0 0,-1 1 0,0-1 0,0 1 0,0-1 0,1 1 0,-1-1 0,0 1 0,1 0 0,-1-1 0,0 1 0,1 0 0,-1-1 0,1 1 0,-1 0 0,1 0 0,-1 0 0,1-1 0,-1 1 0,1 0 0,0 0 0,0 0 0,-1 0 0,1 1 0,-2 7 0,0 1 0,1-1 0,1 0 0,-1 1 0,1-1 0,1 1 0,-1-1 0,2 0 0,-1 0 0,1 1 0,6 13 0,-8-23 0,0 1 0,0-1 0,0 1 0,1 0 0,-1-1 0,0 1 0,1-1 0,-1 1 0,0-1 0,1 1 0,-1-1 0,1 1 0,-1-1 0,1 1 0,-1-1 0,1 0 0,-1 1 0,1-1 0,-1 0 0,1 0 0,0 1 0,-1-1 0,1 0 0,0 0 0,-1 0 0,1 1 0,-1-1 0,1 0 0,0 0 0,-1 0 0,1 0 0,0 0 0,-1-1 0,1 1 0,0 0 0,-1 0 0,1 0 0,-1 0 0,1-1 0,0 1 0,-1 0 0,1-1 0,-1 1 0,1 0 0,-1-1 0,1 1 0,0-1 0,21-32 0,-14 19 0,-4 8 0,-1-1 0,0 0 0,0 0 0,0 0 0,-1 0 0,0-1 0,3-14 0,-5 18 0,1 0 0,-1 0 0,1 0 0,-1 0 0,-1 0 0,1 0 0,0 0 0,-1 0 0,0 0 0,0 0 0,0 0 0,0 1 0,-1-1 0,0 0 0,1 1 0,-5-6 0,4 7 0,-1 0 0,0 0 0,0 0 0,0 1 0,0-1 0,0 1 0,0 0 0,0 0 0,0 0 0,-1 0 0,1 1 0,0-1 0,-1 1 0,1 0 0,0 0 0,0 0 0,-6 1 0,5-1 0,1 0 0,-1 1 0,0-1 0,1 1 0,-1 0 0,1 0 0,-1 0 0,1 1 0,-1-1 0,1 1 0,0 0 0,0 0 0,0 0 0,0 0 0,-4 4 0,6-5 0,0 0 0,0 1 0,1-1 0,-1 1 0,0-1 0,1 1 0,-1-1 0,1 1 0,0-1 0,-1 1 0,1 0 0,0-1 0,0 1 0,0-1 0,0 1 0,0 0 0,0-1 0,1 1 0,-1 0 0,0-1 0,1 1 0,0 1 0,1 1 0,0-1 0,0 1 0,0 0 0,1-1 0,-1 0 0,1 1 0,0-1 0,6 5 0,-5-5 0,0 1 0,0-1 0,0 0 0,0-1 0,0 1 0,1-1 0,-1 0 0,1 0 0,0 0 0,0 0 0,0-1 0,0 0 0,0 0 0,0-1 0,8 1 0,-12-1 0,0 0 0,1-1 0,-1 1 0,0 0 0,1-1 0,-1 1 0,0-1 0,1 0 0,-1 1 0,0-1 0,0 0 0,0 0 0,0 0 0,0 0 0,0 0 0,0 0 0,0 0 0,0 0 0,0 0 0,0-1 0,-1 1 0,1 0 0,-1 0 0,1-1 0,-1 1 0,1 0 0,-1-1 0,0 1 0,1 0 0,-1-1 0,0 1 0,0-1 0,0 1 0,0 0 0,0-1 0,0 1 0,-1-1 0,1 1 0,-1-2 0,0 1 0,1-1 0,-1 1 0,0 0 0,0 0 0,0 0 0,0 0 0,0 0 0,-1 0 0,1 0 0,0 0 0,-1 0 0,0 0 0,1 1 0,-1-1 0,0 1 0,0-1 0,0 1 0,0 0 0,0 0 0,0 0 0,0 0 0,-1 0 0,-3-1 0,2 2 0,0-1 0,0 1 0,0 0 0,0 0 0,-1 1 0,1-1 0,0 1 0,0 0 0,0 0 0,0 0 0,0 0 0,0 1 0,1 0 0,-1 0 0,0 0 0,1 0 0,-1 0 0,1 1 0,0 0 0,0-1 0,-5 7 0,6-7 0,1 0 0,0 0 0,-1 1 0,1-1 0,0 1 0,0-1 0,0 1 0,0-1 0,1 1 0,-1 0 0,1-1 0,-1 1 0,1 0 0,0-1 0,0 1 0,0 0 0,1-1 0,-1 1 0,0 0 0,1-1 0,0 1 0,0 0 0,0-1 0,0 1 0,0-1 0,0 0 0,1 1 0,-1-1 0,1 0 0,-1 0 0,1 0 0,0 0 0,4 3 0,-3-2 9,0 0-1,0-1 1,1 1-1,-1-1 1,1 0 0,-1 0-1,1 0 1,0-1-1,0 0 1,0 1-1,0-1 1,0 0-1,8 0 1,-10-1-66,0 1 0,1-1 0,-1 0 0,0-1-1,1 1 1,-1 0 0,0-1 0,0 1 0,1-1 0,-1 0 0,0 0 0,0 0-1,0 0 1,0 0 0,0 0 0,0 0 0,0-1 0,0 1 0,0-1 0,-1 1 0,1-1-1,0 0 1,-1 0 0,0 0 0,2-2 0,2-8-6769</inkml:trace>
  <inkml:trace contextRef="#ctx0" brushRef="#br0" timeOffset="139442.37">1297 3993 24575,'-11'0'0,"4"0"0,-1 0 0,1 0 0,0 1 0,-1 0 0,-8 2 0,14-2 0,-1 0 0,1 0 0,-1 1 0,1-1 0,-1 0 0,1 1 0,0 0 0,0-1 0,0 1 0,0 0 0,0 0 0,0 0 0,0 1 0,1-1 0,-1 0 0,1 1 0,-2 3 0,-1 3 0,0-1 0,0 1 0,1 0 0,1 0 0,0 0 0,-2 12 0,4-18 0,-1 1 0,1-1 0,0 0 0,1 0 0,-1 0 0,1 0 0,-1 0 0,1 0 0,0 0 0,0 0 0,0-1 0,0 1 0,1 0 0,-1 0 0,1-1 0,0 1 0,-1-1 0,1 1 0,0-1 0,1 0 0,-1 0 0,0 0 0,3 2 0,3 1 0,-1 0 0,1 0 0,1 0 0,-1-1 0,0-1 0,1 1 0,16 3 0,-23-7 0,0 1 0,1-1 0,-1 0 0,1 0 0,-1 0 0,0 0 0,1 0 0,-1 0 0,0-1 0,1 1 0,-1-1 0,0 0 0,1 0 0,-1 0 0,0 0 0,0 0 0,0 0 0,0 0 0,0-1 0,0 1 0,0-1 0,0 1 0,-1-1 0,1 0 0,-1 0 0,1 0 0,-1 0 0,1 0 0,-1 0 0,0 0 0,0 0 0,0 0 0,-1-1 0,2-2 0,1-9 0,-1-1 0,0 0 0,-1 1 0,0-1 0,-1 0 0,-1 0 0,-3-18 0,3 31 4,1 0 1,-1 0-1,1 0 0,-1 0 0,0 1 0,1-1 0,-1 0 0,0 0 0,0 1 1,-1-1-1,1 1 0,0-1 0,0 1 0,-1-1 0,1 1 0,-1 0 0,1-1 1,-1 1-1,0 0 0,1 0 0,-1 0 0,0 1 0,0-1 0,1 0 0,-1 1 1,0-1-1,0 1 0,-2-1 0,1 0-87,0 1 1,0 0-1,0-1 1,0 1-1,-1 0 1,1 1-1,0-1 1,0 0-1,0 1 1,0 0-1,0 0 1,0 0-1,1 0 1,-1 0-1,0 0 1,0 1-1,-2 1 1,-5 6-6744</inkml:trace>
  <inkml:trace contextRef="#ctx0" brushRef="#br0" timeOffset="140715.03">4188 3627 24575,'-2'0'0,"-1"0"0,1 1 0,0-1 0,0 0 0,0 1 0,0-1 0,0 1 0,0 0 0,0 0 0,0 0 0,1 0 0,-1 0 0,0 0 0,0 0 0,1 1 0,-1-1 0,1 0 0,-1 1 0,1-1 0,0 1 0,-1 0 0,1 0 0,0-1 0,0 1 0,0 0 0,0 0 0,1 0 0,-1 0 0,0 0 0,1 0 0,-1 3 0,0-2 0,1 0 0,0 0 0,-1 0 0,1 0 0,0 0 0,0 0 0,1 1 0,-1-1 0,1 0 0,0 0 0,-1 0 0,1 0 0,0 0 0,1-1 0,-1 1 0,1 0 0,-1 0 0,1-1 0,0 1 0,3 3 0,-5-5 0,1 0 0,0 0 0,0 0 0,0 0 0,0 0 0,0-1 0,1 1 0,-1 0 0,0 0 0,0-1 0,0 1 0,1 0 0,-1-1 0,0 0 0,1 1 0,-1-1 0,0 0 0,1 1 0,-1-1 0,0 0 0,1 0 0,-1 0 0,1 0 0,-1 0 0,0-1 0,1 1 0,-1 0 0,0-1 0,1 1 0,-1-1 0,0 1 0,2-2 0,1-1 0,-1-1 0,0 1 0,1-1 0,-1 0 0,-1 0 0,1 0 0,3-7 0,7-10 0,-13 21 0,0 0 0,1 0 0,-1-1 0,0 1 0,1 0 0,-1 0 0,0 0 0,1 0 0,-1 0 0,0 0 0,1 0 0,-1 0 0,1 0 0,-1 0 0,0 0 0,1 0 0,-1 0 0,0 0 0,1 0 0,-1 0 0,0 0 0,1 0 0,-1 0 0,0 0 0,1 1 0,-1-1 0,0 0 0,1 0 0,-1 1 0,1-1 0,-1 0 0,1 0 0,-1 1 0,0-1 0,1 0 0,-1 0 0,1 0 0,-1 0 0,1 1 0,-1-1 0,1 0 0,-1 0 0,1 0 0,-1 0 0,1 0 0,-1 0 0,0 0 0,1 0 0,-1 0 0,1-1 0,-1 1 0,1 0 0,-1 0 0,1 0 0,-1-1 0,0 1 0,1 0 0,-1 0 0,1-1 0,-1 1 0,0 0 0,1-1 0,-1 1 0,0 0 0,1-1 0,-1 1 0,0 0 0,0-1 0,1 1 0,-1-1 0,0 1 0,0-1 0,0 1 0,1-1 0,-1-1-52,1 1-1,-1-1 1,0 0-1,1 1 1,-1-1-1,0 1 1,0-1-1,0 0 1,0 1-1,0-1 1,0 1-1,0-1 1,-1 0-1,1 1 1,-1-1-1,1 1 1,-1-1-1,0 1 1,1-1-1,-1 1 1,0 0-1,0-1 0,0 1 1,0 0-1,-1-2 1</inkml:trace>
  <inkml:trace contextRef="#ctx0" brushRef="#br0" timeOffset="143445.53">4272 3628 24575,'-16'0'0,"7"-1"0,0 1 0,0 0 0,0 1 0,0 0 0,0 1 0,-12 3 0,18-4 0,1 0 0,0 0 0,0 0 0,-1 0 0,1 1 0,0-1 0,0 1 0,1 0 0,-1 0 0,0-1 0,1 1 0,-1 0 0,1 0 0,-1 1 0,1-1 0,0 0 0,0 0 0,0 1 0,0-1 0,0 0 0,1 1 0,-1-1 0,1 1 0,-1-1 0,1 1 0,0-1 0,0 1 0,0 2 0,0-3 4,0 0 0,0-1 0,0 1 0,1 0 0,-1-1 0,0 1 0,1 0 0,-1-1 0,1 1 0,-1-1 0,1 1 0,0-1 0,0 1 0,0-1 0,0 1 0,0-1 0,0 0 0,0 0 0,0 1 0,0-1 0,1 0 0,-1 0 0,0 0 0,1 0 0,-1 0 0,1-1 0,-1 1 0,1 0 0,2 0 0,-1 0-103,0-1 0,0 1 0,0-1 0,0 1 0,1-1 0,-1 0 0,0-1 0,0 1 0,0 0 0,0-1 0,0 0 0,0 1 0,0-1 0,5-2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0:29.038"/>
    </inkml:context>
    <inkml:brush xml:id="br0">
      <inkml:brushProperty name="width" value="0.05" units="cm"/>
      <inkml:brushProperty name="height" value="0.05" units="cm"/>
      <inkml:brushProperty name="color" value="#E71224"/>
    </inkml:brush>
  </inkml:definitions>
  <inkml:trace contextRef="#ctx0" brushRef="#br0">2 976 24575,'-2'223'0,"5"240"0,2-397 0,4-1 0,16 64 0,-21-116-1365,1-3-5461</inkml:trace>
  <inkml:trace contextRef="#ctx0" brushRef="#br0" timeOffset="1416.95">4996 1031 24575,'0'-51'0,"0"44"0,0 34 0,0 12 0,-1-9 0,0 0 0,3 0 0,0-1 0,2 1 0,1-1 0,14 48 0,-11-53-12,-2-1 0,7 47 0,-6-26-1317,-4-30-5497</inkml:trace>
  <inkml:trace contextRef="#ctx0" brushRef="#br0" timeOffset="55927.07">990 170 24575,'128'2'0,"135"-4"0,-206-4 0,-40 3 0,0 1 0,1 1 0,-1 0 0,0 1 0,0 1 0,0 1 0,26 5 0,-5 1 0,0-2 0,1-1 0,-1-3 0,1 0 0,44-6 0,7 2 0,1703 2 0,-1779 2 0,0-1 0,0 2 0,-1 0 0,1 0 0,-1 2 0,19 7 0,-18-6 0,1 0 0,0-2 0,0 1 0,1-2 0,17 2 0,76-6 0,-84-1 0,0 1 0,-1 0 0,1 3 0,0 0 0,-1 1 0,29 8 0,-21-3 0,0 0 0,0-2 0,64 3 0,102-9 0,-79-3 0,36 3-1365,-138 0-5461</inkml:trace>
  <inkml:trace contextRef="#ctx0" brushRef="#br0" timeOffset="56583.44">4741 0 24575,'2'7'0,"0"-1"0,0 0 0,1 0 0,-1 0 0,1 0 0,1 0 0,-1 0 0,1-1 0,0 1 0,9 8 0,-7-6 0,41 45 0,74 66 0,-51-53 0,1 2 0,155 115 0,-223-181 0,0 0 0,0 0 0,0 1 0,0-1 0,0 1 0,-1 0 0,5 4 0,-7-7 0,0 1 0,0-1 0,0 0 0,0 0 0,0 1 0,0-1 0,1 0 0,-1 1 0,0-1 0,0 0 0,0 1 0,0-1 0,0 0 0,0 1 0,0-1 0,0 0 0,0 1 0,0-1 0,-1 0 0,1 1 0,0-1 0,0 0 0,0 1 0,0-1 0,0 0 0,-1 0 0,1 1 0,0-1 0,0 0 0,-1 1 0,-17 5 0,11-5 0,0 0 0,-1 0 0,1 1 0,0 0 0,0 0 0,0 1 0,0 0 0,0 0 0,1 0 0,-1 1 0,1 0 0,0 0 0,0 1 0,0 0 0,1 0 0,0 0 0,0 1 0,0 0 0,1 0 0,-1 0 0,2 0 0,-1 0 0,1 1 0,-1 0 0,2 0 0,-4 9 0,0-2 0,0 0 0,-1-1 0,-1 0 0,0 0 0,-1-1 0,0 0 0,-13 13 0,-1 3 0,-24 33-1365,42-54-5461</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1:18.262"/>
    </inkml:context>
    <inkml:brush xml:id="br0">
      <inkml:brushProperty name="width" value="0.05" units="cm"/>
      <inkml:brushProperty name="height" value="0.05" units="cm"/>
      <inkml:brushProperty name="color" value="#E71224"/>
    </inkml:brush>
  </inkml:definitions>
  <inkml:trace contextRef="#ctx0" brushRef="#br0">384 1019 24575,'-34'-1'0,"20"0"0,0 1 0,0 0 0,-26 4 0,36-3 0,0 0 0,1 0 0,-1 0 0,0 1 0,1-1 0,-1 1 0,1 0 0,-1 0 0,1 0 0,0 1 0,0-1 0,0 1 0,0 0 0,0 0 0,0 0 0,1 0 0,0 0 0,-3 4 0,-10 24 0,2 1 0,1 0 0,-11 47 0,5-20 0,14-45 0,1 0 0,0 1 0,1 0 0,0-1 0,1 1 0,1 0 0,0 0 0,1-1 0,0 1 0,5 17 0,-3-21 0,0-1 0,0 1 0,1-1 0,1 0 0,0 0 0,0-1 0,1 1 0,0-1 0,0 0 0,1-1 0,1 0 0,-1 0 0,1 0 0,13 9 0,-11-10 0,0-1 0,1 0 0,0 0 0,0-1 0,1-1 0,-1 0 0,1-1 0,0 0 0,0 0 0,18 1 0,-21-4 0,0 1 0,0-1 0,0-1 0,1 0 0,-1 0 0,0-1 0,0 0 0,0-1 0,-1 1 0,1-2 0,-1 1 0,1-1 0,-1-1 0,10-6 0,-2-2 0,-2-1 0,1 0 0,-2-1 0,0 0 0,0-1 0,-2-1 0,0 0 0,-1 0 0,0-1 0,11-32 0,2-16 0,24-120 0,-30 108 0,20-110 0,-34 172 0,4-21 0,-7 35 0,0 0 0,0 0 0,0 0 0,0 0 0,0 0 0,0 0 0,-1 1 0,1-1 0,0 0 0,-1 0 0,0 0 0,1 1 0,-1-1 0,0 0 0,-1-2 0,1 4 0,0 0 0,1 0 0,-1 0 0,1-1 0,-1 1 0,0 0 0,1 0 0,-1 0 0,1 0 0,-1 0 0,0 0 0,1 1 0,-1-1 0,1 0 0,-1 0 0,0 0 0,1 0 0,-1 1 0,1-1 0,-1 0 0,1 1 0,-1-1 0,1 0 0,-1 1 0,1-1 0,-1 1 0,1-1 0,-1 0 0,1 1 0,0-1 0,-1 1 0,1 0 0,-1 0 0,-17 22 0,16-19 0,-5 7 0,0 2 0,0-1 0,2 1 0,-1 0 0,2 1 0,0-1 0,0 1 0,1 0 0,-2 22 0,2 18 0,3 63 0,2-59 0,-2-26 0,2 0 0,11 60 0,-8-72 0,0-1 0,2-1 0,0 1 0,1-1 0,0-1 0,13 18 0,-19-31 0,0-1 0,1 0 0,0-1 0,0 1 0,0 0 0,0-1 0,0 0 0,0 0 0,0 0 0,1 0 0,-1 0 0,1 0 0,0-1 0,-1 0 0,1 0 0,0 0 0,0 0 0,0-1 0,-1 1 0,1-1 0,4 0 0,-1 0 0,-1 0 0,0-1 0,0 0 0,0 0 0,0 0 0,0-1 0,0 0 0,0 0 0,-1 0 0,1-1 0,-1 0 0,9-6 0,3-3 0,-1-2 0,-1 0 0,26-30 0,-35 37 0,-2 0 0,1 0 0,-1-1 0,0 1 0,0-1 0,-1 0 0,0 0 0,-1 0 0,1-1 0,-2 1 0,1 0 0,0-13 0,-2 17 0,-1-71 0,0 70 0,1 1 0,-1 0 0,1 0 0,-1 0 0,0 0 0,-1 0 0,1 0 0,-1 0 0,0 0 0,0 0 0,0 1 0,0-1 0,-1 1 0,1-1 0,-4-2 0,5 5 0,1 1 0,-1-1 0,0 0 0,1 1 0,-1-1 0,0 1 0,1 0 0,-1-1 0,0 1 0,0 0 0,1-1 0,-1 1 0,0 0 0,0 0 0,0-1 0,0 1 0,1 0 0,-1 0 0,0 0 0,0 0 0,0 0 0,0 1 0,0-1 0,1 0 0,-1 0 0,0 0 0,0 1 0,0-1 0,1 0 0,-2 2 0,0-1 0,0 1 0,1 0 0,-1 0 0,1 0 0,-1 0 0,1 0 0,0 0 0,0 0 0,0 0 0,-2 5 0,-1 6 0,1 1 0,-3 25 0,6-39 0,-1 10 0,-2 9 0,1-1 0,1 1 0,2 28 0,0-43 0,-1 0 0,1 0 0,-1 1 0,1-1 0,1 0 0,-1 0 0,1 0 0,-1 0 0,1 0 0,0-1 0,0 1 0,1-1 0,-1 1 0,1-1 0,0 0 0,0 0 0,0 0 0,0 0 0,0 0 0,1-1 0,3 3 0,5 1 0,-1-1 0,1 0 0,24 6 0,-30-9 0,0-1 0,0 0 0,0-1 0,0 1 0,0-1 0,0 0 0,0-1 0,0 0 0,0 0 0,9-2 0,-12 1 0,-1 1 0,1-1 0,-1 1 0,0-1 0,0 0 0,1 0 0,-1 0 0,0 0 0,-1-1 0,1 1 0,0 0 0,-1-1 0,1 1 0,-1-1 0,0 0 0,1-2 0,16-52 0,-14 44 0,0-13 0,0 0 0,-2 0 0,-1 0 0,-1-1 0,-5-37 0,-3 28 0,8 36 0,0 0 0,0 0 0,0 1 0,0-1 0,0 0 0,0 0 0,0 0 0,0 0 0,0 0 0,0 0 0,-1 0 0,1 0 0,0 0 0,0 0 0,0 1 0,0-1 0,0 0 0,0 0 0,0 0 0,0 0 0,0 0 0,0 0 0,0 0 0,0 0 0,-1 0 0,1 0 0,0 0 0,0 0 0,0 0 0,0 0 0,0 0 0,0 0 0,0 0 0,0 0 0,0 0 0,-1 0 0,1 0 0,0 0 0,0 0 0,0 0 0,0 0 0,0 0 0,0 0 0,0 0 0,0 0 0,0 0 0,0 0 0,-1 0 0,1 0 0,0 0 0,0-1 0,0 1 0,0 0 0,0 0 0,0 0 0,0 0 0,0 0 0,0 0 0,0 0 0,0 0 0,0 0 0,0 0 0,0 0 0,0-1 0,0 1 0,0 0 0,-1 22 0,4 13 0,1 0 0,3 1 0,0-2 0,3 1 0,15 40 0,-8-22 0,-16-53 0,-1 0 0,0 1 0,0-1 0,1 0 0,-1 0 0,0 0 0,0 0 0,1 0 0,-1 0 0,0 0 0,1 0 0,-1 0 0,0 0 0,0 0 0,1 0 0,-1 0 0,0 0 0,1 0 0,-1 0 0,0 0 0,0 0 0,1 0 0,-1 0 0,0-1 0,0 1 0,1 0 0,-1 0 0,0 0 0,0 0 0,1-1 0,-1 1 0,0 0 0,0 0 0,0 0 0,0-1 0,1 1 0,-1 0 0,0 0 0,0-1 0,0 1 0,0 0 0,0 0 0,0-1 0,13-17 0,-8 11 0,28-36 0,-22 27 0,1 0 0,28-27 0,-38 42 0,0 0 0,0 0 0,0 0 0,0 0 0,0 0 0,0 1 0,1-1 0,-1 1 0,0-1 0,0 1 0,0 0 0,1 0 0,-1 0 0,0 0 0,0 0 0,1 1 0,-1-1 0,0 1 0,0-1 0,0 1 0,1 0 0,-1 0 0,0 0 0,0 0 0,2 2 0,-1-2 0,-1 1 0,1-1 0,0 0 0,0 0 0,0 0 0,0-1 0,0 1 0,6 0 0,-7-2 0,-1 1 0,0 0 0,0-1 0,0 1 0,0-1 0,1 0 0,-1 1 0,0-1 0,0 0 0,0 0 0,0 1 0,-1-1 0,1 0 0,0 0 0,0 0 0,0 0 0,-1 0 0,1 0 0,0 0 0,-1 0 0,1-1 0,-1 1 0,1 0 0,-1 0 0,0 0 0,0-1 0,1-1 0,1 2 0,1 7 0,6 20 0,4 36 0,-12-55 0,1-1 0,-1 0 0,1 1 0,0-1 0,1 0 0,-1 0 0,6 8 0,-8-12 0,1-1 0,-1 0 0,1 0 0,0 0 0,-1 0 0,1 1 0,0-1 0,0 0 0,0 0 0,0-1 0,0 1 0,0 0 0,0 0 0,0 0 0,0-1 0,0 1 0,0 0 0,1-1 0,-1 1 0,0-1 0,0 1 0,1-1 0,-1 0 0,0 0 0,1 1 0,-1-1 0,0 0 0,1 0 0,-1 0 0,0-1 0,1 1 0,-1 0 0,0 0 0,0-1 0,1 1 0,-1-1 0,0 1 0,0-1 0,0 1 0,1-1 0,-1 0 0,1 0 0,4-4 0,-1 0 0,1 1 0,-1 0 0,1 0 0,0 1 0,11-6 0,-15 9 0,0-1 0,0 1 0,0-1 0,0 1 0,0 0 0,0 0 0,0 0 0,0 0 0,0 0 0,0 0 0,0 0 0,0 1 0,0-1 0,0 1 0,0 0 0,-1-1 0,1 1 0,0 0 0,0 0 0,-1 0 0,1 0 0,0 1 0,-1-1 0,3 3 0,4 5 0,0 0 0,-1 0 0,-1 1 0,0 0 0,7 15 0,-6-11 0,1 0 0,12 16 0,-15-24 0,0 0 0,0 0 0,1 0 0,-1-1 0,1 0 0,0 0 0,1 0 0,-1-1 0,1 0 0,0-1 0,0 1 0,0-1 0,0 0 0,1-1 0,9 2 0,-16-4 0,0 1 0,0-1 0,0 0 0,1 0 0,-1 0 0,0 0 0,0 0 0,0 0 0,1 0 0,-1-1 0,0 1 0,0 0 0,0-1 0,0 1 0,0-1 0,0 1 0,0-1 0,0 1 0,0-1 0,0 0 0,0 0 0,0 1 0,0-1 0,0 0 0,0 0 0,-1 0 0,1 0 0,0 0 0,-1 0 0,1 0 0,-1 0 0,1 0 0,0-2 0,0-3 0,0 0 0,0-1 0,0 1 0,-1 0 0,0-10 0,2-18 0,-1 33 0,0 1 0,0 0 0,0 0 0,0 0 0,0 0 0,0 0 0,0 0 0,0 1 0,0-1 0,0 0 0,0 0 0,0 1 0,0-1 0,0 1 0,0-1 0,0 1 0,0-1 0,0 1 0,-1-1 0,1 1 0,0 0 0,0 0 0,-1-1 0,2 2 0,15 8 0,-14-10 0,-1 0 0,1 0 0,-1-1 0,0 1 0,1-1 0,-1 0 0,1 1 0,-1-1 0,0 0 0,1-1 0,-1 1 0,0 0 0,0 0 0,0-1 0,0 0 0,0 1 0,0-1 0,-1 0 0,1 0 0,-1 0 0,1 0 0,-1 0 0,1 0 0,0-3 0,6-8 0,0-1 0,8-20 0,-7 6 0,-1 0 0,-1-1 0,-2 1 0,-1-2 0,-1 1 0,-1-58 0,-4 66 0,-1 0 0,-1 0 0,0 1 0,-2-1 0,0 1 0,-1 0 0,-1 1 0,-1 0 0,-1 0 0,0 0 0,-15-18 0,2 6 0,-2 1 0,0 0 0,-2 2 0,-2 1 0,-34-26 0,40 38 1,0 1 1,0 0-1,-1 2 0,-1 1 0,0 1 0,-1 1 0,0 1 1,0 1-1,-50-5 0,-16 3-52,-142 6 1,169 4-32,-55 0-380,-236 35-1,310-27 450,0 1 1,0 3-1,1 1 0,0 3 0,2 1 0,0 2 1,1 2-1,-44 31 0,68-39 80,1 0 1,0 1-1,1 1 0,0 1 1,2 0-1,0 0 1,0 2-1,2 0 0,1 0 1,0 1-1,1 0 0,-13 43 1,17-44-47,2-1 0,1 0 0,0 1 0,1 0 0,1-1 0,1 1-1,0 0 1,1 0 0,2-1 0,0 1 0,0-1 0,2 0 0,0 0 0,2 0 0,15 32 0,4-4-15,3-2 0,1 0 0,44 47 0,118 106-300,-140-148 92,2-3 0,1-2-1,3-3 1,1-2 0,2-3 0,1-2-1,2-3 1,1-3 0,1-3-1,125 30 1,-115-40 203,2-4 0,140 4 0,-178-15-3,0-2 0,0-2 0,-1-2 0,0-1 0,0-2 0,0-1 0,47-21 0,-69 23-2,0 0 1,-1-1-1,0-1 1,-1 0-1,0-1 1,-1-1-1,0 0 1,-1-1-1,0-1 1,-1 0-1,16-24 1,-16 18 0,-1 0 0,-1-2 1,-1 1-1,-1-1 1,0 0-1,-2-1 1,-1 0-1,5-39 1,-7 22 130,-1-1-1,-1 0 1,-3 1 0,-1-1 0,-2 1 0,-2-1 0,-1 1 0,-3 1 0,-1 0 0,-1 1 0,-3 0 0,-1 1 0,-1 1 0,-3 0 0,0 2 0,-2 0 0,-2 1-1,-1 2 1,-50-47 0,68 70-124,-1 1-1,0 1 0,0-1 0,-17-8 1,25 15-4,0-1-1,-1 0 1,1 0 0,-1 1 0,1-1 0,-1 1 0,1-1 0,-1 1 0,1-1 0,-1 1 0,0 0 0,1 0 0,-1 0 0,1 0 0,-1 0 0,1 0 0,-1 0 0,0 1 0,1-1 0,-1 1 0,1-1 0,-1 1 0,1-1 0,-1 1 0,1 0 0,0 0 0,-1 0 0,1-1 0,0 1 0,0 1 0,-1-1 0,1 0 0,0 0-1,0 0 1,0 1 0,1-1 0,-1 0 0,0 1 0,0-1 0,1 0 0,-2 3 0,-2 10 34,0 1-1,1 0 1,-3 22-1,-5 28-1532,4-44-5327</inkml:trace>
  <inkml:trace contextRef="#ctx0" brushRef="#br0" timeOffset="384.12">1766 1341 24575,'9'0'0,"9"2"0,-1-2 0,1-1 0,-1 0 0,1-1 0,-1-1 0,0 0 0,0-1 0,0-1 0,21-9 0,16-14 0,-1-2 0,-2-2 0,-1-3 0,-2-1 0,46-46 0,-70 57 0,-1-2 0,-2 0 0,0-2 0,-2 0 0,-1-1 0,-2-1 0,0 0 0,-3-1 0,0-1 0,-2 0 0,-2-1 0,-1 0 0,-2 0 0,5-63 0,-11 84 0,1-25 0,2 0 0,2 0 0,1 0 0,2 1 0,13-41 0,9-2-1365,-23 67-5461</inkml:trace>
  <inkml:trace contextRef="#ctx0" brushRef="#br0" timeOffset="1199.29">2656 1 24575,'2'61'0,"0"-35"0,-2 0 0,0 0 0,-7 39 0,4-54 0,-1 0 0,0-1 0,0 1 0,-1-1 0,-1 0 0,0-1 0,0 1 0,-1-1 0,0-1 0,-10 12 0,10-13 0,-13 26 0,24-59 0,6 3 0,0 0 0,2 0 0,1 1 0,1 0 0,17-19 0,-30 38 0,1 1 0,0 0 0,0 0 0,0 0 0,0 0 0,0 0 0,1 0 0,-1 1 0,1-1 0,-1 1 0,1 0 0,-1 0 0,1 0 0,0 0 0,-1 0 0,1 0 0,0 1 0,0-1 0,0 1 0,0 0 0,0 0 0,2 0 0,-2 1 0,1 0 0,-1 0 0,0 0 0,0 0 0,-1 0 0,1 1 0,0 0 0,0-1 0,-1 1 0,1 0 0,-1 1 0,1-1 0,-1 0 0,0 0 0,0 1 0,0 0 0,0-1 0,2 6 0,9 18 0,16 47 0,-3-6 0,-17-39-1365,-7-15-5461</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1:08.077"/>
    </inkml:context>
    <inkml:brush xml:id="br0">
      <inkml:brushProperty name="width" value="0.05" units="cm"/>
      <inkml:brushProperty name="height" value="0.05" units="cm"/>
      <inkml:brushProperty name="color" value="#E71224"/>
    </inkml:brush>
  </inkml:definitions>
  <inkml:trace contextRef="#ctx0" brushRef="#br0">0 19 24575,'3'-19'0,"4"37"0,7 14 0,-7-22-53,-1 1-1,1 0 1,-2 0 0,8 20-1,-6-13-1044,-2-5-5728</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0:53.996"/>
    </inkml:context>
    <inkml:brush xml:id="br0">
      <inkml:brushProperty name="width" value="0.05" units="cm"/>
      <inkml:brushProperty name="height" value="0.05" units="cm"/>
      <inkml:brushProperty name="color" value="#E71224"/>
    </inkml:brush>
  </inkml:definitions>
  <inkml:trace contextRef="#ctx0" brushRef="#br0">2652 2380 24575,'-5'-1'0,"-1"0"0,1 0 0,0-1 0,0 1 0,0-1 0,0-1 0,0 1 0,-8-5 0,-21-10 0,28 15 0,0 1 0,0-1 0,-1 1 0,1 0 0,0 1 0,-1-1 0,1 1 0,0 0 0,-10 2 0,14-1 0,0-1 0,0 1 0,0-1 0,0 1 0,0 0 0,0 0 0,0 0 0,0 0 0,0 1 0,1-1 0,-1 0 0,0 1 0,1-1 0,-1 1 0,1 0 0,0-1 0,-1 1 0,1 0 0,0 0 0,0 0 0,0 0 0,0 0 0,1 0 0,-1 0 0,0 0 0,1 0 0,0 0 0,-1 0 0,1 0 0,0 3 0,0 1 0,0 0 0,0 0 0,1 1 0,0-1 0,0 0 0,1 0 0,-1 0 0,1 0 0,1 0 0,-1-1 0,1 1 0,0-1 0,0 1 0,1-1 0,-1 0 0,1 0 0,0 0 0,1-1 0,-1 0 0,1 1 0,0-2 0,0 1 0,0 0 0,0-1 0,10 4 0,-9-4 0,0-1 0,1 1 0,-1-1 0,1-1 0,0 1 0,-1-1 0,1 0 0,0-1 0,13 0 0,-17 0 0,0 0 0,0 0 0,-1-1 0,1 1 0,0-1 0,-1 1 0,1-1 0,-1 0 0,1 0 0,-1 0 0,1 0 0,-1-1 0,1 1 0,-1 0 0,0-1 0,0 0 0,0 0 0,0 1 0,0-1 0,0-1 0,0 1 0,-1 0 0,1 0 0,-1 0 0,0-1 0,2-3 0,9-32 0,-7 25 0,0-1 0,-2 1 0,4-23 0,4 4 0,-1 0 0,-10 31 0,0 0 0,0 0 0,0 0 0,0-1 0,0 1 0,0 0 0,-1 0 0,1 0 0,0 0 0,-1-1 0,1 1 0,-1 0 0,1 0 0,-1 0 0,1 0 0,-1 0 0,0 0 0,0 0 0,1 0 0,-1 1 0,0-1 0,0 0 0,0 0 0,-2 0 0,-12-10 0,10 7 0,1 1 0,-1-1 0,0 1 0,0 0 0,0 1 0,-1-1 0,1 1 0,-1 0 0,1 0 0,-1 1 0,1 0 0,-1 0 0,-7 0 0,3 1 0,0 0 0,0 1 0,0 0 0,0 1 0,0 0 0,0 1 0,-19 7 0,25-8 0,-1 0 0,0 0 0,1 1 0,0 0 0,-1 0 0,1 0 0,0 0 0,0 1 0,1-1 0,-1 1 0,1 0 0,0 0 0,0 0 0,0 1 0,0-1 0,1 1 0,-3 6 0,-7 17 0,9-21 0,0-1 0,0 1 0,1-1 0,0 1 0,-2 8 0,4-13 0,0 0 0,0 1 0,0-1 0,0 0 0,0 1 0,1-1 0,-1 0 0,1 0 0,-1 1 0,1-1 0,0 0 0,0 0 0,0 0 0,0 0 0,0 0 0,1 0 0,-1 0 0,0 0 0,1 0 0,2 1 0,3 4 0,1 0 0,-1 0 0,2-1 0,-1 0 0,1-1 0,0 0 0,0 0 0,0-1 0,12 4 0,-6-4 0,0 0 0,1-2 0,-1 0 0,1-1 0,21 0 0,-27-1 0,-4 0 0,-1 0 0,1 0 0,0 0 0,-1-1 0,1 0 0,-1 0 0,9-3 0,-12 3 0,-1 0 0,1 0 0,0-1 0,-1 1 0,1 0 0,-1-1 0,0 1 0,1-1 0,-1 0 0,0 1 0,0-1 0,0 0 0,0 0 0,0 1 0,0-1 0,0 0 0,-1 0 0,1 0 0,-1 0 0,0 0 0,1 0 0,-1 0 0,0-1 0,0-2 0,1-16-273,0 0 0,-2 0 0,0 0 0,-5-23 0,3 34-6553</inkml:trace>
  <inkml:trace contextRef="#ctx0" brushRef="#br0" timeOffset="3219.97">211 757 24575,'4'1'0,"0"1"0,-1-1 0,1 1 0,0 0 0,0 0 0,-1 0 0,1 1 0,-1-1 0,0 1 0,0 0 0,0 0 0,0 0 0,5 7 0,3 3 0,19 17 0,27 36 0,-57-66 0,0 1 0,1-1 0,-1 0 0,0 1 0,0-1 0,0 0 0,0 0 0,1 1 0,-1-1 0,0 0 0,0 1 0,1-1 0,-1 0 0,0 0 0,0 0 0,1 1 0,-1-1 0,0 0 0,1 0 0,-1 0 0,0 0 0,0 0 0,1 1 0,-1-1 0,0 0 0,1 0 0,-1 0 0,0 0 0,1 0 0,-1 0 0,0 0 0,1 0 0,-1 0 0,0 0 0,1 0 0,-1-1 0,0 1 0,1 0 0,-1 0 0,0 0 0,1 0 0,-1 0 0,0-1 0,1 1 0,-1 0 0,0 0 0,0-1 0,1 1 0,-1 0 0,0 0 0,0-1 0,0 1 0,0 0 0,1 0 0,-1-1 0,0 1 0,0 0 0,0-1 0,0 1 0,0 0 0,0-1 0,7-27 0,-5 17 0,9-27-31,-3 14-636,6-37 0,-11 38-6159</inkml:trace>
  <inkml:trace contextRef="#ctx0" brushRef="#br0" timeOffset="1685.03">747 23 24575,'2'0'0,"4"0"0,3 0 0,-1 2 0</inkml:trace>
  <inkml:trace contextRef="#ctx0" brushRef="#br0" timeOffset="2197.42">1409 37 24575,'2'0'0,"4"0"0,3 0 0</inkml:trace>
  <inkml:trace contextRef="#ctx0" brushRef="#br0" timeOffset="2710.28">2172 23 24575,'5'0'0,"6"0"0,4 0 0,2 0 0,0 0 0,2 0 0,0 0 0,0 0 0,-2 0 0,-1 0 0,0 0 0,-2 0 0,3 0 0,0-5 0,-2-3 0,-5-2-8191</inkml:trace>
  <inkml:trace contextRef="#ctx0" brushRef="#br0" timeOffset="3755.21">394 602 24575,'-2'2'0,"0"0"0,1 1 0,-1-1 0,0 0 0,1 1 0,0 0 0,0-1 0,-1 1 0,2 0 0,-1-1 0,0 1 0,0 4 0,-1-2 0,-19 83 0,-19 181 0,26-148 0,-1 58 0,11-107 0,-21 118 0,24-183 0,-1-1 0,1 0 0,-1 0 0,0 0 0,-1-1 0,0 1 0,1 0 0,-2-1 0,1 0 0,-1 0 0,1 0 0,-1 0 0,-1 0 0,-4 3 0,9-7-26,-1-1 0,1 0-1,-1 1 1,1-1 0,-1 0 0,1 1-1,-1-1 1,1 0 0,-1 0 0,0 0-1,1 0 1,-1 1 0,1-1 0,-1 0-1,0 0 1,1 0 0,-1 0 0,1 0-1,-1-1 1,0 1 0,1 0 0,-1 0-1,1 0 1,-1 0 0,1-1 0,-1 1-1,0 0 1,1 0 0,-1-1 0,1 1-1,-1-1 1,1 1 0,0 0 0,-1-1-1,1 1 1,-1-1 0,1 1 0,0-1-1,-1 1 1,1-1 0,0 1 0,0-1-1,-1 1 1,1-1 0,0 0 0,0 1-1,0-1 1,0 1 0,0-1 0,0 0-1,0 0 1,-4-13-6800</inkml:trace>
  <inkml:trace contextRef="#ctx0" brushRef="#br0" timeOffset="4159.8">41 9 24575,'0'297'-1365,"0"-284"-5461</inkml:trace>
  <inkml:trace contextRef="#ctx0" brushRef="#br0" timeOffset="4529.09">0 320 24575,'2'7'0,"1"0"0,-1 0 0,1 0 0,0 0 0,1 0 0,0-1 0,0 1 0,0-1 0,0 0 0,10 9 0,-11-11 0,1 0 0,0 0 0,1-1 0,-1 1 0,1-1 0,-1 0 0,1 0 0,0 0 0,7 3 0,-9-6 0,-1 1 0,0-1 0,0 0 0,0 1 0,0-1 0,0 0 0,0 0 0,0-1 0,0 1 0,1 0 0,-1-1 0,0 1 0,0-1 0,0 0 0,0 0 0,0 1 0,-1-1 0,1 0 0,0-1 0,0 1 0,-1 0 0,1 0 0,0-1 0,-1 1 0,0-1 0,1 0 0,1-2 0,1-1-195,0 0 0,-1-1 0,1 0 0,-1 0 0,0 0 0,3-11 0,-2 2-6631</inkml:trace>
  <inkml:trace contextRef="#ctx0" brushRef="#br0" timeOffset="5315.24">409 1434 24575,'-1'90'0,"-1"-10"0,4 0 0,21 147 0,-7-138 0,4 106 0,-15-178 0,-4-17 0,-1 0 0,0 0 0,1 0 0,-1 1 0,0-1 0,1 0 0,-1 0 0,0 0 0,1 0 0,-1 0 0,0 1 0,1-1 0,-1 0 0,0 0 0,1 0 0,-1 0 0,0 0 0,1 0 0,-1 0 0,1 0 0,-1-1 0,0 1 0,1 0 0,-1 0 0,0 0 0,1 0 0,1-1 0,-1 0 0,1-1 0,-1 1 0,0 0 0,1 0 0,-1-1 0,0 1 0,0 0 0,0-1 0,0 1 0,0-1 0,0 1 0,0-1 0,1-3 0,1-9-109,0-1-1,-1 0 0,-1 1 0,0-1 1,-2-22-1,1 25-597,-1-6-6119</inkml:trace>
  <inkml:trace contextRef="#ctx0" brushRef="#br0" timeOffset="5985.4">381 1379 24575,'-1'0'0,"1"0"0,-1 1 0,0-1 0,1 0 0,-1 1 0,1-1 0,-1 0 0,0 1 0,1-1 0,-1 1 0,1-1 0,-1 1 0,1 0 0,0-1 0,-1 1 0,1-1 0,-1 1 0,1 0 0,0-1 0,0 1 0,-1 0 0,1-1 0,0 1 0,0 0 0,0 0 0,0-1 0,0 2 0,-3 25 0,3-23 0,-2 21 0,-2 0 0,-11 45 0,14-67 0,0-1 0,0 1 0,0-1 0,1 1 0,-1-1 0,1 1 0,-1-1 0,1 1 0,0-1 0,0 1 0,0-1 0,0 1 0,0-1 0,1 1 0,-1-1 0,1 1 0,1 3 0,-2-6 0,1 0 0,-1 0 0,0 0 0,1 0 0,-1 0 0,0 0 0,1 0 0,-1 0 0,0 0 0,1 0 0,-1 0 0,0 0 0,1 0 0,-1 0 0,0 0 0,1 0 0,-1-1 0,0 1 0,1 0 0,-1 0 0,0 0 0,1 0 0,-1-1 0,0 1 0,0 0 0,1 0 0,-1-1 0,0 1 0,0 0 0,0 0 0,1-1 0,-1 1 0,0 0 0,0-1 0,0 1 0,0 0 0,1-1 0,6-13 0,-7 14 0,9-24 0,2 1 0,1 1 0,0 0 0,2 1 0,27-34 0,-37 52 0,0 0 0,0 0 0,0 0 0,1 1 0,-1 0 0,1-1 0,0 2 0,-1-1 0,1 0 0,0 1 0,0 0 0,0 0 0,0 0 0,0 1 0,0 0 0,0 0 0,0 0 0,0 1 0,1-1 0,-1 1 0,-1 0 0,1 1 0,0-1 0,0 1 0,0 0 0,-1 0 0,1 0 0,-1 1 0,8 6 0,-8-7-97,-1 1-1,0 0 1,1 1-1,-2-1 1,1 0-1,0 1 1,-1 0-1,1 0 1,-1 0-1,0 0 1,0 0-1,-1 0 0,2 5 1,0 3-6729</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9:58.539"/>
    </inkml:context>
    <inkml:brush xml:id="br0">
      <inkml:brushProperty name="width" value="0.05" units="cm"/>
      <inkml:brushProperty name="height" value="0.05" units="cm"/>
      <inkml:brushProperty name="color" value="#E71224"/>
    </inkml:brush>
  </inkml:definitions>
  <inkml:trace contextRef="#ctx0" brushRef="#br0">0 198 24575,'29'2'0,"-1"1"0,42 9 0,12 2 0,249 0 0,4-30 0,12 1 0,-175 16 0,94-3 0,-195-2 0,121-23 0,-21-5 0,1 8 0,205-2 0,595 14 0,-746-3 0,7 0 0,-183 15 0,11 2 0,0-3 0,-1-3 0,72-14 0,-68 6-341,1 2 0,1 3-1,98 2 1,-150 5-6485</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3:59:21.013"/>
    </inkml:context>
    <inkml:brush xml:id="br0">
      <inkml:brushProperty name="width" value="0.05" units="cm"/>
      <inkml:brushProperty name="height" value="0.05" units="cm"/>
      <inkml:brushProperty name="color" value="#E71224"/>
    </inkml:brush>
  </inkml:definitions>
  <inkml:trace contextRef="#ctx0" brushRef="#br0">125 114 24575,'-31'416'0,"14"-269"0,8 255-48,10-260-1269,-1-127-5509</inkml:trace>
  <inkml:trace contextRef="#ctx0" brushRef="#br0" timeOffset="892.98">41 0 24575,'0'28'0,"-1"-1"0,-1 1 0,-1-1 0,-8 31 0,-12 24 0,22-87 0,1 0 0,0 0 0,0 1 0,1-1 0,1-9 0,3 3 0,1-1 0,-1 1 0,2 0 0,0 0 0,0 1 0,1-1 0,0 2 0,1-1 0,0 1 0,0 1 0,16-12 0,-17 14 0,1 0 0,0 0 0,0 1 0,1 1 0,-1-1 0,1 1 0,0 1 0,0 0 0,0 0 0,1 1 0,-1 0 0,1 1 0,-1 0 0,14 1 0,-21 0 0,1 1 0,0 0 0,-1 0 0,1 0 0,0 0 0,-1 0 0,0 1 0,1 0 0,-1-1 0,0 1 0,0 0 0,0 1 0,0-1 0,0 1 0,0-1 0,-1 1 0,1 0 0,-1 0 0,0 0 0,0 0 0,2 4 0,3 8 0,0 0 0,-2 0 0,8 29 0,-9-29 0,1 1 0,8 19 0,6 3-1365,-12-24-5461</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02:40.721"/>
    </inkml:context>
    <inkml:brush xml:id="br0">
      <inkml:brushProperty name="width" value="0.05" units="cm"/>
      <inkml:brushProperty name="height" value="0.05" units="cm"/>
      <inkml:brushProperty name="color" value="#E71224"/>
    </inkml:brush>
  </inkml:definitions>
  <inkml:trace contextRef="#ctx0" brushRef="#br0">238 794 24575,'8'0'0,"0"-1"0,0 0 0,0 0 0,-1-1 0,1 0 0,-1 0 0,1-1 0,-1 1 0,0-2 0,0 1 0,0-1 0,0 0 0,-1-1 0,0 1 0,0-1 0,0-1 0,0 1 0,-1-1 0,0 0 0,0 0 0,6-11 0,-3 5 0,-2 0 0,0-1 0,0 0 0,-2 0 0,1 0 0,-2 0 0,1-1 0,-2 1 0,0-1 0,-1 0 0,0-21 0,-1 34 0,-5-44 0,-3 28 0,7 17 0,1 0 0,0-1 0,-1 1 0,1 0 0,-1 0 0,1 0 0,-1 0 0,1 0 0,-1 0 0,1 0 0,-1 0 0,1 0 0,-1 0 0,1 0 0,-1 0 0,1 0 0,-1 0 0,1 0 0,0 1 0,-1-1 0,1 0 0,-1 0 0,1 1 0,-1-1 0,1 0 0,0 0 0,-1 1 0,1-1 0,0 0 0,-1 1 0,1-1 0,0 0 0,-1 1 0,1-1 0,0 1 0,-4 6 0,0-1 0,1 1 0,0 0 0,0-1 0,1 1 0,-1 1 0,2-1 0,-3 13 0,-1 3 0,-5 34 0,2 1 0,2 0 0,3 97 0,-4 57 0,7-204 0,0-3 0,-1 1 0,1-1 0,-1 0 0,0 0 0,0 1 0,0-1 0,-1 0 0,0 0 0,0 0 0,0-1 0,-4 7 0,6-11 0,-1 1 0,1-1 0,0 0 0,-1 1 0,1-1 0,-1 0 0,1 1 0,0-1 0,-1 0 0,1 0 0,-1 0 0,1 1 0,-1-1 0,1 0 0,-1 0 0,1 0 0,-1 0 0,1 0 0,-1 0 0,1 0 0,-1 0 0,1 0 0,-1 0 0,1 0 0,0 0 0,-1-1 0,1 1 0,-1 0 0,1 0 0,-1 0 0,1 0 0,-1-1 0,1 1 0,0 0 0,-1-1 0,1 1 0,0 0 0,-1-1 0,1 1 0,0 0 0,-1-1 0,1 1 0,0-1 0,0 1 0,-1 0 0,1-1 0,0 1 0,0-1 0,-1 0 0,-9-26 0,10 26 0,-4-14 0,-4-11 0,1-1 0,-6-53 0,12 71 0,1-1 0,0 0 0,1 1 0,0-1 0,1 1 0,0-1 0,0 1 0,1 0 0,0 0 0,1 0 0,0 0 0,6-10 0,-6 11 0,0 2 0,1-1 0,0 0 0,0 1 0,1 0 0,-1 0 0,1 0 0,11-7 0,-15 12 0,1-1 0,-1 1 0,1 0 0,-1 0 0,1 0 0,-1 1 0,1-1 0,0 1 0,-1-1 0,1 1 0,0 0 0,-1 0 0,1 0 0,0 0 0,-1 0 0,1 1 0,0-1 0,-1 1 0,1 0 0,-1 0 0,1 0 0,-1 0 0,1 0 0,-1 0 0,0 1 0,0-1 0,1 1 0,-1-1 0,3 4 0,0 0-170,0-1-1,0 1 0,0 0 1,-1 0-1,0 1 0,0-1 1,6 10-1,-5-3-6655</inkml:trace>
  <inkml:trace contextRef="#ctx0" brushRef="#br0" timeOffset="820.44">605 695 24575,'6'0'0,"-1"0"0,1 0 0,0 1 0,-1-1 0,1 1 0,0 0 0,-1 1 0,1-1 0,-1 1 0,0 0 0,0 1 0,1-1 0,-1 1 0,-1 0 0,1 0 0,0 0 0,7 8 0,-9-8 0,1-1 0,-1 1 0,1-1 0,0-1 0,0 1 0,-1 0 0,1-1 0,0 0 0,1 0 0,-1 0 0,0 0 0,0 0 0,0-1 0,0 0 0,1 0 0,-1 0 0,0-1 0,0 1 0,0-1 0,0 0 0,0 0 0,0 0 0,0-1 0,0 1 0,0-1 0,0 0 0,-1 0 0,1-1 0,-1 1 0,5-4 0,-7 5 0,0 0 0,0 0 0,0 0 0,0 0 0,0 0 0,1 1 0,-1-1 0,0 1 0,0-1 0,1 1 0,-1-1 0,0 1 0,1 0 0,-1-1 0,0 1 0,1 0 0,-1 0 0,0 0 0,1 0 0,-1 0 0,1 1 0,-1-1 0,0 0 0,1 1 0,-1-1 0,0 0 0,0 1 0,1 0 0,-1-1 0,0 1 0,0 0 0,0 0 0,0-1 0,0 1 0,0 0 0,0 0 0,1 1 0,5 6 0,0 0 0,-1 0 0,0 1 0,5 10 0,1-1 0,-11-15 0,2 0 0,-1 0 0,0-1 0,0 1 0,1 0 0,0-1 0,-1 0 0,1 0 0,0 0 0,0 0 0,0 0 0,0 0 0,1-1 0,-1 0 0,0 0 0,1 0 0,-1 0 0,1 0 0,-1 0 0,1-1 0,-1 0 0,1 0 0,-1 0 0,1 0 0,-1 0 0,1-1 0,-1 1 0,1-1 0,3-1 0,-1-1 0,0 1 0,0-1 0,0 0 0,0 0 0,-1-1 0,1 1 0,-1-1 0,0-1 0,0 1 0,-1-1 0,1 0 0,-1 0 0,0 0 0,0 0 0,3-8 0,3-4 0,-2-1 0,0-1 0,-1 0 0,0 0 0,-2 0 0,4-25 0,-8 34 0,0 1 0,-1 0 0,0 0 0,0 0 0,-1 0 0,0-1 0,-1 1 0,0 0 0,0 0 0,-1 1 0,0-1 0,0 1 0,-1-1 0,0 1 0,-1 0 0,-6-8 0,4 6 0,-1-1 0,-1 2 0,0-1 0,-16-13 0,19 19 0,0 0 0,0 1 0,0 0 0,-1 0 0,1 0 0,-1 1 0,0 0 0,0 0 0,0 0 0,-10 0 0,-46-5 0,0 3 0,-72 5 0,110 1 0,-1 1 0,1 1 0,1 1 0,-1 1 0,1 1 0,0 2 0,0 0 0,-28 17 0,13-4 0,2 3 0,1 1 0,1 2 0,2 1 0,0 2 0,-54 67 0,64-67 0,2 0 0,0 2 0,2 0 0,2 1 0,1 1 0,2 0 0,1 1 0,-11 55 0,22-81 0,0 1 0,1 0 0,1 0 0,-1 0 0,2 0 0,0 0 0,0 0 0,1 0 0,0-1 0,1 1 0,5 13 0,-2-10 0,1-1 0,0 1 0,1-1 0,0 0 0,1-1 0,1 0 0,16 17 0,-10-14 0,1 0 0,1-2 0,0 0 0,1 0 0,0-2 0,1-1 0,0 0 0,1-1 0,-1-1 0,2-1 0,25 5 0,-21-8 0,0 0 0,0-2 0,0-1 0,0-1 0,47-6 0,-56 3 0,1 0 0,-1-2 0,0 0 0,0-1 0,-1-1 0,0-1 0,0 0 0,0-1 0,19-15 0,-12 7 20,-1-2 0,-1-1 0,-1 0 0,0-2 0,26-39 0,-37 48-144,0-1 0,-1-1 1,-1 1-1,-1-1 0,0 0 0,0-1 1,-2 1-1,0-1 0,-1 0 0,0 0 1,0-24-1,-4 16-6702</inkml:trace>
  <inkml:trace contextRef="#ctx0" brushRef="#br0" timeOffset="1178.83">1087 1004 24575,'0'-1'0,"1"0"0,0 0 0,-1 0 0,1 0 0,0 0 0,-1 0 0,1 0 0,0 0 0,0 0 0,0 0 0,0 1 0,-1-1 0,1 0 0,1 1 0,-1-1 0,0 1 0,0-1 0,0 1 0,0-1 0,0 1 0,0 0 0,2-1 0,27-6 0,38-6 0,121-6 0,85 4 0,-54 1 0,-186 13 0,-3 1 0,44-7 0,-69 6 0,1 0 0,0 0 0,-1-1 0,1 0 0,-1-1 0,1 1 0,-1-1 0,0 0 0,0-1 0,0 1 0,-1-1 0,8-6 0,-11 7-76,0 0 1,0 0-1,0 0 0,0 0 0,0 0 0,-1-1 0,1 1 0,-1 0 1,0-1-1,0 1 0,0-1 0,-1 1 0,1-1 0,-1 1 1,0-1-1,0 0 0,0-3 0,-1-7-6750</inkml:trace>
  <inkml:trace contextRef="#ctx0" brushRef="#br0" timeOffset="1546.03">2044 723 24575,'3'0'0,"0"0"0,-1 0 0,1 1 0,-1-1 0,1 1 0,0 0 0,-1-1 0,0 1 0,1 0 0,-1 0 0,1 1 0,-1-1 0,0 0 0,0 1 0,0-1 0,0 1 0,4 3 0,-3-1 0,-1 0 0,1 0 0,0 0 0,-1 0 0,0 0 0,0 1 0,0-1 0,-1 1 0,2 6 0,-1-2 0,-1-1 0,0 1 0,0 0 0,-1 0 0,0 0 0,0 0 0,-1 0 0,0 0 0,-1-1 0,-4 13 0,4-15 19,-1-1-1,0 0 1,0 0-1,-1 0 1,0 0-1,-5 5 1,-12 17-1514,12-12-5331</inkml:trace>
  <inkml:trace contextRef="#ctx0" brushRef="#br0" timeOffset="2121.63">2511 596 24575,'0'-1'0,"0"0"0,-1 1 0,1-1 0,-1 0 0,1 1 0,-1-1 0,0 0 0,1 1 0,-1-1 0,0 1 0,1-1 0,-1 1 0,0-1 0,1 1 0,-1-1 0,0 1 0,0 0 0,0 0 0,1-1 0,-1 1 0,0 0 0,0 0 0,0 0 0,0 0 0,-1 0 0,-27-3 0,26 3 0,0 0 0,0 0 0,0 1 0,0-1 0,1 1 0,-1 0 0,0-1 0,0 1 0,1 0 0,-1 1 0,1-1 0,-1 0 0,1 1 0,0-1 0,-1 1 0,1 0 0,0 0 0,0 0 0,0 0 0,0 0 0,-1 3 0,-6 7 0,1 0 0,-11 24 0,8-15 0,1-2 0,0 0 0,-7 24 0,14-36 0,1 0 0,0-1 0,1 1 0,0 0 0,0 0 0,0-1 0,1 1 0,0 0 0,0 0 0,2 12 0,-2-18 0,1 0 0,-1 1 0,1-1 0,-1 0 0,1 0 0,-1 0 0,1 0 0,-1 0 0,1 0 0,0 0 0,0 0 0,-1-1 0,1 1 0,0 0 0,0 0 0,0 0 0,0-1 0,0 1 0,0-1 0,0 1 0,0-1 0,0 1 0,3 0 0,-1-1 0,0 1 0,0-1 0,1 0 0,-1 0 0,0 0 0,0 0 0,1-1 0,5-1 0,1-1 0,1 0 0,-1-1 0,0-1 0,13-7 0,-13 5 0,0-1 0,-1 0 0,1 0 0,13-18 0,18-15 0,-39 40 0,-1-1 0,1 1 0,-1 0 0,1 0 0,0 0 0,-1 0 0,1 0 0,0 0 0,0 0 0,0 1 0,0-1 0,0 1 0,0-1 0,0 1 0,0 0 0,0-1 0,0 1 0,0 0 0,0 1 0,0-1 0,-1 0 0,1 0 0,0 1 0,0-1 0,0 1 0,0 0 0,0 0 0,0-1 0,-1 1 0,3 2 0,3 2 0,1 1 0,-1 1 0,0 0 0,-1 0 0,8 10 0,15 15 0,-24-27 0,1-1 0,0 0 0,0 0 0,0-1 0,1 0 0,-1 0 0,1 0 0,0-1 0,0 0 0,0 0 0,0-1 0,10 2 0,-6-3 0,0 0 0,0 0 0,0-1 0,0-1 0,0 0 0,0 0 0,13-6 0,1-1 0,-1-2 0,-1-1 0,0 0 0,-1-2 0,0 0 0,19-18 0,11-19 0,-52 51 0,0 0 0,0 0 0,1-1 0,-1 1 0,0 0 0,0 0 0,0 0 0,0 0 0,0 0 0,0 0 0,0 0 0,1 0 0,-1 0 0,0 0 0,0 0 0,0 0 0,0 0 0,0 0 0,0 0 0,1 0 0,-1 0 0,0 0 0,0 0 0,0 0 0,0 0 0,0 0 0,1 0 0,-1 0 0,0 0 0,0 0 0,0 0 0,0 0 0,0 0 0,0 0 0,0 0 0,1 0 0,-1 0 0,0 0 0,0 0 0,0 1 0,0-1 0,0 0 0,0 0 0,0 0 0,0 0 0,0 0 0,1 0 0,-1 0 0,0 1 0,0-1 0,0 0 0,0 0 0,0 0 0,0 0 0,0 0 0,0 0 0,0 1 0,2 14 0,-3 24 0,1-35 0,-2 27 0,0-7 0,2 36 0,0-54 0,1 0 0,0 1 0,0-1 0,0 0 0,1 0 0,0 0 0,0 0 0,1-1 0,-1 1 0,7 9 0,-8-14 3,-1-1-1,1 1 1,0 0-1,0-1 1,0 1-1,0-1 1,-1 1-1,1-1 1,0 1-1,0-1 1,0 1-1,0-1 1,0 0 0,0 0-1,0 1 1,0-1-1,0 0 1,0 0-1,0 0 1,0 0-1,0 0 1,0-1-1,0 1 1,0 0-1,0 0 1,0-1-1,0 1 1,2-1-1,28-16-527,-23 12-388,1 0-5913</inkml:trace>
  <inkml:trace contextRef="#ctx0" brushRef="#br0" timeOffset="3225.8">3696 810 24575,'5'-6'0,"-1"-1"0,1 1 0,-1-1 0,0 0 0,4-10 0,-5 11 0,0-1 0,0 1 0,0 1 0,1-1 0,0 0 0,0 1 0,0 0 0,7-6 0,27-18 0,-22 18 0,-1-1 0,16-15 0,-27 22 0,0 1 0,0-1 0,0 0 0,-1 0 0,1 0 0,-1-1 0,-1 1 0,1-1 0,-1 1 0,3-12 0,-4 16 0,-1 1 0,0-1 0,0 1 0,1 0 0,-1-1 0,0 1 0,0-1 0,0 1 0,0-1 0,1 1 0,-1-1 0,0 1 0,0-1 0,0 1 0,0-1 0,0 1 0,0-1 0,0 1 0,0-1 0,-1 1 0,1-1 0,0 1 0,0-1 0,0 1 0,0-1 0,-1 1 0,1 0 0,0-1 0,0 1 0,-1-1 0,1 1 0,0 0 0,-1-1 0,1 1 0,0 0 0,-1-1 0,1 1 0,-1 0 0,1-1 0,-1 1 0,1 0 0,-1 0 0,1 0 0,0 0 0,-1-1 0,1 1 0,-1 0 0,1 0 0,-1 0 0,1 0 0,-1 0 0,1 0 0,-1 0 0,1 0 0,-1 0 0,1 0 0,-1 1 0,1-1 0,-1 0 0,0 1 0,-3 0 0,1 0 0,0 1 0,0-1 0,-1 1 0,1 0 0,0 0 0,-3 3 0,-3 6 0,0-1 0,1 2 0,0-1 0,0 1 0,1 0 0,1 0 0,0 1 0,1 0 0,0 0 0,1 0 0,1 1 0,-3 17 0,0 11 0,2-1 0,2 76 0,9-69 0,-5-38 0,-1-1 0,1 1 0,-2-1 0,1 1 0,-2 17 0,1-26 0,0-1 0,0 1 0,0-1 0,0 1 0,0-1 0,-1 0 0,1 1 0,0-1 0,0 1 0,0-1 0,0 0 0,0 1 0,-1-1 0,1 1 0,0-1 0,0 0 0,-1 1 0,1-1 0,0 0 0,0 1 0,-1-1 0,1 0 0,0 0 0,-1 1 0,1-1 0,-1 0 0,1 0 0,0 1 0,-1-1 0,1 0 0,-1 0 0,1 0 0,0 0 0,-2 0 0,-12-9 0,-8-22 0,22 30 0,-5-8 0,0 0 0,0-1 0,1 1 0,1-1 0,-4-12 0,7 20 0,-1 0 0,1 0 0,0 0 0,0 0 0,0-1 0,0 1 0,0 0 0,0 0 0,0 0 0,1 0 0,-1 0 0,1 0 0,0 0 0,-1 0 0,1 1 0,0-1 0,0 0 0,0 0 0,0 1 0,0-1 0,1 0 0,-1 1 0,1-1 0,-1 1 0,1-1 0,-1 1 0,1 0 0,0 0 0,-1 0 0,1 0 0,0 0 0,0 0 0,0 0 0,2 0 0,27-11 0,-14 5 0,-1 1 0,1 1 0,0 0 0,0 1 0,1 1 0,28-2 0,-31 6 0,0 0 0,0 2 0,0 0 0,0 0 0,18 7 0,-17-4 0,1-1 0,0-1 0,31 3 0,-26-5 0,7 0 0,1-1 0,0-1 0,31-5 0,-53 4 0,-1-1 0,1 1 0,0-1 0,-1-1 0,0 1 0,1-1 0,-1-1 0,0 1 0,-1-1 0,1 0 0,-1-1 0,1 0 0,-1 0 0,-1 0 0,1-1 0,8-10 0,-12 12 0,1-1 0,-1 0 0,0 0 0,0 0 0,0 0 0,-1-1 0,0 1 0,0 0 0,0-1 0,0-8 0,-4-60 0,2 46 0,-2 4 0,0-1 0,-2 1 0,0 0 0,-2 0 0,-1 1 0,0-1 0,-2 2 0,-14-26 0,4 13 0,-2 1 0,-1 1 0,-1 1 0,-39-38 0,43 50 0,-2 1 0,0 1 0,-1 1 0,-1 1 0,-1 1 0,0 1 0,-1 1 0,0 1 0,-1 2 0,-29-8 0,2 5 0,0 3 0,-2 2 0,1 2 0,-72 2 0,14 6-324,-196 31 0,-106 53-324,335-67 645,-41 9-33,-190 70-1,270-80 23,0 1 0,-73 49 1,90-51 10,0 2 0,2 0 0,0 1 0,1 1 0,-25 34 0,35-40 101,1 0 0,1 1-1,0 0 1,1 0 0,1 1 0,1 0 0,0 0 0,1 1-1,1-1 1,0 1 0,-1 23 0,5-26-80,0 1 1,0-1-1,1 0 0,1 1 1,1-1-1,0 0 1,1 0-1,1 0 0,0-1 1,1 0-1,0 0 1,2 0-1,12 19 0,-1-7 3,1-1 0,2-1 0,0-1-1,1-1 1,40 29 0,-26-25-178,2-1-1,1-3 1,53 23 0,18-4-279,2-5-1,126 24 0,-72-25-375,1-7 0,229 8 0,-270-33 332,0-6 0,0-6 0,224-43 0,-294 39 533,0-2-1,-1-3 0,-1-2 0,-1-3 0,69-39 0,-101 48 4,0-1 0,0-1 0,-2-1 0,0-1 0,34-39-1,-42 42-14,-2 1-1,0-2 0,-1 1 1,-1-1-1,0-1 0,-1 1 1,0-1-1,-2-1 0,6-29 1,-8 22 377,-1 0-1,-2 0 1,0 0 0,-2 0 0,0 0 0,-2 0 0,-1 1-1,-1-1 1,-14-37 0,3 20-230,-1 1 0,-2 1 0,-1 1 0,-42-56 0,49 77-188,0 0 0,-2 0 0,0 2 0,-29-24 0,35 33 0,0 0 0,0 0 0,-1 1 0,0 1 0,0-1 0,-1 2 0,1 0 0,-1 0 0,0 1 0,-17-2 0,-17 2 28,0 1 0,0 3 0,0 1 1,-78 15-1,-176 57-1531,261-63 804,-74 20-5431</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11:26.215"/>
    </inkml:context>
    <inkml:brush xml:id="br0">
      <inkml:brushProperty name="width" value="0.05" units="cm"/>
      <inkml:brushProperty name="height" value="0.05" units="cm"/>
      <inkml:brushProperty name="color" value="#E71224"/>
    </inkml:brush>
  </inkml:definitions>
  <inkml:trace contextRef="#ctx0" brushRef="#br0">1154 40 24575,'-15'-7'0,"0"1"0,-1 0 0,0 1 0,0 0 0,-1 2 0,1 0 0,-1 0 0,0 2 0,0 0 0,0 1 0,1 1 0,-1 0 0,0 1 0,1 1 0,-1 1 0,1 0 0,-24 10 0,-19 9 0,2 3 0,-97 58 0,-93 90 0,213-148 0,1 2 0,1 1 0,2 1 0,1 2 0,-46 65 0,63-79 0,1 1 0,1 0 0,1 0 0,0 2 0,2-1 0,0 1 0,1 0 0,1 0 0,1 0 0,1 1 0,1-1 0,1 1 0,2 33 0,2-36 2,1 0-1,0-1 1,2 1-1,0-1 0,1-1 1,0 1-1,2-1 1,0 0-1,1-1 1,0 0-1,1 0 0,24 24 1,-4-8-48,2-2-1,1-1 1,1-2 0,54 32-1,-26-23-267,2-3 0,1-3-1,1-3 1,2-3 0,70 16-1,3-10-468,220 19-1,-241-40 809,234-14-1,-273-3-85,-1-3 0,0-4 0,137-44 0,-183 47-128,0-2 0,-1-2 0,-1 0 1,42-30-1,-59 35 180,-1 0 1,-1-1-1,0-1 1,-1 0 0,0-1-1,-1-1 1,-1 0-1,0 0 1,-1-1-1,12-26 1,-13 18-17,0 0 0,-2 0 1,0-1-1,-2-1 0,-1 1 1,-1-1-1,-1 1 0,-1-1 0,-1 0 1,-2 0-1,0 1 0,-7-28 1,1 19 26,-1 1 1,-1 0 0,-2 1 0,-2 0 0,0 1 0,-2 1-1,-2 0 1,-32-44 0,-14-4-3,-2 2 0,-4 3 0,-2 3 0,-83-60 0,135 116 167,0 1-1,-1 1 1,-1 0 0,0 2-1,-1 1 1,1 0 0,-2 2-1,1 0 1,-1 2 0,0 0-1,0 2 1,0 1-1,-1 1 1,1 0 0,0 2-1,-1 1 1,1 1 0,0 1-1,-45 14 1,21-1-378,2 2 0,-1 2 0,2 2 0,-46 32 0,9-1-5064</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11:23.147"/>
    </inkml:context>
    <inkml:brush xml:id="br0">
      <inkml:brushProperty name="width" value="0.05" units="cm"/>
      <inkml:brushProperty name="height" value="0.05" units="cm"/>
      <inkml:brushProperty name="color" value="#E71224"/>
    </inkml:brush>
  </inkml:definitions>
  <inkml:trace contextRef="#ctx0" brushRef="#br0">2261 277 24575,'0'-5'0,"-1"-1"0,0 0 0,-1 1 0,1-1 0,-1 1 0,0-1 0,-1 1 0,1 0 0,-1 0 0,0 0 0,-1 0 0,1 1 0,-1-1 0,1 1 0,-1 0 0,-1 0 0,1 0 0,-1 0 0,1 1 0,-10-5 0,-8-6 0,-1 2 0,-1 1 0,-32-11 0,-21-5-54,-2 4 0,0 3-1,-1 4 1,-1 3 0,-1 4 0,1 4-1,-91 5 1,99 4 6,1 4 0,0 3 0,1 3-1,1 3 1,0 3 0,1 4 0,1 2-1,-78 43 1,101-46 37,2 3-1,0 2 1,2 1 0,1 2-1,2 2 1,1 1-1,-42 51 1,40-35 11,1 1 0,-57 107 0,80-127 0,2 0 0,0 0 0,2 1 0,2 0 0,1 1 0,1 0 0,-2 42 0,9-56-16,0 1-1,2-1 1,0 1 0,1-1-1,1 1 1,1-1 0,1-1 0,0 1-1,2-1 1,0 0 0,1 0-1,1-1 1,0-1 0,24 29 0,0-4-193,3-2 0,1-2 0,2-1 0,56 39 0,-14-20-20,3-3 1,1-4 0,3-3 0,1-5 0,2-4-1,2-3 1,112 23 0,-44-23-21,1-7-1,1-8 0,249-2 1,-294-19-547,0-4 0,235-48 1,-291 40 653,0-3 1,-1-2-1,-1-3 0,-1-3 1,-1-2-1,-2-3 1,58-41-1,-93 56 152,-1-2 0,0 0 0,-1-1 0,-1-1 0,-1-1 0,0-1 0,15-26 0,-22 30-10,-1-1 0,-1 0 0,-1 0 0,-1-1 0,0 0 0,-2 0 0,0-1 0,-1 0 0,1-40 0,-5 29-1,-2-1 0,-2 0 0,-1 0 1,-1 1-1,-2 0 0,-1 1 0,-1-1 0,-2 2 0,-19-37 0,-3 5 30,-2 1 0,-4 1 1,-56-66-1,35 55 251,-2 4-1,-4 2 1,-2 3-1,-3 3 1,-2 3-1,-2 3 1,-107-53-1,143 87-236,0 2-1,-1 1 0,-1 3 1,-1 1-1,0 2 1,0 2-1,-1 2 1,1 2-1,-48 1 1,42 5-54,-1 2 0,2 2 1,-1 3-1,1 1 1,0 2-1,1 3 0,-83 38 1,64-20 369,1 4 0,-78 58 0,-103 109 980,232-192-1356,1 1 0,1 1 0,-17 22 0,7-1-4694</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11:28.418"/>
    </inkml:context>
    <inkml:brush xml:id="br0">
      <inkml:brushProperty name="width" value="0.05" units="cm"/>
      <inkml:brushProperty name="height" value="0.05" units="cm"/>
      <inkml:brushProperty name="color" value="#E71224"/>
    </inkml:brush>
  </inkml:definitions>
  <inkml:trace contextRef="#ctx0" brushRef="#br0">0 828 24575,'0'1'0,"0"0"0,0 0 0,0 0 0,1 0 0,-1 0 0,0-1 0,0 1 0,1 0 0,-1 0 0,0 0 0,1-1 0,-1 1 0,1 0 0,-1 0 0,1-1 0,-1 1 0,1-1 0,0 1 0,-1 0 0,1-1 0,0 1 0,-1-1 0,1 1 0,0-1 0,0 0 0,-1 1 0,1-1 0,0 0 0,0 1 0,0-1 0,0 0 0,0 0 0,-1 0 0,1 0 0,0 0 0,0 0 0,0 0 0,0 0 0,0 0 0,-1 0 0,1-1 0,0 1 0,0 0 0,1-1 0,43-15 0,-42 15 0,113-54 6,77-32-234,7 15-862,-28 11 768,170-86 0,-303 127 143,15-9-303,82-30 0,-105 50-4610</inkml:trace>
  <inkml:trace contextRef="#ctx0" brushRef="#br0" timeOffset="367.41">1891 448 24575,'126'-80'0,"-39"27"0,-34 18 0,181-113 0,-184 119 0,2 3 0,94-34 0,-135 56-124,0 1 0,1 0 0,-1 1 0,1 0 0,-1 1 0,1 0-1,0 1 1,-1 0 0,1 1 0,23 4 0,-19 0-6702</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11:28.032"/>
    </inkml:context>
    <inkml:brush xml:id="br0">
      <inkml:brushProperty name="width" value="0.05" units="cm"/>
      <inkml:brushProperty name="height" value="0.05" units="cm"/>
      <inkml:brushProperty name="color" value="#E71224"/>
    </inkml:brush>
  </inkml:definitions>
  <inkml:trace contextRef="#ctx0" brushRef="#br0">54 624 24575,'-30'19'0,"29"-18"0,-1-1 0,0 1 0,0-1 0,1 1 0,-1 0 0,1-1 0,-1 1 0,1 0 0,-1 0 0,1 0 0,-1 1 0,1-1 0,-2 2 0,5 6 0,15 0 0,-3-5 0,-1 0 0,1-1 0,-1-1 0,1 0 0,21 0 0,73-6 0,10-9-411,-1-5 0,-1-5 0,-1-5 0,-1-5 0,-2-5 0,153-75 0,-143 53 202,167-114 1,-272 164 200,-2-1 1,1-1 0,-1-1-1,-1 0 1,-1-1 0,1 0-1,-2-1 1,0 0 0,-1-1-1,11-21 1,-15 19-4809</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12:12.371"/>
    </inkml:context>
    <inkml:brush xml:id="br0">
      <inkml:brushProperty name="width" value="0.05" units="cm"/>
      <inkml:brushProperty name="height" value="0.05" units="cm"/>
      <inkml:brushProperty name="color" value="#E71224"/>
    </inkml:brush>
  </inkml:definitions>
  <inkml:trace contextRef="#ctx0" brushRef="#br0">0 625 24575,'10'0'0,"0"-2"0,1 1 0,-1-2 0,0 1 0,13-6 0,16-4 0,1637-405-1552,-1401 345 1552,-245 62 332,0-1-1,35-19 1,-35 15-54,58-19 1,-67 29-1644,-5 2-5461</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11:47.277"/>
    </inkml:context>
    <inkml:brush xml:id="br0">
      <inkml:brushProperty name="width" value="0.05" units="cm"/>
      <inkml:brushProperty name="height" value="0.05" units="cm"/>
      <inkml:brushProperty name="color" value="#E71224"/>
    </inkml:brush>
  </inkml:definitions>
  <inkml:trace contextRef="#ctx0" brushRef="#br0">68 44 24575,'0'-3'0,"0"-2"0,-5-2 0,-1-1 0,-3 1 0,-1 1 0,-2 2 0,-2 1 0,3 2-8191</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12:50.521"/>
    </inkml:context>
    <inkml:brush xml:id="br0">
      <inkml:brushProperty name="width" value="0.05" units="cm"/>
      <inkml:brushProperty name="height" value="0.05" units="cm"/>
      <inkml:brushProperty name="color" value="#E71224"/>
    </inkml:brush>
  </inkml:definitions>
  <inkml:trace contextRef="#ctx0" brushRef="#br0">0 354 24575,'1'4'0,"-1"-1"0,1 1 0,0 0 0,0-1 0,1 1 0,-1-1 0,1 1 0,0-1 0,0 0 0,0 0 0,0 0 0,0 0 0,1 0 0,0 0 0,-1-1 0,1 1 0,0-1 0,0 0 0,0 0 0,0 0 0,1 0 0,-1 0 0,0-1 0,5 2 0,11 4 0,0 0 0,0-1 0,21 4 0,6-2-19,0-1-1,69 0 1,97-13-1032,-34-10 485,246-53 1,169-75-840,-221 50 1042,-217 59 221,-33 9-592,130-46 0,-214 57-1839</inkml:trace>
  <inkml:trace contextRef="#ctx0" brushRef="#br0" timeOffset="573.88">2370 1370 24575,'5'-9'0,"0"0"0,1 0 0,1 1 0,-1-1 0,2 1 0,14-13 0,57-38 0,-60 47 0,107-70-724,4 5 0,224-97-1,303-54-1448,-582 207 2147,761-251-1314,-786 249 927,-21 7-1653</inkml:trace>
  <inkml:trace contextRef="#ctx0" brushRef="#br0" timeOffset="1128.2">2806 2541 24575,'13'-1'0,"-1"-2"0,1 1 0,0-2 0,-1 0 0,0 0 0,0-1 0,15-9 0,-7 4 0,371-187 0,-245 121 0,-53 32-341,2 4 1,104-30-1,203-37 389,-329 89-81,-18 4-72,48-12-441,131-16 0,-209 40-5441</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3T14:12:52.049"/>
    </inkml:context>
    <inkml:brush xml:id="br0">
      <inkml:brushProperty name="width" value="0.05" units="cm"/>
      <inkml:brushProperty name="height" value="0.05" units="cm"/>
      <inkml:brushProperty name="color" value="#E71224"/>
    </inkml:brush>
  </inkml:definitions>
  <inkml:trace contextRef="#ctx0" brushRef="#br0">584 386 24575,'65'-26'0,"118"-64"0,17-8 0,-110 61 0,133-48 0,-182 73 0,0 1 0,1 2 0,67-6 0,30 13-1365,-109 3-5461</inkml:trace>
  <inkml:trace contextRef="#ctx0" brushRef="#br0" timeOffset="1">5 1374 24575,'0'0'0,"-1"0"0,1 1 0,0-1 0,-1 1 0,1-1 0,0 0 0,-1 1 0,1-1 0,0 1 0,0-1 0,-1 1 0,1-1 0,0 1 0,0-1 0,0 1 0,-1-1 0,1 1 0,0-1 0,0 1 0,0-1 0,0 1 0,0-1 0,0 1 0,0-1 0,0 1 0,0-1 0,0 1 0,1-1 0,-1 1 0,0-1 0,0 1 0,0-1 0,1 1 0,-1-1 0,0 1 0,1-1 0,-1 0 0,0 1 0,1-1 0,-1 1 0,0-1 0,1 0 0,-1 1 0,1-1 0,-1 0 0,1 0 0,-1 1 0,0-1 0,1 0 0,-1 0 0,1 0 0,-1 1 0,1-1 0,0 0 0,-1 0 0,1 0 0,34 6 0,-3-6 1,-1-2 0,0-1-1,0-1 1,0-2 0,38-12-1,151-61-25,-124 42-56,58-17-175,230-48 0,-355 96-1007,-10 3-5051</inkml:trace>
  <inkml:trace contextRef="#ctx0" brushRef="#br0" timeOffset="383.87">908 1358 24575,'9'-7'0,"16"-10"0,13-4 0,11-4 0,13 1 0,10-1 0,14 1 0,7 6 0,-3 5 0,-2 4 0,-7 5 0,-5 7 0,-5 6 0,-9 4 0,-4 4 0,-5-1 0,-12-3-8191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20E51E-CE70-4893-B635-5FE8196F8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820</TotalTime>
  <Pages>47</Pages>
  <Words>8800</Words>
  <Characters>50162</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45</cp:revision>
  <dcterms:created xsi:type="dcterms:W3CDTF">2023-06-06T12:37:00Z</dcterms:created>
  <dcterms:modified xsi:type="dcterms:W3CDTF">2023-12-26T12:40:00Z</dcterms:modified>
</cp:coreProperties>
</file>