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06C4C" w14:textId="77777777" w:rsidR="007D1518" w:rsidRPr="007D1518" w:rsidRDefault="007D1518" w:rsidP="007D151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 w:rsidRPr="007D1518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Introduction to Deep Learning</w:t>
      </w:r>
    </w:p>
    <w:p w14:paraId="0D675E8D" w14:textId="1010D52C" w:rsidR="007D1518" w:rsidRDefault="007D1518" w:rsidP="007D151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D151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Tutorial </w:t>
      </w:r>
      <w:r w:rsidR="00853D1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5</w:t>
      </w:r>
    </w:p>
    <w:p w14:paraId="77203E67" w14:textId="2B06E477" w:rsidR="007D1518" w:rsidRPr="007D1518" w:rsidRDefault="007D1518" w:rsidP="007D151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 w:rsidRPr="007D1518"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</w:rPr>
        <w:t>Multi-layer Perceptron</w:t>
      </w:r>
    </w:p>
    <w:p w14:paraId="6C17EB15" w14:textId="77777777" w:rsidR="007D1518" w:rsidRPr="007D1518" w:rsidRDefault="007D1518" w:rsidP="007D15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14C9D57E" w14:textId="77777777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D1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Neural Networks are used to solve a lot of challenging artificial intelligence problems. </w:t>
      </w:r>
    </w:p>
    <w:p w14:paraId="7B6235B1" w14:textId="77777777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D1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They often outperform traditional machine learning models because they have the advantages of non-linearity, variable interactions, and customizability. </w:t>
      </w:r>
    </w:p>
    <w:p w14:paraId="402704F0" w14:textId="77777777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D1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The process of creating a neural network begins with the perceptron. </w:t>
      </w:r>
    </w:p>
    <w:p w14:paraId="51C853B3" w14:textId="77777777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D1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 simple terms, the perceptron receives inputs, multiplies them by some weights, and then passes them into an activation function (such as logistic, relu, tanh, identity) to produce an output.</w:t>
      </w:r>
    </w:p>
    <w:p w14:paraId="0FF126F6" w14:textId="6438B8A2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D1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Neural networks are created by adding the layers of these perceptron’s together, known as a multi-layer perceptron model.</w:t>
      </w:r>
    </w:p>
    <w:p w14:paraId="3F7A7010" w14:textId="77777777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D1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There are three layers of a neural network - the input, hidden, and output layers. </w:t>
      </w:r>
    </w:p>
    <w:p w14:paraId="7E828F58" w14:textId="77777777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D1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The input layer directly receives the data, whereas the output layer creates the required output. </w:t>
      </w:r>
    </w:p>
    <w:p w14:paraId="434281C5" w14:textId="77777777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D1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layers in between are known as hidden layers where the intermediate computation takes place.</w:t>
      </w:r>
    </w:p>
    <w:p w14:paraId="262C4E9F" w14:textId="77777777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</w:pPr>
      <w:r w:rsidRPr="007D1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A neural network algorithm can be used for both classification and regression problems. </w:t>
      </w:r>
    </w:p>
    <w:p w14:paraId="478A1361" w14:textId="77777777" w:rsidR="007D1518" w:rsidRPr="007D1518" w:rsidRDefault="00853D17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</w:pPr>
      <w:hyperlink r:id="rId7" w:tgtFrame="_blank" w:history="1">
        <w:r w:rsidR="007D1518" w:rsidRPr="007D1518">
          <w:rPr>
            <w:rStyle w:val="Hyperlink"/>
            <w:rFonts w:ascii="Times New Roman" w:hAnsi="Times New Roman" w:cs="Times New Roman"/>
            <w:color w:val="000000" w:themeColor="text1"/>
            <w:spacing w:val="3"/>
            <w:sz w:val="24"/>
            <w:szCs w:val="24"/>
            <w:u w:val="none"/>
          </w:rPr>
          <w:t>MLPClassifier</w:t>
        </w:r>
      </w:hyperlink>
      <w:r w:rsidR="007D1518" w:rsidRPr="007D151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 stands for Multi-layer Perceptron classifier which in the name itself connects to a Neural Network. </w:t>
      </w:r>
    </w:p>
    <w:p w14:paraId="76985D16" w14:textId="77777777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</w:pPr>
      <w:r w:rsidRPr="007D151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Unlike other classification algorithms such as Support Vectors or Naive Bayes Classifier, MLPClassifier relies on an underlying Neural Network to perform the task of classification.</w:t>
      </w:r>
    </w:p>
    <w:p w14:paraId="2BF1903D" w14:textId="7F36DBBA" w:rsidR="007D1518" w:rsidRPr="007D1518" w:rsidRDefault="007D1518" w:rsidP="007D15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</w:pPr>
      <w:r w:rsidRPr="007D151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One similarity though, with Scikit-Learn’s other classification algorithms is that implementing MLPClassifier takes no more effort than implementing Support Vectors or Naive Bayes or any other classifiers from Scikit-Learn.</w:t>
      </w:r>
    </w:p>
    <w:p w14:paraId="05469A34" w14:textId="77777777" w:rsidR="00180BFC" w:rsidRPr="007D1518" w:rsidRDefault="00180BFC">
      <w:pPr>
        <w:rPr>
          <w:rFonts w:ascii="Times New Roman" w:hAnsi="Times New Roman" w:cs="Times New Roman"/>
        </w:rPr>
      </w:pPr>
    </w:p>
    <w:sectPr w:rsidR="00180BFC" w:rsidRPr="007D1518" w:rsidSect="00C0244C">
      <w:headerReference w:type="default" r:id="rId8"/>
      <w:pgSz w:w="11906" w:h="16838"/>
      <w:pgMar w:top="1440" w:right="1440" w:bottom="426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6085A" w14:textId="77777777" w:rsidR="00252F31" w:rsidRDefault="00252F31" w:rsidP="006A0E7A">
      <w:pPr>
        <w:spacing w:after="0" w:line="240" w:lineRule="auto"/>
      </w:pPr>
      <w:r>
        <w:separator/>
      </w:r>
    </w:p>
  </w:endnote>
  <w:endnote w:type="continuationSeparator" w:id="0">
    <w:p w14:paraId="2BF104DC" w14:textId="77777777" w:rsidR="00252F31" w:rsidRDefault="00252F31" w:rsidP="006A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A8223" w14:textId="77777777" w:rsidR="00252F31" w:rsidRDefault="00252F31" w:rsidP="006A0E7A">
      <w:pPr>
        <w:spacing w:after="0" w:line="240" w:lineRule="auto"/>
      </w:pPr>
      <w:r>
        <w:separator/>
      </w:r>
    </w:p>
  </w:footnote>
  <w:footnote w:type="continuationSeparator" w:id="0">
    <w:p w14:paraId="49CBCD79" w14:textId="77777777" w:rsidR="00252F31" w:rsidRDefault="00252F31" w:rsidP="006A0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82070" w14:textId="77777777" w:rsidR="00311D57" w:rsidRDefault="00853D1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F15A348" wp14:editId="3C25C9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7ED8E33" w14:textId="4C789417" w:rsidR="00904372" w:rsidRDefault="006A0E7A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C.S.e Pathashala by nirmal gaud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F15A348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7ED8E33" w14:textId="4C789417" w:rsidR="00904372" w:rsidRDefault="006A0E7A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C.S.e Pathashala by nirmal gaud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9C25A2"/>
    <w:multiLevelType w:val="hybridMultilevel"/>
    <w:tmpl w:val="4582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3249A"/>
    <w:multiLevelType w:val="hybridMultilevel"/>
    <w:tmpl w:val="7CA09C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963782">
    <w:abstractNumId w:val="0"/>
  </w:num>
  <w:num w:numId="2" w16cid:durableId="563950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18"/>
    <w:rsid w:val="00180BFC"/>
    <w:rsid w:val="00252F31"/>
    <w:rsid w:val="006A0E7A"/>
    <w:rsid w:val="006B2F41"/>
    <w:rsid w:val="007D1518"/>
    <w:rsid w:val="00853D17"/>
    <w:rsid w:val="00C1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999F3"/>
  <w15:chartTrackingRefBased/>
  <w15:docId w15:val="{94BA72FA-143A-4B20-895F-B46EE6E9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518"/>
  </w:style>
  <w:style w:type="paragraph" w:styleId="Heading3">
    <w:name w:val="heading 3"/>
    <w:basedOn w:val="Normal"/>
    <w:link w:val="Heading3Char"/>
    <w:uiPriority w:val="9"/>
    <w:qFormat/>
    <w:rsid w:val="007D15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518"/>
  </w:style>
  <w:style w:type="paragraph" w:styleId="ListParagraph">
    <w:name w:val="List Paragraph"/>
    <w:basedOn w:val="Normal"/>
    <w:uiPriority w:val="34"/>
    <w:qFormat/>
    <w:rsid w:val="007D15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1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D151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D15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7D1518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6A0E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7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neural_network.MLPClassifi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C.S.e Pathashala by nirmal gaud</dc:title>
  <dc:subject/>
  <dc:creator>NIRMAL GAUD</dc:creator>
  <cp:keywords/>
  <dc:description/>
  <cp:lastModifiedBy>NIRMAL GAUD</cp:lastModifiedBy>
  <cp:revision>4</cp:revision>
  <dcterms:created xsi:type="dcterms:W3CDTF">2022-10-25T15:00:00Z</dcterms:created>
  <dcterms:modified xsi:type="dcterms:W3CDTF">2022-10-26T16:05:00Z</dcterms:modified>
</cp:coreProperties>
</file>