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C59EA" w14:textId="1E49D21C" w:rsidR="00057932" w:rsidRDefault="00AC1FC2">
      <w:r>
        <w:rPr>
          <w:noProof/>
        </w:rPr>
        <w:drawing>
          <wp:inline distT="0" distB="0" distL="0" distR="0" wp14:anchorId="46E98316" wp14:editId="0CD35C5F">
            <wp:extent cx="5731510" cy="8405495"/>
            <wp:effectExtent l="0" t="0" r="2540" b="0"/>
            <wp:docPr id="955322560" name="Picture 1" descr="The architecture of the Transformer model represented as a flow-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architecture of the Transformer model represented as a flow-char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0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589B" w14:textId="77777777" w:rsidR="00AC1FC2" w:rsidRDefault="00AC1FC2"/>
    <w:p w14:paraId="5FBA3BB9" w14:textId="0FD7AE59" w:rsidR="00AC1FC2" w:rsidRDefault="00AC1FC2">
      <w:r>
        <w:rPr>
          <w:noProof/>
        </w:rPr>
        <w:lastRenderedPageBreak/>
        <w:drawing>
          <wp:inline distT="0" distB="0" distL="0" distR="0" wp14:anchorId="74EAFD04" wp14:editId="6F439C7F">
            <wp:extent cx="4730115" cy="8863330"/>
            <wp:effectExtent l="0" t="0" r="0" b="0"/>
            <wp:docPr id="2055463921" name="Picture 2" descr="A flow-chart of the encoder block of the Transformer mod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flow-chart of the encoder block of the Transformer model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C2AD" w14:textId="7D8F268F" w:rsidR="0066014B" w:rsidRDefault="0066014B" w:rsidP="0066014B">
      <w:pPr>
        <w:jc w:val="center"/>
      </w:pPr>
      <w:r>
        <w:rPr>
          <w:noProof/>
        </w:rPr>
        <w:lastRenderedPageBreak/>
        <w:drawing>
          <wp:inline distT="0" distB="0" distL="0" distR="0" wp14:anchorId="6551B5E8" wp14:editId="2DFA7CB6">
            <wp:extent cx="3112135" cy="8863330"/>
            <wp:effectExtent l="0" t="0" r="0" b="0"/>
            <wp:docPr id="1278254695" name="Picture 3" descr="The Decoder 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Decoder bl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0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C2"/>
    <w:rsid w:val="00057932"/>
    <w:rsid w:val="0028614A"/>
    <w:rsid w:val="00596CD0"/>
    <w:rsid w:val="0066014B"/>
    <w:rsid w:val="009A5C15"/>
    <w:rsid w:val="00AC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B12E"/>
  <w15:chartTrackingRefBased/>
  <w15:docId w15:val="{8DFB9125-2D2F-41A9-92FD-23E049D1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GAUD</dc:creator>
  <cp:keywords/>
  <dc:description/>
  <cp:lastModifiedBy>NIRMAL GAUD</cp:lastModifiedBy>
  <cp:revision>1</cp:revision>
  <dcterms:created xsi:type="dcterms:W3CDTF">2024-10-03T06:37:00Z</dcterms:created>
  <dcterms:modified xsi:type="dcterms:W3CDTF">2024-10-03T11:40:00Z</dcterms:modified>
</cp:coreProperties>
</file>