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01BEE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**Question**:</w:t>
      </w:r>
    </w:p>
    <w:p w14:paraId="5BEC3507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Suppose you have a dataset with two features and two classes. You want to train a Support Vector Machine classifier with a linear kernel on this dataset. The dataset has the following four data points:</w:t>
      </w:r>
    </w:p>
    <w:p w14:paraId="0FBB36E5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1C35B181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```</w:t>
      </w:r>
    </w:p>
    <w:p w14:paraId="52E77230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Data point 1: (2, 3), Class 1</w:t>
      </w:r>
    </w:p>
    <w:p w14:paraId="14146A7D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Data point 2: (5, 7), Class 1</w:t>
      </w:r>
    </w:p>
    <w:p w14:paraId="6E460916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Data point 3: (8, 5), Class 2</w:t>
      </w:r>
    </w:p>
    <w:p w14:paraId="0FD77C5E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Data point 4: (9, 4), Class 2</w:t>
      </w:r>
    </w:p>
    <w:p w14:paraId="58CAE0DD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```</w:t>
      </w:r>
    </w:p>
    <w:p w14:paraId="7A215965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6C6F7319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Assume that the bias term (intercept) is denoted by `b`, and the weight vector is denoted by `w`. Initialize `w` as [0, 0] and `b` as 0. Also, assume `C = 1` (regularization parameter).</w:t>
      </w:r>
    </w:p>
    <w:p w14:paraId="0A9F6638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2021279F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a) Perform one iteration of the Sequential Minimal Optimization (SMO) algorithm to update the values of `w` and `b`. Use `η = 0.01` as the learning rate.</w:t>
      </w:r>
    </w:p>
    <w:p w14:paraId="32F9B7DC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310F3622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b) Determine the equation of the decision boundary (hyperplane) after the update.</w:t>
      </w:r>
    </w:p>
    <w:p w14:paraId="2F9C8D92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23EFDE00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**Solution**:</w:t>
      </w:r>
    </w:p>
    <w:p w14:paraId="4424762C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45D65D76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a) **SMO Iteration**:</w:t>
      </w:r>
    </w:p>
    <w:p w14:paraId="4BCC4BC9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778448A4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1. **Select Data Points**:</w:t>
      </w:r>
    </w:p>
    <w:p w14:paraId="28E3A7A0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Choose two data points to optimize over. Let's choose Data point 1 and Data point 4.</w:t>
      </w:r>
    </w:p>
    <w:p w14:paraId="40A27C44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3486200F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2. **Update Weights and Bias**:</w:t>
      </w:r>
    </w:p>
    <w:p w14:paraId="1888B3BF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- Data point 1: `x1 = [2, </w:t>
      </w:r>
      <w:proofErr w:type="gramStart"/>
      <w:r w:rsidRPr="005E6036">
        <w:rPr>
          <w:rFonts w:ascii="Century Gothic" w:hAnsi="Century Gothic"/>
        </w:rPr>
        <w:t>3]`</w:t>
      </w:r>
      <w:proofErr w:type="gramEnd"/>
      <w:r w:rsidRPr="005E6036">
        <w:rPr>
          <w:rFonts w:ascii="Century Gothic" w:hAnsi="Century Gothic"/>
        </w:rPr>
        <w:t>, `y1 = 1`</w:t>
      </w:r>
    </w:p>
    <w:p w14:paraId="4F646720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- Data point 4: `x2 = [9, </w:t>
      </w:r>
      <w:proofErr w:type="gramStart"/>
      <w:r w:rsidRPr="005E6036">
        <w:rPr>
          <w:rFonts w:ascii="Century Gothic" w:hAnsi="Century Gothic"/>
        </w:rPr>
        <w:t>4]`</w:t>
      </w:r>
      <w:proofErr w:type="gramEnd"/>
      <w:r w:rsidRPr="005E6036">
        <w:rPr>
          <w:rFonts w:ascii="Century Gothic" w:hAnsi="Century Gothic"/>
        </w:rPr>
        <w:t>, `y2 = -1`</w:t>
      </w:r>
    </w:p>
    <w:p w14:paraId="59D50E11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- Current values: `w = [0, </w:t>
      </w:r>
      <w:proofErr w:type="gramStart"/>
      <w:r w:rsidRPr="005E6036">
        <w:rPr>
          <w:rFonts w:ascii="Century Gothic" w:hAnsi="Century Gothic"/>
        </w:rPr>
        <w:t>0]`</w:t>
      </w:r>
      <w:proofErr w:type="gramEnd"/>
      <w:r w:rsidRPr="005E6036">
        <w:rPr>
          <w:rFonts w:ascii="Century Gothic" w:hAnsi="Century Gothic"/>
        </w:rPr>
        <w:t>, `b = 0`</w:t>
      </w:r>
    </w:p>
    <w:p w14:paraId="5D897B0A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7E4218CD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lastRenderedPageBreak/>
        <w:t xml:space="preserve">   Update the weight vector:</w:t>
      </w:r>
    </w:p>
    <w:p w14:paraId="48BE7F70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`w = w + η * (y2 * x2 - y1 * x1) = [0, 0] + 0.01 * (-1 * [9, 4] - 1 * [2, 3]) = [-0.07, -0.</w:t>
      </w:r>
      <w:proofErr w:type="gramStart"/>
      <w:r w:rsidRPr="005E6036">
        <w:rPr>
          <w:rFonts w:ascii="Century Gothic" w:hAnsi="Century Gothic"/>
        </w:rPr>
        <w:t>05]`</w:t>
      </w:r>
      <w:proofErr w:type="gramEnd"/>
    </w:p>
    <w:p w14:paraId="4F2BB50B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5ACD3A2A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Update the bias term:</w:t>
      </w:r>
    </w:p>
    <w:p w14:paraId="0E3D4EED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`b = b + η * (y2 - y1) = 0 + 0.01 * (-1 - 1) = -0.02`</w:t>
      </w:r>
    </w:p>
    <w:p w14:paraId="6109A2A0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49B0CDBC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b) **Decision Boundary Equation**:</w:t>
      </w:r>
    </w:p>
    <w:p w14:paraId="1ED17792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64E4E072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The equation of the decision boundary can be represented as:</w:t>
      </w:r>
    </w:p>
    <w:p w14:paraId="3B836F66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`</w:t>
      </w:r>
      <w:proofErr w:type="spellStart"/>
      <w:r w:rsidRPr="005E6036">
        <w:rPr>
          <w:rFonts w:ascii="Century Gothic" w:hAnsi="Century Gothic"/>
        </w:rPr>
        <w:t>w^T</w:t>
      </w:r>
      <w:proofErr w:type="spellEnd"/>
      <w:r w:rsidRPr="005E6036">
        <w:rPr>
          <w:rFonts w:ascii="Century Gothic" w:hAnsi="Century Gothic"/>
        </w:rPr>
        <w:t xml:space="preserve"> * x + b = 0`</w:t>
      </w:r>
    </w:p>
    <w:p w14:paraId="3C556ACE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33EF3701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Substitute the updated values of `w` and `b`:</w:t>
      </w:r>
    </w:p>
    <w:p w14:paraId="7B1DF6DA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proofErr w:type="gramStart"/>
      <w:r w:rsidRPr="005E6036">
        <w:rPr>
          <w:rFonts w:ascii="Century Gothic" w:hAnsi="Century Gothic"/>
        </w:rPr>
        <w:t>`(</w:t>
      </w:r>
      <w:proofErr w:type="gramEnd"/>
      <w:r w:rsidRPr="005E6036">
        <w:rPr>
          <w:rFonts w:ascii="Century Gothic" w:hAnsi="Century Gothic"/>
        </w:rPr>
        <w:t>-0.07 * x1 - 0.05 * x2) - 0.02 = 0`</w:t>
      </w:r>
    </w:p>
    <w:p w14:paraId="47941310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16AC2F0C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`-0.07 * x1 - 0.05 * x2 = 0.02`</w:t>
      </w:r>
    </w:p>
    <w:p w14:paraId="669597DA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405BA36F" w14:textId="7F3DB016" w:rsid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This equation represents the decision boundary of the SVM classifier after one iteration of the SMO algorithm.</w:t>
      </w:r>
    </w:p>
    <w:p w14:paraId="1D8D3D27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16999EEF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**Question**:</w:t>
      </w:r>
    </w:p>
    <w:p w14:paraId="1E7306DA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You are given a dataset with two features and two classes. You want to train a Support Vector Machine classifier with a linear kernel on this dataset. The dataset has the following four data points:</w:t>
      </w:r>
    </w:p>
    <w:p w14:paraId="3DDA8C5F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0447F4AD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```</w:t>
      </w:r>
    </w:p>
    <w:p w14:paraId="5782545B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Data point 1: (1, 2), Class 1</w:t>
      </w:r>
    </w:p>
    <w:p w14:paraId="3DEB1A26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Data point 2: (3, 4), Class 1</w:t>
      </w:r>
    </w:p>
    <w:p w14:paraId="7F56FDA4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Data point 3: (6, 5), Class -1</w:t>
      </w:r>
    </w:p>
    <w:p w14:paraId="474D749D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Data point 4: (7, 8), Class -1</w:t>
      </w:r>
    </w:p>
    <w:p w14:paraId="017F8494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```</w:t>
      </w:r>
    </w:p>
    <w:p w14:paraId="140DD791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7213992F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Initialize the weight vector `w` as [0, 0] and the bias term `b` as 0. Also, assume `C = 1` (regularization parameter).</w:t>
      </w:r>
    </w:p>
    <w:p w14:paraId="74E89EAA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1B1BC849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lastRenderedPageBreak/>
        <w:t>a) Perform one iteration of the Sequential Minimal Optimization (SMO) algorithm to update the values of `w` and `b`. Use `η = 0.01` as the learning rate.</w:t>
      </w:r>
    </w:p>
    <w:p w14:paraId="13DF5AFC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7AB22D71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b) Determine the equation of the decision boundary (hyperplane) after the update.</w:t>
      </w:r>
    </w:p>
    <w:p w14:paraId="20863539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57B49835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**Solution**:</w:t>
      </w:r>
    </w:p>
    <w:p w14:paraId="4640148D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23614342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a) **SMO Iteration**:</w:t>
      </w:r>
    </w:p>
    <w:p w14:paraId="655E133D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65150A50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1. **Select Data Points**:</w:t>
      </w:r>
    </w:p>
    <w:p w14:paraId="73398244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Choose two data points to optimize over. Let's choose Data point 2 and Data point 3.</w:t>
      </w:r>
    </w:p>
    <w:p w14:paraId="0047576E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4BF1B9A7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2. **Update Weights and Bias**:</w:t>
      </w:r>
    </w:p>
    <w:p w14:paraId="136C1955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- Data point 2: `x1 = [3, </w:t>
      </w:r>
      <w:proofErr w:type="gramStart"/>
      <w:r w:rsidRPr="005E6036">
        <w:rPr>
          <w:rFonts w:ascii="Century Gothic" w:hAnsi="Century Gothic"/>
        </w:rPr>
        <w:t>4]`</w:t>
      </w:r>
      <w:proofErr w:type="gramEnd"/>
      <w:r w:rsidRPr="005E6036">
        <w:rPr>
          <w:rFonts w:ascii="Century Gothic" w:hAnsi="Century Gothic"/>
        </w:rPr>
        <w:t>, `y1 = 1`</w:t>
      </w:r>
    </w:p>
    <w:p w14:paraId="351495B1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- Data point 3: `x2 = [6, </w:t>
      </w:r>
      <w:proofErr w:type="gramStart"/>
      <w:r w:rsidRPr="005E6036">
        <w:rPr>
          <w:rFonts w:ascii="Century Gothic" w:hAnsi="Century Gothic"/>
        </w:rPr>
        <w:t>5]`</w:t>
      </w:r>
      <w:proofErr w:type="gramEnd"/>
      <w:r w:rsidRPr="005E6036">
        <w:rPr>
          <w:rFonts w:ascii="Century Gothic" w:hAnsi="Century Gothic"/>
        </w:rPr>
        <w:t>, `y2 = -1`</w:t>
      </w:r>
    </w:p>
    <w:p w14:paraId="71BF6989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- Current values: `w = [0, </w:t>
      </w:r>
      <w:proofErr w:type="gramStart"/>
      <w:r w:rsidRPr="005E6036">
        <w:rPr>
          <w:rFonts w:ascii="Century Gothic" w:hAnsi="Century Gothic"/>
        </w:rPr>
        <w:t>0]`</w:t>
      </w:r>
      <w:proofErr w:type="gramEnd"/>
      <w:r w:rsidRPr="005E6036">
        <w:rPr>
          <w:rFonts w:ascii="Century Gothic" w:hAnsi="Century Gothic"/>
        </w:rPr>
        <w:t>, `b = 0`</w:t>
      </w:r>
    </w:p>
    <w:p w14:paraId="57409C7D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64C03AA7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Update the weight vector:</w:t>
      </w:r>
    </w:p>
    <w:p w14:paraId="3D97114E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`w = w + η * (y2 * x2 - y1 * x1) = [0, 0] + 0.01 * (-1 * [6, 5] - 1 * [3, 4]) = [-0.03, -0.</w:t>
      </w:r>
      <w:proofErr w:type="gramStart"/>
      <w:r w:rsidRPr="005E6036">
        <w:rPr>
          <w:rFonts w:ascii="Century Gothic" w:hAnsi="Century Gothic"/>
        </w:rPr>
        <w:t>02]`</w:t>
      </w:r>
      <w:proofErr w:type="gramEnd"/>
    </w:p>
    <w:p w14:paraId="677FA1BE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266CF002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Update the bias term:</w:t>
      </w:r>
    </w:p>
    <w:p w14:paraId="3C404B7A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 xml:space="preserve">   `b = b + η * (y2 - y1) = 0 + 0.01 * (-1 - 1) = -0.02`</w:t>
      </w:r>
    </w:p>
    <w:p w14:paraId="099C5D7E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4EBB59E7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b) **Decision Boundary Equation**:</w:t>
      </w:r>
    </w:p>
    <w:p w14:paraId="0474D66D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1152CF78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The equation of the decision boundary can be represented as:</w:t>
      </w:r>
    </w:p>
    <w:p w14:paraId="30EDE717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`</w:t>
      </w:r>
      <w:proofErr w:type="spellStart"/>
      <w:r w:rsidRPr="005E6036">
        <w:rPr>
          <w:rFonts w:ascii="Century Gothic" w:hAnsi="Century Gothic"/>
        </w:rPr>
        <w:t>w^T</w:t>
      </w:r>
      <w:proofErr w:type="spellEnd"/>
      <w:r w:rsidRPr="005E6036">
        <w:rPr>
          <w:rFonts w:ascii="Century Gothic" w:hAnsi="Century Gothic"/>
        </w:rPr>
        <w:t xml:space="preserve"> * x + b = 0`</w:t>
      </w:r>
    </w:p>
    <w:p w14:paraId="31C7358C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425E0DAE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Substitute the updated values of `w` and `b`:</w:t>
      </w:r>
    </w:p>
    <w:p w14:paraId="2D3FB38A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proofErr w:type="gramStart"/>
      <w:r w:rsidRPr="005E6036">
        <w:rPr>
          <w:rFonts w:ascii="Century Gothic" w:hAnsi="Century Gothic"/>
        </w:rPr>
        <w:t>`(</w:t>
      </w:r>
      <w:proofErr w:type="gramEnd"/>
      <w:r w:rsidRPr="005E6036">
        <w:rPr>
          <w:rFonts w:ascii="Century Gothic" w:hAnsi="Century Gothic"/>
        </w:rPr>
        <w:t>-0.03 * x1 - 0.02 * x2) - 0.02 = 0`</w:t>
      </w:r>
    </w:p>
    <w:p w14:paraId="7FD77B1D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089AFA67" w14:textId="77777777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`-0.03 * x1 - 0.02 * x2 = 0.02`</w:t>
      </w:r>
    </w:p>
    <w:p w14:paraId="3C85066D" w14:textId="77777777" w:rsidR="005E6036" w:rsidRPr="005E6036" w:rsidRDefault="005E6036" w:rsidP="005E6036">
      <w:pPr>
        <w:jc w:val="both"/>
        <w:rPr>
          <w:rFonts w:ascii="Century Gothic" w:hAnsi="Century Gothic"/>
        </w:rPr>
      </w:pPr>
    </w:p>
    <w:p w14:paraId="7D2CD7A7" w14:textId="5654689A" w:rsidR="005E6036" w:rsidRPr="005E6036" w:rsidRDefault="005E6036" w:rsidP="005E6036">
      <w:pPr>
        <w:jc w:val="both"/>
        <w:rPr>
          <w:rFonts w:ascii="Century Gothic" w:hAnsi="Century Gothic"/>
        </w:rPr>
      </w:pPr>
      <w:r w:rsidRPr="005E6036">
        <w:rPr>
          <w:rFonts w:ascii="Century Gothic" w:hAnsi="Century Gothic"/>
        </w:rPr>
        <w:t>This equation represents the decision boundary of the SVM classifier after one iteration of the SMO algorithm.</w:t>
      </w:r>
    </w:p>
    <w:sectPr w:rsidR="005E6036" w:rsidRPr="005E6036" w:rsidSect="005E395E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36"/>
    <w:rsid w:val="00057932"/>
    <w:rsid w:val="005E395E"/>
    <w:rsid w:val="005E6036"/>
    <w:rsid w:val="009A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548C1"/>
  <w15:chartTrackingRefBased/>
  <w15:docId w15:val="{19891785-2974-4D2A-8849-6F655077A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GAUD</dc:creator>
  <cp:keywords/>
  <dc:description/>
  <cp:lastModifiedBy>NIRMAL GAUD</cp:lastModifiedBy>
  <cp:revision>1</cp:revision>
  <dcterms:created xsi:type="dcterms:W3CDTF">2024-03-12T13:04:00Z</dcterms:created>
  <dcterms:modified xsi:type="dcterms:W3CDTF">2024-03-12T13:07:00Z</dcterms:modified>
</cp:coreProperties>
</file>