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4D13C" w14:textId="77777777" w:rsidR="004C01F2" w:rsidRDefault="004C01F2" w:rsidP="0080035C">
      <w:pPr>
        <w:jc w:val="both"/>
        <w:rPr>
          <w:rFonts w:ascii="Times New Roman" w:hAnsi="Times New Roman" w:cs="Times New Roman"/>
          <w:sz w:val="24"/>
          <w:szCs w:val="24"/>
        </w:rPr>
      </w:pPr>
    </w:p>
    <w:p w14:paraId="20344E66" w14:textId="77777777" w:rsidR="004C01F2" w:rsidRPr="004C01F2" w:rsidRDefault="004C01F2" w:rsidP="0080035C">
      <w:pPr>
        <w:jc w:val="both"/>
        <w:rPr>
          <w:rFonts w:ascii="Times New Roman" w:hAnsi="Times New Roman" w:cs="Times New Roman"/>
          <w:b/>
          <w:bCs/>
          <w:sz w:val="24"/>
          <w:szCs w:val="24"/>
        </w:rPr>
      </w:pPr>
      <w:r w:rsidRPr="004C01F2">
        <w:rPr>
          <w:rFonts w:ascii="Times New Roman" w:hAnsi="Times New Roman" w:cs="Times New Roman"/>
          <w:b/>
          <w:bCs/>
          <w:sz w:val="24"/>
          <w:szCs w:val="24"/>
        </w:rPr>
        <w:t>Story 1:</w:t>
      </w:r>
    </w:p>
    <w:p w14:paraId="0ACDEAAB" w14:textId="5C9D78E8"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In the bustling streets of Mumbai, there lived a young computer scientist named Aarav. Aarav was determined to revolutionize artificial intelligence in India, especially in the field of data analysis. He dreamed of creating a machine that could not only understand Indian data but also generate new insights from it. After years of dedication, Aarav finally unveiled his creation - the Desi Variational Autoencoder (DVAE).</w:t>
      </w:r>
    </w:p>
    <w:p w14:paraId="18B063B0" w14:textId="77777777" w:rsidR="0080035C" w:rsidRPr="0080035C" w:rsidRDefault="0080035C" w:rsidP="0080035C">
      <w:pPr>
        <w:jc w:val="both"/>
        <w:rPr>
          <w:rFonts w:ascii="Times New Roman" w:hAnsi="Times New Roman" w:cs="Times New Roman"/>
          <w:sz w:val="24"/>
          <w:szCs w:val="24"/>
        </w:rPr>
      </w:pPr>
    </w:p>
    <w:p w14:paraId="41ED07F1"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Excited to share his creation with his friend Diya, Aarav explained how the DVAE worked using a story that resonated with their Indian context.</w:t>
      </w:r>
    </w:p>
    <w:p w14:paraId="3D567A73" w14:textId="77777777" w:rsidR="0080035C" w:rsidRPr="0080035C" w:rsidRDefault="0080035C" w:rsidP="0080035C">
      <w:pPr>
        <w:jc w:val="both"/>
        <w:rPr>
          <w:rFonts w:ascii="Times New Roman" w:hAnsi="Times New Roman" w:cs="Times New Roman"/>
          <w:sz w:val="24"/>
          <w:szCs w:val="24"/>
        </w:rPr>
      </w:pPr>
    </w:p>
    <w:p w14:paraId="39A455B6"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1. **The Distribution Trick:**</w:t>
      </w:r>
    </w:p>
    <w:p w14:paraId="7078E8FA"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   Aarav described to Diya how the DVAE, like an astute storyteller, didn't just provide a single point in a hidden space but instead painted a picture of possibilities. Instead of a solitary dot, the DVAE provided the mean and variance, much like describing the </w:t>
      </w:r>
      <w:proofErr w:type="spellStart"/>
      <w:r w:rsidRPr="0080035C">
        <w:rPr>
          <w:rFonts w:ascii="Times New Roman" w:hAnsi="Times New Roman" w:cs="Times New Roman"/>
          <w:sz w:val="24"/>
          <w:szCs w:val="24"/>
        </w:rPr>
        <w:t>flavors</w:t>
      </w:r>
      <w:proofErr w:type="spellEnd"/>
      <w:r w:rsidRPr="0080035C">
        <w:rPr>
          <w:rFonts w:ascii="Times New Roman" w:hAnsi="Times New Roman" w:cs="Times New Roman"/>
          <w:sz w:val="24"/>
          <w:szCs w:val="24"/>
        </w:rPr>
        <w:t xml:space="preserve"> of spices in a curry recipe. During training, whenever Diya wanted to explore the latent space, she would randomly choose a point from this distribution, much like picking a spice from a well-stocked pantry to add depth to a dish.</w:t>
      </w:r>
    </w:p>
    <w:p w14:paraId="698EB20F" w14:textId="77777777" w:rsidR="0080035C" w:rsidRPr="0080035C" w:rsidRDefault="0080035C" w:rsidP="0080035C">
      <w:pPr>
        <w:jc w:val="both"/>
        <w:rPr>
          <w:rFonts w:ascii="Times New Roman" w:hAnsi="Times New Roman" w:cs="Times New Roman"/>
          <w:sz w:val="24"/>
          <w:szCs w:val="24"/>
        </w:rPr>
      </w:pPr>
    </w:p>
    <w:p w14:paraId="2251D160"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2. **The Reparameterization Trick:**</w:t>
      </w:r>
    </w:p>
    <w:p w14:paraId="37DA273E"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   Aarav shared with Diya the ingenious reparameterization trick, which allowed the DVAE to navigate the latent space effectively. He explained that, just like a master chef combines ingredients in a precise manner, the DVAE expressed the sampled point in the latent space as a deterministic function of the distribution parameters and an external random variable. This ensured smooth training, akin to mastering the art of cooking through practice and precision.</w:t>
      </w:r>
    </w:p>
    <w:p w14:paraId="4720476C" w14:textId="77777777" w:rsidR="0080035C" w:rsidRPr="0080035C" w:rsidRDefault="0080035C" w:rsidP="0080035C">
      <w:pPr>
        <w:jc w:val="both"/>
        <w:rPr>
          <w:rFonts w:ascii="Times New Roman" w:hAnsi="Times New Roman" w:cs="Times New Roman"/>
          <w:sz w:val="24"/>
          <w:szCs w:val="24"/>
        </w:rPr>
      </w:pPr>
    </w:p>
    <w:p w14:paraId="3C60C22B"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3. **Loss Function: Beyond Reconstruction:**</w:t>
      </w:r>
    </w:p>
    <w:p w14:paraId="6705AD7B" w14:textId="77777777" w:rsidR="0080035C" w:rsidRPr="0080035C"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 xml:space="preserve">   Lastly, Aarav emphasized the importance of the DVAE's loss function, which went beyond mere reconstruction. He likened it to the balance of </w:t>
      </w:r>
      <w:proofErr w:type="spellStart"/>
      <w:r w:rsidRPr="0080035C">
        <w:rPr>
          <w:rFonts w:ascii="Times New Roman" w:hAnsi="Times New Roman" w:cs="Times New Roman"/>
          <w:sz w:val="24"/>
          <w:szCs w:val="24"/>
        </w:rPr>
        <w:t>flavors</w:t>
      </w:r>
      <w:proofErr w:type="spellEnd"/>
      <w:r w:rsidRPr="0080035C">
        <w:rPr>
          <w:rFonts w:ascii="Times New Roman" w:hAnsi="Times New Roman" w:cs="Times New Roman"/>
          <w:sz w:val="24"/>
          <w:szCs w:val="24"/>
        </w:rPr>
        <w:t xml:space="preserve"> in a perfectly crafted dish. The loss function comprised two parts - the Reconstruction Loss, ensuring fidelity to the original data, and the KL Divergence, measuring how much the learned distribution deviated from a standard prior distribution. This encouraged a well-structured, diverse latent space, much like the diverse </w:t>
      </w:r>
      <w:proofErr w:type="spellStart"/>
      <w:r w:rsidRPr="0080035C">
        <w:rPr>
          <w:rFonts w:ascii="Times New Roman" w:hAnsi="Times New Roman" w:cs="Times New Roman"/>
          <w:sz w:val="24"/>
          <w:szCs w:val="24"/>
        </w:rPr>
        <w:t>flavors</w:t>
      </w:r>
      <w:proofErr w:type="spellEnd"/>
      <w:r w:rsidRPr="0080035C">
        <w:rPr>
          <w:rFonts w:ascii="Times New Roman" w:hAnsi="Times New Roman" w:cs="Times New Roman"/>
          <w:sz w:val="24"/>
          <w:szCs w:val="24"/>
        </w:rPr>
        <w:t xml:space="preserve"> that make Indian cuisine so rich and vibrant.</w:t>
      </w:r>
    </w:p>
    <w:p w14:paraId="5FDD3AEC" w14:textId="77777777" w:rsidR="0080035C" w:rsidRPr="0080035C" w:rsidRDefault="0080035C" w:rsidP="0080035C">
      <w:pPr>
        <w:jc w:val="both"/>
        <w:rPr>
          <w:rFonts w:ascii="Times New Roman" w:hAnsi="Times New Roman" w:cs="Times New Roman"/>
          <w:sz w:val="24"/>
          <w:szCs w:val="24"/>
        </w:rPr>
      </w:pPr>
    </w:p>
    <w:p w14:paraId="32CFE04D" w14:textId="452A5783" w:rsidR="00057932" w:rsidRDefault="0080035C" w:rsidP="0080035C">
      <w:pPr>
        <w:jc w:val="both"/>
        <w:rPr>
          <w:rFonts w:ascii="Times New Roman" w:hAnsi="Times New Roman" w:cs="Times New Roman"/>
          <w:sz w:val="24"/>
          <w:szCs w:val="24"/>
        </w:rPr>
      </w:pPr>
      <w:r w:rsidRPr="0080035C">
        <w:rPr>
          <w:rFonts w:ascii="Times New Roman" w:hAnsi="Times New Roman" w:cs="Times New Roman"/>
          <w:sz w:val="24"/>
          <w:szCs w:val="24"/>
        </w:rPr>
        <w:t>Through Aarav's storytelling, Diya gained a deeper understanding of how the DVAE could unlock the potential of Indian data, paving the way for new discoveries and innovations in the world of artificial intelligence.</w:t>
      </w:r>
    </w:p>
    <w:p w14:paraId="5117C50C" w14:textId="77777777" w:rsidR="004C01F2" w:rsidRDefault="004C01F2" w:rsidP="0080035C">
      <w:pPr>
        <w:jc w:val="both"/>
        <w:rPr>
          <w:rFonts w:ascii="Times New Roman" w:hAnsi="Times New Roman" w:cs="Times New Roman"/>
          <w:sz w:val="24"/>
          <w:szCs w:val="24"/>
        </w:rPr>
      </w:pPr>
    </w:p>
    <w:p w14:paraId="4DFD5E85" w14:textId="77777777" w:rsidR="004C01F2" w:rsidRDefault="004C01F2" w:rsidP="0080035C">
      <w:pPr>
        <w:jc w:val="both"/>
        <w:rPr>
          <w:rFonts w:ascii="Times New Roman" w:hAnsi="Times New Roman" w:cs="Times New Roman"/>
          <w:sz w:val="24"/>
          <w:szCs w:val="24"/>
        </w:rPr>
      </w:pPr>
    </w:p>
    <w:p w14:paraId="0F8305F8" w14:textId="17EF2F7C" w:rsidR="004C01F2" w:rsidRPr="004C01F2" w:rsidRDefault="004C01F2" w:rsidP="0080035C">
      <w:pPr>
        <w:jc w:val="both"/>
        <w:rPr>
          <w:rFonts w:ascii="Times New Roman" w:hAnsi="Times New Roman" w:cs="Times New Roman"/>
          <w:b/>
          <w:bCs/>
          <w:sz w:val="24"/>
          <w:szCs w:val="24"/>
        </w:rPr>
      </w:pPr>
      <w:r w:rsidRPr="004C01F2">
        <w:rPr>
          <w:rFonts w:ascii="Times New Roman" w:hAnsi="Times New Roman" w:cs="Times New Roman"/>
          <w:b/>
          <w:bCs/>
          <w:sz w:val="24"/>
          <w:szCs w:val="24"/>
        </w:rPr>
        <w:lastRenderedPageBreak/>
        <w:t>Story 2:</w:t>
      </w:r>
    </w:p>
    <w:p w14:paraId="1DC7126E"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Let me tell you a story about a curious mathematician named Emma who lived in a village nestled between two great mountains. Emma loved to explore the mysteries of numbers and equations, but there was one problem that always baffled her: how to train her neural networks effectively when dealing with randomness.</w:t>
      </w:r>
    </w:p>
    <w:p w14:paraId="791ACD4A" w14:textId="77777777" w:rsidR="004C01F2" w:rsidRPr="004C01F2" w:rsidRDefault="004C01F2" w:rsidP="004C01F2">
      <w:pPr>
        <w:jc w:val="both"/>
        <w:rPr>
          <w:rFonts w:ascii="Times New Roman" w:hAnsi="Times New Roman" w:cs="Times New Roman"/>
          <w:sz w:val="24"/>
          <w:szCs w:val="24"/>
        </w:rPr>
      </w:pPr>
    </w:p>
    <w:p w14:paraId="14428D17"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In her village, there was a tradition of making the perfect cup of tea, where the secret lay in the precise balance of tea leaves and spices. Emma saw a parallel between this delicate balance and the challenge of training her neural networks. She knew that just like the perfect cup of tea required the right blend of ingredients, training her networks required the right balance of randomness and determinism.</w:t>
      </w:r>
    </w:p>
    <w:p w14:paraId="582B72E9" w14:textId="77777777" w:rsidR="004C01F2" w:rsidRPr="004C01F2" w:rsidRDefault="004C01F2" w:rsidP="004C01F2">
      <w:pPr>
        <w:jc w:val="both"/>
        <w:rPr>
          <w:rFonts w:ascii="Times New Roman" w:hAnsi="Times New Roman" w:cs="Times New Roman"/>
          <w:sz w:val="24"/>
          <w:szCs w:val="24"/>
        </w:rPr>
      </w:pPr>
    </w:p>
    <w:p w14:paraId="15E44065"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Emma started with a simple approach, much like trying to make tea by randomly throwing ingredients into a pot. She imagined her neural network as an encoder, tasked with predicting the mean (μ) and standard deviation (σ) of a Gaussian distribution, much like predicting the right amount of tea leaves and spices. Then, she sampled a random variable (z) from this distribution, hoping to capture the essence of the data.</w:t>
      </w:r>
    </w:p>
    <w:p w14:paraId="70871DCF" w14:textId="77777777" w:rsidR="004C01F2" w:rsidRPr="004C01F2" w:rsidRDefault="004C01F2" w:rsidP="004C01F2">
      <w:pPr>
        <w:jc w:val="both"/>
        <w:rPr>
          <w:rFonts w:ascii="Times New Roman" w:hAnsi="Times New Roman" w:cs="Times New Roman"/>
          <w:sz w:val="24"/>
          <w:szCs w:val="24"/>
        </w:rPr>
      </w:pPr>
    </w:p>
    <w:p w14:paraId="0A8F741B"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However, Emma soon realized that this approach was flawed. It was like trying to make tea without knowing the precise amounts of ingredients - it resulted in a brew that was unpredictable and inconsistent.</w:t>
      </w:r>
    </w:p>
    <w:p w14:paraId="3C65E47C" w14:textId="77777777" w:rsidR="004C01F2" w:rsidRPr="004C01F2" w:rsidRDefault="004C01F2" w:rsidP="004C01F2">
      <w:pPr>
        <w:jc w:val="both"/>
        <w:rPr>
          <w:rFonts w:ascii="Times New Roman" w:hAnsi="Times New Roman" w:cs="Times New Roman"/>
          <w:sz w:val="24"/>
          <w:szCs w:val="24"/>
        </w:rPr>
      </w:pPr>
    </w:p>
    <w:p w14:paraId="2BFB3720"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Determined to find a solution, Emma discovered the reparameterization trick - a magical technique that transformed her approach to training neural networks.</w:t>
      </w:r>
    </w:p>
    <w:p w14:paraId="5F7E8470" w14:textId="77777777" w:rsidR="004C01F2" w:rsidRPr="004C01F2" w:rsidRDefault="004C01F2" w:rsidP="004C01F2">
      <w:pPr>
        <w:jc w:val="both"/>
        <w:rPr>
          <w:rFonts w:ascii="Times New Roman" w:hAnsi="Times New Roman" w:cs="Times New Roman"/>
          <w:sz w:val="24"/>
          <w:szCs w:val="24"/>
        </w:rPr>
      </w:pPr>
    </w:p>
    <w:p w14:paraId="13ABB746"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In her quest for the perfect cup of tea, Emma introduced a new ingredient - let's call it ε, which represented another source of randomness, much like a sprinkle of fairy dust. This ε was a standard normal variable, entirely separate from the sampling process within her neural network.</w:t>
      </w:r>
    </w:p>
    <w:p w14:paraId="3DA2B233" w14:textId="77777777" w:rsidR="004C01F2" w:rsidRPr="004C01F2" w:rsidRDefault="004C01F2" w:rsidP="004C01F2">
      <w:pPr>
        <w:jc w:val="both"/>
        <w:rPr>
          <w:rFonts w:ascii="Times New Roman" w:hAnsi="Times New Roman" w:cs="Times New Roman"/>
          <w:sz w:val="24"/>
          <w:szCs w:val="24"/>
        </w:rPr>
      </w:pPr>
    </w:p>
    <w:p w14:paraId="259B2A17"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Emma then reimagined her sampling process. Instead of directly adding noise to her tea mixture, she cleverly scaled her fairy dust (ε) using the predicted standard deviation (σ) from her encoder. It was like adding just the right amount of spice to her tea - not too much, not too little.</w:t>
      </w:r>
    </w:p>
    <w:p w14:paraId="4CAA8CD8" w14:textId="77777777" w:rsidR="004C01F2" w:rsidRPr="004C01F2" w:rsidRDefault="004C01F2" w:rsidP="004C01F2">
      <w:pPr>
        <w:jc w:val="both"/>
        <w:rPr>
          <w:rFonts w:ascii="Times New Roman" w:hAnsi="Times New Roman" w:cs="Times New Roman"/>
          <w:sz w:val="24"/>
          <w:szCs w:val="24"/>
        </w:rPr>
      </w:pPr>
    </w:p>
    <w:p w14:paraId="45EA282A"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So, instead of randomly sampling z, Emma crafted a new equation:</w:t>
      </w:r>
    </w:p>
    <w:p w14:paraId="1903EF0C" w14:textId="77777777" w:rsidR="00C96269" w:rsidRPr="00A834D3" w:rsidRDefault="00C96269" w:rsidP="00C96269">
      <w:pPr>
        <w:shd w:val="clear" w:color="auto" w:fill="FFFFFF"/>
        <w:spacing w:before="514" w:after="0" w:line="480" w:lineRule="atLeast"/>
        <w:jc w:val="both"/>
        <w:rPr>
          <w:rFonts w:ascii="Times New Roman" w:eastAsia="Times New Roman" w:hAnsi="Times New Roman" w:cs="Times New Roman"/>
          <w:color w:val="242424"/>
          <w:spacing w:val="-1"/>
          <w:kern w:val="0"/>
          <w:sz w:val="24"/>
          <w:szCs w:val="24"/>
          <w:lang w:eastAsia="en-IN"/>
          <w14:ligatures w14:val="none"/>
        </w:rPr>
      </w:pPr>
      <w:r w:rsidRPr="00A834D3">
        <w:rPr>
          <w:rFonts w:ascii="Times New Roman" w:eastAsia="Times New Roman" w:hAnsi="Times New Roman" w:cs="Times New Roman"/>
          <w:color w:val="242424"/>
          <w:spacing w:val="-1"/>
          <w:kern w:val="0"/>
          <w:sz w:val="24"/>
          <w:szCs w:val="24"/>
          <w:lang w:eastAsia="en-IN"/>
          <w14:ligatures w14:val="none"/>
        </w:rPr>
        <w:t>z = μ + σ * ε</w:t>
      </w:r>
    </w:p>
    <w:p w14:paraId="64716EED" w14:textId="77777777" w:rsidR="004C01F2" w:rsidRPr="004C01F2" w:rsidRDefault="004C01F2" w:rsidP="004C01F2">
      <w:pPr>
        <w:jc w:val="both"/>
        <w:rPr>
          <w:rFonts w:ascii="Times New Roman" w:hAnsi="Times New Roman" w:cs="Times New Roman"/>
          <w:sz w:val="24"/>
          <w:szCs w:val="24"/>
        </w:rPr>
      </w:pPr>
    </w:p>
    <w:p w14:paraId="6EB95EE0"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lastRenderedPageBreak/>
        <w:t>In this equation, both μ and σ were deterministic outputs from her encoder, and ε was her controlled source of randomness, like the precise amount of spice she added to her tea.</w:t>
      </w:r>
    </w:p>
    <w:p w14:paraId="58799CFA" w14:textId="77777777" w:rsidR="004C01F2" w:rsidRPr="004C01F2" w:rsidRDefault="004C01F2" w:rsidP="004C01F2">
      <w:pPr>
        <w:jc w:val="both"/>
        <w:rPr>
          <w:rFonts w:ascii="Times New Roman" w:hAnsi="Times New Roman" w:cs="Times New Roman"/>
          <w:sz w:val="24"/>
          <w:szCs w:val="24"/>
        </w:rPr>
      </w:pPr>
    </w:p>
    <w:p w14:paraId="4C880859" w14:textId="77777777" w:rsidR="004C01F2" w:rsidRPr="004C01F2"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 xml:space="preserve">Emma </w:t>
      </w:r>
      <w:proofErr w:type="spellStart"/>
      <w:r w:rsidRPr="004C01F2">
        <w:rPr>
          <w:rFonts w:ascii="Times New Roman" w:hAnsi="Times New Roman" w:cs="Times New Roman"/>
          <w:sz w:val="24"/>
          <w:szCs w:val="24"/>
        </w:rPr>
        <w:t>marveled</w:t>
      </w:r>
      <w:proofErr w:type="spellEnd"/>
      <w:r w:rsidRPr="004C01F2">
        <w:rPr>
          <w:rFonts w:ascii="Times New Roman" w:hAnsi="Times New Roman" w:cs="Times New Roman"/>
          <w:sz w:val="24"/>
          <w:szCs w:val="24"/>
        </w:rPr>
        <w:t xml:space="preserve"> at how this new equation captured the essence of her original Gaussian distribution while introducing just the right amount of randomness. It was like finding the perfect balance of tea leaves and spices, creating a brew that was not only delicious but also consistent every time.</w:t>
      </w:r>
    </w:p>
    <w:p w14:paraId="19B51CE5" w14:textId="77777777" w:rsidR="004C01F2" w:rsidRPr="004C01F2" w:rsidRDefault="004C01F2" w:rsidP="004C01F2">
      <w:pPr>
        <w:jc w:val="both"/>
        <w:rPr>
          <w:rFonts w:ascii="Times New Roman" w:hAnsi="Times New Roman" w:cs="Times New Roman"/>
          <w:sz w:val="24"/>
          <w:szCs w:val="24"/>
        </w:rPr>
      </w:pPr>
    </w:p>
    <w:p w14:paraId="0EE875E7" w14:textId="54223982" w:rsidR="004C01F2" w:rsidRPr="0080035C" w:rsidRDefault="004C01F2" w:rsidP="004C01F2">
      <w:pPr>
        <w:jc w:val="both"/>
        <w:rPr>
          <w:rFonts w:ascii="Times New Roman" w:hAnsi="Times New Roman" w:cs="Times New Roman"/>
          <w:sz w:val="24"/>
          <w:szCs w:val="24"/>
        </w:rPr>
      </w:pPr>
      <w:r w:rsidRPr="004C01F2">
        <w:rPr>
          <w:rFonts w:ascii="Times New Roman" w:hAnsi="Times New Roman" w:cs="Times New Roman"/>
          <w:sz w:val="24"/>
          <w:szCs w:val="24"/>
        </w:rPr>
        <w:t>And so, armed with the reparameterization trick, Emma continued her journey through the world of neural networks, confident that she had found the secret to training her models effectively in the face of randomness.</w:t>
      </w:r>
    </w:p>
    <w:sectPr w:rsidR="004C01F2" w:rsidRPr="0080035C" w:rsidSect="00580BB9">
      <w:pgSz w:w="11906" w:h="16838"/>
      <w:pgMar w:top="851"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35C"/>
    <w:rsid w:val="00057932"/>
    <w:rsid w:val="004C01F2"/>
    <w:rsid w:val="00580BB9"/>
    <w:rsid w:val="0080035C"/>
    <w:rsid w:val="009A5C15"/>
    <w:rsid w:val="00C962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BE10F"/>
  <w15:chartTrackingRefBased/>
  <w15:docId w15:val="{DC1B5E89-A138-45D7-86DB-34D3451D5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3</cp:revision>
  <dcterms:created xsi:type="dcterms:W3CDTF">2024-04-28T04:50:00Z</dcterms:created>
  <dcterms:modified xsi:type="dcterms:W3CDTF">2024-04-28T04:54:00Z</dcterms:modified>
</cp:coreProperties>
</file>