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Lab Experiment No 1 : Developing a "Hello World" Android Application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introduce students to Android app development by guiding them through the process of creating a simple "Hello World" application. This lab will cover setting up the development environment, creating a new project, designing a basic user interface, and running the application on an emulator or physical device.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Pre-requisites: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understanding of Java or Kotlin programming language.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Installed Android Studio IDE.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 SDK and Emulator setup.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Setting Up the Development Environment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Install Android Studio: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Download and install Android Studio from the official website: [Android Studio](https://developer.android.com/studio).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Set Up Android SDK: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During installation, Android Studio will prompt you to install the Android SDK. Ensure it is installed, as it contains the necessary tools and libraries.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Create an Emulator (Optional):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Open Android Studio.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Go to `AVD Manager` (Android Virtual Device Manager).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Click on `Create Virtual Device` and follow the prompts to set up a new emulator.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a New Android Project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Launch Android Studio: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Open Android Studio and click on `Start a new Android Studio project`.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Configure Your Project: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Project Name: HelloWorld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Package Name: com.example.helloworld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Save Location: Choose your preferred directory.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Language: Choose Java or Kotlin.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Minimum API Level: Select the appropriate API level (e.g., API 21: Android 5.0 (Lollipop)).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Select Project Template: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Choose `Empty Activity` and click `Finish`.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Designing the User Interface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Open `activity_main.xml`: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Navigate to `res/layout/activity_main.xml` in the project explorer.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Modify the Layout: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Customize UI Elements: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Change the `TextView` properties such as text size, color, and style as needed.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Set a background color for the `LinearLayout` using `android:background`.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4. Adding Functionality (Optional)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Adding a Button: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Add a `Button` below the `TextView` in `activity_main.xml`.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Implementing OnClickListener: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In `MainActivity.java` or `MainActivity.kt`, set up an `OnClickListener` for the button.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5. Running the Application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Run on Emulator: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Click on the green `Run` button or press `Shift + F10`.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Choose the emulator you created and click `OK`.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Run on Physical Device: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Enable Developer Options and USB Debugging on your Android device.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Connect your device via USB.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Select your device in the target device dropdown and click `Run`.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6. Debugging and Testing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 the application by running it on different devices or emulators with varying screen sizes and Android versions.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Use Logcat in Android Studio to monitor the application’s behavior and troubleshoot any issues.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7. Submission Guidelines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Project Files: Submit the entire project folder in a zip file.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Screenshots: Include screenshots showing the application running with the "Hello World" text and any additional features implemented.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Documentation: Provide a brief report explaining the steps followed, any challenges faced, and how they were resolved.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 Evaluation Criteria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Correctness: The application correctly displays "Hello World" and meets any additional requirements.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UI Design: The user interface is clean, well-designed, and functional.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Code Quality: The code is well-organized, commented, and follows best practices.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Creativity: Additional features and customizations beyond the basic requirements.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