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mobile app development, its significance, and the various types of mobile applications.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five different versions of the Android OS, highlighting their unique features, improvements, and effects on user experience and performance.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main components of Android? Provide a detailed explanation of each component, including their functions and roles.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the different phases of the Android mobile application development lifecycle, detailing the key activities and deliverables at each stage.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the key features of five Android OS versions, emphasizing their main updates and improvements.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a comprehensive explanation of the Android Activity lifecycle, describing each stage and how developers can handle transitions to ensure efficient resource management and a smooth user experience.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layout in mobile UI design? Explain four commonly used layouts in Android app development.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GestureDetector class in Android? Detail the types of gestures it can detect and their applications in Android development.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the pros and cons of using cross-platform mobile development frameworks like Flutter, React Native, and Xamarin. Analyze them based on performance, developer experience, and community support.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Android architecture in detail and illustrate it with a diagram.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an Android UI development framework? Describe its essential components and how they contribute to app development.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Android development, what are events? Discuss their significance and explain the types of events commonly used.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Android development with iOS development in terms of programming languages, development environments, user interface design, and app distribution, providing a thorough comparison of each area.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Android Runtime (ART) and its role within the Android operating system. Compare it with Dalvik and describe its impact on application performance.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the differences between native Android app development and hybrid app development, including their advantages and limitations.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core components of an Android application? Explain the role of each component and how they interact with each other.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Android SDK? Explain its key features and how it supports Android app development.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the process of debugging an Android application. What are some common tools and techniques used in Android debugging?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role of XML in Android UI design. How does XML help define the structure of user interfaces in Android apps?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role of services in Android development? Explain how they run in the background and their importance in mobile apps.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Android Intents. Explain how they are used to communicate between different components of an Android application.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Android permissions work? Discuss how app developers manage permissions and the importance of security in Android apps.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content provider in Android? Explain its role and how it facilitates data sharing between different applications.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