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5116" w14:textId="77777777" w:rsidR="007A614A" w:rsidRDefault="007A614A">
      <w:pPr>
        <w:jc w:val="center"/>
        <w:rPr>
          <w:rFonts w:ascii="Times New Roman" w:eastAsia="Times New Roman" w:hAnsi="Times New Roman" w:cs="Times New Roman"/>
          <w:b/>
          <w:sz w:val="24"/>
          <w:szCs w:val="24"/>
        </w:rPr>
      </w:pPr>
    </w:p>
    <w:p w14:paraId="477A81F9" w14:textId="77777777" w:rsidR="007A614A" w:rsidRDefault="007A614A">
      <w:pPr>
        <w:jc w:val="center"/>
        <w:rPr>
          <w:rFonts w:ascii="Times New Roman" w:eastAsia="Times New Roman" w:hAnsi="Times New Roman" w:cs="Times New Roman"/>
          <w:b/>
          <w:sz w:val="24"/>
          <w:szCs w:val="24"/>
        </w:rPr>
      </w:pPr>
    </w:p>
    <w:p w14:paraId="3D8105B7" w14:textId="77777777" w:rsidR="007A614A" w:rsidRDefault="00A3295E">
      <w:pPr>
        <w:spacing w:after="0" w:line="360" w:lineRule="auto"/>
        <w:jc w:val="cente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t>BCA / BCA - HR</w:t>
      </w:r>
    </w:p>
    <w:p w14:paraId="19C50424" w14:textId="77777777" w:rsidR="007A614A" w:rsidRDefault="00A3295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Batch - </w:t>
      </w:r>
      <w:r>
        <w:rPr>
          <w:rFonts w:ascii="Times New Roman" w:eastAsia="Times New Roman" w:hAnsi="Times New Roman" w:cs="Times New Roman"/>
          <w:b/>
          <w:sz w:val="24"/>
          <w:szCs w:val="24"/>
          <w:highlight w:val="white"/>
        </w:rPr>
        <w:t>2022-25</w:t>
      </w:r>
      <w:r>
        <w:rPr>
          <w:rFonts w:ascii="Times New Roman" w:eastAsia="Times New Roman" w:hAnsi="Times New Roman" w:cs="Times New Roman"/>
          <w:b/>
          <w:sz w:val="24"/>
          <w:szCs w:val="24"/>
        </w:rPr>
        <w:t xml:space="preserve">  Semester - </w:t>
      </w:r>
      <w:r>
        <w:rPr>
          <w:rFonts w:ascii="Times New Roman" w:eastAsia="Times New Roman" w:hAnsi="Times New Roman" w:cs="Times New Roman"/>
          <w:b/>
          <w:sz w:val="24"/>
          <w:szCs w:val="24"/>
          <w:highlight w:val="white"/>
        </w:rPr>
        <w:t>V</w:t>
      </w:r>
    </w:p>
    <w:p w14:paraId="363C9792" w14:textId="3FE640EB" w:rsidR="007A614A" w:rsidRDefault="00A3295E">
      <w:pPr>
        <w:pBdr>
          <w:bottom w:val="single" w:sz="12" w:space="1" w:color="000000"/>
        </w:pBdr>
        <w:tabs>
          <w:tab w:val="left" w:pos="2127"/>
          <w:tab w:val="left" w:pos="241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Course Code  - </w:t>
      </w:r>
      <w:r>
        <w:rPr>
          <w:rFonts w:ascii="Times New Roman" w:eastAsia="Times New Roman" w:hAnsi="Times New Roman" w:cs="Times New Roman"/>
          <w:b/>
          <w:sz w:val="24"/>
          <w:szCs w:val="24"/>
        </w:rPr>
        <w:t xml:space="preserve"> Course Name - </w:t>
      </w:r>
      <w:r>
        <w:rPr>
          <w:rFonts w:ascii="Times New Roman" w:eastAsia="Times New Roman" w:hAnsi="Times New Roman" w:cs="Times New Roman"/>
          <w:b/>
          <w:sz w:val="24"/>
          <w:szCs w:val="24"/>
          <w:highlight w:val="white"/>
        </w:rPr>
        <w:t>Mobile Programming</w:t>
      </w:r>
    </w:p>
    <w:p w14:paraId="4D8F823F" w14:textId="77777777" w:rsidR="007A614A" w:rsidRDefault="007A614A">
      <w:pPr>
        <w:pBdr>
          <w:bottom w:val="single" w:sz="12" w:space="1" w:color="000000"/>
        </w:pBdr>
        <w:tabs>
          <w:tab w:val="left" w:pos="2127"/>
          <w:tab w:val="left" w:pos="2410"/>
        </w:tabs>
        <w:spacing w:after="0" w:line="240" w:lineRule="auto"/>
        <w:rPr>
          <w:rFonts w:ascii="Times New Roman" w:eastAsia="Times New Roman" w:hAnsi="Times New Roman" w:cs="Times New Roman"/>
          <w:b/>
          <w:sz w:val="24"/>
          <w:szCs w:val="24"/>
        </w:rPr>
      </w:pPr>
    </w:p>
    <w:p w14:paraId="15848C4C" w14:textId="77777777" w:rsidR="007A614A" w:rsidRDefault="007A614A">
      <w:pPr>
        <w:pBdr>
          <w:bottom w:val="single" w:sz="12" w:space="1" w:color="000000"/>
        </w:pBdr>
        <w:tabs>
          <w:tab w:val="left" w:pos="2127"/>
          <w:tab w:val="left" w:pos="2410"/>
        </w:tabs>
        <w:spacing w:after="0" w:line="240" w:lineRule="auto"/>
        <w:rPr>
          <w:rFonts w:ascii="Times New Roman" w:eastAsia="Times New Roman" w:hAnsi="Times New Roman" w:cs="Times New Roman"/>
          <w:b/>
          <w:sz w:val="24"/>
          <w:szCs w:val="24"/>
        </w:rPr>
      </w:pPr>
    </w:p>
    <w:p w14:paraId="1906F82F" w14:textId="77777777" w:rsidR="007A614A" w:rsidRDefault="00A3295E">
      <w:pPr>
        <w:pBdr>
          <w:bottom w:val="single" w:sz="12" w:space="1" w:color="000000"/>
        </w:pBdr>
        <w:tabs>
          <w:tab w:val="left" w:pos="2127"/>
          <w:tab w:val="left" w:pos="241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Maximum Marks:  </w:t>
      </w:r>
      <w:r>
        <w:rPr>
          <w:rFonts w:ascii="Times New Roman" w:eastAsia="Times New Roman" w:hAnsi="Times New Roman" w:cs="Times New Roman"/>
          <w:b/>
          <w:sz w:val="24"/>
          <w:szCs w:val="24"/>
          <w:highlight w:val="white"/>
        </w:rPr>
        <w:t>60</w:t>
      </w:r>
    </w:p>
    <w:p w14:paraId="3B6BDBDF" w14:textId="77777777" w:rsidR="007A614A" w:rsidRDefault="007A614A">
      <w:pPr>
        <w:pBdr>
          <w:bottom w:val="single" w:sz="12" w:space="1" w:color="000000"/>
        </w:pBdr>
        <w:tabs>
          <w:tab w:val="left" w:pos="2127"/>
          <w:tab w:val="left" w:pos="2410"/>
        </w:tabs>
        <w:spacing w:after="0" w:line="240" w:lineRule="auto"/>
        <w:rPr>
          <w:rFonts w:ascii="Times New Roman" w:eastAsia="Times New Roman" w:hAnsi="Times New Roman" w:cs="Times New Roman"/>
          <w:b/>
          <w:sz w:val="24"/>
          <w:szCs w:val="24"/>
        </w:rPr>
      </w:pPr>
    </w:p>
    <w:p w14:paraId="33DEC7B7" w14:textId="77777777" w:rsidR="007A614A" w:rsidRDefault="00A3295E">
      <w:pPr>
        <w:pBdr>
          <w:bottom w:val="single" w:sz="12" w:space="1" w:color="000000"/>
        </w:pBdr>
        <w:tabs>
          <w:tab w:val="left" w:pos="2127"/>
          <w:tab w:val="left" w:pos="241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Time: </w:t>
      </w:r>
    </w:p>
    <w:p w14:paraId="04A078D2" w14:textId="77777777" w:rsidR="007A614A" w:rsidRDefault="00A3295E">
      <w:pPr>
        <w:pBdr>
          <w:bottom w:val="single" w:sz="12" w:space="1" w:color="000000"/>
        </w:pBdr>
        <w:tabs>
          <w:tab w:val="left" w:pos="2127"/>
          <w:tab w:val="left" w:pos="241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SET II -  </w:t>
      </w:r>
      <w:r>
        <w:rPr>
          <w:rFonts w:ascii="Times New Roman" w:eastAsia="Times New Roman" w:hAnsi="Times New Roman" w:cs="Times New Roman"/>
          <w:b/>
        </w:rPr>
        <w:t>Model Answer &amp; Marking Scheme</w:t>
      </w:r>
    </w:p>
    <w:p w14:paraId="1B47D2C1" w14:textId="77777777" w:rsidR="007A614A" w:rsidRDefault="00A3295E">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2D6CEE03" w14:textId="77777777" w:rsidR="007A614A" w:rsidRDefault="00A3295E">
      <w:pPr>
        <w:spacing w:after="0"/>
        <w:ind w:right="8"/>
        <w:jc w:val="both"/>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t xml:space="preserve">Instructions: </w:t>
      </w:r>
      <w:r>
        <w:rPr>
          <w:rFonts w:ascii="Times New Roman" w:eastAsia="Times New Roman" w:hAnsi="Times New Roman" w:cs="Times New Roman"/>
          <w:b/>
        </w:rPr>
        <w:tab/>
        <w:t>1.  Attempt all the questions.</w:t>
      </w:r>
    </w:p>
    <w:p w14:paraId="46F3AFE6" w14:textId="77777777" w:rsidR="007A614A" w:rsidRDefault="00A3295E">
      <w:pPr>
        <w:spacing w:after="0"/>
        <w:ind w:left="720" w:right="8" w:firstLine="720"/>
        <w:jc w:val="both"/>
        <w:rPr>
          <w:rFonts w:ascii="Times New Roman" w:eastAsia="Times New Roman" w:hAnsi="Times New Roman" w:cs="Times New Roman"/>
          <w:b/>
        </w:rPr>
      </w:pPr>
      <w:r>
        <w:rPr>
          <w:rFonts w:ascii="Times New Roman" w:eastAsia="Times New Roman" w:hAnsi="Times New Roman" w:cs="Times New Roman"/>
          <w:b/>
        </w:rPr>
        <w:t>2.  All questions carry equal marks.</w:t>
      </w:r>
    </w:p>
    <w:p w14:paraId="0DAFD6FC" w14:textId="77777777" w:rsidR="007A614A" w:rsidRDefault="007A614A">
      <w:pPr>
        <w:spacing w:after="0"/>
        <w:ind w:left="720" w:right="8" w:firstLine="720"/>
        <w:jc w:val="both"/>
        <w:rPr>
          <w:rFonts w:ascii="Times New Roman" w:eastAsia="Times New Roman" w:hAnsi="Times New Roman" w:cs="Times New Roman"/>
          <w:b/>
          <w:sz w:val="24"/>
          <w:szCs w:val="24"/>
        </w:rPr>
      </w:pPr>
    </w:p>
    <w:p w14:paraId="2DD73F84" w14:textId="77777777" w:rsidR="007A614A" w:rsidRDefault="00A3295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___________________________________________________________________________</w:t>
      </w:r>
    </w:p>
    <w:p w14:paraId="35AC66BF" w14:textId="77777777" w:rsidR="007A614A" w:rsidRDefault="007A614A"/>
    <w:p w14:paraId="31EE8547"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 xml:space="preserve">Q. 1 Describe the various stages of the Android Mobile Application Development Lifecycle, explaining each stage's key activities and deliverables.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 Marks][CO 1]</w:t>
      </w:r>
    </w:p>
    <w:p w14:paraId="267BD11B"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Solution</w:t>
      </w:r>
    </w:p>
    <w:p w14:paraId="7711CA41"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w:t>
      </w:r>
      <w:r>
        <w:rPr>
          <w:rFonts w:ascii="Times New Roman" w:eastAsia="Times New Roman" w:hAnsi="Times New Roman" w:cs="Times New Roman"/>
          <w:b/>
          <w:sz w:val="24"/>
          <w:szCs w:val="24"/>
        </w:rPr>
        <w:t>finition :</w:t>
      </w:r>
      <w:r>
        <w:rPr>
          <w:rFonts w:ascii="Times New Roman" w:eastAsia="Times New Roman" w:hAnsi="Times New Roman" w:cs="Times New Roman"/>
          <w:sz w:val="24"/>
          <w:szCs w:val="24"/>
        </w:rPr>
        <w:t xml:space="preserve"> The Android Mobile Application Development Lifecycle refers to the structured process that developers follow to create, test, and deploy an Android app. This process is crucial for ensuring that the application meets the needs of users while fun</w:t>
      </w:r>
      <w:r>
        <w:rPr>
          <w:rFonts w:ascii="Times New Roman" w:eastAsia="Times New Roman" w:hAnsi="Times New Roman" w:cs="Times New Roman"/>
          <w:sz w:val="24"/>
          <w:szCs w:val="24"/>
        </w:rPr>
        <w:t xml:space="preserve">ctioning effectively on Android devices. Following these stages ensures a smooth development process, reduces risks, and helps deliver a high-quality, bug-free product. </w:t>
      </w:r>
      <w:r>
        <w:rPr>
          <w:rFonts w:ascii="Times New Roman" w:eastAsia="Times New Roman" w:hAnsi="Times New Roman" w:cs="Times New Roman"/>
          <w:b/>
          <w:sz w:val="24"/>
          <w:szCs w:val="24"/>
        </w:rPr>
        <w:t>(1Mark)</w:t>
      </w:r>
    </w:p>
    <w:p w14:paraId="00890A77"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619F5DC0">
          <v:rect id="_x0000_i1025" style="width:0;height:1.5pt" o:hralign="center" o:hrstd="t" o:hr="t" fillcolor="#a0a0a0" stroked="f"/>
        </w:pict>
      </w:r>
    </w:p>
    <w:p w14:paraId="24632B9B"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Stages of Android Mobile Application Development Lifecycle</w:t>
      </w:r>
    </w:p>
    <w:p w14:paraId="0B8CB1E1" w14:textId="77777777" w:rsidR="007A614A" w:rsidRDefault="00A3295E">
      <w:pPr>
        <w:numPr>
          <w:ilvl w:val="0"/>
          <w:numId w:val="16"/>
        </w:numPr>
        <w:spacing w:before="240"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Requirement Gathering (1 Mark)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In this stage, the development team gathers information about the app's objectives, target audience, features, and functionality. This is typically done by collaborat</w:t>
      </w:r>
      <w:r>
        <w:rPr>
          <w:rFonts w:ascii="Times New Roman" w:eastAsia="Times New Roman" w:hAnsi="Times New Roman" w:cs="Times New Roman"/>
          <w:sz w:val="24"/>
          <w:szCs w:val="24"/>
        </w:rPr>
        <w:t xml:space="preserve">ing with stakeholders, clients, and end-users. The key deliverable is a detailed </w:t>
      </w:r>
      <w:r>
        <w:rPr>
          <w:rFonts w:ascii="Times New Roman" w:eastAsia="Times New Roman" w:hAnsi="Times New Roman" w:cs="Times New Roman"/>
          <w:b/>
          <w:sz w:val="24"/>
          <w:szCs w:val="24"/>
        </w:rPr>
        <w:t>Requirements Specification Document</w:t>
      </w:r>
      <w:r>
        <w:rPr>
          <w:rFonts w:ascii="Times New Roman" w:eastAsia="Times New Roman" w:hAnsi="Times New Roman" w:cs="Times New Roman"/>
          <w:sz w:val="24"/>
          <w:szCs w:val="24"/>
        </w:rPr>
        <w:t xml:space="preserve"> that outlines all the functional and non-functional requirements for the app.</w:t>
      </w:r>
      <w:r>
        <w:rPr>
          <w:rFonts w:ascii="Times New Roman" w:eastAsia="Times New Roman" w:hAnsi="Times New Roman" w:cs="Times New Roman"/>
          <w:sz w:val="24"/>
          <w:szCs w:val="24"/>
        </w:rPr>
        <w:br/>
      </w:r>
    </w:p>
    <w:p w14:paraId="2F90B82E" w14:textId="77777777" w:rsidR="007A614A" w:rsidRDefault="00A3295E">
      <w:pP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5DF677B7" w14:textId="77777777" w:rsidR="007A614A" w:rsidRDefault="00A3295E">
      <w:pPr>
        <w:numPr>
          <w:ilvl w:val="1"/>
          <w:numId w:val="17"/>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app's purpose and core features</w:t>
      </w:r>
      <w:r>
        <w:rPr>
          <w:rFonts w:ascii="Times New Roman" w:eastAsia="Times New Roman" w:hAnsi="Times New Roman" w:cs="Times New Roman"/>
          <w:sz w:val="24"/>
          <w:szCs w:val="24"/>
        </w:rPr>
        <w:t>.</w:t>
      </w:r>
    </w:p>
    <w:p w14:paraId="535B961C" w14:textId="77777777" w:rsidR="007A614A" w:rsidRDefault="00A3295E">
      <w:pPr>
        <w:numPr>
          <w:ilvl w:val="1"/>
          <w:numId w:val="17"/>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user needs and define business objectives.</w:t>
      </w:r>
    </w:p>
    <w:p w14:paraId="7B9AA49B" w14:textId="77777777" w:rsidR="007A614A" w:rsidRDefault="00A3295E">
      <w:pP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76A9D8D9" w14:textId="77777777" w:rsidR="007A614A" w:rsidRDefault="00A3295E">
      <w:pPr>
        <w:numPr>
          <w:ilvl w:val="1"/>
          <w:numId w:val="17"/>
        </w:num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Specification Document.</w:t>
      </w:r>
    </w:p>
    <w:p w14:paraId="6CF0F77D" w14:textId="77777777" w:rsidR="007A614A" w:rsidRDefault="00A3295E">
      <w:pPr>
        <w:spacing w:before="240" w:after="240" w:line="276" w:lineRule="auto"/>
        <w:jc w:val="both"/>
        <w:rPr>
          <w:rFonts w:ascii="Times New Roman" w:eastAsia="Times New Roman" w:hAnsi="Times New Roman" w:cs="Times New Roman"/>
          <w:sz w:val="24"/>
          <w:szCs w:val="24"/>
        </w:rPr>
      </w:pPr>
      <w:r>
        <w:lastRenderedPageBreak/>
        <w:pict w14:anchorId="39DC6B5D">
          <v:rect id="_x0000_i1026" style="width:0;height:1.5pt" o:hralign="center" o:hrstd="t" o:hr="t" fillcolor="#a0a0a0" stroked="f"/>
        </w:pict>
      </w:r>
    </w:p>
    <w:p w14:paraId="73535D95" w14:textId="77777777" w:rsidR="007A614A" w:rsidRDefault="00A3295E">
      <w:pPr>
        <w:numPr>
          <w:ilvl w:val="0"/>
          <w:numId w:val="16"/>
        </w:numPr>
        <w:spacing w:before="240"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Planning and Feasibility Study (2 Mark)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Once the requirements are clear, the planning phase begins. In this phase, developers determine the timeline, cost, and resources required for the project. A feasibility study is also conducted to ensure that the app can be developed within the constraints</w:t>
      </w:r>
      <w:r>
        <w:rPr>
          <w:rFonts w:ascii="Times New Roman" w:eastAsia="Times New Roman" w:hAnsi="Times New Roman" w:cs="Times New Roman"/>
          <w:sz w:val="24"/>
          <w:szCs w:val="24"/>
        </w:rPr>
        <w:t xml:space="preserve"> of time, budget, and technology.</w:t>
      </w:r>
      <w:r>
        <w:rPr>
          <w:rFonts w:ascii="Times New Roman" w:eastAsia="Times New Roman" w:hAnsi="Times New Roman" w:cs="Times New Roman"/>
          <w:sz w:val="24"/>
          <w:szCs w:val="24"/>
        </w:rPr>
        <w:br/>
      </w:r>
    </w:p>
    <w:p w14:paraId="603A21FA"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31364F9C" w14:textId="77777777" w:rsidR="007A614A" w:rsidRDefault="00A3295E">
      <w:pPr>
        <w:numPr>
          <w:ilvl w:val="1"/>
          <w:numId w:val="1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Estimation of development costs and timeline.</w:t>
      </w:r>
    </w:p>
    <w:p w14:paraId="0B98DAB5" w14:textId="77777777" w:rsidR="007A614A" w:rsidRDefault="00A3295E">
      <w:pPr>
        <w:numPr>
          <w:ilvl w:val="1"/>
          <w:numId w:val="1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analysis (technical, operational, and economic).</w:t>
      </w:r>
    </w:p>
    <w:p w14:paraId="020B0CBA"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7CF3ED2B" w14:textId="77777777" w:rsidR="007A614A" w:rsidRDefault="00A3295E">
      <w:pPr>
        <w:numPr>
          <w:ilvl w:val="1"/>
          <w:numId w:val="1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w:t>
      </w:r>
    </w:p>
    <w:p w14:paraId="34DE9445" w14:textId="77777777" w:rsidR="007A614A" w:rsidRDefault="00A3295E">
      <w:pPr>
        <w:numPr>
          <w:ilvl w:val="1"/>
          <w:numId w:val="1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Report.</w:t>
      </w:r>
    </w:p>
    <w:p w14:paraId="59EAD908"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580F95BE">
          <v:rect id="_x0000_i1027" style="width:0;height:1.5pt" o:hralign="center" o:hrstd="t" o:hr="t" fillcolor="#a0a0a0" stroked="f"/>
        </w:pict>
      </w:r>
    </w:p>
    <w:p w14:paraId="2194EA11"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III. Design (1 Mark)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app’s architecture is d</w:t>
      </w:r>
      <w:r>
        <w:rPr>
          <w:rFonts w:ascii="Times New Roman" w:eastAsia="Times New Roman" w:hAnsi="Times New Roman" w:cs="Times New Roman"/>
          <w:sz w:val="24"/>
          <w:szCs w:val="24"/>
        </w:rPr>
        <w:t>efined in the design phase, and wireframes or prototypes are created. The UI/UX design of the app is finalized, detailing how users will interact with the app. This stage also includes designing the app's data flow and database structure.</w:t>
      </w:r>
      <w:r>
        <w:rPr>
          <w:rFonts w:ascii="Times New Roman" w:eastAsia="Times New Roman" w:hAnsi="Times New Roman" w:cs="Times New Roman"/>
          <w:sz w:val="24"/>
          <w:szCs w:val="24"/>
        </w:rPr>
        <w:br/>
      </w:r>
    </w:p>
    <w:p w14:paraId="68E43FB4"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176CB8B5" w14:textId="77777777" w:rsidR="007A614A" w:rsidRDefault="00A3295E">
      <w:pPr>
        <w:numPr>
          <w:ilvl w:val="1"/>
          <w:numId w:val="6"/>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UI/UX wireframes.</w:t>
      </w:r>
    </w:p>
    <w:p w14:paraId="40F6A2D7" w14:textId="77777777" w:rsidR="007A614A" w:rsidRDefault="00A3295E">
      <w:pPr>
        <w:numPr>
          <w:ilvl w:val="1"/>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prototypes and mockups.</w:t>
      </w:r>
    </w:p>
    <w:p w14:paraId="50D1D697" w14:textId="77777777" w:rsidR="007A614A" w:rsidRDefault="00A3295E">
      <w:pPr>
        <w:numPr>
          <w:ilvl w:val="1"/>
          <w:numId w:val="6"/>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app's architecture and database design.</w:t>
      </w:r>
    </w:p>
    <w:p w14:paraId="1D223972"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4502950B" w14:textId="77777777" w:rsidR="007A614A" w:rsidRDefault="00A3295E">
      <w:pPr>
        <w:numPr>
          <w:ilvl w:val="1"/>
          <w:numId w:val="6"/>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Wireframes and mockups.</w:t>
      </w:r>
    </w:p>
    <w:p w14:paraId="0F1C9D8B" w14:textId="77777777" w:rsidR="007A614A" w:rsidRDefault="00A3295E">
      <w:pPr>
        <w:numPr>
          <w:ilvl w:val="1"/>
          <w:numId w:val="6"/>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Specification Document.</w:t>
      </w:r>
    </w:p>
    <w:p w14:paraId="57D4891A"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68F07463">
          <v:rect id="_x0000_i1028" style="width:0;height:1.5pt" o:hralign="center" o:hrstd="t" o:hr="t" fillcolor="#a0a0a0" stroked="f"/>
        </w:pict>
      </w:r>
    </w:p>
    <w:p w14:paraId="0F9C9FB6"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Development (1 Mark)</w:t>
      </w:r>
      <w:r>
        <w:rPr>
          <w:rFonts w:ascii="Times New Roman" w:eastAsia="Times New Roman" w:hAnsi="Times New Roman" w:cs="Times New Roman"/>
          <w:b/>
          <w:sz w:val="24"/>
          <w:szCs w:val="24"/>
        </w:rPr>
        <w:br/>
      </w:r>
    </w:p>
    <w:p w14:paraId="06A7C6DD"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phase, the actual coding of the app begins. This is where developers write the app's source code based on the designs and specifications created earlier. The app is built in iterations, and each module is developed, tested, and integ</w:t>
      </w:r>
      <w:r>
        <w:rPr>
          <w:rFonts w:ascii="Times New Roman" w:eastAsia="Times New Roman" w:hAnsi="Times New Roman" w:cs="Times New Roman"/>
          <w:sz w:val="24"/>
          <w:szCs w:val="24"/>
        </w:rPr>
        <w:t>rated into the system.</w:t>
      </w:r>
      <w:r>
        <w:rPr>
          <w:rFonts w:ascii="Times New Roman" w:eastAsia="Times New Roman" w:hAnsi="Times New Roman" w:cs="Times New Roman"/>
          <w:sz w:val="24"/>
          <w:szCs w:val="24"/>
        </w:rPr>
        <w:br/>
      </w:r>
    </w:p>
    <w:p w14:paraId="6D84B32C"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16DA833E" w14:textId="77777777" w:rsidR="007A614A" w:rsidRDefault="00A3295E">
      <w:pPr>
        <w:numPr>
          <w:ilvl w:val="1"/>
          <w:numId w:val="7"/>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Writing the source code (Java/Kotlin for Android).</w:t>
      </w:r>
    </w:p>
    <w:p w14:paraId="57E9967F" w14:textId="77777777" w:rsidR="007A614A" w:rsidRDefault="00A3295E">
      <w:pPr>
        <w:numPr>
          <w:ilvl w:val="1"/>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Integrating backend and frontend.</w:t>
      </w:r>
    </w:p>
    <w:p w14:paraId="373F7016" w14:textId="77777777" w:rsidR="007A614A" w:rsidRDefault="00A3295E">
      <w:pPr>
        <w:numPr>
          <w:ilvl w:val="1"/>
          <w:numId w:val="7"/>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of individual components.</w:t>
      </w:r>
    </w:p>
    <w:p w14:paraId="17BBCFB1"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1B1B68A8" w14:textId="77777777" w:rsidR="007A614A" w:rsidRDefault="00A3295E">
      <w:pPr>
        <w:numPr>
          <w:ilvl w:val="1"/>
          <w:numId w:val="7"/>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application modules.</w:t>
      </w:r>
    </w:p>
    <w:p w14:paraId="058AC715" w14:textId="77777777" w:rsidR="007A614A" w:rsidRDefault="00A3295E">
      <w:pPr>
        <w:numPr>
          <w:ilvl w:val="1"/>
          <w:numId w:val="7"/>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repository.</w:t>
      </w:r>
    </w:p>
    <w:p w14:paraId="38042022"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6BADD60D">
          <v:rect id="_x0000_i1029" style="width:0;height:1.5pt" o:hralign="center" o:hrstd="t" o:hr="t" fillcolor="#a0a0a0" stroked="f"/>
        </w:pict>
      </w:r>
    </w:p>
    <w:p w14:paraId="11519856"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 Testing (2 Marks)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In this critical stage, the app is tested to ensure it works as expected across different devices, screen sizes, and Android versions. Testing helps identify bugs, security issues, and performance bottlenecks before the app is released to users.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Types of </w:t>
      </w: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w:t>
      </w:r>
    </w:p>
    <w:p w14:paraId="024DE8DF" w14:textId="77777777" w:rsidR="007A614A" w:rsidRDefault="00A3295E">
      <w:pPr>
        <w:numPr>
          <w:ilvl w:val="1"/>
          <w:numId w:val="2"/>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Unit Testing</w:t>
      </w:r>
      <w:r>
        <w:rPr>
          <w:rFonts w:ascii="Times New Roman" w:eastAsia="Times New Roman" w:hAnsi="Times New Roman" w:cs="Times New Roman"/>
          <w:sz w:val="24"/>
          <w:szCs w:val="24"/>
        </w:rPr>
        <w:t>: Testing individual components for functionality.</w:t>
      </w:r>
    </w:p>
    <w:p w14:paraId="01EB6D63" w14:textId="77777777" w:rsidR="007A614A" w:rsidRDefault="00A3295E">
      <w:pPr>
        <w:numPr>
          <w:ilvl w:val="1"/>
          <w:numId w:val="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Integration Testing</w:t>
      </w:r>
      <w:r>
        <w:rPr>
          <w:rFonts w:ascii="Times New Roman" w:eastAsia="Times New Roman" w:hAnsi="Times New Roman" w:cs="Times New Roman"/>
          <w:sz w:val="24"/>
          <w:szCs w:val="24"/>
        </w:rPr>
        <w:t>: Ensuring that different components of the app work together seamlessly.</w:t>
      </w:r>
    </w:p>
    <w:p w14:paraId="3FD00F30" w14:textId="77777777" w:rsidR="007A614A" w:rsidRDefault="00A3295E">
      <w:pPr>
        <w:numPr>
          <w:ilvl w:val="1"/>
          <w:numId w:val="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UI/UX Testing</w:t>
      </w:r>
      <w:r>
        <w:rPr>
          <w:rFonts w:ascii="Times New Roman" w:eastAsia="Times New Roman" w:hAnsi="Times New Roman" w:cs="Times New Roman"/>
          <w:sz w:val="24"/>
          <w:szCs w:val="24"/>
        </w:rPr>
        <w:t>: Checking for the usability and user experience across devices.</w:t>
      </w:r>
    </w:p>
    <w:p w14:paraId="2BE372F6" w14:textId="77777777" w:rsidR="007A614A" w:rsidRDefault="00A3295E">
      <w:pPr>
        <w:numPr>
          <w:ilvl w:val="1"/>
          <w:numId w:val="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Performance T</w:t>
      </w:r>
      <w:r>
        <w:rPr>
          <w:rFonts w:ascii="Times New Roman" w:eastAsia="Times New Roman" w:hAnsi="Times New Roman" w:cs="Times New Roman"/>
          <w:b/>
          <w:sz w:val="24"/>
          <w:szCs w:val="24"/>
        </w:rPr>
        <w:t>esting</w:t>
      </w:r>
      <w:r>
        <w:rPr>
          <w:rFonts w:ascii="Times New Roman" w:eastAsia="Times New Roman" w:hAnsi="Times New Roman" w:cs="Times New Roman"/>
          <w:sz w:val="24"/>
          <w:szCs w:val="24"/>
        </w:rPr>
        <w:t>: Assessing the app’s speed and resource utilization.</w:t>
      </w:r>
    </w:p>
    <w:p w14:paraId="4FBE00FD" w14:textId="77777777" w:rsidR="007A614A" w:rsidRDefault="00A3295E">
      <w:pPr>
        <w:numPr>
          <w:ilvl w:val="1"/>
          <w:numId w:val="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Security Testing</w:t>
      </w:r>
      <w:r>
        <w:rPr>
          <w:rFonts w:ascii="Times New Roman" w:eastAsia="Times New Roman" w:hAnsi="Times New Roman" w:cs="Times New Roman"/>
          <w:sz w:val="24"/>
          <w:szCs w:val="24"/>
        </w:rPr>
        <w:t>: Ensuring data protection and app security.</w:t>
      </w:r>
    </w:p>
    <w:p w14:paraId="4738B789" w14:textId="77777777" w:rsidR="007A614A" w:rsidRDefault="00A3295E">
      <w:pPr>
        <w:numPr>
          <w:ilvl w:val="1"/>
          <w:numId w:val="2"/>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Beta Testing</w:t>
      </w:r>
      <w:r>
        <w:rPr>
          <w:rFonts w:ascii="Times New Roman" w:eastAsia="Times New Roman" w:hAnsi="Times New Roman" w:cs="Times New Roman"/>
          <w:sz w:val="24"/>
          <w:szCs w:val="24"/>
        </w:rPr>
        <w:t>: Releasing the app to a small group of users to gather feedback.</w:t>
      </w:r>
    </w:p>
    <w:p w14:paraId="65E5E380"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3F559272" w14:textId="77777777" w:rsidR="007A614A" w:rsidRDefault="00A3295E">
      <w:pPr>
        <w:numPr>
          <w:ilvl w:val="1"/>
          <w:numId w:val="2"/>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app on various Android devices.</w:t>
      </w:r>
    </w:p>
    <w:p w14:paraId="50DFFD4C" w14:textId="77777777" w:rsidR="007A614A" w:rsidRDefault="00A3295E">
      <w:pPr>
        <w:numPr>
          <w:ilvl w:val="1"/>
          <w:numId w:val="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and fix bugs.</w:t>
      </w:r>
    </w:p>
    <w:p w14:paraId="3C053D4D" w14:textId="77777777" w:rsidR="007A614A" w:rsidRDefault="00A3295E">
      <w:pPr>
        <w:numPr>
          <w:ilvl w:val="1"/>
          <w:numId w:val="2"/>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 feedback from beta testers.</w:t>
      </w:r>
    </w:p>
    <w:p w14:paraId="300D9402"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13F3CCD2" w14:textId="77777777" w:rsidR="007A614A" w:rsidRDefault="00A3295E">
      <w:pPr>
        <w:numPr>
          <w:ilvl w:val="1"/>
          <w:numId w:val="2"/>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Reports.</w:t>
      </w:r>
    </w:p>
    <w:p w14:paraId="0B0561B2" w14:textId="77777777" w:rsidR="007A614A" w:rsidRDefault="00A3295E">
      <w:pPr>
        <w:numPr>
          <w:ilvl w:val="1"/>
          <w:numId w:val="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Fixes.</w:t>
      </w:r>
    </w:p>
    <w:p w14:paraId="68818F20" w14:textId="77777777" w:rsidR="007A614A" w:rsidRDefault="00A3295E">
      <w:pPr>
        <w:numPr>
          <w:ilvl w:val="1"/>
          <w:numId w:val="2"/>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Finalized Application for release.</w:t>
      </w:r>
    </w:p>
    <w:p w14:paraId="4D5CB7EF"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06F993A2">
          <v:rect id="_x0000_i1030" style="width:0;height:1.5pt" o:hralign="center" o:hrstd="t" o:hr="t" fillcolor="#a0a0a0" stroked="f"/>
        </w:pict>
      </w:r>
    </w:p>
    <w:p w14:paraId="79092895"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 Deployment (1 Mark)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Once the app has passed the testing phase, it is ready for deployment. The app is uploaded to the Google Play Store or other app distribution platforms. This stage also involves setting up marketing campaigns, preparing app store listings, and ensuring the</w:t>
      </w:r>
      <w:r>
        <w:rPr>
          <w:rFonts w:ascii="Times New Roman" w:eastAsia="Times New Roman" w:hAnsi="Times New Roman" w:cs="Times New Roman"/>
          <w:sz w:val="24"/>
          <w:szCs w:val="24"/>
        </w:rPr>
        <w:t xml:space="preserve"> app complies with store policies.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6F66D762" w14:textId="77777777" w:rsidR="007A614A" w:rsidRDefault="00A3295E">
      <w:pPr>
        <w:numPr>
          <w:ilvl w:val="1"/>
          <w:numId w:val="9"/>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app for release (signing, versioning).</w:t>
      </w:r>
    </w:p>
    <w:p w14:paraId="5761C329" w14:textId="77777777" w:rsidR="007A614A" w:rsidRDefault="00A3295E">
      <w:pPr>
        <w:numPr>
          <w:ilvl w:val="1"/>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 the app to Google Play Store.</w:t>
      </w:r>
    </w:p>
    <w:p w14:paraId="5C88DFC6" w14:textId="77777777" w:rsidR="007A614A" w:rsidRDefault="00A3295E">
      <w:pPr>
        <w:numPr>
          <w:ilvl w:val="1"/>
          <w:numId w:val="9"/>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app’s performance and reviews.</w:t>
      </w:r>
    </w:p>
    <w:p w14:paraId="09FD8DA5"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w:t>
      </w:r>
    </w:p>
    <w:p w14:paraId="5F2F96D5" w14:textId="77777777" w:rsidR="007A614A" w:rsidRDefault="00A3295E">
      <w:pPr>
        <w:numPr>
          <w:ilvl w:val="1"/>
          <w:numId w:val="9"/>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Published app on Google Play Store.</w:t>
      </w:r>
    </w:p>
    <w:p w14:paraId="3FBA4371" w14:textId="77777777" w:rsidR="007A614A" w:rsidRDefault="00A3295E">
      <w:pPr>
        <w:numPr>
          <w:ilvl w:val="1"/>
          <w:numId w:val="9"/>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 materials (app</w:t>
      </w:r>
      <w:r>
        <w:rPr>
          <w:rFonts w:ascii="Times New Roman" w:eastAsia="Times New Roman" w:hAnsi="Times New Roman" w:cs="Times New Roman"/>
          <w:sz w:val="24"/>
          <w:szCs w:val="24"/>
        </w:rPr>
        <w:t xml:space="preserve"> description, screenshots, etc.).</w:t>
      </w:r>
    </w:p>
    <w:p w14:paraId="67BA2CA0" w14:textId="77777777" w:rsidR="007A614A" w:rsidRDefault="00A3295E">
      <w:pPr>
        <w:spacing w:before="240" w:after="240" w:line="276" w:lineRule="auto"/>
        <w:jc w:val="both"/>
        <w:rPr>
          <w:rFonts w:ascii="Times New Roman" w:eastAsia="Times New Roman" w:hAnsi="Times New Roman" w:cs="Times New Roman"/>
          <w:sz w:val="24"/>
          <w:szCs w:val="24"/>
        </w:rPr>
      </w:pPr>
      <w:r>
        <w:pict w14:anchorId="2FA15856">
          <v:rect id="_x0000_i1031" style="width:0;height:1.5pt" o:hralign="center" o:hrstd="t" o:hr="t" fillcolor="#a0a0a0" stroked="f"/>
        </w:pict>
      </w:r>
    </w:p>
    <w:p w14:paraId="6C4EE983"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 Maintenance and Support (1 Mark)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After the app is launched, the development process doesn’t stop. Continuous maintenance is required to fix bugs, release updates, and add new features based on user feedback. The app </w:t>
      </w:r>
      <w:r>
        <w:rPr>
          <w:rFonts w:ascii="Times New Roman" w:eastAsia="Times New Roman" w:hAnsi="Times New Roman" w:cs="Times New Roman"/>
          <w:sz w:val="24"/>
          <w:szCs w:val="24"/>
        </w:rPr>
        <w:t>must also be updated to stay compatible with new versions of Android.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Key Activities</w:t>
      </w:r>
      <w:r>
        <w:rPr>
          <w:rFonts w:ascii="Times New Roman" w:eastAsia="Times New Roman" w:hAnsi="Times New Roman" w:cs="Times New Roman"/>
          <w:sz w:val="24"/>
          <w:szCs w:val="24"/>
        </w:rPr>
        <w:t>:</w:t>
      </w:r>
    </w:p>
    <w:p w14:paraId="2A613C4E" w14:textId="77777777" w:rsidR="007A614A" w:rsidRDefault="00A3295E">
      <w:pPr>
        <w:numPr>
          <w:ilvl w:val="1"/>
          <w:numId w:val="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app for issues and bugs.</w:t>
      </w:r>
    </w:p>
    <w:p w14:paraId="6F533D99" w14:textId="77777777" w:rsidR="007A614A" w:rsidRDefault="00A3295E">
      <w:pPr>
        <w:numPr>
          <w:ilvl w:val="1"/>
          <w:numId w:val="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regular updates and patches.</w:t>
      </w:r>
    </w:p>
    <w:p w14:paraId="676EF870" w14:textId="77777777" w:rsidR="007A614A" w:rsidRDefault="00A3295E">
      <w:pPr>
        <w:numPr>
          <w:ilvl w:val="1"/>
          <w:numId w:val="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new features based on user feedback.</w:t>
      </w:r>
    </w:p>
    <w:p w14:paraId="273DC338"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Deliverables</w:t>
      </w:r>
      <w:r>
        <w:rPr>
          <w:rFonts w:ascii="Times New Roman" w:eastAsia="Times New Roman" w:hAnsi="Times New Roman" w:cs="Times New Roman"/>
          <w:sz w:val="24"/>
          <w:szCs w:val="24"/>
        </w:rPr>
        <w:t xml:space="preserve">: </w:t>
      </w:r>
    </w:p>
    <w:p w14:paraId="07770FB7" w14:textId="77777777" w:rsidR="007A614A" w:rsidRDefault="00A3295E">
      <w:pPr>
        <w:numPr>
          <w:ilvl w:val="1"/>
          <w:numId w:val="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versions of the app.</w:t>
      </w:r>
    </w:p>
    <w:p w14:paraId="7DA2A72F" w14:textId="77777777" w:rsidR="007A614A" w:rsidRDefault="00A3295E">
      <w:pPr>
        <w:numPr>
          <w:ilvl w:val="1"/>
          <w:numId w:val="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support and bug fixes.</w:t>
      </w:r>
    </w:p>
    <w:p w14:paraId="63F4AFC2" w14:textId="77777777" w:rsidR="007A614A" w:rsidRDefault="007A614A">
      <w:pPr>
        <w:jc w:val="both"/>
        <w:rPr>
          <w:rFonts w:ascii="Times New Roman" w:eastAsia="Times New Roman" w:hAnsi="Times New Roman" w:cs="Times New Roman"/>
        </w:rPr>
      </w:pPr>
    </w:p>
    <w:p w14:paraId="3D077EB7"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 xml:space="preserve">Q. 2 Discuss the features of any five versions of the Android operating system. </w:t>
      </w:r>
      <w:r>
        <w:rPr>
          <w:rFonts w:ascii="Times New Roman" w:eastAsia="Times New Roman" w:hAnsi="Times New Roman" w:cs="Times New Roman"/>
        </w:rPr>
        <w:tab/>
        <w:t>[10 Marks][CO 2]</w:t>
      </w:r>
    </w:p>
    <w:p w14:paraId="63951921"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 xml:space="preserve">Solution : </w:t>
      </w:r>
      <w:r>
        <w:rPr>
          <w:rFonts w:ascii="Times New Roman" w:eastAsia="Times New Roman" w:hAnsi="Times New Roman" w:cs="Times New Roman"/>
          <w:sz w:val="24"/>
          <w:szCs w:val="24"/>
        </w:rPr>
        <w:t>Any 5 Explanation each for 2 marks</w:t>
      </w:r>
    </w:p>
    <w:p w14:paraId="69F20158" w14:textId="77777777" w:rsidR="007A614A" w:rsidRDefault="007A614A">
      <w:pPr>
        <w:jc w:val="both"/>
        <w:rPr>
          <w:rFonts w:ascii="Times New Roman" w:eastAsia="Times New Roman" w:hAnsi="Times New Roman" w:cs="Times New Roman"/>
        </w:rPr>
      </w:pPr>
    </w:p>
    <w:p w14:paraId="042A7E90" w14:textId="77777777" w:rsidR="007A614A" w:rsidRDefault="007A614A">
      <w:pPr>
        <w:jc w:val="both"/>
        <w:rPr>
          <w:rFonts w:ascii="Times New Roman" w:eastAsia="Times New Roman" w:hAnsi="Times New Roman" w:cs="Times New Roman"/>
        </w:rPr>
      </w:pPr>
    </w:p>
    <w:p w14:paraId="6D461BDF"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Q.3  Explain the Android Activity lifecycle in d</w:t>
      </w:r>
      <w:r>
        <w:rPr>
          <w:rFonts w:ascii="Times New Roman" w:eastAsia="Times New Roman" w:hAnsi="Times New Roman" w:cs="Times New Roman"/>
        </w:rPr>
        <w:t xml:space="preserve">etail. Describe each stage of the Activity lifecycle, the transitions between these states, and how developers can manage these states to ensure a smooth user experience and efficient resource use (Any 4)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 Marks][CO 3]</w:t>
      </w:r>
    </w:p>
    <w:p w14:paraId="35A837BE" w14:textId="77777777" w:rsidR="007A614A" w:rsidRDefault="00A3295E">
      <w:pPr>
        <w:jc w:val="both"/>
        <w:rPr>
          <w:rFonts w:ascii="Times New Roman" w:eastAsia="Times New Roman" w:hAnsi="Times New Roman" w:cs="Times New Roman"/>
          <w:b/>
          <w:sz w:val="24"/>
          <w:szCs w:val="24"/>
        </w:rPr>
      </w:pPr>
      <w:r>
        <w:rPr>
          <w:rFonts w:ascii="Times New Roman" w:eastAsia="Times New Roman" w:hAnsi="Times New Roman" w:cs="Times New Roman"/>
          <w:b/>
        </w:rPr>
        <w:t>Solution</w:t>
      </w:r>
    </w:p>
    <w:p w14:paraId="116F4613"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Activity lifecycle is a series of states an Activity goes through from its creation to its destruction. Understanding this lifecycle is crucial for developers to manage app resources effectively and ensure a seamless user experience. Here’s a d</w:t>
      </w:r>
      <w:r>
        <w:rPr>
          <w:rFonts w:ascii="Times New Roman" w:eastAsia="Times New Roman" w:hAnsi="Times New Roman" w:cs="Times New Roman"/>
          <w:sz w:val="24"/>
          <w:szCs w:val="24"/>
        </w:rPr>
        <w:t>etailed explanation of each state and the transitions between them: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Mark)</w:t>
      </w:r>
    </w:p>
    <w:p w14:paraId="74DFF667" w14:textId="77777777" w:rsidR="007A614A" w:rsidRDefault="00A3295E">
      <w:pPr>
        <w:numPr>
          <w:ilvl w:val="0"/>
          <w:numId w:val="3"/>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States and Transitions: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(Any 4 | 4 Marks)</w:t>
      </w:r>
    </w:p>
    <w:p w14:paraId="4EFCD3C4"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onCreate():</w:t>
      </w:r>
    </w:p>
    <w:p w14:paraId="5454D3E7"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is the first method called when the Activity is created. It’s where the Activity initi</w:t>
      </w:r>
      <w:r>
        <w:rPr>
          <w:rFonts w:ascii="Times New Roman" w:eastAsia="Times New Roman" w:hAnsi="Times New Roman" w:cs="Times New Roman"/>
          <w:sz w:val="24"/>
          <w:szCs w:val="24"/>
        </w:rPr>
        <w:t>alizes and sets up the user interface using setContentView(). This method is called only once during the Activity’s lifetime.</w:t>
      </w:r>
    </w:p>
    <w:p w14:paraId="55522C9E"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the Activity being created to the next state, either onStart() or, if interrupted, onDestroy() (if the system dec</w:t>
      </w:r>
      <w:r>
        <w:rPr>
          <w:rFonts w:ascii="Times New Roman" w:eastAsia="Times New Roman" w:hAnsi="Times New Roman" w:cs="Times New Roman"/>
          <w:sz w:val="24"/>
          <w:szCs w:val="24"/>
        </w:rPr>
        <w:t>ides to destroy the Activity).</w:t>
      </w:r>
    </w:p>
    <w:p w14:paraId="4C869239"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onStart():</w:t>
      </w:r>
    </w:p>
    <w:p w14:paraId="61A472F7"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Called when the Activity becomes visible to the user. The Activity is not yet interactive at this point. It’s a good place to start </w:t>
      </w:r>
      <w:r>
        <w:rPr>
          <w:rFonts w:ascii="Times New Roman" w:eastAsia="Times New Roman" w:hAnsi="Times New Roman" w:cs="Times New Roman"/>
          <w:sz w:val="24"/>
          <w:szCs w:val="24"/>
        </w:rPr>
        <w:lastRenderedPageBreak/>
        <w:t>animations or other visual elements that should appear as soon as the Activity is visible.</w:t>
      </w:r>
    </w:p>
    <w:p w14:paraId="7CDB5AE6"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onCreate() to o</w:t>
      </w:r>
      <w:r>
        <w:rPr>
          <w:rFonts w:ascii="Times New Roman" w:eastAsia="Times New Roman" w:hAnsi="Times New Roman" w:cs="Times New Roman"/>
          <w:sz w:val="24"/>
          <w:szCs w:val="24"/>
        </w:rPr>
        <w:t>nResume(), or if the Activity is being relaunched from a stopped state, it transitions from onRestart().</w:t>
      </w:r>
    </w:p>
    <w:p w14:paraId="063B1C59"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onResume():</w:t>
      </w:r>
    </w:p>
    <w:p w14:paraId="24BB404D"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method is called when the Activity comes to the foreground and becomes interactive with the user. The Activity is now </w:t>
      </w:r>
      <w:r>
        <w:rPr>
          <w:rFonts w:ascii="Times New Roman" w:eastAsia="Times New Roman" w:hAnsi="Times New Roman" w:cs="Times New Roman"/>
          <w:sz w:val="24"/>
          <w:szCs w:val="24"/>
        </w:rPr>
        <w:t>in the foreground and active.</w:t>
      </w:r>
    </w:p>
    <w:p w14:paraId="3E9E85C4"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onStart() to onPause(), or from onRestart() if the Activity was previously stopped.</w:t>
      </w:r>
    </w:p>
    <w:p w14:paraId="627E8818"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onPause():</w:t>
      </w:r>
    </w:p>
    <w:p w14:paraId="2B37DD08"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Invoked when the system is about to resume another Activity, meaning the current Activity is parti</w:t>
      </w:r>
      <w:r>
        <w:rPr>
          <w:rFonts w:ascii="Times New Roman" w:eastAsia="Times New Roman" w:hAnsi="Times New Roman" w:cs="Times New Roman"/>
          <w:sz w:val="24"/>
          <w:szCs w:val="24"/>
        </w:rPr>
        <w:t>ally obscured but still visible. It’s used to pause ongoing actions that should not continue when the user is not actively interacting with the Activity.</w:t>
      </w:r>
    </w:p>
    <w:p w14:paraId="19274D5B"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onResume() to either onStop() or onResume() (if the Activity comes back to the foregr</w:t>
      </w:r>
      <w:r>
        <w:rPr>
          <w:rFonts w:ascii="Times New Roman" w:eastAsia="Times New Roman" w:hAnsi="Times New Roman" w:cs="Times New Roman"/>
          <w:sz w:val="24"/>
          <w:szCs w:val="24"/>
        </w:rPr>
        <w:t>ound without being stopped).</w:t>
      </w:r>
    </w:p>
    <w:p w14:paraId="13CF608C"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onStop():</w:t>
      </w:r>
    </w:p>
    <w:p w14:paraId="15B78F16"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Called when the Activity is no longer visible to the user. At this point, it might be completely covered by another Activity or another application. It’s used to release resources or save data that sho</w:t>
      </w:r>
      <w:r>
        <w:rPr>
          <w:rFonts w:ascii="Times New Roman" w:eastAsia="Times New Roman" w:hAnsi="Times New Roman" w:cs="Times New Roman"/>
          <w:sz w:val="24"/>
          <w:szCs w:val="24"/>
        </w:rPr>
        <w:t>uld be preserved when the Activity is not in view.</w:t>
      </w:r>
    </w:p>
    <w:p w14:paraId="3DF9099F"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onPause() to either onRestart() (if the Activity is brought back into view) or onDestroy() (if the Activity is finishing or being destroyed by the system).</w:t>
      </w:r>
    </w:p>
    <w:p w14:paraId="15F2EF4F"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onRestart():</w:t>
      </w:r>
    </w:p>
    <w:p w14:paraId="23D3554F"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Cal</w:t>
      </w:r>
      <w:r>
        <w:rPr>
          <w:rFonts w:ascii="Times New Roman" w:eastAsia="Times New Roman" w:hAnsi="Times New Roman" w:cs="Times New Roman"/>
          <w:sz w:val="24"/>
          <w:szCs w:val="24"/>
        </w:rPr>
        <w:t>led after the Activity has been stopped and is about to be started again. This method is used to reinitialize resources that were released in onStop().</w:t>
      </w:r>
    </w:p>
    <w:p w14:paraId="7D7C8698"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From onStop() to onStart().</w:t>
      </w:r>
    </w:p>
    <w:p w14:paraId="2D447FB0" w14:textId="77777777" w:rsidR="007A614A" w:rsidRDefault="00A3295E">
      <w:pPr>
        <w:numPr>
          <w:ilvl w:val="1"/>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onDestroy():</w:t>
      </w:r>
    </w:p>
    <w:p w14:paraId="37E35030"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method is called before the Ac</w:t>
      </w:r>
      <w:r>
        <w:rPr>
          <w:rFonts w:ascii="Times New Roman" w:eastAsia="Times New Roman" w:hAnsi="Times New Roman" w:cs="Times New Roman"/>
          <w:sz w:val="24"/>
          <w:szCs w:val="24"/>
        </w:rPr>
        <w:t>tivity is destroyed. It’s used for cleanup operations, such as releasing resources or saving persistent state. The Activity is being finished or the system is reclaiming memory.</w:t>
      </w:r>
    </w:p>
    <w:p w14:paraId="268825B2" w14:textId="77777777" w:rsidR="007A614A" w:rsidRDefault="00A3295E">
      <w:pPr>
        <w:numPr>
          <w:ilvl w:val="2"/>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Transition:</w:t>
      </w:r>
      <w:r>
        <w:rPr>
          <w:rFonts w:ascii="Times New Roman" w:eastAsia="Times New Roman" w:hAnsi="Times New Roman" w:cs="Times New Roman"/>
          <w:sz w:val="24"/>
          <w:szCs w:val="24"/>
        </w:rPr>
        <w:t xml:space="preserve"> It’s the final state of an Activity’s lifecycle. The Activity may </w:t>
      </w:r>
      <w:r>
        <w:rPr>
          <w:rFonts w:ascii="Times New Roman" w:eastAsia="Times New Roman" w:hAnsi="Times New Roman" w:cs="Times New Roman"/>
          <w:sz w:val="24"/>
          <w:szCs w:val="24"/>
        </w:rPr>
        <w:t>be destroyed and removed from memory.</w:t>
      </w:r>
    </w:p>
    <w:p w14:paraId="501AD27D" w14:textId="77777777" w:rsidR="007A614A" w:rsidRDefault="00A3295E">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Managing the Activity Lifecycle: (2 marks)</w:t>
      </w:r>
    </w:p>
    <w:p w14:paraId="3009E16C" w14:textId="77777777" w:rsidR="007A614A" w:rsidRDefault="00A3295E">
      <w:pPr>
        <w:numPr>
          <w:ilvl w:val="1"/>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 Transitions:</w:t>
      </w:r>
      <w:r>
        <w:rPr>
          <w:rFonts w:ascii="Times New Roman" w:eastAsia="Times New Roman" w:hAnsi="Times New Roman" w:cs="Times New Roman"/>
          <w:sz w:val="24"/>
          <w:szCs w:val="24"/>
        </w:rPr>
        <w:t xml:space="preserve"> Developers must handle each lifecycle method to ensure proper management of resources and user data. For instance, saving user progress in onPause() ensu</w:t>
      </w:r>
      <w:r>
        <w:rPr>
          <w:rFonts w:ascii="Times New Roman" w:eastAsia="Times New Roman" w:hAnsi="Times New Roman" w:cs="Times New Roman"/>
          <w:sz w:val="24"/>
          <w:szCs w:val="24"/>
        </w:rPr>
        <w:t>res that data is not lost if the Activity is interrupted. Resuming animations or restarting network requests in onResume() helps maintain a smooth user experience.</w:t>
      </w:r>
    </w:p>
    <w:p w14:paraId="0619C82D" w14:textId="77777777" w:rsidR="007A614A" w:rsidRDefault="00A3295E">
      <w:pPr>
        <w:numPr>
          <w:ilvl w:val="1"/>
          <w:numId w:val="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Resource Management:</w:t>
      </w:r>
      <w:r>
        <w:rPr>
          <w:rFonts w:ascii="Times New Roman" w:eastAsia="Times New Roman" w:hAnsi="Times New Roman" w:cs="Times New Roman"/>
          <w:sz w:val="24"/>
          <w:szCs w:val="24"/>
        </w:rPr>
        <w:t xml:space="preserve"> Proper resource management involves releasing resources such as databas</w:t>
      </w:r>
      <w:r>
        <w:rPr>
          <w:rFonts w:ascii="Times New Roman" w:eastAsia="Times New Roman" w:hAnsi="Times New Roman" w:cs="Times New Roman"/>
          <w:sz w:val="24"/>
          <w:szCs w:val="24"/>
        </w:rPr>
        <w:t>e connections or file handles in onPause() or onStop() and re-acquiring them in onResume() or onRestart(). This ensures efficient use of system resources and enhances performance.</w:t>
      </w:r>
    </w:p>
    <w:p w14:paraId="262114F4" w14:textId="77777777" w:rsidR="007A614A" w:rsidRDefault="00A3295E">
      <w:pPr>
        <w:numPr>
          <w:ilvl w:val="1"/>
          <w:numId w:val="3"/>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lastRenderedPageBreak/>
        <w:t>Saving State:</w:t>
      </w:r>
      <w:r>
        <w:rPr>
          <w:rFonts w:ascii="Times New Roman" w:eastAsia="Times New Roman" w:hAnsi="Times New Roman" w:cs="Times New Roman"/>
          <w:sz w:val="24"/>
          <w:szCs w:val="24"/>
        </w:rPr>
        <w:t xml:space="preserve"> Developers should save the Activity state during onPause() or </w:t>
      </w:r>
      <w:r>
        <w:rPr>
          <w:rFonts w:ascii="Times New Roman" w:eastAsia="Times New Roman" w:hAnsi="Times New Roman" w:cs="Times New Roman"/>
          <w:sz w:val="24"/>
          <w:szCs w:val="24"/>
        </w:rPr>
        <w:t>onSaveInstanceState() to preserve user data or application state that can be restored later. This is particularly useful in cases where the Activity might be destroyed by the system to reclaim resources.</w:t>
      </w:r>
    </w:p>
    <w:p w14:paraId="5E2DADBB"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Q.4 Define a layout in the context of user interface design. Describe the different layouts commonly used in mobile app development (Any 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 Marks][CO 4]</w:t>
      </w:r>
    </w:p>
    <w:p w14:paraId="196EB7A7"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Solution</w:t>
      </w:r>
    </w:p>
    <w:p w14:paraId="4788378B" w14:textId="77777777" w:rsidR="007A614A" w:rsidRDefault="007A614A">
      <w:pPr>
        <w:jc w:val="both"/>
        <w:rPr>
          <w:rFonts w:ascii="Times New Roman" w:eastAsia="Times New Roman" w:hAnsi="Times New Roman" w:cs="Times New Roman"/>
        </w:rPr>
      </w:pPr>
    </w:p>
    <w:p w14:paraId="4FC799F9"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Definition of Layout:  </w:t>
      </w:r>
      <w:r>
        <w:rPr>
          <w:rFonts w:ascii="Times New Roman" w:eastAsia="Times New Roman" w:hAnsi="Times New Roman" w:cs="Times New Roman"/>
          <w:sz w:val="24"/>
          <w:szCs w:val="24"/>
        </w:rPr>
        <w:t xml:space="preserve">In user interface (UI) design, a </w:t>
      </w:r>
      <w:r>
        <w:rPr>
          <w:rFonts w:ascii="Times New Roman" w:eastAsia="Times New Roman" w:hAnsi="Times New Roman" w:cs="Times New Roman"/>
          <w:b/>
          <w:sz w:val="24"/>
          <w:szCs w:val="24"/>
        </w:rPr>
        <w:t>layout</w:t>
      </w:r>
      <w:r>
        <w:rPr>
          <w:rFonts w:ascii="Times New Roman" w:eastAsia="Times New Roman" w:hAnsi="Times New Roman" w:cs="Times New Roman"/>
          <w:sz w:val="24"/>
          <w:szCs w:val="24"/>
        </w:rPr>
        <w:t xml:space="preserve"> refers to the arrangement and organization of visual elements within a screen or window. It determines how components such as buttons, text fields, images, and other UI elements are positioned and aligned relative to</w:t>
      </w:r>
      <w:r>
        <w:rPr>
          <w:rFonts w:ascii="Times New Roman" w:eastAsia="Times New Roman" w:hAnsi="Times New Roman" w:cs="Times New Roman"/>
          <w:sz w:val="24"/>
          <w:szCs w:val="24"/>
        </w:rPr>
        <w:t xml:space="preserve"> each other and the screen boundaries. The goal of a layout is to create an intuitive and user-friendly interface that enhances the overall user experience.</w:t>
      </w:r>
    </w:p>
    <w:p w14:paraId="376AD46D"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Layouts:</w:t>
      </w:r>
    </w:p>
    <w:p w14:paraId="186433D0" w14:textId="77777777" w:rsidR="007A614A" w:rsidRDefault="00A3295E">
      <w:pPr>
        <w:numPr>
          <w:ilvl w:val="0"/>
          <w:numId w:val="4"/>
        </w:num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Linear Layout: 2 Marks</w:t>
      </w:r>
    </w:p>
    <w:p w14:paraId="572480B6" w14:textId="77777777" w:rsidR="007A614A" w:rsidRDefault="007A614A">
      <w:pPr>
        <w:spacing w:before="240" w:after="240" w:line="276" w:lineRule="auto"/>
        <w:ind w:left="720"/>
        <w:jc w:val="both"/>
        <w:rPr>
          <w:rFonts w:ascii="Times New Roman" w:eastAsia="Times New Roman" w:hAnsi="Times New Roman" w:cs="Times New Roman"/>
          <w:b/>
          <w:sz w:val="24"/>
          <w:szCs w:val="24"/>
        </w:rPr>
      </w:pPr>
    </w:p>
    <w:p w14:paraId="2E6AB144"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Arranges UI elements in a single direction, </w:t>
      </w:r>
      <w:r>
        <w:rPr>
          <w:rFonts w:ascii="Times New Roman" w:eastAsia="Times New Roman" w:hAnsi="Times New Roman" w:cs="Times New Roman"/>
          <w:sz w:val="24"/>
          <w:szCs w:val="24"/>
        </w:rPr>
        <w:t>either horizontally or vertically.</w:t>
      </w:r>
    </w:p>
    <w:p w14:paraId="4E1F4DCD"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Useful for simple, straightforward layouts where elements are aligned in a single row or column.</w:t>
      </w:r>
    </w:p>
    <w:p w14:paraId="21F891FC"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A row of buttons or a vertical list of items.</w:t>
      </w:r>
    </w:p>
    <w:p w14:paraId="58052239" w14:textId="77777777" w:rsidR="007A614A" w:rsidRDefault="00A3295E">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Relative Layout: 2 Marks</w:t>
      </w:r>
    </w:p>
    <w:p w14:paraId="57FECEF4" w14:textId="77777777" w:rsidR="007A614A" w:rsidRDefault="007A614A">
      <w:pPr>
        <w:spacing w:before="240" w:after="240" w:line="276" w:lineRule="auto"/>
        <w:ind w:left="720"/>
        <w:jc w:val="both"/>
        <w:rPr>
          <w:rFonts w:ascii="Times New Roman" w:eastAsia="Times New Roman" w:hAnsi="Times New Roman" w:cs="Times New Roman"/>
          <w:b/>
          <w:sz w:val="24"/>
          <w:szCs w:val="24"/>
        </w:rPr>
      </w:pPr>
    </w:p>
    <w:p w14:paraId="65565635"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Allows positioning of e</w:t>
      </w:r>
      <w:r>
        <w:rPr>
          <w:rFonts w:ascii="Times New Roman" w:eastAsia="Times New Roman" w:hAnsi="Times New Roman" w:cs="Times New Roman"/>
          <w:sz w:val="24"/>
          <w:szCs w:val="24"/>
        </w:rPr>
        <w:t>lements relative to each other or to the parent container.</w:t>
      </w:r>
    </w:p>
    <w:p w14:paraId="3C361ADA"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Ideal for complex layouts where elements need to be aligned in relation to other elements or the parent view.</w:t>
      </w:r>
    </w:p>
    <w:p w14:paraId="02B0F0BF"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Placing a button below a text field or aligning an image to the right o</w:t>
      </w:r>
      <w:r>
        <w:rPr>
          <w:rFonts w:ascii="Times New Roman" w:eastAsia="Times New Roman" w:hAnsi="Times New Roman" w:cs="Times New Roman"/>
          <w:sz w:val="24"/>
          <w:szCs w:val="24"/>
        </w:rPr>
        <w:t>f a label.</w:t>
      </w:r>
    </w:p>
    <w:p w14:paraId="591070CE" w14:textId="77777777" w:rsidR="007A614A" w:rsidRDefault="00A3295E">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Constraint Layout:2 Marks</w:t>
      </w:r>
    </w:p>
    <w:p w14:paraId="66C46920" w14:textId="77777777" w:rsidR="007A614A" w:rsidRDefault="007A614A">
      <w:pPr>
        <w:spacing w:before="240" w:after="240" w:line="276" w:lineRule="auto"/>
        <w:jc w:val="both"/>
        <w:rPr>
          <w:rFonts w:ascii="Times New Roman" w:eastAsia="Times New Roman" w:hAnsi="Times New Roman" w:cs="Times New Roman"/>
          <w:b/>
          <w:sz w:val="24"/>
          <w:szCs w:val="24"/>
        </w:rPr>
      </w:pPr>
    </w:p>
    <w:p w14:paraId="1801DCC0"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Provides flexible and dynamic positioning by using constraints to define relationships between elements.</w:t>
      </w:r>
    </w:p>
    <w:p w14:paraId="1A7E6959"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Suitable for complex layouts requiring precise control over the positioning and sizing of UI </w:t>
      </w:r>
      <w:r>
        <w:rPr>
          <w:rFonts w:ascii="Times New Roman" w:eastAsia="Times New Roman" w:hAnsi="Times New Roman" w:cs="Times New Roman"/>
          <w:sz w:val="24"/>
          <w:szCs w:val="24"/>
        </w:rPr>
        <w:t>components.</w:t>
      </w:r>
    </w:p>
    <w:p w14:paraId="7E9C4CA0"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Creating responsive designs where elements adjust their position based on screen size or orientation.</w:t>
      </w:r>
    </w:p>
    <w:p w14:paraId="4D349966" w14:textId="77777777" w:rsidR="007A614A" w:rsidRDefault="00A3295E">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Grid Layout: 2 Marks</w:t>
      </w:r>
    </w:p>
    <w:p w14:paraId="75EDC0E2" w14:textId="77777777" w:rsidR="007A614A" w:rsidRDefault="007A614A">
      <w:pPr>
        <w:spacing w:before="240" w:after="240" w:line="276" w:lineRule="auto"/>
        <w:ind w:left="720"/>
        <w:jc w:val="both"/>
        <w:rPr>
          <w:rFonts w:ascii="Times New Roman" w:eastAsia="Times New Roman" w:hAnsi="Times New Roman" w:cs="Times New Roman"/>
          <w:b/>
          <w:sz w:val="24"/>
          <w:szCs w:val="24"/>
        </w:rPr>
      </w:pPr>
    </w:p>
    <w:p w14:paraId="3D0D8E58"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Organizes UI elements into a grid of rows and columns.</w:t>
      </w:r>
    </w:p>
    <w:p w14:paraId="4C1AA3B4"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Best for applications requiring structured layouts with a regular pattern of items, such as a photo gallery or a grid of buttons.</w:t>
      </w:r>
    </w:p>
    <w:p w14:paraId="35071326"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A calendar view or a grid of product images.</w:t>
      </w:r>
    </w:p>
    <w:p w14:paraId="6B765BB7" w14:textId="77777777" w:rsidR="007A614A" w:rsidRDefault="00A3295E">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Frame Lay</w:t>
      </w:r>
      <w:r>
        <w:rPr>
          <w:rFonts w:ascii="Times New Roman" w:eastAsia="Times New Roman" w:hAnsi="Times New Roman" w:cs="Times New Roman"/>
          <w:b/>
          <w:sz w:val="24"/>
          <w:szCs w:val="24"/>
        </w:rPr>
        <w:t>out: 2 Marks</w:t>
      </w:r>
    </w:p>
    <w:p w14:paraId="36A95D30" w14:textId="77777777" w:rsidR="007A614A" w:rsidRDefault="007A614A">
      <w:pPr>
        <w:spacing w:before="240" w:after="240" w:line="276" w:lineRule="auto"/>
        <w:jc w:val="both"/>
        <w:rPr>
          <w:rFonts w:ascii="Times New Roman" w:eastAsia="Times New Roman" w:hAnsi="Times New Roman" w:cs="Times New Roman"/>
          <w:b/>
          <w:sz w:val="24"/>
          <w:szCs w:val="24"/>
        </w:rPr>
      </w:pPr>
    </w:p>
    <w:p w14:paraId="1A68CEE2"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Stacks UI elements on top of each other, with the most recent element added being positioned on top.</w:t>
      </w:r>
    </w:p>
    <w:p w14:paraId="41D582C7"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Useful for layering elements or for simple use cases where only one element is visible at a time.</w:t>
      </w:r>
    </w:p>
    <w:p w14:paraId="3706DB7E"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Overlaying text on an image or showing a loading spinner on top of other content.</w:t>
      </w:r>
    </w:p>
    <w:p w14:paraId="1D1F4A64" w14:textId="77777777" w:rsidR="007A614A" w:rsidRDefault="00A3295E">
      <w:pPr>
        <w:numPr>
          <w:ilvl w:val="0"/>
          <w:numId w:val="4"/>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Layout: 2 Marks</w:t>
      </w:r>
    </w:p>
    <w:p w14:paraId="54759B18" w14:textId="77777777" w:rsidR="007A614A" w:rsidRDefault="007A614A">
      <w:pPr>
        <w:spacing w:before="240" w:after="240" w:line="276" w:lineRule="auto"/>
        <w:ind w:left="720"/>
        <w:jc w:val="both"/>
        <w:rPr>
          <w:rFonts w:ascii="Times New Roman" w:eastAsia="Times New Roman" w:hAnsi="Times New Roman" w:cs="Times New Roman"/>
          <w:b/>
          <w:sz w:val="24"/>
          <w:szCs w:val="24"/>
        </w:rPr>
      </w:pPr>
    </w:p>
    <w:p w14:paraId="3ECBCD79" w14:textId="77777777" w:rsidR="007A614A" w:rsidRDefault="00A3295E">
      <w:pPr>
        <w:numPr>
          <w:ilvl w:val="1"/>
          <w:numId w:val="4"/>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Organizes UI elements in a tab</w:t>
      </w:r>
      <w:r>
        <w:rPr>
          <w:rFonts w:ascii="Times New Roman" w:eastAsia="Times New Roman" w:hAnsi="Times New Roman" w:cs="Times New Roman"/>
          <w:sz w:val="24"/>
          <w:szCs w:val="24"/>
        </w:rPr>
        <w:t>le-like structure with rows and columns.</w:t>
      </w:r>
    </w:p>
    <w:p w14:paraId="2B96680F" w14:textId="77777777" w:rsidR="007A614A" w:rsidRDefault="00A3295E">
      <w:pPr>
        <w:numPr>
          <w:ilvl w:val="1"/>
          <w:numId w:val="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 xml:space="preserve"> Ideal for forms or data entry screens where elements need to be arranged in a tabular format.</w:t>
      </w:r>
    </w:p>
    <w:p w14:paraId="4422DDC4" w14:textId="77777777" w:rsidR="007A614A" w:rsidRDefault="00A3295E">
      <w:pPr>
        <w:numPr>
          <w:ilvl w:val="1"/>
          <w:numId w:val="4"/>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A form with labels and input fields arranged in a table format.</w:t>
      </w:r>
    </w:p>
    <w:p w14:paraId="08A28BA3"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 xml:space="preserve">Q.5 What is the GestureDetector class in </w:t>
      </w:r>
      <w:r>
        <w:rPr>
          <w:rFonts w:ascii="Times New Roman" w:eastAsia="Times New Roman" w:hAnsi="Times New Roman" w:cs="Times New Roman"/>
        </w:rPr>
        <w:t xml:space="preserve">Android? Explain the different types of gestures that can be detected using this class.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 Marks] [CO 5]</w:t>
      </w:r>
    </w:p>
    <w:p w14:paraId="5ED3A11D"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Solution</w:t>
      </w:r>
    </w:p>
    <w:p w14:paraId="77D8B883" w14:textId="77777777" w:rsidR="007A614A" w:rsidRDefault="007A614A">
      <w:pPr>
        <w:jc w:val="both"/>
        <w:rPr>
          <w:rFonts w:ascii="Times New Roman" w:eastAsia="Times New Roman" w:hAnsi="Times New Roman" w:cs="Times New Roman"/>
        </w:rPr>
      </w:pPr>
    </w:p>
    <w:p w14:paraId="502B77C5"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GestureDetector Class (2 Marks):</w:t>
      </w:r>
    </w:p>
    <w:p w14:paraId="2E9E95E9" w14:textId="77777777" w:rsidR="007A614A" w:rsidRDefault="00A3295E">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GestureDetector</w:t>
      </w:r>
      <w:r>
        <w:rPr>
          <w:rFonts w:ascii="Times New Roman" w:eastAsia="Times New Roman" w:hAnsi="Times New Roman" w:cs="Times New Roman"/>
          <w:sz w:val="24"/>
          <w:szCs w:val="24"/>
        </w:rPr>
        <w:t xml:space="preserve"> class in Android is a utility class used to detect various gestures performed by the user, such as taps, swipes, and pinches. It simplifies the process of handling complex touch interactions by interpreting touch events and recognizing specific patterns o</w:t>
      </w:r>
      <w:r>
        <w:rPr>
          <w:rFonts w:ascii="Times New Roman" w:eastAsia="Times New Roman" w:hAnsi="Times New Roman" w:cs="Times New Roman"/>
          <w:sz w:val="24"/>
          <w:szCs w:val="24"/>
        </w:rPr>
        <w:t>f gestures. The GestureDetector class works in conjunction with the GestureDetector.SimpleOnGestureListener class, which provides default implementations for gesture detection methods that can be overridden as needed.</w:t>
      </w:r>
    </w:p>
    <w:p w14:paraId="14E9E137" w14:textId="77777777" w:rsidR="007A614A" w:rsidRDefault="00A3295E">
      <w:pPr>
        <w:numPr>
          <w:ilvl w:val="0"/>
          <w:numId w:val="15"/>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Usage:</w:t>
      </w:r>
    </w:p>
    <w:p w14:paraId="6B71BF17" w14:textId="77777777" w:rsidR="007A614A" w:rsidRDefault="00A3295E">
      <w:pPr>
        <w:numPr>
          <w:ilvl w:val="1"/>
          <w:numId w:val="15"/>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Initialization:</w:t>
      </w:r>
      <w:r>
        <w:rPr>
          <w:rFonts w:ascii="Times New Roman" w:eastAsia="Times New Roman" w:hAnsi="Times New Roman" w:cs="Times New Roman"/>
          <w:sz w:val="24"/>
          <w:szCs w:val="24"/>
        </w:rPr>
        <w:t xml:space="preserve"> Create an insta</w:t>
      </w:r>
      <w:r>
        <w:rPr>
          <w:rFonts w:ascii="Times New Roman" w:eastAsia="Times New Roman" w:hAnsi="Times New Roman" w:cs="Times New Roman"/>
          <w:sz w:val="24"/>
          <w:szCs w:val="24"/>
        </w:rPr>
        <w:t>nce of GestureDetector by passing a context and an instance of GestureDetector.SimpleOnGestureListener.</w:t>
      </w:r>
    </w:p>
    <w:p w14:paraId="05BCB378" w14:textId="77777777" w:rsidR="007A614A" w:rsidRDefault="00A3295E">
      <w:pPr>
        <w:numPr>
          <w:ilvl w:val="1"/>
          <w:numId w:val="15"/>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Integration:</w:t>
      </w:r>
      <w:r>
        <w:rPr>
          <w:rFonts w:ascii="Times New Roman" w:eastAsia="Times New Roman" w:hAnsi="Times New Roman" w:cs="Times New Roman"/>
          <w:sz w:val="24"/>
          <w:szCs w:val="24"/>
        </w:rPr>
        <w:t xml:space="preserve"> Override gesture methods in SimpleOnGestureListener and handle gestures accordingly in the onTouchEvent method of a view or activity.</w:t>
      </w:r>
    </w:p>
    <w:p w14:paraId="333DBB77"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w:t>
      </w:r>
      <w:r>
        <w:rPr>
          <w:rFonts w:ascii="Times New Roman" w:eastAsia="Times New Roman" w:hAnsi="Times New Roman" w:cs="Times New Roman"/>
          <w:b/>
          <w:sz w:val="24"/>
          <w:szCs w:val="24"/>
        </w:rPr>
        <w:t>le:</w:t>
      </w:r>
    </w:p>
    <w:p w14:paraId="624D98E6" w14:textId="77777777" w:rsidR="007A614A" w:rsidRDefault="007A614A">
      <w:pPr>
        <w:spacing w:after="0" w:line="276" w:lineRule="auto"/>
        <w:jc w:val="both"/>
        <w:rPr>
          <w:rFonts w:ascii="Times New Roman" w:eastAsia="Times New Roman" w:hAnsi="Times New Roman" w:cs="Times New Roman"/>
          <w:sz w:val="24"/>
          <w:szCs w:val="24"/>
        </w:rPr>
      </w:pPr>
    </w:p>
    <w:p w14:paraId="55EF9322"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GestureDetector gestureDetector = new GestureDetector(context, new GestureDetector.SimpleOnGestureListener() {</w:t>
      </w:r>
    </w:p>
    <w:p w14:paraId="62EC688D"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w:t>
      </w:r>
    </w:p>
    <w:p w14:paraId="2273C3F7"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boolean onDoubleTap(MotionEvent e) {</w:t>
      </w:r>
    </w:p>
    <w:p w14:paraId="4E318CEF"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 double-tap gesture</w:t>
      </w:r>
    </w:p>
    <w:p w14:paraId="5DF87B1F"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20984D59"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DC1731" w14:textId="77777777" w:rsidR="007A614A" w:rsidRDefault="007A614A">
      <w:pPr>
        <w:spacing w:after="0" w:line="276" w:lineRule="auto"/>
        <w:jc w:val="both"/>
        <w:rPr>
          <w:rFonts w:ascii="Times New Roman" w:eastAsia="Times New Roman" w:hAnsi="Times New Roman" w:cs="Times New Roman"/>
          <w:sz w:val="24"/>
          <w:szCs w:val="24"/>
        </w:rPr>
      </w:pPr>
    </w:p>
    <w:p w14:paraId="4F726DB2"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w:t>
      </w:r>
    </w:p>
    <w:p w14:paraId="73E716A9"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boolean onScroll(MotionEvent e1, MotionEvent e2, float distanceX, float distanceY) {</w:t>
      </w:r>
    </w:p>
    <w:p w14:paraId="035D38CD"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 scroll gesture</w:t>
      </w:r>
    </w:p>
    <w:p w14:paraId="2A58B710"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2873A932"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2EA878"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1020479" w14:textId="77777777" w:rsidR="007A614A" w:rsidRDefault="007A614A">
      <w:pPr>
        <w:spacing w:after="0" w:line="276" w:lineRule="auto"/>
        <w:jc w:val="both"/>
        <w:rPr>
          <w:rFonts w:ascii="Times New Roman" w:eastAsia="Times New Roman" w:hAnsi="Times New Roman" w:cs="Times New Roman"/>
          <w:sz w:val="24"/>
          <w:szCs w:val="24"/>
        </w:rPr>
      </w:pPr>
    </w:p>
    <w:p w14:paraId="3572599E"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Different Types of Gestures (6 Marks):</w:t>
      </w:r>
    </w:p>
    <w:p w14:paraId="7EE4DD0F" w14:textId="77777777" w:rsidR="007A614A" w:rsidRDefault="00A3295E">
      <w:pPr>
        <w:numPr>
          <w:ilvl w:val="0"/>
          <w:numId w:val="10"/>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Single Tap:</w:t>
      </w:r>
    </w:p>
    <w:p w14:paraId="2D018069"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taps on the screen once.</w:t>
      </w:r>
    </w:p>
    <w:p w14:paraId="2DA80EA4"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Detected using onSingleTapConfirmed(MotionEvent e) in GestureDetector.SimpleOnGestureListener.</w:t>
      </w:r>
    </w:p>
    <w:p w14:paraId="234682E5"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Opening an item when it is tapped.</w:t>
      </w:r>
    </w:p>
    <w:p w14:paraId="63185272"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Double Tap:</w:t>
      </w:r>
    </w:p>
    <w:p w14:paraId="371FD5A7"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taps on the sc</w:t>
      </w:r>
      <w:r>
        <w:rPr>
          <w:rFonts w:ascii="Times New Roman" w:eastAsia="Times New Roman" w:hAnsi="Times New Roman" w:cs="Times New Roman"/>
          <w:sz w:val="24"/>
          <w:szCs w:val="24"/>
        </w:rPr>
        <w:t>reen twice in quick succession.</w:t>
      </w:r>
    </w:p>
    <w:p w14:paraId="5B543345"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Detected using onDoubleTap(MotionEvent e).</w:t>
      </w:r>
    </w:p>
    <w:p w14:paraId="483FC278"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Zooming in on an image or refreshing content.</w:t>
      </w:r>
    </w:p>
    <w:p w14:paraId="51145EB8"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Long Press:</w:t>
      </w:r>
    </w:p>
    <w:p w14:paraId="15828C9E"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presses and holds on the screen for a longer duration.</w:t>
      </w:r>
    </w:p>
    <w:p w14:paraId="4C593FB9"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Detec</w:t>
      </w:r>
      <w:r>
        <w:rPr>
          <w:rFonts w:ascii="Times New Roman" w:eastAsia="Times New Roman" w:hAnsi="Times New Roman" w:cs="Times New Roman"/>
          <w:sz w:val="24"/>
          <w:szCs w:val="24"/>
        </w:rPr>
        <w:t>ted using onLongPress(MotionEvent e).</w:t>
      </w:r>
    </w:p>
    <w:p w14:paraId="16EE6A23"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Showing a context menu or additional options.</w:t>
      </w:r>
    </w:p>
    <w:p w14:paraId="536A7098"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Scroll:</w:t>
      </w:r>
    </w:p>
    <w:p w14:paraId="356E53AE"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moves their finger across the screen while touching it.</w:t>
      </w:r>
    </w:p>
    <w:p w14:paraId="648D1998"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Detected using onScroll(MotionEvent e1, MotionEvent e2,</w:t>
      </w:r>
      <w:r>
        <w:rPr>
          <w:rFonts w:ascii="Times New Roman" w:eastAsia="Times New Roman" w:hAnsi="Times New Roman" w:cs="Times New Roman"/>
          <w:sz w:val="24"/>
          <w:szCs w:val="24"/>
        </w:rPr>
        <w:t xml:space="preserve"> float distanceX, float distanceY).</w:t>
      </w:r>
    </w:p>
    <w:p w14:paraId="141BBED4"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Scrolling through a list or dragging an object.</w:t>
      </w:r>
    </w:p>
    <w:p w14:paraId="07747FFE"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Fling:</w:t>
      </w:r>
    </w:p>
    <w:p w14:paraId="1B5EF6DC"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makes a quick swipe gesture on the screen, often with a rapid velocity.</w:t>
      </w:r>
    </w:p>
    <w:p w14:paraId="2531299E"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Detected using onFling(MotionEvent e1, M</w:t>
      </w:r>
      <w:r>
        <w:rPr>
          <w:rFonts w:ascii="Times New Roman" w:eastAsia="Times New Roman" w:hAnsi="Times New Roman" w:cs="Times New Roman"/>
          <w:sz w:val="24"/>
          <w:szCs w:val="24"/>
        </w:rPr>
        <w:t>otionEvent e2, float velocityX, float velocityY).</w:t>
      </w:r>
    </w:p>
    <w:p w14:paraId="6A16681D"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Swiping between pages or dismissing an item with a quick swipe.</w:t>
      </w:r>
    </w:p>
    <w:p w14:paraId="78A518F1"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Pinch Zoom:</w:t>
      </w:r>
    </w:p>
    <w:p w14:paraId="70BAD1C7"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Occurs when the user uses two fingers to zoom in or out on an element.</w:t>
      </w:r>
    </w:p>
    <w:p w14:paraId="4A0EC5CA"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lastRenderedPageBreak/>
        <w:t>Handling:</w:t>
      </w:r>
      <w:r>
        <w:rPr>
          <w:rFonts w:ascii="Times New Roman" w:eastAsia="Times New Roman" w:hAnsi="Times New Roman" w:cs="Times New Roman"/>
          <w:sz w:val="24"/>
          <w:szCs w:val="24"/>
        </w:rPr>
        <w:t xml:space="preserve"> While not directly detected by GestureDetector, it is often handled using a combination of ScaleGestureDetector and custom logic.</w:t>
      </w:r>
    </w:p>
    <w:p w14:paraId="33C6B205"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Zooming in and out on a map or image.</w:t>
      </w:r>
    </w:p>
    <w:p w14:paraId="68A84946" w14:textId="77777777" w:rsidR="007A614A" w:rsidRDefault="00A3295E">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Double Tap and Hold:</w:t>
      </w:r>
    </w:p>
    <w:p w14:paraId="1B0FEC02"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Combination of a double tap followed by a hold gesture.</w:t>
      </w:r>
    </w:p>
    <w:p w14:paraId="4CDDB994" w14:textId="77777777" w:rsidR="007A614A" w:rsidRDefault="00A3295E">
      <w:pPr>
        <w:numPr>
          <w:ilvl w:val="1"/>
          <w:numId w:val="10"/>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Handling:</w:t>
      </w:r>
      <w:r>
        <w:rPr>
          <w:rFonts w:ascii="Times New Roman" w:eastAsia="Times New Roman" w:hAnsi="Times New Roman" w:cs="Times New Roman"/>
          <w:sz w:val="24"/>
          <w:szCs w:val="24"/>
        </w:rPr>
        <w:t xml:space="preserve"> Requires custom implementation to detect and handle the combination.</w:t>
      </w:r>
    </w:p>
    <w:p w14:paraId="71254D16" w14:textId="77777777" w:rsidR="007A614A" w:rsidRDefault="00A3295E">
      <w:pPr>
        <w:numPr>
          <w:ilvl w:val="1"/>
          <w:numId w:val="10"/>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Expanding a photo to full screen with a double tap and then holding to initiate editing.</w:t>
      </w:r>
    </w:p>
    <w:p w14:paraId="3F0B3B87"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Q.6 Analyze the benefi</w:t>
      </w:r>
      <w:r>
        <w:rPr>
          <w:rFonts w:ascii="Times New Roman" w:eastAsia="Times New Roman" w:hAnsi="Times New Roman" w:cs="Times New Roman"/>
        </w:rPr>
        <w:t>ts and drawbacks of cross-platform mobile development frameworks, with a particular focus on comparing leading options such as Flutter, React Native, and Xamarin. Assess each framework based on performance, developer experience, and community support. Prov</w:t>
      </w:r>
      <w:r>
        <w:rPr>
          <w:rFonts w:ascii="Times New Roman" w:eastAsia="Times New Roman" w:hAnsi="Times New Roman" w:cs="Times New Roman"/>
        </w:rPr>
        <w:t xml:space="preserve">ide a detailed comparison that outlines their strengths and limitations in these aspects, discussing how they perform on different platforms, the ease of development, and the strength of their developer communities.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[8 Marks] [CO 6]</w:t>
      </w:r>
    </w:p>
    <w:p w14:paraId="2CF791AC" w14:textId="77777777" w:rsidR="007A614A" w:rsidRDefault="00A3295E">
      <w:pPr>
        <w:jc w:val="both"/>
        <w:rPr>
          <w:rFonts w:ascii="Times New Roman" w:eastAsia="Times New Roman" w:hAnsi="Times New Roman" w:cs="Times New Roman"/>
        </w:rPr>
      </w:pPr>
      <w:r>
        <w:rPr>
          <w:rFonts w:ascii="Times New Roman" w:eastAsia="Times New Roman" w:hAnsi="Times New Roman" w:cs="Times New Roman"/>
        </w:rPr>
        <w:t>Solution</w:t>
      </w:r>
    </w:p>
    <w:p w14:paraId="309C2EFB" w14:textId="77777777" w:rsidR="007A614A" w:rsidRDefault="007A614A">
      <w:pPr>
        <w:spacing w:before="240" w:after="240" w:line="276" w:lineRule="auto"/>
        <w:jc w:val="both"/>
        <w:rPr>
          <w:rFonts w:ascii="Times New Roman" w:eastAsia="Times New Roman" w:hAnsi="Times New Roman" w:cs="Times New Roman"/>
          <w:b/>
          <w:sz w:val="24"/>
          <w:szCs w:val="24"/>
        </w:rPr>
      </w:pPr>
    </w:p>
    <w:p w14:paraId="72C30F33"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Advantages and Disadvantages of Cross-Platform Development (1 Marks):</w:t>
      </w:r>
    </w:p>
    <w:p w14:paraId="402B0453" w14:textId="77777777" w:rsidR="007A614A" w:rsidRDefault="00A3295E">
      <w:pPr>
        <w:numPr>
          <w:ilvl w:val="0"/>
          <w:numId w:val="14"/>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Advantages:</w:t>
      </w:r>
    </w:p>
    <w:p w14:paraId="4D51B41A" w14:textId="77777777" w:rsidR="007A614A" w:rsidRDefault="00A3295E">
      <w:pPr>
        <w:numPr>
          <w:ilvl w:val="1"/>
          <w:numId w:val="1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Code Reusability:</w:t>
      </w:r>
      <w:r>
        <w:rPr>
          <w:rFonts w:ascii="Times New Roman" w:eastAsia="Times New Roman" w:hAnsi="Times New Roman" w:cs="Times New Roman"/>
          <w:sz w:val="24"/>
          <w:szCs w:val="24"/>
        </w:rPr>
        <w:t xml:space="preserve"> Allows developers to write code once and deploy it across multiple platforms (iOS, Android).</w:t>
      </w:r>
    </w:p>
    <w:p w14:paraId="52771C04" w14:textId="77777777" w:rsidR="007A614A" w:rsidRDefault="00A3295E">
      <w:pPr>
        <w:numPr>
          <w:ilvl w:val="1"/>
          <w:numId w:val="1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Cost Efficiency:</w:t>
      </w:r>
      <w:r>
        <w:rPr>
          <w:rFonts w:ascii="Times New Roman" w:eastAsia="Times New Roman" w:hAnsi="Times New Roman" w:cs="Times New Roman"/>
          <w:sz w:val="24"/>
          <w:szCs w:val="24"/>
        </w:rPr>
        <w:t xml:space="preserve"> Reduces development and maintenance costs by</w:t>
      </w:r>
      <w:r>
        <w:rPr>
          <w:rFonts w:ascii="Times New Roman" w:eastAsia="Times New Roman" w:hAnsi="Times New Roman" w:cs="Times New Roman"/>
          <w:sz w:val="24"/>
          <w:szCs w:val="24"/>
        </w:rPr>
        <w:t xml:space="preserve"> minimizing the need for separate codebases.</w:t>
      </w:r>
    </w:p>
    <w:p w14:paraId="3E7AA5BD" w14:textId="77777777" w:rsidR="007A614A" w:rsidRDefault="00A3295E">
      <w:pPr>
        <w:numPr>
          <w:ilvl w:val="1"/>
          <w:numId w:val="1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Faster Time-to-Market:</w:t>
      </w:r>
      <w:r>
        <w:rPr>
          <w:rFonts w:ascii="Times New Roman" w:eastAsia="Times New Roman" w:hAnsi="Times New Roman" w:cs="Times New Roman"/>
          <w:sz w:val="24"/>
          <w:szCs w:val="24"/>
        </w:rPr>
        <w:t xml:space="preserve"> Speeds up development by allowing simultaneous updates across platforms.</w:t>
      </w:r>
    </w:p>
    <w:p w14:paraId="023506CD" w14:textId="77777777" w:rsidR="007A614A" w:rsidRDefault="00A3295E">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Disadvantages:</w:t>
      </w:r>
    </w:p>
    <w:p w14:paraId="4752905C" w14:textId="77777777" w:rsidR="007A614A" w:rsidRDefault="00A3295E">
      <w:pPr>
        <w:numPr>
          <w:ilvl w:val="1"/>
          <w:numId w:val="1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Performance:</w:t>
      </w:r>
      <w:r>
        <w:rPr>
          <w:rFonts w:ascii="Times New Roman" w:eastAsia="Times New Roman" w:hAnsi="Times New Roman" w:cs="Times New Roman"/>
          <w:sz w:val="24"/>
          <w:szCs w:val="24"/>
        </w:rPr>
        <w:t xml:space="preserve"> May not be as optimized as native apps due to the additional abstraction layer.</w:t>
      </w:r>
    </w:p>
    <w:p w14:paraId="4578E181" w14:textId="77777777" w:rsidR="007A614A" w:rsidRDefault="00A3295E">
      <w:pPr>
        <w:numPr>
          <w:ilvl w:val="1"/>
          <w:numId w:val="14"/>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Limited</w:t>
      </w:r>
      <w:r>
        <w:rPr>
          <w:rFonts w:ascii="Times New Roman" w:eastAsia="Times New Roman" w:hAnsi="Times New Roman" w:cs="Times New Roman"/>
          <w:b/>
          <w:sz w:val="24"/>
          <w:szCs w:val="24"/>
        </w:rPr>
        <w:t xml:space="preserve"> Access to Native Features:</w:t>
      </w:r>
      <w:r>
        <w:rPr>
          <w:rFonts w:ascii="Times New Roman" w:eastAsia="Times New Roman" w:hAnsi="Times New Roman" w:cs="Times New Roman"/>
          <w:sz w:val="24"/>
          <w:szCs w:val="24"/>
        </w:rPr>
        <w:t xml:space="preserve"> Some platform-specific features or APIs may be harder to implement or less performant.</w:t>
      </w:r>
    </w:p>
    <w:p w14:paraId="496FF8AA" w14:textId="77777777" w:rsidR="007A614A" w:rsidRDefault="00A3295E">
      <w:pPr>
        <w:numPr>
          <w:ilvl w:val="1"/>
          <w:numId w:val="14"/>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User Experience:</w:t>
      </w:r>
      <w:r>
        <w:rPr>
          <w:rFonts w:ascii="Times New Roman" w:eastAsia="Times New Roman" w:hAnsi="Times New Roman" w:cs="Times New Roman"/>
          <w:sz w:val="24"/>
          <w:szCs w:val="24"/>
        </w:rPr>
        <w:t xml:space="preserve"> Achieving the same level of user experience and responsiveness as native apps can be challenging.</w:t>
      </w:r>
    </w:p>
    <w:p w14:paraId="67A373B0" w14:textId="77777777" w:rsidR="007A614A" w:rsidRDefault="00A3295E">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Comparison of Popular Frameworks (7 Marks):</w:t>
      </w:r>
    </w:p>
    <w:p w14:paraId="049A104A" w14:textId="77777777" w:rsidR="007A614A" w:rsidRDefault="00A3295E">
      <w:pPr>
        <w:numPr>
          <w:ilvl w:val="0"/>
          <w:numId w:val="18"/>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 (2 Marks):</w:t>
      </w:r>
    </w:p>
    <w:p w14:paraId="256FA932"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w:t>
      </w:r>
    </w:p>
    <w:p w14:paraId="47BAB37D"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Uses the Dart language and a rendering engine called Skia to compile directly to native code, which allows for high performance and smooth animations.</w:t>
      </w:r>
    </w:p>
    <w:p w14:paraId="60849175"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Pr</w:t>
      </w:r>
      <w:r>
        <w:rPr>
          <w:rFonts w:ascii="Times New Roman" w:eastAsia="Times New Roman" w:hAnsi="Times New Roman" w:cs="Times New Roman"/>
          <w:sz w:val="24"/>
          <w:szCs w:val="24"/>
        </w:rPr>
        <w:t>ovides near-native performance and allows for high customization of UI components.</w:t>
      </w:r>
    </w:p>
    <w:p w14:paraId="58CD278B"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Experience:</w:t>
      </w:r>
    </w:p>
    <w:p w14:paraId="5172EADE"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Offers a rich set of pre-designed widgets and tools for rapid development and a consistent UI across platforms.</w:t>
      </w:r>
    </w:p>
    <w:p w14:paraId="40A92BA7"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lastRenderedPageBreak/>
        <w:t>Advantage:</w:t>
      </w:r>
      <w:r>
        <w:rPr>
          <w:rFonts w:ascii="Times New Roman" w:eastAsia="Times New Roman" w:hAnsi="Times New Roman" w:cs="Times New Roman"/>
          <w:sz w:val="24"/>
          <w:szCs w:val="24"/>
        </w:rPr>
        <w:t xml:space="preserve"> Hot reload feature enables quick iterations and changes during development.</w:t>
      </w:r>
    </w:p>
    <w:p w14:paraId="34FC79D0"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Community Support:</w:t>
      </w:r>
    </w:p>
    <w:p w14:paraId="54D9F9BA"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Backed by Google, has a </w:t>
      </w:r>
      <w:r>
        <w:rPr>
          <w:rFonts w:ascii="Times New Roman" w:eastAsia="Times New Roman" w:hAnsi="Times New Roman" w:cs="Times New Roman"/>
          <w:sz w:val="24"/>
          <w:szCs w:val="24"/>
        </w:rPr>
        <w:t>growing community and substantial documentation but is relatively newer compared to React Native and Xamarin.</w:t>
      </w:r>
    </w:p>
    <w:p w14:paraId="494E3441"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Strong backing from Google ensures continuous improvements and support.</w:t>
      </w:r>
    </w:p>
    <w:p w14:paraId="583779BA" w14:textId="77777777" w:rsidR="007A614A" w:rsidRDefault="00A3295E">
      <w:pPr>
        <w:numPr>
          <w:ilvl w:val="0"/>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Native (2.5 Marks):</w:t>
      </w:r>
    </w:p>
    <w:p w14:paraId="6345C5C9"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w:t>
      </w:r>
    </w:p>
    <w:p w14:paraId="06C19B78"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Uses JavaSc</w:t>
      </w:r>
      <w:r>
        <w:rPr>
          <w:rFonts w:ascii="Times New Roman" w:eastAsia="Times New Roman" w:hAnsi="Times New Roman" w:cs="Times New Roman"/>
          <w:sz w:val="24"/>
          <w:szCs w:val="24"/>
        </w:rPr>
        <w:t>ript and React to build native apps. It bridges JavaScript with native code, which can sometimes impact performance compared to Flutter.</w:t>
      </w:r>
    </w:p>
    <w:p w14:paraId="4C761034"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Generally offers good performance for most apps, but performance optimization may be necessary for complex t</w:t>
      </w:r>
      <w:r>
        <w:rPr>
          <w:rFonts w:ascii="Times New Roman" w:eastAsia="Times New Roman" w:hAnsi="Times New Roman" w:cs="Times New Roman"/>
          <w:sz w:val="24"/>
          <w:szCs w:val="24"/>
        </w:rPr>
        <w:t>asks.</w:t>
      </w:r>
    </w:p>
    <w:p w14:paraId="68586AE9"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Experience:</w:t>
      </w:r>
    </w:p>
    <w:p w14:paraId="230A6C8D"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Provides a familiar development experience for web developers with React. Large ecosystem of libraries and tools.</w:t>
      </w:r>
    </w:p>
    <w:p w14:paraId="61F31305"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Hot reload feature and extensive third-party libraries enhance productivity.</w:t>
      </w:r>
    </w:p>
    <w:p w14:paraId="452D90B1"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Community S</w:t>
      </w:r>
      <w:r>
        <w:rPr>
          <w:rFonts w:ascii="Times New Roman" w:eastAsia="Times New Roman" w:hAnsi="Times New Roman" w:cs="Times New Roman"/>
          <w:b/>
          <w:sz w:val="24"/>
          <w:szCs w:val="24"/>
        </w:rPr>
        <w:t>upport:</w:t>
      </w:r>
    </w:p>
    <w:p w14:paraId="0014A308"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Backed by Facebook, it has a mature ecosystem and a large, active community.</w:t>
      </w:r>
    </w:p>
    <w:p w14:paraId="32BF1D62"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Extensive resources, community support, and a vast array of libraries and plugins.</w:t>
      </w:r>
    </w:p>
    <w:p w14:paraId="68D70A46" w14:textId="77777777" w:rsidR="007A614A" w:rsidRDefault="00A3295E">
      <w:pPr>
        <w:numPr>
          <w:ilvl w:val="0"/>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Xamarin (2.5 Marks):</w:t>
      </w:r>
    </w:p>
    <w:p w14:paraId="1CB20675"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w:t>
      </w:r>
    </w:p>
    <w:p w14:paraId="74AE86F9"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Uses C# and .NET framework to build native applications. It compiles to native code, offering near-native performance.</w:t>
      </w:r>
    </w:p>
    <w:p w14:paraId="667D01CE"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Provides good performance and access to native APIs, but some performance issues may arise with extensive use of binding.</w:t>
      </w:r>
    </w:p>
    <w:p w14:paraId="64BB25B5"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w:t>
      </w:r>
      <w:r>
        <w:rPr>
          <w:rFonts w:ascii="Times New Roman" w:eastAsia="Times New Roman" w:hAnsi="Times New Roman" w:cs="Times New Roman"/>
          <w:b/>
          <w:sz w:val="24"/>
          <w:szCs w:val="24"/>
        </w:rPr>
        <w:t>elopment Experience:</w:t>
      </w:r>
    </w:p>
    <w:p w14:paraId="7AA283D7"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Integrated with Visual Studio, allows developers to use a single codebase with C# for multiple platforms.</w:t>
      </w:r>
    </w:p>
    <w:p w14:paraId="47A8CF4F"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Strong integration with Microsoft tools and services, and robust support for enterprise-level application</w:t>
      </w:r>
      <w:r>
        <w:rPr>
          <w:rFonts w:ascii="Times New Roman" w:eastAsia="Times New Roman" w:hAnsi="Times New Roman" w:cs="Times New Roman"/>
          <w:sz w:val="24"/>
          <w:szCs w:val="24"/>
        </w:rPr>
        <w:t>s.</w:t>
      </w:r>
    </w:p>
    <w:p w14:paraId="3225DB72" w14:textId="77777777" w:rsidR="007A614A" w:rsidRDefault="00A3295E">
      <w:pPr>
        <w:numPr>
          <w:ilvl w:val="1"/>
          <w:numId w:val="18"/>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Community Support:</w:t>
      </w:r>
    </w:p>
    <w:p w14:paraId="716084C5" w14:textId="77777777" w:rsidR="007A614A" w:rsidRDefault="00A3295E">
      <w:pPr>
        <w:numPr>
          <w:ilvl w:val="2"/>
          <w:numId w:val="1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Supported by Microsoft with substantial documentation and enterprise-level support, but less active compared to React Native.</w:t>
      </w:r>
    </w:p>
    <w:p w14:paraId="1ED26A09" w14:textId="77777777" w:rsidR="007A614A" w:rsidRDefault="00A3295E">
      <w:pPr>
        <w:numPr>
          <w:ilvl w:val="2"/>
          <w:numId w:val="18"/>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Advantage:</w:t>
      </w:r>
      <w:r>
        <w:rPr>
          <w:rFonts w:ascii="Times New Roman" w:eastAsia="Times New Roman" w:hAnsi="Times New Roman" w:cs="Times New Roman"/>
          <w:sz w:val="24"/>
          <w:szCs w:val="24"/>
        </w:rPr>
        <w:t xml:space="preserve"> Strong support from Microsoft but smaller community compared to React Native.</w:t>
      </w:r>
    </w:p>
    <w:p w14:paraId="093AA77A" w14:textId="77777777" w:rsidR="007A614A" w:rsidRDefault="00A3295E">
      <w:pPr>
        <w:jc w:val="both"/>
        <w:rPr>
          <w:rFonts w:ascii="Times New Roman" w:eastAsia="Times New Roman" w:hAnsi="Times New Roman" w:cs="Times New Roman"/>
          <w:sz w:val="24"/>
          <w:szCs w:val="24"/>
        </w:rPr>
      </w:pPr>
      <w:r>
        <w:rPr>
          <w:rFonts w:ascii="Times New Roman" w:eastAsia="Times New Roman" w:hAnsi="Times New Roman" w:cs="Times New Roman"/>
        </w:rPr>
        <w:t>Q.7 Ex</w:t>
      </w:r>
      <w:r>
        <w:rPr>
          <w:rFonts w:ascii="Times New Roman" w:eastAsia="Times New Roman" w:hAnsi="Times New Roman" w:cs="Times New Roman"/>
        </w:rPr>
        <w:t xml:space="preserve">plain in detail Android Architecture with a diagram.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 Marks] [CO 7]</w:t>
      </w:r>
    </w:p>
    <w:p w14:paraId="2A379C62" w14:textId="77777777" w:rsidR="007A614A" w:rsidRDefault="00A3295E">
      <w:pPr>
        <w:jc w:val="both"/>
      </w:pPr>
      <w:r>
        <w:rPr>
          <w:rFonts w:ascii="Times New Roman" w:eastAsia="Times New Roman" w:hAnsi="Times New Roman" w:cs="Times New Roman"/>
        </w:rPr>
        <w:t>Solution</w:t>
      </w:r>
    </w:p>
    <w:p w14:paraId="327723C2" w14:textId="77777777" w:rsidR="007A614A" w:rsidRDefault="007A614A"/>
    <w:p w14:paraId="1FA3A03F"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Android Architecture</w:t>
      </w:r>
      <w:r>
        <w:rPr>
          <w:rFonts w:ascii="Times New Roman" w:eastAsia="Times New Roman" w:hAnsi="Times New Roman" w:cs="Times New Roman"/>
          <w:sz w:val="24"/>
          <w:szCs w:val="24"/>
        </w:rPr>
        <w:t xml:space="preserve"> is a layered structure consisting of several components that work together to provide a robust and flexible platform for mobile applications. It is essential to understand each layer to grasp how Android applications are developed and run.</w:t>
      </w:r>
    </w:p>
    <w:p w14:paraId="63475166" w14:textId="77777777" w:rsidR="007A614A" w:rsidRDefault="00A3295E">
      <w:pPr>
        <w:spacing w:before="240" w:after="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Application </w:t>
      </w:r>
      <w:r>
        <w:rPr>
          <w:rFonts w:ascii="Times New Roman" w:eastAsia="Times New Roman" w:hAnsi="Times New Roman" w:cs="Times New Roman"/>
          <w:sz w:val="24"/>
          <w:szCs w:val="24"/>
        </w:rPr>
        <w:t>Layer (1 marks)</w:t>
      </w:r>
    </w:p>
    <w:p w14:paraId="420A9EF4" w14:textId="77777777" w:rsidR="007A614A" w:rsidRDefault="00A3295E">
      <w:pPr>
        <w:numPr>
          <w:ilvl w:val="0"/>
          <w:numId w:val="5"/>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This is the topmost layer where user-facing applications reside. It includes all the applications installed on the device, such as email clients, web browsers, and games. Applications in this layer are built using the Android S</w:t>
      </w:r>
      <w:r>
        <w:rPr>
          <w:rFonts w:ascii="Times New Roman" w:eastAsia="Times New Roman" w:hAnsi="Times New Roman" w:cs="Times New Roman"/>
          <w:sz w:val="24"/>
          <w:szCs w:val="24"/>
        </w:rPr>
        <w:t>DK.</w:t>
      </w:r>
    </w:p>
    <w:p w14:paraId="2C80DBDF" w14:textId="77777777" w:rsidR="007A614A" w:rsidRDefault="00A3295E">
      <w:pPr>
        <w:numPr>
          <w:ilvl w:val="0"/>
          <w:numId w:val="5"/>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 Activities, Services, Content Providers, Broadcast Receivers.</w:t>
      </w:r>
    </w:p>
    <w:p w14:paraId="667FBCB2" w14:textId="77777777" w:rsidR="007A614A" w:rsidRDefault="00A3295E">
      <w:pPr>
        <w:spacing w:before="240" w:after="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Application Framework (1 marks)</w:t>
      </w:r>
    </w:p>
    <w:p w14:paraId="4D76EBD4" w14:textId="77777777" w:rsidR="007A614A" w:rsidRDefault="00A3295E">
      <w:pPr>
        <w:numPr>
          <w:ilvl w:val="0"/>
          <w:numId w:val="12"/>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Provides a set of APIs and services that developers can use to build applications. It simplifies the development process by offering reusable components and managing application resources.</w:t>
      </w:r>
    </w:p>
    <w:p w14:paraId="664204D2" w14:textId="77777777" w:rsidR="007A614A" w:rsidRDefault="00A3295E">
      <w:pPr>
        <w:numPr>
          <w:ilvl w:val="0"/>
          <w:numId w:val="1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p>
    <w:p w14:paraId="0DBFE035" w14:textId="77777777" w:rsidR="007A614A" w:rsidRDefault="00A3295E">
      <w:pPr>
        <w:numPr>
          <w:ilvl w:val="1"/>
          <w:numId w:val="1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Activity Manager</w:t>
      </w:r>
      <w:r>
        <w:rPr>
          <w:rFonts w:ascii="Times New Roman" w:eastAsia="Times New Roman" w:hAnsi="Times New Roman" w:cs="Times New Roman"/>
          <w:sz w:val="24"/>
          <w:szCs w:val="24"/>
        </w:rPr>
        <w:t>: Manages the lifecycle of applicatio</w:t>
      </w:r>
      <w:r>
        <w:rPr>
          <w:rFonts w:ascii="Times New Roman" w:eastAsia="Times New Roman" w:hAnsi="Times New Roman" w:cs="Times New Roman"/>
          <w:sz w:val="24"/>
          <w:szCs w:val="24"/>
        </w:rPr>
        <w:t>ns and provides the windowing system.</w:t>
      </w:r>
    </w:p>
    <w:p w14:paraId="150904A8" w14:textId="77777777" w:rsidR="007A614A" w:rsidRDefault="00A3295E">
      <w:pPr>
        <w:numPr>
          <w:ilvl w:val="1"/>
          <w:numId w:val="1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Window Manager</w:t>
      </w:r>
      <w:r>
        <w:rPr>
          <w:rFonts w:ascii="Times New Roman" w:eastAsia="Times New Roman" w:hAnsi="Times New Roman" w:cs="Times New Roman"/>
          <w:sz w:val="24"/>
          <w:szCs w:val="24"/>
        </w:rPr>
        <w:t>: Handles the layout and display of windows.</w:t>
      </w:r>
    </w:p>
    <w:p w14:paraId="16046BBD" w14:textId="77777777" w:rsidR="007A614A" w:rsidRDefault="00A3295E">
      <w:pPr>
        <w:numPr>
          <w:ilvl w:val="1"/>
          <w:numId w:val="12"/>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Content Providers</w:t>
      </w:r>
      <w:r>
        <w:rPr>
          <w:rFonts w:ascii="Times New Roman" w:eastAsia="Times New Roman" w:hAnsi="Times New Roman" w:cs="Times New Roman"/>
          <w:sz w:val="24"/>
          <w:szCs w:val="24"/>
        </w:rPr>
        <w:t>: Manage access to shared data.</w:t>
      </w:r>
    </w:p>
    <w:p w14:paraId="42A5E8CF" w14:textId="77777777" w:rsidR="007A614A" w:rsidRDefault="00A3295E">
      <w:pPr>
        <w:numPr>
          <w:ilvl w:val="1"/>
          <w:numId w:val="12"/>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Notification Manager</w:t>
      </w:r>
      <w:r>
        <w:rPr>
          <w:rFonts w:ascii="Times New Roman" w:eastAsia="Times New Roman" w:hAnsi="Times New Roman" w:cs="Times New Roman"/>
          <w:sz w:val="24"/>
          <w:szCs w:val="24"/>
        </w:rPr>
        <w:t>: Manages notifications.</w:t>
      </w:r>
    </w:p>
    <w:p w14:paraId="71E11B0C" w14:textId="77777777" w:rsidR="007A614A" w:rsidRDefault="00A3295E">
      <w:pPr>
        <w:spacing w:before="240" w:after="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Libraries (2 marks)</w:t>
      </w:r>
    </w:p>
    <w:p w14:paraId="63D790FF" w14:textId="77777777" w:rsidR="007A614A" w:rsidRDefault="00A3295E">
      <w:pPr>
        <w:numPr>
          <w:ilvl w:val="0"/>
          <w:numId w:val="8"/>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Contains a set of native libr</w:t>
      </w:r>
      <w:r>
        <w:rPr>
          <w:rFonts w:ascii="Times New Roman" w:eastAsia="Times New Roman" w:hAnsi="Times New Roman" w:cs="Times New Roman"/>
          <w:sz w:val="24"/>
          <w:szCs w:val="24"/>
        </w:rPr>
        <w:t>aries that are used by applications and the Android framework. These libraries provide common functionalities like graphics, database access, and web rendering.</w:t>
      </w:r>
    </w:p>
    <w:p w14:paraId="5FE2675E" w14:textId="77777777" w:rsidR="007A614A" w:rsidRDefault="00A3295E">
      <w:pPr>
        <w:numPr>
          <w:ilvl w:val="0"/>
          <w:numId w:val="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p>
    <w:p w14:paraId="0BA46E19" w14:textId="77777777" w:rsidR="007A614A" w:rsidRDefault="00A3295E">
      <w:pPr>
        <w:numPr>
          <w:ilvl w:val="1"/>
          <w:numId w:val="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SQLite</w:t>
      </w:r>
      <w:r>
        <w:rPr>
          <w:rFonts w:ascii="Times New Roman" w:eastAsia="Times New Roman" w:hAnsi="Times New Roman" w:cs="Times New Roman"/>
          <w:sz w:val="24"/>
          <w:szCs w:val="24"/>
        </w:rPr>
        <w:t>: A lightweight database engine.</w:t>
      </w:r>
    </w:p>
    <w:p w14:paraId="3E206C9B" w14:textId="77777777" w:rsidR="007A614A" w:rsidRDefault="00A3295E">
      <w:pPr>
        <w:numPr>
          <w:ilvl w:val="1"/>
          <w:numId w:val="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Libc</w:t>
      </w:r>
      <w:r>
        <w:rPr>
          <w:rFonts w:ascii="Times New Roman" w:eastAsia="Times New Roman" w:hAnsi="Times New Roman" w:cs="Times New Roman"/>
          <w:sz w:val="24"/>
          <w:szCs w:val="24"/>
        </w:rPr>
        <w:t>: C library for basic system functions.</w:t>
      </w:r>
    </w:p>
    <w:p w14:paraId="7CF340A2" w14:textId="77777777" w:rsidR="007A614A" w:rsidRDefault="00A3295E">
      <w:pPr>
        <w:numPr>
          <w:ilvl w:val="1"/>
          <w:numId w:val="8"/>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WebKit</w:t>
      </w:r>
      <w:r>
        <w:rPr>
          <w:rFonts w:ascii="Times New Roman" w:eastAsia="Times New Roman" w:hAnsi="Times New Roman" w:cs="Times New Roman"/>
          <w:sz w:val="24"/>
          <w:szCs w:val="24"/>
        </w:rPr>
        <w:t>: For web rendering.</w:t>
      </w:r>
    </w:p>
    <w:p w14:paraId="1B038E40" w14:textId="77777777" w:rsidR="007A614A" w:rsidRDefault="00A3295E">
      <w:pPr>
        <w:numPr>
          <w:ilvl w:val="1"/>
          <w:numId w:val="8"/>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OpenGL ES</w:t>
      </w:r>
      <w:r>
        <w:rPr>
          <w:rFonts w:ascii="Times New Roman" w:eastAsia="Times New Roman" w:hAnsi="Times New Roman" w:cs="Times New Roman"/>
          <w:sz w:val="24"/>
          <w:szCs w:val="24"/>
        </w:rPr>
        <w:t>: For 2D and 3D graphics rendering.</w:t>
      </w:r>
    </w:p>
    <w:p w14:paraId="7274E96A" w14:textId="77777777" w:rsidR="007A614A" w:rsidRDefault="00A3295E">
      <w:pPr>
        <w:spacing w:before="240" w:after="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Android Runtime (ART) (2 marks)</w:t>
      </w:r>
    </w:p>
    <w:p w14:paraId="0A2B823E" w14:textId="77777777" w:rsidR="007A614A" w:rsidRDefault="00A3295E">
      <w:pPr>
        <w:numPr>
          <w:ilvl w:val="0"/>
          <w:numId w:val="19"/>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runtime environment where Android applications execute. ART replaces the older Dalvik VM and offers improved performance and efficiency.</w:t>
      </w:r>
    </w:p>
    <w:p w14:paraId="42304C61" w14:textId="77777777" w:rsidR="007A614A" w:rsidRDefault="00A3295E">
      <w:pPr>
        <w:numPr>
          <w:ilvl w:val="0"/>
          <w:numId w:val="19"/>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p>
    <w:p w14:paraId="51EF067F" w14:textId="77777777" w:rsidR="007A614A" w:rsidRDefault="00A3295E">
      <w:pPr>
        <w:numPr>
          <w:ilvl w:val="1"/>
          <w:numId w:val="19"/>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ART</w:t>
      </w:r>
      <w:r>
        <w:rPr>
          <w:rFonts w:ascii="Times New Roman" w:eastAsia="Times New Roman" w:hAnsi="Times New Roman" w:cs="Times New Roman"/>
          <w:sz w:val="24"/>
          <w:szCs w:val="24"/>
        </w:rPr>
        <w:t>: Executes applications and manages memory.</w:t>
      </w:r>
    </w:p>
    <w:p w14:paraId="59D90722" w14:textId="77777777" w:rsidR="007A614A" w:rsidRDefault="00A3295E">
      <w:pPr>
        <w:numPr>
          <w:ilvl w:val="1"/>
          <w:numId w:val="19"/>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t>Libraries</w:t>
      </w:r>
      <w:r>
        <w:rPr>
          <w:rFonts w:ascii="Times New Roman" w:eastAsia="Times New Roman" w:hAnsi="Times New Roman" w:cs="Times New Roman"/>
          <w:sz w:val="24"/>
          <w:szCs w:val="24"/>
        </w:rPr>
        <w:t>: Shared libraries required by ART.</w:t>
      </w:r>
    </w:p>
    <w:p w14:paraId="75F38AC0" w14:textId="77777777" w:rsidR="007A614A" w:rsidRDefault="00A3295E">
      <w:pPr>
        <w:spacing w:before="240" w:after="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Kernel</w:t>
      </w:r>
      <w:r>
        <w:rPr>
          <w:rFonts w:ascii="Times New Roman" w:eastAsia="Times New Roman" w:hAnsi="Times New Roman" w:cs="Times New Roman"/>
          <w:sz w:val="24"/>
          <w:szCs w:val="24"/>
        </w:rPr>
        <w:t xml:space="preserve"> (2 marks)</w:t>
      </w:r>
    </w:p>
    <w:p w14:paraId="1B1EDB11" w14:textId="77777777" w:rsidR="007A614A" w:rsidRDefault="00A3295E">
      <w:pPr>
        <w:numPr>
          <w:ilvl w:val="0"/>
          <w:numId w:val="13"/>
        </w:numPr>
        <w:spacing w:before="240" w:after="0" w:line="276" w:lineRule="auto"/>
        <w:jc w:val="both"/>
        <w:rPr>
          <w:rFonts w:ascii="Arial" w:eastAsia="Arial" w:hAnsi="Arial" w:cs="Arial"/>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The lowest layer, which interacts directly with the hardware. It provides essential services such as memory management, process management, and device drivers.</w:t>
      </w:r>
    </w:p>
    <w:p w14:paraId="09C6E3A3" w14:textId="77777777" w:rsidR="007A614A" w:rsidRDefault="00A3295E">
      <w:pPr>
        <w:numPr>
          <w:ilvl w:val="0"/>
          <w:numId w:val="1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p>
    <w:p w14:paraId="2E178A21" w14:textId="77777777" w:rsidR="007A614A" w:rsidRDefault="00A3295E">
      <w:pPr>
        <w:numPr>
          <w:ilvl w:val="1"/>
          <w:numId w:val="13"/>
        </w:numPr>
        <w:spacing w:after="0" w:line="276" w:lineRule="auto"/>
        <w:jc w:val="both"/>
        <w:rPr>
          <w:rFonts w:ascii="Arial" w:eastAsia="Arial" w:hAnsi="Arial" w:cs="Arial"/>
          <w:sz w:val="24"/>
          <w:szCs w:val="24"/>
        </w:rPr>
      </w:pPr>
      <w:r>
        <w:rPr>
          <w:rFonts w:ascii="Times New Roman" w:eastAsia="Times New Roman" w:hAnsi="Times New Roman" w:cs="Times New Roman"/>
          <w:b/>
          <w:sz w:val="24"/>
          <w:szCs w:val="24"/>
        </w:rPr>
        <w:t>Linux Kernel</w:t>
      </w:r>
      <w:r>
        <w:rPr>
          <w:rFonts w:ascii="Times New Roman" w:eastAsia="Times New Roman" w:hAnsi="Times New Roman" w:cs="Times New Roman"/>
          <w:sz w:val="24"/>
          <w:szCs w:val="24"/>
        </w:rPr>
        <w:t>: Provides core system services like networking,</w:t>
      </w:r>
      <w:r>
        <w:rPr>
          <w:rFonts w:ascii="Times New Roman" w:eastAsia="Times New Roman" w:hAnsi="Times New Roman" w:cs="Times New Roman"/>
          <w:sz w:val="24"/>
          <w:szCs w:val="24"/>
        </w:rPr>
        <w:t xml:space="preserve"> security, and process management.</w:t>
      </w:r>
    </w:p>
    <w:p w14:paraId="581AEA61" w14:textId="77777777" w:rsidR="007A614A" w:rsidRDefault="00A3295E">
      <w:pPr>
        <w:numPr>
          <w:ilvl w:val="1"/>
          <w:numId w:val="13"/>
        </w:numPr>
        <w:spacing w:after="240" w:line="276" w:lineRule="auto"/>
        <w:jc w:val="both"/>
        <w:rPr>
          <w:rFonts w:ascii="Arial" w:eastAsia="Arial" w:hAnsi="Arial" w:cs="Arial"/>
          <w:sz w:val="24"/>
          <w:szCs w:val="24"/>
        </w:rPr>
      </w:pPr>
      <w:r>
        <w:rPr>
          <w:rFonts w:ascii="Times New Roman" w:eastAsia="Times New Roman" w:hAnsi="Times New Roman" w:cs="Times New Roman"/>
          <w:b/>
          <w:sz w:val="24"/>
          <w:szCs w:val="24"/>
        </w:rPr>
        <w:lastRenderedPageBreak/>
        <w:t>Hardware Abstraction Layer (HAL)</w:t>
      </w:r>
      <w:r>
        <w:rPr>
          <w:rFonts w:ascii="Times New Roman" w:eastAsia="Times New Roman" w:hAnsi="Times New Roman" w:cs="Times New Roman"/>
          <w:sz w:val="24"/>
          <w:szCs w:val="24"/>
        </w:rPr>
        <w:t>: Interfaces between the hardware and the Android framework.</w:t>
      </w:r>
    </w:p>
    <w:p w14:paraId="1B9E75A4" w14:textId="77777777" w:rsidR="007A614A" w:rsidRDefault="00A3295E">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BC6B4B5" wp14:editId="710F58F2">
            <wp:extent cx="4538400" cy="4123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38400" cy="4123852"/>
                    </a:xfrm>
                    <a:prstGeom prst="rect">
                      <a:avLst/>
                    </a:prstGeom>
                    <a:ln/>
                  </pic:spPr>
                </pic:pic>
              </a:graphicData>
            </a:graphic>
          </wp:inline>
        </w:drawing>
      </w:r>
    </w:p>
    <w:p w14:paraId="2913C55C" w14:textId="77777777" w:rsidR="007A614A" w:rsidRDefault="007A614A"/>
    <w:p w14:paraId="76871769" w14:textId="77777777" w:rsidR="007A614A" w:rsidRDefault="007A614A"/>
    <w:p w14:paraId="379A11CE" w14:textId="77777777" w:rsidR="007A614A" w:rsidRDefault="007A614A"/>
    <w:p w14:paraId="2CA9CCA7" w14:textId="77777777" w:rsidR="007A614A" w:rsidRDefault="007A614A"/>
    <w:p w14:paraId="091CDAB8" w14:textId="77777777" w:rsidR="007A614A" w:rsidRDefault="007A614A"/>
    <w:p w14:paraId="32FF733A" w14:textId="77777777" w:rsidR="007A614A" w:rsidRDefault="007A614A"/>
    <w:p w14:paraId="0CF43C42" w14:textId="77777777" w:rsidR="007A614A" w:rsidRDefault="007A614A"/>
    <w:p w14:paraId="10B86EB2" w14:textId="77777777" w:rsidR="007A614A" w:rsidRDefault="007A614A"/>
    <w:p w14:paraId="0E7B576B" w14:textId="77777777" w:rsidR="007A614A" w:rsidRDefault="007A614A">
      <w:pPr>
        <w:jc w:val="center"/>
      </w:pPr>
    </w:p>
    <w:p w14:paraId="2CD5528E" w14:textId="77777777" w:rsidR="007A614A" w:rsidRDefault="007A614A">
      <w:pPr>
        <w:jc w:val="center"/>
      </w:pPr>
    </w:p>
    <w:p w14:paraId="0ECCCB49" w14:textId="77777777" w:rsidR="007A614A" w:rsidRDefault="00A3295E">
      <w:pPr>
        <w:jc w:val="center"/>
      </w:pPr>
      <w:r>
        <w:t>***************************</w:t>
      </w:r>
    </w:p>
    <w:sectPr w:rsidR="007A614A">
      <w:footerReference w:type="default" r:id="rId9"/>
      <w:pgSz w:w="11906" w:h="16838"/>
      <w:pgMar w:top="28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CD8BA" w14:textId="77777777" w:rsidR="00A3295E" w:rsidRDefault="00A3295E">
      <w:pPr>
        <w:spacing w:after="0" w:line="240" w:lineRule="auto"/>
      </w:pPr>
      <w:r>
        <w:separator/>
      </w:r>
    </w:p>
  </w:endnote>
  <w:endnote w:type="continuationSeparator" w:id="0">
    <w:p w14:paraId="71D735A5" w14:textId="77777777" w:rsidR="00A3295E" w:rsidRDefault="00A32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28292" w14:textId="77777777" w:rsidR="007A614A" w:rsidRDefault="00A3295E">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FB74C1">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FB74C1">
      <w:rPr>
        <w:b/>
        <w:noProof/>
        <w:color w:val="000000"/>
        <w:sz w:val="24"/>
        <w:szCs w:val="24"/>
      </w:rPr>
      <w:t>2</w:t>
    </w:r>
    <w:r>
      <w:rPr>
        <w:b/>
        <w:color w:val="000000"/>
        <w:sz w:val="24"/>
        <w:szCs w:val="24"/>
      </w:rPr>
      <w:fldChar w:fldCharType="end"/>
    </w:r>
  </w:p>
  <w:p w14:paraId="58A814B9" w14:textId="77777777" w:rsidR="007A614A" w:rsidRDefault="007A614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FA563" w14:textId="77777777" w:rsidR="00A3295E" w:rsidRDefault="00A3295E">
      <w:pPr>
        <w:spacing w:after="0" w:line="240" w:lineRule="auto"/>
      </w:pPr>
      <w:r>
        <w:separator/>
      </w:r>
    </w:p>
  </w:footnote>
  <w:footnote w:type="continuationSeparator" w:id="0">
    <w:p w14:paraId="06A29DA5" w14:textId="77777777" w:rsidR="00A3295E" w:rsidRDefault="00A32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B1B"/>
    <w:multiLevelType w:val="multilevel"/>
    <w:tmpl w:val="0CB858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4E33C3"/>
    <w:multiLevelType w:val="multilevel"/>
    <w:tmpl w:val="EB00E664"/>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E327F8"/>
    <w:multiLevelType w:val="multilevel"/>
    <w:tmpl w:val="0AEE8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768A0"/>
    <w:multiLevelType w:val="multilevel"/>
    <w:tmpl w:val="3AE017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64277B"/>
    <w:multiLevelType w:val="multilevel"/>
    <w:tmpl w:val="935A6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E3A0F"/>
    <w:multiLevelType w:val="multilevel"/>
    <w:tmpl w:val="3BE2D5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685C02"/>
    <w:multiLevelType w:val="multilevel"/>
    <w:tmpl w:val="0C8CC7F0"/>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94A2F89"/>
    <w:multiLevelType w:val="multilevel"/>
    <w:tmpl w:val="8E862E3C"/>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BAC6DF7"/>
    <w:multiLevelType w:val="multilevel"/>
    <w:tmpl w:val="E824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956F17"/>
    <w:multiLevelType w:val="multilevel"/>
    <w:tmpl w:val="05560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528A7"/>
    <w:multiLevelType w:val="multilevel"/>
    <w:tmpl w:val="9F9EFE0A"/>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1FC11A7"/>
    <w:multiLevelType w:val="multilevel"/>
    <w:tmpl w:val="C96CD6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9B7F32"/>
    <w:multiLevelType w:val="multilevel"/>
    <w:tmpl w:val="02EA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2859D6"/>
    <w:multiLevelType w:val="multilevel"/>
    <w:tmpl w:val="85CC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AA5CD5"/>
    <w:multiLevelType w:val="multilevel"/>
    <w:tmpl w:val="3E2A4BF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894C0E"/>
    <w:multiLevelType w:val="multilevel"/>
    <w:tmpl w:val="F4D4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A23370"/>
    <w:multiLevelType w:val="multilevel"/>
    <w:tmpl w:val="27983E3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A234921"/>
    <w:multiLevelType w:val="multilevel"/>
    <w:tmpl w:val="56B6DB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78F33D3"/>
    <w:multiLevelType w:val="multilevel"/>
    <w:tmpl w:val="BB08D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0"/>
  </w:num>
  <w:num w:numId="4">
    <w:abstractNumId w:val="3"/>
  </w:num>
  <w:num w:numId="5">
    <w:abstractNumId w:val="8"/>
  </w:num>
  <w:num w:numId="6">
    <w:abstractNumId w:val="16"/>
  </w:num>
  <w:num w:numId="7">
    <w:abstractNumId w:val="10"/>
  </w:num>
  <w:num w:numId="8">
    <w:abstractNumId w:val="9"/>
  </w:num>
  <w:num w:numId="9">
    <w:abstractNumId w:val="6"/>
  </w:num>
  <w:num w:numId="10">
    <w:abstractNumId w:val="17"/>
  </w:num>
  <w:num w:numId="11">
    <w:abstractNumId w:val="14"/>
  </w:num>
  <w:num w:numId="12">
    <w:abstractNumId w:val="15"/>
  </w:num>
  <w:num w:numId="13">
    <w:abstractNumId w:val="2"/>
  </w:num>
  <w:num w:numId="14">
    <w:abstractNumId w:val="4"/>
  </w:num>
  <w:num w:numId="15">
    <w:abstractNumId w:val="18"/>
  </w:num>
  <w:num w:numId="16">
    <w:abstractNumId w:val="11"/>
  </w:num>
  <w:num w:numId="17">
    <w:abstractNumId w:val="5"/>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4A"/>
    <w:rsid w:val="007A614A"/>
    <w:rsid w:val="00A3295E"/>
    <w:rsid w:val="00FB74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F4D37"/>
  <w15:docId w15:val="{6012DACA-5D54-4A31-9376-B6EFF236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E4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84D37"/>
    <w:pPr>
      <w:ind w:left="720"/>
      <w:contextualSpacing/>
    </w:pPr>
  </w:style>
  <w:style w:type="character" w:customStyle="1" w:styleId="fontstyle01">
    <w:name w:val="fontstyle01"/>
    <w:basedOn w:val="DefaultParagraphFont"/>
    <w:rsid w:val="00DE76FA"/>
    <w:rPr>
      <w:rFonts w:ascii="Times New Roman" w:hAnsi="Times New Roman" w:cs="Times New Roman" w:hint="default"/>
      <w:b/>
      <w:bCs/>
      <w:i w:val="0"/>
      <w:iCs w:val="0"/>
      <w:color w:val="000000"/>
      <w:sz w:val="28"/>
      <w:szCs w:val="28"/>
    </w:rPr>
  </w:style>
  <w:style w:type="paragraph" w:styleId="Header">
    <w:name w:val="header"/>
    <w:basedOn w:val="Normal"/>
    <w:link w:val="HeaderChar"/>
    <w:uiPriority w:val="99"/>
    <w:unhideWhenUsed/>
    <w:rsid w:val="006E3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CB6"/>
    <w:rPr>
      <w:lang w:val="en-IN"/>
    </w:rPr>
  </w:style>
  <w:style w:type="paragraph" w:styleId="Footer">
    <w:name w:val="footer"/>
    <w:basedOn w:val="Normal"/>
    <w:link w:val="FooterChar"/>
    <w:uiPriority w:val="99"/>
    <w:unhideWhenUsed/>
    <w:rsid w:val="006E3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CB6"/>
    <w:rPr>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9yZq/mQjI+rrBQV29q5X0S5+WA==">CgMxLjAyCGguZ2pkZ3hzMgloLjMwajB6bGw4AHIhMU9neHF1V3RHZU1DcGRLWk4tVXlBXzhoREs0T29IZld2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3134</Words>
  <Characters>17866</Characters>
  <Application>Microsoft Office Word</Application>
  <DocSecurity>0</DocSecurity>
  <Lines>148</Lines>
  <Paragraphs>41</Paragraphs>
  <ScaleCrop>false</ScaleCrop>
  <Company/>
  <LinksUpToDate>false</LinksUpToDate>
  <CharactersWithSpaces>20959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SIMS</dc:creator>
  <cp:lastModifiedBy>A17 Divesh jadhwani</cp:lastModifiedBy>
  <cp:revision>2</cp:revision>
  <dcterms:created xsi:type="dcterms:W3CDTF">2022-09-15T09:01:00Z</dcterms:created>
  <dcterms:modified xsi:type="dcterms:W3CDTF">2025-06-11T15:45:00Z</dcterms:modified>
</cp:coreProperties>
</file>