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Select the names of customers whose total cost &gt; Rs. 10,000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C.first_name, C.last_name as name, P.amount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customer as C, payment as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C.customer_id =P.customer_id and P.amount&gt;10000;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 Select the names of customers who bought sound system from Philips or Bose.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C.first_name, C.last_name, B.brand_name FROM customer C, customer_buys_products CP, products P, brands B WHERE C.customer_id=CP.customer_id and CP.product_model = P.product_model and P.product_name = 'Sound System' and P.brand_id=B.brand_id and B.brand_name='Philips') union (SELECT C.first_name, C.last_name, B.brand_name FROM customer as C, customer_buys_products as CP, products as P, brands as B WHERE C.customer_id=CP.customer_id and CP.product_model = P.product_model and P.product_name = 'Sound System' and P.brand_id=B.brand_id and B.brand_name='Bose');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Q3.list the names of the products bought by the customer named tania.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P.product_name from customer as C,products as P,payment as PY WHERE C.first_name='tania' and C.customer_id=PY.customer_id and PY.cart_id=P.cart_id;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Q4.list the name and adress of the customers who bought the product of category named 'Watches'.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C.first_name,C.last_name,C.adress from customer as C,products as P,payment as PY,category as CA where P.category_id=CA.category_id and PY.cart_id=P.cart_id and PY.customer_id=C.customer_id and CA.category_name='Watches'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 find the customer name  and customer_id  with payment as cash on delivery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c.first_name ,c.last_name ,c.customer_id,c.email_id  from customer c ,payment  p  where  payment_type  ='cash on delivery' and c.customer_id=p.customer_id;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MAX(amount) as largestprice from payment;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username,phone from customer where first_name ilike 'j%';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cart where cart_totalprice between 4000 AND 20000;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cart_id from products where cart_id in ( select cart_id from cart where delivery_date = '02/09/2017');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first_name,last_name,customer.customer_id from payment,customer where payment_type = 'visa'and payment.customer_id=customer.customer_id;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   increase the total_price in the cart by 200 rupees cash back to the customer  who  have brought  less than 2  quantities of a product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cart  set  cart_totalprice=cart_totalprice+200 from   (select cart_id from  added_to   where  quantity &lt; 2  )   a  where  a.cart_id =cart.cart_id;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 payment set  amount=amount+200 from   (select payment_id from  added_to   where  quantity &lt; 2  )   a  where  a.cart_id =cart.cart_id;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