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vq1t45b5b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Vista.- Lógica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Diagramas.- Clases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“NOMBRE DEL PROYECTO”, en base a diagrama de clases de Kruchten.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 lógica del software a realizar del proyecto “ NOMBRE_PROYECTO”...... [DESCRIPCIÓN DE LA VISTA]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