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08/11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08/11/2018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10:30     Hora final:  10:45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Jose Decomba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comienza el estudio para poder realizar testing en django.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terminan los diagramas de actividad de todas las historias.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de la programación en las historias de usuario faltantes.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esperar al grupo Scrum 2 para por motivos de dependencia en algunas historias de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