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H20 :Como Docente, yo debería contar con la capacidad de Subir archivos a una respuesta, con la finalidad de proveer de mayor información y fundamentar mejor mi respuesta ante el estudiante.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archivos subidos por el Docente no podrán superar el límite de 5 archivos por respuesta.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-Esta historia contempla la capacidad del usuario docente para responder a la pregunta con el respaldo de archivos subidos a la pregunta para comunicarse mejor con los alumnos y/o docentes.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Docente, yo debería contar con la capacidad de Subir archivos a una respuesta, con la finalidad de proveer de mayor información y fundamentar mejor mi respuesta ante el estudiante.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docente,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uno o varios archivos en la respuesta, este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uno o varios archivos en la respuesta,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subida de un archivo, se debe poder visualizar la fecha en el que se publicó, y esta debe estar ubicado en la parte inferior izquierda de la respuesta.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