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Diagrama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[AGREGAR DIAGRAMA]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Diagrama de Componentes del proyecto “NOMBRE_PROYECTO”, en base a diagrama de componentes de Kruchten.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diagrama anterior muestra los componentes por los que estará compuesto el software del proyecto”NOMBRE_PROYECTO”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D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[AGREGAR DIAGRAMA]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Diagrama de Componentes del proyecto “NOMBRE_PROYECTO”, en base a diagrama de componentes de Kruchten.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diagrama anterior muestra los componentes por los que estará compuesto el software del proyecto”NOMBRE_PROYECTO”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Diagrama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8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[AGREGAR DIAGRAMA]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Diagrama de Componentes del proyecto “NOMBRE_PROYECTO”, en base a diagrama de componentes de Kruchten.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diagrama anterior muestra los componentes por los que estará compuesto el software del proyecto”NOMBRE_PROYECTO”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213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Diagrama de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asos de uso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del proyecto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Retroalimentación inmediata UNAB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”, en base a diagrama de 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asos de uso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Philippe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Kruchten.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El diagrama anterior muestra los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casos de uso , definidos para dar una descripción del comportamiento del sistema con sus entidades externas , del proyecto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Retroalimentación inmediata UNAB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