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H24: Como Estudiante, yo debería contar con la capacidad calificar las respuestas de una a cinco estrellas, con la finalidad de expresar mi conformidad/disconformidad sobre estas. 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Límites: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Alcance: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