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32" w:rsidRDefault="00423E32">
      <w:pPr>
        <w:pStyle w:val="Ttulo1"/>
        <w:contextualSpacing w:val="0"/>
      </w:pPr>
      <w:r>
        <w:t xml:space="preserve">Historia 3 </w:t>
      </w:r>
    </w:p>
    <w:p w:rsidR="00423E32" w:rsidRPr="00423E32" w:rsidRDefault="00423E32" w:rsidP="00423E32">
      <w:pPr>
        <w:rPr>
          <w:color w:val="000000"/>
        </w:rPr>
      </w:pPr>
      <w:r>
        <w:rPr>
          <w:color w:val="000000"/>
        </w:rPr>
        <w:t>Como Estudiante, yo debería contar con acceso un foro de discusión de curso en conjunto a mis docentes. Con el fin de tener una rápida retroalimentación de las clases realizadas.</w:t>
      </w:r>
    </w:p>
    <w:p w:rsidR="0055021B" w:rsidRDefault="00102065">
      <w:pPr>
        <w:pStyle w:val="Ttulo1"/>
        <w:contextualSpacing w:val="0"/>
      </w:pPr>
      <w:r>
        <w:t>Alcances</w:t>
      </w:r>
    </w:p>
    <w:p w:rsidR="0055021B" w:rsidRDefault="00102065">
      <w:pPr>
        <w:contextualSpacing w:val="0"/>
      </w:pPr>
      <w:r>
        <w:t>Está historia tiene como finalidad que el usuario estudiante tenga el poder d</w:t>
      </w:r>
      <w:r w:rsidR="00423E32">
        <w:t>e acceder a una apartado de discusion propio de un curso en</w:t>
      </w:r>
      <w:r>
        <w:t xml:space="preserve"> el foro, desde la aplicación de la Universidad Andrés Bello. </w:t>
      </w:r>
    </w:p>
    <w:p w:rsidR="0055021B" w:rsidRDefault="00102065">
      <w:pPr>
        <w:pStyle w:val="Ttulo1"/>
        <w:contextualSpacing w:val="0"/>
      </w:pPr>
      <w:bookmarkStart w:id="0" w:name="_30j0zll" w:colFirst="0" w:colLast="0"/>
      <w:bookmarkEnd w:id="0"/>
      <w:r>
        <w:t>Limitaciones</w:t>
      </w:r>
    </w:p>
    <w:p w:rsidR="0055021B" w:rsidRDefault="00102065">
      <w:pPr>
        <w:contextualSpacing w:val="0"/>
      </w:pPr>
      <w:r>
        <w:t>No se contempla el poder vis</w:t>
      </w:r>
      <w:r w:rsidR="00423E32">
        <w:t>ualizar preguntas de un curso a el</w:t>
      </w:r>
      <w:r>
        <w:t xml:space="preserve"> que no se pertenece.</w:t>
      </w:r>
    </w:p>
    <w:p w:rsidR="0055021B" w:rsidRDefault="00102065">
      <w:pPr>
        <w:contextualSpacing w:val="0"/>
      </w:pPr>
      <w:r>
        <w:t>No se podrá autocorregir las preguntas si estas están mal redactadas.</w:t>
      </w:r>
    </w:p>
    <w:p w:rsidR="0055021B" w:rsidRDefault="0055021B">
      <w:pPr>
        <w:pStyle w:val="Ttulo1"/>
        <w:contextualSpacing w:val="0"/>
      </w:pPr>
      <w:bookmarkStart w:id="1" w:name="_1fob9te" w:colFirst="0" w:colLast="0"/>
      <w:bookmarkEnd w:id="1"/>
    </w:p>
    <w:p w:rsidR="0055021B" w:rsidRDefault="0055021B">
      <w:pPr>
        <w:contextualSpacing w:val="0"/>
      </w:pPr>
    </w:p>
    <w:p w:rsidR="0055021B" w:rsidRDefault="0055021B">
      <w:pPr>
        <w:pStyle w:val="Ttulo1"/>
        <w:contextualSpacing w:val="0"/>
      </w:pPr>
      <w:bookmarkStart w:id="2" w:name="_3znysh7" w:colFirst="0" w:colLast="0"/>
      <w:bookmarkEnd w:id="2"/>
    </w:p>
    <w:p w:rsidR="0055021B" w:rsidRDefault="00102065">
      <w:pPr>
        <w:pStyle w:val="Ttulo1"/>
        <w:contextualSpacing w:val="0"/>
      </w:pPr>
      <w:bookmarkStart w:id="3" w:name="_2et92p0" w:colFirst="0" w:colLast="0"/>
      <w:bookmarkEnd w:id="3"/>
      <w:r>
        <w:t>Criterios de aceptación</w:t>
      </w:r>
    </w:p>
    <w:p w:rsidR="0055021B" w:rsidRDefault="0055021B">
      <w:pPr>
        <w:contextualSpacing w:val="0"/>
        <w:rPr>
          <w:sz w:val="28"/>
          <w:szCs w:val="28"/>
        </w:rPr>
      </w:pPr>
    </w:p>
    <w:tbl>
      <w:tblPr>
        <w:tblStyle w:val="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7"/>
        <w:gridCol w:w="3493"/>
        <w:gridCol w:w="1131"/>
        <w:gridCol w:w="2828"/>
      </w:tblGrid>
      <w:tr w:rsidR="0055021B" w:rsidTr="00A96F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Identificador (ID) de la 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Enunciado de la historia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Número de escenario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Criterios de aceptación</w:t>
            </w:r>
          </w:p>
        </w:tc>
      </w:tr>
      <w:tr w:rsidR="0055021B" w:rsidTr="00A96F81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2065" w:rsidRPr="00423E32" w:rsidRDefault="00102065" w:rsidP="00102065">
            <w:pPr>
              <w:rPr>
                <w:color w:val="000000"/>
              </w:rPr>
            </w:pPr>
            <w:r>
              <w:rPr>
                <w:color w:val="000000"/>
              </w:rPr>
              <w:t>Como Estudiante, yo debería contar con acceso un foro de discusión de curso en conjunto a mis docentes. Con el fin de tener una rápida retroalimentación de las clases realizadas.</w:t>
            </w:r>
          </w:p>
          <w:p w:rsidR="0055021B" w:rsidRDefault="0055021B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A96F8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 ingresar los datos del usuario estudiante, el sistema deberá verificar si el usuario está registrado en la base de datos.</w:t>
            </w:r>
          </w:p>
        </w:tc>
      </w:tr>
      <w:tr w:rsidR="0055021B" w:rsidTr="00A96F81">
        <w:trPr>
          <w:trHeight w:val="4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550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550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interfaz se deb</w:t>
            </w:r>
            <w:r w:rsidR="00423E32">
              <w:rPr>
                <w:sz w:val="20"/>
                <w:szCs w:val="20"/>
              </w:rPr>
              <w:t>e poder visualizar los mensajes  ordenadas desde los más reciente a los finales.</w:t>
            </w:r>
          </w:p>
        </w:tc>
      </w:tr>
      <w:tr w:rsidR="0055021B" w:rsidTr="00A96F81">
        <w:trPr>
          <w:trHeight w:val="4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550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550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Default="00102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021B" w:rsidRPr="00423E32" w:rsidRDefault="00423E32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visualización de un mensaje esta se debe encontrar dentro del apartado de discusión.</w:t>
            </w:r>
          </w:p>
        </w:tc>
      </w:tr>
      <w:tr w:rsidR="00423E32" w:rsidTr="00A96F81">
        <w:trPr>
          <w:trHeight w:val="4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visualización de un mensajes esta se debe poder visualizar de forma legible.</w:t>
            </w:r>
          </w:p>
        </w:tc>
      </w:tr>
      <w:tr w:rsidR="00423E32" w:rsidTr="00A96F81">
        <w:trPr>
          <w:trHeight w:val="2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</w:t>
            </w:r>
            <w:r w:rsidR="00102065">
              <w:rPr>
                <w:sz w:val="20"/>
                <w:szCs w:val="20"/>
              </w:rPr>
              <w:t xml:space="preserve"> la visualización de mensajes</w:t>
            </w:r>
            <w:r>
              <w:rPr>
                <w:sz w:val="20"/>
                <w:szCs w:val="20"/>
              </w:rPr>
              <w:t>, esta debe estar escrita en un color que contraste adecuadamente con el fondo, y colores representativos de la aplicación.</w:t>
            </w:r>
          </w:p>
        </w:tc>
      </w:tr>
      <w:tr w:rsidR="00423E32" w:rsidTr="00A96F81">
        <w:trPr>
          <w:trHeight w:val="2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Default="00423E32" w:rsidP="00423E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3E32" w:rsidRPr="00102065" w:rsidRDefault="00102065" w:rsidP="00423E32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bookmarkStart w:id="4" w:name="_GoBack"/>
            <w:r>
              <w:rPr>
                <w:sz w:val="20"/>
                <w:szCs w:val="20"/>
              </w:rPr>
              <w:t>En la visualización del mensaje debe estar estipulada la fecha de emisión.</w:t>
            </w:r>
            <w:bookmarkEnd w:id="4"/>
          </w:p>
        </w:tc>
      </w:tr>
    </w:tbl>
    <w:p w:rsidR="0055021B" w:rsidRDefault="0055021B">
      <w:pPr>
        <w:contextualSpacing w:val="0"/>
        <w:rPr>
          <w:sz w:val="28"/>
          <w:szCs w:val="28"/>
        </w:rPr>
      </w:pPr>
    </w:p>
    <w:sectPr w:rsidR="0055021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21B"/>
    <w:rsid w:val="00102065"/>
    <w:rsid w:val="001B794A"/>
    <w:rsid w:val="00423E32"/>
    <w:rsid w:val="0055021B"/>
    <w:rsid w:val="00A9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41D4CC-EA93-4BDA-8280-C081B9B8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Gonzalez</cp:lastModifiedBy>
  <cp:revision>3</cp:revision>
  <dcterms:created xsi:type="dcterms:W3CDTF">2018-11-10T21:35:00Z</dcterms:created>
  <dcterms:modified xsi:type="dcterms:W3CDTF">2018-11-10T22:07:00Z</dcterms:modified>
</cp:coreProperties>
</file>