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05/11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23:00        Hora final: 23:15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Matias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las plantillas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las historias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el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Seleccionar las historias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asiste un participante (Felipe Mahana)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