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06/11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Grupo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Tiare Ojeda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06/11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22:40        Hora final: 22:55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Tiare Ojeda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Pamela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Bryan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Vicente Villegas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Franco Vega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Mahana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Insunza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Matías Araos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Robert Arevalo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he hecho desde la última reunión de sincronización para ayudar al equipo a cumplir su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Hablar con los gestores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Estudiar Django y 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plantillas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Realización del sprint backlog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Estudio de testing para 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Preparación para trabajar en Django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Reunión sobre como trabajar la programación con los demás equipos Scrum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Git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sprint backlog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voy a hacer a partir de este momento para ayudar al equipo a cumplir su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Rellenar Trello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Estudiar sobre la base 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División de 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Asignación de tareas de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Rellenar tabla de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Estudiar Git y empezar a desarrollar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Desarrollar tareas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dcddde"/>
                <w:sz w:val="23"/>
                <w:szCs w:val="23"/>
                <w:shd w:fill="36393f" w:val="clear"/>
                <w:rtl w:val="0"/>
              </w:rPr>
              <w:t xml:space="preserve">¿Qué impedimentos tengo o voy a tener que nos impidan conseguir nuestro objetivo?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avisó sobre reunión de base de datos con los demás programadores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Poco tiempo para poder trabajar (Documentador)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