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Alcance: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El director tendrá contará con la capacidad de buscar auditorías desde la aplicación de la Universidad Andrés Bello mediante una función de buscador, para así poder encontrar y revisar información de antiguas auditorías.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Límites: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 podrá utilizar caracteres simbólicos ni emojis en el buscador de auditorías.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buscador se limita a las auditorías recopiladas desde la base de datos de la aplicación.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