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H23: Como Docente, yo debería contar con la capacidad de eliminar un archivo subido por mi a una pregunta, en caso de no haber errado en subir el archivo deseado.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archivos subidos por el Docente no podrán ser eliminados por otros usuarios.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-Esta historia contempla la capacidad del usuario docente para eliminar de la pregunta el archivo subido por el mismo usuario docente para corregir los errores del usuario.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