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H28: Como Estudiante, yo debería contar con la capacidad de ordenar las respuestas a preguntas de mayor a menor calificación y viceversa, con la finalidad de realizar una búsqueda de respuestas manera más eficiente.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Límites: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usuarios que no sean estudiantes, no tendrán la capacidad de ordenar las respuestas por calificación.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Alcances:-El usuario estudiante, contará con la capacidad de ordenar las respuestas a preguntas mediante el sistema de calificaciones.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abarcará solamente a los usuarios estudiantes que correspondan a cada clase en específica.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se guiará por las calificaciones de una a cinco estrellas, hechas por los estudiantes del curso perteneciente.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