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14/11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 Mario Valverde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14/11/2018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 09:30     Hora final:  09:45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Sepulveda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Líder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José de Comba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Gabriel Diaz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Peredo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 Orozco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Martinez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Tapia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Sergio Cordova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Término de la programación total del sprint.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Término en el área de Testing para el sprint anterior.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Nula documentación en la programación hacen el trabajo de testing más complicado.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