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16/11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16/11/2018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08:30     Hora final:  08:45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José de 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Gabriel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Tapia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Sergio Cordova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Documentación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Terminó en la totalidad de los diagramas de secuencia.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en la totalidad de los diagramas de actividad.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Término en el área de testing.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