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1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Foro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Rama Scrum-1  11-10-2018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Docente,Alumno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siguiente prueba consta de un análisis de codigo via SonarQube, la cual abarcara las historias del sprint 1 (8,9,20,21,24,25) con el fin de revisar si existen bugs,code smells o vulnerabilidades dentro del código.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módulo se inicializa al entrar en la sección “Conversaciones” dentro de algún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inicia el servidor de SonarQube con docker.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ejecuta sonar-scanner dentro del directorio en el cual se encuentra el codigo del modulo Foro.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ingresa a localhost:9000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4.-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revisan los resultados del análisis.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instalados Docker y sonar-scanner con sus respectivas configuraciones.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 contenedor  con la imagen del servidor de SonarQube.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31.2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la rama con el código a probar en el entorno de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recibir un reporte con el análisis en localhost:9000.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331.2" w:lineRule="auto"/>
              <w:ind w:right="-223.34645669291376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Firefox Web Browser.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vulnerabilidades , bugs y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397.4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vulnerabilidades, 0 bugs, 30 Code Smells.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Resultados SonarQube: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87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Code Smells:</w:t>
      </w:r>
    </w:p>
    <w:p w:rsidR="00000000" w:rsidDel="00000000" w:rsidP="00000000" w:rsidRDefault="00000000" w:rsidRPr="00000000" w14:paraId="00000043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ff"/>
          <w:rtl w:val="0"/>
        </w:rPr>
        <w:t xml:space="preserve">views.py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071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seguir la convención estándar para nombrar variables, funciones, parámetros  y métodos de python.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deben eliminar las variables inicializadas que no son utilizadas.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eliminar código comentado.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debe, en lo posible, refactorizar o modularizar funciones con alta complejidad cognitiva con el fin de poder seguir el flujo de la función con mayor facilidad.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