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historia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permite realizar una pregunta.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al portal.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ingresa al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Selección del apartado de pregunta.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Despliegue de función de preguntar.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 pregunta se postea en el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 como docente.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 en 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registrar en el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dispositivo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la pregunta se envíe al foro al cual pertenece.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la pregunta realizada en el foro del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desplegar el apartado de preguntas y lograr subirla al foro correcto.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no tiene errores que afectan el funcionamiento.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