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13/11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13/11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22:35        Hora final: 22:50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Preparación de plantillas para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Reuniones con los líderes de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Reunión con el equipo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Terminaron tareas de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Ramas listas para los programadores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Comenzaron tareas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tareas de documentación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Refinamiento de historias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Rellenar plantillas para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Refinamiento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 a realizar el informe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Avanzar tareas 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Capacitación a un miembro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refinamiento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de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Desconocimiento de django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