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16/11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Tiare Ojeda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16/11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22:35        Hora final: 22:50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Vega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Vicente Villegas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René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 (préstamo)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Mahana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Insunza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Araos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Arevalo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Bryan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Observaciones: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Se llega al consenso de no realiza Daily debido a que todas las tareas están realizadas.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