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auditoría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11-11-2018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auditorías cuando se presentan problemas con los profesores.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automática centrada en el profesor que no contesta consultas.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parte del alumno indicando que el profesor no atiende consultas.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331.2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 presenta 0 bugs, 0 problemas de seguridad y 1 smells donde nos recomienda eliminar los comentarios de la línea 9.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558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