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Auditoría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Matías 13.11.2018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usar el modulo auditoria satisfactoriamente.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3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