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Alerta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Matías 16.11.2018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usar el módulo correspondiente satisfactoriamente.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no aprobado, se detectaron 0 bugs, 0 vulnerabilidades y 9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