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19/11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Mario Valverde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20/11/2018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00:00     Hora final:  00:15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José de Comba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Diaz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Reyes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Peredo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Orozco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Tapia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Sergio Cordova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Revisar el avance en la refinación de historias (Sprint 2)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Revisar el avance en las historias H1 y H2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