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360" w:line="276" w:lineRule="auto"/>
        <w:ind w:firstLine="720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Daily 19/11/18. 22.00hrs - 22.15hrs</w:t>
      </w:r>
    </w:p>
    <w:p w:rsidR="00000000" w:rsidDel="00000000" w:rsidP="00000000" w:rsidRDefault="00000000" w:rsidRPr="00000000" w14:paraId="00000001">
      <w:pPr>
        <w:spacing w:line="276" w:lineRule="auto"/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he hecho desde la última reunión?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Examinar historias en busca de mejoras.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tengo planeado hacer antes de la siguiente reunión?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 </w:t>
      </w:r>
      <w:r w:rsidDel="00000000" w:rsidR="00000000" w:rsidRPr="00000000">
        <w:rPr>
          <w:rtl w:val="0"/>
        </w:rPr>
        <w:t xml:space="preserve">Trabajar en el refinamiento del sprint 2, realizar testing a la rama de “producción” con el fin de entregar un reporte con los bugs del programa, los programadores se instruirán con django para realizar coneccion con moodle.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impedimentos u obstáculos (si los hubiera estoy enfrentando en la actividad)?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R: Problemas de dedicación en el proyecto debido al cumplimiento de tareas de</w:t>
        <w:tab/>
        <w:t xml:space="preserve">otros ramos.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¿Quien asistió?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Montecinos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Yerko Herrera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Oliva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René Catalán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Nicholas Howard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Gestor de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Olatte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Inzunza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Nicolas Cordova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Alejandro Mery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</w:tbl>
    <w:p w:rsidR="00000000" w:rsidDel="00000000" w:rsidP="00000000" w:rsidRDefault="00000000" w:rsidRPr="00000000" w14:paraId="0000002E">
      <w:pPr>
        <w:spacing w:before="360" w:line="276" w:lineRule="auto"/>
        <w:ind w:firstLine="720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Daily 20/11/18. 22.00hrs - 22.15hrs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he hecho desde la última reunión?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R: </w:t>
      </w:r>
      <w:r w:rsidDel="00000000" w:rsidR="00000000" w:rsidRPr="00000000">
        <w:rPr>
          <w:rtl w:val="0"/>
        </w:rPr>
        <w:t xml:space="preserve">Trabajo de refinamiento del sprint 2 por parte de documentación y programación, en testing se aplicó test a la rama “producción”.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tengo planeado hacer antes de la siguiente reunión?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</w:t>
      </w:r>
      <w:r w:rsidDel="00000000" w:rsidR="00000000" w:rsidRPr="00000000">
        <w:rPr>
          <w:rtl w:val="0"/>
        </w:rPr>
        <w:t xml:space="preserve">Terminar refinamiento del sprint 2, terminar informe general en conjunto con los otros Scrum Team y terminar informes de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impedimentos u obstáculos (si los hubiera estoy enfrentando en la actividad)?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R: Problemas de dedicación en el proyecto debido al cumplimiento de tareas de</w:t>
        <w:tab/>
        <w:t xml:space="preserve">otros ramos.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¿Quien asistió?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Montecinos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Yerko Herrera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Oliva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René Catalán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Nicholas Howard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Gestor de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Olatte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Inzunza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