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 22:30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Alcances en el módulo de auditoría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 los testing que quedan por hacer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 de casos de uso del módulo 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 de la historia 1 y 2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documentación de historia 1 y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Progresar en los límites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Informe de testing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Trabajos en diversas asignaturas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tiempo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20/11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20/11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 22:30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historias 1 y 2 (el diagrama de componentes, alcance y límites ) documentación lista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Límite por módulo de auditoría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Avances en el Informe de testing.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Ayudar a los otros equipos con lo restante en los módulos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el informe final.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informe de testing.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han subido código para los testers.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