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09" w:rsidRDefault="00BD328A">
      <w:pPr>
        <w:pStyle w:val="2"/>
        <w:jc w:val="center"/>
      </w:pPr>
      <w:r>
        <w:rPr>
          <w:rFonts w:hint="eastAsia"/>
        </w:rPr>
        <w:t>数据库设计</w:t>
      </w:r>
      <w:r>
        <w:rPr>
          <w:rFonts w:hint="eastAsia"/>
        </w:rPr>
        <w:t>(exam)</w:t>
      </w:r>
    </w:p>
    <w:p w:rsidR="00EC0309" w:rsidRDefault="00BD328A">
      <w:pPr>
        <w:pStyle w:val="3"/>
      </w:pPr>
      <w:r>
        <w:rPr>
          <w:rFonts w:hint="eastAsia"/>
        </w:rPr>
        <w:t xml:space="preserve">1.1 </w:t>
      </w:r>
      <w:r w:rsidR="00733960">
        <w:rPr>
          <w:rFonts w:hint="eastAsia"/>
        </w:rPr>
        <w:t>用户</w:t>
      </w:r>
      <w:r>
        <w:rPr>
          <w:rFonts w:hint="eastAsia"/>
        </w:rPr>
        <w:t>信息表（</w:t>
      </w:r>
      <w:r w:rsidR="00733960"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W w:w="7206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442"/>
      </w:tblGrid>
      <w:tr w:rsidR="00EC0309">
        <w:trPr>
          <w:trHeight w:val="335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733960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733960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o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id </w:t>
            </w: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733960">
              <w:rPr>
                <w:color w:val="000000"/>
                <w:sz w:val="18"/>
                <w:szCs w:val="18"/>
              </w:rPr>
              <w:t>P</w:t>
            </w:r>
            <w:r w:rsidR="00733960">
              <w:rPr>
                <w:rFonts w:hint="eastAsia"/>
                <w:color w:val="000000"/>
                <w:sz w:val="18"/>
                <w:szCs w:val="18"/>
              </w:rPr>
              <w:t>wd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登录密码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C15B74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uname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2" w:type="dxa"/>
            <w:vAlign w:val="center"/>
          </w:tcPr>
          <w:p w:rsidR="00EC0309" w:rsidRDefault="00C15B7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C15B74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realN</w:t>
            </w:r>
            <w:r w:rsidR="00BD328A">
              <w:rPr>
                <w:rFonts w:hint="eastAsia"/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C15B74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2" w:type="dxa"/>
            <w:vAlign w:val="center"/>
          </w:tcPr>
          <w:p w:rsidR="00EC0309" w:rsidRDefault="00C15B74" w:rsidP="00C15B7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真实姓名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 w:rsidP="00C15B7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15B74">
              <w:rPr>
                <w:rFonts w:hint="eastAsia"/>
                <w:color w:val="000000"/>
                <w:sz w:val="18"/>
                <w:szCs w:val="18"/>
              </w:rPr>
              <w:t>telphone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C15B74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C15B74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42" w:type="dxa"/>
            <w:vAlign w:val="center"/>
          </w:tcPr>
          <w:p w:rsidR="00EC0309" w:rsidRDefault="00BD328A" w:rsidP="00C15B7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学生电话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 w:rsidR="00C15B74">
              <w:rPr>
                <w:rFonts w:hint="eastAsia"/>
                <w:color w:val="000000"/>
                <w:sz w:val="18"/>
                <w:szCs w:val="18"/>
              </w:rPr>
              <w:t>chool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42" w:type="dxa"/>
            <w:vAlign w:val="center"/>
          </w:tcPr>
          <w:p w:rsidR="00EC0309" w:rsidRDefault="00C15B74" w:rsidP="00C15B74">
            <w:pPr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所在学校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C15B74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interage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1" w:type="dxa"/>
            <w:vAlign w:val="center"/>
          </w:tcPr>
          <w:p w:rsidR="00EC0309" w:rsidRDefault="00C15B74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2" w:type="dxa"/>
            <w:vAlign w:val="center"/>
          </w:tcPr>
          <w:p w:rsidR="00EC0309" w:rsidRDefault="00C15B7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积分</w:t>
            </w:r>
          </w:p>
        </w:tc>
      </w:tr>
    </w:tbl>
    <w:p w:rsidR="00EC0309" w:rsidRDefault="00BD328A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管理员信息表（</w:t>
      </w:r>
      <w:proofErr w:type="spellStart"/>
      <w:r w:rsidR="00733960">
        <w:rPr>
          <w:rFonts w:hint="eastAsia"/>
        </w:rPr>
        <w:t>managerInfo</w:t>
      </w:r>
      <w:proofErr w:type="spellEnd"/>
      <w:r>
        <w:rPr>
          <w:rFonts w:hint="eastAsia"/>
        </w:rPr>
        <w:t>）</w:t>
      </w:r>
    </w:p>
    <w:tbl>
      <w:tblPr>
        <w:tblW w:w="7206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442"/>
      </w:tblGrid>
      <w:tr w:rsidR="00EC0309">
        <w:trPr>
          <w:trHeight w:val="335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是否为空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C0309">
        <w:trPr>
          <w:trHeight w:val="378"/>
          <w:jc w:val="center"/>
        </w:trPr>
        <w:tc>
          <w:tcPr>
            <w:tcW w:w="1441" w:type="dxa"/>
            <w:vAlign w:val="center"/>
          </w:tcPr>
          <w:p w:rsidR="00EC0309" w:rsidRDefault="00BD328A" w:rsidP="00C15B74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Adminno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管理员账号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Adminpwd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管理员密码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Adminname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管理员姓名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Adminphone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442" w:type="dxa"/>
            <w:vAlign w:val="center"/>
          </w:tcPr>
          <w:p w:rsidR="00EC0309" w:rsidRDefault="00BD328A">
            <w:pPr>
              <w:ind w:firstLine="20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管理员电话</w:t>
            </w:r>
          </w:p>
        </w:tc>
      </w:tr>
    </w:tbl>
    <w:p w:rsidR="00EC0309" w:rsidRDefault="00BD328A">
      <w:pPr>
        <w:pStyle w:val="3"/>
      </w:pPr>
      <w:r>
        <w:rPr>
          <w:rFonts w:hint="eastAsia"/>
        </w:rPr>
        <w:t xml:space="preserve">1.3 </w:t>
      </w:r>
      <w:r w:rsidR="00C15B74">
        <w:rPr>
          <w:rFonts w:hint="eastAsia"/>
        </w:rPr>
        <w:t>单选题表</w:t>
      </w:r>
      <w:r>
        <w:rPr>
          <w:rFonts w:hint="eastAsia"/>
        </w:rPr>
        <w:t>（</w:t>
      </w:r>
      <w:proofErr w:type="spellStart"/>
      <w:r w:rsidR="00C15B74">
        <w:rPr>
          <w:rFonts w:hint="eastAsia"/>
        </w:rPr>
        <w:t>signalChoice</w:t>
      </w:r>
      <w:proofErr w:type="spellEnd"/>
      <w:r>
        <w:rPr>
          <w:rFonts w:hint="eastAsia"/>
        </w:rPr>
        <w:t>）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EC0309">
        <w:trPr>
          <w:trHeight w:val="335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8C4575" w:rsidP="006A05A8">
            <w:proofErr w:type="spellStart"/>
            <w:r>
              <w:rPr>
                <w:rFonts w:hint="eastAsia"/>
              </w:rPr>
              <w:t>Question</w:t>
            </w:r>
            <w:r w:rsidR="006A05A8">
              <w:rPr>
                <w:rFonts w:hint="eastAsia"/>
              </w:rPr>
              <w:t>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选择题</w:t>
            </w:r>
            <w:r>
              <w:rPr>
                <w:rFonts w:hAnsi="宋体" w:hint="eastAsia"/>
                <w:color w:val="000000"/>
              </w:rPr>
              <w:t xml:space="preserve">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ontent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问题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eya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A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eyb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B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eyc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C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D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Answers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答案</w:t>
            </w:r>
          </w:p>
        </w:tc>
      </w:tr>
      <w:tr w:rsidR="00EF6BA5">
        <w:trPr>
          <w:trHeight w:val="357"/>
          <w:jc w:val="center"/>
        </w:trPr>
        <w:tc>
          <w:tcPr>
            <w:tcW w:w="1441" w:type="dxa"/>
            <w:vAlign w:val="center"/>
          </w:tcPr>
          <w:p w:rsidR="00EF6BA5" w:rsidRDefault="00EF6BA5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ypeid</w:t>
            </w:r>
            <w:proofErr w:type="spellEnd"/>
          </w:p>
        </w:tc>
        <w:tc>
          <w:tcPr>
            <w:tcW w:w="1441" w:type="dxa"/>
            <w:vAlign w:val="center"/>
          </w:tcPr>
          <w:p w:rsidR="00EF6BA5" w:rsidRDefault="00EF6BA5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F6BA5" w:rsidRDefault="00EF6BA5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F6BA5" w:rsidRDefault="00EF6BA5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F6BA5" w:rsidRDefault="00EF6BA5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试题类型</w:t>
            </w:r>
          </w:p>
        </w:tc>
      </w:tr>
      <w:tr w:rsidR="00BC2A12">
        <w:trPr>
          <w:trHeight w:val="357"/>
          <w:jc w:val="center"/>
        </w:trPr>
        <w:tc>
          <w:tcPr>
            <w:tcW w:w="1441" w:type="dxa"/>
            <w:vAlign w:val="center"/>
          </w:tcPr>
          <w:p w:rsidR="00BC2A12" w:rsidRDefault="00BC2A12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core</w:t>
            </w:r>
          </w:p>
        </w:tc>
        <w:tc>
          <w:tcPr>
            <w:tcW w:w="1441" w:type="dxa"/>
            <w:vAlign w:val="center"/>
          </w:tcPr>
          <w:p w:rsidR="00BC2A12" w:rsidRDefault="00BC2A12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BC2A12" w:rsidRDefault="00BC2A12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BC2A12" w:rsidRDefault="00BC2A12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BC2A12" w:rsidRDefault="00BC2A12" w:rsidP="00BC2A12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试题分数</w:t>
            </w:r>
          </w:p>
        </w:tc>
      </w:tr>
      <w:tr w:rsidR="00745159">
        <w:trPr>
          <w:trHeight w:val="357"/>
          <w:jc w:val="center"/>
        </w:trPr>
        <w:tc>
          <w:tcPr>
            <w:tcW w:w="1441" w:type="dxa"/>
            <w:vAlign w:val="center"/>
          </w:tcPr>
          <w:p w:rsidR="00745159" w:rsidRDefault="00745159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441" w:type="dxa"/>
            <w:vAlign w:val="center"/>
          </w:tcPr>
          <w:p w:rsidR="00745159" w:rsidRDefault="00745159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745159" w:rsidRDefault="00C079A7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745159" w:rsidRDefault="00C079A7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745159" w:rsidRDefault="00C079A7">
            <w:pPr>
              <w:ind w:firstLine="20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试题状态</w:t>
            </w:r>
          </w:p>
        </w:tc>
      </w:tr>
    </w:tbl>
    <w:p w:rsidR="00383DA8" w:rsidRDefault="00383DA8">
      <w:r>
        <w:rPr>
          <w:rFonts w:hint="eastAsia"/>
        </w:rPr>
        <w:t xml:space="preserve">     </w:t>
      </w:r>
      <w:r>
        <w:rPr>
          <w:rFonts w:hint="eastAsia"/>
        </w:rPr>
        <w:t>注：</w:t>
      </w:r>
      <w:r>
        <w:rPr>
          <w:rFonts w:hint="eastAsia"/>
        </w:rPr>
        <w:t xml:space="preserve">Status </w:t>
      </w:r>
      <w:r>
        <w:rPr>
          <w:rFonts w:hint="eastAsia"/>
        </w:rPr>
        <w:t>用来判断管理员是否可以删除改试题，在备份中的试题无法删除</w:t>
      </w:r>
    </w:p>
    <w:p w:rsidR="006A38CD" w:rsidRDefault="006A38CD" w:rsidP="006A38CD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多选题表（</w:t>
      </w:r>
      <w:proofErr w:type="spellStart"/>
      <w:r>
        <w:rPr>
          <w:rFonts w:hint="eastAsia"/>
        </w:rPr>
        <w:t>mulChoice</w:t>
      </w:r>
      <w:proofErr w:type="spellEnd"/>
      <w:r>
        <w:rPr>
          <w:rFonts w:hint="eastAsia"/>
        </w:rPr>
        <w:t>）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6A38CD" w:rsidTr="00065D63">
        <w:trPr>
          <w:trHeight w:val="335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选择题</w:t>
            </w:r>
            <w:r>
              <w:rPr>
                <w:rFonts w:hAnsi="宋体" w:hint="eastAsia"/>
                <w:color w:val="000000"/>
              </w:rPr>
              <w:t xml:space="preserve">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ontent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问题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eya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A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K</w:t>
            </w:r>
            <w:r>
              <w:rPr>
                <w:rFonts w:hint="eastAsia"/>
                <w:color w:val="000000"/>
              </w:rPr>
              <w:t>eyb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B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eyc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C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eyd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选项</w:t>
            </w:r>
            <w:r>
              <w:rPr>
                <w:rFonts w:hint="eastAsia"/>
                <w:color w:val="000000"/>
              </w:rPr>
              <w:t>D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A_answer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A</w:t>
            </w:r>
            <w:r>
              <w:rPr>
                <w:rFonts w:hAnsi="宋体" w:hint="eastAsia"/>
                <w:color w:val="000000"/>
              </w:rPr>
              <w:t>是否是答案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B_answer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B</w:t>
            </w:r>
            <w:r>
              <w:rPr>
                <w:rFonts w:hAnsi="宋体" w:hint="eastAsia"/>
                <w:color w:val="000000"/>
              </w:rPr>
              <w:t>是否是答案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C_answer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C</w:t>
            </w:r>
            <w:r>
              <w:rPr>
                <w:rFonts w:hAnsi="宋体" w:hint="eastAsia"/>
                <w:color w:val="000000"/>
              </w:rPr>
              <w:t>是否是答案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D_answer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D</w:t>
            </w:r>
            <w:r>
              <w:rPr>
                <w:rFonts w:hAnsi="宋体" w:hint="eastAsia"/>
                <w:color w:val="000000"/>
              </w:rPr>
              <w:t>是否是答案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ypeid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试题类型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core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试题分数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试题状态</w:t>
            </w:r>
          </w:p>
        </w:tc>
      </w:tr>
    </w:tbl>
    <w:p w:rsidR="006A38CD" w:rsidRDefault="006A38CD" w:rsidP="006A38CD">
      <w:r>
        <w:rPr>
          <w:rFonts w:hint="eastAsia"/>
        </w:rPr>
        <w:t xml:space="preserve">  </w:t>
      </w:r>
    </w:p>
    <w:p w:rsidR="006A38CD" w:rsidRDefault="006A38CD" w:rsidP="006A38CD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编程题</w:t>
      </w:r>
      <w:r>
        <w:rPr>
          <w:rFonts w:hint="eastAsia"/>
        </w:rPr>
        <w:t>(program)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6A38CD" w:rsidTr="00065D63">
        <w:trPr>
          <w:trHeight w:val="335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</w:pPr>
            <w:proofErr w:type="spellStart"/>
            <w:r>
              <w:t>Q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id </w:t>
            </w:r>
            <w:r>
              <w:rPr>
                <w:rFonts w:hAnsi="宋体" w:hint="eastAsia"/>
                <w:color w:val="000000"/>
              </w:rPr>
              <w:t>主键</w:t>
            </w:r>
            <w:r w:rsidR="00065D63">
              <w:rPr>
                <w:rFonts w:hAnsi="宋体" w:hint="eastAsia"/>
                <w:color w:val="000000"/>
              </w:rPr>
              <w:t>（自动增长）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题目内容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</w:rPr>
              <w:t>example1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测试用例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t>E</w:t>
            </w:r>
            <w:r>
              <w:rPr>
                <w:rFonts w:hint="eastAsia"/>
              </w:rPr>
              <w:t>xample2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测试用例</w:t>
            </w:r>
            <w:r>
              <w:rPr>
                <w:rFonts w:hint="eastAsia"/>
                <w:color w:val="000000"/>
              </w:rPr>
              <w:t>2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</w:rPr>
              <w:t>result1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测试用例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的结果</w:t>
            </w:r>
          </w:p>
        </w:tc>
      </w:tr>
      <w:tr w:rsidR="006A38CD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</w:rPr>
              <w:t>result1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6A38CD" w:rsidRDefault="006A38CD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测试用例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的结果</w:t>
            </w:r>
          </w:p>
        </w:tc>
      </w:tr>
    </w:tbl>
    <w:p w:rsidR="00827C37" w:rsidRDefault="00827C37" w:rsidP="00827C37"/>
    <w:p w:rsidR="00827C37" w:rsidRDefault="00827C37" w:rsidP="00827C37"/>
    <w:p w:rsidR="00827C37" w:rsidRDefault="00DA07B0" w:rsidP="00827C37">
      <w:pPr>
        <w:pStyle w:val="3"/>
      </w:pPr>
      <w:r>
        <w:rPr>
          <w:rFonts w:hint="eastAsia"/>
        </w:rPr>
        <w:t>1.6</w:t>
      </w:r>
      <w:r w:rsidR="00827C37">
        <w:rPr>
          <w:rFonts w:hint="eastAsia"/>
        </w:rPr>
        <w:t xml:space="preserve"> </w:t>
      </w:r>
      <w:r>
        <w:rPr>
          <w:rFonts w:hint="eastAsia"/>
        </w:rPr>
        <w:t>用户单选错题记录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user_error_signalChoice</w:t>
      </w:r>
      <w:proofErr w:type="spellEnd"/>
      <w:r w:rsidR="00814FAF">
        <w:rPr>
          <w:rFonts w:hint="eastAsia"/>
        </w:rPr>
        <w:t>)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814FAF" w:rsidTr="00065D63">
        <w:trPr>
          <w:trHeight w:val="335"/>
          <w:jc w:val="center"/>
        </w:trPr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814FAF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814FAF" w:rsidRDefault="00DA07B0" w:rsidP="00065D63">
            <w:pPr>
              <w:ind w:firstLine="2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814FAF" w:rsidRDefault="00814FAF" w:rsidP="00065D63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814FAF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814FAF" w:rsidRDefault="00DA07B0" w:rsidP="00065D63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qid</w:t>
            </w:r>
            <w:proofErr w:type="spellEnd"/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814FAF" w:rsidRDefault="00814FAF" w:rsidP="00065D63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DA07B0" w:rsidRDefault="00DA07B0" w:rsidP="00DA07B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signChoice</w:t>
            </w:r>
            <w:proofErr w:type="spellEnd"/>
            <w:r>
              <w:rPr>
                <w:rFonts w:hint="eastAsia"/>
                <w:color w:val="000000"/>
              </w:rPr>
              <w:t>外键</w:t>
            </w:r>
          </w:p>
        </w:tc>
      </w:tr>
      <w:tr w:rsidR="00DA07B0" w:rsidTr="00065D63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065D63">
            <w:pPr>
              <w:ind w:firstLine="20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441" w:type="dxa"/>
            <w:vAlign w:val="center"/>
          </w:tcPr>
          <w:p w:rsidR="00DA07B0" w:rsidRDefault="00DA07B0" w:rsidP="00065D63">
            <w:pPr>
              <w:ind w:firstLine="20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</w:t>
            </w:r>
          </w:p>
        </w:tc>
        <w:tc>
          <w:tcPr>
            <w:tcW w:w="1441" w:type="dxa"/>
            <w:vAlign w:val="center"/>
          </w:tcPr>
          <w:p w:rsidR="00DA07B0" w:rsidRDefault="00DA07B0" w:rsidP="00065D63">
            <w:pPr>
              <w:ind w:firstLine="200"/>
              <w:rPr>
                <w:rFonts w:hint="eastAsia"/>
                <w:color w:val="000000"/>
              </w:rPr>
            </w:pPr>
          </w:p>
        </w:tc>
        <w:tc>
          <w:tcPr>
            <w:tcW w:w="1441" w:type="dxa"/>
            <w:vAlign w:val="center"/>
          </w:tcPr>
          <w:p w:rsidR="00DA07B0" w:rsidRDefault="00DA07B0" w:rsidP="00065D63">
            <w:pPr>
              <w:ind w:firstLine="200"/>
              <w:rPr>
                <w:color w:val="000000"/>
              </w:rPr>
            </w:pPr>
          </w:p>
        </w:tc>
        <w:tc>
          <w:tcPr>
            <w:tcW w:w="1594" w:type="dxa"/>
            <w:vAlign w:val="center"/>
          </w:tcPr>
          <w:p w:rsidR="00DA07B0" w:rsidRDefault="00DA07B0" w:rsidP="00DA07B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当时错的答案</w:t>
            </w:r>
          </w:p>
        </w:tc>
      </w:tr>
    </w:tbl>
    <w:p w:rsidR="00DA07B0" w:rsidRDefault="00DA07B0" w:rsidP="00DA07B0">
      <w:pPr>
        <w:pStyle w:val="3"/>
      </w:pPr>
      <w:r>
        <w:rPr>
          <w:rFonts w:hint="eastAsia"/>
        </w:rPr>
        <w:t xml:space="preserve">1.7 </w:t>
      </w:r>
      <w:r>
        <w:rPr>
          <w:rFonts w:hint="eastAsia"/>
        </w:rPr>
        <w:t>用户多选错题记录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user_error_mulChoice</w:t>
      </w:r>
      <w:proofErr w:type="spellEnd"/>
      <w:r>
        <w:rPr>
          <w:rFonts w:hint="eastAsia"/>
        </w:rPr>
        <w:t>)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DA07B0" w:rsidTr="00D7271A">
        <w:trPr>
          <w:trHeight w:val="335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qid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DA07B0" w:rsidRDefault="00DA07B0" w:rsidP="00DA07B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mulChoice</w:t>
            </w:r>
            <w:proofErr w:type="spellEnd"/>
            <w:r>
              <w:rPr>
                <w:rFonts w:hint="eastAsia"/>
                <w:color w:val="000000"/>
              </w:rPr>
              <w:t>外键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>A-is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582B65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有没有选中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</w:pPr>
            <w:proofErr w:type="spellStart"/>
            <w:r>
              <w:rPr>
                <w:rFonts w:hint="eastAsia"/>
              </w:rPr>
              <w:lastRenderedPageBreak/>
              <w:t>B_is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582B65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有没有选中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7F11E7" w:rsidP="00D7271A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DA07B0">
              <w:rPr>
                <w:rFonts w:hint="eastAsia"/>
              </w:rPr>
              <w:t>-is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582B65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</w:p>
        </w:tc>
        <w:tc>
          <w:tcPr>
            <w:tcW w:w="1594" w:type="dxa"/>
            <w:vAlign w:val="center"/>
          </w:tcPr>
          <w:p w:rsidR="00DA07B0" w:rsidRDefault="007F11E7" w:rsidP="00D7271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 w:rsidR="00DA07B0">
              <w:rPr>
                <w:rFonts w:hint="eastAsia"/>
                <w:color w:val="000000"/>
              </w:rPr>
              <w:t>有没有选中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7F11E7" w:rsidP="00D7271A">
            <w:pPr>
              <w:ind w:firstLine="200"/>
            </w:pPr>
            <w:proofErr w:type="spellStart"/>
            <w:r>
              <w:rPr>
                <w:rFonts w:hint="eastAsia"/>
              </w:rPr>
              <w:t>D</w:t>
            </w:r>
            <w:r w:rsidR="00DA07B0">
              <w:rPr>
                <w:rFonts w:hint="eastAsia"/>
              </w:rPr>
              <w:t>_is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582B65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</w:p>
        </w:tc>
        <w:tc>
          <w:tcPr>
            <w:tcW w:w="1594" w:type="dxa"/>
            <w:vAlign w:val="center"/>
          </w:tcPr>
          <w:p w:rsidR="00DA07B0" w:rsidRDefault="007F11E7" w:rsidP="00D7271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DA07B0">
              <w:rPr>
                <w:rFonts w:hint="eastAsia"/>
                <w:color w:val="000000"/>
              </w:rPr>
              <w:t>有没有选中</w:t>
            </w:r>
          </w:p>
        </w:tc>
      </w:tr>
    </w:tbl>
    <w:p w:rsidR="00DA07B0" w:rsidRDefault="00DA07B0" w:rsidP="00DA07B0">
      <w:pPr>
        <w:pStyle w:val="3"/>
      </w:pPr>
      <w:r>
        <w:rPr>
          <w:rFonts w:hint="eastAsia"/>
        </w:rPr>
        <w:t xml:space="preserve">1.8 </w:t>
      </w:r>
      <w:r>
        <w:rPr>
          <w:rFonts w:hint="eastAsia"/>
        </w:rPr>
        <w:t>用户编程错题记录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user_error_program</w:t>
      </w:r>
      <w:proofErr w:type="spellEnd"/>
      <w:r>
        <w:rPr>
          <w:rFonts w:hint="eastAsia"/>
        </w:rPr>
        <w:t>)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DA07B0" w:rsidTr="00D7271A">
        <w:trPr>
          <w:trHeight w:val="335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qid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DA07B0" w:rsidRDefault="007F11E7" w:rsidP="007F11E7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programId</w:t>
            </w:r>
            <w:proofErr w:type="spellEnd"/>
            <w:r w:rsidR="00DA07B0">
              <w:rPr>
                <w:rFonts w:hint="eastAsia"/>
                <w:color w:val="000000"/>
              </w:rPr>
              <w:t>外键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</w:t>
            </w:r>
          </w:p>
        </w:tc>
        <w:tc>
          <w:tcPr>
            <w:tcW w:w="1441" w:type="dxa"/>
            <w:vAlign w:val="center"/>
          </w:tcPr>
          <w:p w:rsidR="00DA07B0" w:rsidRDefault="007F11E7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1441" w:type="dxa"/>
            <w:vAlign w:val="center"/>
          </w:tcPr>
          <w:p w:rsidR="00DA07B0" w:rsidRDefault="00601DCA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es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当时错的答案</w:t>
            </w:r>
          </w:p>
        </w:tc>
      </w:tr>
    </w:tbl>
    <w:p w:rsidR="007F11E7" w:rsidRDefault="007F11E7" w:rsidP="007F11E7">
      <w:pPr>
        <w:pStyle w:val="3"/>
      </w:pPr>
      <w:r>
        <w:rPr>
          <w:rFonts w:hint="eastAsia"/>
        </w:rPr>
        <w:t xml:space="preserve">1.9 </w:t>
      </w:r>
      <w:r>
        <w:rPr>
          <w:rFonts w:hint="eastAsia"/>
        </w:rPr>
        <w:t>试卷表</w:t>
      </w:r>
      <w:r>
        <w:rPr>
          <w:rFonts w:hint="eastAsia"/>
        </w:rPr>
        <w:t>(paper)</w:t>
      </w:r>
    </w:p>
    <w:tbl>
      <w:tblPr>
        <w:tblW w:w="8510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2746"/>
      </w:tblGrid>
      <w:tr w:rsidR="007F11E7" w:rsidTr="00D7271A">
        <w:trPr>
          <w:trHeight w:val="335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mid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出题的管理员的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F11E7" w:rsidTr="00D7271A">
        <w:trPr>
          <w:trHeight w:val="416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tart_time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nd_time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sign</w:t>
            </w:r>
            <w:r>
              <w:t>C</w:t>
            </w:r>
            <w:r>
              <w:rPr>
                <w:rFonts w:hint="eastAsia"/>
              </w:rPr>
              <w:t>hoiceIds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单择题表的</w:t>
            </w:r>
            <w:proofErr w:type="spellStart"/>
            <w:r>
              <w:rPr>
                <w:rFonts w:hint="eastAsia"/>
                <w:color w:val="000000"/>
              </w:rPr>
              <w:t>qid</w:t>
            </w:r>
            <w:proofErr w:type="spellEnd"/>
            <w:r>
              <w:rPr>
                <w:rFonts w:hint="eastAsia"/>
                <w:color w:val="000000"/>
              </w:rPr>
              <w:t>，用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分割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uChoiceids</w:t>
            </w:r>
            <w:proofErr w:type="spellEnd"/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多选表中的</w:t>
            </w:r>
            <w:proofErr w:type="spellStart"/>
            <w:r>
              <w:rPr>
                <w:rFonts w:hint="eastAsia"/>
                <w:color w:val="000000"/>
              </w:rPr>
              <w:t>qid</w:t>
            </w:r>
            <w:proofErr w:type="spellEnd"/>
            <w:r>
              <w:rPr>
                <w:rFonts w:hint="eastAsia"/>
                <w:color w:val="000000"/>
              </w:rPr>
              <w:t>，用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分割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</w:rPr>
              <w:t>programs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编程题表中的</w:t>
            </w:r>
            <w:proofErr w:type="spellStart"/>
            <w:r>
              <w:rPr>
                <w:rFonts w:hint="eastAsia"/>
                <w:color w:val="000000"/>
              </w:rPr>
              <w:t>qid</w:t>
            </w:r>
            <w:proofErr w:type="spellEnd"/>
            <w:r>
              <w:rPr>
                <w:rFonts w:hint="eastAsia"/>
                <w:color w:val="000000"/>
              </w:rPr>
              <w:t>，用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分割</w:t>
            </w:r>
          </w:p>
        </w:tc>
      </w:tr>
      <w:tr w:rsidR="007F11E7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es</w:t>
            </w:r>
          </w:p>
        </w:tc>
        <w:tc>
          <w:tcPr>
            <w:tcW w:w="2746" w:type="dxa"/>
            <w:vAlign w:val="center"/>
          </w:tcPr>
          <w:p w:rsidR="007F11E7" w:rsidRDefault="007F11E7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总分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根据所有题目综合</w:t>
            </w:r>
            <w:r>
              <w:rPr>
                <w:rFonts w:hint="eastAsia"/>
                <w:color w:val="000000"/>
              </w:rPr>
              <w:t>)</w:t>
            </w:r>
          </w:p>
        </w:tc>
      </w:tr>
    </w:tbl>
    <w:p w:rsidR="007F11E7" w:rsidRPr="007F11E7" w:rsidRDefault="007F11E7" w:rsidP="007F11E7">
      <w:pPr>
        <w:rPr>
          <w:rFonts w:hint="eastAsia"/>
        </w:rPr>
      </w:pPr>
    </w:p>
    <w:p w:rsidR="00EC0309" w:rsidRDefault="00BD328A">
      <w:pPr>
        <w:pStyle w:val="3"/>
      </w:pPr>
      <w:r>
        <w:rPr>
          <w:rFonts w:hint="eastAsia"/>
        </w:rPr>
        <w:t>1.</w:t>
      </w:r>
      <w:r w:rsidR="007F11E7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考试备份卷表（</w:t>
      </w:r>
      <w:r>
        <w:rPr>
          <w:rFonts w:hint="eastAsia"/>
        </w:rPr>
        <w:t>Backups</w:t>
      </w:r>
      <w:r>
        <w:rPr>
          <w:rFonts w:hint="eastAsia"/>
        </w:rPr>
        <w:t>）</w:t>
      </w:r>
    </w:p>
    <w:tbl>
      <w:tblPr>
        <w:tblW w:w="7560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291"/>
        <w:gridCol w:w="1946"/>
      </w:tblGrid>
      <w:tr w:rsidR="00EC0309" w:rsidTr="00700CE0">
        <w:trPr>
          <w:trHeight w:val="335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946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EC0309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</w:pPr>
            <w:proofErr w:type="spellStart"/>
            <w:r>
              <w:rPr>
                <w:rFonts w:hint="eastAsia"/>
              </w:rPr>
              <w:t>Backupsid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946" w:type="dxa"/>
            <w:vAlign w:val="center"/>
          </w:tcPr>
          <w:p w:rsidR="00EC0309" w:rsidRDefault="00BD328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备份卷</w:t>
            </w:r>
            <w:r>
              <w:rPr>
                <w:rFonts w:hAnsi="宋体" w:hint="eastAsia"/>
                <w:color w:val="000000"/>
              </w:rPr>
              <w:t xml:space="preserve">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EC0309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946" w:type="dxa"/>
            <w:vAlign w:val="center"/>
          </w:tcPr>
          <w:p w:rsidR="00EC0309" w:rsidRDefault="00BD328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学生</w:t>
            </w:r>
            <w:r>
              <w:rPr>
                <w:rFonts w:hAnsi="宋体" w:hint="eastAsia"/>
                <w:color w:val="000000"/>
              </w:rPr>
              <w:t xml:space="preserve">id </w:t>
            </w:r>
            <w:r>
              <w:rPr>
                <w:rFonts w:hAnsi="宋体" w:hint="eastAsia"/>
                <w:color w:val="000000"/>
              </w:rPr>
              <w:t>外键</w:t>
            </w:r>
            <w:proofErr w:type="spellStart"/>
            <w:r>
              <w:rPr>
                <w:rFonts w:hAnsi="宋体" w:hint="eastAsia"/>
                <w:color w:val="000000"/>
              </w:rPr>
              <w:t>Stuid</w:t>
            </w:r>
            <w:proofErr w:type="spellEnd"/>
          </w:p>
        </w:tc>
      </w:tr>
      <w:tr w:rsidR="00EC0309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C10BD6">
            <w:pPr>
              <w:ind w:firstLine="200"/>
            </w:pPr>
            <w:proofErr w:type="spellStart"/>
            <w:r>
              <w:rPr>
                <w:rFonts w:hint="eastAsia"/>
              </w:rPr>
              <w:t>T</w:t>
            </w:r>
            <w:r w:rsidRPr="00AB75FC">
              <w:t>paper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065A0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065A0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946" w:type="dxa"/>
            <w:vAlign w:val="center"/>
          </w:tcPr>
          <w:p w:rsidR="00EC0309" w:rsidRDefault="00BD328A" w:rsidP="00B065A0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</w:t>
            </w:r>
            <w:r>
              <w:rPr>
                <w:rFonts w:hAnsi="宋体" w:hint="eastAsia"/>
                <w:color w:val="000000"/>
              </w:rPr>
              <w:t>试</w:t>
            </w:r>
            <w:r w:rsidR="00B065A0">
              <w:rPr>
                <w:rFonts w:hAnsi="宋体" w:hint="eastAsia"/>
                <w:color w:val="000000"/>
              </w:rPr>
              <w:t>卷</w:t>
            </w:r>
            <w:r w:rsidR="009D4EB8">
              <w:rPr>
                <w:rFonts w:hAnsi="宋体" w:hint="eastAsia"/>
                <w:color w:val="000000"/>
              </w:rPr>
              <w:t>表</w:t>
            </w:r>
            <w:r w:rsidR="009D4EB8">
              <w:rPr>
                <w:rFonts w:hAnsi="宋体" w:hint="eastAsia"/>
                <w:color w:val="000000"/>
              </w:rPr>
              <w:t>id</w:t>
            </w:r>
          </w:p>
        </w:tc>
      </w:tr>
      <w:tr w:rsidR="00EC0309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D223EC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Answers</w:t>
            </w:r>
          </w:p>
        </w:tc>
        <w:tc>
          <w:tcPr>
            <w:tcW w:w="1441" w:type="dxa"/>
            <w:vAlign w:val="center"/>
          </w:tcPr>
          <w:p w:rsidR="00EC0309" w:rsidRDefault="00D223EC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ext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es</w:t>
            </w:r>
          </w:p>
        </w:tc>
        <w:tc>
          <w:tcPr>
            <w:tcW w:w="1946" w:type="dxa"/>
            <w:vAlign w:val="center"/>
          </w:tcPr>
          <w:p w:rsidR="00EC0309" w:rsidRDefault="007F11E7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单选题备份</w:t>
            </w:r>
          </w:p>
        </w:tc>
      </w:tr>
      <w:tr w:rsidR="00EC0309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Exatime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946" w:type="dxa"/>
            <w:vAlign w:val="center"/>
          </w:tcPr>
          <w:p w:rsidR="00EC0309" w:rsidRDefault="007F11E7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多选题备份</w:t>
            </w:r>
          </w:p>
        </w:tc>
      </w:tr>
      <w:tr w:rsidR="00EC0309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Surplustime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129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946" w:type="dxa"/>
            <w:vAlign w:val="center"/>
          </w:tcPr>
          <w:p w:rsidR="00EC0309" w:rsidRDefault="007F11E7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编程题备份</w:t>
            </w:r>
          </w:p>
        </w:tc>
      </w:tr>
      <w:tr w:rsidR="00B1583E" w:rsidTr="00700CE0">
        <w:trPr>
          <w:trHeight w:val="357"/>
          <w:jc w:val="center"/>
        </w:trPr>
        <w:tc>
          <w:tcPr>
            <w:tcW w:w="1441" w:type="dxa"/>
            <w:vAlign w:val="center"/>
          </w:tcPr>
          <w:p w:rsidR="00B1583E" w:rsidRDefault="00B1583E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Bktype</w:t>
            </w:r>
            <w:proofErr w:type="spellEnd"/>
          </w:p>
        </w:tc>
        <w:tc>
          <w:tcPr>
            <w:tcW w:w="1441" w:type="dxa"/>
            <w:vAlign w:val="center"/>
          </w:tcPr>
          <w:p w:rsidR="00B1583E" w:rsidRDefault="00B1583E">
            <w:pPr>
              <w:ind w:firstLine="20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1441" w:type="dxa"/>
            <w:vAlign w:val="center"/>
          </w:tcPr>
          <w:p w:rsidR="00B1583E" w:rsidRDefault="00B1583E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291" w:type="dxa"/>
            <w:vAlign w:val="center"/>
          </w:tcPr>
          <w:p w:rsidR="00B1583E" w:rsidRDefault="00B1583E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946" w:type="dxa"/>
            <w:vAlign w:val="center"/>
          </w:tcPr>
          <w:p w:rsidR="00B1583E" w:rsidRDefault="00B1583E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备份卷状态</w:t>
            </w:r>
          </w:p>
        </w:tc>
      </w:tr>
    </w:tbl>
    <w:p w:rsidR="007F11E7" w:rsidRDefault="007F11E7">
      <w:pPr>
        <w:rPr>
          <w:rFonts w:hint="eastAsia"/>
        </w:rPr>
      </w:pPr>
    </w:p>
    <w:p w:rsidR="00EC0309" w:rsidRDefault="004D5BFC" w:rsidP="004D5BF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备份的形式都是字符串的拼接，</w:t>
      </w:r>
      <w:r>
        <w:rPr>
          <w:rFonts w:hint="eastAsia"/>
        </w:rPr>
        <w:t xml:space="preserve"> </w:t>
      </w:r>
      <w:r>
        <w:rPr>
          <w:rFonts w:hint="eastAsia"/>
        </w:rPr>
        <w:t>以题号</w:t>
      </w:r>
      <w:r>
        <w:rPr>
          <w:rFonts w:hint="eastAsia"/>
        </w:rPr>
        <w:t>-</w:t>
      </w:r>
      <w:r>
        <w:rPr>
          <w:rFonts w:hint="eastAsia"/>
        </w:rPr>
        <w:t>答案的形式存入数据库</w:t>
      </w:r>
    </w:p>
    <w:p w:rsidR="004D5BFC" w:rsidRDefault="004D5BFC" w:rsidP="004D5BFC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想要还原，需要</w:t>
      </w:r>
      <w:r>
        <w:rPr>
          <w:rFonts w:hint="eastAsia"/>
        </w:rPr>
        <w:t>split</w:t>
      </w:r>
      <w:r>
        <w:rPr>
          <w:rFonts w:hint="eastAsia"/>
        </w:rPr>
        <w:t>分别得到题号和答案的形式。</w:t>
      </w:r>
    </w:p>
    <w:p w:rsidR="004D5BFC" w:rsidRDefault="004D5BFC" w:rsidP="004D5BF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如果有可能的话，在考试期间，将备份的数据保存在本地文件中，当登陆的时候从文件中还原。</w:t>
      </w:r>
    </w:p>
    <w:p w:rsidR="00FC2071" w:rsidRDefault="00FC2071">
      <w:pPr>
        <w:ind w:firstLine="420"/>
        <w:rPr>
          <w:rFonts w:hint="eastAsia"/>
        </w:rPr>
      </w:pPr>
    </w:p>
    <w:p w:rsidR="00EC0309" w:rsidRDefault="00BD328A">
      <w:pPr>
        <w:pStyle w:val="3"/>
        <w:rPr>
          <w:rFonts w:hint="eastAsia"/>
        </w:rPr>
      </w:pPr>
      <w:r>
        <w:rPr>
          <w:rFonts w:hint="eastAsia"/>
        </w:rPr>
        <w:t>1.</w:t>
      </w:r>
      <w:r w:rsidR="004D5BFC">
        <w:rPr>
          <w:rFonts w:hint="eastAsia"/>
        </w:rPr>
        <w:t>11</w:t>
      </w:r>
      <w:r w:rsidR="00FC2071">
        <w:rPr>
          <w:rFonts w:hint="eastAsia"/>
        </w:rPr>
        <w:t>用户与试卷</w:t>
      </w:r>
      <w:r>
        <w:rPr>
          <w:rFonts w:hint="eastAsia"/>
        </w:rPr>
        <w:t>表（）</w:t>
      </w:r>
    </w:p>
    <w:p w:rsidR="00FC2071" w:rsidRPr="00FC2071" w:rsidRDefault="00FC2071" w:rsidP="00FC2071"/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EC0309">
        <w:trPr>
          <w:trHeight w:val="335"/>
          <w:jc w:val="center"/>
        </w:trPr>
        <w:tc>
          <w:tcPr>
            <w:tcW w:w="1441" w:type="dxa"/>
            <w:vAlign w:val="center"/>
          </w:tcPr>
          <w:p w:rsidR="00EC0309" w:rsidRPr="00ED5465" w:rsidRDefault="00BD328A">
            <w:pPr>
              <w:ind w:firstLine="200"/>
              <w:rPr>
                <w:color w:val="000000"/>
                <w:sz w:val="22"/>
              </w:rPr>
            </w:pPr>
            <w:r w:rsidRPr="00ED5465">
              <w:rPr>
                <w:rFonts w:hAnsi="宋体" w:hint="eastAsia"/>
                <w:color w:val="000000"/>
                <w:sz w:val="22"/>
              </w:rPr>
              <w:lastRenderedPageBreak/>
              <w:t>列名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Pr="00ED5465" w:rsidRDefault="00BD328A">
            <w:pPr>
              <w:ind w:firstLine="200"/>
              <w:rPr>
                <w:sz w:val="22"/>
              </w:rPr>
            </w:pPr>
            <w:proofErr w:type="spellStart"/>
            <w:r w:rsidRPr="00ED5465">
              <w:rPr>
                <w:rFonts w:hint="eastAsia"/>
                <w:sz w:val="22"/>
              </w:rPr>
              <w:t>Srid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Pr="00ED5465" w:rsidRDefault="00BD328A">
            <w:pPr>
              <w:ind w:firstLine="200"/>
              <w:rPr>
                <w:color w:val="000000"/>
                <w:sz w:val="22"/>
              </w:rPr>
            </w:pPr>
            <w:proofErr w:type="spellStart"/>
            <w:r w:rsidRPr="00ED5465">
              <w:rPr>
                <w:rFonts w:hint="eastAsia"/>
                <w:sz w:val="22"/>
              </w:rPr>
              <w:t>Stuid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</w:t>
            </w:r>
            <w:r>
              <w:rPr>
                <w:rFonts w:hint="eastAsia"/>
                <w:color w:val="000000"/>
              </w:rPr>
              <w:t xml:space="preserve">id 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Pr="00ED5465" w:rsidRDefault="00BD328A">
            <w:pPr>
              <w:ind w:firstLine="200"/>
              <w:rPr>
                <w:color w:val="000000"/>
                <w:sz w:val="22"/>
              </w:rPr>
            </w:pPr>
            <w:proofErr w:type="spellStart"/>
            <w:r w:rsidRPr="00ED5465">
              <w:rPr>
                <w:rFonts w:hint="eastAsia"/>
                <w:color w:val="000000"/>
                <w:sz w:val="22"/>
              </w:rPr>
              <w:t>Stu</w:t>
            </w:r>
            <w:r w:rsidRPr="00ED5465">
              <w:rPr>
                <w:rFonts w:hint="eastAsia"/>
                <w:sz w:val="22"/>
              </w:rPr>
              <w:t>result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学生成绩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Pr="00ED5465" w:rsidRDefault="00BD328A">
            <w:pPr>
              <w:ind w:firstLine="200"/>
              <w:rPr>
                <w:color w:val="000000"/>
                <w:sz w:val="22"/>
              </w:rPr>
            </w:pPr>
            <w:proofErr w:type="spellStart"/>
            <w:r w:rsidRPr="00ED5465">
              <w:rPr>
                <w:rFonts w:hint="eastAsia"/>
                <w:color w:val="000000"/>
                <w:sz w:val="22"/>
              </w:rPr>
              <w:t>Stustatus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BD32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学生考试状态</w:t>
            </w:r>
          </w:p>
        </w:tc>
      </w:tr>
      <w:tr w:rsidR="00EC0309">
        <w:trPr>
          <w:trHeight w:val="357"/>
          <w:jc w:val="center"/>
        </w:trPr>
        <w:tc>
          <w:tcPr>
            <w:tcW w:w="1441" w:type="dxa"/>
            <w:vAlign w:val="center"/>
          </w:tcPr>
          <w:p w:rsidR="00EC0309" w:rsidRPr="00ED5465" w:rsidRDefault="00700CE0">
            <w:pPr>
              <w:ind w:firstLine="200"/>
              <w:rPr>
                <w:color w:val="000000"/>
                <w:sz w:val="22"/>
              </w:rPr>
            </w:pPr>
            <w:proofErr w:type="spellStart"/>
            <w:r w:rsidRPr="00ED5465">
              <w:rPr>
                <w:rFonts w:hint="eastAsia"/>
                <w:sz w:val="22"/>
              </w:rPr>
              <w:t>T</w:t>
            </w:r>
            <w:r w:rsidRPr="00ED5465">
              <w:rPr>
                <w:sz w:val="22"/>
              </w:rPr>
              <w:t>paper</w:t>
            </w:r>
            <w:r w:rsidRPr="00ED5465">
              <w:rPr>
                <w:rFonts w:hint="eastAsia"/>
                <w:sz w:val="22"/>
              </w:rPr>
              <w:t>id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41" w:type="dxa"/>
            <w:vAlign w:val="center"/>
          </w:tcPr>
          <w:p w:rsidR="00EC0309" w:rsidRDefault="00BD328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594" w:type="dxa"/>
            <w:vAlign w:val="center"/>
          </w:tcPr>
          <w:p w:rsidR="00EC0309" w:rsidRDefault="00700C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试卷</w:t>
            </w:r>
            <w:r w:rsidR="00BD328A">
              <w:rPr>
                <w:rFonts w:hint="eastAsia"/>
                <w:color w:val="000000"/>
              </w:rPr>
              <w:t>id</w:t>
            </w:r>
          </w:p>
        </w:tc>
      </w:tr>
    </w:tbl>
    <w:p w:rsidR="00EC0309" w:rsidRDefault="00BD328A">
      <w:pPr>
        <w:rPr>
          <w:rFonts w:hint="eastAsia"/>
          <w:color w:val="000000"/>
        </w:rPr>
      </w:pPr>
      <w:r>
        <w:rPr>
          <w:rFonts w:hint="eastAsia"/>
        </w:rPr>
        <w:t>注：</w:t>
      </w:r>
      <w:r w:rsidR="00ED5465">
        <w:rPr>
          <w:rFonts w:hint="eastAsia"/>
          <w:color w:val="000000"/>
        </w:rPr>
        <w:t>s</w:t>
      </w:r>
      <w:r>
        <w:rPr>
          <w:rFonts w:hint="eastAsia"/>
          <w:color w:val="000000"/>
        </w:rPr>
        <w:t>tatus</w:t>
      </w:r>
      <w:r w:rsidR="00ED5465">
        <w:rPr>
          <w:rFonts w:hint="eastAsia"/>
          <w:color w:val="000000"/>
        </w:rPr>
        <w:t>代表学生与试卷的状态，</w:t>
      </w:r>
      <w:r w:rsidR="00A15E80">
        <w:rPr>
          <w:rFonts w:hint="eastAsia"/>
          <w:color w:val="000000"/>
        </w:rPr>
        <w:t>包括</w:t>
      </w:r>
      <w:r w:rsidR="004D5BFC">
        <w:rPr>
          <w:rFonts w:hint="eastAsia"/>
          <w:color w:val="000000"/>
        </w:rPr>
        <w:t>（</w:t>
      </w:r>
      <w:r w:rsidR="004D5BFC">
        <w:rPr>
          <w:rFonts w:hint="eastAsia"/>
          <w:color w:val="000000"/>
        </w:rPr>
        <w:t>1</w:t>
      </w:r>
      <w:r w:rsidR="004D5BFC">
        <w:rPr>
          <w:rFonts w:hint="eastAsia"/>
          <w:color w:val="000000"/>
        </w:rPr>
        <w:t>）预定考试但还没到时间，（</w:t>
      </w:r>
      <w:r w:rsidR="004D5BFC">
        <w:rPr>
          <w:rFonts w:hint="eastAsia"/>
          <w:color w:val="000000"/>
        </w:rPr>
        <w:t>2</w:t>
      </w:r>
      <w:r w:rsidR="004D5BFC">
        <w:rPr>
          <w:rFonts w:hint="eastAsia"/>
          <w:color w:val="000000"/>
        </w:rPr>
        <w:t>）考试中用作备份，（</w:t>
      </w:r>
      <w:r w:rsidR="004D5BFC">
        <w:rPr>
          <w:rFonts w:hint="eastAsia"/>
          <w:color w:val="000000"/>
        </w:rPr>
        <w:t>3</w:t>
      </w:r>
      <w:r w:rsidR="004D5BFC">
        <w:rPr>
          <w:rFonts w:hint="eastAsia"/>
          <w:color w:val="000000"/>
        </w:rPr>
        <w:t>）</w:t>
      </w:r>
      <w:r w:rsidR="00A15E80">
        <w:rPr>
          <w:rFonts w:hint="eastAsia"/>
          <w:color w:val="000000"/>
        </w:rPr>
        <w:t>考试提交完成，</w:t>
      </w:r>
    </w:p>
    <w:p w:rsidR="00E15392" w:rsidRDefault="00E15392">
      <w:pPr>
        <w:pStyle w:val="3"/>
      </w:pPr>
    </w:p>
    <w:p w:rsidR="00DA07B0" w:rsidRDefault="00DA07B0" w:rsidP="00DA07B0">
      <w:pPr>
        <w:pStyle w:val="3"/>
      </w:pPr>
      <w:r>
        <w:rPr>
          <w:rFonts w:hint="eastAsia"/>
        </w:rPr>
        <w:t>1.</w:t>
      </w:r>
      <w:r w:rsidR="004D5BFC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文件表（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DA07B0" w:rsidTr="00D7271A">
        <w:trPr>
          <w:trHeight w:val="335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id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文件名字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</w:pPr>
            <w:proofErr w:type="spellStart"/>
            <w:r>
              <w:t>I</w:t>
            </w:r>
            <w:r>
              <w:rPr>
                <w:rFonts w:hint="eastAsia"/>
              </w:rPr>
              <w:t>nterage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10 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DA07B0" w:rsidRDefault="00601DCA" w:rsidP="00601DC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下载所需</w:t>
            </w:r>
            <w:r w:rsidR="00DA07B0">
              <w:rPr>
                <w:rFonts w:hint="eastAsia"/>
                <w:color w:val="000000"/>
              </w:rPr>
              <w:t>积分</w:t>
            </w:r>
          </w:p>
        </w:tc>
      </w:tr>
    </w:tbl>
    <w:p w:rsidR="00DA07B0" w:rsidRDefault="00DA07B0" w:rsidP="00DA07B0">
      <w:pPr>
        <w:pStyle w:val="3"/>
      </w:pPr>
      <w:r>
        <w:rPr>
          <w:rFonts w:hint="eastAsia"/>
        </w:rPr>
        <w:t>1.1</w:t>
      </w:r>
      <w:r w:rsidR="004D5BF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用户文件表（</w:t>
      </w:r>
      <w:r>
        <w:rPr>
          <w:rFonts w:hint="eastAsia"/>
        </w:rPr>
        <w:t>user-file</w:t>
      </w:r>
      <w:r>
        <w:rPr>
          <w:rFonts w:hint="eastAsia"/>
        </w:rPr>
        <w:t>）</w:t>
      </w:r>
    </w:p>
    <w:tbl>
      <w:tblPr>
        <w:tblW w:w="7358" w:type="dxa"/>
        <w:jc w:val="center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594"/>
      </w:tblGrid>
      <w:tr w:rsidR="00DA07B0" w:rsidTr="00D7271A">
        <w:trPr>
          <w:trHeight w:val="335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列名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数据类型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长度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是否为空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注释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94" w:type="dxa"/>
            <w:vAlign w:val="center"/>
          </w:tcPr>
          <w:p w:rsidR="00DA07B0" w:rsidRDefault="00DA07B0" w:rsidP="00D7271A">
            <w:pPr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 xml:space="preserve">   </w:t>
            </w:r>
            <w:proofErr w:type="spellStart"/>
            <w:r>
              <w:rPr>
                <w:rFonts w:hAnsi="宋体" w:hint="eastAsia"/>
                <w:color w:val="000000"/>
              </w:rPr>
              <w:t>uid</w:t>
            </w:r>
            <w:proofErr w:type="spellEnd"/>
            <w:r>
              <w:rPr>
                <w:rFonts w:hAnsi="宋体" w:hint="eastAsia"/>
                <w:color w:val="000000"/>
              </w:rPr>
              <w:t xml:space="preserve"> </w:t>
            </w:r>
            <w:r>
              <w:rPr>
                <w:rFonts w:hAnsi="宋体" w:hint="eastAsia"/>
                <w:color w:val="000000"/>
              </w:rPr>
              <w:t>主键</w:t>
            </w:r>
          </w:p>
        </w:tc>
      </w:tr>
      <w:tr w:rsidR="00DA07B0" w:rsidTr="00D7271A">
        <w:trPr>
          <w:trHeight w:val="357"/>
          <w:jc w:val="center"/>
        </w:trPr>
        <w:tc>
          <w:tcPr>
            <w:tcW w:w="1441" w:type="dxa"/>
            <w:vAlign w:val="center"/>
          </w:tcPr>
          <w:p w:rsidR="00DA07B0" w:rsidRDefault="00DA07B0" w:rsidP="00DA07B0">
            <w:pPr>
              <w:ind w:firstLine="200"/>
              <w:rPr>
                <w:color w:val="000000"/>
              </w:rPr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1441" w:type="dxa"/>
            <w:vAlign w:val="center"/>
          </w:tcPr>
          <w:p w:rsidR="00DA07B0" w:rsidRDefault="00DA07B0" w:rsidP="00D7271A">
            <w:pPr>
              <w:ind w:firstLine="200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1594" w:type="dxa"/>
            <w:vAlign w:val="center"/>
          </w:tcPr>
          <w:p w:rsidR="00DA07B0" w:rsidRDefault="00DA07B0" w:rsidP="00601D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主键</w:t>
            </w:r>
          </w:p>
        </w:tc>
      </w:tr>
    </w:tbl>
    <w:p w:rsidR="00DA07B0" w:rsidRPr="00F42208" w:rsidRDefault="00DA07B0" w:rsidP="00DA07B0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只要存在这个记录，就说明已经下载过。</w:t>
      </w:r>
    </w:p>
    <w:sectPr w:rsidR="00DA07B0" w:rsidRPr="00F42208" w:rsidSect="00EC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E80" w:rsidRDefault="00A15E80" w:rsidP="00686A1F">
      <w:r>
        <w:separator/>
      </w:r>
    </w:p>
  </w:endnote>
  <w:endnote w:type="continuationSeparator" w:id="0">
    <w:p w:rsidR="00A15E80" w:rsidRDefault="00A15E80" w:rsidP="00686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E80" w:rsidRDefault="00A15E80" w:rsidP="00686A1F">
      <w:r>
        <w:separator/>
      </w:r>
    </w:p>
  </w:footnote>
  <w:footnote w:type="continuationSeparator" w:id="0">
    <w:p w:rsidR="00A15E80" w:rsidRDefault="00A15E80" w:rsidP="00686A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6AA3"/>
    <w:multiLevelType w:val="hybridMultilevel"/>
    <w:tmpl w:val="8836F3E6"/>
    <w:lvl w:ilvl="0" w:tplc="301C2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017C9"/>
    <w:multiLevelType w:val="hybridMultilevel"/>
    <w:tmpl w:val="F5C41F42"/>
    <w:lvl w:ilvl="0" w:tplc="A0BCF462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A74800"/>
    <w:rsid w:val="000116E5"/>
    <w:rsid w:val="00044D1E"/>
    <w:rsid w:val="0005222F"/>
    <w:rsid w:val="00054E2A"/>
    <w:rsid w:val="00065D63"/>
    <w:rsid w:val="000D02AD"/>
    <w:rsid w:val="000F7153"/>
    <w:rsid w:val="00107053"/>
    <w:rsid w:val="00116BBD"/>
    <w:rsid w:val="001A433B"/>
    <w:rsid w:val="001B179E"/>
    <w:rsid w:val="001C5E29"/>
    <w:rsid w:val="0025321E"/>
    <w:rsid w:val="00281D9C"/>
    <w:rsid w:val="00304F4E"/>
    <w:rsid w:val="003728AB"/>
    <w:rsid w:val="00383DA8"/>
    <w:rsid w:val="003F7727"/>
    <w:rsid w:val="00460515"/>
    <w:rsid w:val="004637D1"/>
    <w:rsid w:val="004D5BFC"/>
    <w:rsid w:val="00501C00"/>
    <w:rsid w:val="005436C2"/>
    <w:rsid w:val="00557B52"/>
    <w:rsid w:val="00562954"/>
    <w:rsid w:val="00582B65"/>
    <w:rsid w:val="005A423C"/>
    <w:rsid w:val="005D2D42"/>
    <w:rsid w:val="00601DCA"/>
    <w:rsid w:val="00644109"/>
    <w:rsid w:val="00671E9D"/>
    <w:rsid w:val="00675835"/>
    <w:rsid w:val="00686A1F"/>
    <w:rsid w:val="006A05A8"/>
    <w:rsid w:val="006A38CD"/>
    <w:rsid w:val="006D6055"/>
    <w:rsid w:val="00700CE0"/>
    <w:rsid w:val="00733960"/>
    <w:rsid w:val="00742CE3"/>
    <w:rsid w:val="00745159"/>
    <w:rsid w:val="007F11E7"/>
    <w:rsid w:val="0081452A"/>
    <w:rsid w:val="00814FAF"/>
    <w:rsid w:val="00827C37"/>
    <w:rsid w:val="008567C5"/>
    <w:rsid w:val="008C4575"/>
    <w:rsid w:val="009D4EB8"/>
    <w:rsid w:val="00A15E80"/>
    <w:rsid w:val="00A32932"/>
    <w:rsid w:val="00A5509C"/>
    <w:rsid w:val="00A650B9"/>
    <w:rsid w:val="00AA1197"/>
    <w:rsid w:val="00AA6456"/>
    <w:rsid w:val="00AB75FC"/>
    <w:rsid w:val="00AF7BF4"/>
    <w:rsid w:val="00B065A0"/>
    <w:rsid w:val="00B1583E"/>
    <w:rsid w:val="00BC2A12"/>
    <w:rsid w:val="00BD328A"/>
    <w:rsid w:val="00BF1061"/>
    <w:rsid w:val="00C079A7"/>
    <w:rsid w:val="00C10BD6"/>
    <w:rsid w:val="00C15B74"/>
    <w:rsid w:val="00D05595"/>
    <w:rsid w:val="00D13DE2"/>
    <w:rsid w:val="00D223EC"/>
    <w:rsid w:val="00D443E7"/>
    <w:rsid w:val="00D5762B"/>
    <w:rsid w:val="00D72391"/>
    <w:rsid w:val="00DA07B0"/>
    <w:rsid w:val="00DC2F84"/>
    <w:rsid w:val="00E15392"/>
    <w:rsid w:val="00E31BEE"/>
    <w:rsid w:val="00E644A2"/>
    <w:rsid w:val="00E77EA8"/>
    <w:rsid w:val="00EB07E1"/>
    <w:rsid w:val="00EC0309"/>
    <w:rsid w:val="00ED5465"/>
    <w:rsid w:val="00EF6BA5"/>
    <w:rsid w:val="00F056A0"/>
    <w:rsid w:val="00F179BC"/>
    <w:rsid w:val="00F37946"/>
    <w:rsid w:val="00F42208"/>
    <w:rsid w:val="00F71115"/>
    <w:rsid w:val="00F80116"/>
    <w:rsid w:val="00FB1D9A"/>
    <w:rsid w:val="00FC2071"/>
    <w:rsid w:val="00FD5BC9"/>
    <w:rsid w:val="00FE4429"/>
    <w:rsid w:val="00FF5A6F"/>
    <w:rsid w:val="012C38A7"/>
    <w:rsid w:val="01863169"/>
    <w:rsid w:val="04303BDF"/>
    <w:rsid w:val="043C0F66"/>
    <w:rsid w:val="058052CE"/>
    <w:rsid w:val="05FC5761"/>
    <w:rsid w:val="05FD7E61"/>
    <w:rsid w:val="06593847"/>
    <w:rsid w:val="08283A57"/>
    <w:rsid w:val="08501974"/>
    <w:rsid w:val="08F04094"/>
    <w:rsid w:val="09CB4723"/>
    <w:rsid w:val="0BC10420"/>
    <w:rsid w:val="0BF92585"/>
    <w:rsid w:val="0CD81413"/>
    <w:rsid w:val="0CEB31AE"/>
    <w:rsid w:val="0D1838BC"/>
    <w:rsid w:val="0D741A1E"/>
    <w:rsid w:val="0E0C4C40"/>
    <w:rsid w:val="0E3A39E8"/>
    <w:rsid w:val="0EC44EB0"/>
    <w:rsid w:val="105059FB"/>
    <w:rsid w:val="10772D6E"/>
    <w:rsid w:val="107D347C"/>
    <w:rsid w:val="10887B9B"/>
    <w:rsid w:val="11010EDD"/>
    <w:rsid w:val="111770AC"/>
    <w:rsid w:val="12674ACE"/>
    <w:rsid w:val="12F31315"/>
    <w:rsid w:val="141D3AEB"/>
    <w:rsid w:val="14F04B36"/>
    <w:rsid w:val="15B059AA"/>
    <w:rsid w:val="161857FC"/>
    <w:rsid w:val="164937FD"/>
    <w:rsid w:val="16673795"/>
    <w:rsid w:val="167726C7"/>
    <w:rsid w:val="17CB3C44"/>
    <w:rsid w:val="17D7547B"/>
    <w:rsid w:val="17DF69AF"/>
    <w:rsid w:val="18061A60"/>
    <w:rsid w:val="189C1DFF"/>
    <w:rsid w:val="18A97203"/>
    <w:rsid w:val="194214FB"/>
    <w:rsid w:val="19514176"/>
    <w:rsid w:val="19906F26"/>
    <w:rsid w:val="19923444"/>
    <w:rsid w:val="19EB36D5"/>
    <w:rsid w:val="1AE00FA0"/>
    <w:rsid w:val="1B215620"/>
    <w:rsid w:val="1B4C6BF2"/>
    <w:rsid w:val="1D3270C9"/>
    <w:rsid w:val="1D6B2AF3"/>
    <w:rsid w:val="1DF70B62"/>
    <w:rsid w:val="1E0464CF"/>
    <w:rsid w:val="1E831B9D"/>
    <w:rsid w:val="1F8A34C4"/>
    <w:rsid w:val="1FA00EC4"/>
    <w:rsid w:val="1FF12EEB"/>
    <w:rsid w:val="202E01DE"/>
    <w:rsid w:val="21C66A73"/>
    <w:rsid w:val="21D430BC"/>
    <w:rsid w:val="22100AED"/>
    <w:rsid w:val="22534D12"/>
    <w:rsid w:val="229B1AD4"/>
    <w:rsid w:val="23151FC7"/>
    <w:rsid w:val="231B2BFC"/>
    <w:rsid w:val="2459264E"/>
    <w:rsid w:val="24D107C0"/>
    <w:rsid w:val="25C46B9C"/>
    <w:rsid w:val="25CA5749"/>
    <w:rsid w:val="25FE4F94"/>
    <w:rsid w:val="26EA5BD1"/>
    <w:rsid w:val="27380F25"/>
    <w:rsid w:val="27AB32E4"/>
    <w:rsid w:val="27D52D69"/>
    <w:rsid w:val="28083BBE"/>
    <w:rsid w:val="28553DE4"/>
    <w:rsid w:val="28EB3E9D"/>
    <w:rsid w:val="290E2F7C"/>
    <w:rsid w:val="29276FDC"/>
    <w:rsid w:val="29450B52"/>
    <w:rsid w:val="2A2C3BB5"/>
    <w:rsid w:val="2A465206"/>
    <w:rsid w:val="2A6A67E1"/>
    <w:rsid w:val="2B1257F5"/>
    <w:rsid w:val="2BAC3C5B"/>
    <w:rsid w:val="2C3577F0"/>
    <w:rsid w:val="2CC66C70"/>
    <w:rsid w:val="2DAC11C6"/>
    <w:rsid w:val="2DF74E31"/>
    <w:rsid w:val="2E3A11C1"/>
    <w:rsid w:val="2EDA59E3"/>
    <w:rsid w:val="2F722EA2"/>
    <w:rsid w:val="308E00CE"/>
    <w:rsid w:val="30B71225"/>
    <w:rsid w:val="310C1B04"/>
    <w:rsid w:val="31A50E73"/>
    <w:rsid w:val="32002D4D"/>
    <w:rsid w:val="33723A12"/>
    <w:rsid w:val="34DD027A"/>
    <w:rsid w:val="35A26E53"/>
    <w:rsid w:val="35B8721E"/>
    <w:rsid w:val="365E7A24"/>
    <w:rsid w:val="3756394B"/>
    <w:rsid w:val="377E0DFC"/>
    <w:rsid w:val="37876EB2"/>
    <w:rsid w:val="38DE4B67"/>
    <w:rsid w:val="397B13A7"/>
    <w:rsid w:val="3A763094"/>
    <w:rsid w:val="3ACB5519"/>
    <w:rsid w:val="3C0841E1"/>
    <w:rsid w:val="3C1C4935"/>
    <w:rsid w:val="3C4F0CB0"/>
    <w:rsid w:val="3C771602"/>
    <w:rsid w:val="3CB14A5D"/>
    <w:rsid w:val="3CBB1759"/>
    <w:rsid w:val="3CF42089"/>
    <w:rsid w:val="3DAC3C36"/>
    <w:rsid w:val="40916856"/>
    <w:rsid w:val="40A62B95"/>
    <w:rsid w:val="40D92A36"/>
    <w:rsid w:val="414C748C"/>
    <w:rsid w:val="41A25BBD"/>
    <w:rsid w:val="42123287"/>
    <w:rsid w:val="43570EAD"/>
    <w:rsid w:val="450979D7"/>
    <w:rsid w:val="461B0CC1"/>
    <w:rsid w:val="466A0652"/>
    <w:rsid w:val="4728489F"/>
    <w:rsid w:val="47A751A0"/>
    <w:rsid w:val="48CC115A"/>
    <w:rsid w:val="496727E7"/>
    <w:rsid w:val="4A03734B"/>
    <w:rsid w:val="4AAA2E27"/>
    <w:rsid w:val="4AB80EBF"/>
    <w:rsid w:val="4CB30E01"/>
    <w:rsid w:val="4D356C62"/>
    <w:rsid w:val="4D3D1AAD"/>
    <w:rsid w:val="4D4A1829"/>
    <w:rsid w:val="4D846FF4"/>
    <w:rsid w:val="4D936B65"/>
    <w:rsid w:val="4DAB1A04"/>
    <w:rsid w:val="4EC4462A"/>
    <w:rsid w:val="4F7E7546"/>
    <w:rsid w:val="4F906729"/>
    <w:rsid w:val="50102E4E"/>
    <w:rsid w:val="50A13308"/>
    <w:rsid w:val="51A33108"/>
    <w:rsid w:val="520253F4"/>
    <w:rsid w:val="52C42D66"/>
    <w:rsid w:val="52F26BFD"/>
    <w:rsid w:val="533C6100"/>
    <w:rsid w:val="53FF5921"/>
    <w:rsid w:val="54983BD7"/>
    <w:rsid w:val="55565740"/>
    <w:rsid w:val="57A74800"/>
    <w:rsid w:val="5A410714"/>
    <w:rsid w:val="5A920D14"/>
    <w:rsid w:val="5BFC2D1D"/>
    <w:rsid w:val="5C4E2FA9"/>
    <w:rsid w:val="5CF60127"/>
    <w:rsid w:val="5D854B35"/>
    <w:rsid w:val="5DDB7E63"/>
    <w:rsid w:val="5E4C1C06"/>
    <w:rsid w:val="5E9C0B7A"/>
    <w:rsid w:val="5FB22D89"/>
    <w:rsid w:val="610D14D2"/>
    <w:rsid w:val="62EE2587"/>
    <w:rsid w:val="632B5580"/>
    <w:rsid w:val="63BD367B"/>
    <w:rsid w:val="64527A5D"/>
    <w:rsid w:val="648B48CC"/>
    <w:rsid w:val="64CB130F"/>
    <w:rsid w:val="65E76EE8"/>
    <w:rsid w:val="664E14AB"/>
    <w:rsid w:val="678144BD"/>
    <w:rsid w:val="67E17E48"/>
    <w:rsid w:val="6818374B"/>
    <w:rsid w:val="683A792A"/>
    <w:rsid w:val="68880A80"/>
    <w:rsid w:val="6989647A"/>
    <w:rsid w:val="6A09430D"/>
    <w:rsid w:val="6A2025DE"/>
    <w:rsid w:val="6AE615DE"/>
    <w:rsid w:val="6C69280C"/>
    <w:rsid w:val="6D0D3B02"/>
    <w:rsid w:val="6F0F33F6"/>
    <w:rsid w:val="6F3A7E12"/>
    <w:rsid w:val="70FF09D5"/>
    <w:rsid w:val="71BE252B"/>
    <w:rsid w:val="722106DA"/>
    <w:rsid w:val="729E5F8D"/>
    <w:rsid w:val="72CD0B57"/>
    <w:rsid w:val="73503587"/>
    <w:rsid w:val="74100067"/>
    <w:rsid w:val="749922B1"/>
    <w:rsid w:val="75614CB4"/>
    <w:rsid w:val="75CF54CD"/>
    <w:rsid w:val="76077905"/>
    <w:rsid w:val="76BF2A44"/>
    <w:rsid w:val="77F841C8"/>
    <w:rsid w:val="7877685E"/>
    <w:rsid w:val="78E801AD"/>
    <w:rsid w:val="793E2350"/>
    <w:rsid w:val="7A052874"/>
    <w:rsid w:val="7B7C495A"/>
    <w:rsid w:val="7BF90927"/>
    <w:rsid w:val="7CBE7142"/>
    <w:rsid w:val="7D47676F"/>
    <w:rsid w:val="7D74132C"/>
    <w:rsid w:val="7D945B10"/>
    <w:rsid w:val="7E61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30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C030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C030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C030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86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86A1F"/>
    <w:rPr>
      <w:kern w:val="2"/>
      <w:sz w:val="18"/>
      <w:szCs w:val="18"/>
    </w:rPr>
  </w:style>
  <w:style w:type="paragraph" w:styleId="a4">
    <w:name w:val="footer"/>
    <w:basedOn w:val="a"/>
    <w:link w:val="Char0"/>
    <w:rsid w:val="00686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86A1F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827C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27C3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DA07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66</cp:revision>
  <dcterms:created xsi:type="dcterms:W3CDTF">2017-06-10T14:15:00Z</dcterms:created>
  <dcterms:modified xsi:type="dcterms:W3CDTF">2017-09-18T17:15:00Z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