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F6D96" w14:textId="415E0FE5" w:rsidR="004B2BD4" w:rsidRDefault="004B2BD4" w:rsidP="009C55E1">
      <w:pPr>
        <w:pStyle w:val="NormalWeb"/>
        <w:rPr>
          <w:sz w:val="28"/>
          <w:szCs w:val="28"/>
        </w:rPr>
      </w:pPr>
      <w:r w:rsidRPr="004B2BD4">
        <w:rPr>
          <w:sz w:val="28"/>
          <w:szCs w:val="28"/>
        </w:rPr>
        <w:t>Save and Improve Torrington Skatepark!</w:t>
      </w:r>
    </w:p>
    <w:p w14:paraId="4A65B6E1" w14:textId="7686D2BC" w:rsidR="009C55E1" w:rsidRPr="009C55E1" w:rsidRDefault="009C55E1" w:rsidP="009C55E1">
      <w:pPr>
        <w:pStyle w:val="NormalWeb"/>
        <w:rPr>
          <w:sz w:val="28"/>
          <w:szCs w:val="28"/>
        </w:rPr>
      </w:pPr>
      <w:r w:rsidRPr="009C55E1">
        <w:rPr>
          <w:sz w:val="28"/>
          <w:szCs w:val="28"/>
        </w:rPr>
        <w:t>This petition is to convey the importance of maintaining the existing skatepark in a usable location for the residents of Torrington and the surrounding areas. Despite its inadequacies, the Torrington skatepark is a beloved and vital spot for local action sports enthusiasts to convene and practice their chosen discipline. </w:t>
      </w:r>
    </w:p>
    <w:p w14:paraId="15125ECA" w14:textId="628FDD1C" w:rsidR="009C55E1" w:rsidRDefault="009C55E1" w:rsidP="009C55E1">
      <w:pPr>
        <w:pStyle w:val="NormalWeb"/>
        <w:rPr>
          <w:sz w:val="28"/>
          <w:szCs w:val="28"/>
        </w:rPr>
      </w:pPr>
      <w:r w:rsidRPr="009C55E1">
        <w:rPr>
          <w:sz w:val="28"/>
          <w:szCs w:val="28"/>
        </w:rPr>
        <w:t xml:space="preserve">Residents of the city recently approved a nearly $200 million dollar budget to rebuild the Torrington High school, which is where the skatepark is located.  Unfortunately, plans were not made </w:t>
      </w:r>
      <w:r w:rsidR="00A06EE8">
        <w:rPr>
          <w:sz w:val="28"/>
          <w:szCs w:val="28"/>
        </w:rPr>
        <w:t>to relocate</w:t>
      </w:r>
      <w:r w:rsidRPr="009C55E1">
        <w:rPr>
          <w:sz w:val="28"/>
          <w:szCs w:val="28"/>
        </w:rPr>
        <w:t xml:space="preserve"> the skatepark during construction activities, and residents will potentially be deprived </w:t>
      </w:r>
      <w:r w:rsidR="001F6958">
        <w:rPr>
          <w:sz w:val="28"/>
          <w:szCs w:val="28"/>
        </w:rPr>
        <w:t xml:space="preserve">access to </w:t>
      </w:r>
      <w:r w:rsidRPr="009C55E1">
        <w:rPr>
          <w:sz w:val="28"/>
          <w:szCs w:val="28"/>
        </w:rPr>
        <w:t>the ramps during the entire summer of 2022. </w:t>
      </w:r>
      <w:r w:rsidR="004B6FA3">
        <w:rPr>
          <w:sz w:val="28"/>
          <w:szCs w:val="28"/>
        </w:rPr>
        <w:t xml:space="preserve">If the park </w:t>
      </w:r>
      <w:r w:rsidR="001F6958">
        <w:rPr>
          <w:sz w:val="28"/>
          <w:szCs w:val="28"/>
        </w:rPr>
        <w:t>closes,</w:t>
      </w:r>
      <w:r w:rsidR="004B6FA3">
        <w:rPr>
          <w:sz w:val="28"/>
          <w:szCs w:val="28"/>
        </w:rPr>
        <w:t xml:space="preserve"> we will lose our safe place to skate and BMX. </w:t>
      </w:r>
    </w:p>
    <w:p w14:paraId="666472A3" w14:textId="33A283FC" w:rsidR="009C55E1" w:rsidRDefault="009C55E1" w:rsidP="009C55E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Not only is this unacceptable, it is high time the city </w:t>
      </w:r>
      <w:r w:rsidR="004B6FA3">
        <w:rPr>
          <w:sz w:val="28"/>
          <w:szCs w:val="28"/>
        </w:rPr>
        <w:t>considers</w:t>
      </w:r>
      <w:r>
        <w:rPr>
          <w:sz w:val="28"/>
          <w:szCs w:val="28"/>
        </w:rPr>
        <w:t xml:space="preserve"> using a portion of that budget to rectify past transgressions and build a proper professional level freestyle venue for area residents to enjoy. </w:t>
      </w:r>
    </w:p>
    <w:p w14:paraId="2A60E64D" w14:textId="23F3EE55" w:rsidR="001F6958" w:rsidRDefault="009C55E1" w:rsidP="009C55E1">
      <w:pPr>
        <w:pStyle w:val="NormalWeb"/>
        <w:rPr>
          <w:sz w:val="28"/>
          <w:szCs w:val="28"/>
        </w:rPr>
      </w:pPr>
      <w:r w:rsidRPr="009C55E1">
        <w:rPr>
          <w:sz w:val="28"/>
          <w:szCs w:val="28"/>
        </w:rPr>
        <w:t>Action sports have exploded in popularity, and both freestyle BMX and Skateboarding are now Olympic sports. It is a travesty that generation after generation of Torrington area youth have not been provided with a</w:t>
      </w:r>
      <w:r w:rsidR="0032612E">
        <w:rPr>
          <w:sz w:val="28"/>
          <w:szCs w:val="28"/>
        </w:rPr>
        <w:t xml:space="preserve"> safe, well-lit, and</w:t>
      </w:r>
      <w:r w:rsidRPr="009C55E1">
        <w:rPr>
          <w:sz w:val="28"/>
          <w:szCs w:val="28"/>
        </w:rPr>
        <w:t xml:space="preserve"> more suitable venue to participate in these activities. The city </w:t>
      </w:r>
      <w:r w:rsidR="00857053">
        <w:rPr>
          <w:sz w:val="28"/>
          <w:szCs w:val="28"/>
        </w:rPr>
        <w:t>should</w:t>
      </w:r>
      <w:r w:rsidRPr="009C55E1">
        <w:rPr>
          <w:sz w:val="28"/>
          <w:szCs w:val="28"/>
        </w:rPr>
        <w:t xml:space="preserve"> acknowledge the overwhelming demand for a proper facility in the area</w:t>
      </w:r>
      <w:r w:rsidR="0032612E">
        <w:rPr>
          <w:sz w:val="28"/>
          <w:szCs w:val="28"/>
        </w:rPr>
        <w:t xml:space="preserve"> and the healthy benefits it would bring to the community. Having a well-designed freestyle venue in our town would bring action sports enthusiasts from all over and would bolster the local economy as well as foster fulfilment and a sense of pride for the area residents. </w:t>
      </w:r>
      <w:r w:rsidR="004B6FA3" w:rsidRPr="004B6FA3">
        <w:rPr>
          <w:b/>
          <w:bCs/>
          <w:sz w:val="28"/>
          <w:szCs w:val="28"/>
        </w:rPr>
        <w:t>Torrington deserves a sanctioned and safe place for people of all ages to enjoy action sports.</w:t>
      </w:r>
      <w:r w:rsidR="004B6FA3">
        <w:rPr>
          <w:sz w:val="28"/>
          <w:szCs w:val="28"/>
        </w:rPr>
        <w:t xml:space="preserve"> </w:t>
      </w:r>
    </w:p>
    <w:p w14:paraId="6ACF272E" w14:textId="6C0B462C" w:rsidR="0032612E" w:rsidRDefault="001F6958" w:rsidP="009C55E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Voice your opinion </w:t>
      </w:r>
      <w:r w:rsidR="0032612E">
        <w:rPr>
          <w:sz w:val="28"/>
          <w:szCs w:val="28"/>
        </w:rPr>
        <w:t>here and by contacting city officials directly:</w:t>
      </w:r>
    </w:p>
    <w:p w14:paraId="1C6B7980" w14:textId="2464DE25" w:rsidR="0032612E" w:rsidRDefault="0032612E" w:rsidP="009C55E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Mayor Elinor Carbone: 860-489-2228</w:t>
      </w:r>
    </w:p>
    <w:p w14:paraId="4CAAF70D" w14:textId="237FA767" w:rsidR="0032612E" w:rsidRDefault="0032612E" w:rsidP="009C55E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Parks Superintendent Brett Simmons: 860-489-2274</w:t>
      </w:r>
    </w:p>
    <w:p w14:paraId="7345D89B" w14:textId="4C3817E5" w:rsidR="0032612E" w:rsidRDefault="0032612E" w:rsidP="009C55E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Public Works Director Ray Drew: 860-489-2234</w:t>
      </w:r>
    </w:p>
    <w:p w14:paraId="1E6152C6" w14:textId="77777777" w:rsidR="009C55E1" w:rsidRPr="009C55E1" w:rsidRDefault="009C55E1" w:rsidP="009C55E1">
      <w:pPr>
        <w:pStyle w:val="NormalWeb"/>
        <w:rPr>
          <w:sz w:val="28"/>
          <w:szCs w:val="28"/>
        </w:rPr>
      </w:pPr>
    </w:p>
    <w:p w14:paraId="6F523D47" w14:textId="77777777" w:rsidR="00155EC4" w:rsidRDefault="00673241"/>
    <w:sectPr w:rsidR="00155EC4" w:rsidSect="00363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BE826" w14:textId="77777777" w:rsidR="00673241" w:rsidRDefault="00673241" w:rsidP="009C55E1">
      <w:r>
        <w:separator/>
      </w:r>
    </w:p>
  </w:endnote>
  <w:endnote w:type="continuationSeparator" w:id="0">
    <w:p w14:paraId="0C3DACDF" w14:textId="77777777" w:rsidR="00673241" w:rsidRDefault="00673241" w:rsidP="009C5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1A428" w14:textId="77777777" w:rsidR="00673241" w:rsidRDefault="00673241" w:rsidP="009C55E1">
      <w:r>
        <w:separator/>
      </w:r>
    </w:p>
  </w:footnote>
  <w:footnote w:type="continuationSeparator" w:id="0">
    <w:p w14:paraId="2C2025EB" w14:textId="77777777" w:rsidR="00673241" w:rsidRDefault="00673241" w:rsidP="009C55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E1"/>
    <w:rsid w:val="001F6958"/>
    <w:rsid w:val="0032612E"/>
    <w:rsid w:val="00363741"/>
    <w:rsid w:val="004B2BD4"/>
    <w:rsid w:val="004B6FA3"/>
    <w:rsid w:val="005E232D"/>
    <w:rsid w:val="00642E1A"/>
    <w:rsid w:val="00673241"/>
    <w:rsid w:val="0072352F"/>
    <w:rsid w:val="00857053"/>
    <w:rsid w:val="009C55E1"/>
    <w:rsid w:val="00A06EE8"/>
    <w:rsid w:val="00A95307"/>
    <w:rsid w:val="00BC5850"/>
    <w:rsid w:val="00E4509C"/>
    <w:rsid w:val="00FD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DD506"/>
  <w15:chartTrackingRefBased/>
  <w15:docId w15:val="{2D25FDDC-D4FF-4F46-8DBA-1309C4B2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55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5E1"/>
  </w:style>
  <w:style w:type="paragraph" w:styleId="Footer">
    <w:name w:val="footer"/>
    <w:basedOn w:val="Normal"/>
    <w:link w:val="FooterChar"/>
    <w:uiPriority w:val="99"/>
    <w:unhideWhenUsed/>
    <w:rsid w:val="009C55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5E1"/>
  </w:style>
  <w:style w:type="paragraph" w:styleId="NormalWeb">
    <w:name w:val="Normal (Web)"/>
    <w:basedOn w:val="Normal"/>
    <w:uiPriority w:val="99"/>
    <w:semiHidden/>
    <w:unhideWhenUsed/>
    <w:rsid w:val="009C55E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0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Torino</dc:creator>
  <cp:keywords/>
  <dc:description/>
  <cp:lastModifiedBy>Dan Torino</cp:lastModifiedBy>
  <cp:revision>6</cp:revision>
  <dcterms:created xsi:type="dcterms:W3CDTF">2022-04-09T20:38:00Z</dcterms:created>
  <dcterms:modified xsi:type="dcterms:W3CDTF">2022-04-11T22:30:00Z</dcterms:modified>
</cp:coreProperties>
</file>