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CDC3" w14:textId="778EADF4" w:rsidR="00173E93" w:rsidRDefault="00173E93" w:rsidP="0017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hyperlink r:id="rId4" w:history="1">
        <w:r>
          <w:rPr>
            <w:rStyle w:val="Hyperlink"/>
          </w:rPr>
          <w:t>https://www.childhealthdata.org/browse/survey</w:t>
        </w:r>
      </w:hyperlink>
    </w:p>
    <w:p w14:paraId="37B47289" w14:textId="11CB1017" w:rsidR="00173E93" w:rsidRDefault="00461C62" w:rsidP="0017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hyperlink r:id="rId5" w:history="1">
        <w:r>
          <w:rPr>
            <w:rStyle w:val="Hyperlink"/>
          </w:rPr>
          <w:t>https://www.cdc.gov/nchs/nhis/new_nhis.htm</w:t>
        </w:r>
      </w:hyperlink>
    </w:p>
    <w:p w14:paraId="363506D7" w14:textId="77777777" w:rsidR="00821A49" w:rsidRPr="00173E93" w:rsidRDefault="00821A49" w:rsidP="0017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31FECFEE" w14:textId="77777777" w:rsidR="005174D8" w:rsidRDefault="00821A49"/>
    <w:sectPr w:rsidR="0051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DD"/>
    <w:rsid w:val="00173E93"/>
    <w:rsid w:val="00461C62"/>
    <w:rsid w:val="00821A49"/>
    <w:rsid w:val="00A320DD"/>
    <w:rsid w:val="00EB3430"/>
    <w:rsid w:val="00E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6AE1"/>
  <w15:chartTrackingRefBased/>
  <w15:docId w15:val="{4111F1C6-DFE0-4CB6-A05D-161BA834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is/new_nhis.htm" TargetMode="External"/><Relationship Id="rId4" Type="http://schemas.openxmlformats.org/officeDocument/2006/relationships/hyperlink" Target="https://www.childhealthdata.org/browse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Hires</dc:creator>
  <cp:keywords/>
  <dc:description/>
  <cp:lastModifiedBy>Donald Hires</cp:lastModifiedBy>
  <cp:revision>4</cp:revision>
  <dcterms:created xsi:type="dcterms:W3CDTF">2020-08-27T00:05:00Z</dcterms:created>
  <dcterms:modified xsi:type="dcterms:W3CDTF">2020-08-27T00:11:00Z</dcterms:modified>
</cp:coreProperties>
</file>