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6DBF5" w14:textId="31FDA4BC" w:rsidR="00D64E0D" w:rsidRDefault="003302A2">
      <w:r>
        <w:t>This will be a resume.</w:t>
      </w:r>
      <w:bookmarkStart w:id="0" w:name="_GoBack"/>
      <w:bookmarkEnd w:id="0"/>
    </w:p>
    <w:sectPr w:rsidR="00D6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AF"/>
    <w:rsid w:val="003302A2"/>
    <w:rsid w:val="007006AF"/>
    <w:rsid w:val="00825A4E"/>
    <w:rsid w:val="00A127A1"/>
    <w:rsid w:val="00D6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8F7B"/>
  <w15:chartTrackingRefBased/>
  <w15:docId w15:val="{65AEBC5A-01C5-405F-8990-C07BD5B7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Komsa</dc:creator>
  <cp:keywords/>
  <dc:description/>
  <cp:lastModifiedBy>Darya Komsa</cp:lastModifiedBy>
  <cp:revision>2</cp:revision>
  <dcterms:created xsi:type="dcterms:W3CDTF">2018-11-23T19:40:00Z</dcterms:created>
  <dcterms:modified xsi:type="dcterms:W3CDTF">2018-11-23T19:40:00Z</dcterms:modified>
</cp:coreProperties>
</file>