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05EF" w14:textId="5770A71F" w:rsidR="00AE332A" w:rsidRDefault="00AE332A" w:rsidP="00AE332A">
      <w:pPr>
        <w:jc w:val="center"/>
        <w:rPr>
          <w:noProof/>
        </w:rPr>
      </w:pPr>
      <w:r>
        <w:rPr>
          <w:noProof/>
        </w:rPr>
        <w:t>SQLA2 Queries</w:t>
      </w:r>
    </w:p>
    <w:p w14:paraId="62B1AED8" w14:textId="77777777" w:rsidR="00AE332A" w:rsidRDefault="00AE332A">
      <w:pPr>
        <w:rPr>
          <w:noProof/>
        </w:rPr>
      </w:pPr>
    </w:p>
    <w:p w14:paraId="78354930" w14:textId="396494EA" w:rsidR="00AE332A" w:rsidRDefault="00AE332A">
      <w:pPr>
        <w:rPr>
          <w:noProof/>
        </w:rPr>
      </w:pPr>
      <w:r>
        <w:rPr>
          <w:noProof/>
        </w:rPr>
        <w:t>Use CIS31043;</w:t>
      </w:r>
    </w:p>
    <w:p w14:paraId="1F9BDC42" w14:textId="395D8840" w:rsidR="00AE332A" w:rsidRDefault="00AE332A">
      <w:pPr>
        <w:rPr>
          <w:noProof/>
        </w:rPr>
      </w:pPr>
    </w:p>
    <w:p w14:paraId="5440C289" w14:textId="0F9670E2" w:rsidR="00AE332A" w:rsidRDefault="00AE332A">
      <w:pPr>
        <w:rPr>
          <w:noProof/>
        </w:rPr>
      </w:pPr>
      <w:r>
        <w:rPr>
          <w:noProof/>
        </w:rPr>
        <w:t>Select FIRST_NAME, LAST_NAME</w:t>
      </w:r>
    </w:p>
    <w:p w14:paraId="197549F9" w14:textId="34E5FD4B" w:rsidR="00AE332A" w:rsidRDefault="00AE332A">
      <w:pPr>
        <w:rPr>
          <w:noProof/>
        </w:rPr>
      </w:pPr>
      <w:r>
        <w:rPr>
          <w:noProof/>
        </w:rPr>
        <w:t>From CUSTOMER</w:t>
      </w:r>
    </w:p>
    <w:p w14:paraId="76330866" w14:textId="06059E1C" w:rsidR="00AE332A" w:rsidRDefault="00AE332A">
      <w:pPr>
        <w:rPr>
          <w:noProof/>
        </w:rPr>
      </w:pPr>
      <w:r>
        <w:rPr>
          <w:noProof/>
        </w:rPr>
        <w:t>Where CREDIT_LIMIT &gt;= 1000;</w:t>
      </w:r>
    </w:p>
    <w:p w14:paraId="208F4E59" w14:textId="34BD6C52" w:rsidR="00AE332A" w:rsidRDefault="00AE332A">
      <w:pPr>
        <w:rPr>
          <w:noProof/>
        </w:rPr>
      </w:pPr>
    </w:p>
    <w:p w14:paraId="61F16446" w14:textId="2349BCC5" w:rsidR="00AE332A" w:rsidRDefault="00AE332A">
      <w:pPr>
        <w:rPr>
          <w:noProof/>
        </w:rPr>
      </w:pPr>
      <w:r>
        <w:rPr>
          <w:noProof/>
        </w:rPr>
        <w:t>---------------------------------------------------</w:t>
      </w:r>
    </w:p>
    <w:p w14:paraId="5EDBA230" w14:textId="5F6E4BB1" w:rsidR="00AE332A" w:rsidRDefault="00AE332A"/>
    <w:p w14:paraId="255A9C4B" w14:textId="202ABEAB" w:rsidR="00AE332A" w:rsidRDefault="00AE332A"/>
    <w:p w14:paraId="22E15C4C" w14:textId="2BF1CB29" w:rsidR="00AE332A" w:rsidRDefault="00AE332A">
      <w:r>
        <w:t>SELECT CUST_ID, FIRST_NAME, LAST_NAME</w:t>
      </w:r>
    </w:p>
    <w:p w14:paraId="760BA4DB" w14:textId="37B55E6A" w:rsidR="00AE332A" w:rsidRDefault="00AE332A">
      <w:r>
        <w:t>From CUSTOMER</w:t>
      </w:r>
    </w:p>
    <w:p w14:paraId="43F3EBDD" w14:textId="0DECDD36" w:rsidR="00AE332A" w:rsidRDefault="00AE332A">
      <w:r>
        <w:t>Where REP_ID IN (’10’,’15’</w:t>
      </w:r>
      <w:proofErr w:type="gramStart"/>
      <w:r>
        <w:t>);</w:t>
      </w:r>
      <w:proofErr w:type="gramEnd"/>
    </w:p>
    <w:p w14:paraId="52EF228E" w14:textId="3B0D756E" w:rsidR="00AE332A" w:rsidRDefault="00AE332A"/>
    <w:p w14:paraId="0E5EE09E" w14:textId="37AF58B6" w:rsidR="00AE332A" w:rsidRDefault="00AE332A">
      <w:r>
        <w:t>---------------------------------------------------</w:t>
      </w:r>
    </w:p>
    <w:p w14:paraId="5CEB06CC" w14:textId="33D293E5" w:rsidR="00AE332A" w:rsidRDefault="00AE332A"/>
    <w:p w14:paraId="308094E1" w14:textId="2932F417" w:rsidR="00AE332A" w:rsidRDefault="00AE332A">
      <w:r>
        <w:t>SELECT ITEM_ID, DESCRIPTION</w:t>
      </w:r>
    </w:p>
    <w:p w14:paraId="22CAEDCD" w14:textId="3FFE445C" w:rsidR="00AE332A" w:rsidRDefault="00AE332A">
      <w:r>
        <w:t>From ITEM</w:t>
      </w:r>
    </w:p>
    <w:p w14:paraId="18914EB9" w14:textId="64D78A5D" w:rsidR="00AE332A" w:rsidRDefault="00AE332A">
      <w:r>
        <w:t>Where CATEGORY IN (‘FSH’,’BRD’)</w:t>
      </w:r>
    </w:p>
    <w:p w14:paraId="3BE3EB53" w14:textId="77777777" w:rsidR="00AE332A" w:rsidRDefault="00AE332A"/>
    <w:p w14:paraId="5102D500" w14:textId="4025E5E0" w:rsidR="00AE332A" w:rsidRDefault="00AE332A">
      <w:r>
        <w:t>----------------------------------------------------</w:t>
      </w:r>
    </w:p>
    <w:p w14:paraId="08F099E5" w14:textId="77777777" w:rsidR="00AE332A" w:rsidRDefault="00AE332A"/>
    <w:p w14:paraId="0AA9F778" w14:textId="3A046841" w:rsidR="00AE332A" w:rsidRDefault="00AE332A">
      <w:r>
        <w:t>Select CUST_ID, FISRT_NAME, LAST_NAME</w:t>
      </w:r>
    </w:p>
    <w:p w14:paraId="5620472D" w14:textId="2A7D762A" w:rsidR="00AE332A" w:rsidRDefault="00AE332A">
      <w:r>
        <w:t>From CUSTOMER</w:t>
      </w:r>
    </w:p>
    <w:p w14:paraId="2A2AFB28" w14:textId="283C7EA0" w:rsidR="00AE332A" w:rsidRDefault="00AE332A">
      <w:r>
        <w:t>Where FIRST_NAME LIKE ‘%S</w:t>
      </w:r>
      <w:proofErr w:type="gramStart"/>
      <w:r>
        <w:t>’;</w:t>
      </w:r>
      <w:proofErr w:type="gramEnd"/>
    </w:p>
    <w:sectPr w:rsidR="00AE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2A"/>
    <w:rsid w:val="00A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DE78"/>
  <w15:chartTrackingRefBased/>
  <w15:docId w15:val="{9D427EF9-7485-42CA-A78C-E500F094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Hutchins</dc:creator>
  <cp:keywords/>
  <dc:description/>
  <cp:lastModifiedBy>Daniel Hutchins</cp:lastModifiedBy>
  <cp:revision>1</cp:revision>
  <dcterms:created xsi:type="dcterms:W3CDTF">2022-03-06T02:09:00Z</dcterms:created>
  <dcterms:modified xsi:type="dcterms:W3CDTF">2022-03-06T02:15:00Z</dcterms:modified>
</cp:coreProperties>
</file>